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D9184" w14:textId="405AB308" w:rsidR="00DF0775" w:rsidRPr="00393CAA" w:rsidRDefault="00393CAA" w:rsidP="007A0653">
      <w:pPr>
        <w:pBdr>
          <w:bottom w:val="single" w:sz="4" w:space="1" w:color="auto"/>
        </w:pBdr>
        <w:spacing w:after="120"/>
        <w:jc w:val="center"/>
        <w:rPr>
          <w:b/>
          <w:bCs/>
          <w:sz w:val="40"/>
          <w:szCs w:val="40"/>
        </w:rPr>
      </w:pPr>
      <w:r w:rsidRPr="00393CAA">
        <w:rPr>
          <w:b/>
          <w:bCs/>
          <w:sz w:val="40"/>
          <w:szCs w:val="40"/>
        </w:rPr>
        <w:t>ANEMIE</w:t>
      </w:r>
      <w:r w:rsidR="00736A2B">
        <w:rPr>
          <w:b/>
          <w:bCs/>
          <w:sz w:val="40"/>
          <w:szCs w:val="40"/>
        </w:rPr>
        <w:t xml:space="preserve"> EMOLITICHE</w:t>
      </w:r>
      <w:r w:rsidRPr="00393CAA">
        <w:rPr>
          <w:b/>
          <w:bCs/>
          <w:sz w:val="40"/>
          <w:szCs w:val="40"/>
        </w:rPr>
        <w:t xml:space="preserve"> </w:t>
      </w:r>
    </w:p>
    <w:p w14:paraId="650B870B" w14:textId="7C2B3CA3" w:rsidR="00CF1E1B" w:rsidRPr="00393CAA" w:rsidRDefault="00393CAA" w:rsidP="007A0653">
      <w:pPr>
        <w:pStyle w:val="Titolo2"/>
        <w:spacing w:before="0" w:after="120" w:line="240" w:lineRule="auto"/>
        <w:jc w:val="center"/>
        <w:rPr>
          <w:rFonts w:ascii="Times New Roman" w:hAnsi="Times New Roman" w:cs="Times New Roman"/>
          <w:color w:val="auto"/>
          <w:sz w:val="22"/>
          <w:szCs w:val="22"/>
          <w:u w:val="single"/>
        </w:rPr>
      </w:pPr>
      <w:r w:rsidRPr="00393CAA">
        <w:rPr>
          <w:rFonts w:ascii="Times New Roman" w:hAnsi="Times New Roman" w:cs="Times New Roman"/>
          <w:color w:val="auto"/>
          <w:sz w:val="22"/>
          <w:szCs w:val="22"/>
          <w:u w:val="single"/>
        </w:rPr>
        <w:t>CLASSIFICAZIONE</w:t>
      </w:r>
    </w:p>
    <w:p w14:paraId="73282653" w14:textId="64445531" w:rsidR="00CF1E1B" w:rsidRPr="00393CAA" w:rsidRDefault="00393CAA" w:rsidP="007A0653">
      <w:pPr>
        <w:pBdr>
          <w:top w:val="nil"/>
          <w:left w:val="nil"/>
          <w:bottom w:val="nil"/>
          <w:right w:val="nil"/>
          <w:between w:val="nil"/>
        </w:pBdr>
        <w:jc w:val="both"/>
        <w:rPr>
          <w:rFonts w:eastAsia="Calibri"/>
          <w:color w:val="000000"/>
          <w:sz w:val="22"/>
          <w:szCs w:val="22"/>
        </w:rPr>
      </w:pPr>
      <w:r w:rsidRPr="00393CAA">
        <w:rPr>
          <w:rFonts w:eastAsia="Calibri"/>
          <w:color w:val="000000"/>
          <w:sz w:val="22"/>
          <w:szCs w:val="22"/>
        </w:rPr>
        <w:t xml:space="preserve">Le </w:t>
      </w:r>
      <w:r w:rsidRPr="00393CAA">
        <w:rPr>
          <w:rFonts w:eastAsia="Calibri"/>
          <w:b/>
          <w:bCs/>
          <w:color w:val="000000"/>
          <w:sz w:val="22"/>
          <w:szCs w:val="22"/>
        </w:rPr>
        <w:t>anemie emolitiche</w:t>
      </w:r>
      <w:r w:rsidR="00CF1E1B" w:rsidRPr="00393CAA">
        <w:rPr>
          <w:rFonts w:eastAsia="Calibri"/>
          <w:color w:val="000000"/>
          <w:sz w:val="22"/>
          <w:szCs w:val="22"/>
        </w:rPr>
        <w:t xml:space="preserve">, in cui </w:t>
      </w:r>
      <w:r>
        <w:rPr>
          <w:rFonts w:eastAsia="Calibri"/>
          <w:color w:val="000000"/>
          <w:sz w:val="22"/>
          <w:szCs w:val="22"/>
        </w:rPr>
        <w:t>si ha</w:t>
      </w:r>
      <w:r w:rsidR="00CF1E1B" w:rsidRPr="00393CAA">
        <w:rPr>
          <w:rFonts w:eastAsia="Calibri"/>
          <w:color w:val="000000"/>
          <w:sz w:val="22"/>
          <w:szCs w:val="22"/>
        </w:rPr>
        <w:t xml:space="preserve"> una precoce e aumentata distruzione dei globuli rossi</w:t>
      </w:r>
      <w:r>
        <w:rPr>
          <w:rFonts w:eastAsia="Calibri"/>
          <w:color w:val="000000"/>
          <w:sz w:val="22"/>
          <w:szCs w:val="22"/>
        </w:rPr>
        <w:t xml:space="preserve"> (</w:t>
      </w:r>
      <w:r>
        <w:rPr>
          <w:rFonts w:eastAsia="Calibri"/>
          <w:color w:val="000000"/>
          <w:sz w:val="22"/>
          <w:szCs w:val="22"/>
        </w:rPr>
        <w:sym w:font="Symbol" w:char="F0AE"/>
      </w:r>
      <w:r w:rsidR="00204085" w:rsidRPr="00393CAA">
        <w:rPr>
          <w:rFonts w:eastAsia="Calibri"/>
          <w:color w:val="000000"/>
          <w:sz w:val="22"/>
          <w:szCs w:val="22"/>
        </w:rPr>
        <w:t xml:space="preserve"> riduzione della vita media </w:t>
      </w:r>
      <w:r>
        <w:rPr>
          <w:rFonts w:eastAsia="Calibri"/>
          <w:color w:val="000000"/>
          <w:sz w:val="22"/>
          <w:szCs w:val="22"/>
        </w:rPr>
        <w:t>dell’eritrocita</w:t>
      </w:r>
      <w:r w:rsidR="00204085" w:rsidRPr="00393CAA">
        <w:rPr>
          <w:rFonts w:eastAsia="Calibri"/>
          <w:color w:val="000000"/>
          <w:sz w:val="22"/>
          <w:szCs w:val="22"/>
        </w:rPr>
        <w:t xml:space="preserve"> in circolo</w:t>
      </w:r>
      <w:r>
        <w:rPr>
          <w:rFonts w:eastAsia="Calibri"/>
          <w:color w:val="000000"/>
          <w:sz w:val="22"/>
          <w:szCs w:val="22"/>
        </w:rPr>
        <w:t xml:space="preserve">), </w:t>
      </w:r>
      <w:r w:rsidR="00204085" w:rsidRPr="00393CAA">
        <w:rPr>
          <w:rFonts w:eastAsia="Calibri"/>
          <w:color w:val="000000"/>
          <w:sz w:val="22"/>
          <w:szCs w:val="22"/>
        </w:rPr>
        <w:t>si distinguono in due tipologie a seconda del problema che presentano:</w:t>
      </w:r>
    </w:p>
    <w:p w14:paraId="439C318F" w14:textId="6948D3BF" w:rsidR="00CF1E1B" w:rsidRPr="00393CAA" w:rsidRDefault="00CF1E1B" w:rsidP="007A0653">
      <w:pPr>
        <w:pStyle w:val="Paragrafoelenco"/>
        <w:numPr>
          <w:ilvl w:val="0"/>
          <w:numId w:val="8"/>
        </w:numPr>
        <w:pBdr>
          <w:top w:val="nil"/>
          <w:left w:val="nil"/>
          <w:bottom w:val="nil"/>
          <w:right w:val="nil"/>
          <w:between w:val="nil"/>
        </w:pBdr>
        <w:spacing w:line="240" w:lineRule="auto"/>
        <w:jc w:val="both"/>
        <w:rPr>
          <w:rFonts w:ascii="Times New Roman" w:hAnsi="Times New Roman" w:cs="Times New Roman"/>
          <w:color w:val="000000"/>
        </w:rPr>
      </w:pPr>
      <w:r w:rsidRPr="00393CAA">
        <w:rPr>
          <w:rFonts w:ascii="Times New Roman" w:eastAsia="Calibri" w:hAnsi="Times New Roman" w:cs="Times New Roman"/>
          <w:color w:val="000000"/>
        </w:rPr>
        <w:t>Difetti intrinseci: di membrana, enzimatici, porfirie, emoglobinopatie, PNH</w:t>
      </w:r>
      <w:r w:rsidR="00393CAA">
        <w:rPr>
          <w:rFonts w:ascii="Times New Roman" w:eastAsia="Calibri" w:hAnsi="Times New Roman" w:cs="Times New Roman"/>
          <w:color w:val="000000"/>
        </w:rPr>
        <w:t>;</w:t>
      </w:r>
    </w:p>
    <w:p w14:paraId="51E751B5" w14:textId="328CCE64" w:rsidR="00204085" w:rsidRPr="00393CAA" w:rsidRDefault="00CF1E1B" w:rsidP="007A0653">
      <w:pPr>
        <w:pStyle w:val="Paragrafoelenco"/>
        <w:numPr>
          <w:ilvl w:val="0"/>
          <w:numId w:val="8"/>
        </w:numPr>
        <w:pBdr>
          <w:top w:val="nil"/>
          <w:left w:val="nil"/>
          <w:bottom w:val="nil"/>
          <w:right w:val="nil"/>
          <w:between w:val="nil"/>
        </w:pBdr>
        <w:spacing w:after="0" w:line="240" w:lineRule="auto"/>
        <w:jc w:val="both"/>
        <w:rPr>
          <w:rFonts w:ascii="Times New Roman" w:hAnsi="Times New Roman" w:cs="Times New Roman"/>
          <w:color w:val="000000"/>
        </w:rPr>
      </w:pPr>
      <w:r w:rsidRPr="00393CAA">
        <w:rPr>
          <w:rFonts w:ascii="Times New Roman" w:eastAsia="Calibri" w:hAnsi="Times New Roman" w:cs="Times New Roman"/>
          <w:color w:val="000000"/>
        </w:rPr>
        <w:t>Difetti estrinseci (il globulo rosso è sano, ma viene attaccato da fattori esterni): AEA, agenti fisici</w:t>
      </w:r>
      <w:r w:rsidR="00393CAA">
        <w:rPr>
          <w:rFonts w:ascii="Times New Roman" w:eastAsia="Calibri" w:hAnsi="Times New Roman" w:cs="Times New Roman"/>
          <w:color w:val="000000"/>
        </w:rPr>
        <w:t>/</w:t>
      </w:r>
      <w:r w:rsidRPr="00393CAA">
        <w:rPr>
          <w:rFonts w:ascii="Times New Roman" w:eastAsia="Calibri" w:hAnsi="Times New Roman" w:cs="Times New Roman"/>
          <w:color w:val="000000"/>
        </w:rPr>
        <w:t>chimici, infezioni (</w:t>
      </w:r>
      <w:r w:rsidR="00393CAA">
        <w:rPr>
          <w:rFonts w:ascii="Times New Roman" w:eastAsia="Calibri" w:hAnsi="Times New Roman" w:cs="Times New Roman"/>
          <w:color w:val="000000"/>
        </w:rPr>
        <w:t>ES:</w:t>
      </w:r>
      <w:r w:rsidRPr="00393CAA">
        <w:rPr>
          <w:rFonts w:ascii="Times New Roman" w:eastAsia="Calibri" w:hAnsi="Times New Roman" w:cs="Times New Roman"/>
          <w:color w:val="000000"/>
        </w:rPr>
        <w:t xml:space="preserve"> malaria), farmaci, </w:t>
      </w:r>
      <w:r w:rsidR="006300C5" w:rsidRPr="00393CAA">
        <w:rPr>
          <w:rFonts w:ascii="Times New Roman" w:eastAsia="Calibri" w:hAnsi="Times New Roman" w:cs="Times New Roman"/>
          <w:color w:val="000000"/>
        </w:rPr>
        <w:t>splenomegalia</w:t>
      </w:r>
      <w:r w:rsidR="00204085" w:rsidRPr="00393CAA">
        <w:rPr>
          <w:rFonts w:ascii="Times New Roman" w:eastAsia="Calibri" w:hAnsi="Times New Roman" w:cs="Times New Roman"/>
          <w:color w:val="000000"/>
        </w:rPr>
        <w:t>.</w:t>
      </w:r>
    </w:p>
    <w:p w14:paraId="2CCD8B6C" w14:textId="3A5E9AAC" w:rsidR="00DF0775" w:rsidRPr="00393CAA" w:rsidRDefault="00DF0775" w:rsidP="007A0653">
      <w:pPr>
        <w:pBdr>
          <w:top w:val="nil"/>
          <w:left w:val="nil"/>
          <w:bottom w:val="nil"/>
          <w:right w:val="nil"/>
          <w:between w:val="nil"/>
        </w:pBdr>
        <w:jc w:val="both"/>
        <w:rPr>
          <w:color w:val="000000"/>
          <w:sz w:val="22"/>
          <w:szCs w:val="22"/>
        </w:rPr>
      </w:pPr>
    </w:p>
    <w:p w14:paraId="7FCA20A3" w14:textId="05CF5754" w:rsidR="00DF0775" w:rsidRPr="00393CAA" w:rsidRDefault="00DF0775" w:rsidP="007A0653">
      <w:pPr>
        <w:pBdr>
          <w:top w:val="nil"/>
          <w:left w:val="nil"/>
          <w:bottom w:val="nil"/>
          <w:right w:val="nil"/>
          <w:between w:val="nil"/>
        </w:pBdr>
        <w:jc w:val="both"/>
        <w:rPr>
          <w:color w:val="000000"/>
          <w:sz w:val="22"/>
          <w:szCs w:val="22"/>
        </w:rPr>
      </w:pPr>
    </w:p>
    <w:p w14:paraId="3E7BF9D3" w14:textId="65B65D84" w:rsidR="001F5BB1" w:rsidRPr="00393CAA" w:rsidRDefault="00DF0775" w:rsidP="007A0653">
      <w:pPr>
        <w:pBdr>
          <w:top w:val="nil"/>
          <w:left w:val="nil"/>
          <w:bottom w:val="nil"/>
          <w:right w:val="nil"/>
          <w:between w:val="nil"/>
        </w:pBdr>
        <w:spacing w:after="120"/>
        <w:ind w:right="2853"/>
        <w:jc w:val="both"/>
        <w:rPr>
          <w:b/>
          <w:bCs/>
          <w:color w:val="000000"/>
          <w:sz w:val="22"/>
          <w:szCs w:val="22"/>
        </w:rPr>
      </w:pPr>
      <w:r w:rsidRPr="00393CAA">
        <w:rPr>
          <w:rFonts w:eastAsia="Calibri"/>
          <w:b/>
          <w:bCs/>
          <w:color w:val="000000"/>
          <w:sz w:val="22"/>
          <w:szCs w:val="22"/>
          <w:u w:val="single"/>
        </w:rPr>
        <w:t>EMOLISI EXTRAVASCOLARE ED INTRAVASCOLARE</w:t>
      </w:r>
      <w:r w:rsidRPr="00393CAA">
        <w:rPr>
          <w:rFonts w:eastAsia="Calibri"/>
          <w:b/>
          <w:bCs/>
          <w:color w:val="000000"/>
          <w:sz w:val="22"/>
          <w:szCs w:val="22"/>
        </w:rPr>
        <w:t>:</w:t>
      </w:r>
    </w:p>
    <w:p w14:paraId="1A375CAB" w14:textId="7C5E426D" w:rsidR="00DF0775" w:rsidRDefault="001F5BB1" w:rsidP="007A0653">
      <w:pPr>
        <w:spacing w:after="120"/>
        <w:jc w:val="both"/>
        <w:rPr>
          <w:rFonts w:eastAsia="Calibri"/>
          <w:color w:val="000000"/>
          <w:sz w:val="22"/>
          <w:szCs w:val="22"/>
        </w:rPr>
      </w:pPr>
      <w:r w:rsidRPr="00393CAA">
        <w:rPr>
          <w:rFonts w:eastAsia="Calibri"/>
          <w:color w:val="000000"/>
          <w:sz w:val="22"/>
          <w:szCs w:val="22"/>
        </w:rPr>
        <w:t>L’emolisi de</w:t>
      </w:r>
      <w:r w:rsidR="00D02E0C">
        <w:rPr>
          <w:rFonts w:eastAsia="Calibri"/>
          <w:color w:val="000000"/>
          <w:sz w:val="22"/>
          <w:szCs w:val="22"/>
        </w:rPr>
        <w:t xml:space="preserve">ll’eritrocita si </w:t>
      </w:r>
      <w:r w:rsidRPr="00393CAA">
        <w:rPr>
          <w:rFonts w:eastAsia="Calibri"/>
          <w:color w:val="000000"/>
          <w:sz w:val="22"/>
          <w:szCs w:val="22"/>
        </w:rPr>
        <w:t xml:space="preserve">può verificare in </w:t>
      </w:r>
      <w:r w:rsidR="00D02E0C">
        <w:rPr>
          <w:rFonts w:eastAsia="Calibri"/>
          <w:color w:val="000000"/>
          <w:sz w:val="22"/>
          <w:szCs w:val="22"/>
        </w:rPr>
        <w:t>due</w:t>
      </w:r>
      <w:r w:rsidRPr="00393CAA">
        <w:rPr>
          <w:rFonts w:eastAsia="Calibri"/>
          <w:color w:val="000000"/>
          <w:sz w:val="22"/>
          <w:szCs w:val="22"/>
        </w:rPr>
        <w:t xml:space="preserve"> </w:t>
      </w:r>
      <w:r w:rsidR="00D02E0C">
        <w:rPr>
          <w:rFonts w:eastAsia="Calibri"/>
          <w:color w:val="000000"/>
          <w:sz w:val="22"/>
          <w:szCs w:val="22"/>
        </w:rPr>
        <w:t xml:space="preserve">diverse </w:t>
      </w:r>
      <w:r w:rsidRPr="00393CAA">
        <w:rPr>
          <w:rFonts w:eastAsia="Calibri"/>
          <w:color w:val="000000"/>
          <w:sz w:val="22"/>
          <w:szCs w:val="22"/>
        </w:rPr>
        <w:t xml:space="preserve">sedi: </w:t>
      </w:r>
    </w:p>
    <w:p w14:paraId="2E227F03" w14:textId="0B12880C" w:rsidR="00D02E0C" w:rsidRPr="00D02E0C" w:rsidRDefault="00D02E0C" w:rsidP="007A0653">
      <w:pPr>
        <w:pStyle w:val="Paragrafoelenco"/>
        <w:numPr>
          <w:ilvl w:val="0"/>
          <w:numId w:val="37"/>
        </w:numPr>
        <w:spacing w:after="0" w:line="240" w:lineRule="auto"/>
        <w:jc w:val="both"/>
        <w:rPr>
          <w:rFonts w:ascii="Times New Roman" w:eastAsia="Calibri" w:hAnsi="Times New Roman" w:cs="Times New Roman"/>
          <w:color w:val="000000"/>
        </w:rPr>
      </w:pPr>
      <w:r w:rsidRPr="00DE69DF">
        <w:rPr>
          <w:rFonts w:ascii="Times New Roman" w:eastAsia="Calibri" w:hAnsi="Times New Roman" w:cs="Times New Roman"/>
          <w:b/>
          <w:bCs/>
          <w:color w:val="000000"/>
        </w:rPr>
        <w:t>Emolisi EXTRAVASCOLARE</w:t>
      </w:r>
      <w:r w:rsidRPr="00D02E0C">
        <w:rPr>
          <w:rFonts w:ascii="Times New Roman" w:eastAsia="Calibri" w:hAnsi="Times New Roman" w:cs="Times New Roman"/>
          <w:color w:val="000000"/>
        </w:rPr>
        <w:t xml:space="preserve"> (&gt;&gt;):</w:t>
      </w:r>
    </w:p>
    <w:p w14:paraId="689B56B4" w14:textId="49150A6C" w:rsidR="00D02E0C" w:rsidRPr="00D02E0C" w:rsidRDefault="00101C45" w:rsidP="007A0653">
      <w:pPr>
        <w:pStyle w:val="Paragrafoelenco"/>
        <w:spacing w:after="0" w:line="240" w:lineRule="auto"/>
        <w:ind w:left="360"/>
        <w:jc w:val="both"/>
        <w:rPr>
          <w:rFonts w:ascii="Times New Roman" w:hAnsi="Times New Roman" w:cs="Times New Roman"/>
          <w:color w:val="000000"/>
        </w:rPr>
      </w:pPr>
      <w:r w:rsidRPr="00393CAA">
        <w:rPr>
          <w:noProof/>
        </w:rPr>
        <w:drawing>
          <wp:anchor distT="0" distB="0" distL="107950" distR="0" simplePos="0" relativeHeight="251654144" behindDoc="0" locked="0" layoutInCell="1" hidden="0" allowOverlap="1" wp14:anchorId="0F32FC1C" wp14:editId="7A6A7621">
            <wp:simplePos x="0" y="0"/>
            <wp:positionH relativeFrom="margin">
              <wp:posOffset>3449320</wp:posOffset>
            </wp:positionH>
            <wp:positionV relativeFrom="paragraph">
              <wp:posOffset>55457</wp:posOffset>
            </wp:positionV>
            <wp:extent cx="2654935" cy="2145030"/>
            <wp:effectExtent l="38100" t="38100" r="24765" b="26670"/>
            <wp:wrapSquare wrapText="bothSides"/>
            <wp:docPr id="15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
                    <a:srcRect/>
                    <a:stretch>
                      <a:fillRect/>
                    </a:stretch>
                  </pic:blipFill>
                  <pic:spPr>
                    <a:xfrm>
                      <a:off x="0" y="0"/>
                      <a:ext cx="2654935" cy="2145030"/>
                    </a:xfrm>
                    <a:prstGeom prst="rect">
                      <a:avLst/>
                    </a:prstGeom>
                    <a:ln w="38100">
                      <a:solidFill>
                        <a:srgbClr val="FFFFFF"/>
                      </a:solidFill>
                    </a:ln>
                  </pic:spPr>
                </pic:pic>
              </a:graphicData>
            </a:graphic>
            <wp14:sizeRelH relativeFrom="margin">
              <wp14:pctWidth>0</wp14:pctWidth>
            </wp14:sizeRelH>
            <wp14:sizeRelV relativeFrom="margin">
              <wp14:pctHeight>0</wp14:pctHeight>
            </wp14:sizeRelV>
          </wp:anchor>
        </w:drawing>
      </w:r>
      <w:r w:rsidR="00D02E0C" w:rsidRPr="00D02E0C">
        <w:rPr>
          <w:rFonts w:ascii="Times New Roman" w:eastAsia="Calibri" w:hAnsi="Times New Roman" w:cs="Times New Roman"/>
          <w:color w:val="000000"/>
        </w:rPr>
        <w:t xml:space="preserve">l’eritrocita </w:t>
      </w:r>
      <w:r w:rsidR="00D02E0C" w:rsidRPr="00D02E0C">
        <w:rPr>
          <w:rFonts w:ascii="Times New Roman" w:hAnsi="Times New Roman" w:cs="Times New Roman"/>
          <w:color w:val="000000"/>
        </w:rPr>
        <w:t xml:space="preserve">viene rimosso dai macrofagi del </w:t>
      </w:r>
      <w:r w:rsidR="00D02E0C" w:rsidRPr="00101C45">
        <w:rPr>
          <w:rFonts w:ascii="Times New Roman" w:hAnsi="Times New Roman" w:cs="Times New Roman"/>
          <w:b/>
          <w:bCs/>
          <w:color w:val="000000"/>
        </w:rPr>
        <w:t>sistema reticolo-endoteliale</w:t>
      </w:r>
      <w:r w:rsidR="00D02E0C" w:rsidRPr="00D02E0C">
        <w:rPr>
          <w:rFonts w:ascii="Times New Roman" w:hAnsi="Times New Roman" w:cs="Times New Roman"/>
          <w:color w:val="000000"/>
        </w:rPr>
        <w:t xml:space="preserve">, soprattutto a livello della </w:t>
      </w:r>
      <w:r w:rsidR="00D02E0C" w:rsidRPr="00101C45">
        <w:rPr>
          <w:rFonts w:ascii="Times New Roman" w:hAnsi="Times New Roman" w:cs="Times New Roman"/>
          <w:b/>
          <w:bCs/>
          <w:color w:val="000000"/>
        </w:rPr>
        <w:t>milza</w:t>
      </w:r>
      <w:r w:rsidR="00D02E0C" w:rsidRPr="00D02E0C">
        <w:rPr>
          <w:rFonts w:ascii="Times New Roman" w:hAnsi="Times New Roman" w:cs="Times New Roman"/>
          <w:color w:val="000000"/>
        </w:rPr>
        <w:t xml:space="preserve"> (organo emocateretico per eccellenza). </w:t>
      </w:r>
    </w:p>
    <w:p w14:paraId="1507EDAE" w14:textId="09001906" w:rsidR="00D02E0C" w:rsidRDefault="00D02E0C" w:rsidP="007A0653">
      <w:pPr>
        <w:pStyle w:val="Paragrafoelenco"/>
        <w:spacing w:after="120" w:line="240" w:lineRule="auto"/>
        <w:ind w:left="360"/>
        <w:jc w:val="both"/>
        <w:rPr>
          <w:rFonts w:ascii="Times New Roman" w:hAnsi="Times New Roman" w:cs="Times New Roman"/>
          <w:color w:val="000000"/>
        </w:rPr>
      </w:pPr>
      <w:r w:rsidRPr="00D02E0C">
        <w:rPr>
          <w:rFonts w:ascii="Times New Roman" w:hAnsi="Times New Roman" w:cs="Times New Roman"/>
          <w:color w:val="000000"/>
        </w:rPr>
        <w:t xml:space="preserve">Il globulo rosso viene lisato e l’emoglobina viene liberata: la parte proteica viene degradata ad amminoacidi (poi reimmessi in circolo), il ferro viene liberato (poi reimmesso in circolo) e anche l’anello </w:t>
      </w:r>
      <w:proofErr w:type="spellStart"/>
      <w:r w:rsidRPr="00D02E0C">
        <w:rPr>
          <w:rFonts w:ascii="Times New Roman" w:hAnsi="Times New Roman" w:cs="Times New Roman"/>
          <w:color w:val="000000"/>
        </w:rPr>
        <w:t>protoporfirinico</w:t>
      </w:r>
      <w:proofErr w:type="spellEnd"/>
      <w:r w:rsidRPr="00D02E0C">
        <w:rPr>
          <w:rFonts w:ascii="Times New Roman" w:hAnsi="Times New Roman" w:cs="Times New Roman"/>
          <w:color w:val="000000"/>
        </w:rPr>
        <w:t>. Quest’ultimo viene poi convertito in bilirubina, la quale viene reimmessa in circolo legata all’albumina fintanto</w:t>
      </w:r>
      <w:r w:rsidR="00101C45">
        <w:rPr>
          <w:rFonts w:ascii="Times New Roman" w:hAnsi="Times New Roman" w:cs="Times New Roman"/>
          <w:color w:val="000000"/>
        </w:rPr>
        <w:t xml:space="preserve"> </w:t>
      </w:r>
      <w:r w:rsidRPr="00D02E0C">
        <w:rPr>
          <w:rFonts w:ascii="Times New Roman" w:hAnsi="Times New Roman" w:cs="Times New Roman"/>
          <w:color w:val="000000"/>
        </w:rPr>
        <w:t>ch</w:t>
      </w:r>
      <w:r w:rsidR="00101C45">
        <w:rPr>
          <w:rFonts w:ascii="Times New Roman" w:hAnsi="Times New Roman" w:cs="Times New Roman"/>
          <w:color w:val="000000"/>
        </w:rPr>
        <w:t>e</w:t>
      </w:r>
      <w:r w:rsidRPr="00D02E0C">
        <w:rPr>
          <w:rFonts w:ascii="Times New Roman" w:hAnsi="Times New Roman" w:cs="Times New Roman"/>
          <w:color w:val="000000"/>
        </w:rPr>
        <w:t xml:space="preserve"> non viene </w:t>
      </w:r>
      <w:proofErr w:type="spellStart"/>
      <w:r w:rsidRPr="00D02E0C">
        <w:rPr>
          <w:rFonts w:ascii="Times New Roman" w:hAnsi="Times New Roman" w:cs="Times New Roman"/>
          <w:color w:val="000000"/>
        </w:rPr>
        <w:t>glucuronata</w:t>
      </w:r>
      <w:proofErr w:type="spellEnd"/>
      <w:r w:rsidRPr="00D02E0C">
        <w:rPr>
          <w:rFonts w:ascii="Times New Roman" w:hAnsi="Times New Roman" w:cs="Times New Roman"/>
          <w:b/>
          <w:bCs/>
          <w:color w:val="FF0000"/>
          <w:vertAlign w:val="superscript"/>
        </w:rPr>
        <w:footnoteReference w:id="1"/>
      </w:r>
      <w:r w:rsidRPr="00D02E0C">
        <w:rPr>
          <w:rFonts w:ascii="Times New Roman" w:hAnsi="Times New Roman" w:cs="Times New Roman"/>
          <w:color w:val="000000"/>
        </w:rPr>
        <w:t xml:space="preserve"> a livello epatico e successivamente allontanata con la bile. </w:t>
      </w:r>
      <w:r w:rsidRPr="00101C45">
        <w:rPr>
          <w:rFonts w:ascii="Times New Roman" w:hAnsi="Times New Roman" w:cs="Times New Roman"/>
          <w:color w:val="000000"/>
        </w:rPr>
        <w:t>La lisi extravascolare porta ad un sovraccarico della funzione splenica</w:t>
      </w:r>
      <w:r w:rsidR="00101C45" w:rsidRPr="00101C45">
        <w:rPr>
          <w:rFonts w:ascii="Times New Roman" w:hAnsi="Times New Roman" w:cs="Times New Roman"/>
          <w:color w:val="000000"/>
        </w:rPr>
        <w:t xml:space="preserve"> (perché vengono rimossi più eritrociti, non solo quelli vecchi), con conseguente </w:t>
      </w:r>
      <w:r w:rsidRPr="00101C45">
        <w:rPr>
          <w:rFonts w:ascii="Times New Roman" w:hAnsi="Times New Roman" w:cs="Times New Roman"/>
          <w:b/>
          <w:bCs/>
          <w:color w:val="000000"/>
        </w:rPr>
        <w:t>splenomegalia</w:t>
      </w:r>
      <w:r w:rsidR="00DE69DF">
        <w:rPr>
          <w:rFonts w:ascii="Times New Roman" w:hAnsi="Times New Roman" w:cs="Times New Roman"/>
          <w:color w:val="000000"/>
        </w:rPr>
        <w:t xml:space="preserve"> (NO emoglobinemia e/o emoglobinuria)</w:t>
      </w:r>
      <w:r w:rsidRPr="00101C45">
        <w:rPr>
          <w:rFonts w:ascii="Times New Roman" w:hAnsi="Times New Roman" w:cs="Times New Roman"/>
          <w:color w:val="000000"/>
        </w:rPr>
        <w:t xml:space="preserve">. </w:t>
      </w:r>
    </w:p>
    <w:p w14:paraId="2A3B1739" w14:textId="5B67024E" w:rsidR="00101C45" w:rsidRPr="00101C45" w:rsidRDefault="00101C45" w:rsidP="007A0653">
      <w:pPr>
        <w:pStyle w:val="Paragrafoelenco"/>
        <w:spacing w:after="120" w:line="240" w:lineRule="auto"/>
        <w:ind w:left="360"/>
        <w:jc w:val="both"/>
        <w:rPr>
          <w:rFonts w:ascii="Times New Roman" w:hAnsi="Times New Roman" w:cs="Times New Roman"/>
          <w:color w:val="000000"/>
        </w:rPr>
      </w:pPr>
    </w:p>
    <w:p w14:paraId="4B2FC2AC" w14:textId="5D84E839" w:rsidR="00D02E0C" w:rsidRPr="00D02E0C" w:rsidRDefault="00D02E0C" w:rsidP="007A0653">
      <w:pPr>
        <w:pStyle w:val="Paragrafoelenco"/>
        <w:numPr>
          <w:ilvl w:val="0"/>
          <w:numId w:val="37"/>
        </w:numPr>
        <w:spacing w:after="0" w:line="240" w:lineRule="auto"/>
        <w:jc w:val="both"/>
        <w:rPr>
          <w:rFonts w:ascii="Times New Roman" w:eastAsia="Calibri" w:hAnsi="Times New Roman" w:cs="Times New Roman"/>
          <w:color w:val="000000"/>
        </w:rPr>
      </w:pPr>
      <w:r w:rsidRPr="00DE69DF">
        <w:rPr>
          <w:rFonts w:ascii="Times New Roman" w:eastAsia="Calibri" w:hAnsi="Times New Roman" w:cs="Times New Roman"/>
          <w:b/>
          <w:bCs/>
          <w:color w:val="000000"/>
        </w:rPr>
        <w:t>Emolisi INTRAVASCOLARE</w:t>
      </w:r>
      <w:r w:rsidRPr="00D02E0C">
        <w:rPr>
          <w:rFonts w:ascii="Times New Roman" w:eastAsia="Calibri" w:hAnsi="Times New Roman" w:cs="Times New Roman"/>
          <w:color w:val="000000"/>
        </w:rPr>
        <w:t>:</w:t>
      </w:r>
    </w:p>
    <w:p w14:paraId="5474D3D4" w14:textId="56C4F2C7" w:rsidR="00DF0775" w:rsidRPr="00393CAA" w:rsidRDefault="00101C45" w:rsidP="007A0653">
      <w:pPr>
        <w:ind w:left="360"/>
        <w:jc w:val="both"/>
        <w:rPr>
          <w:rFonts w:eastAsia="Calibri"/>
          <w:color w:val="000000"/>
          <w:sz w:val="22"/>
          <w:szCs w:val="22"/>
        </w:rPr>
      </w:pPr>
      <w:r>
        <w:rPr>
          <w:rFonts w:eastAsia="Calibri"/>
          <w:color w:val="000000"/>
          <w:sz w:val="22"/>
          <w:szCs w:val="22"/>
        </w:rPr>
        <w:t>l’eritrocita</w:t>
      </w:r>
      <w:r w:rsidR="0091240C" w:rsidRPr="00393CAA">
        <w:rPr>
          <w:rFonts w:eastAsia="Calibri"/>
          <w:color w:val="000000"/>
          <w:sz w:val="22"/>
          <w:szCs w:val="22"/>
        </w:rPr>
        <w:t xml:space="preserve"> si lisa </w:t>
      </w:r>
      <w:r>
        <w:rPr>
          <w:rFonts w:eastAsia="Calibri"/>
          <w:color w:val="000000"/>
          <w:sz w:val="22"/>
          <w:szCs w:val="22"/>
        </w:rPr>
        <w:t>all’interno dei</w:t>
      </w:r>
      <w:r w:rsidR="0091240C" w:rsidRPr="00393CAA">
        <w:rPr>
          <w:rFonts w:eastAsia="Calibri"/>
          <w:color w:val="000000"/>
          <w:sz w:val="22"/>
          <w:szCs w:val="22"/>
        </w:rPr>
        <w:t xml:space="preserve"> vasi</w:t>
      </w:r>
      <w:r>
        <w:rPr>
          <w:rFonts w:eastAsia="Calibri"/>
          <w:color w:val="000000"/>
          <w:sz w:val="22"/>
          <w:szCs w:val="22"/>
        </w:rPr>
        <w:t xml:space="preserve"> </w:t>
      </w:r>
      <w:r>
        <w:rPr>
          <w:rFonts w:eastAsia="Calibri"/>
          <w:color w:val="000000"/>
          <w:sz w:val="22"/>
          <w:szCs w:val="22"/>
        </w:rPr>
        <w:sym w:font="Symbol" w:char="F0AE"/>
      </w:r>
      <w:r>
        <w:rPr>
          <w:rFonts w:eastAsia="Calibri"/>
          <w:color w:val="000000"/>
          <w:sz w:val="22"/>
          <w:szCs w:val="22"/>
        </w:rPr>
        <w:t xml:space="preserve"> </w:t>
      </w:r>
      <w:r w:rsidR="0091240C" w:rsidRPr="00393CAA">
        <w:rPr>
          <w:rFonts w:eastAsia="Calibri"/>
          <w:color w:val="000000"/>
          <w:sz w:val="22"/>
          <w:szCs w:val="22"/>
        </w:rPr>
        <w:t xml:space="preserve">rilascio </w:t>
      </w:r>
      <w:r w:rsidRPr="00101C45">
        <w:rPr>
          <w:rFonts w:eastAsia="Calibri"/>
          <w:color w:val="000000"/>
          <w:sz w:val="22"/>
          <w:szCs w:val="22"/>
        </w:rPr>
        <w:t xml:space="preserve">di </w:t>
      </w:r>
      <w:r w:rsidR="00DE69DF">
        <w:rPr>
          <w:rFonts w:eastAsia="Calibri"/>
          <w:color w:val="000000"/>
          <w:sz w:val="22"/>
          <w:szCs w:val="22"/>
        </w:rPr>
        <w:t>emoglobina</w:t>
      </w:r>
      <w:r w:rsidRPr="00101C45">
        <w:rPr>
          <w:rFonts w:eastAsia="Calibri"/>
          <w:color w:val="000000"/>
          <w:sz w:val="22"/>
          <w:szCs w:val="22"/>
        </w:rPr>
        <w:t xml:space="preserve"> </w:t>
      </w:r>
      <w:r w:rsidR="0091240C" w:rsidRPr="00101C45">
        <w:rPr>
          <w:rFonts w:eastAsia="Calibri"/>
          <w:color w:val="000000"/>
          <w:sz w:val="22"/>
          <w:szCs w:val="22"/>
        </w:rPr>
        <w:t>in forma solubile</w:t>
      </w:r>
      <w:r>
        <w:rPr>
          <w:rFonts w:eastAsia="Calibri"/>
          <w:color w:val="000000"/>
          <w:sz w:val="22"/>
          <w:szCs w:val="22"/>
        </w:rPr>
        <w:t xml:space="preserve">, con conseguente </w:t>
      </w:r>
      <w:r w:rsidR="0091240C" w:rsidRPr="00DE69DF">
        <w:rPr>
          <w:rFonts w:eastAsia="Calibri"/>
          <w:b/>
          <w:bCs/>
          <w:color w:val="000000"/>
          <w:sz w:val="22"/>
          <w:szCs w:val="22"/>
        </w:rPr>
        <w:t>emoglobinemia</w:t>
      </w:r>
      <w:r w:rsidR="0091240C" w:rsidRPr="00393CAA">
        <w:rPr>
          <w:rFonts w:eastAsia="Calibri"/>
          <w:color w:val="000000"/>
          <w:sz w:val="22"/>
          <w:szCs w:val="22"/>
        </w:rPr>
        <w:t xml:space="preserve"> associa</w:t>
      </w:r>
      <w:r w:rsidR="00D34158">
        <w:rPr>
          <w:rFonts w:eastAsia="Calibri"/>
          <w:color w:val="000000"/>
          <w:sz w:val="22"/>
          <w:szCs w:val="22"/>
        </w:rPr>
        <w:t>ta</w:t>
      </w:r>
      <w:r w:rsidR="0091240C" w:rsidRPr="00393CAA">
        <w:rPr>
          <w:rFonts w:eastAsia="Calibri"/>
          <w:color w:val="000000"/>
          <w:sz w:val="22"/>
          <w:szCs w:val="22"/>
        </w:rPr>
        <w:t xml:space="preserve"> ad </w:t>
      </w:r>
      <w:r w:rsidR="0091240C" w:rsidRPr="00DE69DF">
        <w:rPr>
          <w:rFonts w:eastAsia="Calibri"/>
          <w:b/>
          <w:bCs/>
          <w:color w:val="000000"/>
          <w:sz w:val="22"/>
          <w:szCs w:val="22"/>
        </w:rPr>
        <w:t>emoglobinuria</w:t>
      </w:r>
      <w:r w:rsidR="0091240C" w:rsidRPr="00393CAA">
        <w:rPr>
          <w:rFonts w:eastAsia="Calibri"/>
          <w:color w:val="000000"/>
          <w:sz w:val="22"/>
          <w:szCs w:val="22"/>
        </w:rPr>
        <w:t>.</w:t>
      </w:r>
      <w:r w:rsidR="001F5BB1" w:rsidRPr="00393CAA">
        <w:rPr>
          <w:rFonts w:eastAsia="Calibri"/>
          <w:color w:val="000000"/>
          <w:sz w:val="22"/>
          <w:szCs w:val="22"/>
        </w:rPr>
        <w:t xml:space="preserve"> </w:t>
      </w:r>
    </w:p>
    <w:p w14:paraId="158BEE1B" w14:textId="1BE285EE" w:rsidR="00DF0775" w:rsidRDefault="00DE69DF" w:rsidP="007A0653">
      <w:pPr>
        <w:ind w:left="360"/>
        <w:jc w:val="both"/>
        <w:rPr>
          <w:rFonts w:eastAsia="Calibri"/>
          <w:bCs/>
          <w:sz w:val="22"/>
          <w:szCs w:val="22"/>
        </w:rPr>
      </w:pPr>
      <w:r>
        <w:rPr>
          <w:rFonts w:eastAsia="Calibri"/>
          <w:noProof/>
          <w:color w:val="000000"/>
          <w:sz w:val="22"/>
          <w:szCs w:val="22"/>
        </w:rPr>
        <w:drawing>
          <wp:anchor distT="0" distB="0" distL="114300" distR="114300" simplePos="0" relativeHeight="251664384" behindDoc="0" locked="0" layoutInCell="1" allowOverlap="1" wp14:anchorId="29B3EFCC" wp14:editId="5B259A60">
            <wp:simplePos x="0" y="0"/>
            <wp:positionH relativeFrom="margin">
              <wp:posOffset>1192024</wp:posOffset>
            </wp:positionH>
            <wp:positionV relativeFrom="paragraph">
              <wp:posOffset>621030</wp:posOffset>
            </wp:positionV>
            <wp:extent cx="3903345" cy="2347595"/>
            <wp:effectExtent l="0" t="0" r="0" b="0"/>
            <wp:wrapTopAndBottom/>
            <wp:docPr id="882938239" name="image51.jpg"/>
            <wp:cNvGraphicFramePr/>
            <a:graphic xmlns:a="http://schemas.openxmlformats.org/drawingml/2006/main">
              <a:graphicData uri="http://schemas.openxmlformats.org/drawingml/2006/picture">
                <pic:pic xmlns:pic="http://schemas.openxmlformats.org/drawingml/2006/picture">
                  <pic:nvPicPr>
                    <pic:cNvPr id="882938239" name="image51.jpg"/>
                    <pic:cNvPicPr/>
                  </pic:nvPicPr>
                  <pic:blipFill rotWithShape="1">
                    <a:blip r:embed="rId13"/>
                    <a:srcRect l="2210" t="3592" r="2312" b="2987"/>
                    <a:stretch/>
                  </pic:blipFill>
                  <pic:spPr bwMode="auto">
                    <a:xfrm>
                      <a:off x="0" y="0"/>
                      <a:ext cx="3903345" cy="234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40C" w:rsidRPr="00393CAA">
        <w:rPr>
          <w:rFonts w:eastAsia="Calibri"/>
          <w:sz w:val="22"/>
          <w:szCs w:val="22"/>
        </w:rPr>
        <w:t xml:space="preserve">Di solito la lisi intravascolare è causata da: </w:t>
      </w:r>
      <w:r w:rsidR="001F5BB1" w:rsidRPr="00393CAA">
        <w:rPr>
          <w:rFonts w:eastAsia="Calibri"/>
          <w:sz w:val="22"/>
          <w:szCs w:val="22"/>
        </w:rPr>
        <w:t>danni meccanici (</w:t>
      </w:r>
      <w:r>
        <w:rPr>
          <w:rFonts w:eastAsia="Calibri"/>
          <w:sz w:val="22"/>
          <w:szCs w:val="22"/>
        </w:rPr>
        <w:t>ES</w:t>
      </w:r>
      <w:r w:rsidR="001F5BB1" w:rsidRPr="00393CAA">
        <w:rPr>
          <w:rFonts w:eastAsia="Calibri"/>
          <w:sz w:val="22"/>
          <w:szCs w:val="22"/>
        </w:rPr>
        <w:t xml:space="preserve"> valvola cardiaca che funziona male), insulto meccanico generato dai microtrombi che si formano nel corso di una CID, </w:t>
      </w:r>
      <w:r w:rsidR="001F5BB1" w:rsidRPr="00DE69DF">
        <w:rPr>
          <w:rFonts w:eastAsia="Calibri"/>
          <w:bCs/>
          <w:sz w:val="22"/>
          <w:szCs w:val="22"/>
        </w:rPr>
        <w:t>malattie emolitiche autoimmuni,</w:t>
      </w:r>
      <w:r w:rsidR="0091240C" w:rsidRPr="00DE69DF">
        <w:rPr>
          <w:rFonts w:eastAsia="Calibri"/>
          <w:bCs/>
          <w:sz w:val="22"/>
          <w:szCs w:val="22"/>
        </w:rPr>
        <w:t xml:space="preserve"> </w:t>
      </w:r>
      <w:r w:rsidR="001F5BB1" w:rsidRPr="00DE69DF">
        <w:rPr>
          <w:rFonts w:eastAsia="Calibri"/>
          <w:bCs/>
          <w:sz w:val="22"/>
          <w:szCs w:val="22"/>
        </w:rPr>
        <w:t>infestazione da plasmodio della malaria.</w:t>
      </w:r>
    </w:p>
    <w:p w14:paraId="3724C4A8" w14:textId="4B631EBE" w:rsidR="00DE69DF" w:rsidRDefault="00DE69DF" w:rsidP="007A0653">
      <w:pPr>
        <w:jc w:val="both"/>
        <w:rPr>
          <w:rFonts w:eastAsia="Calibri"/>
          <w:bCs/>
          <w:sz w:val="22"/>
          <w:szCs w:val="22"/>
        </w:rPr>
      </w:pPr>
    </w:p>
    <w:p w14:paraId="1165645B" w14:textId="74D49EF1" w:rsidR="00F746B6" w:rsidRPr="00393CAA" w:rsidRDefault="00F746B6" w:rsidP="007A0653">
      <w:pPr>
        <w:pBdr>
          <w:top w:val="nil"/>
          <w:left w:val="nil"/>
          <w:bottom w:val="nil"/>
          <w:right w:val="nil"/>
          <w:between w:val="nil"/>
        </w:pBdr>
        <w:jc w:val="both"/>
        <w:rPr>
          <w:rFonts w:eastAsia="Calibri"/>
          <w:color w:val="000000"/>
          <w:sz w:val="22"/>
          <w:szCs w:val="22"/>
        </w:rPr>
      </w:pPr>
      <w:r w:rsidRPr="00393CAA">
        <w:rPr>
          <w:rFonts w:eastAsia="Calibri"/>
          <w:color w:val="000000"/>
          <w:sz w:val="22"/>
          <w:szCs w:val="22"/>
        </w:rPr>
        <w:lastRenderedPageBreak/>
        <w:t>Quando la lisi è extravascolare</w:t>
      </w:r>
      <w:r w:rsidR="00DF0775" w:rsidRPr="00393CAA">
        <w:rPr>
          <w:rFonts w:eastAsia="Calibri"/>
          <w:color w:val="000000"/>
          <w:sz w:val="22"/>
          <w:szCs w:val="22"/>
        </w:rPr>
        <w:t>,</w:t>
      </w:r>
      <w:r w:rsidRPr="00393CAA">
        <w:rPr>
          <w:rFonts w:eastAsia="Calibri"/>
          <w:color w:val="000000"/>
          <w:sz w:val="22"/>
          <w:szCs w:val="22"/>
        </w:rPr>
        <w:t xml:space="preserve"> </w:t>
      </w:r>
      <w:r w:rsidR="00DE69DF">
        <w:rPr>
          <w:rFonts w:eastAsia="Calibri"/>
          <w:color w:val="000000"/>
          <w:sz w:val="22"/>
          <w:szCs w:val="22"/>
        </w:rPr>
        <w:t>si osservano</w:t>
      </w:r>
      <w:r w:rsidRPr="00393CAA">
        <w:rPr>
          <w:rFonts w:eastAsia="Calibri"/>
          <w:color w:val="000000"/>
          <w:sz w:val="22"/>
          <w:szCs w:val="22"/>
        </w:rPr>
        <w:t xml:space="preserve"> nel sangue dei globuli rossi che possono avere forme e dimensioni</w:t>
      </w:r>
      <w:r w:rsidR="00DE69DF">
        <w:rPr>
          <w:rFonts w:eastAsia="Calibri"/>
          <w:color w:val="000000"/>
          <w:sz w:val="22"/>
          <w:szCs w:val="22"/>
        </w:rPr>
        <w:t xml:space="preserve"> alterate</w:t>
      </w:r>
      <w:r w:rsidRPr="00393CAA">
        <w:rPr>
          <w:rFonts w:eastAsia="Calibri"/>
          <w:color w:val="000000"/>
          <w:sz w:val="22"/>
          <w:szCs w:val="22"/>
        </w:rPr>
        <w:t>:</w:t>
      </w:r>
    </w:p>
    <w:p w14:paraId="79C7B386" w14:textId="17C8DF3B" w:rsidR="00F746B6" w:rsidRPr="00393CAA" w:rsidRDefault="00DE69DF"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hAnsi="Times New Roman" w:cs="Times New Roman"/>
          <w:noProof/>
        </w:rPr>
        <w:drawing>
          <wp:anchor distT="0" distB="0" distL="71755" distR="71755" simplePos="0" relativeHeight="251666432" behindDoc="0" locked="0" layoutInCell="1" hidden="0" allowOverlap="1" wp14:anchorId="7B6F8E90" wp14:editId="4CA04B1D">
            <wp:simplePos x="0" y="0"/>
            <wp:positionH relativeFrom="margin">
              <wp:posOffset>3284955</wp:posOffset>
            </wp:positionH>
            <wp:positionV relativeFrom="margin">
              <wp:posOffset>393065</wp:posOffset>
            </wp:positionV>
            <wp:extent cx="2847600" cy="1713600"/>
            <wp:effectExtent l="76200" t="76200" r="60960" b="64770"/>
            <wp:wrapSquare wrapText="bothSides"/>
            <wp:docPr id="16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4"/>
                    <a:srcRect/>
                    <a:stretch>
                      <a:fillRect/>
                    </a:stretch>
                  </pic:blipFill>
                  <pic:spPr>
                    <a:xfrm>
                      <a:off x="0" y="0"/>
                      <a:ext cx="2847600" cy="1713600"/>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009E350A" w:rsidRPr="00393CAA">
        <w:rPr>
          <w:rFonts w:ascii="Times New Roman" w:eastAsia="Calibri" w:hAnsi="Times New Roman" w:cs="Times New Roman"/>
          <w:b/>
          <w:color w:val="000000"/>
        </w:rPr>
        <w:t>anisocitosi</w:t>
      </w:r>
      <w:r w:rsidR="009E350A" w:rsidRPr="00393CAA">
        <w:rPr>
          <w:rFonts w:ascii="Times New Roman" w:eastAsia="Calibri" w:hAnsi="Times New Roman" w:cs="Times New Roman"/>
          <w:color w:val="000000"/>
        </w:rPr>
        <w:t xml:space="preserve">: </w:t>
      </w:r>
      <w:r w:rsidR="009E350A">
        <w:rPr>
          <w:rFonts w:ascii="Times New Roman" w:eastAsia="Calibri" w:hAnsi="Times New Roman" w:cs="Times New Roman"/>
          <w:color w:val="000000"/>
        </w:rPr>
        <w:t xml:space="preserve">alcuni </w:t>
      </w:r>
      <w:r w:rsidR="009E350A" w:rsidRPr="00393CAA">
        <w:rPr>
          <w:rFonts w:ascii="Times New Roman" w:eastAsia="Calibri" w:hAnsi="Times New Roman" w:cs="Times New Roman"/>
          <w:color w:val="000000"/>
        </w:rPr>
        <w:t>globuli rossi più grandi e</w:t>
      </w:r>
      <w:r w:rsidR="009E350A">
        <w:rPr>
          <w:rFonts w:ascii="Times New Roman" w:eastAsia="Calibri" w:hAnsi="Times New Roman" w:cs="Times New Roman"/>
          <w:color w:val="000000"/>
        </w:rPr>
        <w:t xml:space="preserve"> altri</w:t>
      </w:r>
      <w:r w:rsidR="009E350A" w:rsidRPr="00393CAA">
        <w:rPr>
          <w:rFonts w:ascii="Times New Roman" w:eastAsia="Calibri" w:hAnsi="Times New Roman" w:cs="Times New Roman"/>
          <w:color w:val="000000"/>
        </w:rPr>
        <w:t xml:space="preserve"> più piccoli</w:t>
      </w:r>
      <w:r w:rsidR="009E350A" w:rsidRPr="00393CAA">
        <w:rPr>
          <w:rFonts w:ascii="Times New Roman" w:hAnsi="Times New Roman" w:cs="Times New Roman"/>
          <w:color w:val="000000"/>
        </w:rPr>
        <w:t>;</w:t>
      </w:r>
    </w:p>
    <w:p w14:paraId="7D3F0BEB" w14:textId="66099AA0" w:rsidR="00F746B6" w:rsidRPr="00736A2B" w:rsidRDefault="009E350A"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eastAsia="Calibri" w:hAnsi="Times New Roman" w:cs="Times New Roman"/>
          <w:b/>
          <w:color w:val="000000"/>
        </w:rPr>
        <w:t>poichilocitosi</w:t>
      </w:r>
      <w:r w:rsidRPr="00393CAA">
        <w:rPr>
          <w:rFonts w:ascii="Times New Roman" w:eastAsia="Calibri" w:hAnsi="Times New Roman" w:cs="Times New Roman"/>
          <w:color w:val="000000"/>
        </w:rPr>
        <w:t xml:space="preserve">: globuli rossi </w:t>
      </w:r>
      <w:r>
        <w:rPr>
          <w:rFonts w:ascii="Times New Roman" w:eastAsia="Calibri" w:hAnsi="Times New Roman" w:cs="Times New Roman"/>
          <w:color w:val="000000"/>
        </w:rPr>
        <w:t>con</w:t>
      </w:r>
      <w:r w:rsidRPr="00393CAA">
        <w:rPr>
          <w:rFonts w:ascii="Times New Roman" w:eastAsia="Calibri" w:hAnsi="Times New Roman" w:cs="Times New Roman"/>
          <w:color w:val="000000"/>
        </w:rPr>
        <w:t xml:space="preserve"> forme</w:t>
      </w:r>
      <w:r>
        <w:rPr>
          <w:rFonts w:ascii="Times New Roman" w:eastAsia="Calibri" w:hAnsi="Times New Roman" w:cs="Times New Roman"/>
          <w:color w:val="000000"/>
        </w:rPr>
        <w:t xml:space="preserve"> variabili;</w:t>
      </w:r>
    </w:p>
    <w:p w14:paraId="76B93A77" w14:textId="6A3A15C7" w:rsidR="00F746B6" w:rsidRPr="00393CAA" w:rsidRDefault="009E350A"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hAnsi="Times New Roman" w:cs="Times New Roman"/>
          <w:b/>
          <w:bCs/>
          <w:color w:val="000000"/>
        </w:rPr>
        <w:t xml:space="preserve">target </w:t>
      </w:r>
      <w:proofErr w:type="spellStart"/>
      <w:r w:rsidRPr="00393CAA">
        <w:rPr>
          <w:rFonts w:ascii="Times New Roman" w:hAnsi="Times New Roman" w:cs="Times New Roman"/>
          <w:b/>
          <w:bCs/>
          <w:color w:val="000000"/>
        </w:rPr>
        <w:t>cells</w:t>
      </w:r>
      <w:proofErr w:type="spellEnd"/>
      <w:r>
        <w:rPr>
          <w:rFonts w:ascii="Times New Roman" w:eastAsia="Calibri" w:hAnsi="Times New Roman" w:cs="Times New Roman"/>
          <w:color w:val="000000"/>
        </w:rPr>
        <w:t>;</w:t>
      </w:r>
    </w:p>
    <w:p w14:paraId="0D7210A5" w14:textId="740CB6CA" w:rsidR="00736A2B" w:rsidRPr="00393CAA" w:rsidRDefault="009E350A"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eastAsia="Calibri" w:hAnsi="Times New Roman" w:cs="Times New Roman"/>
          <w:b/>
          <w:color w:val="000000"/>
        </w:rPr>
        <w:t>sferocitosi</w:t>
      </w:r>
      <w:r>
        <w:rPr>
          <w:rFonts w:ascii="Times New Roman" w:eastAsia="Calibri" w:hAnsi="Times New Roman" w:cs="Times New Roman"/>
          <w:color w:val="000000"/>
        </w:rPr>
        <w:t xml:space="preserve">: globuli rossi </w:t>
      </w:r>
      <w:r w:rsidRPr="00393CAA">
        <w:rPr>
          <w:rFonts w:ascii="Times New Roman" w:eastAsia="Calibri" w:hAnsi="Times New Roman" w:cs="Times New Roman"/>
          <w:color w:val="000000"/>
        </w:rPr>
        <w:t>più piccol</w:t>
      </w:r>
      <w:r>
        <w:rPr>
          <w:rFonts w:ascii="Times New Roman" w:eastAsia="Calibri" w:hAnsi="Times New Roman" w:cs="Times New Roman"/>
          <w:color w:val="000000"/>
        </w:rPr>
        <w:t>i e con colorazione uniforme (poiché non hanno più forma biconcava ma sferica);</w:t>
      </w:r>
    </w:p>
    <w:p w14:paraId="6BF552D8" w14:textId="078CAB0A" w:rsidR="00736A2B" w:rsidRPr="00DE69DF" w:rsidRDefault="009E350A"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eastAsia="Calibri" w:hAnsi="Times New Roman" w:cs="Times New Roman"/>
          <w:b/>
          <w:color w:val="000000"/>
        </w:rPr>
        <w:t>drepanocitosi</w:t>
      </w:r>
      <w:r>
        <w:rPr>
          <w:rFonts w:ascii="Times New Roman" w:eastAsia="Calibri" w:hAnsi="Times New Roman" w:cs="Times New Roman"/>
          <w:color w:val="000000"/>
        </w:rPr>
        <w:t xml:space="preserve">: </w:t>
      </w:r>
      <w:r w:rsidRPr="00393CAA">
        <w:rPr>
          <w:rFonts w:ascii="Times New Roman" w:eastAsia="Calibri" w:hAnsi="Times New Roman" w:cs="Times New Roman"/>
          <w:color w:val="000000"/>
        </w:rPr>
        <w:t>globuli rossi a falce</w:t>
      </w:r>
      <w:r>
        <w:rPr>
          <w:rFonts w:ascii="Times New Roman" w:hAnsi="Times New Roman" w:cs="Times New Roman"/>
          <w:color w:val="000000"/>
        </w:rPr>
        <w:t>;</w:t>
      </w:r>
    </w:p>
    <w:p w14:paraId="3B04F06D" w14:textId="6965FBE4" w:rsidR="00F746B6" w:rsidRPr="00393CAA" w:rsidRDefault="009E350A" w:rsidP="007A0653">
      <w:pPr>
        <w:pStyle w:val="Paragrafoelenco"/>
        <w:widowControl w:val="0"/>
        <w:numPr>
          <w:ilvl w:val="0"/>
          <w:numId w:val="38"/>
        </w:numPr>
        <w:pBdr>
          <w:top w:val="nil"/>
          <w:left w:val="nil"/>
          <w:bottom w:val="nil"/>
          <w:right w:val="nil"/>
          <w:between w:val="nil"/>
        </w:pBdr>
        <w:spacing w:after="0" w:line="240" w:lineRule="auto"/>
        <w:contextualSpacing w:val="0"/>
        <w:jc w:val="both"/>
        <w:rPr>
          <w:rFonts w:ascii="Times New Roman" w:hAnsi="Times New Roman" w:cs="Times New Roman"/>
          <w:color w:val="000000"/>
        </w:rPr>
      </w:pPr>
      <w:proofErr w:type="spellStart"/>
      <w:r w:rsidRPr="00393CAA">
        <w:rPr>
          <w:rFonts w:ascii="Times New Roman" w:eastAsia="Calibri" w:hAnsi="Times New Roman" w:cs="Times New Roman"/>
          <w:b/>
          <w:color w:val="000000"/>
        </w:rPr>
        <w:t>schistociti</w:t>
      </w:r>
      <w:proofErr w:type="spellEnd"/>
      <w:r>
        <w:rPr>
          <w:rFonts w:ascii="Times New Roman" w:eastAsia="Calibri" w:hAnsi="Times New Roman" w:cs="Times New Roman"/>
          <w:color w:val="000000"/>
        </w:rPr>
        <w:t xml:space="preserve"> (“bite </w:t>
      </w:r>
      <w:proofErr w:type="spellStart"/>
      <w:r>
        <w:rPr>
          <w:rFonts w:ascii="Times New Roman" w:eastAsia="Calibri" w:hAnsi="Times New Roman" w:cs="Times New Roman"/>
          <w:color w:val="000000"/>
        </w:rPr>
        <w:t>cells</w:t>
      </w:r>
      <w:proofErr w:type="spellEnd"/>
      <w:r>
        <w:rPr>
          <w:rFonts w:ascii="Times New Roman" w:eastAsia="Calibri" w:hAnsi="Times New Roman" w:cs="Times New Roman"/>
          <w:color w:val="000000"/>
        </w:rPr>
        <w:t xml:space="preserve">”): </w:t>
      </w:r>
      <w:r w:rsidRPr="00393CAA">
        <w:rPr>
          <w:rFonts w:ascii="Times New Roman" w:eastAsia="Calibri" w:hAnsi="Times New Roman" w:cs="Times New Roman"/>
          <w:color w:val="000000"/>
        </w:rPr>
        <w:t>frammenti di globuli rossi dovuti a</w:t>
      </w:r>
      <w:r>
        <w:rPr>
          <w:rFonts w:ascii="Times New Roman" w:eastAsia="Calibri" w:hAnsi="Times New Roman" w:cs="Times New Roman"/>
          <w:color w:val="000000"/>
        </w:rPr>
        <w:t xml:space="preserve">l </w:t>
      </w:r>
      <w:r w:rsidRPr="00393CAA">
        <w:rPr>
          <w:rFonts w:ascii="Times New Roman" w:eastAsia="Calibri" w:hAnsi="Times New Roman" w:cs="Times New Roman"/>
          <w:color w:val="000000"/>
        </w:rPr>
        <w:t>funzionamento</w:t>
      </w:r>
      <w:r>
        <w:rPr>
          <w:rFonts w:ascii="Times New Roman" w:eastAsia="Calibri" w:hAnsi="Times New Roman" w:cs="Times New Roman"/>
          <w:color w:val="000000"/>
        </w:rPr>
        <w:t xml:space="preserve"> incompleto</w:t>
      </w:r>
      <w:r w:rsidRPr="00393CAA">
        <w:rPr>
          <w:rFonts w:ascii="Times New Roman" w:eastAsia="Calibri" w:hAnsi="Times New Roman" w:cs="Times New Roman"/>
          <w:color w:val="000000"/>
        </w:rPr>
        <w:t xml:space="preserve"> del sistema reticolo-endoteliale</w:t>
      </w:r>
      <w:r>
        <w:rPr>
          <w:rFonts w:ascii="Times New Roman" w:eastAsia="Calibri" w:hAnsi="Times New Roman" w:cs="Times New Roman"/>
          <w:color w:val="000000"/>
        </w:rPr>
        <w:t>.</w:t>
      </w:r>
    </w:p>
    <w:p w14:paraId="2E16002C" w14:textId="17D72AF0" w:rsidR="00E716B0" w:rsidRPr="00393CAA" w:rsidRDefault="00E716B0" w:rsidP="007A0653">
      <w:pPr>
        <w:jc w:val="both"/>
        <w:rPr>
          <w:sz w:val="22"/>
          <w:szCs w:val="22"/>
        </w:rPr>
      </w:pPr>
    </w:p>
    <w:p w14:paraId="731177E7" w14:textId="11B7F7C7" w:rsidR="00544E6C" w:rsidRPr="00393CAA" w:rsidRDefault="003364A3" w:rsidP="007A0653">
      <w:pPr>
        <w:jc w:val="both"/>
        <w:rPr>
          <w:sz w:val="22"/>
          <w:szCs w:val="22"/>
        </w:rPr>
      </w:pPr>
      <w:r w:rsidRPr="00393CAA">
        <w:rPr>
          <w:sz w:val="22"/>
          <w:szCs w:val="22"/>
        </w:rPr>
        <w:t xml:space="preserve">L’evento di emolisi si può notare facendo un esame del sangue, in cui si </w:t>
      </w:r>
      <w:r w:rsidR="00BA0C97">
        <w:rPr>
          <w:sz w:val="22"/>
          <w:szCs w:val="22"/>
        </w:rPr>
        <w:t>osservano</w:t>
      </w:r>
      <w:r w:rsidRPr="00393CAA">
        <w:rPr>
          <w:sz w:val="22"/>
          <w:szCs w:val="22"/>
        </w:rPr>
        <w:t>:</w:t>
      </w:r>
    </w:p>
    <w:p w14:paraId="2A0AA616" w14:textId="565DA977" w:rsidR="00544E6C" w:rsidRPr="00393CAA" w:rsidRDefault="00544E6C" w:rsidP="007A0653">
      <w:pPr>
        <w:pStyle w:val="Paragrafoelenco"/>
        <w:numPr>
          <w:ilvl w:val="0"/>
          <w:numId w:val="40"/>
        </w:numPr>
        <w:spacing w:after="0" w:line="240" w:lineRule="auto"/>
        <w:jc w:val="both"/>
        <w:rPr>
          <w:rFonts w:ascii="Times New Roman" w:hAnsi="Times New Roman" w:cs="Times New Roman"/>
        </w:rPr>
      </w:pPr>
      <w:r w:rsidRPr="00393CAA">
        <w:rPr>
          <w:rFonts w:ascii="Times New Roman" w:hAnsi="Times New Roman" w:cs="Times New Roman"/>
          <w:color w:val="000000"/>
        </w:rPr>
        <w:t>Pochi globuli rossi;</w:t>
      </w:r>
    </w:p>
    <w:p w14:paraId="0A6687A6" w14:textId="5E2AE554" w:rsidR="00544E6C" w:rsidRPr="00393CAA" w:rsidRDefault="00544E6C" w:rsidP="007A0653">
      <w:pPr>
        <w:pStyle w:val="Paragrafoelenco"/>
        <w:numPr>
          <w:ilvl w:val="0"/>
          <w:numId w:val="40"/>
        </w:numPr>
        <w:spacing w:after="0" w:line="240" w:lineRule="auto"/>
        <w:jc w:val="both"/>
        <w:rPr>
          <w:rFonts w:ascii="Times New Roman" w:hAnsi="Times New Roman" w:cs="Times New Roman"/>
        </w:rPr>
      </w:pPr>
      <w:r w:rsidRPr="00393CAA">
        <w:rPr>
          <w:rFonts w:ascii="Times New Roman" w:hAnsi="Times New Roman" w:cs="Times New Roman"/>
          <w:color w:val="000000"/>
        </w:rPr>
        <w:t>Aumento di LDH (LDH1</w:t>
      </w:r>
      <w:r w:rsidR="00BA0C97">
        <w:rPr>
          <w:rFonts w:ascii="Times New Roman" w:hAnsi="Times New Roman" w:cs="Times New Roman"/>
          <w:color w:val="000000"/>
        </w:rPr>
        <w:t>,</w:t>
      </w:r>
      <w:r w:rsidRPr="00393CAA">
        <w:rPr>
          <w:rFonts w:ascii="Times New Roman" w:hAnsi="Times New Roman" w:cs="Times New Roman"/>
          <w:color w:val="000000"/>
        </w:rPr>
        <w:t xml:space="preserve"> enzima </w:t>
      </w:r>
      <w:r w:rsidR="00BA0C97">
        <w:rPr>
          <w:rFonts w:ascii="Times New Roman" w:hAnsi="Times New Roman" w:cs="Times New Roman"/>
          <w:color w:val="000000"/>
        </w:rPr>
        <w:t>normalmente contenuto all’interno de</w:t>
      </w:r>
      <w:r w:rsidRPr="00393CAA">
        <w:rPr>
          <w:rFonts w:ascii="Times New Roman" w:hAnsi="Times New Roman" w:cs="Times New Roman"/>
          <w:color w:val="000000"/>
        </w:rPr>
        <w:t>i globuli rossi</w:t>
      </w:r>
      <w:r w:rsidR="00BA0C97">
        <w:rPr>
          <w:rFonts w:ascii="Times New Roman" w:hAnsi="Times New Roman" w:cs="Times New Roman"/>
          <w:color w:val="000000"/>
        </w:rPr>
        <w:t>)</w:t>
      </w:r>
      <w:r w:rsidRPr="00393CAA">
        <w:rPr>
          <w:rFonts w:ascii="Times New Roman" w:hAnsi="Times New Roman" w:cs="Times New Roman"/>
          <w:color w:val="000000"/>
        </w:rPr>
        <w:t>;</w:t>
      </w:r>
    </w:p>
    <w:p w14:paraId="006FF45F" w14:textId="1EBBAEE4" w:rsidR="00544E6C" w:rsidRPr="00393CAA" w:rsidRDefault="00544E6C" w:rsidP="007A0653">
      <w:pPr>
        <w:pStyle w:val="Paragrafoelenco"/>
        <w:numPr>
          <w:ilvl w:val="0"/>
          <w:numId w:val="40"/>
        </w:numPr>
        <w:spacing w:after="0" w:line="240" w:lineRule="auto"/>
        <w:jc w:val="both"/>
        <w:rPr>
          <w:rFonts w:ascii="Times New Roman" w:hAnsi="Times New Roman" w:cs="Times New Roman"/>
        </w:rPr>
      </w:pPr>
      <w:r w:rsidRPr="00393CAA">
        <w:rPr>
          <w:rFonts w:ascii="Times New Roman" w:hAnsi="Times New Roman" w:cs="Times New Roman"/>
          <w:color w:val="000000"/>
        </w:rPr>
        <w:t xml:space="preserve">Accumulo dei prodotti di degradazione dell’emoglobina (anello </w:t>
      </w:r>
      <w:proofErr w:type="spellStart"/>
      <w:r w:rsidRPr="00393CAA">
        <w:rPr>
          <w:rFonts w:ascii="Times New Roman" w:hAnsi="Times New Roman" w:cs="Times New Roman"/>
          <w:color w:val="000000"/>
        </w:rPr>
        <w:t>protoporfirinico</w:t>
      </w:r>
      <w:proofErr w:type="spellEnd"/>
      <w:r w:rsidR="00BA0C97">
        <w:rPr>
          <w:rFonts w:ascii="Times New Roman" w:hAnsi="Times New Roman" w:cs="Times New Roman"/>
          <w:color w:val="000000"/>
        </w:rPr>
        <w:t xml:space="preserve">) </w:t>
      </w:r>
      <w:r w:rsidR="00BA0C97">
        <w:rPr>
          <w:rFonts w:ascii="Times New Roman" w:hAnsi="Times New Roman" w:cs="Times New Roman"/>
          <w:color w:val="000000"/>
        </w:rPr>
        <w:sym w:font="Symbol" w:char="F0AE"/>
      </w:r>
      <w:r w:rsidR="00BA0C97">
        <w:rPr>
          <w:rFonts w:ascii="Times New Roman" w:hAnsi="Times New Roman" w:cs="Times New Roman"/>
          <w:color w:val="000000"/>
        </w:rPr>
        <w:t xml:space="preserve"> </w:t>
      </w:r>
      <w:r w:rsidRPr="00BA0C97">
        <w:rPr>
          <w:rFonts w:ascii="Times New Roman" w:hAnsi="Times New Roman" w:cs="Times New Roman"/>
          <w:bCs/>
          <w:color w:val="000000"/>
        </w:rPr>
        <w:t>bilirubina</w:t>
      </w:r>
      <w:r w:rsidR="00BA0C97">
        <w:rPr>
          <w:rFonts w:ascii="Times New Roman" w:hAnsi="Times New Roman" w:cs="Times New Roman"/>
          <w:bCs/>
          <w:color w:val="000000"/>
        </w:rPr>
        <w:t xml:space="preserve"> </w:t>
      </w:r>
      <w:r w:rsidR="00BA0C97">
        <w:rPr>
          <w:rFonts w:ascii="Times New Roman" w:hAnsi="Times New Roman" w:cs="Times New Roman"/>
          <w:color w:val="000000"/>
        </w:rPr>
        <w:sym w:font="Symbol" w:char="F0AE"/>
      </w:r>
      <w:r w:rsidR="00BA0C97">
        <w:rPr>
          <w:rFonts w:ascii="Times New Roman" w:hAnsi="Times New Roman" w:cs="Times New Roman"/>
          <w:color w:val="000000"/>
        </w:rPr>
        <w:t xml:space="preserve"> ittero</w:t>
      </w:r>
      <w:r w:rsidRPr="00393CAA">
        <w:rPr>
          <w:rFonts w:ascii="Times New Roman" w:hAnsi="Times New Roman" w:cs="Times New Roman"/>
          <w:bCs/>
          <w:color w:val="000000"/>
        </w:rPr>
        <w:t>;</w:t>
      </w:r>
    </w:p>
    <w:p w14:paraId="6260AFB9" w14:textId="316164CC" w:rsidR="00DF0775" w:rsidRPr="00BA0C97" w:rsidRDefault="00544E6C" w:rsidP="007A0653">
      <w:pPr>
        <w:pStyle w:val="Paragrafoelenco"/>
        <w:numPr>
          <w:ilvl w:val="0"/>
          <w:numId w:val="40"/>
        </w:numPr>
        <w:spacing w:after="120" w:line="240" w:lineRule="auto"/>
        <w:jc w:val="both"/>
        <w:rPr>
          <w:rFonts w:ascii="Times New Roman" w:hAnsi="Times New Roman" w:cs="Times New Roman"/>
        </w:rPr>
      </w:pPr>
      <w:r w:rsidRPr="00393CAA">
        <w:rPr>
          <w:rFonts w:ascii="Times New Roman" w:hAnsi="Times New Roman" w:cs="Times New Roman"/>
          <w:color w:val="000000"/>
        </w:rPr>
        <w:t>Aumento dei reticolociti (normalmente max 2%)</w:t>
      </w:r>
      <w:r w:rsidR="00BA0C97">
        <w:rPr>
          <w:rFonts w:ascii="Times New Roman" w:hAnsi="Times New Roman" w:cs="Times New Roman"/>
          <w:color w:val="000000"/>
        </w:rPr>
        <w:t xml:space="preserve"> </w:t>
      </w:r>
      <w:r w:rsidR="00BA0C97">
        <w:rPr>
          <w:rFonts w:ascii="Times New Roman" w:hAnsi="Times New Roman" w:cs="Times New Roman"/>
          <w:color w:val="000000"/>
        </w:rPr>
        <w:sym w:font="Symbol" w:char="F0AE"/>
      </w:r>
      <w:r w:rsidR="00BA0C97">
        <w:rPr>
          <w:rFonts w:ascii="Times New Roman" w:hAnsi="Times New Roman" w:cs="Times New Roman"/>
          <w:color w:val="000000"/>
        </w:rPr>
        <w:t xml:space="preserve"> </w:t>
      </w:r>
      <w:proofErr w:type="spellStart"/>
      <w:r w:rsidR="00BA0C97" w:rsidRPr="00BA0C97">
        <w:rPr>
          <w:rFonts w:ascii="Times New Roman" w:hAnsi="Times New Roman" w:cs="Times New Roman"/>
          <w:color w:val="000000"/>
        </w:rPr>
        <w:t>reticolocitosi</w:t>
      </w:r>
      <w:proofErr w:type="spellEnd"/>
      <w:r w:rsidR="00BA0C97" w:rsidRPr="00BA0C97">
        <w:rPr>
          <w:color w:val="000000"/>
        </w:rPr>
        <w:t xml:space="preserve"> </w:t>
      </w:r>
      <w:r w:rsidRPr="00BA0C97">
        <w:rPr>
          <w:color w:val="000000"/>
        </w:rPr>
        <w:t>.</w:t>
      </w:r>
    </w:p>
    <w:p w14:paraId="0A33C8F0" w14:textId="083FBF6F" w:rsidR="009E350A" w:rsidRPr="00393CAA" w:rsidRDefault="00544E6C" w:rsidP="007A0653">
      <w:pPr>
        <w:spacing w:after="120"/>
        <w:jc w:val="both"/>
        <w:rPr>
          <w:sz w:val="22"/>
          <w:szCs w:val="22"/>
        </w:rPr>
      </w:pPr>
      <w:proofErr w:type="spellStart"/>
      <w:r w:rsidRPr="00393CAA">
        <w:rPr>
          <w:b/>
          <w:bCs/>
          <w:color w:val="000000"/>
          <w:sz w:val="22"/>
          <w:szCs w:val="22"/>
        </w:rPr>
        <w:t>Reticolocitosi</w:t>
      </w:r>
      <w:proofErr w:type="spellEnd"/>
      <w:r w:rsidRPr="00393CAA">
        <w:rPr>
          <w:color w:val="000000"/>
          <w:sz w:val="22"/>
          <w:szCs w:val="22"/>
        </w:rPr>
        <w:t>: presenza in circolo di globuli rossi non ancora maturi</w:t>
      </w:r>
      <w:r w:rsidR="00BA0C97">
        <w:rPr>
          <w:color w:val="000000"/>
          <w:sz w:val="22"/>
          <w:szCs w:val="22"/>
        </w:rPr>
        <w:t xml:space="preserve"> </w:t>
      </w:r>
      <w:r w:rsidRPr="00393CAA">
        <w:rPr>
          <w:color w:val="000000"/>
          <w:sz w:val="22"/>
          <w:szCs w:val="22"/>
        </w:rPr>
        <w:t xml:space="preserve">che il midollo rilascia prima per compensare la riduzione di </w:t>
      </w:r>
      <w:r w:rsidR="00BA0C97">
        <w:rPr>
          <w:color w:val="000000"/>
          <w:sz w:val="22"/>
          <w:szCs w:val="22"/>
        </w:rPr>
        <w:t>Hb</w:t>
      </w:r>
      <w:r w:rsidRPr="00393CAA">
        <w:rPr>
          <w:color w:val="000000"/>
          <w:sz w:val="22"/>
          <w:szCs w:val="22"/>
        </w:rPr>
        <w:t>. Sono visibili reticoli di ribosomi all’interno del citoplasma.</w:t>
      </w:r>
    </w:p>
    <w:p w14:paraId="6308D334" w14:textId="735B2C1E" w:rsidR="00DF0775" w:rsidRPr="00BA0C97" w:rsidRDefault="00BA0C97" w:rsidP="007A0653">
      <w:pPr>
        <w:jc w:val="both"/>
        <w:rPr>
          <w:sz w:val="22"/>
          <w:szCs w:val="22"/>
        </w:rPr>
      </w:pPr>
      <w:r w:rsidRPr="00BA0C97">
        <w:rPr>
          <w:b/>
          <w:bCs/>
          <w:sz w:val="22"/>
          <w:szCs w:val="22"/>
        </w:rPr>
        <w:t>Ittero</w:t>
      </w:r>
      <w:r w:rsidRPr="00BA0C97">
        <w:rPr>
          <w:sz w:val="22"/>
          <w:szCs w:val="22"/>
        </w:rPr>
        <w:t>:</w:t>
      </w:r>
      <w:r w:rsidR="00544E6C" w:rsidRPr="00BA0C97">
        <w:rPr>
          <w:sz w:val="22"/>
          <w:szCs w:val="22"/>
        </w:rPr>
        <w:t xml:space="preserve"> colorazione gialla della cute e delle mucose per accumulo di bilirubina nel siero </w:t>
      </w:r>
      <w:r>
        <w:rPr>
          <w:sz w:val="22"/>
          <w:szCs w:val="22"/>
        </w:rPr>
        <w:t xml:space="preserve">(&gt; </w:t>
      </w:r>
      <w:r w:rsidR="00544E6C" w:rsidRPr="00BA0C97">
        <w:rPr>
          <w:sz w:val="22"/>
          <w:szCs w:val="22"/>
        </w:rPr>
        <w:t>2</w:t>
      </w:r>
      <w:r>
        <w:rPr>
          <w:sz w:val="22"/>
          <w:szCs w:val="22"/>
        </w:rPr>
        <w:t>,</w:t>
      </w:r>
      <w:r w:rsidR="00544E6C" w:rsidRPr="00BA0C97">
        <w:rPr>
          <w:sz w:val="22"/>
          <w:szCs w:val="22"/>
        </w:rPr>
        <w:t>5 mg/100 ml</w:t>
      </w:r>
      <w:r>
        <w:rPr>
          <w:sz w:val="22"/>
          <w:szCs w:val="22"/>
        </w:rPr>
        <w:t>)</w:t>
      </w:r>
      <w:r w:rsidR="00544E6C" w:rsidRPr="00BA0C97">
        <w:rPr>
          <w:sz w:val="22"/>
          <w:szCs w:val="22"/>
        </w:rPr>
        <w:t>.</w:t>
      </w:r>
    </w:p>
    <w:p w14:paraId="6B9595DC" w14:textId="4DE35109" w:rsidR="00636CC7" w:rsidRPr="00BA0C97" w:rsidRDefault="00544E6C" w:rsidP="007A0653">
      <w:pPr>
        <w:jc w:val="both"/>
        <w:rPr>
          <w:noProof/>
          <w:sz w:val="22"/>
          <w:szCs w:val="22"/>
        </w:rPr>
      </w:pPr>
      <w:r w:rsidRPr="00BA0C97">
        <w:rPr>
          <w:sz w:val="22"/>
          <w:szCs w:val="22"/>
        </w:rPr>
        <w:t xml:space="preserve">Prima di arrivare all’ittero si ha la fase del </w:t>
      </w:r>
      <w:proofErr w:type="spellStart"/>
      <w:r w:rsidRPr="00BA0C97">
        <w:rPr>
          <w:b/>
          <w:bCs/>
          <w:sz w:val="22"/>
          <w:szCs w:val="22"/>
        </w:rPr>
        <w:t>subittero</w:t>
      </w:r>
      <w:proofErr w:type="spellEnd"/>
      <w:r w:rsidRPr="00BA0C97">
        <w:rPr>
          <w:sz w:val="22"/>
          <w:szCs w:val="22"/>
        </w:rPr>
        <w:t>: colorazione giallastra delle sclere per bilirubinemia superiore a 1</w:t>
      </w:r>
      <w:r w:rsidR="00BA0C97">
        <w:rPr>
          <w:sz w:val="22"/>
          <w:szCs w:val="22"/>
        </w:rPr>
        <w:t>,</w:t>
      </w:r>
      <w:r w:rsidRPr="00BA0C97">
        <w:rPr>
          <w:sz w:val="22"/>
          <w:szCs w:val="22"/>
        </w:rPr>
        <w:t>5 mg/100 ml.</w:t>
      </w:r>
      <w:r w:rsidRPr="00BA0C97">
        <w:rPr>
          <w:noProof/>
          <w:sz w:val="22"/>
          <w:szCs w:val="22"/>
        </w:rPr>
        <w:t xml:space="preserve"> </w:t>
      </w:r>
    </w:p>
    <w:p w14:paraId="6C688665" w14:textId="48D737DC" w:rsidR="00DF0775" w:rsidRDefault="00DF0775" w:rsidP="007A0653">
      <w:pPr>
        <w:jc w:val="both"/>
        <w:rPr>
          <w:noProof/>
          <w:color w:val="0070C0"/>
          <w:sz w:val="22"/>
          <w:szCs w:val="22"/>
        </w:rPr>
      </w:pPr>
    </w:p>
    <w:p w14:paraId="09B3BB1D" w14:textId="4A9A356D" w:rsidR="00BA0C97" w:rsidRDefault="00BA0C97" w:rsidP="007A0653">
      <w:pPr>
        <w:jc w:val="both"/>
        <w:rPr>
          <w:noProof/>
          <w:color w:val="0070C0"/>
          <w:sz w:val="22"/>
          <w:szCs w:val="22"/>
        </w:rPr>
      </w:pPr>
    </w:p>
    <w:p w14:paraId="33BB8515" w14:textId="564DB0E8" w:rsidR="00BA0C97" w:rsidRPr="00BA0C97" w:rsidRDefault="00493026" w:rsidP="007A0653">
      <w:pPr>
        <w:spacing w:after="120"/>
        <w:jc w:val="center"/>
        <w:rPr>
          <w:b/>
          <w:bCs/>
          <w:noProof/>
          <w:sz w:val="22"/>
          <w:szCs w:val="22"/>
          <w:u w:val="single"/>
        </w:rPr>
      </w:pPr>
      <w:r>
        <w:rPr>
          <w:b/>
          <w:bCs/>
          <w:noProof/>
          <w:sz w:val="22"/>
          <w:szCs w:val="22"/>
          <w:u w:val="single"/>
        </w:rPr>
        <w:t>EZIOPATOGENESI</w:t>
      </w:r>
    </w:p>
    <w:p w14:paraId="0EFD7466" w14:textId="09D2A3CC" w:rsidR="00BA0C97" w:rsidRPr="00393CAA" w:rsidRDefault="00CB1BA0" w:rsidP="007A0653">
      <w:pPr>
        <w:pBdr>
          <w:top w:val="nil"/>
          <w:left w:val="nil"/>
          <w:bottom w:val="nil"/>
          <w:right w:val="nil"/>
          <w:between w:val="nil"/>
        </w:pBdr>
        <w:ind w:right="1023"/>
        <w:jc w:val="both"/>
        <w:rPr>
          <w:color w:val="000000"/>
          <w:sz w:val="22"/>
          <w:szCs w:val="22"/>
        </w:rPr>
      </w:pPr>
      <w:r w:rsidRPr="00393CAA">
        <w:rPr>
          <w:noProof/>
          <w:sz w:val="22"/>
          <w:szCs w:val="22"/>
        </w:rPr>
        <w:drawing>
          <wp:anchor distT="0" distB="0" distL="0" distR="0" simplePos="0" relativeHeight="251730944" behindDoc="0" locked="0" layoutInCell="1" hidden="0" allowOverlap="1" wp14:anchorId="179F31A6" wp14:editId="4BF6081D">
            <wp:simplePos x="0" y="0"/>
            <wp:positionH relativeFrom="margin">
              <wp:posOffset>4004408</wp:posOffset>
            </wp:positionH>
            <wp:positionV relativeFrom="margin">
              <wp:posOffset>5013960</wp:posOffset>
            </wp:positionV>
            <wp:extent cx="2109600" cy="1299600"/>
            <wp:effectExtent l="76200" t="76200" r="62230" b="59690"/>
            <wp:wrapSquare wrapText="bothSides"/>
            <wp:docPr id="154" name="image34.jpg" descr="Immagine che contiene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154" name="image34.jpg" descr="Immagine che contiene schermata&#10;&#10;Descrizione generata automaticamente"/>
                    <pic:cNvPicPr preferRelativeResize="0"/>
                  </pic:nvPicPr>
                  <pic:blipFill rotWithShape="1">
                    <a:blip r:embed="rId15"/>
                    <a:srcRect b="12309"/>
                    <a:stretch/>
                  </pic:blipFill>
                  <pic:spPr bwMode="auto">
                    <a:xfrm>
                      <a:off x="0" y="0"/>
                      <a:ext cx="2109600" cy="1299600"/>
                    </a:xfrm>
                    <a:prstGeom prst="rect">
                      <a:avLst/>
                    </a:prstGeom>
                    <a:ln w="762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C97" w:rsidRPr="00393CAA">
        <w:rPr>
          <w:color w:val="000000"/>
          <w:sz w:val="22"/>
          <w:szCs w:val="22"/>
        </w:rPr>
        <w:t>Tutte le anemie emolitiche hanno delle caratteristiche comuni, indipendentemente dal fatto che siano intra o extravascolari e indipendentemente dal meccanismo patogenetico:</w:t>
      </w:r>
    </w:p>
    <w:p w14:paraId="2C672E3E" w14:textId="3EE3BF01" w:rsidR="00BA0C97" w:rsidRPr="00393CAA" w:rsidRDefault="00BA0C97" w:rsidP="007A0653">
      <w:pPr>
        <w:pStyle w:val="Paragrafoelenco"/>
        <w:widowControl w:val="0"/>
        <w:numPr>
          <w:ilvl w:val="0"/>
          <w:numId w:val="39"/>
        </w:numPr>
        <w:pBdr>
          <w:top w:val="nil"/>
          <w:left w:val="nil"/>
          <w:bottom w:val="nil"/>
          <w:right w:val="nil"/>
          <w:between w:val="nil"/>
        </w:pBdr>
        <w:spacing w:after="0" w:line="240" w:lineRule="auto"/>
        <w:contextualSpacing w:val="0"/>
        <w:jc w:val="both"/>
        <w:rPr>
          <w:rFonts w:ascii="Times New Roman" w:hAnsi="Times New Roman" w:cs="Times New Roman"/>
          <w:color w:val="000000"/>
        </w:rPr>
      </w:pPr>
      <w:r w:rsidRPr="00393CAA">
        <w:rPr>
          <w:rFonts w:ascii="Times New Roman" w:hAnsi="Times New Roman" w:cs="Times New Roman"/>
          <w:b/>
          <w:color w:val="000000"/>
        </w:rPr>
        <w:t>Prematura distruzione dei globuli rossi</w:t>
      </w:r>
      <w:r w:rsidRPr="00393CAA">
        <w:rPr>
          <w:rFonts w:ascii="Times New Roman" w:hAnsi="Times New Roman" w:cs="Times New Roman"/>
          <w:color w:val="000000"/>
        </w:rPr>
        <w:t xml:space="preserve">: l’emivita del globulo rosso (solitamente 120 giorni) è ridotta </w:t>
      </w:r>
      <w:r>
        <w:rPr>
          <w:rFonts w:ascii="Times New Roman" w:hAnsi="Times New Roman" w:cs="Times New Roman"/>
          <w:color w:val="000000"/>
        </w:rPr>
        <w:t>(</w:t>
      </w:r>
      <w:r w:rsidRPr="00393CAA">
        <w:rPr>
          <w:rFonts w:ascii="Times New Roman" w:hAnsi="Times New Roman" w:cs="Times New Roman"/>
          <w:color w:val="000000"/>
        </w:rPr>
        <w:t xml:space="preserve">a volte </w:t>
      </w:r>
      <w:r>
        <w:rPr>
          <w:rFonts w:ascii="Times New Roman" w:hAnsi="Times New Roman" w:cs="Times New Roman"/>
          <w:color w:val="000000"/>
        </w:rPr>
        <w:t>risulta</w:t>
      </w:r>
      <w:r w:rsidRPr="00393CAA">
        <w:rPr>
          <w:rFonts w:ascii="Times New Roman" w:hAnsi="Times New Roman" w:cs="Times New Roman"/>
          <w:color w:val="000000"/>
        </w:rPr>
        <w:t xml:space="preserve"> </w:t>
      </w:r>
      <w:r>
        <w:rPr>
          <w:rFonts w:ascii="Times New Roman" w:hAnsi="Times New Roman" w:cs="Times New Roman"/>
          <w:color w:val="000000"/>
        </w:rPr>
        <w:t xml:space="preserve">di </w:t>
      </w:r>
      <w:r w:rsidRPr="00393CAA">
        <w:rPr>
          <w:rFonts w:ascii="Times New Roman" w:hAnsi="Times New Roman" w:cs="Times New Roman"/>
          <w:color w:val="000000"/>
        </w:rPr>
        <w:t>pochi giorni</w:t>
      </w:r>
      <w:r>
        <w:rPr>
          <w:rFonts w:ascii="Times New Roman" w:hAnsi="Times New Roman" w:cs="Times New Roman"/>
          <w:color w:val="000000"/>
        </w:rPr>
        <w:t>)</w:t>
      </w:r>
      <w:r w:rsidRPr="00393CAA">
        <w:rPr>
          <w:rFonts w:ascii="Times New Roman" w:hAnsi="Times New Roman" w:cs="Times New Roman"/>
          <w:color w:val="000000"/>
        </w:rPr>
        <w:t>;</w:t>
      </w:r>
    </w:p>
    <w:p w14:paraId="2755507C" w14:textId="4A05168E" w:rsidR="00BA0C97" w:rsidRPr="00CB1BA0" w:rsidRDefault="00BA0C97" w:rsidP="007A0653">
      <w:pPr>
        <w:pStyle w:val="Paragrafoelenco"/>
        <w:widowControl w:val="0"/>
        <w:numPr>
          <w:ilvl w:val="0"/>
          <w:numId w:val="39"/>
        </w:numPr>
        <w:pBdr>
          <w:top w:val="nil"/>
          <w:left w:val="nil"/>
          <w:bottom w:val="nil"/>
          <w:right w:val="nil"/>
          <w:between w:val="nil"/>
        </w:pBdr>
        <w:spacing w:after="0" w:line="240" w:lineRule="auto"/>
        <w:ind w:right="1023"/>
        <w:contextualSpacing w:val="0"/>
        <w:jc w:val="both"/>
        <w:rPr>
          <w:rFonts w:ascii="Times New Roman" w:hAnsi="Times New Roman" w:cs="Times New Roman"/>
          <w:color w:val="000000"/>
        </w:rPr>
      </w:pPr>
      <w:r w:rsidRPr="00393CAA">
        <w:rPr>
          <w:rFonts w:ascii="Times New Roman" w:hAnsi="Times New Roman" w:cs="Times New Roman"/>
          <w:b/>
          <w:color w:val="000000"/>
        </w:rPr>
        <w:t>Elevati livelli di eritropoietina</w:t>
      </w:r>
      <w:r w:rsidRPr="00393CAA">
        <w:rPr>
          <w:rFonts w:ascii="Times New Roman" w:hAnsi="Times New Roman" w:cs="Times New Roman"/>
          <w:color w:val="000000"/>
        </w:rPr>
        <w:t xml:space="preserve">: </w:t>
      </w:r>
      <w:r>
        <w:rPr>
          <w:rFonts w:ascii="Times New Roman" w:hAnsi="Times New Roman" w:cs="Times New Roman"/>
          <w:color w:val="000000"/>
        </w:rPr>
        <w:t xml:space="preserve">rappresentano un </w:t>
      </w:r>
      <w:r w:rsidRPr="00393CAA">
        <w:rPr>
          <w:rFonts w:ascii="Times New Roman" w:hAnsi="Times New Roman" w:cs="Times New Roman"/>
          <w:color w:val="000000"/>
        </w:rPr>
        <w:t xml:space="preserve">tentativo di compenso alla situazione </w:t>
      </w:r>
      <w:proofErr w:type="spellStart"/>
      <w:r w:rsidRPr="00393CAA">
        <w:rPr>
          <w:rFonts w:ascii="Times New Roman" w:hAnsi="Times New Roman" w:cs="Times New Roman"/>
          <w:color w:val="000000"/>
        </w:rPr>
        <w:t>ipossemica</w:t>
      </w:r>
      <w:proofErr w:type="spellEnd"/>
      <w:r w:rsidRPr="00393CAA">
        <w:rPr>
          <w:rFonts w:ascii="Times New Roman" w:hAnsi="Times New Roman" w:cs="Times New Roman"/>
          <w:color w:val="000000"/>
        </w:rPr>
        <w:t>.</w:t>
      </w:r>
    </w:p>
    <w:p w14:paraId="49DD8EA9" w14:textId="0CD5CC7A" w:rsidR="00BA0C97" w:rsidRPr="00393CAA" w:rsidRDefault="00BA0C97" w:rsidP="007A0653">
      <w:pPr>
        <w:jc w:val="both"/>
        <w:rPr>
          <w:noProof/>
          <w:color w:val="0070C0"/>
          <w:sz w:val="22"/>
          <w:szCs w:val="22"/>
        </w:rPr>
      </w:pPr>
    </w:p>
    <w:p w14:paraId="4E204C08" w14:textId="07B59634" w:rsidR="00632507" w:rsidRDefault="00CB1BA0" w:rsidP="007A0653">
      <w:pPr>
        <w:pBdr>
          <w:top w:val="nil"/>
          <w:left w:val="nil"/>
          <w:bottom w:val="nil"/>
          <w:right w:val="nil"/>
          <w:between w:val="nil"/>
        </w:pBdr>
        <w:jc w:val="both"/>
        <w:rPr>
          <w:i/>
          <w:iCs/>
          <w:sz w:val="22"/>
          <w:szCs w:val="22"/>
        </w:rPr>
      </w:pPr>
      <w:r>
        <w:rPr>
          <w:i/>
          <w:iCs/>
          <w:sz w:val="22"/>
          <w:szCs w:val="22"/>
        </w:rPr>
        <w:t>C</w:t>
      </w:r>
      <w:r w:rsidR="00632507" w:rsidRPr="00CB1BA0">
        <w:rPr>
          <w:i/>
          <w:iCs/>
          <w:sz w:val="22"/>
          <w:szCs w:val="22"/>
        </w:rPr>
        <w:t xml:space="preserve">ause di </w:t>
      </w:r>
      <w:r w:rsidR="00493026">
        <w:rPr>
          <w:i/>
          <w:iCs/>
          <w:sz w:val="22"/>
          <w:szCs w:val="22"/>
        </w:rPr>
        <w:t>danno</w:t>
      </w:r>
      <w:r w:rsidR="00632507" w:rsidRPr="00CB1BA0">
        <w:rPr>
          <w:i/>
          <w:iCs/>
          <w:sz w:val="22"/>
          <w:szCs w:val="22"/>
        </w:rPr>
        <w:t xml:space="preserve"> </w:t>
      </w:r>
      <w:r w:rsidR="00493026">
        <w:rPr>
          <w:i/>
          <w:iCs/>
          <w:sz w:val="22"/>
          <w:szCs w:val="22"/>
        </w:rPr>
        <w:t>ai</w:t>
      </w:r>
      <w:r w:rsidR="00632507" w:rsidRPr="00CB1BA0">
        <w:rPr>
          <w:i/>
          <w:iCs/>
          <w:sz w:val="22"/>
          <w:szCs w:val="22"/>
        </w:rPr>
        <w:t xml:space="preserve"> globuli rossi:</w:t>
      </w:r>
    </w:p>
    <w:p w14:paraId="5DDB36FE" w14:textId="3810FF6F" w:rsidR="00CB1BA0" w:rsidRPr="00CB1BA0" w:rsidRDefault="00CB1BA0" w:rsidP="007A0653">
      <w:pPr>
        <w:pBdr>
          <w:top w:val="nil"/>
          <w:left w:val="nil"/>
          <w:bottom w:val="nil"/>
          <w:right w:val="nil"/>
          <w:between w:val="nil"/>
        </w:pBdr>
        <w:jc w:val="both"/>
        <w:rPr>
          <w:i/>
          <w:iCs/>
          <w:sz w:val="22"/>
          <w:szCs w:val="22"/>
        </w:rPr>
      </w:pPr>
      <w:r>
        <w:rPr>
          <w:i/>
          <w:iCs/>
          <w:sz w:val="22"/>
          <w:szCs w:val="22"/>
        </w:rPr>
        <w:t>ESTRINSECHE:</w:t>
      </w:r>
    </w:p>
    <w:p w14:paraId="3C221E1F" w14:textId="70EF9B4E" w:rsidR="00632507" w:rsidRPr="00CB1BA0" w:rsidRDefault="00632507" w:rsidP="007A0653">
      <w:pPr>
        <w:numPr>
          <w:ilvl w:val="0"/>
          <w:numId w:val="14"/>
        </w:numPr>
        <w:pBdr>
          <w:top w:val="nil"/>
          <w:left w:val="nil"/>
          <w:bottom w:val="nil"/>
          <w:right w:val="nil"/>
          <w:between w:val="nil"/>
        </w:pBdr>
        <w:tabs>
          <w:tab w:val="left" w:pos="904"/>
          <w:tab w:val="left" w:pos="905"/>
        </w:tabs>
        <w:ind w:left="724" w:hanging="361"/>
        <w:rPr>
          <w:i/>
          <w:iCs/>
          <w:sz w:val="22"/>
          <w:szCs w:val="22"/>
        </w:rPr>
      </w:pPr>
      <w:r w:rsidRPr="00CB1BA0">
        <w:rPr>
          <w:i/>
          <w:iCs/>
          <w:sz w:val="22"/>
          <w:szCs w:val="22"/>
        </w:rPr>
        <w:t>Cause meccaniche</w:t>
      </w:r>
      <w:r w:rsidR="00CB1BA0">
        <w:rPr>
          <w:i/>
          <w:iCs/>
          <w:sz w:val="22"/>
          <w:szCs w:val="22"/>
        </w:rPr>
        <w:t>: m</w:t>
      </w:r>
      <w:r w:rsidRPr="00CB1BA0">
        <w:rPr>
          <w:i/>
          <w:iCs/>
          <w:sz w:val="22"/>
          <w:szCs w:val="22"/>
        </w:rPr>
        <w:t>icrotrombi che si formano nella coagulazione intravascolare disseminata</w:t>
      </w:r>
      <w:r w:rsidR="00CB1BA0">
        <w:rPr>
          <w:i/>
          <w:iCs/>
          <w:sz w:val="22"/>
          <w:szCs w:val="22"/>
        </w:rPr>
        <w:t>, v</w:t>
      </w:r>
      <w:r w:rsidRPr="00CB1BA0">
        <w:rPr>
          <w:i/>
          <w:iCs/>
          <w:sz w:val="22"/>
          <w:szCs w:val="22"/>
        </w:rPr>
        <w:t xml:space="preserve">alvole anomale a livello </w:t>
      </w:r>
      <w:r w:rsidR="00CB1BA0">
        <w:rPr>
          <w:i/>
          <w:iCs/>
          <w:sz w:val="22"/>
          <w:szCs w:val="22"/>
        </w:rPr>
        <w:t>cardiaco;</w:t>
      </w:r>
    </w:p>
    <w:p w14:paraId="5C0854A5" w14:textId="65A6DBC7" w:rsidR="00632507" w:rsidRPr="00CB1BA0" w:rsidRDefault="00632507" w:rsidP="007A0653">
      <w:pPr>
        <w:numPr>
          <w:ilvl w:val="0"/>
          <w:numId w:val="14"/>
        </w:numPr>
        <w:pBdr>
          <w:top w:val="nil"/>
          <w:left w:val="nil"/>
          <w:bottom w:val="nil"/>
          <w:right w:val="nil"/>
          <w:between w:val="nil"/>
        </w:pBdr>
        <w:tabs>
          <w:tab w:val="left" w:pos="904"/>
          <w:tab w:val="left" w:pos="905"/>
        </w:tabs>
        <w:ind w:left="724" w:hanging="361"/>
        <w:rPr>
          <w:i/>
          <w:iCs/>
          <w:sz w:val="22"/>
          <w:szCs w:val="22"/>
        </w:rPr>
      </w:pPr>
      <w:r w:rsidRPr="00CB1BA0">
        <w:rPr>
          <w:i/>
          <w:iCs/>
          <w:sz w:val="22"/>
          <w:szCs w:val="22"/>
        </w:rPr>
        <w:t>Mediate dal sistema immune</w:t>
      </w:r>
      <w:r w:rsidR="00CB1BA0">
        <w:rPr>
          <w:i/>
          <w:iCs/>
          <w:sz w:val="22"/>
          <w:szCs w:val="22"/>
        </w:rPr>
        <w:t>: a</w:t>
      </w:r>
      <w:r w:rsidRPr="00CB1BA0">
        <w:rPr>
          <w:i/>
          <w:iCs/>
          <w:sz w:val="22"/>
          <w:szCs w:val="22"/>
        </w:rPr>
        <w:t>nemie emolitiche autoimmuni</w:t>
      </w:r>
      <w:r w:rsidR="00CB1BA0">
        <w:rPr>
          <w:i/>
          <w:iCs/>
          <w:sz w:val="22"/>
          <w:szCs w:val="22"/>
        </w:rPr>
        <w:t>, r</w:t>
      </w:r>
      <w:r w:rsidRPr="00CB1BA0">
        <w:rPr>
          <w:i/>
          <w:iCs/>
          <w:sz w:val="22"/>
          <w:szCs w:val="22"/>
        </w:rPr>
        <w:t>eazioni a trasfusioni</w:t>
      </w:r>
      <w:r w:rsidR="00CB1BA0">
        <w:rPr>
          <w:i/>
          <w:iCs/>
          <w:sz w:val="22"/>
          <w:szCs w:val="22"/>
        </w:rPr>
        <w:t>;</w:t>
      </w:r>
    </w:p>
    <w:p w14:paraId="46A43826" w14:textId="56723A35" w:rsidR="00632507" w:rsidRPr="00CB1BA0" w:rsidRDefault="00632507" w:rsidP="007A0653">
      <w:pPr>
        <w:numPr>
          <w:ilvl w:val="0"/>
          <w:numId w:val="14"/>
        </w:numPr>
        <w:pBdr>
          <w:top w:val="nil"/>
          <w:left w:val="nil"/>
          <w:bottom w:val="nil"/>
          <w:right w:val="nil"/>
          <w:between w:val="nil"/>
        </w:pBdr>
        <w:tabs>
          <w:tab w:val="left" w:pos="904"/>
          <w:tab w:val="left" w:pos="905"/>
        </w:tabs>
        <w:ind w:left="724" w:hanging="361"/>
        <w:rPr>
          <w:i/>
          <w:iCs/>
          <w:sz w:val="22"/>
          <w:szCs w:val="22"/>
        </w:rPr>
      </w:pPr>
      <w:r w:rsidRPr="00CB1BA0">
        <w:rPr>
          <w:i/>
          <w:iCs/>
          <w:sz w:val="22"/>
          <w:szCs w:val="22"/>
        </w:rPr>
        <w:t>Indotte da tossine</w:t>
      </w:r>
      <w:r w:rsidR="00D3519E">
        <w:rPr>
          <w:i/>
          <w:iCs/>
          <w:sz w:val="22"/>
          <w:szCs w:val="22"/>
        </w:rPr>
        <w:t>: endotossine, veleno di alcuni serpenti</w:t>
      </w:r>
      <w:r w:rsidR="00DF0775" w:rsidRPr="00CB1BA0">
        <w:rPr>
          <w:i/>
          <w:iCs/>
          <w:sz w:val="22"/>
          <w:szCs w:val="22"/>
        </w:rPr>
        <w:t>;</w:t>
      </w:r>
    </w:p>
    <w:p w14:paraId="608A5FF1" w14:textId="465CF356" w:rsidR="00DF0775" w:rsidRPr="00CB1BA0" w:rsidRDefault="00632507" w:rsidP="007A0653">
      <w:pPr>
        <w:numPr>
          <w:ilvl w:val="0"/>
          <w:numId w:val="14"/>
        </w:numPr>
        <w:pBdr>
          <w:top w:val="nil"/>
          <w:left w:val="nil"/>
          <w:bottom w:val="nil"/>
          <w:right w:val="nil"/>
          <w:between w:val="nil"/>
        </w:pBdr>
        <w:tabs>
          <w:tab w:val="left" w:pos="904"/>
          <w:tab w:val="left" w:pos="905"/>
        </w:tabs>
        <w:ind w:left="724" w:hanging="361"/>
        <w:rPr>
          <w:i/>
          <w:iCs/>
          <w:sz w:val="22"/>
          <w:szCs w:val="22"/>
        </w:rPr>
      </w:pPr>
      <w:r w:rsidRPr="00CB1BA0">
        <w:rPr>
          <w:i/>
          <w:iCs/>
          <w:sz w:val="22"/>
          <w:szCs w:val="22"/>
        </w:rPr>
        <w:t>Indotte da parassiti</w:t>
      </w:r>
      <w:r w:rsidR="00D3519E">
        <w:rPr>
          <w:i/>
          <w:iCs/>
          <w:sz w:val="22"/>
          <w:szCs w:val="22"/>
        </w:rPr>
        <w:t>: Malaria</w:t>
      </w:r>
      <w:r w:rsidR="00DF0775" w:rsidRPr="00CB1BA0">
        <w:rPr>
          <w:i/>
          <w:iCs/>
          <w:sz w:val="22"/>
          <w:szCs w:val="22"/>
        </w:rPr>
        <w:t>.</w:t>
      </w:r>
      <w:r w:rsidRPr="00CB1BA0">
        <w:rPr>
          <w:i/>
          <w:iCs/>
          <w:sz w:val="22"/>
          <w:szCs w:val="22"/>
        </w:rPr>
        <w:t xml:space="preserve"> </w:t>
      </w:r>
    </w:p>
    <w:p w14:paraId="2F4491AC" w14:textId="1FA6F865" w:rsidR="00632507" w:rsidRPr="00CB1BA0" w:rsidRDefault="00CB1BA0" w:rsidP="007A0653">
      <w:pPr>
        <w:pBdr>
          <w:top w:val="nil"/>
          <w:left w:val="nil"/>
          <w:bottom w:val="nil"/>
          <w:right w:val="nil"/>
          <w:between w:val="nil"/>
        </w:pBdr>
        <w:tabs>
          <w:tab w:val="left" w:pos="904"/>
          <w:tab w:val="left" w:pos="905"/>
        </w:tabs>
        <w:rPr>
          <w:i/>
          <w:iCs/>
          <w:sz w:val="22"/>
          <w:szCs w:val="22"/>
        </w:rPr>
      </w:pPr>
      <w:r w:rsidRPr="00CB1BA0">
        <w:rPr>
          <w:i/>
          <w:iCs/>
          <w:sz w:val="22"/>
          <w:szCs w:val="22"/>
        </w:rPr>
        <w:t>INTRINSECHE</w:t>
      </w:r>
      <w:r w:rsidR="00632507" w:rsidRPr="00CB1BA0">
        <w:rPr>
          <w:i/>
          <w:iCs/>
          <w:sz w:val="22"/>
          <w:szCs w:val="22"/>
        </w:rPr>
        <w:t>:</w:t>
      </w:r>
    </w:p>
    <w:p w14:paraId="633DC0D1" w14:textId="3BC5F5AD" w:rsidR="00632507" w:rsidRPr="00CB1BA0" w:rsidRDefault="00632507" w:rsidP="007A0653">
      <w:pPr>
        <w:numPr>
          <w:ilvl w:val="0"/>
          <w:numId w:val="14"/>
        </w:numPr>
        <w:pBdr>
          <w:top w:val="nil"/>
          <w:left w:val="nil"/>
          <w:bottom w:val="nil"/>
          <w:right w:val="nil"/>
          <w:between w:val="nil"/>
        </w:pBdr>
        <w:tabs>
          <w:tab w:val="left" w:pos="904"/>
          <w:tab w:val="left" w:pos="905"/>
        </w:tabs>
        <w:ind w:left="724" w:hanging="361"/>
        <w:rPr>
          <w:i/>
          <w:iCs/>
          <w:sz w:val="22"/>
          <w:szCs w:val="22"/>
        </w:rPr>
      </w:pPr>
      <w:r w:rsidRPr="00CB1BA0">
        <w:rPr>
          <w:i/>
          <w:iCs/>
          <w:sz w:val="22"/>
          <w:szCs w:val="22"/>
        </w:rPr>
        <w:t>Alterazioni del metabolismo dei globuli rossi</w:t>
      </w:r>
      <w:r w:rsidR="006B645D" w:rsidRPr="00CB1BA0">
        <w:rPr>
          <w:i/>
          <w:iCs/>
          <w:sz w:val="22"/>
          <w:szCs w:val="22"/>
        </w:rPr>
        <w:t xml:space="preserve"> (dipendente dal glucosio)</w:t>
      </w:r>
      <w:r w:rsidR="00CB1BA0">
        <w:rPr>
          <w:i/>
          <w:iCs/>
          <w:sz w:val="22"/>
          <w:szCs w:val="22"/>
        </w:rPr>
        <w:t>: d</w:t>
      </w:r>
      <w:r w:rsidRPr="00CB1BA0">
        <w:rPr>
          <w:i/>
          <w:iCs/>
          <w:sz w:val="22"/>
          <w:szCs w:val="22"/>
        </w:rPr>
        <w:t>eficit di G6P-deidrogenasi</w:t>
      </w:r>
      <w:r w:rsidR="00CB1BA0">
        <w:rPr>
          <w:i/>
          <w:iCs/>
          <w:sz w:val="22"/>
          <w:szCs w:val="22"/>
        </w:rPr>
        <w:t xml:space="preserve"> (</w:t>
      </w:r>
      <w:r w:rsidRPr="00CB1BA0">
        <w:rPr>
          <w:i/>
          <w:iCs/>
          <w:sz w:val="22"/>
          <w:szCs w:val="22"/>
        </w:rPr>
        <w:t>favismo</w:t>
      </w:r>
      <w:r w:rsidR="00DF0775" w:rsidRPr="00CB1BA0">
        <w:rPr>
          <w:i/>
          <w:iCs/>
          <w:sz w:val="22"/>
          <w:szCs w:val="22"/>
        </w:rPr>
        <w:t>)</w:t>
      </w:r>
      <w:r w:rsidR="00CB1BA0">
        <w:rPr>
          <w:i/>
          <w:iCs/>
          <w:sz w:val="22"/>
          <w:szCs w:val="22"/>
        </w:rPr>
        <w:t>, d</w:t>
      </w:r>
      <w:r w:rsidRPr="00CB1BA0">
        <w:rPr>
          <w:i/>
          <w:iCs/>
          <w:sz w:val="22"/>
          <w:szCs w:val="22"/>
        </w:rPr>
        <w:t>eficit della piruvico-chinasi</w:t>
      </w:r>
      <w:r w:rsidR="00CB1BA0">
        <w:rPr>
          <w:i/>
          <w:iCs/>
          <w:sz w:val="22"/>
          <w:szCs w:val="22"/>
        </w:rPr>
        <w:t>;</w:t>
      </w:r>
    </w:p>
    <w:p w14:paraId="6BE69211" w14:textId="44E5EB08" w:rsidR="00632507" w:rsidRPr="00CB1BA0" w:rsidRDefault="00632507" w:rsidP="007A0653">
      <w:pPr>
        <w:numPr>
          <w:ilvl w:val="0"/>
          <w:numId w:val="14"/>
        </w:numPr>
        <w:pBdr>
          <w:top w:val="nil"/>
          <w:left w:val="nil"/>
          <w:bottom w:val="nil"/>
          <w:right w:val="nil"/>
          <w:between w:val="nil"/>
        </w:pBdr>
        <w:tabs>
          <w:tab w:val="left" w:pos="905"/>
        </w:tabs>
        <w:ind w:left="724" w:hanging="361"/>
        <w:jc w:val="both"/>
        <w:rPr>
          <w:i/>
          <w:iCs/>
          <w:sz w:val="22"/>
          <w:szCs w:val="22"/>
        </w:rPr>
      </w:pPr>
      <w:r w:rsidRPr="00CB1BA0">
        <w:rPr>
          <w:i/>
          <w:iCs/>
          <w:sz w:val="22"/>
          <w:szCs w:val="22"/>
        </w:rPr>
        <w:t>Alterazioni del citoscheletro e della membrana</w:t>
      </w:r>
      <w:r w:rsidR="00DF0775" w:rsidRPr="00CB1BA0">
        <w:rPr>
          <w:i/>
          <w:iCs/>
          <w:sz w:val="22"/>
          <w:szCs w:val="22"/>
        </w:rPr>
        <w:t>:</w:t>
      </w:r>
      <w:r w:rsidR="00CB1BA0">
        <w:rPr>
          <w:i/>
          <w:iCs/>
          <w:sz w:val="22"/>
          <w:szCs w:val="22"/>
        </w:rPr>
        <w:t xml:space="preserve"> s</w:t>
      </w:r>
      <w:r w:rsidRPr="00CB1BA0">
        <w:rPr>
          <w:i/>
          <w:iCs/>
          <w:sz w:val="22"/>
          <w:szCs w:val="22"/>
        </w:rPr>
        <w:t>ferocitosi</w:t>
      </w:r>
      <w:r w:rsidR="00CB1BA0">
        <w:rPr>
          <w:i/>
          <w:iCs/>
          <w:sz w:val="22"/>
          <w:szCs w:val="22"/>
        </w:rPr>
        <w:t>, el</w:t>
      </w:r>
      <w:r w:rsidRPr="00CB1BA0">
        <w:rPr>
          <w:i/>
          <w:iCs/>
          <w:sz w:val="22"/>
          <w:szCs w:val="22"/>
        </w:rPr>
        <w:t>lissocitosi</w:t>
      </w:r>
      <w:r w:rsidR="00CB1BA0">
        <w:rPr>
          <w:i/>
          <w:iCs/>
          <w:sz w:val="22"/>
          <w:szCs w:val="22"/>
        </w:rPr>
        <w:t>;</w:t>
      </w:r>
    </w:p>
    <w:p w14:paraId="4F973FA9" w14:textId="1C055FD4" w:rsidR="00632507" w:rsidRPr="00CB1BA0" w:rsidRDefault="00632507" w:rsidP="007A0653">
      <w:pPr>
        <w:numPr>
          <w:ilvl w:val="0"/>
          <w:numId w:val="14"/>
        </w:numPr>
        <w:pBdr>
          <w:top w:val="nil"/>
          <w:left w:val="nil"/>
          <w:bottom w:val="nil"/>
          <w:right w:val="nil"/>
          <w:between w:val="nil"/>
        </w:pBdr>
        <w:tabs>
          <w:tab w:val="left" w:pos="905"/>
        </w:tabs>
        <w:ind w:left="724" w:hanging="361"/>
        <w:jc w:val="both"/>
        <w:rPr>
          <w:i/>
          <w:iCs/>
          <w:sz w:val="22"/>
          <w:szCs w:val="22"/>
        </w:rPr>
      </w:pPr>
      <w:r w:rsidRPr="00CB1BA0">
        <w:rPr>
          <w:i/>
          <w:iCs/>
          <w:sz w:val="22"/>
          <w:szCs w:val="22"/>
        </w:rPr>
        <w:t xml:space="preserve">Alterazioni qualitative/quantitative </w:t>
      </w:r>
      <w:r w:rsidR="00E15116">
        <w:rPr>
          <w:i/>
          <w:iCs/>
          <w:sz w:val="22"/>
          <w:szCs w:val="22"/>
        </w:rPr>
        <w:t xml:space="preserve">dell’Hb </w:t>
      </w:r>
      <w:r w:rsidR="00CB1BA0">
        <w:rPr>
          <w:i/>
          <w:iCs/>
          <w:sz w:val="22"/>
          <w:szCs w:val="22"/>
        </w:rPr>
        <w:t>(e</w:t>
      </w:r>
      <w:r w:rsidRPr="00CB1BA0">
        <w:rPr>
          <w:i/>
          <w:iCs/>
          <w:sz w:val="22"/>
          <w:szCs w:val="22"/>
        </w:rPr>
        <w:t>moglobinopatie</w:t>
      </w:r>
      <w:r w:rsidR="00CB1BA0">
        <w:rPr>
          <w:i/>
          <w:iCs/>
          <w:sz w:val="22"/>
          <w:szCs w:val="22"/>
        </w:rPr>
        <w:t>):</w:t>
      </w:r>
      <w:r w:rsidRPr="00CB1BA0">
        <w:rPr>
          <w:i/>
          <w:iCs/>
          <w:sz w:val="22"/>
          <w:szCs w:val="22"/>
        </w:rPr>
        <w:t xml:space="preserve"> </w:t>
      </w:r>
      <w:r w:rsidR="00E15116">
        <w:rPr>
          <w:i/>
          <w:iCs/>
          <w:sz w:val="22"/>
          <w:szCs w:val="22"/>
        </w:rPr>
        <w:t>anemia falciforme, talassemie</w:t>
      </w:r>
      <w:r w:rsidR="00DF0775" w:rsidRPr="00CB1BA0">
        <w:rPr>
          <w:i/>
          <w:iCs/>
          <w:sz w:val="22"/>
          <w:szCs w:val="22"/>
        </w:rPr>
        <w:t>.</w:t>
      </w:r>
    </w:p>
    <w:p w14:paraId="154BFAAF" w14:textId="77777777" w:rsidR="00CB1BA0" w:rsidRDefault="00CB1BA0" w:rsidP="007A0653">
      <w:pPr>
        <w:pBdr>
          <w:top w:val="nil"/>
          <w:left w:val="nil"/>
          <w:bottom w:val="nil"/>
          <w:right w:val="nil"/>
          <w:between w:val="nil"/>
        </w:pBdr>
        <w:tabs>
          <w:tab w:val="left" w:pos="1625"/>
        </w:tabs>
        <w:ind w:left="1086"/>
        <w:jc w:val="both"/>
        <w:rPr>
          <w:sz w:val="22"/>
          <w:szCs w:val="22"/>
        </w:rPr>
      </w:pPr>
    </w:p>
    <w:p w14:paraId="0877A870" w14:textId="77777777" w:rsidR="00CB1BA0" w:rsidRDefault="00CB1BA0" w:rsidP="007A0653">
      <w:pPr>
        <w:pBdr>
          <w:top w:val="nil"/>
          <w:left w:val="nil"/>
          <w:bottom w:val="nil"/>
          <w:right w:val="nil"/>
          <w:between w:val="nil"/>
        </w:pBdr>
        <w:tabs>
          <w:tab w:val="left" w:pos="1625"/>
        </w:tabs>
        <w:ind w:left="1086"/>
        <w:jc w:val="both"/>
        <w:rPr>
          <w:sz w:val="22"/>
          <w:szCs w:val="22"/>
        </w:rPr>
      </w:pPr>
    </w:p>
    <w:p w14:paraId="28E45FAD" w14:textId="77777777" w:rsidR="00CB1BA0" w:rsidRDefault="00CB1BA0" w:rsidP="007A0653">
      <w:pPr>
        <w:pBdr>
          <w:top w:val="nil"/>
          <w:left w:val="nil"/>
          <w:bottom w:val="nil"/>
          <w:right w:val="nil"/>
          <w:between w:val="nil"/>
        </w:pBdr>
        <w:tabs>
          <w:tab w:val="left" w:pos="1625"/>
        </w:tabs>
        <w:ind w:left="1086"/>
        <w:jc w:val="both"/>
        <w:rPr>
          <w:sz w:val="22"/>
          <w:szCs w:val="22"/>
        </w:rPr>
      </w:pPr>
    </w:p>
    <w:p w14:paraId="08DDDCFC" w14:textId="71857B9E" w:rsidR="00736A2B" w:rsidRPr="00393CAA" w:rsidRDefault="00CB1BA0" w:rsidP="007A0653">
      <w:pPr>
        <w:pBdr>
          <w:top w:val="nil"/>
          <w:left w:val="nil"/>
          <w:bottom w:val="nil"/>
          <w:right w:val="nil"/>
          <w:between w:val="nil"/>
        </w:pBdr>
        <w:tabs>
          <w:tab w:val="left" w:pos="1625"/>
        </w:tabs>
        <w:ind w:left="1086"/>
        <w:jc w:val="both"/>
        <w:rPr>
          <w:sz w:val="22"/>
          <w:szCs w:val="22"/>
        </w:rPr>
      </w:pPr>
      <w:r>
        <w:rPr>
          <w:i/>
          <w:iCs/>
          <w:noProof/>
          <w:sz w:val="22"/>
          <w:szCs w:val="22"/>
        </w:rPr>
        <w:lastRenderedPageBreak/>
        <mc:AlternateContent>
          <mc:Choice Requires="wpg">
            <w:drawing>
              <wp:anchor distT="0" distB="0" distL="114300" distR="114300" simplePos="0" relativeHeight="251675648" behindDoc="0" locked="0" layoutInCell="1" allowOverlap="1" wp14:anchorId="061063A0" wp14:editId="3C6E6323">
                <wp:simplePos x="0" y="0"/>
                <wp:positionH relativeFrom="margin">
                  <wp:align>center</wp:align>
                </wp:positionH>
                <wp:positionV relativeFrom="page">
                  <wp:posOffset>295042</wp:posOffset>
                </wp:positionV>
                <wp:extent cx="6048375" cy="1530985"/>
                <wp:effectExtent l="0" t="76200" r="60325" b="31115"/>
                <wp:wrapTopAndBottom/>
                <wp:docPr id="747014548" name="Gruppo 2"/>
                <wp:cNvGraphicFramePr/>
                <a:graphic xmlns:a="http://schemas.openxmlformats.org/drawingml/2006/main">
                  <a:graphicData uri="http://schemas.microsoft.com/office/word/2010/wordprocessingGroup">
                    <wpg:wgp>
                      <wpg:cNvGrpSpPr/>
                      <wpg:grpSpPr>
                        <a:xfrm>
                          <a:off x="0" y="0"/>
                          <a:ext cx="6048375" cy="1530985"/>
                          <a:chOff x="0" y="0"/>
                          <a:chExt cx="6048910" cy="1531252"/>
                        </a:xfrm>
                      </wpg:grpSpPr>
                      <pic:pic xmlns:pic="http://schemas.openxmlformats.org/drawingml/2006/picture">
                        <pic:nvPicPr>
                          <pic:cNvPr id="2070732255" name="image35.jpg"/>
                          <pic:cNvPicPr/>
                        </pic:nvPicPr>
                        <pic:blipFill>
                          <a:blip r:embed="rId16"/>
                          <a:srcRect/>
                          <a:stretch>
                            <a:fillRect/>
                          </a:stretch>
                        </pic:blipFill>
                        <pic:spPr>
                          <a:xfrm>
                            <a:off x="0" y="10427"/>
                            <a:ext cx="2767965" cy="1520825"/>
                          </a:xfrm>
                          <a:prstGeom prst="rect">
                            <a:avLst/>
                          </a:prstGeom>
                          <a:ln/>
                        </pic:spPr>
                      </pic:pic>
                      <pic:pic xmlns:pic="http://schemas.openxmlformats.org/drawingml/2006/picture">
                        <pic:nvPicPr>
                          <pic:cNvPr id="197445080" name="image16.jpg"/>
                          <pic:cNvPicPr/>
                        </pic:nvPicPr>
                        <pic:blipFill rotWithShape="1">
                          <a:blip r:embed="rId17"/>
                          <a:srcRect l="964"/>
                          <a:stretch/>
                        </pic:blipFill>
                        <pic:spPr>
                          <a:xfrm>
                            <a:off x="3203237" y="0"/>
                            <a:ext cx="2845673" cy="1501775"/>
                          </a:xfrm>
                          <a:prstGeom prst="rect">
                            <a:avLst/>
                          </a:prstGeom>
                          <a:ln w="76200">
                            <a:solidFill>
                              <a:schemeClr val="bg1"/>
                            </a:solidFill>
                          </a:ln>
                        </pic:spPr>
                      </pic:pic>
                    </wpg:wgp>
                  </a:graphicData>
                </a:graphic>
              </wp:anchor>
            </w:drawing>
          </mc:Choice>
          <mc:Fallback>
            <w:pict>
              <v:group w14:anchorId="5FB608B7" id="Gruppo 2" o:spid="_x0000_s1026" style="position:absolute;margin-left:0;margin-top:23.25pt;width:476.25pt;height:120.55pt;z-index:251675648;mso-position-horizontal:center;mso-position-horizontal-relative:margin;mso-position-vertical-relative:page" coordsize="60489,1531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lpi7AwwIAAGUHAAAOAAAAZHJzL2Uyb0RvYy54bWzUVclu2zAQvRfo&#13;&#10;PxC8x9osyRYi59A0QYGiNZoWPdMUJbEVRYKkl/x9h5TkuHaApgF66MHycJnhmzdvyOubg+jQjmnD&#13;&#10;ZV/iaBZixHoqK943Jf729e5qgZGxpK9IJ3tW4kdm8M3q7ZvrvSpYLFvZVUwjCNKbYq9K3FqriiAw&#13;&#10;tGWCmJlUrIfFWmpBLAx1E1Sa7CG66II4DLNgL3WltKTMGJi9HRbxyseva0bt57o2zKKuxIDN+q/2&#13;&#10;3437BqtrUjSaqJbTEQZ5BQpBeA+HHkPdEkvQVvOLUIJTLY2s7YxKEci65pT5HCCbKDzL5l7LrfK5&#13;&#10;NMW+UUeagNoznl4dln7a3Wv1oNYamNirBrjwI5fLodbC/QNKdPCUPR4pYweLKExm4XyR5ClGFNai&#13;&#10;NAmXi3QglbbA/IUfbd+feC4jqMnoGcVp7DyD6eDgNziK0wJ+IwdgXXDwZ62Al91qhscg4kUxBNE/&#13;&#10;t+oKyqWI5RvecfvopQeFcaD63ZrTtR4GQOdaI16VOA7zME/iOAVueiJA+lyQhiXp7IdqXJ7O1213&#13;&#10;zi7ti1ibjqs73nWuBM4eUYN4z4r/TOKDsG4l3QrW26FTNOsgAdmbliuDkS6Y2DBAqj9U0VAyo+kX&#13;&#10;6BhAQwpjNbO0dWYNIMZ5KM5xwSN+AunwG9CR83hWOVE4j/PhoEk9cZ7ly+yonjhcxF49Rw2QQmlj&#13;&#10;75kUyBkAFvAB8aQgu4/GIYWt0xY33fUTlwMWDxKgDXyD8d8IKFrm83kaLqBDTvQTZX+tH6Sl/c5t&#13;&#10;+9ASBTKMPH3/WFC+k0Erg6Dc5bvM5qPIBmFNZXqRgJI4TOIkx+jyAooX8zTLk+kaCaMcbqNBF5MK&#13;&#10;J328WEJoX+I8g+fFU2Vkx6upEf3DxN51Gu0IZLVpfOu4tnjaBaOuHzv6XIX+UoO73At3fHfcY3E6&#13;&#10;Bvv0dVz9AgAA//8DAFBLAwQKAAAAAAAAACEAWm3LsnNzAABzcwAAFAAAAGRycy9tZWRpYS9pbWFn&#13;&#10;ZTEuanBn/9j/4AAQSkZJRgABAgAAAQABAAD/2wBDAAgGBgcGBQgHBwcJCQgKDBQNDAsLDBkSEw8U&#13;&#10;HRofHh0aHBwgJC4nICIsIxwcKDcpLDAxNDQ0Hyc5PTgyPC4zNDL/2wBDAQkJCQwLDBgNDRgyIRwh&#13;&#10;MjIyMjIyMjIyMjIyMjIyMjIyMjIyMjIyMjIyMjIyMjIyMjIyMjIyMjIyMjIyMjIyMjL/wAARCAFv&#13;&#10;Apo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3+iiigAooooAKKKKACiiigAooooAKKKKACiiigAooooAKKKKACiiigAooooAKKKKAE71zPinx&#13;&#10;jZ+GVSNkae7k+5Ch5x6n0FdMa8ntY11P4xzfagHWEkorcj5VGP55rnxFSUUox3bsejluGp1ZznV1&#13;&#10;jBN27+RePxM1G0ZJNR8Pyw2zn7+SD+orv9N1G31WwivbVw8Mq5U0zUtNs9UsJLO8iDwOPmHSm6dp&#13;&#10;tjomnfZ7NBFbplsbifqeadONSLfNK6JxFXC1aadKnyyv0d018+pz/i7x1F4Yu4LZbb7TLIpdhvxt&#13;&#10;Hb+v5V0elahFqumW19D/AKudA4Hp7V5PZWUXjjxPrN9O+IFjZYSxxg9F/ln8a3vhZqzfZrrRLgkS&#13;&#10;2zlkBPYnkfgf51z0cRKVT3tnt8j0cZltKnhLwX7yFnL5/wCRuah4x+w+MbbQfsm/ztv73fjGc9vw&#13;&#10;ra1vUv7H0a61DyvM8hN+zOM1534g/wCSwad/2z/rXa+Nv+RM1P8A64mrjVm4VHfa9jnq4WlGeHSX&#13;&#10;xJX+bE8P+J49Y8PvrE8Qtooy+4Fs4C9TXLn4l6heSSPpegS3FuhxvJP9BU3gaw/tT4cXFiW2icyp&#13;&#10;u9M1z+n6j4n8CRvZTaV59mHLBgpIP0cevvWU61Tlg27Jre3U7aODw/ta0FFSknZRbtp+rO68KeM7&#13;&#10;fxK00DQNbXcIy0THOR6isjVfiPNp+u3OmQ6Q9w0Lbfkc5PvgCk8Gap4d1bW5rq2sWs9VdS0is5IY&#13;&#10;E84//VXK3mtSaF8TNRvo7M3bBmXyg23qBznBpVK81Ti+bd7joZfRliqkHSekbqLdtfW+x0Y+Jeo7&#13;&#10;v+Rauv8Ax7/4mvQ7aUzW0UrIULqGKntkdK85g+J95NcRRHw26h3C5848ZP8AuV6UpyoOMV1YeXNf&#13;&#10;3r/Kx5uZUfZcq9lyfO9zlfGHjE+FpLNBZ/aPtIcj58Y24/xrCHxL1HHHhq65/wB7/Cqnxbfy73RX&#13;&#10;AyV8w49eUp6fFG8WML/wjTnAAz5x/wDiK5Z1n7WUXO1vK56WHwEHg6dWNHnbvf3rbPTqdfpHib7Z&#13;&#10;4em1a/tJLJIS25HznAHXpXLf8LL1G7Lyad4flmtlON5JP8hXRq8njLwRIWg+xyXcbKEY52kEgZOB&#13;&#10;6elcLp+seJvA8P2C70nz7RGO1tpxyezjj86utUnFx1srb2McHhqFT2nuJzT0i5W08n1O58K+Mbbx&#13;&#10;PDMqxNBdQjLwk549QawLn4mXtq0nmeH51SNiC7EgdfpVnwTqHhzU9UuLmxs2s9TdS0iMxOQTk47d&#13;&#10;a1/H4H/CFagcc7V/9CFU5VHR51La+3UhU8PTx3sZ0naTSs3a1/Tc523+Jt7chGi8PTujHAdSSD+l&#13;&#10;X9e+IMuj62dNi0trhwqsCr8nIz0xV/4dAf8ACE2PA/j/APQjXD+KdSfSPiiL9Lc3DQqpEQON2Ux1&#13;&#10;wfWs5zqQpRk5b26bHTRw+FrYypRhS+BS6vVp6ehtN8UbiDD3egXEUWcFiSP5iuql8T2zeE5NetUM&#13;&#10;0Sx7whOD1wQa8+1bx3e+J7OTRbfQxHPcfLgy7iO/AwK3m0afQvhTeWlzjz/LZ3AOQCT0ohXm+a0r&#13;&#10;pLe1tRYnA0Iqnz0+STklbmvddzTg8ambwVN4h+x4MTbfJ39fmA6496teEvFsHii1ldYhDPE2GiLZ&#13;&#10;47GuIsf+SL3n/XU/+jBWBor3fhf+yvEUYZ7S5LpKB7MQV/IZH0pLEzjON9rK/wDmaf2VQqUqyjpN&#13;&#10;Taj8lex6ld+Lvs3jODQPsm7zQD52/pkE9PwqLxR43h8P3cVjBbPd3sgz5SnGAen51y1zdRX3xa0u&#13;&#10;5hYPFLGjKw7gq1XvGXh7WLfxLF4j0WPz5FUbowMkEDHTuMVXtqjhJx72+RhDBYaNWlGqrXhfV2Tl&#13;&#10;5voLH8TLq0uok1nRJbSKQ/fycgeuCOa6XxP4oTQNGh1GKEXKTOFUBscEE5/SuEufG1rqqR2PirQ2&#13;&#10;VUfO9MqVbp908/rWt8RPsn/CC2H2E5tvNTyiDn5dpxSVeXs5NSvb7y54Gl9YownS5eZ2dneLXk7j&#13;&#10;U+J1/Iiunh24dSMhlJIP6V0nhXxNc+IDdfaNMlshDtwZM/PnPqB6frXE6P8AEW503SLWzTw+8ywx&#13;&#10;hBJ5pG7A6/crrtL8UXGs+F9S1BrBrOSBXCoW3Zwuc9BVUarernfysZ4/BqnFpUFHWyfNfr2uU9a+&#13;&#10;IkdrqbadpVi+oXCHDbDgA+gx1qDTPiTu1KOw1jTXsHkICsSSBnpnI6e9U/hLbxvb6jduA0xkC7j1&#13;&#10;xjNdrq/hzStbkgfULdZHhzsO4qf0qqbrTiqilv06EYhYHDVXhp027L4r63t22M7xd4u/4Rc2WLT7&#13;&#10;R9pLDO/G3GP8a6VJN0AkxjK7sV5n8W8Rro+0cKZMD/vmkT4o3qwCP/hHJCAuM+cf/iKPrKjVnGb0&#13;&#10;VrE/2VKthKVWhG7d76+em7On8KeMP+Ele9U2nkfZsfx53Zz/AIVzqfFO5lleODQ5JihwfLYtj8hV&#13;&#10;b4UNvk1hyOoU4/OuZ8LeJJfDmo30sWnteGX5SoYrtwT7Guf6xPkg3K1730PSWWUFXrxjT5uTlsr2&#13;&#10;331ud3YfELULy/t7ZvD1zGssioXIbC5OM9K78c9q4DRfiHdarrFtYvoDwLM+0y+aTt/DYK9Aruw8&#13;&#10;uaN+a/yseDmNL2c1H2fJp3uLRRRW554UUUUAFFFFABRRRQAUUUUAFFFFABRRRQAUUUUAFFFFABRR&#13;&#10;RQAUUUUAFFFFABRRRQAUUUUAFFFFABRRRQAUUUUAFFFFABRRRQAUUUUAFFFFABRRRQAleY+LNG1T&#13;&#10;RPFSeJ9JgadODLGoyQcbTx6EV6bS4BHNZVaSqK17WOvB4uWFm5JXTVmn1TPJdW8fX/iOwbSdK0ud&#13;&#10;LifCSEHcVHcDA/U1pau8/hP4bLZXM7yX11+7+ZycE9QPYDivRtig5Cr+VKVDdQD9ay9hJ3blq1Y6&#13;&#10;3mNJckadK0U7tXu2/XseU6B8M4r/AES2vLi/ubeWdN5jQDAB6fpWfc6e/wAPfGthMsjy2ko+aR+p&#13;&#10;B4b8sg17PjHSmsqt94A4qfqcElyaNdTRZ5iJTl7X3oSvp6+duh5d49t7vTfE9h4mt4DPbIq7iOgI&#13;&#10;J6ntkHrUPiH4jW2t6HLpllYXP2i4AQ7wMD6YJJr1dkVl2soK+hqvDp1lbyeZDaQRv/eWMA0Sw0rt&#13;&#10;RlZPcmlmVFRp+2p80obO9vS5x+jaDq1l8OGs7aV7bUXBlXHBBznb+I4/GsHQ/iI2jWLadr1peTXM&#13;&#10;TEbzgscnOG3EV6xVa4sLO6YNcWsMpHQugbH51cqElbkdrKxnDMKc+dYinzczvpo0/XseWeEre41/&#13;&#10;x9Jr9vaG2soyzdOCSu3H17mqN1rkfh34m6hfywNMqsylF4PIFezpGkahUQKo6ADFKY0JJKg59qz+&#13;&#10;qPlSUtU7nR/bEXVlKVO8XHltfp6nm/8Awtyw6jSZ/wDvpa9Ds7kXllDchSolQOAe2RmnOsMaF3VF&#13;&#10;VRkk4wBUVhf2ep2q3VjcxXNuxIEkLhlOODyK6KcZxvzSv8jzsTVoVEvY0+X5tnm/xbcR3uivjO3z&#13;&#10;CR9ClTJ8WrFY1U6VPkAD7y112qeMPDGj3Jt9T1qwt516xyzKGH1FWtK1rRdcjaTSr6zvFX7xgcNt&#13;&#10;+uOlZOhNTc4StfyOuGYUHh4Ua1Lm5b2fNbd37HPDXbnxh4Qvp9GWazuo32oAw3EjBxn3BxXPaN8S&#13;&#10;V0zTBp+t2V3Ldw5UucFm/wB7cQc16FqOvaNosiRajqVpZu43Ks0qoWHrzWXL4m8FXkimXV9GlcH5&#13;&#10;S80ZP605UZtpxlqRTxmHUZU50vdbutdV8+qOP8D29xrHja51+K0NtZHcQMYBJGMD16ZNdl8QP+RJ&#13;&#10;1D/dX/0IV0MDQyQo8BRomAKMhBUjsRjtUhAIwQCPSnCgo0nTvv8AqKtmDq4mFflso2svJeZy3w6/&#13;&#10;5Emx/wCB/wDoRrl70Z+NdsCOw/8ARZr1EKAMAAD2pNq7t2Bn1pujeMY3+G34Chj3GtVq8vxpr0ue&#13;&#10;ffEfwyZrYa5YApdWozJs4LKO/wBRUY8SL4h+GWotI3+lwQ7Jx79j+NejYB4I4pAigYCrg9eKmWH9&#13;&#10;6Ti7XX9MqGYv2UKdSN3B3Tv07Hk1j/yRe8/66n/0YK3fCmjwa78MILCfhZPM2t3Vt7YNd5tGMYG3&#13;&#10;0xQdqKTwoHWlHDJO7d9LFVc0lOLUVZufPe+3keFeGLO5074iWNjd5823lKYPptPT2711fibVdc8L&#13;&#10;+L01KRp7nSH6RBvkGRgj2PcZrt7XX9DvLWe8tdTs5oLcZmmjlUrH/vHtVyCe01KzSeCSK4tpVyro&#13;&#10;QysPY96mGEcIcsZdbm1bOFXrKrUpprl5Wu/mux5N4q8aWnivT003TtLnNxI4IZ1G4ey4Jq74vsJt&#13;&#10;L+GmlWdx/rY5FDD0OGOP1r0yDT7O1Ym3tYYiepRAufyqwyhhggEfSh4VyUuaWrF/asKfs40YWjB3&#13;&#10;1d236nk+jfEyz0vR7SyfTZpGhiCFgy84FdZ4c8WWvjBby0SzkhVE+feQchsiuq8qP+4v5UoRVPyq&#13;&#10;B9K0hSqR0lK69DnxGLw1RNwpcsn15m/wPIrOfVfhtqt1HNYvc6bM2RIp7Doc9j7GnXOp6z8QNXtI&#13;&#10;rC2ns7CFtzShiMepJHf0Ar1wqD1AP1oCqOgA+grNYVpcvN7vb/gnQ82i37V0l7S1ua/yvba55h8W&#13;&#10;F2Loq5JwXGT/AMBr0eFV+xJ8o/1Y7e1WCqt1AP1pa1hR5ZylfexxVcY6lCnRt8F9e93c8s+FY/0j&#13;&#10;Wv8AgP8A7NXNeE/FEHhjUr6aa1ecTfKApAxg17uEVeigfQUnlp/cX8qxWEcVHllrG/Tud/8AbEJT&#13;&#10;qupTup20vbbzseeWvxWsrm7hgGmTq0rqgO5eMnFeiA5FN8tP7i/lT66acZx+J3PMxNWjUadGHL87&#13;&#10;i0UUVocwUUUUAFFFFABRRRQAUUUUAFFFFABRRRQAUUUUAFFFFABRRRQAUUUUAFFFFABRRRQAUUUU&#13;&#10;AFFFFABRRRQAUUUUAFFFFABRRRQAUUUUAFFFFABRRRQAUUUUAFFFFABRRRQAUUUUAFFFFABRRRQB&#13;&#10;5b8dPEsmi+C10y1dlu9Wk8hQvXy/4/5gf8CpPF+pP8L/AIOWtpp37q8EcdpC6/wyMCzv+jH64rA+&#13;&#10;OOF8beCHm/49hcHdnp/rI8/pXQ/HjRrjVvh201sm9rC4W5dR12YZT+W7P4Un8Nxrc574cfB7QtW8&#13;&#10;LW2ueI0nvr3UV8/DysoRT06cknqSat2Xwg1Pwv8AEe21jwrfRW+kgqZobiRixXPzp05GOma1/h7q&#13;&#10;9h4x+EiaHbailvfR2DWM2OXhO0qr7cgkYwa8Y8U6BJ4L8X6Vp1t4sk1Z3kRpghKeSd4wrAO3Wq+1&#13;&#10;Ynodn8d4bW4+IPhaG9ZUtJFVJ2ZtoCGUBjntxnmrGveB/g9b6DezWuu2qXKQs0Rh1NZW3Y4ATJ3c&#13;&#10;+1Q/HOzi1D4i+FLKfd5VwFifacHa0oBx+dZXxO+Etr4MtLbXtDilu9PhkAu7e5O/bzwSRg7T0NJb&#13;&#10;FdTtP2drq/n8G38NyXa0huttsWPTK5YD2zj8zXq2qala6Ppd1qN7J5dtbRtLI2M4UfzrnPhrruka&#13;&#10;/wCCrK40ezhsoox5UlpEMCGQfeH9c981peMo9Lm8IapDrNw1tp0sBSeYAkoDxn88USEjzdvjvPJE&#13;&#10;9/Z+CdVn0ZD81/uIUDueEK/+PV6FovjXR9b8IHxNBOY7CONnm8zgxbfvBvevEdI0Hx5ovh57zwd4&#13;&#10;itNZ8N/vD5T4KlQTuDRyD5e+QDXX+FPiXby/CXVtavtFtY/7Pk8hra1iCRTMwXb8vQZLDNHQOpHJ&#13;&#10;8e5HjlvrHwXqdzo8TbXvi5VV+uEKj8W713Np4/0y++H83jC2ime0hieR4eBICpwV9M15BLqHjrxL&#13;&#10;8M7/AFa2k0PRPDJimLWttEEaUZIZQMHGWz6Grngldv7NfiI5zk3B+nCUPZh1R0Unx2tbjSvtmi+G&#13;&#10;dU1FkUvcqowluoJ++4VuwzXYeC/HWm+O/D1xqFpDLCYSY54JCCynGevcVyvwRijHwichFzJLcF+P&#13;&#10;vdufwrn/ANnrjSfFS9hLHx+D0PqCN74RnwhrWha5a6BpN5aWkrLFdR3c3mb9ykccntmoPgxqVzpW&#13;&#10;qa/4EvZDIdJuGa2c903YI+nRv+BGs39mz/kEa9/13j/9BNSeEgzftJeJWj/1awvvx6/JT6/IXQ9w&#13;&#10;ooopDCiiigAooooAKKKKACiiigAooooAKKKKACiiigAooooAKKKKACiiigAooooAKKKKACiiigAo&#13;&#10;oooAKKKKACiiigAooooAKKKKACiiigAooooAKKKKACiiigAooooAKKKKACiiigAooooAKKKKACii&#13;&#10;igAooooAKKKKACiiigAooooAKKKKAPNPjb4YfxB4Ge6toi95pj/aY9o+bZj5wPwwf+A11nhTV4PF&#13;&#10;Pg3T9Q+WZLq3AlUjILYw4I+ua3iARg9KhtrS3soRDa28UEQOQkSBV/IUAeV65+z/AOGtSvZLrTru&#13;&#10;70syNuaKLDRj/dB5H51peF/gn4V8N3aXsiTaleRkFHuiNqt6hRx+ea9JooA5DxP8PNK8VeINL1m9&#13;&#10;uLuO401laJYWUK2G3fNlSeorp7yzg1Cyms7qNZbedDHIjdGUjkVYooA4rwX8NtM8CXd1NpWoag8d&#13;&#10;yoEkE7qyZB4Iwo5FdbeWdvqFnNaXcKTW8yFJI3GQynqKsUUAePzfAHShNKlh4g1azsJmzJaI4Kn2&#13;&#10;z6fUGu2sPh94f07wdN4WitS2nTqfO3tl5GP8ZP8Ae4GPTArqqKAPJdN+AuhWbSxXWraneWDFilo0&#13;&#10;mxFJGNxx1I/Cuj0f4ZaVovg3UvC8F7fyWF+WLtI6l03AA7SFx/CO1dvRQBzvhbwhY+EvDf8AYdjN&#13;&#10;cSW2523zMpf5uvQAfpVLwb8PdK8EQahDp1zdyrfMDL9oZSRjPTCj+9XX0UgOJ8L+DNE+GOj6nNa3&#13;&#10;d01sw8+d7llO0KD0wormPgtpVzez6543v0KTazcsYEP8Me4kn8zj/gNesTQRXELQzxJJE4wyOoYM&#13;&#10;PcGiGGK3iSGGJIokGERF2hR6ACncXkS0UUUDCiiigAooooAKKKKACiiigAooooAKKKKACiiigAoo&#13;&#10;ooAKKKKACiiigAooooAKKKKACiiigAooooAKKKKACiiigAooooAKKKKACiiigAooooAKKKKACiii&#13;&#10;gAooooAKKKKACiiigAooooAKKKKACiiigAooooAKKKKACiiigAooooAKKKKACiiigAooooAKKKKA&#13;&#10;OW8ceOLDwHpNvqOoW9xPHNOIFWADIO1mzyR/drZ0XVYtc0Ox1W3R0hvIEnRX+8AwyAa8q/aQ/wCR&#13;&#10;H0z/ALCS/wDouSvQPh5/yTjw3/2DYP8A0AUAdLRRRQAUUUUAFFFFABRRRQAUUUUAFFFFABRRRQAU&#13;&#10;UUUAFFFFABRRRQAUUUUAFFFFABRRRQAUUUUAFFFFABRRRQAUUUUAFFFFABRRRQAUUUUAFFFFABRR&#13;&#10;RQAUUUUAFFFFABRRRQAUUUUAFFFFABRRRQAUUUUAFFFFABRRRQAUUUUAFFFFABRRRQAUUUUAFFFF&#13;&#10;ABRRRQAUUUUAFFFFABRRRQAUUUUAeNftIf8AIj6Z/wBhJf8A0XJXoHw8/wCSceG/+wbB/wCgCvP/&#13;&#10;ANpD/kR9M/7CS/8AouSvQPh5/wAk48N/9g2D/wBAFAHS0UUUAFFFFABRRRQAUUUUAFFFFABRRRQA&#13;&#10;UUUUAFFFFABRRRQAUUUUAFFFFABRRRQAUUUUAFFFFABRRRQAUUUUAFFFFABRRRQAUUUUAFFFFABR&#13;&#10;RRQAUUUUAFFFFABRRRQAUUUUAFFFc18QLia0+H+u3FtK8U0do7JJG21lOOoNAEF58S/BunXs1nd6&#13;&#10;/axXMDlJI2DZVh1HSoP+FseBP+hls/8Ax7/CvFvhb8M9I+Iukajq2t3+pi6juzHuglQb/lDZbcjE&#13;&#10;nJrvP+GcfCH/AEEtc/7/AMP/AMaoA63/AIWx4E/6GWz/APHv8KP+FseBP+hls/8Ax7/CuS/4Zx8I&#13;&#10;f9BLXP8Av/D/APGqP+GcfCH/AEEtc/7/AMP/AMaoA63/AIWx4E/6GWz/APHv8KP+FseBP+hls/8A&#13;&#10;x7/CuS/4Zx8If9BLXP8Av/D/APGqP+GcfCH/AEEtc/7/AMP/AMaoA63/AIWx4E/6GWz/APHv8KP+&#13;&#10;FseBP+hls/8Ax7/CuS/4Zx8If9BLXP8Av/D/APGqP+GcfCH/AEEtc/7/AMP/AMaoA63/AIWx4E/6&#13;&#10;GWz/APHv8KP+FseBP+hls/8Ax7/CuS/4Zx8If9BLXP8Av/D/APGqP+GcfCH/AEEtc/7/AMP/AMao&#13;&#10;A63/AIWx4E/6GWz/APHv8KP+FseBP+hls/8Ax7/CuS/4Zx8If9BLXP8Av/D/APGqP+GcfCH/AEEt&#13;&#10;c/7/AMP/AMaoA63/AIWx4E/6GWz/APHv8KP+FseBP+hls/8Ax7/CuS/4Zx8If9BLXP8Av/D/APGq&#13;&#10;P+GcfCH/AEEtc/7/AMP/AMaoA63/AIWx4E/6GWz/APHv8KP+FseBP+hls/8Ax7/CuS/4Zx8If9BL&#13;&#10;XP8Av/D/APGqP+GcfCH/AEEtc/7/AMP/AMaoA63/AIWx4E/6GWz/APHv8KP+FseBP+hls/8Ax7/C&#13;&#10;uS/4Zx8If9BLXP8Av/D/APGqP+GcfCH/AEEtc/7/AMP/AMaoA63/AIWx4E/6GWz/APHv8KP+FseB&#13;&#10;P+hls/8Ax7/CuS/4Zx8If9BLXP8Av/D/APGqiuv2d/CMFpNMuo62WSNmAM8WOB/1yoA62f4veA4F&#13;&#10;BPiG3fPH7tHb+lQ/8Lo8Bf8AQcH/AH4k/wDia8M+DfgbRvG2rapBrAuGitYVZFik2ZJJHPHtXsP/&#13;&#10;AAoLwN/z733/AIFGgDS/4XR4C/6Dg/78Sf8AxNH/AAujwF/0HB/34k/+JrN/4UF4G/5977/wKNH/&#13;&#10;AAoLwN/z733/AIFGgDS/4XR4C/6Dg/78Sf8AxNH/AAujwF/0HB/34k/+JrN/4UF4G/5977/wKNH/&#13;&#10;AAoLwN/z733/AIFGgDS/4XR4C/6Dg/78Sf8AxNH/AAujwF/0HB/34k/+JrN/4UF4G/5977/wKNH/&#13;&#10;AAoLwN/z733/AIFGgDS/4XR4C/6Dg/78Sf8AxNH/AAujwF/0HB/34k/+JrN/4UF4G/5977/wKNH/&#13;&#10;AAoLwN/z733/AIFGgDhfjZ4+8NeLPCtjZ6LqIuZ4r0SuvlsuF2OM8j1Irr/BvxY8F6V4K0SwvNXE&#13;&#10;dzbWUUUqeS52sqgEcCrf/CgvA3/Pvff+BRo/4UF4G/5977/wKNAGj/wujwF/0HB/35k/wo/4XR4C&#13;&#10;/wCg4P8AvzJ/hWd/woLwN/z733/gUaP+FBeBv+fe+/8AAo0AaP8AwujwF/0HB/35k/wo/wCF0eAv&#13;&#10;+g4P+/Mn+FZ3/CgvA3/Pvff+BRo/4UF4G/5977/wKNAGj/wujwF/0HB/35k/wo/4XR4C/wCg4P8A&#13;&#10;vzJ/hWd/woLwN/z733/gUaP+FBeBv+fe+/8AAo0AaP8AwujwF/0HB/35k/wo/wCF0eAv+g4P+/Mn&#13;&#10;+FZ3/CgvA3/Pvff+BRo/4UF4G/5977/wKNAGj/wujwF/0HB/35k/wq0nxa8COgb/AISO1GRnDBgf&#13;&#10;5V4V8Z/AWh+B5tFXRknQXazGXzZd/wB3ZjH/AH0a9A039nzwne6XZ3Umoa0rzQJIwWeLALKDx+7o&#13;&#10;A7f/AIWx4E/6GWz/APHv8KP+FseBP+hls/8Ax7/CuS/4Zx8If9BLXP8Av/D/APGqP+GcfCH/AEEt&#13;&#10;c/7/AMP/AMaoA63/AIWx4E/6GWz/APHv8KP+FseBP+hls/8Ax7/CuS/4Zx8If9BLXP8Av/D/APGq&#13;&#10;P+GcfCH/AEEtc/7/AMP/AMaoA63/AIWx4E/6GWz/APHv8KP+FseBP+hls/8Ax7/CuS/4Zx8If9BL&#13;&#10;XP8Av/D/APGqP+GcfCH/AEEtc/7/AMP/AMaoA63/AIWx4E/6GWz/APHv8KP+FseBP+hls/8Ax7/C&#13;&#10;uS/4Zx8If9BLXP8Av/D/APGqP+GcfCH/AEEtc/7/AMP/AMaoA63/AIWx4E/6GWz/APHv8KP+FseB&#13;&#10;P+hls/8Ax7/CuS/4Zx8If9BLXP8Av/D/APGqP+GcfCH/AEEtc/7/AMP/AMaoA63/AIWx4E/6GWz/&#13;&#10;APHv8KP+FseBP+hls/8Ax7/CuS/4Zx8If9BLXP8Av/D/APGqP+GcfCH/AEEtc/7/AMP/AMaoA63/&#13;&#10;AIWx4E/6GWz/APHv8KP+FseBP+hls/8Ax7/CuS/4Zx8If9BLXP8Av/D/APGqP+GcfCH/AEEtc/7/&#13;&#10;AMP/AMaoA63/AIWx4E/6GWz/APHv8KP+FseBP+hls/8Ax7/CuS/4Zx8If9BLXP8Av/D/APGqP+Gc&#13;&#10;fCH/AEEtc/7/AMP/AMaoA63/AIWx4E/6GWz/APHv8KP+FseBP+hls/8Ax7/CuS/4Zx8If9BLXP8A&#13;&#10;v/D/APGqP+GcfCH/AEEtc/7/AMP/AMaoA63/AIWx4E/6GWz/APHv8K0dG8c+GPEFw9vpWs21zKg3&#13;&#10;MikjA6dxXA/8M4+EP+glrn/f+H/41XlvjnwVp3gT4l6FpemTXU0Eq29wzXTKzbjMy4G1V4wo7UAf&#13;&#10;WVFFFABRRRQAUUUUAFFFFABRRRQAUUUUAFFFFABRRRQAUUUUAFFFFABXLfEn/km/iD/rzf8AlXU1&#13;&#10;wHxS8TaJZ+D9c0i51S2i1GWyby7Z3w7Z6YHegDlv2bv+RO1b/sIf+01r2ivAfgF4n0PRvDl/Zalq&#13;&#10;tra3U9/mKKWQKzgooGB9a9+oAKKKKACiiigAooooAKKKKACiiigAooooAKKKKACiiigAqtqH/INu&#13;&#10;v+uL/wDoJqzXM+LfGGheGbUwavfrayXML+SGRjvwMdh7igDxr9mz/kPa/wD9e8f/AKEa+i6+Wvgb&#13;&#10;4r0TwtrGsS6zfJapPCixllJ3EMfQV9QwyrPBHNGSUdQykjGQaAJKKKKACiiigAooooAKKKKACiii&#13;&#10;gAooooAKKKKACiiigAoopCQBknAoA+fP2mP+Prw1/uXP846900H/AJF3TP8Ar0i/9AFeEftJzRTX&#13;&#10;Phvy5EfCXGdrZxzHXuXh6eKTQNNWORGYWkWQrAkfKKANWiiigAooooAKKKKACiiigAooooAKKKKA&#13;&#10;CiiigAooooAKKKKACvnD44f8ll8Of9ett/6USV9C6jfwaXp1xf3RZbe3jaSQqpYhQMk4FfLvxR8Y&#13;&#10;aL4l+JOi6xpd001lbQQJLIY2XBWZ2PB56MKAPqyisLwz4t0jxfZy3ejTvNbxP5bO0TIN2M4Getbt&#13;&#10;ABRRRQAUUUUAFFFFABRRRQAUUUUAFFFFABRRRQAUUUUAFFFFABXjfx/8HHVfDsXiK1TNzpvEwH8U&#13;&#10;JP8A7KefoTXslQXdrDfWc1pcxrJBMhjkRujKRgigD5g+BHg8a74sbWbqItZ6Xh1yPlaY/dH4fe/K&#13;&#10;vqaue8HeErLwX4fTSbAlkEjSPIw+Z2J6n8MD8K6GgAooooAKKKKACiiigAooooAKKKKACiiigAoo&#13;&#10;ooAKKKKACuD+LXg8eL/BFzHEhN/Z5ubXHdgOV+hGfxxXeUUAfIPwg8HjxX44gFzGWsbDFxcD1wfl&#13;&#10;U/Vv0Br69AwOKwvDfhPS/Cz6k2mwLEb+6NxJhQMZ6KP9kc4Hua3qACiiigAooooAKKKKACiiigAo&#13;&#10;oooAKKKKACiiigAooooAKY6LIjI6hlYYIPcU+igD4x+JnhNvB3jW8sEBNpKfPtSf+ebdvwOR+Fe7&#13;&#10;fAnwe2heEjrF2hW81TDqCOUhH3R+P3vxFdD8QPh5ZeO10szt5clncqzOOrQn76fjgV2cMUdvBHDC&#13;&#10;gSKNQqKvRQOgoAkooooAKKKKACiiigAooooAKKKKACiiigAooooAKKKKACiiigBrosiFHAZSMEHo&#13;&#10;RXx18QvBFx4c+IM2j2lu7Q3kgexAH3lc8KPocr+FfY9ZGo+HNL1XWNM1W8txJd6azNbv/dLDHPr6&#13;&#10;/WgCr4J8Mw+EfCljo8OC8SZmcDG+Q8sfz/SuhoooAKKKKACiiigAooooAKKKKAOE1/4hXNh4gudF&#13;&#10;0Pw7c61eWcQmvPLnWJYVPQZIO5varFz42vW8O6dqek+FtUvp77pauvkeTjr5jMPlHocYNYWp6R4r&#13;&#10;8M+PdZ1/w9pMWrQazBGro1wsTQSIMAnd1WqPiTw948vrXw3cahDDrhg3nUtOhnFukrH7uegbA/8A&#13;&#10;1c0IDWt/iqJPCniDVptEkgv9DcJc2L3IILE4GJAvTr/D2rT1Hx99gHhA/wBmeZ/wkTxp/r8fZ9wU&#13;&#10;/wB35vve3SuH0n4feIW8P+OtMn0u2059WEclmkMqmEEfNsHcY6ZxSLoPjrVr3wKuoeHorO10G4iW&#13;&#10;VxdI7uF2gvgHgYXpyeaegHUw/Eu81PVb+20Pw22o29hcG3nb7fHFMWBwSsRHI9yRWj4j8c3Gk6ta&#13;&#10;6NpWg3GravPb/amthMsQiizjLMc854xXB+NPBmv61qeoCHwRp4vpJc2mtWN/5BUf3pFyCzevH+NX&#13;&#10;vEngPWItd0rWv7GtvFBTTEsby3nmEbeYvIlUt+VID0Lwl4ot/FujtfwW81tJHM1vPbzDDwyr95TX&#13;&#10;N618S73T/FOsaBp3hi41O606BLjdFchFZCoZi2V+XGQBjdn2rb8B6TPpHh0R3ej2Gk3M0rSy21ix&#13;&#10;KAnABJ/vYFZFp4e1SP4i+L9Ve1xZ39jDFbS71+dlTBGM5HPrSYIy4vjPHLa6Vqf/AAjd9Hot7Ots&#13;&#10;19JKoEcp/hVf4gMH5uOhrV134jzWOvXmk6L4fuNZm0+MS37pcLEsKkZwMg7mx24rkJvAviNvgz4d&#13;&#10;0Iacf7StNSE80Hmp8qb5DnOcdGFTeIvAeqWfjjVtYtvC1n4ktNURWRZpxGbaQDHOSMr9KYI6u8+K&#13;&#10;OnDQdGvtIsrjUrzWWZLKxUhHZl+8GbkLt7nmn2nxGWPw/q+p69ol9pEulELcQSfOHJ+6I3wA2cj8&#13;&#10;6wtT8FazY2vhXWtE0nT01LRmkebS7aTZE4k+8EZu4qfUNA8Z+OPCHiGy16O2043bIdOsw6sYdhDf&#13;&#10;O69dxH86H1BdDW8PePNS1XWLew1TwlqGlpeRGa1n3+cjIBn59qjyz7Gs3Uvinf6NdpNqfg6/tNHa&#13;&#10;5FuLyadVkznG7ysZx/wKptEm+Iuo31pb32nWui2FtatHcMZFmNxJtwpXHKgHmvOb34f+Nb3QHsrr&#13;&#10;w1BcanDdiaTVZL1XluF3cKmTwPrjpT6gel6r8R72z8Y3/hnTfDM+p3ttbpPGYrlUDqQCd2R8oGR6&#13;&#10;5z0rB8R/EOHW/h5peuWsep2Tvq0drNDbXpgkjcBsqXCncvTjAzx0re0jw/qkPxh1jX57Mx6fc6ZF&#13;&#10;DFKXU5cbMrjOf4T+VcP/AMK/8T/8K4j0r+zD9tHiP7aY/NT/AFO372d2Pw60kM73XfiFcWOvT6Jo&#13;&#10;fh641u8s4RPeeXOsSwqenJB3N7Vy/jPxteyah4A1TT49Ytoby5k87TxuikmwYwEZcgNyeM8c1o6h&#13;&#10;ovirwx471fX/AA9pMWrQaxbojobhY2glQYB+bqtR6p4a8X6nqXgG81RIby70+6km1CWDaixBtmBj&#13;&#10;POMdvSgDZ0T4lR3d5rllrmkTaNd6PD9onjeZZQYsZByAOeRx79aqaX8VjdX2mHUvD11pulatIItP&#13;&#10;vpJ1cSsfu7kA+TP1NU73wNqmr+PfGk00Jg07V9MS2t7ospBcKg6Zz1X0rJ8I+CNVtbvSLDUvAejx&#13;&#10;LYkfaNUkuA5k2/dZFU53cd6BM9rooooAKKKKACiiigDg/EnxCutE8ZQeGrHw9Nqd1cWpuIjFcBMn&#13;&#10;J+UgrwOPvZ/CsIfGiWTRZtTi8JXrxWMvlan/AKSoFqc4+U4/efkK2rzw9qkvxpsNeS1J0yLTWgef&#13;&#10;evDktxjOe9cvY+CPEMXw98b6Y+nkXmpXsktrH5ifvFJGDnOB+NA+p12t/EI2l5p+n6Fo02taje2g&#13;&#10;vVgWZYRHCejMxBx9Krv8V9MTwY2vGxuhcLdfYTp5x5v2j+5n+v6VzGteAtVh1LQ9aj8O2uuCPSYr&#13;&#10;G806eYI0bqvDKx49qs6h4B1e++H9qLTRdM0vWrTUF1FLG1c+W7LxtZj/ABEe+OKBC2/ivXtT+L3h&#13;&#10;yy1Cwv8ARQ1nO09g1zvil+VirfLgN07jIq34M8XXSeB9S1K203WtYuI9VlgS3e6+0SH7v8ZUbUHp&#13;&#10;g4pllp3jHWvihofiPWNCi06ytbaaFkW5WRkJU8tj1J4xWBD4H8Z2vgCWytbRln/t2S7mshdCM3Vu&#13;&#10;Qvy7lPfHTNPoB1dt8S9UvI9c05/DElpr+nWv2lbQ3iyK6kgZ37eoznGO1Y/gv4l6pb/DmPV/EFhc&#13;&#10;XlxPdm3spElUvfSu7/KFx8gXG38KPCng/XLTxnqt/N4dttIsdQ0preKK3mV1hfjAb1Y4zkcVk2nw&#13;&#10;/wDFFz8NbPQrvRYEvNDv/tVuk1wrR3ylnLLx937w60gPR/C3jeXXNZudE1XRZtH1eCEXH2eSVZVe&#13;&#10;InG5XAGefap/GfjNfCkdhDBps2palqMphtLOJtpcjGSWwcAZHOKxfAOg3lrq93qF34N0zQE8oRQm&#13;&#10;GXzJ2zgsCQcbeKsfEDQtautS8P8AiHQLaO7vtGnkY2sjhPOjkAVgCeM8UdgOe8OeKdY1D4xatHfW&#13;&#10;up2cdvovmNpLzeYqyBo+UUHaxIPDcda1bb4n30fiDTNO1rwld6Vb6nKYrWaS5VnLf7ceAV/M1h2/&#13;&#10;h3xzqnjPxDrtxp8WkT32iPa2bpcK/lSbk2qzDnd8pOQMCsax8D+KXv8AwvdzeFYbWXTbxGvbn7Ys&#13;&#10;s9z6yEk/dGOmc88U+wM7nwDqN9eeOfHVvdXtxPBbXsSwRyysyxKQ+QoP3R9K9ErhPBOg6npPjLxl&#13;&#10;fXtt5VtqF3HJavvU+YoDZOAeOo613dDDqwooopAFFFFABRRRQAUUUUANPQ/SvH9G+Ig8P/Du916W&#13;&#10;3v75U1drUpeX5lcAnqGKdB2XH417AehrwybwB4lk+FN7ov8AZhN/LrZuVh81OYs/eznFCA7jR/iJ&#13;&#10;NeeLYtA1bw9daRLdQNcWUk0qv5yKCTuAHynAPGT0rk/FnxQ1DVvBuu3WiaLqMOlx/uIdbhuNh8wM&#13;&#10;oyFGGC9twPeuq13w7qV/8WPDmrx2xbTbWzuIbiYOo2MysAMZz3FcTJ4S8dab4F1XwJZaNbXVkzyP&#13;&#10;BqJuVXfGW37dnXcSMenNDGjrU8fy6VonhnS7TTrnXPEF/psM4gEwUkbBueSRs4zz61V1b4m31x4K&#13;&#10;16403SZ7PXtL/d3drPIubbIP7wHGHA+gzVabwn4l0PUvDPibSdPiv7uz0mOwvdPeYRtwgGVY/Lwa&#13;&#10;W38EeIdS0jxpqmpwQW2r+IIRHDZJLuESouFDN0yaGJHP3/xB8bw+FvCDjSZYnvJ4Vaf7WrNfD5SB&#13;&#10;935N/P0rt9Q+JN/b6gdM07wtcajqNrbR3GpQx3SqtpuXdsDY+dh9BmuYvvDnjC98C+FI/wCwFTUN&#13;&#10;AvYW+ym6TM0caj5t2cDJHSm6z4L1tfFl74g/4Q6z1tdXtone2nulU2U4UAjORuX6UAeqeG/ENl4o&#13;&#10;8P2msWDMbe4XIDfeUgkFT7ggiuM1r4k3Mt5rmn6L4evr610yN47zUIJlXyZNp+6vVsexB4rrvCel&#13;&#10;No/hq0tJLCzsJgpaW3s8+Ujk5OM159/wj3jLwzqniiw0TR7bULDXZXuIrqS5CfZ2cEMGXqevahgi&#13;&#10;34P8Va3a/CnQb2LS9Q8RaldGRSTP0w7fNJI2cDHFdJ4I8bjxf/aVvPpsmnahp03k3Nu0olAJz0YA&#13;&#10;Z6HtXny+DfF1n4L8IWg0v7dFp7T/ANo6T9qEQl3OShLA4YD0966P4X+FdX8N634kl1LTYLGC+kim&#13;&#10;t0t5A0ajDEoO/wAucdPpTe7Doem0UUUgCiiigAooooAKKKKACiiigAooooA83n8SNp/xQ8Qxf6dK&#13;&#10;tjon2zyGvT9nbbtPyx7flb/ayfpWdb/GiZ9L0vWLrwldwaReTCB7z7SrBJCSPlXALDjr8verepeF&#13;&#10;tZn+IfinU47MtZ3ugNaW8m9fnlIX5cZyOnU1iX3gfxDL8FtB0GPTidTtbxJZoPMT5VDOSc5x3FCG&#13;&#10;dfrPxCmtPFLeH9F8P3Os3UESz3ZimWMQoemM/ebHbiuV8DeP20rwBq2u63PqF639ryQ28MjmSVi2&#13;&#10;NsS7jx34+tad9ofinw38Q7/xBoGkw6rbatbJFNG9wsRgkUAAnPVeO1YOnfDnxM/gC5tZ4YLfW7bX&#13;&#10;DqlsjODHKVHTI6A5PWmrAdjp3xEvJNXTR9b8NXGj6ldQvLYRSXCyJc7RnZuAG1vauF074keN5fCX&#13;&#10;ivUW0gyvbXEqrdG5QLZ4wNgTb823rnvXUW2i+KPF3jfRta8Q6TFo1powZo4luFleeVh7dFFZumeE&#13;&#10;fE9tonjbw1JpiC31KW5uLS++0LtkZ8bV29R06mpYluX9J+JGpWXg3QjqGhz3OuakqpZWy3Kk3YCK&#13;&#10;TMzYwgOenNdT4R8ZL4nlvrO406bTdV091S6tJXD7dwyCGH3h+Arzm98FeJNV8P8Ahe7uvDcEl3oC&#13;&#10;/ZZNMnuVIu4dqjcGHCnI6Gu3+Huh3OnC+u7vwxp2gyTuFjitpN8jIP8Anoen5VXURP4q8cPoWtWW&#13;&#10;h6Xo82saxdoZhbRyiMJEOrMxBx0P5VyngXxZqlzrfj6+urfVrkWk0Jg0tnMkkR/eZRFzgcjt6Vse&#13;&#10;LND1+y8faf4w8P2Eepulo1lc2bSiI7clgyseOp/SuWtvB/jqSw8dz+Qmn6pq8lvNb+RcDDAbi6Bh&#13;&#10;0IDBcnHNSimddofxGvL3xVaeH9b8NT6Pc30TS2pa5WXeFBYhgANpwDxXf14n4e8IeIYPHvhnWpPC&#13;&#10;lvpdpaJJFc+VdLLIzNGV8xznnJb3PWvbKbJFooooGFFFFABRRRQAUUUUAFFFFABRRRQAUUUUAFFF&#13;&#10;FABRRRQAUUUUAFNZgqlmOAOSTTqinG6CQFC4KnKj+L2oA5CH4n+G7i9jgie9aCWbyI70Wcht3kzj&#13;&#10;AfGOvfpQnilofiHq+m3epwpp9lpy3TQtDt8r7uXMncc9K8mjubnQtTSx8EHxVZ35uwG0O+tvMt1X&#13;&#10;d8zZOQox/F+tdfNZ/avi74qW80+e7t5tAVJIIRzLnZlVPHP400B12k/EfQdY1G2s4Vv4mu8/ZZZ7&#13;&#10;ORI58f3WI/nisPwz8VoNd8b6ro0trLb2tuMQStEw+6GZ2kJ4XgDAri/C1/qNl4m0jTfCN14klsxP&#13;&#10;tvtO1a2zHZxd8Ofu/QVdeC7/AOE1+ImgC0u473Xbf/QZPKby32xt1boAen1pMD0DR/if4W1zWU0u&#13;&#10;zvJfOlYrA8kDJHOR12MRg1TvPjB4Ssbm7t557sS2k5gnC2rNswcFiRxtzXnnha1t9Ym8NaHfL4ra&#13;&#10;/wBKljke2NtHHBZuncttB2n65/Gp7G0k/wCEX+KxNu++S7kC/Jyw56etDBHpdj8TPC2o+IINGtb9&#13;&#10;pLi4H7iXymEUpxnCvjBNQax8VvCuh6tNp13c3LPbuI7iWK2Z44WPZmA6/SuEks3TSfhJst2Vo7mP&#13;&#10;fhPu8LnPpWR4y1TXNZtfFmj38GsJfJO729laWqrbtbowYSyPjLfKp788U2CPoSGeO5gjnhdXikUO&#13;&#10;jqeGU9DXnOi/EyzsfC8ureINS+0RHVXsUlhtdgTgEBh6Dn5q6/wgwbwXopGf+PGHr/uCvAPsc7/D&#13;&#10;e2ia3kOfGBLKUP3do5+lLrYFtc9dT4weD3S6Iu7rzbfBEDWkgklB6FFxkj8sd60H+I/hlPDNn4i+&#13;&#10;2sdNurhbZZPLI2Oc8OD93GDmuZW0J/aIllMBMY0YAPt4B6da4SKwkk+FlvbSW0hRvFw3RlD9zJ7e&#13;&#10;lFrgepJ8YfB8iXRF5cCW3IxC1s4klB6FFxlhV9/iN4dXwta+IkuZZdPuZ1t0ZIjuEhOMMvasCO0B&#13;&#10;/aEuJTb/ALtdBG19nAbzAOvrivO7LStQn+Bk4trG4me0103DQpGS/lqRkhaAPdrjxRptt4ns/D0h&#13;&#10;l+33kDTxAJ8u0Zzk/hXMy/GTwdEu57q6AWZoZSLZmERBxlyOgJ6VzFlrw8U/Gfw9qdpYX0FkunSx&#13;&#10;pLcwGPecNnGe3OKydIsWX4H+N82zedJqM5wU5bBjxTsB6v4h8eaB4ZjtWvbl5JLtd8ENtGZXkX+8&#13;&#10;AP4fetTQ9e03xHpcepaVdLcW0mQGAIIPcEHkH2rxLUra90LWvDfiK7k1e20uTw/b2pu9OhWR4ZAo&#13;&#10;O1gytgGvR/hfpltYeHLi4tYNWhS+unuSupqqSEnHzBVAABxmkI7miiigYUUUUAFFFFABRRRQBDcT&#13;&#10;LbW0s7hisaFyFGTgDPFed+B/ivaeKJNXN9C1hHZmSVZHQiNYF2jLueN2TnFeknoa+ebLT9R1Dwj4&#13;&#10;28GwWV7HrDX0t6qNCypJGHXADHjLdh3pAeqaJ8T/AAvr+qpp1peSpPLn7ObiBoln/wBwsOfpS3/x&#13;&#10;L8PadqFzaSG+lFrL5NzcW9nJJFA/91mA689q8/u79/HMnhHRdH0TULW70i6ilvZZ7YxLaqi4Zdx9&#13;&#10;fT2qh4olTQ/E2sSeHm8VaTrtxOzpZJbeda30hP3wORgnv2pgeta1460XQ7m2tZWurq7uY/OitrK3&#13;&#10;aaQx/wB8gdB9axvFPjqFfBNtrui6kLaOW7SHzJ7RmI65UocEHjrXK+NUt4rjQ9W12HxFpOt/YUWX&#13;&#10;VdITdGr4yY2APrnisbX7jxNq3wfhl12K4kk/tmP7LJLB5cskHO12QdO9AHqGs/E3w5oGsXWk38ty&#13;&#10;L22jVzHFAzl9wz8uOvFXIvH/AIam8JnxMNQA0sHaXZG3Bumzb13e1cnpVqW/aA8QTvCxX+zYgjle&#13;&#10;Oi5wa88s9C1S8+FUc1na3b/2f4ia6mhgjzIYxwWVSOSM56UAe5eGPG+ieLTOmmzSi4t8GW3uImik&#13;&#10;UHocHqPcV0mK8o+H0NhrXjK58RW0viS5ljtPsxvNShjiikBIOwBVBJB/z0r1ehiCiiigYUUUUAFF&#13;&#10;FFABRRRQAUUUUAFFFFABRRRQByGufEjw74e1a40u/luPtsEaSeVFAXaQN02gdenPpU3/AAsHwyfC&#13;&#10;g8SjUVOmltm4Id+/+5s67vb+lef6nr1t4b+PWrajd2Fzc266RGrvbQ+Y0IJT5senbPvWLat4l0Dw&#13;&#10;VqeuWWm3FraatrZuTH9mEktvan+MRkYB6fkKOgz1XRPiN4e8QJf/AGOW4SawiM89vcQNHIIwM7gD&#13;&#10;1qppnxZ8I6qLhoL2ZY7a1+1TyPAwWNOOCR/FyOK860OV7nx54gvB/a8kN54el8ifU49sk+AOQMDA&#13;&#10;4OBitnw//amh/s7wXOh6cJdT8p3ZDBvYgytubb/Fhf5UPa4utjtPD3xL8OeJdU/s2znuIrpkMkSX&#13;&#10;UDReag6suetMj+KHhqa9SGN714Hm+zperZyG3aTONofHr36V5jpF6+p/E/wfqh/tu5tzBPC1xqEA&#13;&#10;iRnMTDZGoAAXLYqo1xc6DqZs/BH/AAlVjqTXY/4kl5beZb7d3zNk5CjHO79afYD2LW/iBomhalLp&#13;&#10;8wvbm5gjEtwlnavN5CHkM5HTjmqHiDxf5dz4Ul0zUkjtNWuth32xYzLxwM4KHnvXFePjY6Z4un1E&#13;&#10;N4m0XWZoEH2vT4fNt7xgoAUrn5scDBpuqP4gv7X4Z3Gv2zrqX9osZx5W0qMjaWA+6duKS1A39J+K&#13;&#10;w1nxhrmirazW8NrC32WUwMTvVXZ2k/uj5Rgd/wAa67wHrE+v+DNO1O5u0u5Zw5aZIvKDYdl+726Y&#13;&#10;rz2zuH0r4oeOrK7tLtX1a1D2kghYowSJyTu/T611fwdR4vhVoiSIyOFlyrDBH716a+G4Pc7uiiik&#13;&#10;AUUUUAFFFFABRRRQAUUUUAFFFFACUUVxWr3niC48UXdlp2rw2NtbwRPtazWUszbs8lh/dFc+JxNL&#13;&#10;DU3VquyRUYuTsjtc0Vy3hK/1W4vNXs9VvY7x7SWNY5UgEXDIGxgE+tdTV0qsasFUhs9RNWdmLRRR&#13;&#10;WogooooAKKKKACiiigAooooAKKKKACiiigAooooAKKKyYpJ7dpbnLywmZxImSSmGIBX+o/H6gGtS&#13;&#10;VzfijUL9LfTI9Ivord7y42eeYhKNvls3Az/sisX7Z4n0/UNNa512C7t5ryOCSIWKxkqx/vbjiuGt&#13;&#10;mGHo1o0Jy96WxapyceZHf0UCiu4gKMUUUAFFFFABRRRQAUUUUAFFFFABRRRQAUUUUAFFFFABRRRQ&#13;&#10;AlFcx4tv9Ut59JtNLvI7SS7ndHleAS4Cxs3QkelZun33iG08UaZZ6hrEN7bXYlDItmsRUqu4HIY1&#13;&#10;xzx9CGIWHk/feyLUJOPN0O6ooorsICiiigAooooAKKKKACiiigAooooAKKKKACiiigDAt/Clnb+N&#13;&#10;LvxQs0xvLm1W1aMkbAoIORxnPy1v4oooAKKKKAEooriL+88RXfiHUrew1mGytrV40VDZLKTlFYnc&#13;&#10;WHrXNisVSwtP2tV2RUYuTsjt6K5zwpe6ncHU7bVLxLuW0uFjWVIRFlTGj/dBP96ujrSlVjVgqkNn&#13;&#10;qhNWdmLRRRWogooooAKKKKACiiigAooooAKKKKACiiigArjZv+R11b/r2tv/AGpXZVxs3/I66t/1&#13;&#10;7W3/ALUrwuJP+RfP5fmbYf8AiIl8Kf8AIw+JP+u1v/6JWusrk/Cn/Iw+JP8Artb/APola62u7K/9&#13;&#10;ypf4UTV+NhRRRXeZhRRRQAUUUUAFFFFABRRRQAUUUUAFFFFABRRRQAViXSarbrL9nVWiLPwnMmWJ&#13;&#10;IYZ44O0Y92PYZ26KAOQ1y3Fu+hDDqz3zOyu2drGGTI44/Kqur/8AHxo//YTg/nWp4q/4/NC/6/W/&#13;&#10;9EyVl6v/AMfGj/8AYTg/nXxmb/8AI5ofL8zspfwmdzRRRX2ZxhRRRQAUUUUAFFFFABRRRQAUUUUA&#13;&#10;FFFFABRRRQAUUUUAFFFFAHKeK/8AkN+HP+vib/0S9UpP+R08PfW4/wDRdXfFf/Ib8Of9fE3/AKJe&#13;&#10;qUn/ACOnh763H/ouvkcb/wAj2l6f5nVD+CzuKKKK+uOUKKKKACiiigAooooAKKKKACiiigAooooA&#13;&#10;KKKKACiiigAooooAK4uL/kZ9f/67xf8AolK7SuLi/wCRn1//AK7xf+iUr5/ib/kXy9Ub4b4y74V/&#13;&#10;5CXiD/r8j/8AREddPXMeFf8AkJeIP+vyP/0RHXT16OWf7nS/wr8jOp8bCiiiu8gKKKKACiiigAoo&#13;&#10;ooAKKKKACiiigAooooAK42b/AJHXVv8Ar2tv/aldlXGzf8jrq3/Xtbf+1K8LiT/kXT+X5m2H/iIl&#13;&#10;8Kf8jD4k/wCu1v8A+iVrra5Lwp/yMPiT/rtb/wDola62u7K/9ypf4UTV+NhRRRXeZhRRRQAUUUUA&#13;&#10;FFFFABRRRQAUUUUAFFFFABRRRQAUUUUAc14r/wCPzQv+v1v/AETJWXrH/Hxo/wD2E4P51qeK/wDj&#13;&#10;80L/AK/W/wDRMlZesf8AHxo//YTg/nXxmb/8jmh8vzOyl/BZ3NFFFfZnGFFFFABRRRQAUUUUAFFF&#13;&#10;FABRRRQAUUUUAFFFFABRRRQAUUUUAcp4r/5Dfhz/AK+Jv/RL1Sk/5HTw99bj/wBF1d8V/wDIb8Of&#13;&#10;9fE3/ol6pSf8jp4e+tx/6Lr5HG/8j2l6f5nVD+CzuKKKK+uOUKKKKACiiigAooooAKKKKACiiigA&#13;&#10;ooooAKKKKACiiigAooooAK4uL/kZ9f8A+u8X/olK7SuLi/5GfX/+u8X/AKJSvn+Jv+RfL1RvhvjL&#13;&#10;vhX/AJCXiD/r8j/9ER109cx4V/5CXiD/AK/I/wD0RHXTV6OWf7nS/wAK/IzqfGxaKKK7yAooooAK&#13;&#10;KKKACiiigAooooAKKKKACiiigArjZv8AkddW/wCva2/9qV2VcbN/yOurf9e1t/7UrwuJP+RdP5fm&#13;&#10;bYf+IiXwp/yMPiT/AK7W/wD6JWutrkvCn/Iw+JP+u1v/AOiVrra7sr/3Kl6Imr8bCiiiu8zCiiig&#13;&#10;AooooAKKKKACiiigAooooAKKKKACiiigAooooA5rxX/x+aF/1+t/6JkrL1j/AI+NH/7CcH861PFf&#13;&#10;/H5oX/X63/omSsvWP+PjR/8AsJwfzr4zN/8Akc0Pl+Z2Uv4LO5ooor7M4wooooAKKKKACiiigAoo&#13;&#10;ooAKKKKACiiigAooooAKKKKACiiigDlPFf8AyG/Dn/XxN/6JeqUn/I6eHvrcf+i6u+K/+Q34c/6+&#13;&#10;Jv8A0S9UpP8AkdPD31uP/RdfI43/AJHtL0/zOqH8FncUUUV9ccoUUUUAFFFFABRRRQAUUUUAFFFF&#13;&#10;ABRRRQAUUUUAFFFFABRRRQAVxcX/ACM+v/8AXeL/ANEpXaVxcX/Iz6//ANd4v/RKV8/xN/yL5eqN&#13;&#10;8N8Zd8K/8hLxB/1+R/8AoiOun71zHhX/AJCXiD/r8j/9ER103evRyz/c6X+FfkZ1PjYtFFFd5AUU&#13;&#10;UUAFFFFABRRRQAUUUUAFFFFABRRRQAlcdN/yOurf9e1t/wC1K6i9juZrV0tLhbecj5JGj3gH3XIz&#13;&#10;+defxvrOh6he33iiJpmmCILuxgLQ7Vztyoyyn5u4x714uf0p1cDKFNXemxtQaU02bvhT/kYfEn/X&#13;&#10;a3/9ErXWV59pNj4nn8QXN/p7LpumXbI83263zK+1Qo2Jn5c4/ix9K9AUEKAxyccn1rsy2MoYSnGS&#13;&#10;s0kRUd5NjqKKK7iAooooAKKKKACiiigAooooAKKKKACiiigAooooAKKKKAOa8V/8fmhf9frf+iZK&#13;&#10;y9Y/4+NH/wCwnB/OtTxX/wAfmhf9frf+iZKy9Y/4+NH/AOwnB/OvjM3/AORzQ+X5nZS/gs7miiiv&#13;&#10;szjCiiigAooooAKKKKACiiigAooooAKKKKACiiigAooooAKKKQglTg4PrQByviv/AJDfhz/r4m/9&#13;&#10;EvVKT/kdPD31uP8A0XVfWLHxRDr9tfXjJqWlWrNJEtnBtnQspU7lz8wwf4efaqdw2r6/e2F54Yie&#13;&#10;OW1d8Xd7AUgww2sMHDMR7Dr3r5fF4erLOaVVRfKlv06nTCS9i0emUVVsYrqG0RL26W5nH35Ej8sH&#13;&#10;6Lk4/OrVfUHMFFFFABRRRQAUUUUAFFFFABRRRQAUUUUAFFFFABRRRQAUUUUAJXGRf8jPr/8A13i/&#13;&#10;9EpXU6hDeT2jpY3SW1xj5JHi8xQfdcjP515/bzatoE97ceKIHea6lVjd2cJeBsKFUALllJwPvDqe&#13;&#10;teHxBRqVcE4U4tu62NqDSnqdJ4V/5CXiD/r8j/8AREddNXBaNY+KJdduby1dNN0m5dZZEu4A07sE&#13;&#10;VPlUH5Rhf4ufau8AIABOT6135fCUMJTjJWaSIqaybHUUUV2kBRRRQAVl67r+neHbJLvUpjHG8ixR&#13;&#10;hEZ3kc9FVVBJNZV3o/imTxMt7b+Jo4dIEqM1h9iViVGNy+Z155596ofE+20+58NwNqNhq1xHDdJI&#13;&#10;s2lf662YZxIPpz2NIDZ0bxfo+uvdxWss0ctoA08dzA8LRjGckOB2rLtfin4QvNQjs4tV+aWTyopn&#13;&#10;hdYpH9FkI2n864Hwu/inxBZeJ9Gg1DVL7SJNOZLO81O28mTzm42gnrxmsq5u7nXPhppPgG08O6nD&#13;&#10;rsUkMcnmWpSOEq3zSb/89TVAevav480HRb+5srmW5kntUElwLe1klEKkZBcqpC8c81heMfiha+H2&#13;&#10;0A2cTXMOqSKzS+S52w55KgDlv9nr7VyPjhIdI8SXc9nP4p0rWmgiBurGDzba+ZUwMqO/QZJ9eKk8&#13;&#10;TXOvyeE/AOua9YXUl3aXwmvhDAS6LztJUdCQB+NIDsJPiBDBqurytdrLZWmnRXiWa2UqzrvC4LH3&#13;&#10;3DjGR36VU8L/ABZ07UPBa67rm60cXHkyCOCQoCzNsCnHzfKvJHeszTxNqnxM8U30FpcrDe6FEYfM&#13;&#10;iKklkXC8/wAXtXFxxXt78BI9Jg0u/N/o9+stzE1uynaZJG+X1wDz6U+uoHu174o0vT9et9FuJpBf&#13;&#10;3MDzxRrGzZRASeR/uniufHxb8J/bLa0ee+imuZBHEstjKm5icd19xXGt4l/tz4vaJr1vpOqRafZ6&#13;&#10;bcZee1ZC5EbsQo/IfWsjwz4ntNX8fS+KPFdjqf2oOIdMsxZO8dspPDE4xnn+ZoA9U0PxZFPe+Jmv&#13;&#10;9VtGtdJuNjFYGi+zr83Ds3DHjqKdo/xJ8La5qUWn2WoN9omBMAmgeMTf7hYANXl8/h3VtZ0v4n2l&#13;&#10;jbTefLqazRRlSvnqrMxC+taF1qL+OL3wbpekaHqNrcaVdRT3c9xbGJbZEX5kDH1x+gpDZ3N/8UvC&#13;&#10;emXd7a3N/KJ7KQxzoltIxQjqeF+7707VfGEAufC0mnararaaxcbU327yG4XjhSPuHnq1cl4f0+Qa&#13;&#10;n8U5ZLSQNO7LGWjPzrsk+761g6fY3g0L4SqbScNDfyGUGM/ux5g+96U7CZ7R4g8Q6d4Y0ptT1SR4&#13;&#10;rRGVWdY2faScDIHao73xRpNhq+m6XPcn7XqQZrZEQtuVRksSOgx3NP8AEuix+IvDWo6RKQouoGjD&#13;&#10;EfdbHB/A4NeVfCy017UtVvNa1m0YXOi2C6VZJKpG5lyWPPrwM+9IDtR8V/B5vltRqbndN5Cz/Z5P&#13;&#10;JL5xjzMbf1qpP48m074i69peomNdG0zTFvS8cTNIDlM5x1HzHtXkWt6nrGu+GNmo2+vNqseoLJcW&#13;&#10;qWflWcC7+uFXLMc9STXpmn2H2744eIftNq0lhdaJHExdDskB2ZXP0zQB2N14z0Oz0/Sr6S6ZoNVk&#13;&#10;SOzMcbMZGYZHAGRVPWfiT4W0LUpdPvr9/tMIBnWGB5RCP9sqCFrzjwHoGrT+OrXRdVhlXTvCLTta&#13;&#10;uVO2Znb5OT1wCTx6Crdtqx8Ear4z0/VtB1G5n1a8luLS5t7Yyrco4O2MkdMZ/wDHjQB1viXxtcWW&#13;&#10;veDIdIltp9P1y5ZJJSu7cnyYKnPH3jVrUvij4T0nULiyudQk8y2fy7h47aR44m9GZVwK8xsfDOr6&#13;&#10;HF8LrS+t5POj1GeaVFUkQK7owVvT/HNVPFOq63qsHi3TtTtdbS9MzC1s7G0C27xKRh5XC5bgetAz&#13;&#10;17XviV4W8N3MMGp6j5bT2wuoikbOrxk4BBUd8Umk+Kl1XxrcafDfwyWo0+O7jtjbOkqhtpDM54xg&#13;&#10;9OvNef6Bpz3HxI8Azy2khit/DUYLPGcJIqOMH0IqfxBcXuk/EnxpqdvbXBYeHwkDpGTmQlAuPfJp&#13;&#10;2sI9C8D61feItBfVLzygk11MLYRrj9yrlVzzyflJz7101YvhPTBo3hPStOC7Tb2saMD/AHsc/rmt&#13;&#10;qkxIKKKKBhRRRQAUUUUAc14r/wCPzQv+v1v/AETJWXrH/Hxo/wD2E4P51qeK/wDj80L/AK/W/wDR&#13;&#10;MlZesf8AHxo//YTg/nXxmb/8jmh8vzOyl/BZ3NFFFfZnGFFFFABRRRQAUUUUAFFFFABRRRQAUUUU&#13;&#10;AFFFFABWP4h8T6T4Wslu9XuhBG77IwFLtI3oqjkms620fxVH4n+2z+J45dI8xmGn/YlB2kHavmde&#13;&#10;Djn2rlPi7p942o+GNZiGomy0+4k+0tpyhpotwXEigqRxtPagDq7b4g+HLzQL/WoL5mtNP/4+gYmE&#13;&#10;kX1QjdVaw+KPhLU9UtdPtdRYzXZxAWgdUkPoGIxmvOn021vfBHjnV9Oj8SzzXtukTS6qiA3O3GGR&#13;&#10;VRTx05q9rmnTLpHwsSK0k/cXEO8LGf3Y2rnPpQB2+vfEnw5ol7d6ZNf/APEwgiLOqwu6RHHy72Aw&#13;&#10;vbrVDwv8RLeT4b2XifxPdQWzTyPGfKQ4Zg7KoVeSTgVySX8ng/xH44sNR0PUbuXWZWms5be2MizI&#13;&#10;ythC3YDP86xtK0zUbLwF4D1p9Jubu20e/uJbuzSMmRVaQ7XC99uM0hnrdj8Q/D2p2GoXNlcyyNYR&#13;&#10;+bPbtA6zKvrsI3H8BWT4N+KGn694RuNb1Zhp/wBlJa4LIwjVSxCBWI+Y8Dp3rH0ZpvGHxSl8T6bp&#13;&#10;13aaZb6Y1o811EYmuJGJwAp6gevtXFWdjqOq/B200S30u+a/0K/W5vLSSBl81N78Jn7xwelMR7No&#13;&#10;PxB8N+I782On3rfa9nmLFPC8TOv95dwGR9KgX4leGXuBGl1ctH532f7StpKYPMzjb5m3b1965A6k&#13;&#10;fHnxF8M32k6Nf21tpCTPeXV1b+VkMuBEM9ef51yFzc3+h38sXggeKdO1A3R/4k11a+ZbsS3LBuir&#13;&#10;37/WgD2jVvHehaNqUmnzzXEt3DGJZo7W2kmMSnoW2g7fxqlrnjCGKDw3d6dqlvFbarexwqZraRzM&#13;&#10;rH7q4xsb3auC8drb2Hiqe/iHibRdblt4917p0Jmt7pgB8uB1x06j6UzVH8Sat4e+HV1rtrMdRGtx&#13;&#10;PL+6wwj3jazqPu8UAd/qPxT8J6Xf31ldX0ourF9k8SW8jlfU8DoPXpWhd+OvDlj4ftdcm1FPsF2Q&#13;&#10;Ld0VmaU+iqBkmuF8PWEn/CT/ABQkltX/AH2EjZoz842PwPWuMXRtTi8BeAdVaHU0tdOnn+1fYo83&#13;&#10;EG6RsOFYH07ikgPdvD3irR/FME0ulXRlMD7Jo3Rkkjb0ZWAIrarzT4Z2GnzazrOvWf8Awkjvc7In&#13;&#10;uNYEaifHRlVVU5Hv616XTAWiiigAooooAKKKKACiiigAooooAKKKKACk70tJ3oAWiiigAooooASo&#13;&#10;554baF5riVIokG53dgqqPUk1y13qnjWPxYlra+H7OXQjKitetdASBDjc2zPUc/lWD8asf8IxpYuj&#13;&#10;INKOrW41HYT/AKj5t2cdun6UgNmbx/aHxvovh+wjgvrfVIJJlvoLoMq7AxwAAQ33f7w61c8M+LE1&#13;&#10;vw7LrGoRWenRxyvG23UI7iNQv8RkX5R9O1eXwL4VT49+HF8K/Y/s/wBjm84WRHl7/Kkx04zjGaxN&#13;&#10;CsrC9+Dtot7rcWlPHrjyQSXEZeGSQYwrj0+tV0A97PibQ20e41WHVrKewt1LSzw3COi47bgcZrM0&#13;&#10;H4g+HNd0GHVl1O0tYpZPK8u5uUV0YlgqsM8MwUkCvO/DeqR6rqfifw/e6NoF3O2mNLJqGjLugmwB&#13;&#10;tRvfp/3zXJTJpafAjQLiyS2+0w6rFLqLQgb1w0oUyY57gDPrS6gfRz6nYR6imnPfWyX0ieYls0yi&#13;&#10;RkGfmC5yRwefasnUfGeiWukXl7aanp99NBbTXEdvDeIWl8tSWAxn0wTg4rz+XWtO1r9oLSZdMvYL&#13;&#10;yGLSJEaWFwy7v3jYyPYj86wvAvhvSj8K/FOvvaI+p+XfxpO2SUXyyMD070dB9T1rwv4z07xFo+mX&#13;&#10;Uk1rZ3t/D5qWDXKtIBkjgcFunXFTWniGW58Y3+hG0gWO1gSUTreo0j7scGEfMo56nrXz/t8Jf8Kb&#13;&#10;0t9MNv8A8JeLmMRGI/6T5vmdD327enbpXp/hzf8A8L58SeZ9/wDsy33fXC07ak9D0i9vrTTrV7m+&#13;&#10;uoLW3QfPLPIERfqTxXNaX43h1Xx7feGre2jeG2s0u0vo7gOsobbwFA/2uu49K5X4rC1bxd4MXXMf&#13;&#10;8I6bmX7V5n+q8zA2b+2Pr71xkX2CLxx49/4Qwx+SuhN5H2P7gbMe/wAvH49KSKse+W2s6Ve3k1na&#13;&#10;6lZz3UP+tginVnj/AN5QcisXwx4v/wCEj1zxDpv2H7P/AGPdC38zzd/nfe+bGBt+705rxbwnptjc&#13;&#10;f8IfcWWueHrHUUmVwttHJ9rmP8aS4z1568V6F8Mf+R4+IX/YUX/2enYXQ9Au9a0qwuGt7zU7O3nW&#13;&#10;MzGOadUYRjq+Cfu+9MPiDRFitZTq+niK7O23c3KYmPohz834V5v4k0ew1z49aRa6lax3NsNJeQxS&#13;&#10;jcrEM2MjvXAWfh7SpPhj47vWsomubHUnitJCMtAiuuAn93qelJB1se8XPiOWDxvZ+HxaW7RXFs05&#13;&#10;uDeosikFuBD95h8v3hx+VaTa1pSamumvqdkt+wyLUzqJSP8AczmvIraa4n+KvgyfcXuZPCyvuPVn&#13;&#10;KPz+dc/4bPgQeCZJ/Fy79fXVW+0eS3+m+Zv4xg7tvrt/nRYD3i48RaHaXUttc6zp8M8JUSRSXSKy&#13;&#10;FvuggnIz29alvdZ0rTp4Yb7U7O1lmO2KOedUaQ+ignmvJNP8OaT4j+PfiU6nZi5it7S3lijmzw3l&#13;&#10;x4JHr9apWqeEZdY8et41Np/aq3cwgF4fmW3x+68rPf8A3eelAHuFzeWtjavdXdzDb26Dc8ssgRFH&#13;&#10;qWPFZOreJba08K3WuaZJZ6jFCm9Nt5HHFJzj/WnKr9a8NtmvH0L4cL4t806CbmfzftRPllc/ufMz&#13;&#10;2x0z2roNYbwcvgXx/D4TjkAUIbgxnNsWyuPKwduOv/6sUAeqQ+KNKWxtJdQ1HT7G4ntFu2gkvIzt&#13;&#10;Qjkg5+ZQeNw4q1d67pFhBBPearY20M+PJkmuERZM9NpJ5/CvFP7CsPEXxH8CWGpwC4tD4Zid4mJA&#13;&#10;farkZx74/KtC6tvCsPxU8Q2njCOzjsYNOgTTI7riNYgnzeXn+LPpz6UMEeyzXlrbWpup7iGK2Ubj&#13;&#10;M7hUA9cniqUmuWUmh3Orafc29/BDC8oa3mDK+0E43Lkdq8X12bQpbD4fLELtPBDTyCQXxbBbPy+Z&#13;&#10;k9M5x2xnHFW7IaVH4+8Ux+EvJ/sP+wnN0LQ/uBPg42446envQCPT/DHiuDxB4Ns/Ed1HHp0M6M7L&#13;&#10;JOCsYDFeXIHp6Ctiw1Ky1S2Fzp95b3cDdJbeVZFP4jivn62NsfB3wyTWzjw201x9s3Z8syb28vzP&#13;&#10;bOf1rrvCC6bH8ZtSTwj5X9g/2av2wWhH2cXG75duPlzj096bWtg6Hr1FFFIAooooA5rxX/x+aF/1&#13;&#10;+t/6JkrL1j/j40f/ALCcH861PFf/AB+aF/1+t/6JkrL1j/j40f8A7CcH86+Mzf8A5HND5fmdlL+C&#13;&#10;zuaKKK+zOMKKKKACiiigAooooAKKKKACiiigAoorn/FV74ksbOB/DWk2+pXDSYljnnEQVcdQSfWg&#13;&#10;DanmitoJJ55UihjUu8jthVUckknoKqy63pUOlrqkup2aaewBW6a4UREHoQ+cVHpv23UdAiGt2Udt&#13;&#10;dzxFbm3jfeq5yCAe/FeE6XbXtxrlj8KrmJja6fq8l3MX6Par86L9G3fyo62Doe83Wt6TYPAl5qll&#13;&#10;btcf6gTXCoZf93J+b8Kyte8Wf2J4j8O6R9j88azLJH53m7fJ2KDnGDuzn1FeMa1bwXnj/wAaRa7d&#13;&#10;aHbuoAgbV0cskO35TBg9enTmt1bdrS8+E8B1FNRCS3AjukDASLtXbjdz0oA9hm1nS7fUI9Pm1Kzi&#13;&#10;vZBlLZ51Ejj2XOTRc6zpdjObe71Kzt51iMxjmnVWEYOC+Cfu+/SvmtLO31Ky8Srr2p6DYaodRcSz&#13;&#10;6gkhvIzu4MeD936Cu7utDtdY+L3hix1gR6jHH4f3yeYpKTMC2GIPX15oA9G1zxTb6f4UuNe0w2ep&#13;&#10;RRhSmL6OKKTLBf8AWnKjr/Stu3l8+2imKhTIgYqG3AZHr3r55ubeKw+G3xOsLZfLtLfWFWGIfdRf&#13;&#10;NXgfkK95t/O/4ReL7P8A6/7Gvl/72zj9aQ7GT4s8b6d4a0TUryGW1vrywRXksUulWQAsBz1K9fSn&#13;&#10;2fimS78Q6bpn2KBY7zTVvjKb1PMQk/c8r7zD/b6V4BIvhP8A4UldPeG3/wCEuNy4lLn/AEnzPN79&#13;&#10;9uzr2/GvTtK/5K/4Z/7FRf8A0KmI9Qu7y1sLZ7m8uYbeBBlpZnCKo9yeKi0/VdO1a3Nxpt/a3kIO&#13;&#10;PMt5lkXP1U1w/wAW7KxvNJ0r7XrdvpU0N8sts13GXglkHRXHTH1riLbX7yfSPHOm2unaR/aUWniZ&#13;&#10;9T0HJhmHAxn+9tJ/JqAse22ms6Xf3U1rZ6lZ3NxCcSxQzq7x/wC8Aciox4h0Vrj7ONY08z+c0Hli&#13;&#10;5Td5i/eTGfvDuOorwjwjp2nTaj4NuLDWvDtpeoyt5dlHJ9puBj50l5PPXr/Kum+H/hnS77xX421y&#13;&#10;7tEnvbXWriO3d8nycFiSB6nd+lFgPTYvE2gTPAkWuabI1wxWELdxkyEHBC88ke1WdR1bTtJiWXUr&#13;&#10;+1sombar3Myxgn0yxr5o0tfBp+EOuvemzHiJLmTyC5Hng7hs2d8denvW1qC3lx440yLxNJpUaf2D&#13;&#10;D9n/ALcRjAW2jfjkfPnd1/woA99udV06yginu9QtbeGZgkUksyorsegUk8k0yHXdIuFumg1WxlW0&#13;&#10;ybkpcI3kY678H5fxrwDWNOjt/hFo9omqw6nZSa6vkyQK6qiH+AbueDn866seH9J0n47WOm2FhBb2&#13;&#10;V1o8iz26JhJRyDuXvnFFgOng+KOmal4a1fV9IW3uJdPl8sWtxfRwGRdyrvLHIVSWOCeuPeu2tJjc&#13;&#10;2cE5UIZEVyqtuAyM9R1+tfONhFpMPwW8bRwx2iaml8yOqhRKIRLHtB77c5x2r6G0T/kAad/17R/+&#13;&#10;gimBoUUUUgCiiigAooooAKK8317xn4mj+IcnhXQdP0+dvsQuVlu3ZQnPO7bnPpjHeubX4t+K38Jv&#13;&#10;4lGhacthY3Itr0Gdt8j7sHyxjgDI6nvQB7XSMwX7xA+tcB4t8Ya9pslvJpUWi21g9r9oN3q935Yd&#13;&#10;uvloq/NnFcR4o8Xz+MPh94U1lohazSa3HFIkbHGVJHHtQB7xSd68y8ceOvEvhu9vntoNCt7C0jV4&#13;&#10;/wC0LzE93xyI0U/zxVTW/ihrcdt4SfRNJt7i41+BmEErkYfAwA2Rxk96APV9w3bcjd6U6vLNM1PU&#13;&#10;G+K9hb6vpVrHrDaD5szwTOdrb2/dgbtn44z71n3XxS8R6TrGnpq1roSwXd6LZrG2vPMu4VLYDNj5&#13;&#10;f89qNwPY6KBRQAVBdWsF7ayW11DHNBIu145FDKw9CDU9FAGPZ+FtB06eCay0eyt5bfd5TxQqpTcM&#13;&#10;Ngj1FPTw3okelvpiaVZiwdt7W/kjYW9dvrWrRQBnaXoel6JE8WmafbWaOcusEQTcffHWoYfC+hW1&#13;&#10;tdW0OkWUcF1zcRrAoWX/AHh3rXooAyLLwxoWnTQzWWkWdvLCrLG8UKqVDdcY9ant9F0y006bT7ew&#13;&#10;t4rKbd5kCIAj7vvZHvWhRQBi2/hTw/aXcF1b6LYR3EChYpUt1DIBwMHFXo9LsYdSm1GO0hW9mQJJ&#13;&#10;OF+dlHQE1cooAqahptlqto1pqFpDdW7cmOZAyn8DVex0DSNMnE9hptrbSiLyQ0MQU7M528ds81p0&#13;&#10;UAZNn4a0PT79r+z0iyt7ts5migVX568gVatNLsbC4uri0tIYZrp987xoAZG9W9TyauUUAU20yxfU&#13;&#10;01JrSE3yJ5S3BUbwp7Z9Krr4d0ZLK7sl0y1FrduZLiERDbKx6lh3PFalFAGemiaXHe294lhbrc20&#13;&#10;PkQShBujj/uqewqF/DWiSaqNVfSbJtQBDC5MKl89jnHX3rWooApQ6VYW+pT6jFZwpe3ChZZ1QB3A&#13;&#10;6Anv0FVtR8N6Jq10lzqGk2V3Ogwsk0CswHpkitaigCpe6bZalZGzvrSC4tmAzFLGGXjpwarReHdG&#13;&#10;g0qXS4dLtI7CX/WW6RKEf6jv0FalFAGfHommRXtveR2FutzbQ+RDKEG6OP8Auqew9qZqfh/R9baM&#13;&#10;6pplpeGP7hniVyv0zWnRQBTuNMsLvT/7PuLO3ls9oXyHjBTA6Db0qKy0PS9NsJLGy062trWTO+KK&#13;&#10;IKrZGDkDrxWjRQBm/wBhaV/ZA0n+zrU6eowLYxAxjnP3enWpNM0jTtGtzb6bY29nCTuKQRhAT6nF&#13;&#10;XqKACiiigAoopCcAnGfagDm/FX/H5oX/AF+t/wCiZKy9X/4+NH/7CcH86q6v4oh1PxRpmjnT760u&#13;&#10;ra4aZ/tUaorL5brlTu+bkj7uaXxRepptnZ6hKpaK0vIp5ApAO1TzjJFfF5t/yOKL9PzOyl/CZ6FR&#13;&#10;WToOtjXrEXken31pC33PtcXls49Quc4+ta1faHGFFFFABRRRQAUUUUAFFFFABRRRQAUUUUAFUl0q&#13;&#10;wTVX1RbOAX7x+U1wEG8p/dz6cCrtFAGXqXh3RdZnjm1PSrO8kjGEeeFXKj05qebS7C5uLSeazgeW&#13;&#10;zJNs7IMxZGDt9OlXaKAMm68NaJfaiuoXWkWU94uCJ5IFZ+OnOKtNpli+ppqTWkJvkjMSzlPnVP7u&#13;&#10;fSrlFAGU/h3RpLe8t30y1aG9k825QxDEz5zub1Oa0kRY41jRQqKMKB2FPooAxZvCfh64ubi5l0Sw&#13;&#10;ee4BE0ht13Pnrk471cTSNPjvor1LKBbmGH7PHMEG5Y/7gPp7VeooAq3+nWeqWjWt/aw3Vu33o5kD&#13;&#10;KfwNQ6ZoumaLA0OmafbWcbncywRBAx98da0KKAMmx8NaJpl695YaTZW10+Q0sMCqxz15FWINLs7N&#13;&#10;bsWVtFbtdO0szIuPMdurN6mr1FAHCeC/hvYeHtIig1S3sdQvYbmSaK5MAym45AGeeK6rVND0rW0R&#13;&#10;NU061vFjOUE8Qfb9M1o0UAZs+g6TcWMFlLptq9rbsHhhMQ2RkdCo7VK2lWD6omptZwm+jTy1uCg3&#13;&#10;qvpn0q7RQBjN4U8PsbsnRrHN5xc/uF/e87vm9eQDWtHGkMaRxqFRAFVR0A9KfRQAUUUUAFFFFABR&#13;&#10;RRQBxa+Fb8fFafxP5lv9hk00WoTefM35z0xjH41yq/DLXF+FWr+GTNY/bry/a5jbzG8sKWU8nbnP&#13;&#10;HpXr3ejFAHlGp/DvxJ/wlsOtaZc6PNvsY7NxqMLSm12qBuiHrnJ7dTVCH4V+IIvA+kaEbiwaew1j&#13;&#10;7a0nmNteLOf7v3vb9a9mooA8g1b4ZeJZvEPiOexvNHktdbVt1zeQs9zbggjZGegGDjPp2q1Y/DzW&#13;&#10;4bnwHLPJY40CN0ugsjHdnhSny8/jivVKKEDOG1HwbqN98SpNfSeGKyfR3sMhz5qyMW+YDGMc+tcL&#13;&#10;F8JvF0Wh2Wli40AQ6ffpdRNFG6S3RVicyvjsGOBivc6KFoADpS0UUAFFFFABRRRQAUUUUAFFFFAB&#13;&#10;RRRQAUUUUAFFFFABRRRQAUUUUAFFFFABRRRQAUUVy+oeNYdO8TRaG2ia1O8jIv2qC1DW67u5fd0G&#13;&#10;eeKAOoorjPiXqNtYeFdlxqOo2TXVwkEX9nAGeVyeEXPTODzkV5/4TudY0vxvr+jTS6rb2w0drhbW&#13;&#10;/vhcyRv2bcvAPtSuFj3OivmpF1i0+EOneMl8SawdRS8CRqbomPZ5hXBX+Lp3rovE17r3iT4j6rpU&#13;&#10;CaxNbadaQtFBpl/HaFWdAxkbeRu5OKYHuVLXhGqy+K5dD8A6fq2oXdhqVzqLW880FypaSPICsWQl&#13;&#10;SdtMs9Evrjxd4x8Of8JPrq6dpdstzAPth3+YUyNz9cDnih6Aez6prllpFxYw3ZlD3swgh2RM43e+&#13;&#10;B8o9zWlXgtj4j1fUPCHw0urjULgzz6uYJ3EhBmVZCoDY+9wB1qpf3finxT4g8VT2i620un3LQWht&#13;&#10;NSjtobXb0Lo5G7OM0Ae86hpllq1sbe/tYriE/wAMi5x7j0PuKzNN8H6Rptx9pEc11OvEUl5K0zRL&#13;&#10;2VN33R+vqTUvh+fVj4Ssp9ahCaotsDcICpzIBz93jnrx614Np11438R6bP4i00a1JqhvmEU41OGO&#13;&#10;1QBv9UYWYfSodOLldrVAnofSdLXiMlnqXib4r+INOvdY1Swt4dLhna3s7ooBJ5acd+Mk9Otcvb3O&#13;&#10;t/8ACqrHxhJ4l1d9Qg1BbeNDcER+WH24Zf4j7mrA+layvEHiLTfC+ltqWqzNFaq6oWVC5yxwOBXn&#13;&#10;l+l34y+Kl3oF5rV/p+n2GnxTxwWU/ktM7gEtkdQM1xOu6vqN58LvEmk3169/HpOtRW1vdyHLyJv6&#13;&#10;Me5H9aTA95XxBYPrcukb5RdRQC4YmJggQ99+Nv4Zqm/jfQh4ffXY7p59PWbyfNghaTLZxwAMkZ71&#13;&#10;w169xqHxU13SZb27Szfw8D5cczKFY/xL6H3rgNNgm0f4BXWrWOoX8NzcX6xnZcMFQLIR8oH3c559&#13;&#10;aAR9MKwdQw6EZrJ1nxJpvh+awj1GZo3v7gW1uFQtukPQcdK86u4bvxn8T9Q0C71rUdPsNN06KWGK&#13;&#10;ynMTSOwUlye+N38qxfGlvJN4b8EWcPiT+1Zf7YWFdSjxuBzx3PK5oA93orxeG61HwZ478Tabaapq&#13;&#10;F9awaDJqEcd9OZSJlGRisPwunjW4Hh/XrJNanlurhXup7jVIWtriIk7gsW7KkDt14PFNagfQlFFF&#13;&#10;ABRRRQAUUUUAFFFFABRRRQAUUUUAFFFFABRRRQAUUUUAFFFFABRRRQAUUUUAFFFFABRRRQAUUUUA&#13;&#10;FFFFABRRRQAUUUUAFFFFABRRRQAUUUUAFFFFABRRRQAUUUUAFFFFABRRRQAUUUUAFFFFABRRRQAU&#13;&#10;UUUAFFFFABRRRQBi+JfC+leLdLGnavAZYBIJFKuVZGHQgjp1P51k6V8NvD2jahLfWkd19pmtmtpp&#13;&#10;JLhnMqt1LE9T7+1dhRSA5N/h3oD+DovCzRT/ANlxSeYq+ad2dxb731NJr/w68PeI75L28hnjuli8&#13;&#10;kzW07RM8f91tvUV1tec+Pdf1ew1y1sLDxPY6RHJAXEa2ZvLqV88AR4+770Ab/wDwgegLBosEVq8U&#13;&#10;Wiy+dZpHIQA3q396rEPhHSrfWtW1eOOUXeqxCK5JkOCoGBgduK8wb4leI7j4baFrCzxwX8+sCxuH&#13;&#10;WFcSICc/Kw+XPFdVqviHWj8WYPDVpqC29nPpMkw/cK+yb5gH55OMDjOOKbA1LP4f+G4dN0jT7dZW&#13;&#10;g0W6NxbAT5KSE7ju9fvdKj1n4YeGNc1W41G5t7iOa6x9pEFw8aT4/vqDg9K8x8H+IdX8F/DXxD4h&#13;&#10;l1AXyrfyQQ2rwADzyygys+ckH+77V1ra/wCMvCOseHj4i1Kz1Ox1mZbeSOK1ETWsjDgKR94e5osB&#13;&#10;6LpbaZHbfYNKltjDY4t2hgcN5JX+AgdCPQ1ys/wm8JXOoSXb2U4WWbz5bVbhhA7+pTOK4jUPF2ra&#13;&#10;L4e8fahprW1tdWeuiGJ4rSJSVLAHd8vzn/abJq6+v/EG28X6RoT61p0ja3Z+esn2EAWXGTtG758Y&#13;&#10;/iPPtQu4Ho1v4T0q28RX2uxRSLe3sC28p3/LsUAAAdvuis5fhv4eXwkvhkRXH9mrP9oC+cd2/du+&#13;&#10;99a4F/iD4ptfh54smuLyB9Y0O/jtkvEgUCRTIq5KY29M/nVmTX/iFa+ONM8Oy6vpjS6zZ/aA/wBi&#13;&#10;+WyI3FgvOZMBf4jz7UAd3r/gDQfEd3BeXkM8V5BH5aXFtO0Um30LL1/+vTJfh34bk8KDw0tm0Wm+&#13;&#10;aJisbkOzg53M3UmuBHj7xRB8O/Fk1xewtq+h3/2RLxIFAkG4DJTG31roNa8WaxZ654CtoLtVj1bH&#13;&#10;21fKU+Z8qn0+XknpRYDrl8K6WniWbX/LkN9NbC1cl/lMY7ba5mT4b+C7Gxl0KWeWCHU5ldLWS+IL&#13;&#10;Oh3fu1J9+cVzTeI/Hmpz+NZNO1m0tbXQbqUxCS0V2lVQT5eewwv3uTzVmXxTd6vqHwwv5be0Empm&#13;&#10;Vpt1ujlSFX/VswLJ/wABIoA7PxB8PdA8S3cN3exTpdRReSJ7aZonZP7rFeopx+H3h7+z9IsY7V4r&#13;&#10;fSbgXNqkchGJAc5PrzXU0UAYZ8K6W3iabxA8TtfT2v2STc+UMfpt6Vh2Hwo8KabqkF9BaT5tpTNB&#13;&#10;A9wzRRP1yqZwK7iigAooooAKKKKACiiigAooooAKKKKACiiigAooooAKKKKACiiigAooooAKKKKA&#13;&#10;CiiigAooooAKKKKACiiigAooooAKKKKACiiigAooooAKKKKACiiigAooooAKKKKACiiigAooooAK&#13;&#10;KKKACiiigAooooAKKKKACiiigAooqOWWOCNpJZFjRRyzHAFAElFQw3MF0he3njlQHG6Ngwz+FeaW&#13;&#10;Pjjxfq3j/VtC03S9MfT9MvES4upCylIT143fM/UjHHHTml1sB6jRXisvxo1H99rMNrox0CGfyTbt&#13;&#10;eYvnXdt8xVzjHtium8ZeMPEekypJo8Wgw6f9nE/2nVbvaZuM7UQMDn3NMD0SuA8QfD6+1DxkfEej&#13;&#10;eIp9JuZrYWtzshWQtH/s7vungflWc3jvxNq/gKx8VaJDolnb+XK1+NTaRghRsDYVIznDfpXI614x&#13;&#10;17xL8G7zWvEWi6aYGvYVtYwkqJKu7liPM3denIpMEdanwhX/AIQR/DT6xJuh1A31ndLH80bdgw/i&#13;&#10;7+lXND+HeqWPji38Uav4kbVLpLVrdw9ssfXpt28AfhTtX8Z69ceJ38MeEdPsZ760t0nu5792EUYY&#13;&#10;DCgLyTyOc1lal8VtRt/AWoatHptvBrOm6gtheWkxMiK2cEqVI69v60wLlj8KPK0vXNDvtakudE1G&#13;&#10;RporYQKrwSlg28P3IwOOlT6V8N9R/tjTr3xH4nn1iHSjusbcwLGqtjAZyOWIpml+OPEkfjnT9D8Q&#13;&#10;aTY29vq0DT2bWsrM8YUZxJngn6AfjTfg9cx3OneIzFZwWoTW51IhLkOcL8x3M3P0wPagA1L4WyX+&#13;&#10;i+J9PGqKh1rUhfBzDnyvmB29efrW1ceCnn8aaD4g+2qBpdo1sYdn+syCM5zx1rP8c+K/E2hXhXSo&#13;&#10;dBgs44fMa41W72mU/wBxEVgc+5rb8C+J/wDhMvCNnrhtvszz7g8QbcFZWKnB9OM0LyBnM3fwskud&#13;&#10;D8Vad/aqKddvUug/k/6ra4bb156VuXfgxrrx/o3icXoVdOtGtzBs5fIYZznj71cFomu+M1+J/i0z&#13;&#10;S2E1tYRZmidpCsUYRmjEQ3cEnbuz71teCfG3jbxPokutzaHpgsBbOYRHKY3mmU46sxCp9fTrQtgf&#13;&#10;Yvx/DCJ9I8WaddagWj168a6DRx4MBJyO/ODVCy+FusLregalqniuS/OjviKJrZUURgcKNvf3OaZ4&#13;&#10;e+I+uy+NrLw/rkWhS/bkdo20q4MhgKgnbJyQT9MVDo/xN1vXdVkW0bw7Akd2bdtMvJ5IrvaDjduP&#13;&#10;yn6BTQvIH5nTaf4Gext/F0Rv1f8At+aWQHy8eTvUrjrz1qpbfDiS3HgwHUlb/hHN+791/r9wHTn5&#13;&#10;elcR4p0zXPEnx1tdNuEsprW1t0uYYXllVUhD/M/ysP3vX26V1Fh8RNWufh94n157exF1pVzNDAgR&#13;&#10;9jKhGNw3ZJ57EUulw6np9FeVax8TdSs08N2yHSbCfVbFbqS91ESfZkbH3AFOc/Vqh8ea1d3fwoS+&#13;&#10;1az0m6lN7CuLa4eWCQb+HUqVI+mTTA9borzzWPGOvzeJj4Y8JabYz3ttapcXNxfOwijU4woC8k8j&#13;&#10;vWPqPxav4PAOp6tBp1vBrWl3q2d3bT7pIgxbBKkFTjr3oA9aorzbTfHXiSHx1pmheIdJsbe31iF5&#13;&#10;bNrWVmeLapbbITwTx2A61L8IrmO50fXGjtILYLrFwpWEvhzx8x3M3J9uPagR6LRRRQMKKKKACiii&#13;&#10;gAooooAKKKKACiiigAooooAKKKKACiiigAooooAKKKKACiiigAooooAKKKKACiiigAooooAKKKKA&#13;&#10;CiiigAooooAKKKKACiiigAooooAKKKKACiiigAooooAKKKKACiiigAooooATvS5oooAM1S1XS7LW&#13;&#10;9Mn07UYBPaTrtkiJIDDOe3PartFAGRoHhvSPC9i9lotktpbPIZGRWZstgDPzE+grC8J+FL7RPFni&#13;&#10;zU7toGt9WuElgEbEsFAbO7jjrXZ0UAeRab8OvFWgyvpOmS+H20c3RlS6urTzLiOMnJTaRg/n+VWd&#13;&#10;a+H/AIkfxvqGraVcaTLbajbLbs1/EzPaADB8tQMfyr1WkoA8MvPhd41k8D6N4aiuNMNraTyTXUTT&#13;&#10;uq3Hz7kBIXOME8Vv694S8ZeJ/ANxoN7BodpIksBtFtJJBGEQ8g5H0xXqlFIDzvV/B/iLTvF8vibw&#13;&#10;nc2H2m8t1gvLa+DbG2gBWUrz2HFZN/8AC7Vp/AN/p5vba413U9RW/vJ2yke7dkqvHQfSvW6KYHE6&#13;&#10;r4Tv734heGtdieAWmm28kUwZiHJZcDaMUfDrwpf+FLPWYdQeBmvdTlu4vJYnCMFxnIHPFdr3ooA8&#13;&#10;u13wH4km8d6jrOlXGky2+o26wM2oRtI9qAMExjH49a6P4b+Gr7wl4Mt9F1B4XmgllIeFiVZWcsOo&#13;&#10;9666ijYNzzSTwV4jtfHniDVLCXTn0vW4PLmErMJYyIyo24GPvfpTrf4e6ofgx/wh8l7Fb6h5ZHmx&#13;&#10;MShO/dtJ4OD0P1716TS0dLB1ueR6R4B8VReKvDesX/8AYkMWlo8D29gjIAhXG/p8zE9uOlQeIvhz&#13;&#10;4u8TTSWepN4ceBrgOuqx2xS7SMNnAwOv417HRQBxMXhO+i+KkfiTzImsE0oWWC58wuGznGOn41x9&#13;&#10;18NvGUOmeI9A02/0saNqlxJco8ofzgW52cDAGQATzXstFIDzjUvC3itNC0SxsBoN7BaWawXVlqUB&#13;&#10;kjdwuNytjP8AKsQfCbV4fhxd6JHc2f2+81JL5o0LLBCAw+ROM9BXsVFMDzzWPCHiOx8Xt4m8KXVh&#13;&#10;9pubVba7tb4MEbbjaysvfisPUfhRqs3w91TTVvbe413Vb1b27mfKRbt2Sq8E4HNev0UAcRrPhLUN&#13;&#10;Q+InhfXoXgFppcUyThmIclkKjaMc9am+Hnhe/wDC2napb37ws91qM11H5TFhsbGM8DniuxooAWjN&#13;&#10;FFABmjNFFABmjNFFABmjNFFABmjNFFABmjNFFABmjNFFABmjNFFABmjNFFABmjNFFABmjNFFABmj&#13;&#10;NFFABmjNFFABRRRQAUUUUAFFFFABRRRQAUUUUAFFFFAH/9lQSwMECgAAAAAAAAAhAE5AcXF1ZAAA&#13;&#10;dWQAABQAAABkcnMvbWVkaWEvaW1hZ2UyLmpwZ//Y/+AAEEpGSUYAAQIAAAEAAQAA/9sAQwAIBgYH&#13;&#10;BgUIBwcHCQkICgwUDQwLCwwZEhMPFB0aHx4dGhwcICQuJyAiLCMcHCg3KSwwMTQ0NB8nOT04Mjwu&#13;&#10;MzQy/9sAQwEJCQkMCwwYDQ0YMiEcITIyMjIyMjIyMjIyMjIyMjIyMjIyMjIyMjIyMjIyMjIyMjIy&#13;&#10;MjIyMjIyMjIyMjIyMjIy/8AAEQgBawK1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6tv+PSH/cX+VS1Fbf8AHpD/ALi/yqWgAooooAKKKKAC&#13;&#10;iiigAooooAKKKKACiiigAooooAKKKKACiiigAooooAKKKKACiiigBKOlHevOPGPiTU7nX4vDehuY&#13;&#10;53IEkinByRnAPbA5NZVaipq7OnCYWeJqckdOrb2S7no25T0Ipa8mvvBHiLRbNtTtNcmnuYxveNdw&#13;&#10;J9cHJz+IruvCGo6jqWhRS6pbSQXSkqwkQqW9GxU06rlLllGzN8TgoU6ftaVRTV7dn9zN/NJivMfi&#13;&#10;Vr96mpWmlaZcTxTKDJJ5DlWPoMj2ya3/AId64+seHVS4laS6tm8uRnOWYdiT/npSjiIyqumug6mW&#13;&#10;VaeEjim9H06rzOwyB1NFeafEnUr6z1zSI7W8uIEcHesUpQN8w64PNehlm+xFs/N5ec/hVxqqTkux&#13;&#10;jVwkqdKnVb+O/wCBPx2oLBeprzX4XalfXrambu8uLjYE2+dKz469Mmsa3bVvHevXkMmsmyhhY7Ig&#13;&#10;T0yQPlyM+5rL60nGLirtnZ/ZEo1ZwqTSULNvXr5HsYYHoaOPUV5XYW/ifwj4mt7MNdalpsrKGZUZ&#13;&#10;kAJxnvtI61L8Sr/UYdc023sr64thMm0iKVlBJbGTg0PE2g5OOq0sKOVc9eNKnUTUldP07rdHp+R6&#13;&#10;il615ePA/i0qD/wk8vI/5+JP8a7PwtpWo6TpTW+p3zXk5kLCQuzYXjjJrSnUlJ6xsc2IwtKlC8Kq&#13;&#10;k+yubvajPGc1z/jSea18JahNBK8Uix5V42KsOR0IrlNI1K+k+FV/dSXlw9yokxM0jFxz2Oc0p1lG&#13;&#10;Tj5XCjgZVaSqp6cyj956XnPSivKfhx4vne+fStSupZjMd0EsrljnuuTV3xTqN9B8R9Gtoby4jgfy&#13;&#10;98SSkK2XOcjoamOKjKCmursdFTKa1PEOhJ6pN37pI9J49aTIz1FcN4k8L+IdT1eS70/XJLW2KKBE&#13;&#10;szrggc8DiuH8P2viTxDf3Vrb6/dxtb/eL3EmDzjjmpniXGfJyvUrD5XCtSdVVUkkr76XPcc/SjI9&#13;&#10;a8o8Vxa34b8KWME2r3D3JumLTRzPkrtOBnOaLPwl4svbCG7TxLOqyxrIA1xJkZGfWm8S+blUXdBH&#13;&#10;K4ezVWVVKLbS31sesUcdK808C6/q3/CRXWhancG5MSthydxBUgHn05pmk6nfP8WLq0e9uGtg0mIW&#13;&#10;lJQYXjjOKaxMWou27sRPKakZzi5L3Y83qj03NLXimp+KtT0bx9cyi8uJLaK4INu0pKbe4xnFd54x&#13;&#10;1UyeAptQ0+5dN6xsksTlSAWHcUo4qMlJroOtlFalKkm9KlrPtc6+kLKOpArg7TXrvTvhYmqGR57o&#13;&#10;R4EkrFjktgEk9cZrm9G8M6t4s0/+1ZPETJMxO1MliCD9Rt/KiWJs0oxu2rhTyu6nOrNRjF8t7N3f&#13;&#10;yPYR7UmRnqK4HwJeeIYr260vWYbp4ogfLuJUbBIOMbj94HqK5ica5rfjnUNMs9ZurcLI7KDO4VQD&#13;&#10;0ABolibRi+XcIZW5VZwc1aKvfdWPZcgdxS15gPA3i4njxPL/AOBMv+Nbfi7xDc+FvDltCjiS/lUR&#13;&#10;rI3PIHzN71Xt2ouU42sZPAKVSNOhUU3LtfT7zsiw9s06vKbbwN4j1azTUbzXpYrp13pGSzYzyOc8&#13;&#10;fgK2fAuoeIRdXWl6xBcOkGQlzIp6g9N3elCu3JKUWrl1svhCnKVOqpOO61X3X3O9yKK8x8KanfT/&#13;&#10;ABJ1W2mvbiS3QzbYnlJVcOMYGcCtz4kXlxZeFzNa3EsEvnKN8TlTj6iqVdOm6nYzll844iFC+srf&#13;&#10;idlnikyPUV57qd/eJ8JILtbudbkxx5mEhDn5hn5utYOh+HfFOu6TDqEPiO4jSTOFe5kyMHFRLE2l&#13;&#10;yxjfS5tDK705VKlRRSk4633R7BxS1xnhXw3r2kam9xqWtPeQGMqIzK74ORz81dnW8JOSu1Y4K9ON&#13;&#10;OfLCXMu6/wCCLRRRVmIUUUUAFFFFABRRRQAUUUUAFFFFABRRRQAUUUUAFFFFABRRRQAUUUUARW3/&#13;&#10;AB6Q/wC4v8qlqK2/49If9xf5VLQAUUUUAFFFFABRRRQAUUUUAFFFFABRRRQAUUUUAFFFFABRRRQA&#13;&#10;UUUUAFFFFABRRRQAhryO1YW3xmc3Hy7pGClvdOK9crjvF/glfEMkd7azC31CLhZCOGA6A/41zYiE&#13;&#10;pKMo7p3PTyvEU6U5wquynFq/a5099ew6fZS3dw2IolLMfYVS03xDpuraXJqFnKWgjzvLKV2kDJ61&#13;&#10;wUvhLxvq0YsdT1RBZgjOXzkD2ABP410eq+Gbq08EnRNCUF3+V3dwpIP3j+PSl7Wo7tRsrfO5csHh&#13;&#10;aajB1U5N7rZLzPO9L8UWMfjC71zVI55t+7yljUHGeB1I6LxVrwTrdrYeOJEtTIlhfOUVZMDbk5XI&#13;&#10;B7dPxrvPDPgmw07Q4IdSsLWe85aR3jV+SegJHYYrN8YeBDem0uNAtoLeeFjuVAIwR1B47g/zrlVC&#13;&#10;rBRnu1r567nryzHBVas6Gqi1y3vpps7GX8U/+Q9ordsH/wBCFemuQLAnPHln+Vcp4o8K3fifQbTz&#13;&#10;GSDUrdc4JypOORn+tc8dP+IrWH9mlkMRXZ5m9d2PrW15U5zfK3c4uSlisNSpqpGLhdO77vddxvwl&#13;&#10;ZYzq0jnaihCxPbrVi98HaR4mvrjUPDurLFKGzKEyVDHuD2zXSeDfCg8OaVLDOyy3FwczEdPYD9a5&#13;&#10;eXwh4k8N6tPc+G5le3mOfLYjj2IPXHrUeycaUYzjf80bvFQq4yrUo1eV6Wv8Ltvf9Cj/AGh4l8C6&#13;&#10;xawajc/a7OY4ALbsrnBwTyCKl+Jwa417SRE2xnQBW9CWGDVqDwf4k8Q6zDeeJJlSCEgiNSMkdcAD&#13;&#10;p9a0PHXhTV9Z1KyuNMSMi3TGWcDBzkVnKnUdJqztdW7nRTxOGhi6UpSjzJPma+HyKq+C/FxUEeJX&#13;&#10;6f33rudCs7yw0a3tr65NzcoDvlJJ3cnHX2rghp3xMAAGoJj/AHo//ia6/wAJwa9Bp8q+IJhLcGTK&#13;&#10;EEH5cD098100LKWkWvU8rMHOVK8qkHrtHf8AIZ46/wCRL1L/AK5j+YrjtE/5I9qP/bT+dd34p0+4&#13;&#10;1Xw3e2VqFM0qYUMcDqK53TPC+p2vw8vNGlSMXkofaA/HJ45pVacnUckvsseCr04YRQlKz9on8u5x&#13;&#10;KeH5JfAtnrtjuW6tXcvs4JUN1+op7a6PEHjLw9eEYlUxJKPRg5//AF16T4P0W40nwxFp+oRp5gL7&#13;&#10;lB3Agk1yK/Du/sfGcF5ZJGdOjuFlBLgFVzkjHtXO8POPI4re1/kepDMqFSdWNWWq5uV90+n+R6g3&#13;&#10;+rP0ryz4X/8AIx6x9P8A2Y16owJQgelcL4H8LapoWsajc3yRrFOPkKuD/ETXXVjJ1oNLRXPEwVaE&#13;&#10;MLXjJ2bSt56lX4u/8gew/wCvj/2U1zN/pfirSfDltqUeqzvZtGpKRyNmNSOOPTtXd/EDw9qHiHTr&#13;&#10;WHT0Rnjl3tvbbxgit6w04Dw9bafdxq+LdYpUPIPy4IrKeHdSpN7bWO3D5lHDYSlFJS1d09dP0OQ+&#13;&#10;GmmaWLOTVLe4e4vZBsm8zrGepH4+tZWij/i8V5/vSf8AoNaPh/wprfhjxVLJaLHLpUrbWBkwdvY4&#13;&#10;9RVnTfCup23xFuNZkSP7HIzlSHGeRgcVMYStBctrM2niKSq15+0upw0/y+RzUOkQa58RdbsLgfLJ&#13;&#10;HJg/3WyuDWRLqdzpOgat4W1BWDq4MJI4BDAkfQjkV6Bo/hjUrL4g32rzJGLSZXCMHBJyRjj8Kb49&#13;&#10;8FTa+0N5pyoLxfkcMcB1+vtWcsPP2blFa6/NM3o5lQ+sQpVZXhaLv2kv6sx/h2XTI/htaJq0kcdp&#13;&#10;IhRjIeDkmsEfDqcxrf8AhzWyIZBvj3ErkduR/hXTWnhN7nwHFoeoYjnVfvKc7WySDXNWWj+PdAha&#13;&#10;wsHiktgTsOQQPpnpWk4aR54306bnNQre/VdGsotyekvha7lvwX4i1iPxBN4e1pvNmQHa5wWBHbI6&#13;&#10;jFc3/Z1/qfxG1K3068Npcb3bzASOMjI4rsfB3g2/0/U5tZ1mcSXsgICg5xnqSaxr3wj4rg8U3uqa&#13;&#10;S0URldij+Yudp9iKzlTqOEOZN2fzsdNLEYaOJq+ylFXja/2ebrbyL8XgzxakyM3iRyoYEje/NVPi&#13;&#10;wjJc6RK3MalgfzFP/s74mf8AP+n/AH1H/wDE112o+HR4g8OQ2OrMftQQEyrjKvjkitXT9pScYJr1&#13;&#10;ORYn6viadarOMkrr3fNeiNmzljlsoZIyCjICCPTFZlh4m0rUtUuNNtpi11ATvXaccdSD0rhk8J+O&#13;&#10;NOiOn2Oqp9i5CkPjA/EZH4V1Hg7wanhqCSWWUTXsw/eSDoB6CtoVKkpJctl1v+hxVsLhaUJT9qpN&#13;&#10;/Cl+p5za6dqGqePtVt9MvTaT+bM3mAkcb+nH1FWvFnhzxBpejG41LWWu4PMUeWWY89jzXVeHfC2p&#13;&#10;6b461HVbhEFrN5uxg4JO5wRx9K2PHOi3mu+HzZ2Kq03mK2GbAwK5lhr0pN3vqeo81UcVSjFrkSjd&#13;&#10;2Xz1Oa1T/kjEHtFF/wChCsjwz4Y8R6joUFzYa41tbNnbEHYY5PpXW33hzUZ/hxFosaIbxY41Kl+M&#13;&#10;hgTzXN2Ph74g6ZaJaWV1HDAmdqB0OPzFKdNqonKLasth0MRF4ecIVIpubfvdvxOw8KaHrOkzXLap&#13;&#10;qrXiOAEBZjtI+tdTXE+FrPxnBqxbXbpZbPyyNoKfe4x0H1rtq76NuRWTXqeBjr+2bclJ947C0UUV&#13;&#10;qcYUUUUAFFFFABRRRQAUUUUAFFFFABRRRQAUUUUAFFFFABRRRQAUUUUARW3/AB6Q/wC4v8qlqC2P&#13;&#10;+iw/7i/yqegAooooAKKKKACiiigAooooAKKKKACiiigAooooAKKKKACiiigAooooAKKKKACiiigA&#13;&#10;ooooAKKKKACiiigAooooAO1JS1n65qS6PoV/qLLuFrbvNtzjO1ScUAjEtvHFpe+PbjwrZ2ss0ttB&#13;&#10;5tzchhsiP933PIqj46+KGh+BQsF15lzfyLuS1h6gerH+EVynwDtZLjRNb8S3Z33mo3rBnI5IUZP/&#13;&#10;AI8x/KuW+GNlF4z+L+vazrKLcval5YkkGVDb9q8f7Kjj8KLa2Duzfi/aFhhni/tPwvfWttIeJQ+T&#13;&#10;j1AIGfzr1SDxLp994WbxDYSfarLyGnXbwWCgkr7HjFc7491bwNc2Vz4b8TanbW0kkYO1gd8Wfusp&#13;&#10;xwaz/Dtv4Usvhtr1n4S1Fr2zjgmaVmkLbXMfuBjp2pPZhbVHNf8ADSmk/wDQv3v/AH+Wtzw18d/D&#13;&#10;ev6nDp9xbXWnzTuEiaXDRlj0BYdPyry74VfErw74J0W+s9Z0+8upZ7gSo0EMbgLtAwdzD0qbxHft&#13;&#10;8XvGWmf8It4fntoLZgkt20aqeSDlyuQNvbk1VtQPp8UtMjTZEiZyVAGfWuE+I+seMrNLCx8Haa8s&#13;&#10;9y+JrwoGSEZAA5+uc9gKQHfVxXj74h23gI6b9psJrv7c7ovluF27dvXP+9XmOseL/iX8PNe0uPxJ&#13;&#10;rOnanb3j8xQov3cgHoisDz9Ku/tGH/kVv+u03/tOjsFj1TxF4y0fwtDaNqU5Wa8kWO3gQbnkY+3o&#13;&#10;M9a6Ecivmn41J4h/4TfSDLLbm0Zk/ssDGVOE3buP79eja/4y8R+Avhol94g+y3PiCaYwxCPHl5OS&#13;&#10;CcAZwBR0uB6hRXgd7rfxg8P+Ho/Fl/qFhc6dhJJLIRJvjRiMbsIPUdGPWur8Y/EO8j+Edn4t0F1g&#13;&#10;muXjGJFD7Mkhl59CCKNgPUqK8S8E+IPij4r1XSNVmMdv4dkbbMRFH+8VR8zdN3zEYyOOanubr4we&#13;&#10;Jdb1E6W9t4e0+3fEK3ka/vF7HJR8njJ6DmhqwHsp4Fc9pHjHRtd1/UNH024NxPp6qZ5EHyAkkbQe&#13;&#10;54rzX4fePfF/ieDxJoM9xaTa3ZQsbS6CqELg7fmwNpGcc4rifhJF4ubxxqf9kzWqlZ0/tTzMfMvm&#13;&#10;HO3j/eoS1Doe03HxItbf4kw+Czp85uJcf6SHG0ZTd069qu6Z44tb/wAbaj4VntZbS+tFEkZkYYuE&#13;&#10;67l/Aj9fSuMvvGesRfHu18No9v8A2a+3cvkLv/1Zb72M9az/AIyM/h7x34S8U2x2SrJ5EhH8Sg5x&#13;&#10;+TMKF0A9vopiNvRWHQjNOoAWikooAWikooAWikooAWikooAWikooAWikooAWikooAWikooAWikoo&#13;&#10;AWikooAWikooAWikooAWikooAWikooAWikooAitR/okP+4v8qmqK2/49If8AcX+VS0AFFFFABRRR&#13;&#10;QAUUUUAFFFFABRRRQAUUUUAFFFFABRRRQAUUUUAFFFFABRRRQAUUUUAFFFFABRRRQAUUUUAFFFFA&#13;&#10;BWD4ztZb3wVrdtCpaWSylCKvUnaeK3qQ8ikwR5R+z9dR3Hw3eBT89veyo4+oVh/OuFNxc/Bn4tXt&#13;&#10;5d2ss2i6jv2yIOsbNu4/2lPGP8a77wN4c1PwZ8R9f0+OxlOgaiBc29wo+SNsn5PbqR+Ar0i/02x1&#13;&#10;W1a21CzguoG6xzRh1P4Gn5h5Hhfjvxl8J9eguNSaGbUtXlg8uMpFLGUOPl3btq8e2af8HbK6tvhX&#13;&#10;4rmnt5Yop0kMTOpAcCIgketeo2nw28GWN2Lm38OWAlBypaPcFPsGyBXSvbQSWzWzwo0DLsaMr8pX&#13;&#10;pjHpR0YX1TPD/gFo+m6v4L1qHULG3uUe72ESxhvl2LxmsBJtS+CPxL8hmkfw5fPu2k5Voz3H+2n8&#13;&#10;vrX0Npmi6XosTw6Xp1pYxSNudLaFYwxx1IUUmp6HpOtoiarplnfJGcoLmBZAp9twob1uBchmjuII&#13;&#10;54XDxSKHRh0IPQ14b8b/ABHqlp4p0bQ/7TuNM0W4RXubiDIJy5VunJ2qAce9e4Wtrb2NtHbWkEcF&#13;&#10;vGu2OKJQqqPQAdKo614e0jxFai21jTre8iU5USpnafY9RS6gfK3jaw8H6bqGlJ4a1W71RzJvvLyd&#13;&#10;9w6rgA7QPU16N+0Ucr4VI5/ezf8AtOvWU8FeF49Oj08eH9NazibekL2yMobGN3I6+9W77w9ouqRW&#13;&#10;8V/pNldR2wxAs9uriIcfdyOOg6elMOtzxf47yrba34PuZflhjYs7Y6AMhNXPjc9t4r+H1hreiXAv&#13;&#10;bOzuz5kkOSACuCfwOPzr1zWfD2keILMWmrafb3kCnKpKmdp9Qeo/CnaboWl6Ppg03T7CCCy5/cKn&#13;&#10;ynPXPrS6AfNl1b/DWPwpa3cnifxNeXEyqsmnRXSblb+LIaPAA/wrq/HWmWek/s9WNvYR30dq1xHL&#13;&#10;Gl+V85QzM3zbQB39K9Rt/h14PtdRF/D4d09LkNuDCLIU+oXoPyrc1DStP1a0+yajY213bZDeVcRL&#13;&#10;ImR0ODxTeqBHNfD52t/hVo0kKbnSwDKv944JrwbRNR0nxnqGqXXxE8W6haeS+Y7NHKq45yANp6dM&#13;&#10;AZr6ktbS3sbWO2tII4LeJdqRRIFVB6ADpWHN4E8K3Or/ANqzaDYvfZ3GVohy3qR0J96HvcForHi/&#13;&#10;wFNmPiB4hWzR4rc27fZ45PvBPMGM++MUfCHXdM0L4g+J7fU7tLWW7n8uBZM/O3mt8o9+RXvNvoGj&#13;&#10;2mpSajbaXZQ30gw9zHAqyN9WAyaz7jwN4Xu9ZXV59Ds31AOH84x8lh0Y9ifegO55FqX/ACdNZfRf&#13;&#10;/RJrQ/aD/wBKbwxp0fM81220Dr/Cv9a9cbQNHk1ddWfSrJtRX7t2YF80cY+9jPTivPrrw5qXiv40&#13;&#10;RapqNjNb6LocQFq0g4uJeu4e2T/46PWhdA7s9QgXZBGn91QKfSiigEFFFFABRRRQAUUUUAFFFFAB&#13;&#10;RRRQAUUUUAFFFFABRRRQAUUUUAFFFFABRRRQAUUUUAFFFFABRRRQAUUUUARW3/HpD/uL/Kpaitv+&#13;&#10;PSH/AHF/lUtABRRRQAUUUUAFFFFABRRRQAUUUUAFFFFABRRRQAUUUUAFFFFABRRRQAUUUUAFFFFA&#13;&#10;BRRRQAUUUUAFFFFABRRRQAUUUUAFFFFABRRRQAUUUUAFFFFABRRRQAUUUUAFFFFABRRRQAUUUUAF&#13;&#10;FFFABRRRQAUUUUAFFFFABRRRQAUUUUAFFFFABRRRQAUUUUAFFFFABRRRQAUUUUAFFFFABRRRQAUU&#13;&#10;UUAFFFFABRRRQBFbf8ekP+4v8qlqK2/49If9xf5VLQAUUUUAFFFFABRRRQAUUUUAFFFFABRRRQAU&#13;&#10;UUUAFFFFABRRRQAUUUUAFFFFABRRRQAUUUUAFFFFABRRRQAUUUUAFFFFABRRRQAUUUUAFFFFABRR&#13;&#10;RQBl6n4j0XRZUj1TVrKykkXci3E6xlh6jJrU7V83ftJn/ipNE/683/8AQ6+kaACiiigAooooAKKK&#13;&#10;KACiiigAooooAKKKKACiiigAooooAKKKKACiiigAooooAKKKKACiiigAooooAKKKKACiiigAoooo&#13;&#10;AKKKKACiiigAooooAKKKKAIrb/j0h/3F/lUtRW3/AB6Q/wC4v8qloAKKKKACiiigAooooAKKKKAC&#13;&#10;iiigAooooAKKKKACiiigAooooAKKKKACiiigAooooAKKKKACiiigAooooAKKKKACiiigAooooAKK&#13;&#10;KKACiiigAooooA+b/wBpP/kZNE/683/9Dr6Qr5v/AGk/+Rk0T/rzf/0OvpCgAooooAKKKKACiiig&#13;&#10;AooooAKKKKACiiigAooooAKKKKACiiigAooooAKKKKACiiigAooooAKKKKACiiigAooooAKKKKAC&#13;&#10;iiigAooooAKKKKACiiigCK2/49If9xf5VLUVt/x6Q/7i/wAqloAKKKKACiiigAooooAKKKKACiii&#13;&#10;gAoqpqV5/Z+l3d7s8z7PC8uzON21ScZ/Cvmy28Z/E3x/reo3PhKS6itoyrG0SeLEIPAG59uc7TQB&#13;&#10;9PUV84f2f8ff+el9/wCBVt/8VR/Z/wAff+el9/4FW3/xVAH0fRXzh/Z/x9/56X3/AIFW3/xVH9n/&#13;&#10;AB9/56X3/gVbf/FUAfR9FfOH9n/H3/npff8AgVbf/FUf2f8AH3/npff+BVt/8VQB9H0V84f2f8ff&#13;&#10;+el9/wCBVt/8VR/Z/wAff+el9/4FW3/xVAH0fRXzh/Z/x9/56X3/AIFW3/xVH9n/AB9/56X3/gVb&#13;&#10;f/FUAfR9FfOH9n/H3/npff8AgVbf/FUf2f8AH3/npff+BVt/8VQB9H0V84f2f8ff+el9/wCBVt/8&#13;&#10;VR/Z/wAff+el9/4FW3/xVAH0fRXzh/Z/x9/56X3/AIFW3/xVH9n/AB9/56X3/gVbf/FUAfR9FfOH&#13;&#10;9n/H3/npff8AgVbf/FUf2f8AH3/npff+BVt/8VQB9H0V84f2f8ff+el9/wCBVt/8VWL4j134v+Er&#13;&#10;eCfXNSvbSKdykbGWF9zAZ/hzQB9U5or5m07Q/jNrlhBqltqt4YLpBLGTfquVPQ4zxVn/AIQ342/9&#13;&#10;BW6/8GI/xoA+kKK+b/8AhDfjb/0Fbr/wYj/Gj/hDfjb/ANBW6/8ABiP8aAPpCivm/wD4Q342/wDQ&#13;&#10;Vuv/AAYj/Gj/AIQ342/9BW6/8GI/xoA+kKK+b/8AhDfjb/0Fbr/wYj/Gj/hDfjb/ANBW6/8ABiP8&#13;&#10;aAPpCivm/wD4Q342/wDQVuv/AAYj/Gj/AIQ342/9BW6/8GI/xoAP2k/+Rk0T/rzf/wBDr6Qr5a1b&#13;&#10;4T/FHXZY5dVxeyRrtRp71WKj0HNa3/CG/G7/AKC13/4Mh/jQB9H0V84f8Ib8bv8AoLXf/gyH+NH/&#13;&#10;AAhvxu/6C13/AODIf40AfR9FfOH/AAhvxu/6C13/AODIf40f8Ib8bv8AoLXf/gyH+NAH0fRXzh/w&#13;&#10;hvxu/wCgtd/+DIf40f8ACG/G7/oLXf8A4Mh/jQB9H0V84f8ACG/G7/oLXf8A4Mh/jR/whvxu/wCg&#13;&#10;td/+DIf40AfR9FfN/wDwh3xtz/yFrv8A8GQ/xoXR/jzbDyY5r50U8N9st2z+LNmgD6Qor5w/s74+&#13;&#10;f377/wACrb/4qj+zvj5/fvv/AAKtv/iqAPo+ivnD+zvj5/fvv/Aq2/8AiqP7O+Pn9++/8Crb/wCK&#13;&#10;oA+j6K+cP7O+Pn9++/8AAq2/+Ko/s74+f377/wACrb/4qgD6Por5w/s74+f377/wKtv/AIqj+zvj&#13;&#10;5/fvv/Aq2/8AiqAPo+ivnD+zvj5/fvv/AAKtv/iqP7O+Pn9++/8AAq2/+KoA+j6K+cP7O+Pn9++/&#13;&#10;8Crb/wCKo/s74+f377/wKtv/AIqgD6Por5w/s74+f377/wACrb/4qj+zvj5/fvv/AAKtv/iqAPo+&#13;&#10;ivnD+zvj5/fvv/Aq2/8AiqP7O+Pn9++/8Crb/wCKoA+j6K+cP7O+Pn9++/8AAq2/+Ko/s74+f377&#13;&#10;/wACrb/4qgD6Por5w/s74+f377/wKtv/AIqmyWXx6jjaR5L4KoyT9ptuB/31QB9I0V498EPH2u+M&#13;&#10;P7Ss9ZminFjFEY5QmHcsWyWPfoO1ew0AFFFFABRRRQAUUUUAFFFFABRRRQBFbf8AHpD/ALi/yqWo&#13;&#10;rb/j0h/3F/lUtABRRRQAUUUUAFFFFABRRRQAUUUUAZfiX/kVtX/68pv/AEA14f8As0f8fXiL/cg/&#13;&#10;m9e4eJf+RW1f/rym/wDQDXh/7NH/AB9eIv8Acg/m9AH0JRRRQAUUUUAFFFFABRRRQAUUUUAFFFFA&#13;&#10;BRRRQAUUUUAFFFFABXiH7Sn/ACLuh/8AX2//AKBXt9eIftKf8i7of/X2/wD6BQB6X8P/APkn+gf9&#13;&#10;eUX/AKDXSVzfw/8A+SfaB/15Rf8AoNdJQAUUUUAFFFFABRRRQAUUUUAFFFFABRRRQAUUUUAFFFFA&#13;&#10;BRRRQAUUUUAFFFFABRRRQAUUUUAFFFFABRRRQAUUUUAFFFFABRRRQAUUUUAFV7//AJB9z/1yb+VW&#13;&#10;Kr33/IPuf+uTfyoA8A/Zo/5CPiL/AK4wfzevoevnj9mn/kI+Iv8ArlB/N6+h6ACiiigAooooAKKK&#13;&#10;KACiiigAooooAitv+PSH/cX+VS1Fbf8AHpD/ALi/yqWgAooooAKKKKACiiigAooooAKKKKAPIPjf&#13;&#10;r3ivw1YQXOk3KDSLtHtbpGgVtjEcfMRkbhn8q8S+HXiPxNo+uppvhiZI7nU5Y4W3wrJ0J55HAGST&#13;&#10;X1n4q8P2/inwzf6Pc4C3MRVWP8DdVb8DivH/AIFfD+70rWNT1vVrfyprWR7K3U/3gcSN9OgB+tAH&#13;&#10;ukCyJbxrNJ5koUB3xjce5x2qWiigAooooAKKKKACiiigAooooAKKKKACiiigAooooAKKKKAGsCyk&#13;&#10;AkEjqO1fIHxR1bxWfEFx4f8AEepPeR2Mxe3LQogZWHDDao6ivsGvF/jz4Hk1mws9e06EyX1u628q&#13;&#10;L1kR2wv4hj/49QBS+AureKtbeX7ZqUjaFp0IgihMSAM/YbgueB79xXutc14E8MR+EPCFhpKBRLGm&#13;&#10;+dh/FK3LH+n4V0tDAKKKKACiiigAooooAKKKKACiiigAooooAKKKKACiiigAooooAKKKKACiiigA&#13;&#10;ooooAKKKKACiiigAooooAKKKKACiiigAooooAKKKKACvIvjnJ4j0nRrbW9D1a8tbeM+RdwxPhSG+&#13;&#10;6358fiK9dqhrGl22t6PeaZeJvt7qJonHsR1oA+OvAE/iF/E1tpXh7Urixm1CRY5HhbHyjJJP0GTX&#13;&#10;2fBF5EEcW932KF3O25mwOpPc15D8GvhtdeFdS1fUtVgK3KytaWpYdYweXH+9x+VexYoYC0UUUAFF&#13;&#10;FFABRRRQAUUUUAFFFFAEVt/x6Q/7i/yqWorb/j0h/wBxf5VLQAUVXN5bC7FobiIXJXeId43lfXb1&#13;&#10;xUwYEkAg4PPtQA6iiigAooooAKKrm8tlu1tGuIhcsu9YS43lfUL1xVigAooqKaaK3heaaRY40BZn&#13;&#10;dsBR6k0AS0gUDoAPpTIZoriFJoZEkjcbldGyGHqDRJIkUbSSOERQSzMcAD1NAElFQ29zBdwLPbTR&#13;&#10;zQt92SNgyt9CKWe4htoWmuJY4okGXeRgqqPcmgCWio4ZY54klhkWSNwCrqchh6g1JQAUUUUAFFFF&#13;&#10;ABRRRQAUUUUAFFY3iHxTo3hWzS71m+jtYnbamckufQAcmsC/+IemX3gXWdd8NXsN3LYQs+11Pyt2&#13;&#10;3KcGgDt6WvKL/wCMdto0XhWPUVjEupWsd1fShWxAjLnKqOuTn6Yrq9Y+JPhPQbuC11HV44Z5lVwm&#13;&#10;1mKq3QtgfL+NFgOsorm9a8d+HPD8dlLqWpJFFeoXt5ApZXUDOcj61Su/ih4QsdKstRuNWVILxS0A&#13;&#10;8tt7gHBO3GcZoA7GmlQeozXKXPxK8J2ugW+uPqqNp88vkpLGjN8+M7SAMg49azn+KGg6xomsS+Hd&#13;&#10;Uha8srRrgtcQSCNAOMthckZPagDvqK5OLxrpumeDNO1rxBqdpELmJW8yINskYj+BSN36Va0vxx4d&#13;&#10;1rRbvVtP1KOe0tELzlQd0YAzyvXtQB0VFcVbfFjwVd3lraxa5CZbrHlgowAJ6BjjCn61atdfupfi&#13;&#10;Re6E13ZG1hsVnWBUfz1YleWONu3nsc0AdVRWXr3iDS/DWmtf6veR2tuDt3N/EfQAdTXG6R8SYfEP&#13;&#10;xHtNJ0e6trrR5dOa4aRVIdZAxGDnpxjjFAHo9Fcjb/Evwjda8NFh1qB70vsUDOxm6bQ3QmoNK8U3&#13;&#10;958Udb8OSLCLKytYpYiF+fcwXOT+NIDtaKKKYBRRRQAUUUUAFFFFABRRRQAUUUUAFFFFABRRRQAU&#13;&#10;UUUAFFFFACUVyevfEnwp4b1I6dqerRxXYxujVWcpnpuwOOtZ3iLxvPZeJPBttpUltPp+uTOskuN2&#13;&#10;UG3BU5/2jQB31FeceGvixpniDxtqOg/LCkRK2jndmbaGLseMKAFrb034k+EtX1r+yLHWYZbwttVM&#13;&#10;EBz6KxGDQB1lFchd/EvwpYaxLpNzqey+jnW3aLy2J3t0xxyPf3pl78U/Bmn6u2l3OtxLco/lvhWK&#13;&#10;q3oWAwKAOyorj9d+J3hPw5qR0/U9S8q5CK+1YmYbWGQcgYrPvviBBeS+GbjQtSsfsGp3bQN9qilD&#13;&#10;yhSARHheD/vYFAHoFFcrr3xE8K+GtRWw1XVo4bo4JjCsxX/ewOPxq1qXjTw/pFhY395qUSWd+4S3&#13;&#10;nGWRifcdBQBv0VzWg+PPDfiie5ttG1OO5uIFLMm0qdv94ZHI6dKh+H+v3fiTwrFqN7dWV1M0jqZb&#13;&#10;JHWM4PYOA2fwoFc6yiiigYUUUUAFFFFABRRRQAUUUUAFFFFABRRRQBDbH/RYf9xf5V4x4w+Inivw&#13;&#10;3e3V5/avhwwwXHlppMbGWZo89XYfdP5V7JAu6ziGcZjA4+leNy/B7xOPD2peHrfW9MOmzzGeKSS3&#13;&#10;bz5GznbI3YfTNAy9dXFxqPxr025sSkFzceGDJEZBuCMzORn1xXM+C/FfiDwp4H1/xHf3cF9ardSR&#13;&#10;RwMreY10WUBmb+5jPFekWHgrUbfx5pGvyz2vkWeirp8sasxZpAT8y8fd5+tYFt8JtVOh634bvtUs&#13;&#10;30W8la5tXjibz45iwILdsDBGO+aGBH4V+I+rt4t07RtY1LRtUj1SNmjl0zrayBd2x/btSeAfFfj7&#13;&#10;xXezXbvpp0mzuJYptybHkIGVUY6dufeuj8MeF/FtlqcM2t6rpUlpbReWkFjZhTMcYDuzDKn/AHaZ&#13;&#10;4Q8AXuh+Dda0K/vIt+oyzMs1sWOxXXHcDmjQRx9x8S/FGi69pv2/VfD1/Dd3gt5dP08l2gUnGfMH&#13;&#10;f6/lVrx94n8eeFtWigs9Z0y4fULgpYafHa7ptmeNxPHpzTP+FS+KX0XS9Ml1fSDBpV2k1ukcDRmU&#13;&#10;Bs5kbB+bHQAd+tWpPAHjuLx7e+KYL/w/c3EhZLb7cJn+zx/whQoABxx+frQBbjvb6D4u+HrbVYbR&#13;&#10;7/8AsHfdTpH83mZbcFP93OeKop438d6tod54y0uLSotAtWkMdlMrGaeJDhmLdjwfTpXS2/hDXbjx&#13;&#10;5pPiXVrjT2a30xrS6S33gNIWY5QEfdww6msUfDXxVY6Xd+GdL8RWcfhm7dyyy27G4gRjlkQjgg+p&#13;&#10;9aAItV+Imvah4h8K23hj7KsOt2Jm2XaZEb88sRz8uDwOuKht/F+u33h7x5oniGOxub7R7WQ+bFGR&#13;&#10;HKCp4ZfwroP+FdSWfjHwvqOnSwJpmiWbWxjkZvMfg8jjHfJ5qufh3qn9oeObj7VabfEEBithubMZ&#13;&#10;2kfP8vv2zQwW51HgOX7R4B0Gby0j32MR2RrhV+UcAelee6h4o8ZeKbPxXdaTHpkegaeLiyaGcN5s&#13;&#10;+1DvYMOhwcjtXpnhbSptD8KaXpVw6PNaWyQu0edpKjHGe1cJP8OvE1lca7ZaBrtnbaJrMjzTxzwl&#13;&#10;pYncYYIRxyOMn8qJbhE5XRPHN34Z+GXg7SNOls7a91Hzv9MvjiG3RZWyx9TVu98cXfiP4f8AjTRt&#13;&#10;Snsrq80+2DLe2JJhuI2I5HuD/OtlPhPqcPhfw1Hb6hZx67oRk2O6GS3lDOzbWBAPf09a1ZPBfiO/&#13;&#10;8F67p2p6lp0moalHsiW3tvKgtxnpuA3MPrTetwWh0fgP/kQdB/68Yv8A0EV0NZXhrTJtG8M6bps7&#13;&#10;o81rbJC7Rk7SVGOM1q96T3EhaKSigYtFJRQAtFJRQAtFJS0AeW/FbxFNomreHoikNpaSyO0mryWX&#13;&#10;2lrUjHCDHBP+elefaROlxpvxReO4ubgTWiypLcxeXJKvPzFcDGc+nevo+WGKdNksaSL1wwyKhMNo&#13;&#10;/muIYnLLh8KCWHoaXQdzxDV76DRrX4Tavfb47G1tx50wjZtn7tOygmsbULlNK8a+Lm1bW7nS7fVl&#13;&#10;WS3K6b9p+2QsDhQSPl4I9P0r2GbxrpFt4Tm1nVtNurCzt5fJW3uYF3scgLtUEjBzxXUOlrMiSSRw&#13;&#10;uq8qzAEL9KoR4NqOhW9vN8LtLc3F5Z+fIR9tg2OUZwwVkycdenpW7438QpoHj2x0xzDoOmpZEx6h&#13;&#10;b6aJpZCScxx4U7R+HWvX2hgmZJGjjcpyjFQcfSkZLe4YFlilKHIyA200gTsfOvhTxq3gf4a+IJYY&#13;&#10;5m1G51eSK2WZMFGMa/O47YA6etXdDuvC8fwx8T2tlq39p+JLzT5bq/mMEqlvYM6jIBb8ete8yWli&#13;&#10;WxJb25LncQyL8x9a56fxBoth42tfCx03F3eWzTCVIkEewZyG7/w+lDY0eXyOmkRfDbxDq1tLPoVn&#13;&#10;YskxWIyCGQr8rso/D8qlWaPxF4k8beJtDikTQn0OS3eYxNGLmfbnIUgZxg8/417iI4WgEaohhxja&#13;&#10;ANuKRI7cwmKNI/LHBRQMflQxLQ+e9WsoYv2fPDLpAqyG9jckLzuLNk13ekg/8NA6q2OP7Di5/wCB&#13;&#10;JXVeGfEWleK7fUEtLJo4tOvXtHSeNcF0xyoBPHNb4W38xp1WPfjDSADOPrRcPI81+MEYgm8LavdW&#13;&#10;0lxpOn6iJL1FTfhTjDEdwMGuYi1Sw8WfGC6u/Dsb7J9BmiScwtEJpMEZG4A9wM+1et6F4m0jxTZ3&#13;&#10;U9hKJraGdrdmdcBiuM4B7c1qxw2wcNHHEGRdoKqMqPSgZ8x6NBaX3hqw8K6jr2pWt+l5/wAguDR9&#13;&#10;0kUm44fzOP55r1Pw6jL8efFAbJI0+3BPr8q16UkVs0pmRIjJ0MgAz+dZWna3YX/ifVtLt7Zhdaes&#13;&#10;QuJ9q4Yuu4KD14HrQI3KKKKACiiigAooooAKKKKACiiigAoophkQEgsoI5IzQA+imCRCQA65PI56&#13;&#10;0odWJAYEjqAelADqKYsiMSFZSR1ANcfb/ESzvLDXLmz0rUbltIuhaywxIpeRt2MoN3TvzigDs6Kw&#13;&#10;ZfFml2+s6XpM7yR3+oxGWKEr9xQu47j0HpW2ZEUgM6gnoCaAH0Viap4p0zR9Z03SbqVheai5WCNV&#13;&#10;9BksT2FOsteF5rOo6e2n3lutlt/0mZVEU2f7hzz+OKAPFfFnieSbxB4u0u8kfSG2NFb2lnpu+bUB&#13;&#10;tOGeXaeO/wBDUOltvtvg8VydtxcK3sd619BPHbmQSyJFvI2h2Azj0zTBbWiNGohgUocxjYBtPtQg&#13;&#10;3PE0ufL8Z/EjQVaSPVdWib7DHsb97iJmOGxgcetc74aFjrFt4X0SbxBqC39ndI6afDo4DWsinktJ&#13;&#10;x8p7n86971zW7DQ77S1ntmlutRultIDGilgSCckn+Ed61RHbRzNIEiWZh8zYAYihBc8n8FaZaXXx&#13;&#10;f8cXVzZxTy28sRhaRAxU8nK56Hgc1574k8Syaz4a8Q2d1K9hei7JGi2em7F2qw/eSybeeM9wc19N&#13;&#10;otukjSRrEHk5LKBlv8aQwWzvJmKIu4xJ8oyw96OwdWeA+NvG1vfWOgeDTqDadpr2VvJqV95btuQo&#13;&#10;p2KFBJ4/pWjrt34fvb34cDws4k0q31FoUIiZMEbM5DKDnnrXtH2LTpHwbW1ZgMY8tSQKcLexQKBD&#13;&#10;bqI2yuFUbW/oad9RW0seM6bruj+CPFXjS38X20v2nUbp5baVrVpRcwNnbGCAfYYPFc7daNfWnw78&#13;&#10;FWmpxOqT675kVvIvMcLnhSPzP/Aq928Ra7o+hLYvqm0tdXKW1uvlhiZGOB9B706XVoJdfbS5tOna&#13;&#10;OK2+1C9dFMA5xtDZzu79KSGzgLiFIv2h4jHGEDaK2doxn/OKufAYEfDG3yMH7TN1/wB6uw8OeIdH&#13;&#10;8V28upaXiRI5Wg81o9rNt6477a14Ft4o9sCxog5wmAB+VC0E9SaiuYt/G+m6houpanpcVzfx2ErQ&#13;&#10;tHDH88jLjOwEjPX9K3rK7W8tIZ/LeJpY1k8qTh0yM4YetAy1mjNMDqSQGBI64PShXVxlWDD2NAD8&#13;&#10;0maCQASeBXPXPi+xtvGVj4ZaGZrq8t2uI5VC+WFGeCc5zx6UAdDmlzTd67tu4bvTPNc5J4ysY/GN&#13;&#10;z4aNvcfa7exN80mF2FM4wOc5/CgDpc0Zrho/ibps3hfTPEEenai1pqF0LZQqKWiJbbuf5sAZ962N&#13;&#10;P8WWmo+LtW8NxQzrdaYkbyyMBsYOoYbec9/SgDoc0ZrlB4707+1/EOm/ZrrzdDt/tFw2Fw67d2F5&#13;&#10;6/XFanh3X7XxJoNlq9qkkUN3H5iRy4DgZI5AJ9KANfNFFFAEVt/x6Q/7i/yqXNQ23/HrD/uD+VfN&#13;&#10;gs9Sl+HniHxOfEWrpc6dqbraQx3JEa/OoJI6n73r2oA+mM0V4XbDVNA8ZeBtR/t7UryXXl/06O5m&#13;&#10;3RtlR91QABjd+lYJu/Ffi261vWLUa/Jf2148Vm9ndxxW1uFPCsjEE0WA9/vNe02w1Wx0u4uVW+vi&#13;&#10;wt4erPtBJP0AFadeBeIPD8+tfEzwQ2szX9pf6nasbxIpwDC8cf8Ayzxnbkjn61B46lN/deIdS0i/&#13;&#10;8TXsmlt5ZuIrlILSzZeq4zufHsPzpdAPbb7xHp+n+INM0Scyi81ESG3CplSEGWye1bFeC6kbvxNq&#13;&#10;3wv+06tPaXN7Yz+beRMFkOUXOD2ZumferdvqeqeA9c8Y6HZaleaja2Wk/b7Zrt/NeGT5Rgn/AIFn&#13;&#10;8KbQHt1c/wD8JhpX/CQalogaY3unW32mdRHxswDwe55HFePX1rqXhnwDpPj+28Uanc6tcGCWeOef&#13;&#10;fBKH5KbPbp+FbFvcPJ8WPGtxhopG0BHwDgqfLQ0Aj1fQtbtfEOjQapZCUW8+SglTY3BI5B+laVeD&#13;&#10;WcfibVfhT4RuLD7TqNuk0p1CzjvDDNdLvO0B8huMHgHPIqS31u1/4QPxtZWcmv2F/a2+9tP1Gcub&#13;&#10;bPTy3+9+ZoaBHutFfO1zpur6WfAV1b+KdZF1r6JFdO0+5URlThFxxgN1Oema3NGv9R8F69490u21&#13;&#10;C91C20zTvtlsLyXzGV9uev4/pQB7dRXz/eWWpaD8O7H4iQeK9TuNYk8meWOWfMEodhmPZ7Z/Q17P&#13;&#10;q2qz2fhC91aGEmeGxe5SIjncELAfnRYB3iLxBY+F9EuNX1IutpBt3mNdzfMwUcfUitRHEkauvRhk&#13;&#10;V8265odxP8FX8WXPiXUbi91AxtcwSzBoZMygBAvYrgHj+6a3/F93q+v/ABDbQI01qaxstPjlW20q&#13;&#10;5SBy5x87Fuo5xTsB6/r3iGy8OW1vcXyzlJ51t08mMudzdM47cda1q8G1a98U2vw00RNce7gvY9fj&#13;&#10;hSRpR5ksHJXcyHB6kf8AAa95XpSsAtFFFABRRRQAUUUUAeffGXUr7S/hxeS2E0kLySxwySRnDKjN&#13;&#10;hue3p+NUNG8M+EPCfiawGk6tPbX17YttsVlLpdDBO9uDz36jpXo1/YWmqWUtlfW6XFtMu2SJxkMK&#13;&#10;wtD+H/hfw3dvdaTpKQXDoUMhkeRgp7Asx2j6UAeBvptpdfAi6vJod09rrTiJ8/d3sob9K7jWdF02&#13;&#10;f4i6B4GnDW/heOwa5itUlZVnl3NwWzzjHT/GvRo/AnhmLw7caAulr/ZdxIZZYGlkbLkg53Ftw6Do&#13;&#10;aZc/D3wrd6LbaRcaSkllakmBWlk3x564fdu/WgDzfTrGW3vPH3hDQ9Y+y6Rb28bW088/7u1kcDem&#13;&#10;/sOo9qr+Dvs/hPxhotlq/hiGxvr1WhtdR02+Lw3RwMl0yc9Rz79K9ZsPBnh3TdFn0e00m3SwuP8A&#13;&#10;XRHLeZ/vFiSfxNU9G+HPhPw/qKahpujxxXSZCSNLJJs/3dzEL+FC0A8q0PR9F8XWnizxD4u1G4t7&#13;&#10;+z1F41ulmZXtI127dq/mOlXda07T/E3xe8LWkl5PeafcaPkzbyjXCYY5YjH3u/SvSNT+G/hDV9Vb&#13;&#10;U77RYpbt23OwkdQ59WVWCt+IqXWNN8MaNexeLNSiS2m0+DyEuiz7Yozxt2Kcd/SjswPFhqF/4V8M&#13;&#10;/EjTdGuJobWxvYY7dQ5byFdirbT24wK2/CPhzUtK8V+H77SbSx0u3lhzeous/aGvoyB8+wqvOee9&#13;&#10;eo6b4a8NvFqF/ZWSSR64olumZnZbhSODtY8cN2AqLRPh74U8O3/2/S9IjgugCFkMjyFAf7u5jt/C&#13;&#10;haAeI3Gp32m/Dzxd9hmeH7R4okgldG2ny2AyN3bPSuq8LeEr2y8WxwW+n2Om6LeWTxahYR6v9pM6&#13;&#10;lTtkC7VI57/WvS4PBnh6307UdPTTIzaajM1xdRSMziSRsZb5icdB0xTNA8CeGvDF3JdaRpaW9w67&#13;&#10;DK0jyNt9AXY4HsKS2Bs8E0fRtOg+B/inVIoQt810bcvuOfLWSMgY+tdFr2hx+DPhrpUum3FzDJr1&#13;&#10;xax6rfGUl9jKScH+EV6efhn4QYaiBo6quo/8fSpPKqv8wbgBsLyB93FblxommXmjf2Rc2cU2n+Ws&#13;&#10;XkSfMNo6Dn6CmFzyt9H07wL8TfClr4Vlkjj1MSJfWomMivGAMSEZ69efaur+GMQubDWdfY7n1bU5&#13;&#10;pVb/AKZofLQf+Ok/jWpovw/8L+HppZtL0lIJpUMbSmWR3CnqAzMSo+mK2dK0uz0XTLfTtPgEFpbr&#13;&#10;sjjDFto+p5P40AXqKKKACiiigAooooAKKKKACiiigCG6d47SZ4xl1Rio98V83Lomk6n8IdY8Yale&#13;&#10;zHxFJNKJJmuCGDb9oi256Fe3vX0t2rzbxp8K9EvdD1m50XQoTrdzGfKIkKqXJ6hWbYp684FIaOT0&#13;&#10;t1j8ffDJnYKD4djAJOBnyzTdO1fTrDXPilf3s1x9iWREd7N8SHJK/K3Y5PWvQ7XwDpOr+DvD1h4l&#13;&#10;0pJrvTrKGL/WsrRuEUMAyMOMj1xV2y+HvhXTrbULa10eKODUECXUZd2WQDpwTgfhimyTx/Q9Pj0L&#13;&#10;4neDn07Tl0qG/ifei35uJLhNmQ0vAAJ9BnvVLUP+SefE/wD7DUX/AKOWvZtO+GXhDSrmzubLR1hu&#13;&#10;LOTzYJRPIXVsY6luR/snj2qxJ4A8My6fqlhJpmbXVJxcXiefJ+9kDbgc7sryB93FAzzDWfDOjan8&#13;&#10;UPBkd9bK8d7pYecFyN7JH8vftgVjeNodI1628Va7pmnTSy2Vx5cmpXuobDDIpA2wxAcj6kV7XrHg&#13;&#10;Xw3r62Q1PTFnNigS3PmupRR2yrAkcd6qXXwx8G3uoXV7caFC890G84+Y4DFhy20NgNz1AzQCPLNa&#13;&#10;0ix8QeJvhrNq0XntqVggu3dzmTamRk/Umr9t4fi8TeN/iho7/wDLaKHyj/dcKSp/MCvTL/4f+GNU&#13;&#10;0zTtOvNLEttpy7LUGaQNGvTG4NuI47mr+n+GdI0vWL/VbK08q+v9v2mXzHPmbenBOB+AFO4dDx3w&#13;&#10;zqMnxD17whpVxHJt8P273Goq/wDz2RvLRT/3yD+JrBi07U/FqeItWntYG1aK/eOLUrjWfsxsSp+V&#13;&#10;VTb0/wCBDNe/aR4W0XQdQv7/AE2xW3ub9/MuXDs29uT0JIHU9MVm6l8NvCGraq+p32iQy3Ujbnbz&#13;&#10;HVXPqyhgrfiDSA563+2al478N22oPHNeaRo73k5jbcpmk/dg5+gY15vBpOna58NPE3i3V7uWTxAt&#13;&#10;xKnnGchkGQAm3PQg4xX0BZaBpen6pc6laWixXdzGkUjhm5RBhVC5woHsBXHeNfhfomp6RrF5pehw&#13;&#10;trlzE3lsJSgaQ99pbYD74oGjjdKdY9b+ETuwVfsVwuScDPlirdtrGnWfjz4n6jczzfYoreBZHtX+&#13;&#10;fhApCnsc8V2WleANO1LwHoWk+KdLSa4sIFGzzSDG/fDI38jWpYfD/wALaYl9HZ6PDHHfxLDcpvdl&#13;&#10;kRRwME4/Ecmm9yTxWws4tE8ZeBb7SNO/suHUZwpY3/nz3UbbeZQAFXIbpzVuw8K6b4h1D4l3OorL&#13;&#10;J9jup3t0WVgqP853YHU8CvVbT4W+DLCa2mtdESOW1mWeGQTylkdenzFs4/2entWraeE9DsTqxt7L&#13;&#10;Z/azM19+9c+aWyD1b5ep6YpDPCr3T7bXfhv8PL7VA1xcSalHYPLI5yYDI2V/ICuwbRdOHxcvdFSA&#13;&#10;f2cPC3kCIMfub8YzXdy+AfDM/huDw9LpatpcD74oDNJlGyTkNu3Z5PerNh4R0PTNTj1C0sfLuo7Q&#13;&#10;WSSGV2xCDkLgtjr36+9DDoeG+D4fDujfB7VdT1CK7WS9uzZSGzm2SyAN8i5PAHWtHwxo6aV8YY9F&#13;&#10;TTo9Msb/AEl/tFhDfNcBgd3Ltx83HTt+Nenx/DLwdFBfwJokQhv8faI/NkKtg5GBu+Xn+7ip9J+H&#13;&#10;3hfQr61vtN0lLe6tQ4ilEshbDDDbst83H97OO1MDxLRNC0y1+EXjXUYbdVvVlmtd+458oOhC4+td&#13;&#10;PezR+DLzwR40xts7nTIrDUDjt5QKN/n0r0H/AIVt4SD6k66QqnUkKXQWeQCRSwY8BsLyAeMVo6l4&#13;&#10;T0TWPD8WhX9iJtNiVFSEyMNoT7vzA7uPrSDqeHagdV0v4TNrfmPHdeKdXEl0+/YRA27au7+EHHX0&#13;&#10;aur8D+HNS0Lx+jWNnZaVpclpi60+PVvtTM3O2XbtUj06eteoXWhaXeaL/Y9zZRS6d5axfZ3GV2jo&#13;&#10;PwwKzfD/AIF8NeF7h7nR9LS3uHXa0rSPI+30BYnA+lHURyPxoupxpuhab58kGnahqKQXroxXKf3S&#13;&#10;fQ/0rnk0PTPDHxv0mz0Hc0SaXLItv5pcI21uBk8Z4P417FrGi6dr+nSafqtpHdWsn3o3Hf1BHIPu&#13;&#10;Kx9I+HfhXQtRt9Q03SVgu7dWWOXzpGOG653Md345oGeFaNpOr+IfDsfiK3htYtdlvt41m41ry3Dh&#13;&#10;/wDV+UV444xu/wAK74GU/HHUjNjzf+EZ+fHTdlc12Unwy8HTaudUfQoDdGTzSd77C397Zu25/CtZ&#13;&#10;vDGjtr02tmz/AOJjNbfZXm8xuYv7u3O38cZoBnDfCLS7XVPhXogu4zIkFw86JuIUushKkjvg889x&#13;&#10;WGuk61q3xv8AF8ei+ITo0iQ2xkkFqs/mDyk4wWGK9b0PQ9O8OaVFpmlW32eziyUj3s+MnJ5Yk9aZ&#13;&#10;a+HtLstevtbt7XZqN8qpcTeYx3hQAvyk7RwB0FO+txdLHjWiWd9YeJPiZbajqJ1G7TSf3l0YhF5n&#13;&#10;7tv4QTiuf/sbSbD4Kab4usr6YeIbeWMQzCc5VvN2+UFzwAvOPbNe+jwlon2/Vb37D/pOqxeTev5r&#13;&#10;/vUxjGN2F49MVl23wt8FWd1bXEOgwrJbYMWZJGAI6EqWwx9zk0kM6mxkklsLeSZcSvErOPQkc0VP&#13;&#10;24ooERW3/HpD/uL/ACrk1+HGir4V1Hw6HuvsWoTm4mO8bwxIPBx/siuttv8Aj0h/3F/lXBSfEDVt&#13;&#10;V1/UNL8JeHRqiae/lXN3PciCISd1U4OTSGbdz4G0u6udAuJGuN+h4+y4cYOAB83HPSsrU/hP4d1P&#13;&#10;Uru7L39sl64kura1uWjhnYc5ZR3p+leO7270XXZ9Q0G40/UNIR2kgkbMcmFz8r456fyrBtPiT4vv&#13;&#10;PCX/AAlEXhCzbShE8zMNR+fYpIY7dvsaYHV678P9H119LkZrqzm0tdlrLZzGNkXAG3PpxWZd/CHw&#13;&#10;1d31/cO+oJFfMXuLWO6ZYZHP8ZXuc8/Wun8Ma9B4n8OWOs28bxx3Ue8I/VT0I/MVr0MDh774WeH9&#13;&#10;RstGtLprxk0iForVlm2sM4+bI7jAxV/w94B0Xw9DqCxJPdy6jxdzXkhleUehJ7c11NFAHBWXwi8M&#13;&#10;2V7bzD7dNa20pmgsZ7lnt4n9QhrZPgrTG8Rarre6f7Vqdr9lnG75QmAOBjrxXSUUAcRJ8LdAk0DT&#13;&#10;dJDXkf8AZjM1rdRTlJoyxyfmHvT7P4ZaFZ6Rq1jvvZ5NVTZd3c85kmcf7xrtKKAOWuvAelXa+HVk&#13;&#10;e4/4kO37Jh+u0KBu45+6KsQeD9Mh8R6prZWSS41OEQXEchzGUAAxj8K6GigDgbX4QeGbW9hlBvpb&#13;&#10;SCXz4bCW5ZreN/UJXePGrxsjKCrDBB6EU6igDzif4KeFp4Z7cvqK2kjmSO2F03lQuTyyL0z2+lbP&#13;&#10;iH4d6N4hvoL+SW9s7+GLyRdWU5idk/ukjrXXUUAcfL8NtAbw5YaFHHNFZWV0t2m2T5mkGeWJ69a7&#13;&#10;AcUUtABRRRQAUUUUAFFFFABRRRQB5P4pu9ev/jHY+HdP12806yuNOZ5fIIOMbjlQeA3AGa5RdR8a&#13;&#10;T+CvEuonxbdKfDd69vBsjUNcbWG4ynuMEYH1zmvWp/B0c/xCtvFv21g8Fo1t9m8vhs553Z9/Ss2P&#13;&#10;4bxR+GvEujf2lIV1y7kuml8oZhL44Azz92l0Hoch4h8aaxqWqeGdGhvNTs47vTEv7yXSbUy3Dkjg&#13;&#10;KADgZHJrN1jxV4ysvhjqxuptVtrqz1GKKzv7m2a2lnhYnGQQOeOfrXf6t8M7fUbLRja6veadqmk2&#13;&#10;628F/bYDMoGCGX/6/eo9Q+GEeoeCX8Oza9fzyS3C3Mt5dHzXZh2C5G0e1UhHJ3Eni3T/AB7ofh4e&#13;&#10;Lr2VNeszJPLJGmYGAZm8oYwvC4HXrWdqeqarcfC/x5pOq6hLqD6Tf/ZoriYDeybxjd+VeoXvgiO7&#13;&#10;8a6H4kN66PpVu0CweXkSblZc7s8ferNufhhFc6X4psTqkijX7v7Sz+SP3POdo5+b9KljOMa68SeD&#13;&#10;NI8Ga0niGe9tr5re2uLCVVESoyjaIwBxgd/Wr2hf8JV4m+JviK3TxRdWWlaTqCt9nVd/mAk/uwc/&#13;&#10;KuAfXr0rc034R2trqWnTX+u6lqVjppV7OxnYeXE47+4z0H866Lw74Qj8P6/r+qrdtM2rzrM0ZTb5&#13;&#10;WM8A5560+txdDyXxZ4n1m0tNR13SPFusXz2t6EX7PZ+XYRpuC7CT95uexP8AWuk1fUPEOsfE7R9F&#13;&#10;stbudOtbzRxPceRg7epLKDwG6DPbNTz/AARtJbG+02PxHqcelTOZYLHgxwyE53H+9j04rqbXwSLf&#13;&#10;xfp/iF9QaSW004WBi8rAf/bznj6UAzitE8SavaeFfGFnqvijyZtHv2tYdVuIPMcL0Hyjq359aqeG&#13;&#10;de1uw+JWiaUdX1u+03U7aR5P7XgEZZlVjujH3gvA6/rXW3HwtsL2w8SWd3fzsmtXovN0aBWt3HTH&#13;&#10;XdUOl/Cw6f4i0jXZ/EmoX9/p+5Wa6AYSIVK7VGflAyfWkulw6HowooopgFFFFABRRRQAUUUUAFFF&#13;&#10;FABRRRQAUUUUAFFFFABRRRQAUUUUAFFFFABRRRQAUUUUAFFFFABRRRQAUUUUAFFFFABRRRQAUUUU&#13;&#10;AFFFFABRRRQAUUUUAFFFFABRRRQBDbf8ekX/AFzX+VeLeBdXtPBdr4k8Ia1qo0XVFupJbe9nUYkV&#13;&#10;hhZF3cMeM4Ne023/AB6w/wC4v8qr32kaZqoUahp1pdhfu/aIVfH0yKAPG9B8U6vrtv47srjXpNa0&#13;&#10;qz09hbXZtUhDMVOfuqPf8q5KPwrrEXwe07xFa63q91p2GN7o63TJD5O9g23BwOmTwepNfSkenWUN&#13;&#10;mbOKzgS1YFTCsYCEHqNvSlh0+ztrL7FBawRWoUqII4wqYPUbRx3ouBk+C59IuPB+mSaEgTTTAohT&#13;&#10;OSvqD75zmt+q1lp9nptuLextILWEEsI4Iwi5PfAqzQwCiiigAooooAKKKKACiiigAooooAKKKKAC&#13;&#10;gUUUALRRRQAUUUUAFFFFABRRRQAUUUUAFFFFABRRRQAUUUUAFFFFABRRRQAUUUUAFFFFABRRRQAU&#13;&#10;UUUAFFFFABRRRQAUUUUAFFFFABRRRQAUUUUAFFFFABRRRQAUUUUAFFFFABRRRQAUUUUAFFFFABRR&#13;&#10;RQAUUUUAFFFFABRRRQAUUUUAFFFFABRRRQBFbf8AHpD/ALi/yqWorb/j0h/3F/lUtABRVWC+hnup&#13;&#10;7ZdwlhIDBhjPAOQe/WrVABRRRQAUUUUAFJS1zPj6GO48IXEEqhopLi2V1PcG4jyKipPkg5PoCVzp&#13;&#10;c0A15z/wg3hf/oC2v/fJrX+HlrBY6VqdrbRiOCLU5lRB0UfLxXkZbnVLH1HThFqy6m1Si4K7Owoo&#13;&#10;or2jEKKKKACiiigAooooAKKKKACiiigAooooAKKKKACiiigAooooASsTxRqN1pmjrNZNGs73MEAa&#13;&#10;RNwAeRVJxkdjW3XN+N/+QHb/APYRs/8A0elZVpONOUl2HFXZW+0eIf8AoK2n/gF/9nVvw1qWoXl5&#13;&#10;qtrfywzG0kjVHji2ZDIG5GT60ztUfhb/AJDviH/rtD/6KFfH8P5pisVi3TrSurM669OMYXSOqooo&#13;&#10;r7U4wooooAKKKKACiiigAooooAKKKKACiiigAooooAKKKKACiiigAooooAKKKKACiiigAooooAKK&#13;&#10;KKAErh7DWNf1MXUyX9rDHHeXECJ9lLYWOVkHO70Wu4rgfDP/AB433/YTvf8A0oevB4hxdbCYVTou&#13;&#10;zvb8Gb0IKUrM0LXVdZh8Q6bZ3V3bzwXXmBgtvsI2ruGDuNddXFv/AMjdoP8AvT/+izXaVtkeJq4n&#13;&#10;BxqVXdu5NaKjOyFooor2DIKKKKACiiigAooooAKKKKACiiigAooooAKKKKACiiigCK2/49If9xf5&#13;&#10;VLUVt/x6Q/7i/wAqloAxSbbzNQ86dYZEnMiPuwVxGmT9PWrun3v2yJiQNyNtJXO1vQio7jR7WeSS&#13;&#10;UKY5pHDtKpyeBtxzkYK5BHvVyCFbe3jhUkrGoQEnJwBQBLRRRQAUUUUAJXPeN/8AkV5P+vm1/wDS&#13;&#10;iOuhrnvG/wDyK8n/AF82v/pRHWGJ/gz9GOO6I6j8Df8AHrrH/YUm/ktSVH4G/wCPXWP+wpN/Ja+H&#13;&#10;4S/3mfp+p24r4UdVRRRX35whRRRQAUUUUAFFFFABRRRQAUUUUAFFFFABRRRQAUUUUAFFFFABXNeN&#13;&#10;/wDkBW//AGEbP/0eldLXN+N/+QFb/wDYRs//AEelY4j+DL0Y47ob2qPwr/yHfEP/AF2h/wDRQqTt&#13;&#10;UfhX/kO+If8ArtD/AOihXwHC3+/P0f5o7sT8B1VFFFfopwBRRRQAUUUUAFFFFABRRRQAUUUUAFFF&#13;&#10;FABRRRQAUUUUAFFFFABRRRQAUUUUAFFFFABRRRQAUUUUAJXA+Gf+PG+/7Cd7/wClD131cB4a/wCP&#13;&#10;K+/7Cd7/AOlD18xxX/uS/wAS/JnThfiLb/8AI3aD/vT/APos12lcW/8AyN2g/wC9P/6LNdpXRw1/&#13;&#10;yL4+r/MnEfxBaKKK98wCiiigAooooAKKKKACiiigAooooAKKKKACiiigAooooAitv+PSH/cX+VS1&#13;&#10;Fbf8ekP+4v8AKpaACiiigAooooAKKKKAGO6xoXdgqqMkk4ArkfF+taXd+HngttRtJpmurYCOOZWY&#13;&#10;/v4z0BrsCARg8iuUv/AWlyX76lpYXTb9yC8kUatHIfVozxn3GD71hiIylSlGG7Q4vXUmrO8Iavpt&#13;&#10;lFrEN1qFrBJ/akx2SyqpxhecE1Gy+KkLWf8AZFtLck/Jdrcbbcr/AHmH3wf9kA/Wrdt4BsJryO+1&#13;&#10;wx6ndI29FeFUhRvUJ/Efdia+W4fyzF4SvKVWNltudVepGUUkdZDNHcRLLFIskbDKspyDUlNVVRAq&#13;&#10;gKoGAB2p1fYHIFFFFABRRRQAUUUUAFFFFABRRRQAUUUUAFFFFABRRRQAUUUUARTRCeJ42Z1VhglG&#13;&#10;KkfQjkV59qPgzWbS4FxFqWoa5ZpOs62dzessilWDAA52OAQOGx9a9Fpayq01Vg4PZjTtqcAvijSx&#13;&#10;GfPme2uF4a1njZZgfTZ1P4Zqonh3Wtfupr20mv8Aw/Dc7d8v2hlmk2jAIiB2rx/e59q9Fa3heZZm&#13;&#10;iQyLwHKjI/GpK8fAZDQwdV1YSbZrOu5qzKmnWI0+yjtxcXNxt6y3Mpkdj6kmrlFFe6YhRRRQAUUU&#13;&#10;UAFFFFABRRRQAUUUUAFFFFABRRRQAUUUUAFFFFABRRRQAUUUUAFFFFABRRRQAUUUUAcx4l0DWtRd&#13;&#10;bjRvEV3p0i/egARo5PzUlT7j8q5zS7mPw3AdO1hLmzmMjym4unVo5mdizFZVAXqTwQp9q9JqOWGO&#13;&#10;eMxyxpIh6qy5Brzsxy6nj6Xs5tr0NKdRwd0ecXgvfE11bHw99rR7Ziy6kjLHCu4YIBZW8z/gI/Gu&#13;&#10;x8O6PqGk2pGp65darcP955lVVX2VVA/XNbCqqKFUAKOgAp1aYDAwwVFUoNteYpzc3di0UUV2kBRR&#13;&#10;RQAUUUUAFFFFABRRRQAUUUUAFFFFABRRRQAUUUUARW3/AB6Q/wC4v8qlqK2/49If9xf5VLQAUUUU&#13;&#10;AFFFFABRRRQAUUUUAFFFFABRRRQAUUUUAFFFFABRRRQAUUUUAFFFFABRRRQAUUUUAFFFFABRRRQA&#13;&#10;UUUUAFFFFABRRRQAUUUUAFFFFABRRRQAUUUUAFFFFABRRRQAUUUUAFFFFABRRRQAUUUUAFFFFABR&#13;&#10;RRQAUUUUAFFFFABRRRQAUUUUAFFFFABRRRQAUUUUAFFFFABRRRQAUUUUAFFFFABRRRQAUUUUARW3&#13;&#10;/HpD/uL/ACqWorb/AI9If9xf5VzHiTx9oehWmpRrqdi+qWlvJKtm0wDMyqWC/jigDrKK5bS/Gmny&#13;&#10;eDNM8Qa1c2umpewrJiSTChj2BPWma9490fSvBtz4itLy1vYIxthEco2yydkz60PQDrMUV5h4e+JO&#13;&#10;p61ZaVdywaJEl9fralVvSWAKqSAMcyfN92uz1Txf4d0W8W01PWbO0uGAIillCtz7UWA3KK5zUfER&#13;&#10;tfEGiWcMli9rqKSuzyT4cqq7gY1/iHr7Vk+E/iVpPi3xBqelWzxRvbSbLfMu5rlRnc4HpRYLHc0V&#13;&#10;n6rrWm6FafatUvoLODdt8yZ9oz6Vx9h8R01bxlrGkaeLOeys9P8AtkV4s2VkOF4PYDn9KAPQKKxP&#13;&#10;C2sS694dtdRn+y+ZMGJ+yS+ZHwxHDd+lc3rHj3UpPFcvhrwroyanfWqb7yWabyoYc9Fz3P8An1oY&#13;&#10;Hf0VxnhrxZrN5q17pXiPQH0u5tovOE8beZbyL3w/TPt9fSsGz+JfiDVPL1XTPCjXXh2S7+zrPHLm&#13;&#10;dlBwX2Y6UAeoUV5zqnjjxKfH954X0DRbG7ktrVLlnubhovlO329WFXvB3jyfXNQ1nSda09NM1PSS&#13;&#10;GnVZd8ZQ/wAQb/PUUAdzSV514l+K2l6edLXQrqw1R7q+S1mVJuYg38XFa+i+L59U8f6/4ce1jji0&#13;&#10;uOJ0mDEs+4A8j8aAOvorkdB8XT6x428Q6DJaxxx6UY9kqsSZNw7iuuoAKKKKACiiigAooooAKKKK&#13;&#10;AEqtfahZaZatdX93Ba268NLPIEQfieK8t8d+MNc0XxhNa3OqXuh6EsCNBfW+nJdJJIfveYWB249B&#13;&#10;WN8T57rXPhx4fu4vEMGoQvepHLLBbqqTuT8rbT90rg/L70LUD2uyv7PU7VLuwu4bq2fO2aCQOjY4&#13;&#10;4YcVarxPV/Emr6F4itfBdjrX9mR2FkJrm+ttI89ppGOcCKNCFHzZziodW+I3iyD4XpqmXs9Xg1MW&#13;&#10;jzPabBcR4yGCOvAYY7D8KAPcaK8m1bWvGugR6LoEut2t1rmt3ZC3jWiqlrEFGVCjhiDnk1Nb+Ltf&#13;&#10;8J+L7nw/4jvk1iI6dJf290kCwuNisSjKvH8JoA9TqpFqVjNez2UV5bvd24VpoFlUvGD0LL1GfevM&#13;&#10;/Dd38R/EGl6b4mttZ09re8m3vpctuqxpDuI4kALbsD9ah1i91K78SfEixguo7UW2mQvHIlvHvH7r&#13;&#10;cwLbdzZ5HJOM8UnoCPWILiG6i82CVJYySN6MGHvyKmrwHw34g17wp8I9Heyvo7i41e6S00+OWFQt&#13;&#10;puZgSSPvfjXWxa74q8J+N9H0TXdVi1q11hWEcgtlgeGRe3y9V+tO2tgPUKqjUrH+0f7O+2W/27y/&#13;&#10;N+zeaPM2Zxu29cZ714rYeP8AXTq3k+I/E83h2+NywWxutJU2zJnoJMbvxLV2cep3D/HEaeGha1Oh&#13;&#10;+eCIU3FvMA+/jdj2zii2wHoVFFFABRRRQAUUUUAFFFFABRRRQAUUUUAFFFFABRRRQAUUUUAFFFFA&#13;&#10;BRRRQAVV1G+i0zTbq/n3eTbRPNJtGTtUEnA/CrVYfjL/AJEjXf8AsH3H/otqT2BbiWHirTtS8Jf8&#13;&#10;JLb+d/Z/kvP8yYfauc8fgaoR/ELRJdP0G9X7T5WtzeRafu+d2cfNzxXmHhvTPF8nwWFxa+IrOLS/&#13;&#10;sMzfZGsAz7Pmyu/d355xWVdwi4+HHwxgN29oJb9kNxG21o8uRuB7GnbUOh9IUnFeN2trJ4P+K76B&#13;&#10;puo3txp19pElxNFcztKYpBuw2T0+7+tcdpGlPcfB698WN4g1NNVsJnNuVu22RbX4Xb3znP4igD6V&#13;&#10;rM17X9O8NaTLqeqXAgtYyAWwSSScAADqa8i1i/Xxjd6JbMutX+sNpMdzPY2l2tpbR71B8xm6556c&#13;&#10;9q5K/E2r/AiS61G6uZ59O1hreAtOWwhK8E/xY7GgD6Hn8QW8Gu2Wkm3u3lu4zIkqQlolA/vN2Naw&#13;&#10;rx64sx4f+KvgvSrG4ujaLYTNskmZ9x+Y8561w+nR+L/E+m3niGyt9Rm1T7c3lXw1iKGGHDD90YWI&#13;&#10;/p1FAH01RVWwe4k0+2e7jEdy0SmVAc7XxyMj3qzQAtFFFABRRRQAUUUUAFFFFABRRRQAUUUUAFFF&#13;&#10;FAFe3z9jix18tf5V852l34c07wF4x0zxJHB/wlL3E+VlizNJIfuMrY6bueP619HWw/0SH/cX+VQT&#13;&#10;aXp9xcG4msbaSYrtMjxKWI9M4oHc+etQVo7H4aXN5ewWOmrp7KLq6tftEMcuONyEgenPbrWlFpum&#13;&#10;L8NfH15Y61Bq8MzK58rTvs0UMq5y0Y3MDnI6f1r3V9OsZLRbR7O3a2XhYWiUoP8AgPSlXTrJbM2a&#13;&#10;2duLUjBhEY2H/gPShiPGdTt4bfSPhP5MMce+/tnfYoXc21OT71Wt73wto/iPx/F43gia7uLlpIVn&#13;&#10;jy81vg7FiJ74x09vSvb30+zdYFa0gK25BhBjH7sjpt9PwptzplheypLdWNtPIn3XliViv0JoA8pk&#13;&#10;ewm8ZfC59MtJrSweC8MFvOPmVPKGM8mmfCubS7T4geMbCT7NFftqMhtoigD7AW3bfavXXtLeWeKe&#13;&#10;S3iaaHPlyMgLJnrtPamjT7Jbw3i2kAuiMGcRjeR/vdaAvc8v+Kf2a28b+DL/AFpA2gQzSrO0ibo0&#13;&#10;kIG0sPw/Q1zmh3Wj3vxP8bXOgiL+z5NFfY0K7UZtqhivtuzXu1za295CYbqCOaI9UkQMD+BqKPS7&#13;&#10;CFiYrG2QmPyiViUfJ/d+ntQgON+DX/JK9G/3ZP8A0Y1ctpWpW3gP4n+KofEE50+DWSJ7K9kX922M&#13;&#10;8bumRu/SvYbe2gtIFgtoY4YV+7HGoVR+Apt1Y2l9H5d3aw3CddssYYfrQ9XcFoeJaFruta948vdB&#13;&#10;07xTda/o76dMJJ2tlSNZGQgDIXpnHNcLYw6bpXg60azu7uDx3a6mIEtVlcOo3/dC9Nv9a+p7Wytb&#13;&#10;GPy7S2ht067YkCj9KZ/Zlh9s+2fYrf7V/wA9vKXf/wB9YzQB46+l6rrHx11WG01mfSLsaRC8s0ES&#13;&#10;uW4jyuG7ZP6VoeJvh+fDvw38VS2FzealrGoRq91dTHdJKqsCQAOg27uK9VFnareNdrbRC5ddrTBB&#13;&#10;vYehbrjipyAeDR0sF9T5s8San4PvdM8Bw+H1tftsN1AJxDFtdB8uQ59d3rXT2fhaw8UfGnxjDfS3&#13;&#10;kawxwMptbhoicovXb1r1waHpKnjS7IfOJOIF+9/e6dferKWdrFcyXMdtEk8uBJIqAM+OmT1NMDyn&#13;&#10;4Z6ZBo3xN8aafbNK8MPkhWmkLvyM8seTXrtQR2dtDcS3EVvEk0v+skVAGf6nvU9IBcUYoooAMUYo&#13;&#10;ooAMUYoooAMUlLRQBxviHwpr+p6pJeaV4vuNNiliEclq9qtxF9VBIwayZvhPajwNp/hi01N4ltLx&#13;&#10;btriSHeZGByRt3DGaseJ/iFe6b4kk0DQdCbVr63hWe63XCwrGp6DLdWx2rmPGHjNfEvhDwrrOlSX&#13;&#10;Fos+sxRSxhyrKQcMjY6ihAdj4h8B3Oo+JY/EWia5Jo2q+R9nllW3Eyyx5zgqSOf8BVTXPhvda74L&#13;&#10;tNAu/ElzcTw3K3D31zF5jORn5du4YHPqapx+I4dH+IPjq6mW9kj06yt5nj8/chHlg/Im35T68mr3&#13;&#10;hjxxrXiCbT5hoVo+m3yl/OtNQSR7YdvNU4x9BmhDZreMPBsXiuGykS9m0/UdPl860vIVBMbe4PUe&#13;&#10;1Z+i/D02+sXWs+IdWfXNTntzaiR4BEkcR6qqgnrnrms//hZWo6hq+q2uh6Na3SabceRJFNeiK4mO&#13;&#10;eTGhGMfUitLxP49m0W40zStP0Wa+1/UY/Mj0/wA1F8oY53vnb6jg9jQIxoPhJdQxW2mHxZet4etb&#13;&#10;n7RFp4gCuOc7fN3Zxye1dCngaMeI/EuqS3paHW7SO1aBY8GJVTYTuzzn6VR0b4lRT22tR69pkuk6&#13;&#10;losPnXds7q4KYyCrDr/9cVV0L4i67qWqact94NvLTS9T5tLuOQSkL2aRR90cjrQFyG1+EjL4Pbw5&#13;&#10;f+IJrmCCVZtPmjtxE9owJOfvHd19q0dJ+H1zH4it9c8ReIJtavLOMx2ebdYUhz1bAJy3vXEXPibV&#13;&#10;tO0j4iXWiJdvc2t/seSe7VxAp3ZeNSowB/d5rd034i6rpHgfRG1XRJZ9a1DZDp9tHcK7XS7FIlZv&#13;&#10;4c56HmmBa1X4YaxrUUmn6j42vLrRpJhK1tNaI0uM5x5ueP8Avmuht/BiWvj2LxLFeYji0wactr5f&#13;&#10;YMCG359sYx+NZWi/Ead9QvtJ8SaLLpGq2lo155IlWVZYlBJKsvU8VD4d+IWs+Imsbu00C2n067cj&#13;&#10;/R9QRp7dc/ekQ4A+gNID0XNFcB4bvhN8W/FtoGu8ww25IkuN0XK/wpt+X8zXf0ALmjNJRQAuaM0l&#13;&#10;FAC5ozSUUALmjNJRQAuaM0lFAC5ozSUUALmjNJRQAuaM0lFAC5ozSUUALmjNJRQAZqtqFlDqWn3N&#13;&#10;jcAmC5iaKQA4O1hg/wA6s0UAYth4X0zTfCw8O28cg07ymh2lyW2tnPzfiaybv4Z+Gb3QtM0W5tZZ&#13;&#10;LHTWZoIzM3fOcnv1rsKKAOR0n4f6H4b+33WmW0z31zA0ZmuJ2lfGOFBboOlcT4E+D+nv4Zt/+Eo0&#13;&#10;yeK/W4d5Lf7Qdkg3fLuVTtPFeyUUIDkdc+G/hvxBqiajeWkqXKxCEtbzNEGjH8JC9scUkPw08Mw+&#13;&#10;Gbzw6lpJ/Zl3P57xGZvlfjlT1H3RXX0UActY/D/Q9P1HS76Jbp7jTI3it3luGfCtnOc9epqhdfCT&#13;&#10;wjealLeyWMw86XzpIEnZYXf1KA4ruKKAGooRFVQAoGAB2p1FFAWCiiigAooooAKKKKACiiigAooo&#13;&#10;oAKKKKACiiigCK2/49If9xf5VwF18XNMt57maPSdTuNHtZ/s8+qxRqYUfOPXJHuK72FN9jGucZjA&#13;&#10;z+FfP1h4Nv8ARIbjwzqPgzWNaaS5YxXEGoyw2kkROQW2ttU9+aOoH0FFPHc2qXEDh4pEDow6MCMg&#13;&#10;14VoV9rmreBtU8Q3PxBvbG7tZJxHC7R+WdnKggjPPSvb7C0Sx0u3tIovKSGFY1jDltoAxjJ6/WvK&#13;&#10;vhn8NdIufDks/iXw0v8AaJvJSPtcTK5TPy8HtQC2Kc3j7WZPCPgDWLy+NobzU1iv3XCLJErYJb2I&#13;&#10;Ga19B8Q6x8SfGEt3pOoy6d4W0x9hETDzb1/fuq/0+vE3xS8KnWE8I6XaaZLJp0epIlwltEdsUPAY&#13;&#10;nA+UY71S1LQdQ+H/AMQrPW/DOlXE2iaii2+o2dlC0nl7ej7V6ev5+tMD16igdKKQBRRRQAUUUUAF&#13;&#10;FFFABRRRQAUUUUAFFFFABRRRQAUUUUAFFFFABRRRQB454y8C6ivj298Q2vhq08RWmoQIr280/lNB&#13;&#10;KqhQwPpgD/61Lq3gjWZPBnhuyttFsra6g1aO7uraxf8Adxrnk5Y8npnFew0UXA86h8Pa3B4+8aap&#13;&#10;BZWzxX9nBHZm6OYpmVACrAc47VyGjeBdek8Y6LfweE7bw0bKcS31zbXxaO4UdVWP+EHp+Ne60ULQ&#13;&#10;HqeHeNPB/iDW9T1JG8D6bcXc7YtNYs7v7OUHZpF/ib61saj4N8T6NqPhnxLpwi1nU9MsRZ3lvLLs&#13;&#10;aYY+8rnvyevtXrNFAHklr4E1zxO/irVvEUMOnXes2gtLe1jk8zyVXG0sw68qv61Z8Pf8LIEuh6Nc&#13;&#10;aZaaZYacFju7zzll+1RoNqhV6rkD/wDV0r1GigDyK38E63JpnxHtHtRG+sTs9kWcYkHzEfTt1qvJ&#13;&#10;4Y8XXuh+GNVj0eG21nw2RElnLchhdRBVG4MB8p4PH617NiigLnl+k6B4p1zxpP4v1fTrXS5obBrS&#13;&#10;wsnm875jn5pCAOMmuT/4QLxHqHiDTJrbwhZeHry3u1mudTs74+VIgPIWIdM175RQBwfh7QdSsvin&#13;&#10;4p1e4tytjewwLBLuHzlV54ru6MUtACUUtFACUUtFACUUtFACUUtFACUUtFACUUtFACUUtFACUUtF&#13;&#10;ACUUtFACUUtFACUUtFACUUtFACUUtFACUUtFACUUtFACUUtFACUUtFACUUtFACUUtFACUUtFACUU&#13;&#10;tFACUUtFACUUtFAEVt/x6Q/7i/yqWorb/j0h/wBxf5VLQAUUUUAFGKKKACiiigAooooAKKKKACii&#13;&#10;igAooooAKKKKACiiigAooooAKKKKACiiigAooooAKKKKACiiigAooooAKKKKACiiigAooooAKKKK&#13;&#10;ACiiigAooooAKKKKACiiigAooooAKKKKACiiigAooooAKKKKACiiigAooooAKKKKACiiigAooooA&#13;&#10;KKKKACiiigAooooAKKKKACiiigAooooAKKKKACiiigAooooA/9lQSwMEFAAGAAgAAAAhAFXi9Qfk&#13;&#10;AAAADAEAAA8AAABkcnMvZG93bnJldi54bWxMj09rg0AQxe+FfodlCr01q7ba1LiGkP45hUKTQsht&#13;&#10;oxOVuLPibtR8+05P7WWY4fHevF+2nEwrBuxdY0lBOAtAIBW2bKhS8L17f5iDcF5TqVtLqOCKDpb5&#13;&#10;7U2m09KO9IXD1leCQ8ilWkHtfZdK6YoajXYz2yGxdrK90Z7PvpJlr0cON62MgiCRRjfEH2rd4brG&#13;&#10;4ry9GAUfox5Xj+HbsDmf1tfDLv7cb0JU6v5uel3wWC1AeJz8nwN+Gbg/5FzsaC9UOtEqYBqv4CmJ&#13;&#10;QbD6Eke8HBVE8+cEZJ7J/xD5D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BAi0AFAAG&#13;&#10;AAgAAAAhANr2PfsNAQAAFAIAABMAAAAAAAAAAAAAAAAAAAAAAFtDb250ZW50X1R5cGVzXS54bWxQ&#13;&#10;SwECLQAUAAYACAAAACEAOP0h/9YAAACUAQAACwAAAAAAAAAAAAAAAAA+AQAAX3JlbHMvLnJlbHNQ&#13;&#10;SwECLQAUAAYACAAAACEAJaYuwMMCAABlBwAADgAAAAAAAAAAAAAAAAA9AgAAZHJzL2Uyb0RvYy54&#13;&#10;bWxQSwECLQAKAAAAAAAAACEAWm3LsnNzAABzcwAAFAAAAAAAAAAAAAAAAAAsBQAAZHJzL21lZGlh&#13;&#10;L2ltYWdlMS5qcGdQSwECLQAKAAAAAAAAACEATkBxcXVkAAB1ZAAAFAAAAAAAAAAAAAAAAADReAAA&#13;&#10;ZHJzL21lZGlhL2ltYWdlMi5qcGdQSwECLQAUAAYACAAAACEAVeL1B+QAAAAMAQAADwAAAAAAAAAA&#13;&#10;AAAAAAB43QAAZHJzL2Rvd25yZXYueG1sUEsBAi0AFAAGAAgAAAAhAHvAOJLDAAAApQEAABkAAAAA&#13;&#10;AAAAAAAAAAAAid4AAGRycy9fcmVscy9lMm9Eb2MueG1sLnJlbHNQSwUGAAAAAAcABwC+AQAAg98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5.jpg" o:spid="_x0000_s1027" type="#_x0000_t75" style="position:absolute;top:104;width:27679;height:15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egPzwAAAOgAAAAPAAAAZHJzL2Rvd25yZXYueG1sRI9BSwMx&#13;&#10;FITvgv8hvIIXaZNdqa3bpkWUguBp21I9PjbP3aWblyVJ29Vfb4SCl4FhmG+Y5XqwnTiTD61jDdlE&#13;&#10;gSCunGm51rDfbcZzECEiG+wck4ZvCrBe3d4ssTDuwiWdt7EWCcKhQA1NjH0hZagashgmridO2Zfz&#13;&#10;FmOyvpbG4yXBbSdzpR6lxZbTQoM9vTRUHbcnq+HzPs7twZ8+fsp6CFn5tMnovdP6bjS8LpI8L0BE&#13;&#10;GuJ/44p4MxpyNVOzhzyfTuHvWDoFcvULAAD//wMAUEsBAi0AFAAGAAgAAAAhANvh9svuAAAAhQEA&#13;&#10;ABMAAAAAAAAAAAAAAAAAAAAAAFtDb250ZW50X1R5cGVzXS54bWxQSwECLQAUAAYACAAAACEAWvQs&#13;&#10;W78AAAAVAQAACwAAAAAAAAAAAAAAAAAfAQAAX3JlbHMvLnJlbHNQSwECLQAUAAYACAAAACEAw43o&#13;&#10;D88AAADoAAAADwAAAAAAAAAAAAAAAAAHAgAAZHJzL2Rvd25yZXYueG1sUEsFBgAAAAADAAMAtwAA&#13;&#10;AAMDAAAAAA==&#13;&#10;">
                  <v:imagedata r:id="rId18" o:title=""/>
                </v:shape>
                <v:shape id="image16.jpg" o:spid="_x0000_s1028" type="#_x0000_t75" style="position:absolute;left:32032;width:28457;height:150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bh3zgAAAOcAAAAPAAAAZHJzL2Rvd25yZXYueG1sRI9BS8NA&#13;&#10;EIXvgv9hmYIXaTdKqzHttoiitAcrbaXnITvNhmZnQ3ZtU3+9cxC8DDyG9z2+2aL3jTpRF+vABu5G&#13;&#10;GSjiMtiaKwNfu7dhDiomZItNYDJwoQiL+fXVDAsbzryh0zZVSiAcCzTgUmoLrWPpyGMchZZYfofQ&#13;&#10;eUwSu0rbDs8C942+z7IH7bFmWXDY0ouj8rj99gaOer2yP2zdbd7v1h/7z8vBvtfG3Az616mc5ymo&#13;&#10;RH36b/whllYcnh7H40mWi4l4SQY9/wUAAP//AwBQSwECLQAUAAYACAAAACEA2+H2y+4AAACFAQAA&#13;&#10;EwAAAAAAAAAAAAAAAAAAAAAAW0NvbnRlbnRfVHlwZXNdLnhtbFBLAQItABQABgAIAAAAIQBa9Cxb&#13;&#10;vwAAABUBAAALAAAAAAAAAAAAAAAAAB8BAABfcmVscy8ucmVsc1BLAQItABQABgAIAAAAIQButbh3&#13;&#10;zgAAAOcAAAAPAAAAAAAAAAAAAAAAAAcCAABkcnMvZG93bnJldi54bWxQSwUGAAAAAAMAAwC3AAAA&#13;&#10;AgMAAAAA&#13;&#10;" stroked="t" strokecolor="white [3212]" strokeweight="6pt">
                  <v:imagedata r:id="rId19" o:title="" cropleft="632f"/>
                </v:shape>
                <w10:wrap type="topAndBottom" anchorx="margin" anchory="page"/>
              </v:group>
            </w:pict>
          </mc:Fallback>
        </mc:AlternateContent>
      </w:r>
    </w:p>
    <w:p w14:paraId="7A4F35BE" w14:textId="77777777" w:rsidR="00493026" w:rsidRPr="00493026" w:rsidRDefault="00493026" w:rsidP="007A0653">
      <w:pPr>
        <w:pBdr>
          <w:top w:val="nil"/>
          <w:left w:val="nil"/>
          <w:bottom w:val="nil"/>
          <w:right w:val="nil"/>
          <w:between w:val="nil"/>
        </w:pBdr>
        <w:rPr>
          <w:rFonts w:eastAsia="Calibri"/>
          <w:b/>
          <w:bCs/>
          <w:sz w:val="22"/>
          <w:szCs w:val="22"/>
          <w:u w:val="single"/>
        </w:rPr>
      </w:pPr>
    </w:p>
    <w:p w14:paraId="185223AF" w14:textId="77184D02" w:rsidR="00004565" w:rsidRPr="00493026" w:rsidRDefault="00CB1BA0" w:rsidP="007A0653">
      <w:pPr>
        <w:pBdr>
          <w:top w:val="nil"/>
          <w:left w:val="nil"/>
          <w:bottom w:val="nil"/>
          <w:right w:val="nil"/>
          <w:between w:val="nil"/>
        </w:pBdr>
        <w:rPr>
          <w:rFonts w:eastAsia="Calibri"/>
          <w:b/>
          <w:bCs/>
          <w:sz w:val="22"/>
          <w:szCs w:val="22"/>
        </w:rPr>
      </w:pPr>
      <w:r w:rsidRPr="00493026">
        <w:rPr>
          <w:rFonts w:eastAsia="Calibri"/>
          <w:b/>
          <w:bCs/>
          <w:sz w:val="22"/>
          <w:szCs w:val="22"/>
          <w:u w:val="single"/>
        </w:rPr>
        <w:t>CAUSE INTRINSECHE di danno dei globuli rossi</w:t>
      </w:r>
      <w:r w:rsidRPr="00493026">
        <w:rPr>
          <w:rFonts w:eastAsia="Calibri"/>
          <w:b/>
          <w:bCs/>
          <w:sz w:val="22"/>
          <w:szCs w:val="22"/>
        </w:rPr>
        <w:t>:</w:t>
      </w:r>
    </w:p>
    <w:p w14:paraId="1B06BD81" w14:textId="77777777" w:rsidR="00493026" w:rsidRPr="00493026" w:rsidRDefault="00493026" w:rsidP="007A0653">
      <w:pPr>
        <w:pBdr>
          <w:top w:val="nil"/>
          <w:left w:val="nil"/>
          <w:bottom w:val="nil"/>
          <w:right w:val="nil"/>
          <w:between w:val="nil"/>
        </w:pBdr>
        <w:rPr>
          <w:rFonts w:eastAsia="Calibri"/>
          <w:b/>
          <w:bCs/>
          <w:sz w:val="22"/>
          <w:szCs w:val="22"/>
        </w:rPr>
      </w:pPr>
    </w:p>
    <w:p w14:paraId="222FB223" w14:textId="491160E7" w:rsidR="00004565" w:rsidRDefault="00DF0775" w:rsidP="007A0653">
      <w:pPr>
        <w:pStyle w:val="Paragrafoelenco"/>
        <w:keepNext/>
        <w:keepLines/>
        <w:numPr>
          <w:ilvl w:val="0"/>
          <w:numId w:val="37"/>
        </w:numPr>
        <w:spacing w:after="0" w:line="240" w:lineRule="auto"/>
        <w:jc w:val="both"/>
        <w:outlineLvl w:val="0"/>
        <w:rPr>
          <w:rFonts w:ascii="Times New Roman" w:eastAsia="Calibri" w:hAnsi="Times New Roman" w:cs="Times New Roman"/>
          <w:b/>
          <w:bCs/>
          <w:color w:val="000000"/>
        </w:rPr>
      </w:pPr>
      <w:r w:rsidRPr="00493026">
        <w:rPr>
          <w:rFonts w:ascii="Times New Roman" w:eastAsia="Calibri" w:hAnsi="Times New Roman" w:cs="Times New Roman"/>
          <w:b/>
          <w:bCs/>
          <w:color w:val="000000"/>
          <w:u w:val="single"/>
        </w:rPr>
        <w:t xml:space="preserve">ALTERAZIONE DEL METABOLISMO DEI </w:t>
      </w:r>
      <w:r w:rsidR="00493026">
        <w:rPr>
          <w:rFonts w:ascii="Times New Roman" w:eastAsia="Calibri" w:hAnsi="Times New Roman" w:cs="Times New Roman"/>
          <w:b/>
          <w:bCs/>
          <w:color w:val="000000"/>
          <w:u w:val="single"/>
        </w:rPr>
        <w:t>GLOBULI ROSSI</w:t>
      </w:r>
      <w:r w:rsidR="00493026">
        <w:rPr>
          <w:rFonts w:ascii="Times New Roman" w:eastAsia="Calibri" w:hAnsi="Times New Roman" w:cs="Times New Roman"/>
          <w:b/>
          <w:bCs/>
          <w:color w:val="000000"/>
        </w:rPr>
        <w:t>:</w:t>
      </w:r>
    </w:p>
    <w:p w14:paraId="5690750E" w14:textId="77777777" w:rsidR="00D3519E" w:rsidRPr="00493026" w:rsidRDefault="00D3519E" w:rsidP="007A0653">
      <w:pPr>
        <w:pStyle w:val="Paragrafoelenco"/>
        <w:keepNext/>
        <w:keepLines/>
        <w:spacing w:after="0" w:line="240" w:lineRule="auto"/>
        <w:ind w:left="360"/>
        <w:jc w:val="both"/>
        <w:outlineLvl w:val="0"/>
        <w:rPr>
          <w:rFonts w:ascii="Times New Roman" w:eastAsia="Calibri" w:hAnsi="Times New Roman" w:cs="Times New Roman"/>
          <w:b/>
          <w:bCs/>
          <w:color w:val="000000"/>
        </w:rPr>
      </w:pPr>
    </w:p>
    <w:p w14:paraId="4517E504" w14:textId="58DA843A" w:rsidR="00D3519E" w:rsidRPr="00F933BD" w:rsidRDefault="00493026" w:rsidP="007A0653">
      <w:pPr>
        <w:keepNext/>
        <w:keepLines/>
        <w:numPr>
          <w:ilvl w:val="0"/>
          <w:numId w:val="42"/>
        </w:numPr>
        <w:spacing w:after="120"/>
        <w:jc w:val="both"/>
        <w:outlineLvl w:val="1"/>
        <w:rPr>
          <w:rFonts w:eastAsia="Calibri"/>
          <w:b/>
          <w:iCs/>
          <w:color w:val="000000"/>
          <w:sz w:val="22"/>
          <w:szCs w:val="22"/>
        </w:rPr>
      </w:pPr>
      <w:r w:rsidRPr="00D3519E">
        <w:rPr>
          <w:rFonts w:eastAsia="Calibri"/>
          <w:b/>
          <w:iCs/>
          <w:color w:val="000000"/>
          <w:sz w:val="22"/>
          <w:szCs w:val="22"/>
          <w:u w:val="single"/>
        </w:rPr>
        <w:t>DEFICIT DI GLUCOSIO-6P DEIDROGENASI</w:t>
      </w:r>
      <w:r w:rsidRPr="00493026">
        <w:rPr>
          <w:rFonts w:eastAsia="Calibri"/>
          <w:b/>
          <w:iCs/>
          <w:color w:val="000000"/>
          <w:sz w:val="22"/>
          <w:szCs w:val="22"/>
        </w:rPr>
        <w:t>:</w:t>
      </w:r>
    </w:p>
    <w:p w14:paraId="11F8E859" w14:textId="76772814" w:rsidR="00341A83" w:rsidRPr="00341A83" w:rsidRDefault="00341A83" w:rsidP="007A0653">
      <w:pPr>
        <w:ind w:left="708"/>
        <w:jc w:val="both"/>
        <w:rPr>
          <w:rFonts w:eastAsia="Calibri"/>
          <w:b/>
          <w:bCs/>
          <w:sz w:val="22"/>
          <w:szCs w:val="22"/>
        </w:rPr>
      </w:pPr>
      <w:r w:rsidRPr="00341A83">
        <w:rPr>
          <w:rFonts w:eastAsia="Calibri"/>
          <w:b/>
          <w:bCs/>
          <w:sz w:val="22"/>
          <w:szCs w:val="22"/>
        </w:rPr>
        <w:t>EZIOLOGIA:</w:t>
      </w:r>
    </w:p>
    <w:p w14:paraId="1CE61C6A" w14:textId="20AFC3D8" w:rsidR="0042577A" w:rsidRDefault="0042577A" w:rsidP="007A0653">
      <w:pPr>
        <w:spacing w:after="120"/>
        <w:ind w:left="708"/>
        <w:jc w:val="both"/>
        <w:rPr>
          <w:rFonts w:eastAsia="Calibri"/>
          <w:sz w:val="22"/>
          <w:szCs w:val="22"/>
        </w:rPr>
      </w:pPr>
      <w:r w:rsidRPr="00393CAA">
        <w:rPr>
          <w:rFonts w:eastAsia="Calibri"/>
          <w:sz w:val="22"/>
          <w:szCs w:val="22"/>
        </w:rPr>
        <w:t xml:space="preserve">Il </w:t>
      </w:r>
      <w:r w:rsidRPr="00B203AC">
        <w:rPr>
          <w:rFonts w:eastAsia="Calibri"/>
          <w:bCs/>
          <w:sz w:val="22"/>
          <w:szCs w:val="22"/>
        </w:rPr>
        <w:t>deficit di glucosio-6P deidrogenasi</w:t>
      </w:r>
      <w:r w:rsidRPr="00393CAA">
        <w:rPr>
          <w:rFonts w:eastAsia="Calibri"/>
          <w:sz w:val="22"/>
          <w:szCs w:val="22"/>
        </w:rPr>
        <w:t xml:space="preserve"> è una mutazione molto diffusa. Il gene codificante per la </w:t>
      </w:r>
      <w:r>
        <w:rPr>
          <w:rFonts w:eastAsia="Calibri"/>
          <w:sz w:val="22"/>
          <w:szCs w:val="22"/>
        </w:rPr>
        <w:t>G6PD</w:t>
      </w:r>
      <w:r w:rsidRPr="00393CAA">
        <w:rPr>
          <w:rFonts w:eastAsia="Calibri"/>
          <w:sz w:val="22"/>
          <w:szCs w:val="22"/>
        </w:rPr>
        <w:t xml:space="preserve"> si trova sul </w:t>
      </w:r>
      <w:r w:rsidRPr="00BB205E">
        <w:rPr>
          <w:rFonts w:eastAsia="Calibri"/>
          <w:b/>
          <w:bCs/>
          <w:sz w:val="22"/>
          <w:szCs w:val="22"/>
        </w:rPr>
        <w:t>cromosoma X</w:t>
      </w:r>
      <w:r>
        <w:rPr>
          <w:rFonts w:eastAsia="Calibri"/>
          <w:sz w:val="22"/>
          <w:szCs w:val="22"/>
        </w:rPr>
        <w:t xml:space="preserve"> (</w:t>
      </w:r>
      <w:r>
        <w:rPr>
          <w:color w:val="000000"/>
        </w:rPr>
        <w:sym w:font="Symbol" w:char="F0AE"/>
      </w:r>
      <w:r w:rsidRPr="00393CAA">
        <w:rPr>
          <w:rFonts w:eastAsia="Calibri"/>
          <w:sz w:val="22"/>
          <w:szCs w:val="22"/>
        </w:rPr>
        <w:t xml:space="preserve"> patologia che si manifesta</w:t>
      </w:r>
      <w:r>
        <w:rPr>
          <w:rFonts w:eastAsia="Calibri"/>
          <w:sz w:val="22"/>
          <w:szCs w:val="22"/>
        </w:rPr>
        <w:t xml:space="preserve"> tendenzialmente</w:t>
      </w:r>
      <w:r w:rsidRPr="00393CAA">
        <w:rPr>
          <w:rFonts w:eastAsia="Calibri"/>
          <w:sz w:val="22"/>
          <w:szCs w:val="22"/>
        </w:rPr>
        <w:t xml:space="preserve"> nel maschio</w:t>
      </w:r>
      <w:r>
        <w:rPr>
          <w:rFonts w:eastAsia="Calibri"/>
          <w:sz w:val="22"/>
          <w:szCs w:val="22"/>
        </w:rPr>
        <w:t>)</w:t>
      </w:r>
      <w:r w:rsidRPr="00393CAA">
        <w:rPr>
          <w:rFonts w:eastAsia="Calibri"/>
          <w:sz w:val="22"/>
          <w:szCs w:val="22"/>
        </w:rPr>
        <w:t>.</w:t>
      </w:r>
    </w:p>
    <w:p w14:paraId="6A0A2513" w14:textId="77777777" w:rsidR="009E134A" w:rsidRPr="00393CAA" w:rsidRDefault="009E134A" w:rsidP="007A0653">
      <w:pPr>
        <w:ind w:left="708"/>
        <w:jc w:val="both"/>
        <w:rPr>
          <w:rFonts w:eastAsia="Calibri"/>
          <w:sz w:val="22"/>
          <w:szCs w:val="22"/>
        </w:rPr>
      </w:pPr>
      <w:r w:rsidRPr="00393CAA">
        <w:rPr>
          <w:rFonts w:eastAsia="Helvetica Neue"/>
          <w:noProof/>
          <w:sz w:val="22"/>
          <w:szCs w:val="22"/>
        </w:rPr>
        <w:drawing>
          <wp:anchor distT="0" distB="0" distL="114300" distR="114300" simplePos="0" relativeHeight="251732992" behindDoc="0" locked="0" layoutInCell="1" hidden="0" allowOverlap="1" wp14:anchorId="33C3C144" wp14:editId="38A2313A">
            <wp:simplePos x="0" y="0"/>
            <wp:positionH relativeFrom="margin">
              <wp:posOffset>2865755</wp:posOffset>
            </wp:positionH>
            <wp:positionV relativeFrom="paragraph">
              <wp:posOffset>82550</wp:posOffset>
            </wp:positionV>
            <wp:extent cx="3270250" cy="1685290"/>
            <wp:effectExtent l="0" t="0" r="0" b="0"/>
            <wp:wrapSquare wrapText="bothSides" distT="0" distB="0" distL="114300" distR="114300"/>
            <wp:docPr id="226" name="image19.png" descr="Immagine che contiene mapp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9.png" descr="Immagine che contiene mappa&#10;&#10;Descrizione generata automaticamente"/>
                    <pic:cNvPicPr preferRelativeResize="0"/>
                  </pic:nvPicPr>
                  <pic:blipFill>
                    <a:blip r:embed="rId20"/>
                    <a:srcRect/>
                    <a:stretch>
                      <a:fillRect/>
                    </a:stretch>
                  </pic:blipFill>
                  <pic:spPr>
                    <a:xfrm>
                      <a:off x="0" y="0"/>
                      <a:ext cx="3270250" cy="1685290"/>
                    </a:xfrm>
                    <a:prstGeom prst="rect">
                      <a:avLst/>
                    </a:prstGeom>
                    <a:ln/>
                  </pic:spPr>
                </pic:pic>
              </a:graphicData>
            </a:graphic>
            <wp14:sizeRelH relativeFrom="margin">
              <wp14:pctWidth>0</wp14:pctWidth>
            </wp14:sizeRelH>
            <wp14:sizeRelV relativeFrom="margin">
              <wp14:pctHeight>0</wp14:pctHeight>
            </wp14:sizeRelV>
          </wp:anchor>
        </w:drawing>
      </w:r>
      <w:r w:rsidRPr="00393CAA">
        <w:rPr>
          <w:rFonts w:eastAsia="Calibri"/>
          <w:sz w:val="22"/>
          <w:szCs w:val="22"/>
        </w:rPr>
        <w:t>Questa mutazione</w:t>
      </w:r>
      <w:r>
        <w:rPr>
          <w:rFonts w:eastAsia="Calibri"/>
          <w:sz w:val="22"/>
          <w:szCs w:val="22"/>
        </w:rPr>
        <w:t xml:space="preserve"> </w:t>
      </w:r>
      <w:r w:rsidRPr="00393CAA">
        <w:rPr>
          <w:rFonts w:eastAsia="Calibri"/>
          <w:sz w:val="22"/>
          <w:szCs w:val="22"/>
        </w:rPr>
        <w:t>è frequente dove ci sono o dove erano presenti</w:t>
      </w:r>
      <w:r>
        <w:rPr>
          <w:rFonts w:eastAsia="Calibri"/>
          <w:sz w:val="22"/>
          <w:szCs w:val="22"/>
        </w:rPr>
        <w:t xml:space="preserve"> i </w:t>
      </w:r>
      <w:r w:rsidRPr="00BB205E">
        <w:rPr>
          <w:rFonts w:eastAsia="Calibri"/>
          <w:bCs/>
          <w:sz w:val="22"/>
          <w:szCs w:val="22"/>
        </w:rPr>
        <w:t xml:space="preserve">plasmodi della </w:t>
      </w:r>
      <w:r>
        <w:rPr>
          <w:rFonts w:eastAsia="Calibri"/>
          <w:bCs/>
          <w:sz w:val="22"/>
          <w:szCs w:val="22"/>
        </w:rPr>
        <w:t>M</w:t>
      </w:r>
      <w:r w:rsidRPr="00BB205E">
        <w:rPr>
          <w:rFonts w:eastAsia="Calibri"/>
          <w:bCs/>
          <w:sz w:val="22"/>
          <w:szCs w:val="22"/>
        </w:rPr>
        <w:t>alaria</w:t>
      </w:r>
      <w:r>
        <w:rPr>
          <w:rFonts w:eastAsia="Calibri"/>
          <w:bCs/>
          <w:sz w:val="22"/>
          <w:szCs w:val="22"/>
        </w:rPr>
        <w:t xml:space="preserve"> </w:t>
      </w:r>
      <w:r>
        <w:rPr>
          <w:rFonts w:eastAsia="Calibri"/>
          <w:sz w:val="22"/>
          <w:szCs w:val="22"/>
        </w:rPr>
        <w:t>(</w:t>
      </w:r>
      <w:r>
        <w:rPr>
          <w:color w:val="000000"/>
        </w:rPr>
        <w:sym w:font="Symbol" w:char="F0AE"/>
      </w:r>
      <w:r>
        <w:rPr>
          <w:color w:val="000000"/>
        </w:rPr>
        <w:t xml:space="preserve"> si tratta </w:t>
      </w:r>
      <w:r>
        <w:rPr>
          <w:rFonts w:eastAsia="Calibri"/>
          <w:sz w:val="22"/>
          <w:szCs w:val="22"/>
        </w:rPr>
        <w:t xml:space="preserve">di </w:t>
      </w:r>
      <w:r w:rsidRPr="00493026">
        <w:rPr>
          <w:rFonts w:eastAsia="Calibri"/>
          <w:sz w:val="22"/>
          <w:szCs w:val="22"/>
        </w:rPr>
        <w:t>un’</w:t>
      </w:r>
      <w:r w:rsidRPr="00F933BD">
        <w:rPr>
          <w:rFonts w:eastAsia="Calibri"/>
          <w:sz w:val="22"/>
          <w:szCs w:val="22"/>
          <w:u w:val="single"/>
        </w:rPr>
        <w:t xml:space="preserve">anemia emolitica che si </w:t>
      </w:r>
      <w:r w:rsidRPr="00D3519E">
        <w:rPr>
          <w:rFonts w:eastAsia="Calibri"/>
          <w:sz w:val="22"/>
          <w:szCs w:val="22"/>
          <w:u w:val="single"/>
        </w:rPr>
        <w:t>manifesta solo in condizioni particolari</w:t>
      </w:r>
      <w:r>
        <w:rPr>
          <w:rFonts w:eastAsia="Calibri"/>
          <w:sz w:val="22"/>
          <w:szCs w:val="22"/>
        </w:rPr>
        <w:t xml:space="preserve">: la </w:t>
      </w:r>
      <w:r w:rsidRPr="00D3519E">
        <w:rPr>
          <w:rFonts w:eastAsia="Calibri"/>
          <w:sz w:val="22"/>
          <w:szCs w:val="22"/>
        </w:rPr>
        <w:t>componente genetica necessita di particolari condizioni ambientali per manifestarsi</w:t>
      </w:r>
      <w:r w:rsidRPr="00493026">
        <w:rPr>
          <w:rFonts w:eastAsia="Calibri"/>
          <w:sz w:val="22"/>
          <w:szCs w:val="22"/>
        </w:rPr>
        <w:t>).</w:t>
      </w:r>
    </w:p>
    <w:p w14:paraId="223D314E" w14:textId="77777777" w:rsidR="009E134A" w:rsidRPr="00393CAA" w:rsidRDefault="009E134A" w:rsidP="007A0653">
      <w:pPr>
        <w:ind w:left="708"/>
        <w:jc w:val="both"/>
        <w:rPr>
          <w:rFonts w:eastAsia="Calibri"/>
          <w:sz w:val="22"/>
          <w:szCs w:val="22"/>
        </w:rPr>
      </w:pPr>
      <w:r w:rsidRPr="00393CAA">
        <w:rPr>
          <w:rFonts w:eastAsia="Helvetica Neue"/>
          <w:noProof/>
          <w:sz w:val="22"/>
          <w:szCs w:val="22"/>
        </w:rPr>
        <w:drawing>
          <wp:anchor distT="0" distB="0" distL="114300" distR="114300" simplePos="0" relativeHeight="251734016" behindDoc="0" locked="0" layoutInCell="1" hidden="0" allowOverlap="1" wp14:anchorId="0418349B" wp14:editId="41475F1A">
            <wp:simplePos x="0" y="0"/>
            <wp:positionH relativeFrom="margin">
              <wp:posOffset>2868295</wp:posOffset>
            </wp:positionH>
            <wp:positionV relativeFrom="paragraph">
              <wp:posOffset>780490</wp:posOffset>
            </wp:positionV>
            <wp:extent cx="3190875" cy="1568631"/>
            <wp:effectExtent l="0" t="0" r="0" b="0"/>
            <wp:wrapSquare wrapText="bothSides"/>
            <wp:docPr id="272" name="image59.png" descr="Immagine che contiene testo, linea, diagramma,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272" name="image59.png" descr="Immagine che contiene testo, linea, diagramma, schermata&#10;&#10;Descrizione generata automaticamente"/>
                    <pic:cNvPicPr preferRelativeResize="0"/>
                  </pic:nvPicPr>
                  <pic:blipFill rotWithShape="1">
                    <a:blip r:embed="rId21"/>
                    <a:srcRect l="4690" t="20512" r="2366" b="6461"/>
                    <a:stretch/>
                  </pic:blipFill>
                  <pic:spPr bwMode="auto">
                    <a:xfrm>
                      <a:off x="0" y="0"/>
                      <a:ext cx="3190875" cy="1568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CAA">
        <w:rPr>
          <w:rFonts w:eastAsia="Calibri"/>
          <w:sz w:val="22"/>
          <w:szCs w:val="22"/>
        </w:rPr>
        <w:t xml:space="preserve">Quando l’eritrocita </w:t>
      </w:r>
      <w:r>
        <w:rPr>
          <w:rFonts w:eastAsia="Calibri"/>
          <w:sz w:val="22"/>
          <w:szCs w:val="22"/>
        </w:rPr>
        <w:t>di</w:t>
      </w:r>
      <w:r w:rsidRPr="00393CAA">
        <w:rPr>
          <w:rFonts w:eastAsia="Calibri"/>
          <w:sz w:val="22"/>
          <w:szCs w:val="22"/>
        </w:rPr>
        <w:t xml:space="preserve"> un soggetto </w:t>
      </w:r>
      <w:r>
        <w:rPr>
          <w:rFonts w:eastAsia="Calibri"/>
          <w:sz w:val="22"/>
          <w:szCs w:val="22"/>
        </w:rPr>
        <w:t>con</w:t>
      </w:r>
      <w:r w:rsidRPr="00393CAA">
        <w:rPr>
          <w:rFonts w:eastAsia="Calibri"/>
          <w:sz w:val="22"/>
          <w:szCs w:val="22"/>
        </w:rPr>
        <w:t xml:space="preserve"> deficit di </w:t>
      </w:r>
      <w:r>
        <w:rPr>
          <w:rFonts w:eastAsia="Calibri"/>
          <w:sz w:val="22"/>
          <w:szCs w:val="22"/>
        </w:rPr>
        <w:t>G</w:t>
      </w:r>
      <w:r w:rsidRPr="00393CAA">
        <w:rPr>
          <w:rFonts w:eastAsia="Calibri"/>
          <w:sz w:val="22"/>
          <w:szCs w:val="22"/>
        </w:rPr>
        <w:t>6P</w:t>
      </w:r>
      <w:r>
        <w:rPr>
          <w:rFonts w:eastAsia="Calibri"/>
          <w:sz w:val="22"/>
          <w:szCs w:val="22"/>
        </w:rPr>
        <w:t>D</w:t>
      </w:r>
      <w:r w:rsidRPr="00393CAA">
        <w:rPr>
          <w:rFonts w:eastAsia="Calibri"/>
          <w:sz w:val="22"/>
          <w:szCs w:val="22"/>
        </w:rPr>
        <w:t xml:space="preserve"> viene invaso dal plasmodio</w:t>
      </w:r>
      <w:r>
        <w:rPr>
          <w:rFonts w:eastAsia="Calibri"/>
          <w:sz w:val="22"/>
          <w:szCs w:val="22"/>
        </w:rPr>
        <w:t>,</w:t>
      </w:r>
      <w:r w:rsidRPr="00393CAA">
        <w:rPr>
          <w:rFonts w:eastAsia="Calibri"/>
          <w:sz w:val="22"/>
          <w:szCs w:val="22"/>
        </w:rPr>
        <w:t xml:space="preserve"> si genera</w:t>
      </w:r>
      <w:r>
        <w:rPr>
          <w:rFonts w:eastAsia="Calibri"/>
          <w:sz w:val="22"/>
          <w:szCs w:val="22"/>
        </w:rPr>
        <w:t xml:space="preserve"> </w:t>
      </w:r>
      <w:r w:rsidRPr="00393CAA">
        <w:rPr>
          <w:rFonts w:eastAsia="Calibri"/>
          <w:sz w:val="22"/>
          <w:szCs w:val="22"/>
        </w:rPr>
        <w:t xml:space="preserve">una situazione di stress ossidativo che può rendere </w:t>
      </w:r>
      <w:r w:rsidRPr="00393CAA">
        <w:rPr>
          <w:rFonts w:eastAsia="Calibri"/>
          <w:b/>
          <w:bCs/>
          <w:sz w:val="22"/>
          <w:szCs w:val="22"/>
        </w:rPr>
        <w:t>abortiva</w:t>
      </w:r>
      <w:r w:rsidRPr="00393CAA">
        <w:rPr>
          <w:rFonts w:eastAsia="Calibri"/>
          <w:sz w:val="22"/>
          <w:szCs w:val="22"/>
        </w:rPr>
        <w:t xml:space="preserve"> questa infestazione e non consentire al parassita, che ha una fase di crescita all’interno dei globuli rossi, di essere efficiente.</w:t>
      </w:r>
      <w:r>
        <w:rPr>
          <w:rFonts w:eastAsia="Calibri"/>
          <w:sz w:val="22"/>
          <w:szCs w:val="22"/>
        </w:rPr>
        <w:t xml:space="preserve"> </w:t>
      </w:r>
      <w:r w:rsidRPr="00393CAA">
        <w:rPr>
          <w:rFonts w:eastAsia="Calibri"/>
          <w:sz w:val="22"/>
          <w:szCs w:val="22"/>
        </w:rPr>
        <w:t xml:space="preserve">Lo stress ossidativo può anche rendere l’infezione </w:t>
      </w:r>
      <w:r w:rsidRPr="00393CAA">
        <w:rPr>
          <w:rFonts w:eastAsia="Calibri"/>
          <w:b/>
          <w:bCs/>
          <w:sz w:val="22"/>
          <w:szCs w:val="22"/>
        </w:rPr>
        <w:t>suicida</w:t>
      </w:r>
      <w:r>
        <w:rPr>
          <w:rFonts w:eastAsia="Calibri"/>
          <w:sz w:val="22"/>
          <w:szCs w:val="22"/>
        </w:rPr>
        <w:t xml:space="preserve">: le membrane vengono perossidate e </w:t>
      </w:r>
      <w:r w:rsidRPr="00393CAA">
        <w:rPr>
          <w:rFonts w:eastAsia="Calibri"/>
          <w:sz w:val="22"/>
          <w:szCs w:val="22"/>
        </w:rPr>
        <w:t>rimosse</w:t>
      </w:r>
      <w:r>
        <w:rPr>
          <w:rFonts w:eastAsia="Calibri"/>
          <w:sz w:val="22"/>
          <w:szCs w:val="22"/>
        </w:rPr>
        <w:t xml:space="preserve">, </w:t>
      </w:r>
      <w:r w:rsidRPr="00393CAA">
        <w:rPr>
          <w:rFonts w:eastAsia="Calibri"/>
          <w:sz w:val="22"/>
          <w:szCs w:val="22"/>
        </w:rPr>
        <w:t xml:space="preserve">insieme al plasmodio, per </w:t>
      </w:r>
      <w:r w:rsidRPr="00B858C0">
        <w:rPr>
          <w:rFonts w:eastAsia="Calibri"/>
          <w:sz w:val="22"/>
          <w:szCs w:val="22"/>
        </w:rPr>
        <w:t>fagocitosi</w:t>
      </w:r>
      <w:r w:rsidRPr="00393CAA">
        <w:rPr>
          <w:rFonts w:eastAsia="Calibri"/>
          <w:sz w:val="22"/>
          <w:szCs w:val="22"/>
        </w:rPr>
        <w:t>.</w:t>
      </w:r>
    </w:p>
    <w:p w14:paraId="20994A4A" w14:textId="77777777" w:rsidR="009E134A" w:rsidRDefault="009E134A" w:rsidP="007A0653">
      <w:pPr>
        <w:ind w:left="708"/>
        <w:jc w:val="both"/>
        <w:rPr>
          <w:rFonts w:eastAsia="Calibri"/>
          <w:sz w:val="22"/>
          <w:szCs w:val="22"/>
        </w:rPr>
      </w:pPr>
      <w:r w:rsidRPr="00393CAA">
        <w:rPr>
          <w:rFonts w:eastAsia="Calibri"/>
          <w:sz w:val="22"/>
          <w:szCs w:val="22"/>
        </w:rPr>
        <w:t xml:space="preserve">Inoltre, </w:t>
      </w:r>
      <w:r>
        <w:rPr>
          <w:rFonts w:eastAsia="Calibri"/>
          <w:sz w:val="22"/>
          <w:szCs w:val="22"/>
        </w:rPr>
        <w:t>poiché si</w:t>
      </w:r>
      <w:r w:rsidRPr="00393CAA">
        <w:rPr>
          <w:rFonts w:eastAsia="Calibri"/>
          <w:sz w:val="22"/>
          <w:szCs w:val="22"/>
        </w:rPr>
        <w:t xml:space="preserve"> gener</w:t>
      </w:r>
      <w:r>
        <w:rPr>
          <w:rFonts w:eastAsia="Calibri"/>
          <w:sz w:val="22"/>
          <w:szCs w:val="22"/>
        </w:rPr>
        <w:t>a</w:t>
      </w:r>
      <w:r w:rsidRPr="00393CAA">
        <w:rPr>
          <w:rFonts w:eastAsia="Calibri"/>
          <w:sz w:val="22"/>
          <w:szCs w:val="22"/>
        </w:rPr>
        <w:t xml:space="preserve"> una situazione di stress ossidativo</w:t>
      </w:r>
      <w:r>
        <w:rPr>
          <w:rFonts w:eastAsia="Calibri"/>
          <w:sz w:val="22"/>
          <w:szCs w:val="22"/>
        </w:rPr>
        <w:t>, si ha</w:t>
      </w:r>
      <w:r w:rsidRPr="00393CAA">
        <w:rPr>
          <w:rFonts w:eastAsia="Calibri"/>
          <w:sz w:val="22"/>
          <w:szCs w:val="22"/>
        </w:rPr>
        <w:t xml:space="preserve"> </w:t>
      </w:r>
      <w:r w:rsidRPr="00393CAA">
        <w:rPr>
          <w:rFonts w:eastAsia="Calibri"/>
          <w:sz w:val="22"/>
          <w:szCs w:val="22"/>
          <w:u w:val="single"/>
        </w:rPr>
        <w:t>formazione di metaemoglobina</w:t>
      </w:r>
      <w:r>
        <w:rPr>
          <w:rFonts w:eastAsia="Calibri"/>
          <w:sz w:val="22"/>
          <w:szCs w:val="22"/>
        </w:rPr>
        <w:t xml:space="preserve">, che </w:t>
      </w:r>
      <w:r w:rsidRPr="00393CAA">
        <w:rPr>
          <w:rFonts w:eastAsia="Calibri"/>
          <w:sz w:val="22"/>
          <w:szCs w:val="22"/>
        </w:rPr>
        <w:t xml:space="preserve">provoca </w:t>
      </w:r>
      <w:r w:rsidRPr="0042577A">
        <w:rPr>
          <w:rFonts w:eastAsia="Calibri"/>
          <w:sz w:val="22"/>
          <w:szCs w:val="22"/>
        </w:rPr>
        <w:t xml:space="preserve">la lisi prematura del globulo rosso. </w:t>
      </w:r>
    </w:p>
    <w:p w14:paraId="32C23BE1" w14:textId="77777777" w:rsidR="009E134A" w:rsidRDefault="009E134A" w:rsidP="007A0653">
      <w:pPr>
        <w:ind w:left="708"/>
        <w:jc w:val="both"/>
        <w:rPr>
          <w:rFonts w:eastAsia="Calibri"/>
          <w:sz w:val="22"/>
          <w:szCs w:val="22"/>
        </w:rPr>
      </w:pPr>
    </w:p>
    <w:p w14:paraId="5DE40648" w14:textId="26A728A8" w:rsidR="00341A83" w:rsidRPr="00341A83" w:rsidRDefault="00341A83" w:rsidP="007A0653">
      <w:pPr>
        <w:ind w:left="708"/>
        <w:jc w:val="both"/>
        <w:rPr>
          <w:rFonts w:eastAsia="Calibri"/>
          <w:b/>
          <w:bCs/>
          <w:sz w:val="22"/>
          <w:szCs w:val="22"/>
        </w:rPr>
      </w:pPr>
      <w:r w:rsidRPr="00341A83">
        <w:rPr>
          <w:rFonts w:eastAsia="Calibri"/>
          <w:b/>
          <w:bCs/>
          <w:sz w:val="22"/>
          <w:szCs w:val="22"/>
        </w:rPr>
        <w:t>PATOGENESI:</w:t>
      </w:r>
    </w:p>
    <w:p w14:paraId="4EA173D9" w14:textId="77777777" w:rsidR="009E134A" w:rsidRPr="00393CAA" w:rsidRDefault="009E134A" w:rsidP="007A0653">
      <w:pPr>
        <w:ind w:left="708"/>
        <w:jc w:val="both"/>
        <w:rPr>
          <w:rFonts w:eastAsia="Calibri"/>
          <w:sz w:val="22"/>
          <w:szCs w:val="22"/>
        </w:rPr>
      </w:pPr>
      <w:r w:rsidRPr="00393CAA">
        <w:rPr>
          <w:rFonts w:eastAsia="Calibri"/>
          <w:sz w:val="22"/>
          <w:szCs w:val="22"/>
        </w:rPr>
        <w:t>Ci sono due varianti di deficit di glucosio</w:t>
      </w:r>
      <w:r>
        <w:rPr>
          <w:rFonts w:eastAsia="Calibri"/>
          <w:sz w:val="22"/>
          <w:szCs w:val="22"/>
        </w:rPr>
        <w:t>-</w:t>
      </w:r>
      <w:r w:rsidRPr="00393CAA">
        <w:rPr>
          <w:rFonts w:eastAsia="Calibri"/>
          <w:sz w:val="22"/>
          <w:szCs w:val="22"/>
        </w:rPr>
        <w:t>6P deidrogenasi:</w:t>
      </w:r>
    </w:p>
    <w:p w14:paraId="22E62200" w14:textId="77777777" w:rsidR="009E134A" w:rsidRPr="00393CAA" w:rsidRDefault="009E134A" w:rsidP="007A0653">
      <w:pPr>
        <w:numPr>
          <w:ilvl w:val="0"/>
          <w:numId w:val="43"/>
        </w:numPr>
        <w:pBdr>
          <w:top w:val="nil"/>
          <w:left w:val="nil"/>
          <w:bottom w:val="nil"/>
          <w:right w:val="nil"/>
          <w:between w:val="nil"/>
        </w:pBdr>
        <w:jc w:val="both"/>
        <w:rPr>
          <w:rFonts w:eastAsia="Calibri"/>
          <w:sz w:val="22"/>
          <w:szCs w:val="22"/>
        </w:rPr>
      </w:pPr>
      <w:r w:rsidRPr="00393CAA">
        <w:rPr>
          <w:rFonts w:eastAsia="Calibri"/>
          <w:b/>
          <w:color w:val="000000"/>
          <w:sz w:val="22"/>
          <w:szCs w:val="22"/>
        </w:rPr>
        <w:t>Forma A</w:t>
      </w:r>
      <w:r>
        <w:rPr>
          <w:rFonts w:eastAsia="Calibri"/>
          <w:bCs/>
          <w:color w:val="000000"/>
          <w:sz w:val="22"/>
          <w:szCs w:val="22"/>
        </w:rPr>
        <w:t>:</w:t>
      </w:r>
      <w:r w:rsidRPr="00393CAA">
        <w:rPr>
          <w:rFonts w:eastAsia="Calibri"/>
          <w:color w:val="000000"/>
          <w:sz w:val="22"/>
          <w:szCs w:val="22"/>
        </w:rPr>
        <w:t xml:space="preserve"> riduce la stabilità dell’enzima;</w:t>
      </w:r>
    </w:p>
    <w:p w14:paraId="4D42FE06" w14:textId="1478EA8D" w:rsidR="009E134A" w:rsidRPr="00341A83" w:rsidRDefault="009E134A" w:rsidP="007A0653">
      <w:pPr>
        <w:numPr>
          <w:ilvl w:val="0"/>
          <w:numId w:val="43"/>
        </w:numPr>
        <w:pBdr>
          <w:top w:val="nil"/>
          <w:left w:val="nil"/>
          <w:bottom w:val="nil"/>
          <w:right w:val="nil"/>
          <w:between w:val="nil"/>
        </w:pBdr>
        <w:spacing w:after="120"/>
        <w:jc w:val="both"/>
        <w:rPr>
          <w:rFonts w:eastAsia="Calibri"/>
          <w:sz w:val="22"/>
          <w:szCs w:val="22"/>
        </w:rPr>
      </w:pPr>
      <w:r w:rsidRPr="00393CAA">
        <w:rPr>
          <w:rFonts w:eastAsia="Calibri"/>
          <w:b/>
          <w:color w:val="000000"/>
          <w:sz w:val="22"/>
          <w:szCs w:val="22"/>
        </w:rPr>
        <w:t>Forma mediterranea</w:t>
      </w:r>
      <w:r>
        <w:rPr>
          <w:rFonts w:eastAsia="Calibri"/>
          <w:color w:val="000000"/>
          <w:sz w:val="22"/>
          <w:szCs w:val="22"/>
        </w:rPr>
        <w:t xml:space="preserve">: </w:t>
      </w:r>
      <w:r w:rsidRPr="00393CAA">
        <w:rPr>
          <w:rFonts w:eastAsia="Calibri"/>
          <w:color w:val="000000"/>
          <w:sz w:val="22"/>
          <w:szCs w:val="22"/>
        </w:rPr>
        <w:t>riduce sia la stabilità che la sintesi dell’enzima</w:t>
      </w:r>
      <w:r>
        <w:rPr>
          <w:rFonts w:eastAsia="Calibri"/>
          <w:color w:val="000000"/>
          <w:sz w:val="22"/>
          <w:szCs w:val="22"/>
        </w:rPr>
        <w:t>.</w:t>
      </w:r>
    </w:p>
    <w:p w14:paraId="685A5EFC" w14:textId="61944CB3" w:rsidR="00BB205E" w:rsidRDefault="00341A83" w:rsidP="007A0653">
      <w:pPr>
        <w:ind w:left="708"/>
        <w:jc w:val="both"/>
        <w:rPr>
          <w:rFonts w:eastAsia="Calibri"/>
          <w:sz w:val="22"/>
          <w:szCs w:val="22"/>
        </w:rPr>
      </w:pPr>
      <w:r w:rsidRPr="00493026">
        <w:rPr>
          <w:rFonts w:eastAsia="Helvetica Neue"/>
          <w:noProof/>
          <w:sz w:val="22"/>
          <w:szCs w:val="22"/>
        </w:rPr>
        <w:drawing>
          <wp:anchor distT="0" distB="0" distL="114300" distR="114300" simplePos="0" relativeHeight="251677696" behindDoc="0" locked="0" layoutInCell="1" hidden="0" allowOverlap="1" wp14:anchorId="7E120999" wp14:editId="71DE1A1E">
            <wp:simplePos x="0" y="0"/>
            <wp:positionH relativeFrom="margin">
              <wp:posOffset>3761740</wp:posOffset>
            </wp:positionH>
            <wp:positionV relativeFrom="paragraph">
              <wp:posOffset>116205</wp:posOffset>
            </wp:positionV>
            <wp:extent cx="2372360" cy="878205"/>
            <wp:effectExtent l="0" t="0" r="0" b="0"/>
            <wp:wrapSquare wrapText="bothSides"/>
            <wp:docPr id="2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2372360" cy="878205"/>
                    </a:xfrm>
                    <a:prstGeom prst="rect">
                      <a:avLst/>
                    </a:prstGeom>
                    <a:ln/>
                  </pic:spPr>
                </pic:pic>
              </a:graphicData>
            </a:graphic>
            <wp14:sizeRelH relativeFrom="margin">
              <wp14:pctWidth>0</wp14:pctWidth>
            </wp14:sizeRelH>
            <wp14:sizeRelV relativeFrom="margin">
              <wp14:pctHeight>0</wp14:pctHeight>
            </wp14:sizeRelV>
          </wp:anchor>
        </w:drawing>
      </w:r>
      <w:r w:rsidR="00B203AC">
        <w:rPr>
          <w:rFonts w:eastAsia="Calibri"/>
          <w:sz w:val="22"/>
          <w:szCs w:val="22"/>
        </w:rPr>
        <w:t>Circa il</w:t>
      </w:r>
      <w:r w:rsidR="00004565" w:rsidRPr="00493026">
        <w:rPr>
          <w:rFonts w:eastAsia="Calibri"/>
          <w:sz w:val="22"/>
          <w:szCs w:val="22"/>
        </w:rPr>
        <w:t xml:space="preserve"> 20% del glucosio che entra nei globuli rossi utilizza la </w:t>
      </w:r>
      <w:r w:rsidR="00004565" w:rsidRPr="00B22E49">
        <w:rPr>
          <w:rFonts w:eastAsia="Calibri"/>
          <w:bCs/>
          <w:sz w:val="22"/>
          <w:szCs w:val="22"/>
        </w:rPr>
        <w:t>via del pentoso fosfato</w:t>
      </w:r>
      <w:r w:rsidR="00BB205E">
        <w:rPr>
          <w:rFonts w:eastAsia="Calibri"/>
          <w:sz w:val="22"/>
          <w:szCs w:val="22"/>
        </w:rPr>
        <w:t xml:space="preserve">. </w:t>
      </w:r>
    </w:p>
    <w:p w14:paraId="56F9AA75" w14:textId="440DD43F" w:rsidR="00DF0775" w:rsidRDefault="00BB205E" w:rsidP="007A0653">
      <w:pPr>
        <w:spacing w:after="120"/>
        <w:ind w:left="708"/>
        <w:jc w:val="both"/>
        <w:rPr>
          <w:rFonts w:eastAsia="Calibri"/>
          <w:sz w:val="22"/>
          <w:szCs w:val="22"/>
        </w:rPr>
      </w:pPr>
      <w:r>
        <w:rPr>
          <w:rFonts w:eastAsia="Calibri"/>
          <w:sz w:val="22"/>
          <w:szCs w:val="22"/>
        </w:rPr>
        <w:t>G6PD è</w:t>
      </w:r>
      <w:r w:rsidRPr="00493026">
        <w:rPr>
          <w:rFonts w:eastAsia="Calibri"/>
          <w:sz w:val="22"/>
          <w:szCs w:val="22"/>
        </w:rPr>
        <w:t xml:space="preserve"> un enzima che converte il glucosio</w:t>
      </w:r>
      <w:r>
        <w:rPr>
          <w:rFonts w:eastAsia="Calibri"/>
          <w:sz w:val="22"/>
          <w:szCs w:val="22"/>
        </w:rPr>
        <w:t>-</w:t>
      </w:r>
      <w:r w:rsidRPr="00493026">
        <w:rPr>
          <w:rFonts w:eastAsia="Calibri"/>
          <w:sz w:val="22"/>
          <w:szCs w:val="22"/>
        </w:rPr>
        <w:t xml:space="preserve">6P a 6P-gluconato e permette la </w:t>
      </w:r>
      <w:r w:rsidRPr="00B22E49">
        <w:rPr>
          <w:rFonts w:eastAsia="Calibri"/>
          <w:b/>
          <w:bCs/>
          <w:sz w:val="22"/>
          <w:szCs w:val="22"/>
        </w:rPr>
        <w:t>sintesi di NADPH</w:t>
      </w:r>
      <w:r w:rsidR="00B203AC">
        <w:rPr>
          <w:rFonts w:eastAsia="Calibri"/>
          <w:sz w:val="22"/>
          <w:szCs w:val="22"/>
        </w:rPr>
        <w:t>, che è essenziale</w:t>
      </w:r>
      <w:r w:rsidR="00004565" w:rsidRPr="00493026">
        <w:rPr>
          <w:rFonts w:eastAsia="Calibri"/>
          <w:sz w:val="22"/>
          <w:szCs w:val="22"/>
        </w:rPr>
        <w:t xml:space="preserve"> per mantenere livelli adeguati di glutatione </w:t>
      </w:r>
      <w:r w:rsidR="0042577A">
        <w:rPr>
          <w:rFonts w:eastAsia="Calibri"/>
          <w:sz w:val="22"/>
          <w:szCs w:val="22"/>
        </w:rPr>
        <w:t>(</w:t>
      </w:r>
      <w:r w:rsidR="00004565" w:rsidRPr="00493026">
        <w:rPr>
          <w:rFonts w:eastAsia="Calibri"/>
          <w:sz w:val="22"/>
          <w:szCs w:val="22"/>
        </w:rPr>
        <w:t>antiossidante</w:t>
      </w:r>
      <w:r w:rsidR="0042577A">
        <w:rPr>
          <w:rFonts w:eastAsia="Calibri"/>
          <w:sz w:val="22"/>
          <w:szCs w:val="22"/>
        </w:rPr>
        <w:t>)</w:t>
      </w:r>
      <w:r w:rsidR="00004565" w:rsidRPr="00493026">
        <w:rPr>
          <w:rFonts w:eastAsia="Calibri"/>
          <w:sz w:val="22"/>
          <w:szCs w:val="22"/>
        </w:rPr>
        <w:t xml:space="preserve"> all’interno delle cellule e per mantenere il ferro in condizioni tali da poter legare l’ossigeno e veicolarlo in circolo.</w:t>
      </w:r>
    </w:p>
    <w:p w14:paraId="4576B730" w14:textId="68ECCEF6" w:rsidR="009E134A" w:rsidRDefault="009E134A" w:rsidP="007A0653">
      <w:pPr>
        <w:ind w:left="708"/>
        <w:jc w:val="both"/>
        <w:rPr>
          <w:rFonts w:eastAsia="Calibri"/>
          <w:sz w:val="22"/>
          <w:szCs w:val="22"/>
        </w:rPr>
      </w:pPr>
      <w:r>
        <w:rPr>
          <w:rFonts w:eastAsia="Calibri"/>
          <w:sz w:val="22"/>
          <w:szCs w:val="22"/>
        </w:rPr>
        <w:lastRenderedPageBreak/>
        <w:t xml:space="preserve">Se manca questo enzima, dunque, </w:t>
      </w:r>
      <w:r w:rsidRPr="00393CAA">
        <w:rPr>
          <w:rFonts w:eastAsia="Calibri"/>
          <w:sz w:val="22"/>
          <w:szCs w:val="22"/>
        </w:rPr>
        <w:t>non si ha la possibilità di far accumulare NADPH</w:t>
      </w:r>
      <w:r>
        <w:rPr>
          <w:rFonts w:eastAsia="Calibri"/>
          <w:sz w:val="22"/>
          <w:szCs w:val="22"/>
        </w:rPr>
        <w:t xml:space="preserve"> </w:t>
      </w:r>
      <w:r>
        <w:rPr>
          <w:rFonts w:eastAsia="Calibri"/>
          <w:sz w:val="22"/>
          <w:szCs w:val="22"/>
        </w:rPr>
        <w:sym w:font="Symbol" w:char="F0AE"/>
      </w:r>
      <w:r>
        <w:rPr>
          <w:rFonts w:eastAsia="Calibri"/>
          <w:sz w:val="22"/>
          <w:szCs w:val="22"/>
        </w:rPr>
        <w:t xml:space="preserve"> </w:t>
      </w:r>
      <w:r w:rsidRPr="00393CAA">
        <w:rPr>
          <w:rFonts w:eastAsia="Calibri"/>
          <w:sz w:val="22"/>
          <w:szCs w:val="22"/>
        </w:rPr>
        <w:t>diminuiscono le difese antiossidanti dei globuli rossi</w:t>
      </w:r>
      <w:r>
        <w:rPr>
          <w:rFonts w:eastAsia="Calibri"/>
          <w:sz w:val="22"/>
          <w:szCs w:val="22"/>
        </w:rPr>
        <w:t xml:space="preserve"> </w:t>
      </w:r>
      <w:r>
        <w:rPr>
          <w:rFonts w:eastAsia="Calibri"/>
          <w:sz w:val="22"/>
          <w:szCs w:val="22"/>
        </w:rPr>
        <w:sym w:font="Symbol" w:char="F0AE"/>
      </w:r>
      <w:r>
        <w:rPr>
          <w:rFonts w:eastAsia="Calibri"/>
          <w:sz w:val="22"/>
          <w:szCs w:val="22"/>
        </w:rPr>
        <w:t xml:space="preserve"> i</w:t>
      </w:r>
      <w:r w:rsidR="00004565" w:rsidRPr="00393CAA">
        <w:rPr>
          <w:rFonts w:eastAsia="Calibri"/>
          <w:sz w:val="22"/>
          <w:szCs w:val="22"/>
        </w:rPr>
        <w:t>n condizioni di stress ossidativo (infezioni, farmaci, fave</w:t>
      </w:r>
      <w:r w:rsidR="00177DC3">
        <w:rPr>
          <w:rFonts w:eastAsia="Calibri"/>
          <w:sz w:val="22"/>
          <w:szCs w:val="22"/>
        </w:rPr>
        <w:t>)</w:t>
      </w:r>
      <w:r w:rsidR="00004565" w:rsidRPr="00393CAA">
        <w:rPr>
          <w:rFonts w:eastAsia="Calibri"/>
          <w:sz w:val="22"/>
          <w:szCs w:val="22"/>
        </w:rPr>
        <w:t xml:space="preserve"> si ha un eccesso di produzione di radicali liberi</w:t>
      </w:r>
      <w:r>
        <w:rPr>
          <w:rFonts w:eastAsia="Calibri"/>
          <w:sz w:val="22"/>
          <w:szCs w:val="22"/>
        </w:rPr>
        <w:t>.</w:t>
      </w:r>
    </w:p>
    <w:p w14:paraId="5CD2AE5A" w14:textId="6A1D89ED" w:rsidR="00AF0D65" w:rsidRPr="00393CAA" w:rsidRDefault="00177DC3" w:rsidP="007A0653">
      <w:pPr>
        <w:spacing w:after="120"/>
        <w:ind w:left="708"/>
        <w:jc w:val="both"/>
        <w:rPr>
          <w:rFonts w:eastAsia="Calibri"/>
          <w:sz w:val="22"/>
          <w:szCs w:val="22"/>
        </w:rPr>
      </w:pPr>
      <w:r w:rsidRPr="00393CAA">
        <w:rPr>
          <w:rFonts w:eastAsia="Helvetica Neue"/>
          <w:noProof/>
          <w:sz w:val="22"/>
          <w:szCs w:val="22"/>
        </w:rPr>
        <w:drawing>
          <wp:anchor distT="0" distB="0" distL="114300" distR="114300" simplePos="0" relativeHeight="251680768" behindDoc="0" locked="0" layoutInCell="1" hidden="0" allowOverlap="1" wp14:anchorId="6351DAC8" wp14:editId="709CDA05">
            <wp:simplePos x="0" y="0"/>
            <wp:positionH relativeFrom="margin">
              <wp:posOffset>5132070</wp:posOffset>
            </wp:positionH>
            <wp:positionV relativeFrom="paragraph">
              <wp:posOffset>28015</wp:posOffset>
            </wp:positionV>
            <wp:extent cx="951865" cy="958850"/>
            <wp:effectExtent l="0" t="0" r="0" b="0"/>
            <wp:wrapSquare wrapText="bothSides" distT="0" distB="0" distL="114300" distR="114300"/>
            <wp:docPr id="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t="41708"/>
                    <a:stretch>
                      <a:fillRect/>
                    </a:stretch>
                  </pic:blipFill>
                  <pic:spPr>
                    <a:xfrm>
                      <a:off x="0" y="0"/>
                      <a:ext cx="951865" cy="958850"/>
                    </a:xfrm>
                    <a:prstGeom prst="rect">
                      <a:avLst/>
                    </a:prstGeom>
                    <a:ln/>
                  </pic:spPr>
                </pic:pic>
              </a:graphicData>
            </a:graphic>
            <wp14:sizeRelH relativeFrom="margin">
              <wp14:pctWidth>0</wp14:pctWidth>
            </wp14:sizeRelH>
            <wp14:sizeRelV relativeFrom="margin">
              <wp14:pctHeight>0</wp14:pctHeight>
            </wp14:sizeRelV>
          </wp:anchor>
        </w:drawing>
      </w:r>
      <w:r w:rsidR="009E134A">
        <w:rPr>
          <w:rFonts w:eastAsia="Helvetica Neue"/>
          <w:noProof/>
          <w:sz w:val="22"/>
          <w:szCs w:val="22"/>
        </w:rPr>
        <w:t>I radicali</w:t>
      </w:r>
      <w:r w:rsidR="00004565" w:rsidRPr="00393CAA">
        <w:rPr>
          <w:rFonts w:eastAsia="Calibri"/>
          <w:sz w:val="22"/>
          <w:szCs w:val="22"/>
        </w:rPr>
        <w:t xml:space="preserve"> </w:t>
      </w:r>
      <w:r w:rsidR="00E66191" w:rsidRPr="00393CAA">
        <w:rPr>
          <w:rFonts w:eastAsia="Calibri"/>
          <w:sz w:val="22"/>
          <w:szCs w:val="22"/>
        </w:rPr>
        <w:t>ossidano</w:t>
      </w:r>
      <w:r w:rsidR="00004565" w:rsidRPr="00393CAA">
        <w:rPr>
          <w:rFonts w:eastAsia="Calibri"/>
          <w:sz w:val="22"/>
          <w:szCs w:val="22"/>
        </w:rPr>
        <w:t xml:space="preserve"> </w:t>
      </w:r>
      <w:r w:rsidR="009E134A">
        <w:rPr>
          <w:rFonts w:eastAsia="Calibri"/>
          <w:sz w:val="22"/>
          <w:szCs w:val="22"/>
        </w:rPr>
        <w:t xml:space="preserve"> i gruppi sulfidrilici (-SH) </w:t>
      </w:r>
      <w:r w:rsidR="00004565" w:rsidRPr="00393CAA">
        <w:rPr>
          <w:rFonts w:eastAsia="Calibri"/>
          <w:sz w:val="22"/>
          <w:szCs w:val="22"/>
        </w:rPr>
        <w:t>l’Hb all’interno del globulo rosso</w:t>
      </w:r>
      <w:r w:rsidR="00E66191" w:rsidRPr="00393CAA">
        <w:rPr>
          <w:rFonts w:eastAsia="Calibri"/>
          <w:sz w:val="22"/>
          <w:szCs w:val="22"/>
        </w:rPr>
        <w:t xml:space="preserve"> (H</w:t>
      </w:r>
      <w:r w:rsidR="009E134A">
        <w:rPr>
          <w:rFonts w:eastAsia="Calibri"/>
          <w:sz w:val="22"/>
          <w:szCs w:val="22"/>
        </w:rPr>
        <w:t>b</w:t>
      </w:r>
      <w:r w:rsidR="00E66191" w:rsidRPr="00393CAA">
        <w:rPr>
          <w:rFonts w:eastAsia="Calibri"/>
          <w:sz w:val="22"/>
          <w:szCs w:val="22"/>
        </w:rPr>
        <w:t>=33%</w:t>
      </w:r>
      <w:r w:rsidR="00004565" w:rsidRPr="00393CAA">
        <w:rPr>
          <w:rFonts w:eastAsia="Calibri"/>
          <w:sz w:val="22"/>
          <w:szCs w:val="22"/>
        </w:rPr>
        <w:t xml:space="preserve"> </w:t>
      </w:r>
      <w:r w:rsidR="00E66191" w:rsidRPr="00393CAA">
        <w:rPr>
          <w:rFonts w:eastAsia="Calibri"/>
          <w:sz w:val="22"/>
          <w:szCs w:val="22"/>
        </w:rPr>
        <w:t>peso secco</w:t>
      </w:r>
      <w:r w:rsidR="009E134A">
        <w:rPr>
          <w:rFonts w:eastAsia="Calibri"/>
          <w:sz w:val="22"/>
          <w:szCs w:val="22"/>
        </w:rPr>
        <w:t xml:space="preserve"> GR</w:t>
      </w:r>
      <w:r w:rsidR="00E66191" w:rsidRPr="00393CAA">
        <w:rPr>
          <w:rFonts w:eastAsia="Calibri"/>
          <w:sz w:val="22"/>
          <w:szCs w:val="22"/>
        </w:rPr>
        <w:t>)</w:t>
      </w:r>
      <w:r w:rsidR="009E134A">
        <w:rPr>
          <w:rFonts w:eastAsia="Calibri"/>
          <w:sz w:val="22"/>
          <w:szCs w:val="22"/>
        </w:rPr>
        <w:t xml:space="preserve"> </w:t>
      </w:r>
      <w:r w:rsidR="009E134A">
        <w:rPr>
          <w:rFonts w:eastAsia="Calibri"/>
          <w:sz w:val="22"/>
          <w:szCs w:val="22"/>
        </w:rPr>
        <w:sym w:font="Symbol" w:char="F0AE"/>
      </w:r>
      <w:r w:rsidR="009E134A">
        <w:rPr>
          <w:rFonts w:eastAsia="Calibri"/>
          <w:sz w:val="22"/>
          <w:szCs w:val="22"/>
        </w:rPr>
        <w:t xml:space="preserve"> l’emoglobina</w:t>
      </w:r>
      <w:r w:rsidR="00E66191" w:rsidRPr="00393CAA">
        <w:rPr>
          <w:rFonts w:eastAsia="Calibri"/>
          <w:sz w:val="22"/>
          <w:szCs w:val="22"/>
        </w:rPr>
        <w:t xml:space="preserve"> precipita</w:t>
      </w:r>
      <w:r w:rsidR="002B1F00" w:rsidRPr="00393CAA">
        <w:rPr>
          <w:rFonts w:eastAsia="Calibri"/>
          <w:sz w:val="22"/>
          <w:szCs w:val="22"/>
        </w:rPr>
        <w:t>,</w:t>
      </w:r>
      <w:r w:rsidR="00E66191" w:rsidRPr="00393CAA">
        <w:rPr>
          <w:rFonts w:eastAsia="Calibri"/>
          <w:sz w:val="22"/>
          <w:szCs w:val="22"/>
        </w:rPr>
        <w:t xml:space="preserve"> </w:t>
      </w:r>
      <w:r w:rsidR="00004565" w:rsidRPr="00393CAA">
        <w:rPr>
          <w:rFonts w:eastAsia="Calibri"/>
          <w:sz w:val="22"/>
          <w:szCs w:val="22"/>
        </w:rPr>
        <w:t xml:space="preserve">formando </w:t>
      </w:r>
      <w:r w:rsidR="002B1F00" w:rsidRPr="00393CAA">
        <w:rPr>
          <w:rFonts w:eastAsia="Calibri"/>
          <w:sz w:val="22"/>
          <w:szCs w:val="22"/>
        </w:rPr>
        <w:t>dei corpuscoli</w:t>
      </w:r>
      <w:r w:rsidR="009E134A">
        <w:rPr>
          <w:rFonts w:eastAsia="Calibri"/>
          <w:sz w:val="22"/>
          <w:szCs w:val="22"/>
        </w:rPr>
        <w:t xml:space="preserve"> (</w:t>
      </w:r>
      <w:r w:rsidR="00004565" w:rsidRPr="00393CAA">
        <w:rPr>
          <w:rFonts w:eastAsia="Calibri"/>
          <w:b/>
          <w:sz w:val="22"/>
          <w:szCs w:val="22"/>
        </w:rPr>
        <w:t xml:space="preserve">corpi </w:t>
      </w:r>
      <w:r w:rsidR="00D93A25">
        <w:rPr>
          <w:rFonts w:eastAsia="Calibri"/>
          <w:b/>
          <w:sz w:val="22"/>
          <w:szCs w:val="22"/>
        </w:rPr>
        <w:t xml:space="preserve">di </w:t>
      </w:r>
      <w:r w:rsidR="00004565" w:rsidRPr="00393CAA">
        <w:rPr>
          <w:rFonts w:eastAsia="Calibri"/>
          <w:b/>
          <w:sz w:val="22"/>
          <w:szCs w:val="22"/>
        </w:rPr>
        <w:t>Heinz</w:t>
      </w:r>
      <w:r w:rsidR="009E134A">
        <w:rPr>
          <w:rFonts w:eastAsia="Calibri"/>
          <w:bCs/>
          <w:sz w:val="22"/>
          <w:szCs w:val="22"/>
        </w:rPr>
        <w:t>)</w:t>
      </w:r>
      <w:r w:rsidR="00004565" w:rsidRPr="00393CAA">
        <w:rPr>
          <w:rFonts w:eastAsia="Calibri"/>
          <w:sz w:val="22"/>
          <w:szCs w:val="22"/>
        </w:rPr>
        <w:t xml:space="preserve"> in prossimità della membrana plasmatica</w:t>
      </w:r>
      <w:r w:rsidR="009E134A">
        <w:rPr>
          <w:rFonts w:eastAsia="Calibri"/>
          <w:sz w:val="22"/>
          <w:szCs w:val="22"/>
        </w:rPr>
        <w:t xml:space="preserve"> </w:t>
      </w:r>
      <w:r w:rsidR="009E134A">
        <w:rPr>
          <w:rFonts w:eastAsia="Calibri"/>
          <w:sz w:val="22"/>
          <w:szCs w:val="22"/>
        </w:rPr>
        <w:sym w:font="Symbol" w:char="F0AE"/>
      </w:r>
      <w:r w:rsidR="00004565" w:rsidRPr="00393CAA">
        <w:rPr>
          <w:rFonts w:eastAsia="Calibri"/>
          <w:sz w:val="22"/>
          <w:szCs w:val="22"/>
        </w:rPr>
        <w:t xml:space="preserve"> irrigidimento della membrana plasmatica dei globuli rossi</w:t>
      </w:r>
      <w:r w:rsidR="009E134A">
        <w:rPr>
          <w:rFonts w:eastAsia="Calibri"/>
          <w:sz w:val="22"/>
          <w:szCs w:val="22"/>
        </w:rPr>
        <w:t xml:space="preserve">, che risultano anomali e </w:t>
      </w:r>
      <w:r w:rsidR="00004565" w:rsidRPr="00393CAA">
        <w:rPr>
          <w:rFonts w:eastAsia="Calibri"/>
          <w:sz w:val="22"/>
          <w:szCs w:val="22"/>
        </w:rPr>
        <w:t>non più facilmente deformabili</w:t>
      </w:r>
      <w:r w:rsidR="009E134A">
        <w:rPr>
          <w:rFonts w:eastAsia="Calibri"/>
          <w:sz w:val="22"/>
          <w:szCs w:val="22"/>
        </w:rPr>
        <w:t xml:space="preserve">. </w:t>
      </w:r>
      <w:r w:rsidR="009E134A">
        <w:rPr>
          <w:rFonts w:eastAsia="Helvetica Neue"/>
          <w:noProof/>
          <w:sz w:val="22"/>
          <w:szCs w:val="22"/>
        </w:rPr>
        <w:t xml:space="preserve">Questi eritrociti </w:t>
      </w:r>
      <w:r w:rsidR="009E134A">
        <w:rPr>
          <w:rFonts w:eastAsia="Calibri"/>
          <w:sz w:val="22"/>
          <w:szCs w:val="22"/>
        </w:rPr>
        <w:t>vengono</w:t>
      </w:r>
      <w:r w:rsidR="00004565" w:rsidRPr="00393CAA">
        <w:rPr>
          <w:rFonts w:eastAsia="Calibri"/>
          <w:sz w:val="22"/>
          <w:szCs w:val="22"/>
        </w:rPr>
        <w:t xml:space="preserve"> riconosciuti come anomali e rimossi dal circolo a opera della milza </w:t>
      </w:r>
      <w:r w:rsidR="00004565" w:rsidRPr="009E134A">
        <w:rPr>
          <w:rFonts w:eastAsia="Calibri"/>
          <w:sz w:val="22"/>
          <w:szCs w:val="22"/>
        </w:rPr>
        <w:t>(emolisi extravascolare</w:t>
      </w:r>
      <w:r w:rsidR="009E134A">
        <w:rPr>
          <w:rFonts w:eastAsia="Calibri"/>
          <w:sz w:val="22"/>
          <w:szCs w:val="22"/>
        </w:rPr>
        <w:t>; n</w:t>
      </w:r>
      <w:r w:rsidR="00004565" w:rsidRPr="009E134A">
        <w:rPr>
          <w:rFonts w:eastAsia="Calibri"/>
          <w:sz w:val="22"/>
          <w:szCs w:val="22"/>
        </w:rPr>
        <w:t>ei casi più gravi si può anche avere emolisi intravascolare</w:t>
      </w:r>
      <w:r w:rsidR="009E134A">
        <w:rPr>
          <w:rFonts w:eastAsia="Calibri"/>
          <w:sz w:val="22"/>
          <w:szCs w:val="22"/>
        </w:rPr>
        <w:t>)</w:t>
      </w:r>
      <w:r w:rsidR="00004565" w:rsidRPr="009E134A">
        <w:rPr>
          <w:rFonts w:eastAsia="Calibri"/>
          <w:sz w:val="22"/>
          <w:szCs w:val="22"/>
        </w:rPr>
        <w:t>.</w:t>
      </w:r>
    </w:p>
    <w:p w14:paraId="09196261" w14:textId="2F4AB1C8" w:rsidR="00004565" w:rsidRPr="00393CAA" w:rsidRDefault="00341A83" w:rsidP="007A0653">
      <w:pPr>
        <w:spacing w:after="120"/>
        <w:ind w:left="708"/>
        <w:jc w:val="both"/>
        <w:rPr>
          <w:rFonts w:eastAsia="Calibri"/>
          <w:sz w:val="22"/>
          <w:szCs w:val="22"/>
        </w:rPr>
      </w:pPr>
      <w:r w:rsidRPr="00393CAA">
        <w:rPr>
          <w:rFonts w:eastAsia="Helvetica Neue"/>
          <w:noProof/>
          <w:sz w:val="22"/>
          <w:szCs w:val="22"/>
        </w:rPr>
        <w:drawing>
          <wp:anchor distT="0" distB="0" distL="114300" distR="114300" simplePos="0" relativeHeight="251681792" behindDoc="0" locked="0" layoutInCell="1" hidden="0" allowOverlap="1" wp14:anchorId="67CD82BE" wp14:editId="4C64EC06">
            <wp:simplePos x="0" y="0"/>
            <wp:positionH relativeFrom="margin">
              <wp:posOffset>4735718</wp:posOffset>
            </wp:positionH>
            <wp:positionV relativeFrom="paragraph">
              <wp:posOffset>142202</wp:posOffset>
            </wp:positionV>
            <wp:extent cx="1351280" cy="933450"/>
            <wp:effectExtent l="0" t="0" r="0" b="0"/>
            <wp:wrapSquare wrapText="bothSides" distT="0" distB="0" distL="114300" distR="114300"/>
            <wp:docPr id="2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4816" t="5524" r="13279" b="59858"/>
                    <a:stretch>
                      <a:fillRect/>
                    </a:stretch>
                  </pic:blipFill>
                  <pic:spPr>
                    <a:xfrm>
                      <a:off x="0" y="0"/>
                      <a:ext cx="1351280" cy="933450"/>
                    </a:xfrm>
                    <a:prstGeom prst="rect">
                      <a:avLst/>
                    </a:prstGeom>
                    <a:ln/>
                  </pic:spPr>
                </pic:pic>
              </a:graphicData>
            </a:graphic>
          </wp:anchor>
        </w:drawing>
      </w:r>
      <w:r>
        <w:rPr>
          <w:rFonts w:eastAsia="Calibri"/>
          <w:sz w:val="22"/>
          <w:szCs w:val="22"/>
        </w:rPr>
        <w:t>Generalmente,</w:t>
      </w:r>
      <w:r w:rsidR="00004565" w:rsidRPr="00393CAA">
        <w:rPr>
          <w:rFonts w:eastAsia="Calibri"/>
          <w:sz w:val="22"/>
          <w:szCs w:val="22"/>
        </w:rPr>
        <w:t xml:space="preserve"> i globuli rossi che subiscono questo processo sono quelli più vecchi</w:t>
      </w:r>
      <w:r>
        <w:rPr>
          <w:rFonts w:eastAsia="Calibri"/>
          <w:sz w:val="22"/>
          <w:szCs w:val="22"/>
        </w:rPr>
        <w:t xml:space="preserve"> (</w:t>
      </w:r>
      <w:r w:rsidR="00004565" w:rsidRPr="00393CAA">
        <w:rPr>
          <w:rFonts w:eastAsia="Calibri"/>
          <w:sz w:val="22"/>
          <w:szCs w:val="22"/>
        </w:rPr>
        <w:t>quelli più giovani sono più resistenti all’emolisi</w:t>
      </w:r>
      <w:r w:rsidR="00AF0D65" w:rsidRPr="00393CAA">
        <w:rPr>
          <w:rFonts w:eastAsia="Calibri"/>
          <w:sz w:val="22"/>
          <w:szCs w:val="22"/>
        </w:rPr>
        <w:t xml:space="preserve">, </w:t>
      </w:r>
      <w:r>
        <w:rPr>
          <w:rFonts w:eastAsia="Calibri"/>
          <w:sz w:val="22"/>
          <w:szCs w:val="22"/>
        </w:rPr>
        <w:t>poiché presentano</w:t>
      </w:r>
      <w:r w:rsidR="00AF0D65" w:rsidRPr="00393CAA">
        <w:rPr>
          <w:rFonts w:eastAsia="Calibri"/>
          <w:sz w:val="22"/>
          <w:szCs w:val="22"/>
        </w:rPr>
        <w:t xml:space="preserve"> un corredo enzimatico migliore</w:t>
      </w:r>
      <w:r>
        <w:rPr>
          <w:rFonts w:eastAsia="Calibri"/>
          <w:sz w:val="22"/>
          <w:szCs w:val="22"/>
        </w:rPr>
        <w:t>)</w:t>
      </w:r>
      <w:r w:rsidR="00004565" w:rsidRPr="00393CAA">
        <w:rPr>
          <w:rFonts w:eastAsia="Calibri"/>
          <w:sz w:val="22"/>
          <w:szCs w:val="22"/>
        </w:rPr>
        <w:t>.</w:t>
      </w:r>
    </w:p>
    <w:p w14:paraId="67E11471" w14:textId="6DB762B6" w:rsidR="00DF0775" w:rsidRPr="00393CAA" w:rsidRDefault="00004565" w:rsidP="007A0653">
      <w:pPr>
        <w:ind w:left="708"/>
        <w:jc w:val="both"/>
        <w:rPr>
          <w:rFonts w:eastAsia="Calibri"/>
          <w:sz w:val="22"/>
          <w:szCs w:val="22"/>
        </w:rPr>
      </w:pPr>
      <w:r w:rsidRPr="00393CAA">
        <w:rPr>
          <w:rFonts w:eastAsia="Calibri"/>
          <w:sz w:val="22"/>
          <w:szCs w:val="22"/>
        </w:rPr>
        <w:t>A volte in circolo si possono anche ritrovare</w:t>
      </w:r>
      <w:r w:rsidR="00341A83">
        <w:rPr>
          <w:rFonts w:eastAsia="Calibri"/>
          <w:sz w:val="22"/>
          <w:szCs w:val="22"/>
        </w:rPr>
        <w:t xml:space="preserve"> d</w:t>
      </w:r>
      <w:r w:rsidRPr="00393CAA">
        <w:rPr>
          <w:rFonts w:eastAsia="Calibri"/>
          <w:sz w:val="22"/>
          <w:szCs w:val="22"/>
        </w:rPr>
        <w:t xml:space="preserve">elle cellule chiamate </w:t>
      </w:r>
      <w:r w:rsidRPr="00393CAA">
        <w:rPr>
          <w:rFonts w:eastAsia="Calibri"/>
          <w:b/>
          <w:sz w:val="22"/>
          <w:szCs w:val="22"/>
        </w:rPr>
        <w:t xml:space="preserve">bite </w:t>
      </w:r>
      <w:proofErr w:type="spellStart"/>
      <w:r w:rsidRPr="00393CAA">
        <w:rPr>
          <w:rFonts w:eastAsia="Calibri"/>
          <w:b/>
          <w:sz w:val="22"/>
          <w:szCs w:val="22"/>
        </w:rPr>
        <w:t>cells</w:t>
      </w:r>
      <w:proofErr w:type="spellEnd"/>
      <w:r w:rsidRPr="00393CAA">
        <w:rPr>
          <w:rFonts w:eastAsia="Calibri"/>
          <w:sz w:val="22"/>
          <w:szCs w:val="22"/>
        </w:rPr>
        <w:t xml:space="preserve">. Sono dei globuli rossi che sono stati parzialmente attaccati dalle cellule del sistema reticolo-endoteliale che ne hanno </w:t>
      </w:r>
      <w:r w:rsidR="00341A83">
        <w:rPr>
          <w:rFonts w:eastAsia="Calibri"/>
          <w:sz w:val="22"/>
          <w:szCs w:val="22"/>
        </w:rPr>
        <w:t>“</w:t>
      </w:r>
      <w:r w:rsidRPr="00393CAA">
        <w:rPr>
          <w:rFonts w:eastAsia="Calibri"/>
          <w:sz w:val="22"/>
          <w:szCs w:val="22"/>
        </w:rPr>
        <w:t>mangiato</w:t>
      </w:r>
      <w:r w:rsidR="00341A83">
        <w:rPr>
          <w:rFonts w:eastAsia="Calibri"/>
          <w:sz w:val="22"/>
          <w:szCs w:val="22"/>
        </w:rPr>
        <w:t>”</w:t>
      </w:r>
      <w:r w:rsidRPr="00393CAA">
        <w:rPr>
          <w:rFonts w:eastAsia="Calibri"/>
          <w:sz w:val="22"/>
          <w:szCs w:val="22"/>
        </w:rPr>
        <w:t xml:space="preserve"> un pezzo, ma non l’hanno completamente rimossa</w:t>
      </w:r>
      <w:r w:rsidR="00341A83">
        <w:rPr>
          <w:rFonts w:eastAsia="Calibri"/>
          <w:sz w:val="22"/>
          <w:szCs w:val="22"/>
        </w:rPr>
        <w:t xml:space="preserve"> </w:t>
      </w:r>
      <w:r w:rsidR="00341A83" w:rsidRPr="00341A83">
        <w:rPr>
          <w:rFonts w:eastAsia="Calibri"/>
          <w:i/>
          <w:iCs/>
          <w:sz w:val="22"/>
          <w:szCs w:val="22"/>
        </w:rPr>
        <w:t xml:space="preserve">[immagine a </w:t>
      </w:r>
      <w:proofErr w:type="spellStart"/>
      <w:r w:rsidR="00341A83" w:rsidRPr="00341A83">
        <w:rPr>
          <w:rFonts w:eastAsia="Calibri"/>
          <w:i/>
          <w:iCs/>
          <w:sz w:val="22"/>
          <w:szCs w:val="22"/>
        </w:rPr>
        <w:t>ds</w:t>
      </w:r>
      <w:proofErr w:type="spellEnd"/>
      <w:r w:rsidR="00341A83" w:rsidRPr="00341A83">
        <w:rPr>
          <w:rFonts w:eastAsia="Calibri"/>
          <w:i/>
          <w:iCs/>
          <w:sz w:val="22"/>
          <w:szCs w:val="22"/>
        </w:rPr>
        <w:t>]</w:t>
      </w:r>
      <w:r w:rsidR="00AF0D65" w:rsidRPr="00393CAA">
        <w:rPr>
          <w:rFonts w:eastAsia="Calibri"/>
          <w:sz w:val="22"/>
          <w:szCs w:val="22"/>
        </w:rPr>
        <w:t>.</w:t>
      </w:r>
    </w:p>
    <w:p w14:paraId="09F943D0" w14:textId="77777777" w:rsidR="00DF0775" w:rsidRPr="00393CAA" w:rsidRDefault="00DF0775" w:rsidP="007A0653">
      <w:pPr>
        <w:ind w:left="708"/>
        <w:jc w:val="both"/>
        <w:rPr>
          <w:rFonts w:eastAsia="Calibri"/>
          <w:sz w:val="22"/>
          <w:szCs w:val="22"/>
        </w:rPr>
      </w:pPr>
    </w:p>
    <w:p w14:paraId="608F2BE0" w14:textId="6F4E0F59" w:rsidR="00DF0775" w:rsidRPr="00341A83" w:rsidRDefault="00341A83" w:rsidP="007A0653">
      <w:pPr>
        <w:ind w:left="708"/>
        <w:jc w:val="both"/>
        <w:rPr>
          <w:rFonts w:eastAsia="Calibri"/>
          <w:sz w:val="22"/>
          <w:szCs w:val="22"/>
        </w:rPr>
      </w:pPr>
      <w:r w:rsidRPr="00341A83">
        <w:rPr>
          <w:rFonts w:eastAsia="Calibri"/>
          <w:b/>
          <w:bCs/>
          <w:color w:val="000000"/>
          <w:sz w:val="22"/>
          <w:szCs w:val="22"/>
        </w:rPr>
        <w:t>QUADRO CLINICO:</w:t>
      </w:r>
    </w:p>
    <w:p w14:paraId="4C967811" w14:textId="74235E7B" w:rsidR="00AF0D65" w:rsidRPr="00393CAA" w:rsidRDefault="00EC44DB" w:rsidP="007A0653">
      <w:pPr>
        <w:spacing w:after="120"/>
        <w:ind w:left="708"/>
        <w:jc w:val="both"/>
        <w:rPr>
          <w:rFonts w:eastAsia="Calibri"/>
          <w:sz w:val="22"/>
          <w:szCs w:val="22"/>
        </w:rPr>
      </w:pPr>
      <w:r w:rsidRPr="00393CAA">
        <w:rPr>
          <w:rFonts w:eastAsia="Calibri"/>
          <w:sz w:val="22"/>
          <w:szCs w:val="22"/>
        </w:rPr>
        <w:t>Nella maggior parte dei casi si</w:t>
      </w:r>
      <w:r w:rsidR="00B26668" w:rsidRPr="00393CAA">
        <w:rPr>
          <w:rFonts w:eastAsia="Calibri"/>
          <w:sz w:val="22"/>
          <w:szCs w:val="22"/>
        </w:rPr>
        <w:t xml:space="preserve"> manifesta un’</w:t>
      </w:r>
      <w:r w:rsidR="00B26668" w:rsidRPr="00177DC3">
        <w:rPr>
          <w:rFonts w:eastAsia="Calibri"/>
          <w:b/>
          <w:bCs/>
          <w:sz w:val="22"/>
          <w:szCs w:val="22"/>
        </w:rPr>
        <w:t xml:space="preserve">anemia normocitica </w:t>
      </w:r>
      <w:r w:rsidR="00B26668" w:rsidRPr="00393CAA">
        <w:rPr>
          <w:rFonts w:eastAsia="Calibri"/>
          <w:sz w:val="22"/>
          <w:szCs w:val="22"/>
        </w:rPr>
        <w:t xml:space="preserve">(volume globulare medio conservato) </w:t>
      </w:r>
      <w:r w:rsidR="00AF0D65" w:rsidRPr="00393CAA">
        <w:rPr>
          <w:rFonts w:eastAsia="Calibri"/>
          <w:sz w:val="22"/>
          <w:szCs w:val="22"/>
        </w:rPr>
        <w:t>a insorgenza acuta</w:t>
      </w:r>
      <w:r w:rsidR="00B26668" w:rsidRPr="00393CAA">
        <w:rPr>
          <w:rFonts w:eastAsia="Calibri"/>
          <w:sz w:val="22"/>
          <w:szCs w:val="22"/>
        </w:rPr>
        <w:t>,</w:t>
      </w:r>
      <w:r w:rsidR="00AF0D65" w:rsidRPr="00393CAA">
        <w:rPr>
          <w:rFonts w:eastAsia="Calibri"/>
          <w:sz w:val="22"/>
          <w:szCs w:val="22"/>
        </w:rPr>
        <w:t xml:space="preserve"> </w:t>
      </w:r>
      <w:r w:rsidR="00177DC3">
        <w:rPr>
          <w:rFonts w:eastAsia="Calibri"/>
          <w:sz w:val="22"/>
          <w:szCs w:val="22"/>
        </w:rPr>
        <w:t>come conseguenza di</w:t>
      </w:r>
      <w:r w:rsidR="00AF0D65" w:rsidRPr="00393CAA">
        <w:rPr>
          <w:rFonts w:eastAsia="Calibri"/>
          <w:sz w:val="22"/>
          <w:szCs w:val="22"/>
        </w:rPr>
        <w:t xml:space="preserve"> infezioni o all’esposizione ad alcuni farmaci (antimalarici, </w:t>
      </w:r>
      <w:r w:rsidR="00177DC3" w:rsidRPr="00393CAA">
        <w:rPr>
          <w:rFonts w:eastAsia="Calibri"/>
          <w:sz w:val="22"/>
          <w:szCs w:val="22"/>
        </w:rPr>
        <w:t>alcuni antielmintici</w:t>
      </w:r>
      <w:r w:rsidR="00177DC3">
        <w:rPr>
          <w:rFonts w:eastAsia="Calibri"/>
          <w:sz w:val="22"/>
          <w:szCs w:val="22"/>
        </w:rPr>
        <w:t xml:space="preserve">, </w:t>
      </w:r>
      <w:proofErr w:type="spellStart"/>
      <w:r w:rsidR="00AF0D65" w:rsidRPr="00393CAA">
        <w:rPr>
          <w:rFonts w:eastAsia="Calibri"/>
          <w:sz w:val="22"/>
          <w:szCs w:val="22"/>
        </w:rPr>
        <w:t>sulfametossazol</w:t>
      </w:r>
      <w:r w:rsidR="00177DC3">
        <w:rPr>
          <w:rFonts w:eastAsia="Calibri"/>
          <w:sz w:val="22"/>
          <w:szCs w:val="22"/>
        </w:rPr>
        <w:t>o</w:t>
      </w:r>
      <w:proofErr w:type="spellEnd"/>
      <w:r w:rsidR="00177DC3">
        <w:rPr>
          <w:rFonts w:eastAsia="Calibri"/>
          <w:sz w:val="22"/>
          <w:szCs w:val="22"/>
        </w:rPr>
        <w:t xml:space="preserve"> -chemioterapico-</w:t>
      </w:r>
      <w:r w:rsidR="00AF0D65" w:rsidRPr="00393CAA">
        <w:rPr>
          <w:rFonts w:eastAsia="Calibri"/>
          <w:sz w:val="22"/>
          <w:szCs w:val="22"/>
        </w:rPr>
        <w:t>) o alle fave.</w:t>
      </w:r>
    </w:p>
    <w:p w14:paraId="0593A07B" w14:textId="555BA74A" w:rsidR="00AF0D65" w:rsidRPr="00393CAA" w:rsidRDefault="00AF0D65" w:rsidP="007A0653">
      <w:pPr>
        <w:ind w:left="708"/>
        <w:jc w:val="both"/>
        <w:rPr>
          <w:rFonts w:eastAsia="Calibri"/>
          <w:sz w:val="22"/>
          <w:szCs w:val="22"/>
        </w:rPr>
      </w:pPr>
      <w:r w:rsidRPr="00393CAA">
        <w:rPr>
          <w:rFonts w:eastAsia="Calibri"/>
          <w:sz w:val="22"/>
          <w:szCs w:val="22"/>
        </w:rPr>
        <w:t xml:space="preserve">Si ha una rapida instaurazione di un quadro di </w:t>
      </w:r>
      <w:proofErr w:type="spellStart"/>
      <w:r w:rsidRPr="00393CAA">
        <w:rPr>
          <w:rFonts w:eastAsia="Calibri"/>
          <w:sz w:val="22"/>
          <w:szCs w:val="22"/>
        </w:rPr>
        <w:t>subittero</w:t>
      </w:r>
      <w:proofErr w:type="spellEnd"/>
      <w:r w:rsidRPr="00393CAA">
        <w:rPr>
          <w:rFonts w:eastAsia="Calibri"/>
          <w:sz w:val="22"/>
          <w:szCs w:val="22"/>
        </w:rPr>
        <w:t xml:space="preserve"> o di ittero, dolori lombari, anemia, possibile febbre</w:t>
      </w:r>
      <w:r w:rsidR="00177DC3">
        <w:rPr>
          <w:rFonts w:eastAsia="Calibri"/>
          <w:sz w:val="22"/>
          <w:szCs w:val="22"/>
        </w:rPr>
        <w:t>. N</w:t>
      </w:r>
      <w:r w:rsidRPr="00393CAA">
        <w:rPr>
          <w:rFonts w:eastAsia="Calibri"/>
          <w:sz w:val="22"/>
          <w:szCs w:val="22"/>
        </w:rPr>
        <w:t xml:space="preserve">elle forme più gravi si può arrivare a emoglobinemia </w:t>
      </w:r>
      <w:r w:rsidR="00EC44DB" w:rsidRPr="00393CAA">
        <w:rPr>
          <w:rFonts w:eastAsia="Calibri"/>
          <w:sz w:val="22"/>
          <w:szCs w:val="22"/>
        </w:rPr>
        <w:t>ed</w:t>
      </w:r>
      <w:r w:rsidRPr="00393CAA">
        <w:rPr>
          <w:rFonts w:eastAsia="Calibri"/>
          <w:sz w:val="22"/>
          <w:szCs w:val="22"/>
        </w:rPr>
        <w:t xml:space="preserve"> emoglobinuria con insufficienza renale acuta.</w:t>
      </w:r>
      <w:r w:rsidR="00177DC3">
        <w:rPr>
          <w:rFonts w:eastAsia="Calibri"/>
          <w:sz w:val="22"/>
          <w:szCs w:val="22"/>
        </w:rPr>
        <w:t xml:space="preserve"> Raramente, nei casi</w:t>
      </w:r>
      <w:r w:rsidRPr="00393CAA">
        <w:rPr>
          <w:rFonts w:eastAsia="Calibri"/>
          <w:sz w:val="22"/>
          <w:szCs w:val="22"/>
        </w:rPr>
        <w:t xml:space="preserve"> in cui il deficit dell’enzima </w:t>
      </w:r>
      <w:r w:rsidR="00177DC3">
        <w:rPr>
          <w:rFonts w:eastAsia="Calibri"/>
          <w:sz w:val="22"/>
          <w:szCs w:val="22"/>
        </w:rPr>
        <w:t>è molto</w:t>
      </w:r>
      <w:r w:rsidRPr="00393CAA">
        <w:rPr>
          <w:rFonts w:eastAsia="Calibri"/>
          <w:sz w:val="22"/>
          <w:szCs w:val="22"/>
        </w:rPr>
        <w:t xml:space="preserve"> grave, si può </w:t>
      </w:r>
      <w:r w:rsidR="00177DC3">
        <w:rPr>
          <w:rFonts w:eastAsia="Calibri"/>
          <w:sz w:val="22"/>
          <w:szCs w:val="22"/>
        </w:rPr>
        <w:t xml:space="preserve">cronicizzare. </w:t>
      </w:r>
    </w:p>
    <w:p w14:paraId="17BC4DA8" w14:textId="2296D11E" w:rsidR="0087632E" w:rsidRDefault="0087632E" w:rsidP="007A0653">
      <w:pPr>
        <w:jc w:val="both"/>
        <w:rPr>
          <w:rFonts w:eastAsia="Calibri"/>
          <w:sz w:val="22"/>
          <w:szCs w:val="22"/>
        </w:rPr>
      </w:pPr>
    </w:p>
    <w:p w14:paraId="4658A91A" w14:textId="77777777" w:rsidR="001C6D11" w:rsidRPr="00393CAA" w:rsidRDefault="001C6D11" w:rsidP="007A0653">
      <w:pPr>
        <w:jc w:val="both"/>
        <w:rPr>
          <w:rFonts w:eastAsia="Calibri"/>
          <w:sz w:val="22"/>
          <w:szCs w:val="22"/>
        </w:rPr>
      </w:pPr>
    </w:p>
    <w:p w14:paraId="76B375A4" w14:textId="752C1FC4" w:rsidR="0087632E" w:rsidRPr="001C6D11" w:rsidRDefault="001C6D11" w:rsidP="007A0653">
      <w:pPr>
        <w:keepNext/>
        <w:keepLines/>
        <w:numPr>
          <w:ilvl w:val="0"/>
          <w:numId w:val="42"/>
        </w:numPr>
        <w:spacing w:after="120"/>
        <w:jc w:val="both"/>
        <w:outlineLvl w:val="1"/>
        <w:rPr>
          <w:rFonts w:eastAsia="Calibri"/>
          <w:b/>
          <w:iCs/>
          <w:color w:val="000000"/>
          <w:sz w:val="22"/>
          <w:szCs w:val="22"/>
          <w:u w:val="single"/>
        </w:rPr>
      </w:pPr>
      <w:r w:rsidRPr="001C6D11">
        <w:rPr>
          <w:rFonts w:eastAsia="Calibri"/>
          <w:b/>
          <w:iCs/>
          <w:color w:val="000000"/>
          <w:sz w:val="22"/>
          <w:szCs w:val="22"/>
          <w:u w:val="single"/>
        </w:rPr>
        <w:t>DEFICIT DELLA PIRUVICO CHINASI</w:t>
      </w:r>
      <w:r w:rsidRPr="001C6D11">
        <w:rPr>
          <w:rFonts w:eastAsia="Calibri"/>
          <w:b/>
          <w:iCs/>
          <w:color w:val="000000"/>
          <w:sz w:val="22"/>
          <w:szCs w:val="22"/>
        </w:rPr>
        <w:t>:</w:t>
      </w:r>
    </w:p>
    <w:p w14:paraId="2D414BE3" w14:textId="54B5ECA8" w:rsidR="00AC577E" w:rsidRDefault="0065561A" w:rsidP="007A0653">
      <w:pPr>
        <w:pBdr>
          <w:top w:val="nil"/>
          <w:left w:val="nil"/>
          <w:bottom w:val="nil"/>
          <w:right w:val="nil"/>
          <w:between w:val="nil"/>
        </w:pBdr>
        <w:spacing w:after="120"/>
        <w:ind w:left="708"/>
        <w:jc w:val="both"/>
        <w:rPr>
          <w:rFonts w:eastAsia="Calibri"/>
          <w:color w:val="000000"/>
          <w:sz w:val="22"/>
          <w:szCs w:val="22"/>
        </w:rPr>
      </w:pPr>
      <w:r w:rsidRPr="001C6D11">
        <w:rPr>
          <w:rFonts w:eastAsia="Calibri"/>
          <w:b/>
          <w:iCs/>
          <w:noProof/>
          <w:color w:val="000000"/>
          <w:sz w:val="22"/>
          <w:szCs w:val="22"/>
          <w:u w:val="single"/>
        </w:rPr>
        <w:drawing>
          <wp:anchor distT="0" distB="0" distL="114300" distR="114300" simplePos="0" relativeHeight="251683840" behindDoc="0" locked="0" layoutInCell="1" hidden="0" allowOverlap="1" wp14:anchorId="143B7146" wp14:editId="56BF85E8">
            <wp:simplePos x="0" y="0"/>
            <wp:positionH relativeFrom="column">
              <wp:posOffset>2919095</wp:posOffset>
            </wp:positionH>
            <wp:positionV relativeFrom="paragraph">
              <wp:posOffset>214855</wp:posOffset>
            </wp:positionV>
            <wp:extent cx="3220085" cy="1263650"/>
            <wp:effectExtent l="0" t="0" r="0" b="0"/>
            <wp:wrapSquare wrapText="bothSides"/>
            <wp:docPr id="2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220085" cy="1263650"/>
                    </a:xfrm>
                    <a:prstGeom prst="rect">
                      <a:avLst/>
                    </a:prstGeom>
                    <a:ln/>
                  </pic:spPr>
                </pic:pic>
              </a:graphicData>
            </a:graphic>
            <wp14:sizeRelH relativeFrom="margin">
              <wp14:pctWidth>0</wp14:pctWidth>
            </wp14:sizeRelH>
            <wp14:sizeRelV relativeFrom="margin">
              <wp14:pctHeight>0</wp14:pctHeight>
            </wp14:sizeRelV>
          </wp:anchor>
        </w:drawing>
      </w:r>
      <w:r>
        <w:rPr>
          <w:rFonts w:eastAsia="Calibri"/>
          <w:color w:val="000000"/>
          <w:sz w:val="22"/>
          <w:szCs w:val="22"/>
        </w:rPr>
        <w:t>La PK è</w:t>
      </w:r>
      <w:r w:rsidR="00AC577E">
        <w:rPr>
          <w:rFonts w:eastAsia="Calibri"/>
          <w:color w:val="000000"/>
          <w:sz w:val="22"/>
          <w:szCs w:val="22"/>
        </w:rPr>
        <w:t xml:space="preserve"> un </w:t>
      </w:r>
      <w:r w:rsidR="0087632E" w:rsidRPr="00393CAA">
        <w:rPr>
          <w:rFonts w:eastAsia="Calibri"/>
          <w:color w:val="000000"/>
          <w:sz w:val="22"/>
          <w:szCs w:val="22"/>
        </w:rPr>
        <w:t xml:space="preserve">enzima </w:t>
      </w:r>
      <w:r w:rsidR="00AC577E">
        <w:rPr>
          <w:rFonts w:eastAsia="Calibri"/>
          <w:color w:val="000000"/>
          <w:sz w:val="22"/>
          <w:szCs w:val="22"/>
        </w:rPr>
        <w:t xml:space="preserve">che </w:t>
      </w:r>
      <w:r w:rsidR="0087632E" w:rsidRPr="00B22E49">
        <w:rPr>
          <w:rFonts w:eastAsia="Calibri"/>
          <w:b/>
          <w:bCs/>
          <w:color w:val="000000"/>
          <w:sz w:val="22"/>
          <w:szCs w:val="22"/>
        </w:rPr>
        <w:t>converte il fosfoenolpiruvato in piruvato</w:t>
      </w:r>
      <w:r w:rsidR="0087632E" w:rsidRPr="00393CAA">
        <w:rPr>
          <w:rFonts w:eastAsia="Calibri"/>
          <w:color w:val="000000"/>
          <w:sz w:val="22"/>
          <w:szCs w:val="22"/>
        </w:rPr>
        <w:t xml:space="preserve">. </w:t>
      </w:r>
    </w:p>
    <w:p w14:paraId="0E1C8764" w14:textId="3ECB4243" w:rsidR="00AC577E" w:rsidRDefault="00AC577E" w:rsidP="007A0653">
      <w:pPr>
        <w:pBdr>
          <w:top w:val="nil"/>
          <w:left w:val="nil"/>
          <w:bottom w:val="nil"/>
          <w:right w:val="nil"/>
          <w:between w:val="nil"/>
        </w:pBdr>
        <w:spacing w:after="120"/>
        <w:ind w:left="708"/>
        <w:jc w:val="both"/>
        <w:rPr>
          <w:rFonts w:eastAsia="Calibri"/>
          <w:color w:val="000000"/>
          <w:sz w:val="22"/>
          <w:szCs w:val="22"/>
        </w:rPr>
      </w:pPr>
      <w:r>
        <w:rPr>
          <w:rFonts w:eastAsia="Calibri"/>
          <w:color w:val="000000"/>
          <w:sz w:val="22"/>
          <w:szCs w:val="22"/>
        </w:rPr>
        <w:t>È una</w:t>
      </w:r>
      <w:r w:rsidR="0087632E" w:rsidRPr="00393CAA">
        <w:rPr>
          <w:rFonts w:eastAsia="Calibri"/>
          <w:color w:val="000000"/>
          <w:sz w:val="22"/>
          <w:szCs w:val="22"/>
        </w:rPr>
        <w:t xml:space="preserve"> mutazione </w:t>
      </w:r>
      <w:r>
        <w:rPr>
          <w:rFonts w:eastAsia="Calibri"/>
          <w:color w:val="000000"/>
          <w:sz w:val="22"/>
          <w:szCs w:val="22"/>
        </w:rPr>
        <w:t xml:space="preserve">che si trasmette per via </w:t>
      </w:r>
      <w:r w:rsidR="0087632E" w:rsidRPr="00B22E49">
        <w:rPr>
          <w:rFonts w:eastAsia="Calibri"/>
          <w:b/>
          <w:bCs/>
          <w:color w:val="000000"/>
          <w:sz w:val="22"/>
          <w:szCs w:val="22"/>
        </w:rPr>
        <w:t>autosomica recessiva</w:t>
      </w:r>
      <w:r w:rsidR="0087632E" w:rsidRPr="00393CAA">
        <w:rPr>
          <w:rFonts w:eastAsia="Calibri"/>
          <w:color w:val="000000"/>
          <w:sz w:val="22"/>
          <w:szCs w:val="22"/>
        </w:rPr>
        <w:t xml:space="preserve">. </w:t>
      </w:r>
    </w:p>
    <w:p w14:paraId="05649F15" w14:textId="75FBB75A" w:rsidR="00B22E49" w:rsidRDefault="0087632E" w:rsidP="007A0653">
      <w:pPr>
        <w:pBdr>
          <w:top w:val="nil"/>
          <w:left w:val="nil"/>
          <w:bottom w:val="nil"/>
          <w:right w:val="nil"/>
          <w:between w:val="nil"/>
        </w:pBdr>
        <w:ind w:left="708"/>
        <w:jc w:val="both"/>
        <w:rPr>
          <w:rFonts w:eastAsia="Calibri"/>
          <w:color w:val="000000"/>
          <w:sz w:val="22"/>
          <w:szCs w:val="22"/>
        </w:rPr>
      </w:pPr>
      <w:r w:rsidRPr="00393CAA">
        <w:rPr>
          <w:rFonts w:eastAsia="Calibri"/>
          <w:color w:val="000000"/>
          <w:sz w:val="22"/>
          <w:szCs w:val="22"/>
        </w:rPr>
        <w:t>Viene prodotto un enzima che non funziona in modo adeguato o</w:t>
      </w:r>
      <w:r w:rsidR="00B22E49">
        <w:rPr>
          <w:rFonts w:eastAsia="Calibri"/>
          <w:color w:val="000000"/>
          <w:sz w:val="22"/>
          <w:szCs w:val="22"/>
        </w:rPr>
        <w:t>ppure</w:t>
      </w:r>
      <w:r w:rsidRPr="00393CAA">
        <w:rPr>
          <w:rFonts w:eastAsia="Calibri"/>
          <w:color w:val="000000"/>
          <w:sz w:val="22"/>
          <w:szCs w:val="22"/>
        </w:rPr>
        <w:t xml:space="preserve"> </w:t>
      </w:r>
      <w:r w:rsidR="00B22E49">
        <w:rPr>
          <w:rFonts w:eastAsia="Calibri"/>
          <w:color w:val="000000"/>
          <w:sz w:val="22"/>
          <w:szCs w:val="22"/>
        </w:rPr>
        <w:t xml:space="preserve">si ha </w:t>
      </w:r>
      <w:r w:rsidRPr="00393CAA">
        <w:rPr>
          <w:rFonts w:eastAsia="Calibri"/>
          <w:color w:val="000000"/>
          <w:sz w:val="22"/>
          <w:szCs w:val="22"/>
        </w:rPr>
        <w:t>una ridotta quantità dell’enzima</w:t>
      </w:r>
      <w:r w:rsidR="00B22E49">
        <w:rPr>
          <w:rFonts w:eastAsia="Calibri"/>
          <w:color w:val="000000"/>
          <w:sz w:val="22"/>
          <w:szCs w:val="22"/>
        </w:rPr>
        <w:t xml:space="preserve"> stesso (normofunzionante)</w:t>
      </w:r>
      <w:r w:rsidRPr="00393CAA">
        <w:rPr>
          <w:rFonts w:eastAsia="Calibri"/>
          <w:color w:val="000000"/>
          <w:sz w:val="22"/>
          <w:szCs w:val="22"/>
        </w:rPr>
        <w:t xml:space="preserve">. </w:t>
      </w:r>
    </w:p>
    <w:p w14:paraId="2795652C" w14:textId="22EA2577" w:rsidR="00B26668" w:rsidRPr="00393CAA" w:rsidRDefault="0065561A" w:rsidP="007A0653">
      <w:pPr>
        <w:pBdr>
          <w:top w:val="nil"/>
          <w:left w:val="nil"/>
          <w:bottom w:val="nil"/>
          <w:right w:val="nil"/>
          <w:between w:val="nil"/>
        </w:pBdr>
        <w:ind w:left="708"/>
        <w:jc w:val="both"/>
        <w:rPr>
          <w:rFonts w:eastAsia="Calibri"/>
          <w:color w:val="000000"/>
          <w:sz w:val="22"/>
          <w:szCs w:val="22"/>
        </w:rPr>
      </w:pPr>
      <w:r w:rsidRPr="00393CAA">
        <w:rPr>
          <w:rFonts w:eastAsia="Helvetica Neue"/>
          <w:noProof/>
          <w:sz w:val="22"/>
          <w:szCs w:val="22"/>
        </w:rPr>
        <w:drawing>
          <wp:anchor distT="0" distB="0" distL="114300" distR="114300" simplePos="0" relativeHeight="251684864" behindDoc="0" locked="0" layoutInCell="1" hidden="0" allowOverlap="1" wp14:anchorId="7AC01D53" wp14:editId="0C810C6C">
            <wp:simplePos x="0" y="0"/>
            <wp:positionH relativeFrom="margin">
              <wp:posOffset>4900295</wp:posOffset>
            </wp:positionH>
            <wp:positionV relativeFrom="paragraph">
              <wp:posOffset>257063</wp:posOffset>
            </wp:positionV>
            <wp:extent cx="1191260" cy="800100"/>
            <wp:effectExtent l="0" t="0" r="0" b="0"/>
            <wp:wrapSquare wrapText="bothSides" distT="0" distB="0" distL="114300" distR="114300"/>
            <wp:docPr id="255" name="image47.png" descr="Immagine che contiene testo, tessu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7.png" descr="Immagine che contiene testo, tessuto&#10;&#10;Descrizione generata automaticamente"/>
                    <pic:cNvPicPr preferRelativeResize="0"/>
                  </pic:nvPicPr>
                  <pic:blipFill rotWithShape="1">
                    <a:blip r:embed="rId25"/>
                    <a:srcRect l="26340" t="25150" r="16798"/>
                    <a:stretch/>
                  </pic:blipFill>
                  <pic:spPr bwMode="auto">
                    <a:xfrm>
                      <a:off x="0" y="0"/>
                      <a:ext cx="119126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32E" w:rsidRPr="00393CAA">
        <w:rPr>
          <w:rFonts w:eastAsia="Calibri"/>
          <w:color w:val="000000"/>
          <w:sz w:val="22"/>
          <w:szCs w:val="22"/>
        </w:rPr>
        <w:t>Questo si traduce in una glicolisi meno efficiente</w:t>
      </w:r>
      <w:r w:rsidR="00B22E49">
        <w:rPr>
          <w:rFonts w:eastAsia="Calibri"/>
          <w:color w:val="000000"/>
          <w:sz w:val="22"/>
          <w:szCs w:val="22"/>
        </w:rPr>
        <w:t>:</w:t>
      </w:r>
      <w:r w:rsidR="0087632E" w:rsidRPr="00393CAA">
        <w:rPr>
          <w:rFonts w:eastAsia="Calibri"/>
          <w:color w:val="000000"/>
          <w:sz w:val="22"/>
          <w:szCs w:val="22"/>
        </w:rPr>
        <w:t xml:space="preserve"> il globulo rosso produc</w:t>
      </w:r>
      <w:r w:rsidR="00B22E49">
        <w:rPr>
          <w:rFonts w:eastAsia="Calibri"/>
          <w:color w:val="000000"/>
          <w:sz w:val="22"/>
          <w:szCs w:val="22"/>
        </w:rPr>
        <w:t>e</w:t>
      </w:r>
      <w:r w:rsidR="0087632E" w:rsidRPr="00393CAA">
        <w:rPr>
          <w:rFonts w:eastAsia="Calibri"/>
          <w:color w:val="000000"/>
          <w:sz w:val="22"/>
          <w:szCs w:val="22"/>
        </w:rPr>
        <w:t xml:space="preserve"> meno ATP e viene rimosso precocemente. </w:t>
      </w:r>
      <w:r w:rsidR="00B26668" w:rsidRPr="00393CAA">
        <w:rPr>
          <w:rFonts w:eastAsia="Calibri"/>
          <w:color w:val="000000"/>
          <w:sz w:val="22"/>
          <w:szCs w:val="22"/>
        </w:rPr>
        <w:t xml:space="preserve">Tuttavia, la ridotta produzione di ATP associata ad una meno efficiente via glicolitica porta ad un accumulo di intermedi di questa via metabolica, </w:t>
      </w:r>
      <w:r>
        <w:rPr>
          <w:rFonts w:eastAsia="Calibri"/>
          <w:color w:val="000000"/>
          <w:sz w:val="22"/>
          <w:szCs w:val="22"/>
        </w:rPr>
        <w:t>come il</w:t>
      </w:r>
      <w:r w:rsidR="00B26668" w:rsidRPr="00393CAA">
        <w:rPr>
          <w:rFonts w:eastAsia="Calibri"/>
          <w:color w:val="000000"/>
          <w:sz w:val="22"/>
          <w:szCs w:val="22"/>
        </w:rPr>
        <w:t xml:space="preserve"> </w:t>
      </w:r>
      <w:r w:rsidR="00B26668" w:rsidRPr="00393CAA">
        <w:rPr>
          <w:rFonts w:eastAsia="Calibri"/>
          <w:b/>
          <w:bCs/>
          <w:color w:val="000000"/>
          <w:sz w:val="22"/>
          <w:szCs w:val="22"/>
        </w:rPr>
        <w:t>2</w:t>
      </w:r>
      <w:r w:rsidR="00B26668" w:rsidRPr="00393CAA">
        <w:rPr>
          <w:rFonts w:eastAsia="Calibri"/>
          <w:color w:val="000000"/>
          <w:sz w:val="22"/>
          <w:szCs w:val="22"/>
        </w:rPr>
        <w:t>,</w:t>
      </w:r>
      <w:r w:rsidR="00B26668" w:rsidRPr="00393CAA">
        <w:rPr>
          <w:rFonts w:eastAsia="Calibri"/>
          <w:b/>
          <w:bCs/>
          <w:color w:val="000000"/>
          <w:sz w:val="22"/>
          <w:szCs w:val="22"/>
        </w:rPr>
        <w:t>3</w:t>
      </w:r>
      <w:r w:rsidR="00B26668" w:rsidRPr="00393CAA">
        <w:rPr>
          <w:rFonts w:eastAsia="Calibri"/>
          <w:color w:val="000000"/>
          <w:sz w:val="22"/>
          <w:szCs w:val="22"/>
        </w:rPr>
        <w:t>-</w:t>
      </w:r>
      <w:r w:rsidR="00B26668" w:rsidRPr="00393CAA">
        <w:rPr>
          <w:rFonts w:eastAsia="Calibri"/>
          <w:b/>
          <w:bCs/>
          <w:color w:val="000000"/>
          <w:sz w:val="22"/>
          <w:szCs w:val="22"/>
        </w:rPr>
        <w:t>bisfosfoglicerato</w:t>
      </w:r>
      <w:r>
        <w:rPr>
          <w:rFonts w:eastAsia="Calibri"/>
          <w:color w:val="000000"/>
          <w:sz w:val="22"/>
          <w:szCs w:val="22"/>
        </w:rPr>
        <w:t xml:space="preserve"> (</w:t>
      </w:r>
      <w:r w:rsidR="00B26668" w:rsidRPr="00393CAA">
        <w:rPr>
          <w:rFonts w:eastAsia="Calibri"/>
          <w:color w:val="000000"/>
          <w:sz w:val="22"/>
          <w:szCs w:val="22"/>
        </w:rPr>
        <w:t>molecola in grado di diminuire l’affinità dell’Hb per l’O</w:t>
      </w:r>
      <w:r w:rsidR="0008470B" w:rsidRPr="00393CAA">
        <w:rPr>
          <w:rFonts w:eastAsia="Calibri"/>
          <w:color w:val="000000"/>
          <w:sz w:val="22"/>
          <w:szCs w:val="22"/>
        </w:rPr>
        <w:t>₂ e, quindi, favorirne un maggior rilascio</w:t>
      </w:r>
      <w:r>
        <w:rPr>
          <w:rFonts w:eastAsia="Calibri"/>
          <w:color w:val="000000"/>
          <w:sz w:val="22"/>
          <w:szCs w:val="22"/>
        </w:rPr>
        <w:t>)</w:t>
      </w:r>
      <w:r w:rsidR="0008470B" w:rsidRPr="00393CAA">
        <w:rPr>
          <w:rFonts w:eastAsia="Calibri"/>
          <w:color w:val="000000"/>
          <w:sz w:val="22"/>
          <w:szCs w:val="22"/>
        </w:rPr>
        <w:t xml:space="preserve">. </w:t>
      </w:r>
    </w:p>
    <w:p w14:paraId="436B9A92" w14:textId="6FD6EA5F" w:rsidR="0087632E" w:rsidRPr="00393CAA" w:rsidRDefault="0087632E" w:rsidP="007A0653">
      <w:pPr>
        <w:pBdr>
          <w:top w:val="nil"/>
          <w:left w:val="nil"/>
          <w:bottom w:val="nil"/>
          <w:right w:val="nil"/>
          <w:between w:val="nil"/>
        </w:pBdr>
        <w:spacing w:after="120"/>
        <w:ind w:left="708"/>
        <w:jc w:val="both"/>
        <w:rPr>
          <w:rFonts w:eastAsia="Calibri"/>
          <w:color w:val="000000"/>
          <w:sz w:val="22"/>
          <w:szCs w:val="22"/>
        </w:rPr>
      </w:pPr>
      <w:r w:rsidRPr="00393CAA">
        <w:rPr>
          <w:rFonts w:eastAsia="Calibri"/>
          <w:color w:val="000000"/>
          <w:sz w:val="22"/>
          <w:szCs w:val="22"/>
        </w:rPr>
        <w:t>Le cellule con questo deficit hanno una forma irregolare</w:t>
      </w:r>
      <w:r w:rsidR="0065561A">
        <w:rPr>
          <w:rFonts w:eastAsia="Calibri"/>
          <w:color w:val="000000"/>
          <w:sz w:val="22"/>
          <w:szCs w:val="22"/>
        </w:rPr>
        <w:t xml:space="preserve"> (presentano un aspetto stellato)</w:t>
      </w:r>
      <w:r w:rsidRPr="00393CAA">
        <w:rPr>
          <w:rFonts w:eastAsia="Calibri"/>
          <w:color w:val="000000"/>
          <w:sz w:val="22"/>
          <w:szCs w:val="22"/>
        </w:rPr>
        <w:t>.</w:t>
      </w:r>
    </w:p>
    <w:p w14:paraId="17D3626A" w14:textId="729CC668" w:rsidR="0087632E" w:rsidRPr="00393CAA" w:rsidRDefault="0065561A" w:rsidP="007A0653">
      <w:pPr>
        <w:pBdr>
          <w:top w:val="nil"/>
          <w:left w:val="nil"/>
          <w:bottom w:val="nil"/>
          <w:right w:val="nil"/>
          <w:between w:val="nil"/>
        </w:pBdr>
        <w:ind w:left="708"/>
        <w:jc w:val="both"/>
        <w:rPr>
          <w:rFonts w:eastAsia="Calibri"/>
          <w:color w:val="000000"/>
          <w:sz w:val="22"/>
          <w:szCs w:val="22"/>
        </w:rPr>
      </w:pPr>
      <w:r>
        <w:rPr>
          <w:rFonts w:eastAsia="Calibri"/>
          <w:color w:val="000000"/>
          <w:sz w:val="22"/>
          <w:szCs w:val="22"/>
        </w:rPr>
        <w:t>L</w:t>
      </w:r>
      <w:r w:rsidR="0087632E" w:rsidRPr="00393CAA">
        <w:rPr>
          <w:rFonts w:eastAsia="Calibri"/>
          <w:color w:val="000000"/>
          <w:sz w:val="22"/>
          <w:szCs w:val="22"/>
        </w:rPr>
        <w:t>a malattia provoca</w:t>
      </w:r>
      <w:r>
        <w:rPr>
          <w:rFonts w:eastAsia="Calibri"/>
          <w:color w:val="000000"/>
          <w:sz w:val="22"/>
          <w:szCs w:val="22"/>
        </w:rPr>
        <w:t xml:space="preserve"> anemia emolitica associata a </w:t>
      </w:r>
      <w:r w:rsidRPr="0065561A">
        <w:rPr>
          <w:rFonts w:eastAsia="Calibri"/>
          <w:b/>
          <w:bCs/>
          <w:color w:val="000000"/>
          <w:sz w:val="22"/>
          <w:szCs w:val="22"/>
        </w:rPr>
        <w:t>splenomegalia</w:t>
      </w:r>
      <w:r>
        <w:rPr>
          <w:rFonts w:eastAsia="Calibri"/>
          <w:color w:val="000000"/>
          <w:sz w:val="22"/>
          <w:szCs w:val="22"/>
        </w:rPr>
        <w:t xml:space="preserve"> (poiché si ha </w:t>
      </w:r>
      <w:r w:rsidR="0087632E" w:rsidRPr="00393CAA">
        <w:rPr>
          <w:rFonts w:eastAsia="Calibri"/>
          <w:color w:val="000000"/>
          <w:sz w:val="22"/>
          <w:szCs w:val="22"/>
        </w:rPr>
        <w:t>un sovraccarico di lavoro della milza</w:t>
      </w:r>
      <w:r>
        <w:rPr>
          <w:rFonts w:eastAsia="Calibri"/>
          <w:color w:val="000000"/>
          <w:sz w:val="22"/>
          <w:szCs w:val="22"/>
        </w:rPr>
        <w:t>)</w:t>
      </w:r>
    </w:p>
    <w:p w14:paraId="026761C4" w14:textId="44C2A0DF" w:rsidR="00B26668" w:rsidRPr="00393CAA" w:rsidRDefault="0065561A" w:rsidP="007A0653">
      <w:pPr>
        <w:pBdr>
          <w:top w:val="nil"/>
          <w:left w:val="nil"/>
          <w:bottom w:val="nil"/>
          <w:right w:val="nil"/>
          <w:between w:val="nil"/>
        </w:pBdr>
        <w:ind w:left="708"/>
        <w:jc w:val="both"/>
        <w:rPr>
          <w:rFonts w:eastAsia="Calibri"/>
          <w:color w:val="000000"/>
          <w:sz w:val="22"/>
          <w:szCs w:val="22"/>
        </w:rPr>
      </w:pPr>
      <w:r>
        <w:rPr>
          <w:rFonts w:eastAsia="Calibri"/>
          <w:color w:val="000000"/>
          <w:sz w:val="22"/>
          <w:szCs w:val="22"/>
        </w:rPr>
        <w:t>Si tratta di un’</w:t>
      </w:r>
      <w:r w:rsidRPr="0065561A">
        <w:rPr>
          <w:rFonts w:eastAsia="Calibri"/>
          <w:b/>
          <w:bCs/>
          <w:color w:val="000000"/>
          <w:sz w:val="22"/>
          <w:szCs w:val="22"/>
        </w:rPr>
        <w:t>anemia</w:t>
      </w:r>
      <w:r w:rsidR="0087632E" w:rsidRPr="0065561A">
        <w:rPr>
          <w:rFonts w:eastAsia="Calibri"/>
          <w:b/>
          <w:bCs/>
          <w:color w:val="000000"/>
          <w:sz w:val="22"/>
          <w:szCs w:val="22"/>
        </w:rPr>
        <w:t xml:space="preserve"> normociti</w:t>
      </w:r>
      <w:r w:rsidR="00B26668" w:rsidRPr="0065561A">
        <w:rPr>
          <w:rFonts w:eastAsia="Calibri"/>
          <w:b/>
          <w:bCs/>
          <w:color w:val="000000"/>
          <w:sz w:val="22"/>
          <w:szCs w:val="22"/>
        </w:rPr>
        <w:t>ca</w:t>
      </w:r>
      <w:r w:rsidR="0087632E" w:rsidRPr="0065561A">
        <w:rPr>
          <w:rFonts w:eastAsia="Calibri"/>
          <w:b/>
          <w:bCs/>
          <w:color w:val="000000"/>
          <w:sz w:val="22"/>
          <w:szCs w:val="22"/>
        </w:rPr>
        <w:t xml:space="preserve"> e normocromica </w:t>
      </w:r>
      <w:r w:rsidR="0087632E" w:rsidRPr="00393CAA">
        <w:rPr>
          <w:rFonts w:eastAsia="Calibri"/>
          <w:color w:val="000000"/>
          <w:sz w:val="22"/>
          <w:szCs w:val="22"/>
        </w:rPr>
        <w:t>(</w:t>
      </w:r>
      <w:r>
        <w:rPr>
          <w:rFonts w:eastAsia="Calibri"/>
          <w:color w:val="000000"/>
          <w:sz w:val="22"/>
          <w:szCs w:val="22"/>
        </w:rPr>
        <w:t xml:space="preserve">anche se la gravità di tale anemia è variabile), </w:t>
      </w:r>
      <w:r w:rsidR="00B26668" w:rsidRPr="00393CAA">
        <w:rPr>
          <w:rFonts w:eastAsia="Calibri"/>
          <w:color w:val="000000"/>
          <w:sz w:val="22"/>
          <w:szCs w:val="22"/>
        </w:rPr>
        <w:t>con irregolarità della forma dei globuli rossi e il quadro tipico dell’emolisi (ittero, febbre ecc.)</w:t>
      </w:r>
      <w:r w:rsidR="0087632E" w:rsidRPr="00393CAA">
        <w:rPr>
          <w:rFonts w:eastAsia="Calibri"/>
          <w:color w:val="000000"/>
          <w:sz w:val="22"/>
          <w:szCs w:val="22"/>
        </w:rPr>
        <w:t>.</w:t>
      </w:r>
    </w:p>
    <w:p w14:paraId="339A4D77" w14:textId="4773B98C" w:rsidR="0087632E" w:rsidRPr="00393CAA" w:rsidRDefault="0087632E" w:rsidP="007A0653">
      <w:pPr>
        <w:jc w:val="both"/>
        <w:rPr>
          <w:rFonts w:eastAsia="Calibri"/>
          <w:sz w:val="22"/>
          <w:szCs w:val="22"/>
        </w:rPr>
      </w:pPr>
    </w:p>
    <w:p w14:paraId="3DA21AEF" w14:textId="77777777" w:rsidR="001C5A5B" w:rsidRDefault="001C5A5B" w:rsidP="007A0653">
      <w:pPr>
        <w:jc w:val="both"/>
        <w:rPr>
          <w:rFonts w:eastAsia="Calibri"/>
          <w:sz w:val="22"/>
          <w:szCs w:val="22"/>
        </w:rPr>
      </w:pPr>
    </w:p>
    <w:p w14:paraId="225D12A8" w14:textId="77777777" w:rsidR="006F57E3" w:rsidRPr="00393CAA" w:rsidRDefault="006F57E3" w:rsidP="007A0653">
      <w:pPr>
        <w:jc w:val="both"/>
        <w:rPr>
          <w:rFonts w:eastAsia="Calibri"/>
          <w:sz w:val="22"/>
          <w:szCs w:val="22"/>
        </w:rPr>
      </w:pPr>
    </w:p>
    <w:p w14:paraId="2DC75988" w14:textId="2406B7F4" w:rsidR="0065561A" w:rsidRPr="00FA6933" w:rsidRDefault="00DF0775" w:rsidP="00FA6933">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sidRPr="0065561A">
        <w:rPr>
          <w:rFonts w:ascii="Times New Roman" w:eastAsia="Calibri" w:hAnsi="Times New Roman" w:cs="Times New Roman"/>
          <w:b/>
          <w:bCs/>
          <w:color w:val="000000"/>
          <w:u w:val="single"/>
        </w:rPr>
        <w:lastRenderedPageBreak/>
        <w:t>ALTERAZIONI DEL CITOSCHELETRO/MEMBRANA</w:t>
      </w:r>
      <w:r w:rsidR="0065561A">
        <w:rPr>
          <w:rFonts w:ascii="Times New Roman" w:eastAsia="Calibri" w:hAnsi="Times New Roman" w:cs="Times New Roman"/>
          <w:b/>
          <w:bCs/>
          <w:color w:val="000000"/>
        </w:rPr>
        <w:t>:</w:t>
      </w:r>
    </w:p>
    <w:p w14:paraId="015013AB" w14:textId="05C0A415" w:rsidR="001C5A5B" w:rsidRPr="0065561A" w:rsidRDefault="0065561A" w:rsidP="007A0653">
      <w:pPr>
        <w:keepNext/>
        <w:keepLines/>
        <w:numPr>
          <w:ilvl w:val="0"/>
          <w:numId w:val="42"/>
        </w:numPr>
        <w:spacing w:after="120"/>
        <w:jc w:val="both"/>
        <w:outlineLvl w:val="1"/>
        <w:rPr>
          <w:rFonts w:eastAsia="Calibri"/>
          <w:b/>
          <w:iCs/>
          <w:color w:val="000000"/>
          <w:sz w:val="22"/>
          <w:szCs w:val="22"/>
          <w:u w:val="single"/>
        </w:rPr>
      </w:pPr>
      <w:r w:rsidRPr="0065561A">
        <w:rPr>
          <w:rFonts w:eastAsia="Calibri"/>
          <w:b/>
          <w:iCs/>
          <w:color w:val="000000"/>
          <w:sz w:val="22"/>
          <w:szCs w:val="22"/>
          <w:u w:val="single"/>
        </w:rPr>
        <w:t>SFEROCITOSI EREDITARIA</w:t>
      </w:r>
      <w:r w:rsidRPr="0065561A">
        <w:rPr>
          <w:rFonts w:eastAsia="Calibri"/>
          <w:b/>
          <w:iCs/>
          <w:color w:val="000000"/>
          <w:sz w:val="22"/>
          <w:szCs w:val="22"/>
        </w:rPr>
        <w:t>:</w:t>
      </w:r>
    </w:p>
    <w:p w14:paraId="63C3C351" w14:textId="21398103" w:rsidR="002B2AFE" w:rsidRDefault="007A0653" w:rsidP="007A0653">
      <w:pPr>
        <w:pBdr>
          <w:top w:val="nil"/>
          <w:left w:val="nil"/>
          <w:bottom w:val="nil"/>
          <w:right w:val="nil"/>
          <w:between w:val="nil"/>
        </w:pBdr>
        <w:ind w:left="708"/>
        <w:jc w:val="both"/>
        <w:rPr>
          <w:rFonts w:eastAsia="Calibri"/>
          <w:color w:val="000000"/>
          <w:sz w:val="22"/>
          <w:szCs w:val="22"/>
        </w:rPr>
      </w:pPr>
      <w:r w:rsidRPr="00393CAA">
        <w:rPr>
          <w:noProof/>
          <w:sz w:val="22"/>
          <w:szCs w:val="22"/>
        </w:rPr>
        <w:drawing>
          <wp:anchor distT="0" distB="0" distL="114300" distR="114300" simplePos="0" relativeHeight="251688960" behindDoc="0" locked="0" layoutInCell="1" hidden="0" allowOverlap="1" wp14:anchorId="6EB28D03" wp14:editId="4DC6375E">
            <wp:simplePos x="0" y="0"/>
            <wp:positionH relativeFrom="margin">
              <wp:posOffset>5123815</wp:posOffset>
            </wp:positionH>
            <wp:positionV relativeFrom="paragraph">
              <wp:posOffset>768641</wp:posOffset>
            </wp:positionV>
            <wp:extent cx="965200" cy="1366520"/>
            <wp:effectExtent l="0" t="0" r="0" b="0"/>
            <wp:wrapSquare wrapText="bothSides" distT="0" distB="0" distL="114300" distR="114300"/>
            <wp:docPr id="2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26"/>
                    <a:srcRect t="-1" r="44285" b="2560"/>
                    <a:stretch/>
                  </pic:blipFill>
                  <pic:spPr bwMode="auto">
                    <a:xfrm>
                      <a:off x="0" y="0"/>
                      <a:ext cx="965200"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A5B" w:rsidRPr="00393CAA">
        <w:rPr>
          <w:rFonts w:eastAsia="Calibri"/>
          <w:color w:val="000000"/>
          <w:sz w:val="22"/>
          <w:szCs w:val="22"/>
        </w:rPr>
        <w:t xml:space="preserve">Il globulo rosso mantiene la sua forma biconcava grazie al suo citoscheletro, ancorato a proteine transmembrana. </w:t>
      </w:r>
      <w:r w:rsidR="002B2AFE">
        <w:rPr>
          <w:rFonts w:eastAsia="Calibri"/>
          <w:color w:val="000000"/>
          <w:sz w:val="22"/>
          <w:szCs w:val="22"/>
        </w:rPr>
        <w:t>Fra</w:t>
      </w:r>
      <w:r w:rsidR="001C5A5B" w:rsidRPr="00393CAA">
        <w:rPr>
          <w:rFonts w:eastAsia="Calibri"/>
          <w:color w:val="000000"/>
          <w:sz w:val="22"/>
          <w:szCs w:val="22"/>
        </w:rPr>
        <w:t xml:space="preserve"> le proteine del citoscheletro, le </w:t>
      </w:r>
      <w:r w:rsidR="001C5A5B" w:rsidRPr="002B2AFE">
        <w:rPr>
          <w:rFonts w:eastAsia="Calibri"/>
          <w:color w:val="000000"/>
          <w:sz w:val="22"/>
          <w:szCs w:val="22"/>
          <w:u w:val="single"/>
        </w:rPr>
        <w:t>spectrine</w:t>
      </w:r>
      <w:r w:rsidR="001C5A5B" w:rsidRPr="00393CAA">
        <w:rPr>
          <w:rFonts w:eastAsia="Calibri"/>
          <w:color w:val="000000"/>
          <w:sz w:val="22"/>
          <w:szCs w:val="22"/>
        </w:rPr>
        <w:t xml:space="preserve"> sono in comunicazione con le </w:t>
      </w:r>
      <w:r w:rsidR="001C5A5B" w:rsidRPr="002B2AFE">
        <w:rPr>
          <w:rFonts w:eastAsia="Calibri"/>
          <w:color w:val="000000"/>
          <w:sz w:val="22"/>
          <w:szCs w:val="22"/>
          <w:u w:val="single"/>
        </w:rPr>
        <w:t>anchirine</w:t>
      </w:r>
      <w:r w:rsidR="001C5A5B" w:rsidRPr="00393CAA">
        <w:rPr>
          <w:rFonts w:eastAsia="Calibri"/>
          <w:color w:val="000000"/>
          <w:sz w:val="22"/>
          <w:szCs w:val="22"/>
        </w:rPr>
        <w:t xml:space="preserve">, che a loro volta interagiscono con la </w:t>
      </w:r>
      <w:r w:rsidR="001C5A5B" w:rsidRPr="002B2AFE">
        <w:rPr>
          <w:rFonts w:eastAsia="Calibri"/>
          <w:color w:val="000000"/>
          <w:sz w:val="22"/>
          <w:szCs w:val="22"/>
          <w:u w:val="single"/>
        </w:rPr>
        <w:t>proteina 4.2</w:t>
      </w:r>
      <w:r w:rsidR="001C5A5B" w:rsidRPr="00393CAA">
        <w:rPr>
          <w:rFonts w:eastAsia="Calibri"/>
          <w:color w:val="000000"/>
          <w:sz w:val="22"/>
          <w:szCs w:val="22"/>
        </w:rPr>
        <w:t xml:space="preserve">, la quale lega la </w:t>
      </w:r>
      <w:r w:rsidR="001C5A5B" w:rsidRPr="002B2AFE">
        <w:rPr>
          <w:rFonts w:eastAsia="Calibri"/>
          <w:color w:val="000000"/>
          <w:sz w:val="22"/>
          <w:szCs w:val="22"/>
          <w:u w:val="single"/>
        </w:rPr>
        <w:t>proteina banda 3</w:t>
      </w:r>
      <w:r w:rsidR="002B2AFE">
        <w:rPr>
          <w:rFonts w:eastAsia="Calibri"/>
          <w:color w:val="000000"/>
          <w:sz w:val="22"/>
          <w:szCs w:val="22"/>
        </w:rPr>
        <w:t xml:space="preserve"> (transmembrana)</w:t>
      </w:r>
      <w:r w:rsidR="001C5A5B" w:rsidRPr="00393CAA">
        <w:rPr>
          <w:rFonts w:eastAsia="Calibri"/>
          <w:color w:val="000000"/>
          <w:sz w:val="22"/>
          <w:szCs w:val="22"/>
        </w:rPr>
        <w:t xml:space="preserve">. Quando si hanno mutazioni a carico di una di queste proteine </w:t>
      </w:r>
      <w:r w:rsidR="002B2AFE">
        <w:rPr>
          <w:rFonts w:eastAsia="Calibri"/>
          <w:color w:val="000000"/>
          <w:sz w:val="22"/>
          <w:szCs w:val="22"/>
        </w:rPr>
        <w:t>citoscheletriche</w:t>
      </w:r>
      <w:r w:rsidR="001C5A5B" w:rsidRPr="00393CAA">
        <w:rPr>
          <w:rFonts w:eastAsia="Calibri"/>
          <w:color w:val="000000"/>
          <w:sz w:val="22"/>
          <w:szCs w:val="22"/>
        </w:rPr>
        <w:t xml:space="preserve">, si </w:t>
      </w:r>
      <w:r w:rsidR="00775AFF" w:rsidRPr="00393CAA">
        <w:rPr>
          <w:rFonts w:eastAsia="Calibri"/>
          <w:color w:val="000000"/>
          <w:sz w:val="22"/>
          <w:szCs w:val="22"/>
        </w:rPr>
        <w:t>compromette la stabilità d</w:t>
      </w:r>
      <w:r w:rsidR="002B2AFE">
        <w:rPr>
          <w:rFonts w:eastAsia="Calibri"/>
          <w:color w:val="000000"/>
          <w:sz w:val="22"/>
          <w:szCs w:val="22"/>
        </w:rPr>
        <w:t>ella</w:t>
      </w:r>
      <w:r w:rsidR="00775AFF" w:rsidRPr="00393CAA">
        <w:rPr>
          <w:rFonts w:eastAsia="Calibri"/>
          <w:color w:val="000000"/>
          <w:sz w:val="22"/>
          <w:szCs w:val="22"/>
        </w:rPr>
        <w:t xml:space="preserve"> membrana</w:t>
      </w:r>
      <w:r w:rsidR="002B2AFE">
        <w:rPr>
          <w:rFonts w:eastAsia="Calibri"/>
          <w:color w:val="000000"/>
          <w:sz w:val="22"/>
          <w:szCs w:val="22"/>
        </w:rPr>
        <w:t xml:space="preserve"> (</w:t>
      </w:r>
      <w:r w:rsidR="002B2AFE">
        <w:rPr>
          <w:rFonts w:eastAsia="Calibri"/>
          <w:sz w:val="22"/>
          <w:szCs w:val="22"/>
        </w:rPr>
        <w:sym w:font="Symbol" w:char="F0AE"/>
      </w:r>
      <w:r w:rsidR="002B2AFE">
        <w:rPr>
          <w:rFonts w:eastAsia="Calibri"/>
          <w:sz w:val="22"/>
          <w:szCs w:val="22"/>
        </w:rPr>
        <w:t xml:space="preserve"> malattia)</w:t>
      </w:r>
      <w:r w:rsidR="001C5A5B" w:rsidRPr="002B2AFE">
        <w:rPr>
          <w:rFonts w:eastAsia="Calibri"/>
          <w:color w:val="000000"/>
          <w:sz w:val="22"/>
          <w:szCs w:val="22"/>
        </w:rPr>
        <w:t>.</w:t>
      </w:r>
      <w:r w:rsidR="001C5A5B" w:rsidRPr="00393CAA">
        <w:rPr>
          <w:rFonts w:eastAsia="Calibri"/>
          <w:color w:val="000000"/>
          <w:sz w:val="22"/>
          <w:szCs w:val="22"/>
        </w:rPr>
        <w:t xml:space="preserve"> </w:t>
      </w:r>
    </w:p>
    <w:p w14:paraId="16D9BEB1" w14:textId="365B8E37" w:rsidR="002B2AFE" w:rsidRDefault="001C5A5B" w:rsidP="007A0653">
      <w:pPr>
        <w:pBdr>
          <w:top w:val="nil"/>
          <w:left w:val="nil"/>
          <w:bottom w:val="nil"/>
          <w:right w:val="nil"/>
          <w:between w:val="nil"/>
        </w:pBdr>
        <w:spacing w:after="120"/>
        <w:ind w:left="708"/>
        <w:jc w:val="both"/>
        <w:rPr>
          <w:rFonts w:eastAsia="Calibri"/>
          <w:color w:val="000000"/>
          <w:sz w:val="22"/>
          <w:szCs w:val="22"/>
        </w:rPr>
      </w:pPr>
      <w:r w:rsidRPr="00393CAA">
        <w:rPr>
          <w:rFonts w:eastAsia="Calibri"/>
          <w:color w:val="000000"/>
          <w:sz w:val="22"/>
          <w:szCs w:val="22"/>
        </w:rPr>
        <w:t>In questo caso</w:t>
      </w:r>
      <w:r w:rsidR="002B2AFE">
        <w:rPr>
          <w:rFonts w:eastAsia="Calibri"/>
          <w:color w:val="000000"/>
          <w:sz w:val="22"/>
          <w:szCs w:val="22"/>
        </w:rPr>
        <w:t xml:space="preserve">, </w:t>
      </w:r>
      <w:r w:rsidRPr="00393CAA">
        <w:rPr>
          <w:rFonts w:eastAsia="Calibri"/>
          <w:color w:val="000000"/>
          <w:sz w:val="22"/>
          <w:szCs w:val="22"/>
        </w:rPr>
        <w:t xml:space="preserve"> il globulo rosso si forma normalmente ma perde dei </w:t>
      </w:r>
      <w:r w:rsidR="002B2AFE">
        <w:rPr>
          <w:rFonts w:eastAsia="Calibri"/>
          <w:color w:val="000000"/>
          <w:sz w:val="22"/>
          <w:szCs w:val="22"/>
        </w:rPr>
        <w:t>frammenti (</w:t>
      </w:r>
      <w:r w:rsidR="00775AFF" w:rsidRPr="00393CAA">
        <w:rPr>
          <w:rFonts w:eastAsia="Calibri"/>
          <w:color w:val="000000"/>
          <w:sz w:val="22"/>
          <w:szCs w:val="22"/>
        </w:rPr>
        <w:t>“</w:t>
      </w:r>
      <w:proofErr w:type="spellStart"/>
      <w:r w:rsidR="00775AFF" w:rsidRPr="00393CAA">
        <w:rPr>
          <w:rFonts w:eastAsia="Calibri"/>
          <w:i/>
          <w:iCs/>
          <w:color w:val="000000"/>
          <w:sz w:val="22"/>
          <w:szCs w:val="22"/>
        </w:rPr>
        <w:t>blebs</w:t>
      </w:r>
      <w:proofErr w:type="spellEnd"/>
      <w:r w:rsidR="00775AFF" w:rsidRPr="00393CAA">
        <w:rPr>
          <w:rFonts w:eastAsia="Calibri"/>
          <w:color w:val="000000"/>
          <w:sz w:val="22"/>
          <w:szCs w:val="22"/>
        </w:rPr>
        <w:t>”</w:t>
      </w:r>
      <w:r w:rsidR="002B2AFE">
        <w:rPr>
          <w:rFonts w:eastAsia="Calibri"/>
          <w:color w:val="000000"/>
          <w:sz w:val="22"/>
          <w:szCs w:val="22"/>
        </w:rPr>
        <w:t>)</w:t>
      </w:r>
      <w:r w:rsidR="00775AFF" w:rsidRPr="00393CAA">
        <w:rPr>
          <w:rFonts w:eastAsia="Calibri"/>
          <w:color w:val="000000"/>
          <w:sz w:val="22"/>
          <w:szCs w:val="22"/>
        </w:rPr>
        <w:t xml:space="preserve"> </w:t>
      </w:r>
      <w:r w:rsidR="002B2AFE">
        <w:rPr>
          <w:rFonts w:eastAsia="Calibri"/>
          <w:color w:val="000000"/>
          <w:sz w:val="22"/>
          <w:szCs w:val="22"/>
        </w:rPr>
        <w:t xml:space="preserve">di </w:t>
      </w:r>
      <w:r w:rsidRPr="00393CAA">
        <w:rPr>
          <w:rFonts w:eastAsia="Calibri"/>
          <w:color w:val="000000"/>
          <w:sz w:val="22"/>
          <w:szCs w:val="22"/>
        </w:rPr>
        <w:t>membrana plasmatica</w:t>
      </w:r>
      <w:r w:rsidR="002B2AFE">
        <w:rPr>
          <w:rFonts w:eastAsia="Calibri"/>
          <w:color w:val="000000"/>
          <w:sz w:val="22"/>
          <w:szCs w:val="22"/>
        </w:rPr>
        <w:t xml:space="preserve"> </w:t>
      </w:r>
      <w:r w:rsidR="002B2AFE">
        <w:rPr>
          <w:rFonts w:eastAsia="Calibri"/>
          <w:sz w:val="22"/>
          <w:szCs w:val="22"/>
        </w:rPr>
        <w:sym w:font="Symbol" w:char="F0AE"/>
      </w:r>
      <w:r w:rsidR="002B2AFE">
        <w:rPr>
          <w:rFonts w:eastAsia="Calibri"/>
          <w:sz w:val="22"/>
          <w:szCs w:val="22"/>
        </w:rPr>
        <w:t xml:space="preserve"> q</w:t>
      </w:r>
      <w:r w:rsidRPr="00393CAA">
        <w:rPr>
          <w:rFonts w:eastAsia="Calibri"/>
          <w:color w:val="000000"/>
          <w:sz w:val="22"/>
          <w:szCs w:val="22"/>
        </w:rPr>
        <w:t xml:space="preserve">uesta cellula </w:t>
      </w:r>
      <w:r w:rsidR="002B2AFE">
        <w:rPr>
          <w:rFonts w:eastAsia="Calibri"/>
          <w:color w:val="000000"/>
          <w:sz w:val="22"/>
          <w:szCs w:val="22"/>
        </w:rPr>
        <w:t>presenta</w:t>
      </w:r>
      <w:r w:rsidRPr="00393CAA">
        <w:rPr>
          <w:rFonts w:eastAsia="Calibri"/>
          <w:color w:val="000000"/>
          <w:sz w:val="22"/>
          <w:szCs w:val="22"/>
        </w:rPr>
        <w:t xml:space="preserve"> un </w:t>
      </w:r>
      <w:proofErr w:type="spellStart"/>
      <w:r w:rsidRPr="00393CAA">
        <w:rPr>
          <w:rFonts w:eastAsia="Calibri"/>
          <w:color w:val="000000"/>
          <w:sz w:val="22"/>
          <w:szCs w:val="22"/>
        </w:rPr>
        <w:t>bilayer</w:t>
      </w:r>
      <w:proofErr w:type="spellEnd"/>
      <w:r w:rsidRPr="00393CAA">
        <w:rPr>
          <w:rFonts w:eastAsia="Calibri"/>
          <w:color w:val="000000"/>
          <w:sz w:val="22"/>
          <w:szCs w:val="22"/>
        </w:rPr>
        <w:t xml:space="preserve"> lipidico ridotto</w:t>
      </w:r>
      <w:r w:rsidR="002B2AFE">
        <w:rPr>
          <w:rFonts w:eastAsia="Calibri"/>
          <w:color w:val="000000"/>
          <w:sz w:val="22"/>
          <w:szCs w:val="22"/>
        </w:rPr>
        <w:t xml:space="preserve"> e</w:t>
      </w:r>
      <w:r w:rsidR="00775AFF" w:rsidRPr="00393CAA">
        <w:rPr>
          <w:rFonts w:eastAsia="Calibri"/>
          <w:color w:val="000000"/>
          <w:sz w:val="22"/>
          <w:szCs w:val="22"/>
        </w:rPr>
        <w:t xml:space="preserve"> un ridotto rapporto superficie/volume</w:t>
      </w:r>
      <w:r w:rsidRPr="00393CAA">
        <w:rPr>
          <w:rFonts w:eastAsia="Calibri"/>
          <w:color w:val="000000"/>
          <w:sz w:val="22"/>
          <w:szCs w:val="22"/>
        </w:rPr>
        <w:t xml:space="preserve"> </w:t>
      </w:r>
      <w:r w:rsidR="002B2AFE">
        <w:rPr>
          <w:rFonts w:eastAsia="Calibri"/>
          <w:sz w:val="22"/>
          <w:szCs w:val="22"/>
        </w:rPr>
        <w:sym w:font="Symbol" w:char="F0AE"/>
      </w:r>
      <w:r w:rsidR="002B2AFE">
        <w:rPr>
          <w:rFonts w:eastAsia="Calibri"/>
          <w:sz w:val="22"/>
          <w:szCs w:val="22"/>
        </w:rPr>
        <w:t xml:space="preserve"> </w:t>
      </w:r>
      <w:r w:rsidRPr="00393CAA">
        <w:rPr>
          <w:rFonts w:eastAsia="Calibri"/>
          <w:color w:val="000000"/>
          <w:sz w:val="22"/>
          <w:szCs w:val="22"/>
        </w:rPr>
        <w:t>assum</w:t>
      </w:r>
      <w:r w:rsidR="00775AFF" w:rsidRPr="00393CAA">
        <w:rPr>
          <w:rFonts w:eastAsia="Calibri"/>
          <w:color w:val="000000"/>
          <w:sz w:val="22"/>
          <w:szCs w:val="22"/>
        </w:rPr>
        <w:t>e</w:t>
      </w:r>
      <w:r w:rsidRPr="00393CAA">
        <w:rPr>
          <w:rFonts w:eastAsia="Calibri"/>
          <w:color w:val="000000"/>
          <w:sz w:val="22"/>
          <w:szCs w:val="22"/>
        </w:rPr>
        <w:t xml:space="preserve"> una forma sferica</w:t>
      </w:r>
      <w:r w:rsidR="007A0653">
        <w:rPr>
          <w:rFonts w:eastAsia="Calibri"/>
          <w:color w:val="000000"/>
          <w:sz w:val="22"/>
          <w:szCs w:val="22"/>
        </w:rPr>
        <w:t xml:space="preserve"> (si osserva come questi GR, in virtù della loro forma sferica, presentino una colorazione diversa dal normale).</w:t>
      </w:r>
    </w:p>
    <w:p w14:paraId="780F39FF" w14:textId="5589C05D" w:rsidR="001C5A5B" w:rsidRPr="00393CAA" w:rsidRDefault="007A0653" w:rsidP="004F4E76">
      <w:pPr>
        <w:pBdr>
          <w:top w:val="nil"/>
          <w:left w:val="nil"/>
          <w:bottom w:val="nil"/>
          <w:right w:val="nil"/>
          <w:between w:val="nil"/>
        </w:pBdr>
        <w:ind w:left="708"/>
        <w:jc w:val="both"/>
        <w:rPr>
          <w:rFonts w:eastAsia="Calibri"/>
          <w:color w:val="000000"/>
          <w:sz w:val="22"/>
          <w:szCs w:val="22"/>
        </w:rPr>
      </w:pPr>
      <w:r>
        <w:rPr>
          <w:rFonts w:eastAsia="Calibri"/>
          <w:noProof/>
          <w:color w:val="000000"/>
          <w:sz w:val="22"/>
          <w:szCs w:val="22"/>
        </w:rPr>
        <mc:AlternateContent>
          <mc:Choice Requires="wpg">
            <w:drawing>
              <wp:anchor distT="0" distB="0" distL="114300" distR="114300" simplePos="0" relativeHeight="251737088" behindDoc="0" locked="0" layoutInCell="1" allowOverlap="1" wp14:anchorId="20A5A367" wp14:editId="6A184AE6">
                <wp:simplePos x="0" y="0"/>
                <wp:positionH relativeFrom="margin">
                  <wp:posOffset>559726</wp:posOffset>
                </wp:positionH>
                <wp:positionV relativeFrom="paragraph">
                  <wp:posOffset>548005</wp:posOffset>
                </wp:positionV>
                <wp:extent cx="5282565" cy="2054225"/>
                <wp:effectExtent l="0" t="0" r="0" b="0"/>
                <wp:wrapTopAndBottom/>
                <wp:docPr id="1205311339" name="Gruppo 1"/>
                <wp:cNvGraphicFramePr/>
                <a:graphic xmlns:a="http://schemas.openxmlformats.org/drawingml/2006/main">
                  <a:graphicData uri="http://schemas.microsoft.com/office/word/2010/wordprocessingGroup">
                    <wpg:wgp>
                      <wpg:cNvGrpSpPr/>
                      <wpg:grpSpPr>
                        <a:xfrm>
                          <a:off x="0" y="0"/>
                          <a:ext cx="5282565" cy="2054225"/>
                          <a:chOff x="0" y="-17241"/>
                          <a:chExt cx="5283393" cy="2059401"/>
                        </a:xfrm>
                      </wpg:grpSpPr>
                      <pic:pic xmlns:pic="http://schemas.openxmlformats.org/drawingml/2006/picture">
                        <pic:nvPicPr>
                          <pic:cNvPr id="50511238" name="image31.png"/>
                          <pic:cNvPicPr/>
                        </pic:nvPicPr>
                        <pic:blipFill rotWithShape="1">
                          <a:blip r:embed="rId27"/>
                          <a:srcRect b="1577"/>
                          <a:stretch/>
                        </pic:blipFill>
                        <pic:spPr bwMode="auto">
                          <a:xfrm>
                            <a:off x="0" y="-17241"/>
                            <a:ext cx="3315335" cy="2042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35786057" name="image36.png"/>
                          <pic:cNvPicPr/>
                        </pic:nvPicPr>
                        <pic:blipFill rotWithShape="1">
                          <a:blip r:embed="rId26"/>
                          <a:srcRect l="60197" t="-1" b="901"/>
                          <a:stretch/>
                        </pic:blipFill>
                        <pic:spPr bwMode="auto">
                          <a:xfrm>
                            <a:off x="4221673" y="0"/>
                            <a:ext cx="1061720" cy="2042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51E375" id="Gruppo 1" o:spid="_x0000_s1026" style="position:absolute;margin-left:44.05pt;margin-top:43.15pt;width:415.95pt;height:161.75pt;z-index:251737088;mso-position-horizontal-relative:margin;mso-width-relative:margin;mso-height-relative:margin" coordorigin=",-172" coordsize="52833,205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LA76mgIAAHgHAAAOAAAAZHJzL2Uyb0RvYy54bWzUVduO2yAQfa/Uf0B+&#13;&#10;T2zs2NlYSfYl3VWlXqJuqz4TjG1UcxGQOPv3HbCTvWSlVlup0j4YA8MMZw6HYXl9FB06MGO5kqsI&#13;&#10;T5MIMUlVxWWzin58v5lcRcg6IivSKclW0T2z0fX6/btlr0uWqlZ1FTMIgkhb9noVtc7pMo4tbZkg&#13;&#10;dqo0k2CslRHEwdA0cWVID9FFF6dJUsS9MpU2ijJrYXYzGKN1iF/XjLqvdW2ZQ90qAmwutCa0O9/G&#13;&#10;6yUpG0N0y+kIg7wChSBcwqbnUBviCNobfhFKcGqUVbWbUiViVdecspADZIOTZ9ncGrXXIZem7Bt9&#13;&#10;pgmofcbTq8PSL4dbo+/01gATvW6AizDyuRxrI/wfUKJjoOz+TBk7OkRhMk+v0rzII0TBlib5LE3z&#13;&#10;gVTaAvMPfhM8T2f4ZPrw4J5li+zsvpglYU182j1+gklzWsI3EgG9CyL+LBjwcnvDojGI+KsYgphf&#13;&#10;ez2BM9PE8R3vuLsP+oPT8aDkYcvp1gwD4HRrEK+AnSTHOM3gDkgiQP1ckIZleKpl45nwnn6xd4Vh&#13;&#10;fBFp13F9w7sOGeV+ctfetURDGByk5o1jEiDoZ4J4gYdBbBtF94JJN9wewzrIR0nbcm0jZEomdgyA&#13;&#10;m4/VeFbW0G9wixDcFpzP58MBWmeYo+0J8wnmkJEFMaFd/1lVAJXsnQpoXxTTY1GcFJVlOM+ys6Jm&#13;&#10;KS7CNT1LgpTaWHfLlEC+A2ABX9iDHD5Z50E9LPH67aRvpfJMDlY/E9j2WMcukD/gh86bERgusnx+&#13;&#10;VST5/KnEijchsXRU0ygxKNFFgheQChzqBEdec4uhHpDy3yUHpQkXc6g1l1UMJwWUJ3gfhir2fzUX&#13;&#10;ShyU96Db8Sny78fjMfQfP5jr3wAAAP//AwBQSwMECgAAAAAAAAAhALOkBEG9SAYAvUgGABQAAABk&#13;&#10;cnMvbWVkaWEvaW1hZ2UxLnBuZ4lQTkcNChoKAAAADUlIRFIAAANjAAACJQgGAAAAWEcgzAAAgABJ&#13;&#10;REFUeF7svQeUVMea56kzZ8/Znd3ZcX12d2Z7untne/r0znkzb16/13IggTAC4b3EEwIh9CSMDLJA&#13;&#10;UdiyQHlvKUN5THnvvffee++9o6j/fl/cm5VVWSU9i5BE/KU/mTduRNy4NzMr45cR8d0XICUlJSUl&#13;&#10;JSUlJSUlJfWD6wXdBCkpKSkpKSkpKSkpKamnLwljUlJSUlJSUlJSUlJSz0ASxqSkpKSkpKSkpKSk&#13;&#10;pJ6BJIxJSUlJSUlJSUlJSUk9A0kYk5KSkpKSkpKSkpKSegaSMCYlJSUlJSUlJSUlJfUMJGFMSkpK&#13;&#10;SkpKSkpKSkrqGUjCmJSUlJSUlJSUlJSU1DOQhDEpKSkpKSkpKSkpKalnIAljUlJSUlJSUlJSUlJS&#13;&#10;z0ASxqSkpKSkpKSkpKSkpJ6BJIxJSUlJSUlJSUlJSUk9A0kYk5KSkpKSkpKSkpKSegaSMCYlJSUl&#13;&#10;JSUlJSUlJfUMJGFMSkpKSkpKSkpKSkrqGUjCmJSUlJSUlJSUlJSU1DOQhDEpKSkpKSkpKSkpKaln&#13;&#10;IAljUlJSUlJSUlJSUlJSz0ASxqSkpKSkpKSkpKSkpJ6BJIxJSUlJSUlJSUlJSUk9A0kYk5KSkpKS&#13;&#10;kpKSkpKSegaSMKbRomqhJ+THwEwfUFcENI8CCyuzKrkWRU5NUX6u3V6qTLtz+fbissMtT19ZycrK&#13;&#10;l2XTNod30NYit0ZbVJH2IJxfqYL+fTwMdNQDVa3aetV8j5fyadOWGjE/CTRlAxUtwJw4JP2zvNHa&#13;&#10;B86v02xN8rI0brPOhVWbvHRl1bQlTVHb3W4Bn30DFNWJyrgGkWV53mUXYsW+pbqW7VxUryc/H+/H&#13;&#10;5OVzwPnTQOeoqGdVUTWvblVL14631eMvnd3ySlZVJiUlJSUlJSUl9TxKwhhrVQeZe+DdgONXyP33&#13;&#10;dImSmkTSk2UdaKW/zf+p2LWo9L+5Q650ypcQQXlU/l/Ky16zo86JGjLQpC2xjtLD593zS9k5TYEx&#13;&#10;fsbpK0BNbYIoKZ6PA7HuKPrrfwm4RiuNZanHIsZa0S61OCVOAHkRmP43dD0CUwiKKEm0iXMvQzhR&#13;&#10;j1IZ75lVUrXnsqgeUlSsnokKLhorZ6Ti41J9qkY7ML37/6V3LrUjIFZUxm0W0tTBWnb5xYPOMZZ2&#13;&#10;qOlLMDbQiDqum13Rs3R9NNd8+bVZOo9F5WEFjKnH11zeFcde3gYpKSkpKSkpKannVhLGNB1n3c76&#13;&#10;KIHKf1E75fF1wMxjhT4ek+dnVAahtMcLyvMF+ufJtGrOSxiysLjEE0+4W744r9TBvXo299RFWfX4&#13;&#10;ov4Fpd4ndIzHVNfcYyWv6OXPiXrEqBEPSy3wcRa1dSwyADGU8bEIUebn1LZQXbOzCrVM1AJv/JVy&#13;&#10;XpYxwLRaN1u0idvAFMH1K+1XrkcDZt9Qr4d7pFJOgyAL82q7+RrwNeGyojnMbErb+DxmF7TnzW0R&#13;&#10;509P5ij/3IJiLivOVfyjQgtfNzVpegSIuQvYOwA1zWK/yMLXX3MtuP1zXIZ3ciFuF5en7Xk+FudR&#13;&#10;qsU8pylZRKZJgnBfW8DJCuhXr73mPLngE7qOj/naLijH1Vw73uA6RP18Lnwd+Nos269rKSkpKSkp&#13;&#10;KSmp51oSxliajjF3mqmjPd1ViAHN6Ijq5l+/A+TnoVKT5nFZPM7+/S+AigHquJcD1z9YUQbmTkDf&#13;&#10;GFdKnfM+gjoX4MVl+/e8C5TUa2Egwh5tnL5/J3BnWV3fXAc6RvHkCYMYNXZ2EKhKBk5tw6Imz2HK&#13;&#10;X9aqwAWPRw2UifRe3vfFyZXtWub5v90ItLYAwwScdl+t3H/DiNrPYNOGhWMvrtg3+KutdAy+aHR+&#13;&#10;lXHA2V14rNm/9whQ1KQMiz2ZAOp9MfK/UPq/Jet/LfL0/2IDlWsExunYFme0df/yFSApm6BLUBCU&#13;&#10;F2deeeDXZ7AV2PFvlLzeYcq1W6SL103X31pPW8///ndAaCIwwtRIhZ9Qnk9+pVxfYzqvG6e1eb++&#13;&#10;CbQxZFHW/hI0aNILBxRwmxsm8CMAPfFP2jIH3weKm5T9rHk6z/xA4E111I597gugoU/JowtiEsak&#13;&#10;pKSkpKSkpJ57vaCb8NxJ08lf2l7EfEchmjQdatWlm48D2fGYXJY2Qu7cvIU68tThvrBPAbjPvgXc&#13;&#10;rcV+ASd3CMBmRoEYR4zz9vqXCSIcAJOzmKft2V8RlLRPKlARbLJU9zR5ankb9tDxp6mxiwRiiR5L&#13;&#10;4MN1LAHZC39FQFBLnf8ZgqiCFe2f4MdXtwF/u6xOcv9vqP2NWYDNZ1jgtA/PA66mwP9Q81y+S7zV&#13;&#10;g9ETG1aUq39xF9A7DmTdXWrL3AvaNi++8LdAWCoBDkFKjfOKsmPkjkPvE6RVEsRtFGl8bO15kMNT&#13;&#10;1NE38aJoX6eBZmCjmsc7is6VdoxV0bn9z0tlV9RjfIf2E2XxiN1JbTpfD27vUr6r7sr17S5Gnyat&#13;&#10;uIuAkq5lceRSnbMvKG1Vyv0D0ETANkvnGO204vj8uojt//N/EJhWrgYxCWNSUlJSUlJSUs+9XtBN&#13;&#10;eO7EnWIeldJ0kHlqGwiOOuO0HfVggpUhoqXiWMxo0jbuB6p5ZIdAa2YSvTt/iYED7wBdY5S3neBs&#13;&#10;o5Lv3fNiPwz2K9tH3gdKiglkSoHdr2D8ZcqXUqKMyoTe0h7TyhXoIMhw+kKblllHx6sHDv8XZXvf&#13;&#10;CaC8BihLBbb/a5E2sO4AHZ/a0FekLXf4PaC1ExiktvakEbio6QZ0jJ5hYKIBbWd348nL6wgsqewE&#13;&#10;nZf5x0qezV8SABF09ZZoAc3Wk6BlltLoPI+qaW8dpnZUEHjRuR35P5S0f3xNOWa1i7Yt71F97U0E&#13;&#10;SJQe561NjwgBSuk89I+L7fa/WU/1z4nXRLCy5vUZJBjbpJa5F00ARe29++myeuh1a6frZLFsZLGO&#13;&#10;APbJkxUwhvsRBFJ5wI7/qGy/+ju6tvQad5ZiUJOnqA2Y6gBuHFG2f7UXqCwj4A3F1N9wnv+NoJHa&#13;&#10;3FqCdk2ZE9SWSoKv0njgJTXtm2vaxXMSxqSkpKSkpKSkpFS9oJvwXGt5R3mSoOUf1c50MnXKZyit&#13;&#10;OkE7MhZToZ2ixgV43dR4F4HVI+p8f6jt9L99ltKnAX9let6S1/0aT85+RvDSpIAYK/SOsu8//ZqA&#13;&#10;SG3HFEHbB/+gpJsEAoXx2hGzsjF1TRPV35Yt0sToWyGV6SvRHis0TVQlQnwsEGi99Z+VdJt45bx4&#13;&#10;XRWvdRvpBjIiAcNTwF+rZTcTlA3TiY7XYn67muYVqoxadddoj5Gcr10/1RCoTc+n86vUjhoha0gF&#13;&#10;EQIk14va9N2bMP32mwSV/11s8+gZShpFVs2ERaEhgrHNmnaEESgSLG1Vt93ClHYt8lqtFuA/qOmu&#13;&#10;ocoxT6rbO85oWejueSXtRYK3SWp8V7FyDdlFA3RNeNRN3X5YoVyvJzw1M4kgr01ZIxavGfn7J6B/&#13;&#10;Uql3kWAz87ZIX3zhFwS9mgPyPtVSUlJSUlJSUlLPtV7QTXiutRzGxpfBWCpPV6O0mmRtRz2vXV0L&#13;&#10;RB3/aeppXzmkBYvlfvu0UnZuEHMXjgH/68r9T/gxtBAiuEewOjL219vEaJ0IIjhHwPPFeiVd/x51&#13;&#10;8MO1o3NdiyrIzQpY4jSeRoecXIKUYu1xUoqWThHzBEfb/kZJt0ugogQTMwQ0DjqwqPEWArPhWRH4&#13;&#10;Y2aHmuYVqZxTT6k2X1G9eu2o4X2xwH/UHLsBqLirzVfGAU446zBgf2kpfXHTKxjYswGju9Zhceuv&#13;&#10;0HHwBNDYIcKVzEF7CwEME4xtUevyDqY2NGLhn9Tt8Ax1BIovCr0m69V0i3vKuZ9Ut7+8o2yzdGGs&#13;&#10;uwijmraW9NF1LMBjTSCXxDrtCBcHDOFgI9yoKGv1PPYTvKmEvkDnWeUj0qde+L/ptdIcEEoZPiEp&#13;&#10;KSkpKSkpKannWi/oJjz30sDYRCrwC7UTntSudMKrE5QRG3bdkBp4YwTIcFuCCgSFE3wQXF3aqWwf&#13;&#10;PaeM1ky2UIe8kTroJQQoBDMOxtoyv/ytAjEhmmmK/x5o4NjxVG6E6npdzeeWAjRlibVqYju+Uhmp&#13;&#10;edwP5PuKtO4X/gNBIx1rQJmmKNY6FVRrO/9zBBRbVRhzjKZtgofih9qpeYFBVD4JuKUGuHiTYWyS&#13;&#10;YK8aU5qRMY8o5Zz6q7Xn8DBRacvcBJCtmZb4L4HKXqBcs01QUsujVnyJ6fx8DdX0XwJtBE8jlHeQ&#13;&#10;oK6hjLZHBRxpmr00mLQcxnzCgLFOTB/8F8r2VUuAiomgIX2p2rY9ylOCJZ5Ut7+11F6PVTBWjGFN&#13;&#10;uRK6rmPUHs1524Qq4SE5gMoje8DSAmin1z/lvnaNWFO/8r6YH6D2nVXS/ttWMRC4NBq2dDJSUlJS&#13;&#10;UlJSUlLPs17QTZBSNZ1NkKR2sK/cAcIzCWqitaMmjUPKAMxj6mVHmypp/7CBYIPArYcg5cBfKWmH&#13;&#10;fkdgt4h2g/dRzNuGRsAQlRloAK4fVvLs/1oBryUYIx+jjvyDe8AXu7Rp1VRuohU4/6ay/X/9Crjn&#13;&#10;AXia4PH/pOY5fZOAgWigX4ExEVyjcBmMzRPMbP87Je/xM0BUPB33jjaYBUdWHCBg/GiDsr2FIGVg&#13;&#10;jEClFmN71DzHP6IyqXSeBFDfvKSk/dV/pnZ4EWA5KFETOU2cO7WlQgNj/4kgdkENI08XrzhECzEX&#13;&#10;LtH5UvkLp8T6q4yjnxAAKjey1oDLahiLIDAap9dGuf7iHG7Q+QffJfBSpjvi718HetXT/0Atd9FS&#13;&#10;bQPWgLFSDGnaVEAFp4cBpwtq+/+ezpGut5vRUtCSMSMnoLMeI+vUMv9Ax/Wj8/BU3xPsO65iGeLS&#13;&#10;MSWMSUlJSUlJSUlJkV7QTZBSNU8A8/Y/LnWoB/6KACgpAh2aDnbzoNK55ulo3Xnajvff/Q3GX1ZB&#13;&#10;jL3rtwRflK8uWsACT0ucfOUldG/+hdg/89f/H8EKB5igPKHKGqM1bRqgrE/iuZENBIr/zxp5XtxP&#13;&#10;bRmFuMeYGtpeRFEsrlHq53mPi9SYczuWlaNzTLyHhV8r2zO/pO3/po40sX9DwNg/JsLbw+TtpfRR&#13;&#10;Hr1rIdDqzV4Zrl/jLVSuls9rFqj0UtL+7X+ltmtgbFGZHun2zeqy7PreFYvFlthluBXY8a+UPN7h&#13;&#10;Sl2zlPfy6mmiYgpodJZ2Td7H/06Z4qnPI2MqnXpdVKZ2biRwnKLKeiuU8PfssgGl/q5i4OU12vgv&#13;&#10;6Fo180gYvQea01bvZx/8AmhXpmauADAJY1JSUlJSUlJSz71e0E14LqUZqVhu7sHX5mH6s3eAd/fi&#13;&#10;sdM9oLEKbeeOAcdPA4Mjy0Y6KG91Gha+/RhzJ98HrO2Bmiw8/vQUpi4aqFPUniijWi7GmD1O4PDe&#13;&#10;cSyY3qKOepfSUee6wszUTvzfKxEXPz+Fx787CUTGqYE2NMcjwBmjuvzoOO8dwCIf0/8RMDIv8iw8&#13;&#10;ocfJHuDTgxg7/QnQ1A5xI2TRXvpnoBEwuwCc2IsnhuZAH+VtouNd/EDUN29J9ZYWY+zrU8D7n1H7&#13;&#10;CUoY8MYJem59hSfv7caCkSlB5ozSlvFuINAF+PAgmYDwni/tG1fWVPH8zrZUzH3+HhYuX1uKkKiY&#13;&#10;2vmE4DArlK7d7zD/3hHMXdQDOlQQ4/YuvR5QrtPEGKbNL1E76XXIKdWO+M3S65EXA3z1IUE0tYOv&#13;&#10;bUuPOPwTPiTX4XkZo787AgTFKlzKaekhGPpoN10Paj/fzJuua/vHB4BjBJNtKiRzY6boGvrR63Nq&#13;&#10;H3DyBGDjRtdlXGkjwx5H4Ryic3E0wMIHdA0/onaERUHc6FoDYrqWkpKSkpKSkvohpNsHWeqHrJGo&#13;&#10;mySSNZ3V5Zb6S0jCGEv3Dbeovu84QiJPg5scV+CA11fN0POJSXBPXnTmNVqYUcKsT9G+OeqdP56m&#13;&#10;chO0PSc668xiIs8clZ9W65h5okAS1yNgTB0Z+7e/AUYpcZxgYIpHpdShnaUPBP9D9c6NKcecmFDu&#13;&#10;t6WBF9YCUcgMlZ+eUUbU2IsqWzCd8NourntmQQUfOsYUAc3EuBKYhI/JNzKemBagsShOlsz31OL2&#13;&#10;z8xpIYNvqDw7ReVHFTOALH1GOR9Bygx5akLUpU4+VM+HrwGVnePrweaDc52a8qo0587HmhtV2qme&#13;&#10;k+aUxTWfpnOYpP3TdP58A2z1mog8c4PK60fnrKlKnOMUXycVEvk1YrCbUKehsvjc+XpyXq57io7D&#13;&#10;gU80bRKVcVko5895JqeU11eU/w5LSUlJSUlJSf2lpdvfEKZ/uM+1wt/RGVlVVpPI/ZrllvpL6OnC&#13;&#10;2E+l06n7htNtt+b9R49Pnig7VrwNNfs1zzWPunXoSpRTd3B0Pg2M/SuCsXHex3nWeLNzO5ana46l&#13;&#10;24blEmV0E1Wt1VbdvJo03ePo5mOtaLImE5MK71hOjKqWba51ut+rxWVlNPWsUYfm740ClapEczQ7&#13;&#10;tMl/kHSPqXm+/NiaU/8uS0lJ/fGSnx8pKSmplVqrf6HbP1nrbydta2YKLfd3SizxWKsiVd+zS+q7&#13;&#10;9XRh7KcszRtqjY49ayn5j33TaeoU5RbFf8qngSAlwg49BGMjv3xDe58xNZ/mQKuOq9m1vB3L2667&#13;&#10;X3dbpC0qXr6L/9GMQq9VhrU8Xdfft//3Acsa+5aSl+VZkbZ83/Lz/r6/G7r7l5fRed05WYOTSwlr&#13;&#10;SfdYunUvt5SU1J+m7/i7LCUlJfVcS+1f8O/Mre1DSM8sgX9gBLx9HiEupQD27kEwsnCF9/0YRKcU&#13;&#10;Iia5ALEp+SudnAdPv2AYmdnD7d59JGYUwu9BBCJCIpCflYO2xmbMT/HaGfV4y6W7LfUH6anCWFVF&#13;&#10;FSzNLWBnYwcnBydhR3vHJTs7OSt2VPY9KzvaO6+2gztc7N3gZu9CeVzouTtcaduFnjuLbTfadoeb&#13;&#10;HaXbusKF7GznQmWdYOvgSHYWaXdtXOBmS+dr5wpXOyd42DrAm3zXzhFO9pyf6ufr4WADHzs7+Nk4&#13;&#10;wpPKOPJx7NRr5OgKN4e7ZDqOIx2X2naXju9J7eRtZ8e71C4P2u8OD2rTXQfO70yPvJ+fu1E653cV&#13;&#10;ZZ2ojIOTq7A75VX2uVB+Rzg4O4v9XK8bteEu1efg5AZ7yuuomtvjKup1FcfSHMPdQSnnYU9tdeRj&#13;&#10;O4k2cR5Pe2W/k6ML3B3t4UVt96Zr52V3V5R3cnIR+7huUb+Dpm1cluuna21P52jvKZ67OLovtYGv&#13;&#10;jYtaltP5WvBzLsftd6H9rtQeV2qPYmflWopr4Q5HtjgvTncR7dS029WBr682D7f1rrie3AalrcvN&#13;&#10;19xDXHu+nsrx+Tz4eiw3t4GPJy0t/YfaCfa29oiKiMLw4LD80peSkpKiv4MjQyOoLK9EZnomEuIS&#13;&#10;EBeXiIjEQgTHFSAkvhCRKWXieWxhB7xjy+ASlg/fxCqE5bUjNKcV4dkrHZbdjICkMriGZsE/sRRx&#13;&#10;JR14kFqB+LQixCXlIDE1H1FxGYiISUN2dgHycvKEG+oaMDujuRmr1B+jpwpj0dEJOHjwKG5cv0VA&#13;&#10;5g5rS1dYmbustoUz7XuWdlllK2qrtYULbCzUNAtlW1hsK2k2wpptLucCS6rT0pLLusJW1OGs1uVM&#13;&#10;286wUx+1x+PnTmK/cjxXUY/10nVR6lrKrx5TWwe3TWmLrbrPxpLr0pRVzG1Rzk1rTbpoJ5WxElby&#13;&#10;2aj7lXPSltG0Q1Ov7nPRBvXaLj+2pi4bOlflOih5lTZpj6tbv6ascq2VcxXnrMkrtpdfT2Wfppyy&#13;&#10;vfZrzq+z9rycl855+floXo+l67Jin26bleuueS21eXWPLy0t/V224r8VOra444Bvv7oMIwMT+tKv&#13;&#10;1/26kZKSknouNDU2gbraRuTllyAjuwQxySUIjMiA16MUOPjFwvJeNOwe5sItqhwBaS2IqxgVDi0e&#13;&#10;RnDxCIKLRvCwYBAPC4fIg3hUOLDK4WUjwmHkiPJRRFeNI7FyCCHZTbgXWwqbwFTc8Y7DvbBMBEZm&#13;&#10;4n50Nh7EZCIxtwpZRTXIzilBaXktOtq7sTC/FERA+RFt+TIP3R/V1kp7DvRUYSwpKQO3b9ugprpN&#13;&#10;xMAYH2GCX1zl0eEnGB2RlpaWlpZ+grGRRfF9wZ7geD3k0aEFZCTnw8neFfW1EsakpKR+Rvq+ZQyP&#13;&#10;6e9f/yjqqptRW9eB3IJq+D9MgKtPBGw9IuDyIBfhOZ2IYYAqGRGAdb9gFP65Q/DNHoBPVj+803vg&#13;&#10;kdaLu6rdUrpVd8E9pXOVPdK7l+yV0Quf7H74ZfUgKK+fQI4hbojAbhQxpSNIrBhBStUY7qfVwf5B&#13;&#10;Oiy9o+HgEwmvh4mIjM9BYUkDamrb6O92C3o6+vF4Vo2OxlHUeImO8PM99/ypwlhiYjpMTCxRWdGM&#13;&#10;4cHHGOwn982vdv8chgakpaWlpaXnxHeC7vdEX/cUUhNz4Wjngno5MiYlJfVzkS6IkcUdiiZmMDg4&#13;&#10;io72PiQnZeOWpQeMbAJxLywPMfldSCwfIRgaRUghgVdWHzxTe+Ce2gunpC44J3XDMaETDvEdsItt&#13;&#10;g21MK+ziO8ldwtaxHcI2se1i/3Lbkm0oP5u37ePa4ZRIdSZ2EKh14y47leGuB76ZfQggULufN4gH&#13;&#10;Bf0IKR1GZMUY4msmEFtGaUnVsLobCTOHIJjbeOJhcAKqapoxOjqOkaFhLMzyfVg5pPd3kejzoacO&#13;&#10;Y6amVigvaxKjX7pfrhoP9M1ioF9aWlpaWprcp4Wxof7Hwv0900gjGHNy4JGxOt2vGykpKamfpEQM&#13;&#10;NXrkiNczs/T3bngMrc2diI5JhaWDD8y9IhCYVofQgl4E5xL8ZHbDP3sQ3pkDcEvrgx3Bl3VCO6zj&#13;&#10;OmAZ0wnzqHbcCmtasmloE0yCG2AYXA8D1Tce1grffFgDg4dVMAquXWXT0HrcCm/E7QjF5mTLqCZh&#13;&#10;65gWgrp2YYfETjgToLmmd8E9qxfe2QPwzxlBUP4Y/PMGEFgwgIeFfQSOPQjJrIfb/QTYuATANzAS&#13;&#10;yek5aG3vQv/AEEZGR/D4sXK/3OdNEsakpaWlpX9cljAmJSX1nIijxbMnJ+eRm1sEOzsX3La9B/+o&#13;&#10;AkTmteN+AQFY/jB8MvrgldQJNwIvp/guWBF0mUW2wYSAiW0Y3IjrQXW4FliLawF1wlfJ+n41uOxT&#13;&#10;hYs+lbig+hvvcuFvvcpwwasUej7lK3zZtwJX/KupPLtG2PBBPYzIxg8bYPKoCbdDW3EnvIXa0AKL&#13;&#10;qFZYxBCkxbfCNqET9ok9cE3pg2d6L3wzeuFPAPkorw+hRQMIzu9BdNkgosv78Si5DMY2XjCxcIan&#13;&#10;tz+qKqsUKn3O9HRhLEmZplhR1oyRoQX1C3b19BMJY9LS0tLSS/4OGEtNzIOTvZuI2iX0/H1nS0lJ&#13;&#10;/Ryk3laHR8X6h6YQl0p/2+6FwP1hMoISSuCTUI2A9Hb4Z3TDI7MXjoldsOOphQRflhEEQaEtBEWN&#13;&#10;uHG/Hvr3a3ApoAoX/CrxrU8FvibA+tKjfMlf3C3DefdSfEaPn3ooPudeIvwp+TPy+bulK01pX9Dj&#13;&#10;V54MbQxvlbjkW40L9ypx8V4V9Bjw/An6gmqpDbUweFgHg0e1MAlrxK3wZgFo1tGtYqqkC9ktsQMe&#13;&#10;KR3wpvPxy+3Hg+JR8ghC87oRlFKPB8lVeJhUCvcHiXDzCUZIeDxKSmuw8HhBWVsm7m+mXrplz3Vn&#13;&#10;Nv5UvxKeKowlJafB2MgSleWtKozNShiTlpaWlv5+rwljMwRj+XCycycYa1K+ZJ7vNd9SUlI/UTGE&#13;&#10;dfeMICY+A173o+EZnAyPqAJ4prTAL28IvrlDcE1mAGuBRXQLboc3wTi4CTfvN+J6QL0Y6brkVYFv&#13;&#10;vcrxOfmcezHOuhXhjGuh8IcO+cK/cyigR3Y+TpJPqH7fsUCY0z6wz1vljxwLhT92YhcJf0JA96kH&#13;&#10;uwyfEaSxv/YuxwWfMlz0rYCefxX0A6tx40EtjMgmj+pxO7QJFgSQVtFtBGfNsItrg1MiwRkHEUnt&#13;&#10;FevNHhUMI6xkDI+KBuCV2gTf2DI8iC2Ez8NEePs/QnhYJBrqGzA7Pyeu3QLDmQa7NPeKVR9+ql8J&#13;&#10;EsakpaWlpX9cljAmJSX1M9X4xCQSkjIQHJkkQMwtOAP3U+oRmj8I74wBOMT3wDKmFXciG2ES1oAr&#13;&#10;D2ugR5BzwbcKXxOA8YjV527F+MS5AKcZqgi23rfPx3HbPLxnk4v3bHPxtmUmOQtH6PGweToOsc0y&#13;&#10;tL6j+PCddBy5k7bSZmn4LZVlv2udjWPWOcLH7XJwwj4XHzgVLPm0awHOuRXgk7tFBIUlOO9VKgBN&#13;&#10;j2BR368aV/xrcP1+A4yCm2ES0kBQ2QzzKIKz2E7YxHfDKb4Vd1M64Z3ZDZ+cbgQU9CO8bAJhRSPw&#13;&#10;SaqHfVAK/CJzERydjsjoeKSlZ6O1uQnz05NQojCuHBqTI2NrKCUlA0aGFigva5EwJi0tLS39h1nC&#13;&#10;mJSU1M9F6t+p8fEplFTWIj69ALed/GHtF4dHWS0ILiDwSO+HQ1wHLGI6YBzShJvBdbhyvxoX/Svw&#13;&#10;mXcJPvHgka8SMULFo12n7PLwPoOSRQaOkhmiDt1KxkHTJOw3TsROgyTsMEgWfutmkmKDxNW+mUCO&#13;&#10;F95pmLTkPaapwntN07Dvluo7KThgnobDVnQ8q0y8Y0uQZptNIJiDk455+JDg8CPXIoKzIpx3L8KX&#13;&#10;HjzVsVhMm7zkV4krARW4GlRFcFaNm4/qYERwZhHRDJsoJXqjY2IH3NKUKI0B2YN4mD+MmIpRJFaN&#13;&#10;4V5MMSzcH8HOMxgPo1KRml2E4rJqdHf3rrjGP1VJGJOWlpaW/nFZwpiUlNTPRPOz8+ho60BKWjZs&#13;&#10;3ANg7xuJR9nNCMrvhUdGLxziu2AR3goTgrDrj+px2b8aX3mX4rxnMT4lmDnlROBln4vjtrkEXtkE&#13;&#10;Xhk4RJC03zgZ+4wInIwSsNcoEbsN4rHrZpzwzhsJS951M1H4LXq+TfXWa3HYfCUGm67EkuNWefP1&#13;&#10;ROEtN5KEt5K3GRK4GROsmaZg1y2CtTvpOMgja+YEZpbZOGqVg3dtcnGC2vmhXQ5OOxXgrEsRPnUv&#13;&#10;xeceZfiCgPJLzxJc8K3EJTpH/aA63CRzQJDboc0wj2yGZXQbQWk7XBM64JHUBb+MLtzP6UNw/gDC&#13;&#10;SwnOOFx+ahWsvcJh43Yf0dHpqKpoQmtTJ0YGhgFeY/YT1FOFseSUdBgZmROMqQE8+mfEl+xqr/Fl&#13;&#10;LP2j8OAy6+6TlpaWfirm7wT1+2Gon4FsflkAD1cZwENKSurHq2V/l6ZmH6OwvAb27j4wtHJHWFYD&#13;&#10;QvI74J3eBsekdtyObIFJaCuuBTbgom81vrhXjnMMYI7q+i27XPzWIh1v30nFkdtpOGCSil034oV3&#13;&#10;s2/GY49hDKXH47fmaThhlUnOwkkeObNlExzZ5Ai/Q9B02CwTh8h7TFKww5CA61o8Xr8ch9f0YrH+&#13;&#10;UozwOvKrtC18ORbraP86enz9aiw2EMS9QTC3ieBui2EythsRmBmnYbdpBvaQ995S6v+tRRaOWeXi&#13;&#10;PetcnLQvxIeORQRmJcKfuJcRnFXiS+9qXPSuhL5vFa4F1IhAIEbBjTALbYR1RBMcYtvgnNAONwIz&#13;&#10;vreZZ2Y/AvKH8CCvF9GlQ0guH0RMajUMzTxwx9oTYdEpaGztxtTUPGZnHmuDeyz/ntDd/pHoqcJY&#13;&#10;UnIKjI3NUVHOMDZPX7JTEECm+8Ur/aP18NBj6hAxRK/9uvWtYd080tLS0n+u+7onVRhzRkN9re7X&#13;&#10;jZSUlNSzk6aTrwaU4CiAY9Oz8A2Lg7F7EFyi8+GX3Q6fnD64JHfAOobvAVaL60FVuORbR3BSgY/d&#13;&#10;S3HStQjvEoi9bZ1PUJOLQ7cysP9mHA7cjMFB8hHjBBy9nYJjZun4kIDrrEsBznvl48K9Iuj7FOOG&#13;&#10;TykM/Spwyb8K3/hW4iuCu889ivGJW75YX3bKhgDNJhdHLBickvGWcQq2GKRhw9UErCP4YjOEvagX&#13;&#10;s8ovE5Dpeh2VW38tUfgNwzS8YZSKrQRpOwnS9nLb72TioAWBoFU+3rcqxCnbEpyyK8FHjgSdrtUi&#13;&#10;cuOXnso6s2+orRf9qqHvXwnDh3W4HdFC14gjM/I0xnY4x7XCLalTgNm9zAE8KBglsO1DUFYbwop7&#13;&#10;4JFYDhOfaDh5PkJoWDx6e4YwPT6Fx5PT9IKs8Vp9l5+BJIxJf6+HBucxTB4amFu1j60LYhLGpKWl&#13;&#10;n4YljElJSf04paWwJ4tPMD0zi3S+X5jXQ/hG5SAwsw73MprgmdkJWwIK05B63HxQAz2/MnxFIHLG&#13;&#10;pQinHDj4RhYOW6bhoHkqdhgkYZdBKvYZpuIwAdMH1rn4zDEXeu45BFzFMCGIswxrgkNMK1zjm+GR&#13;&#10;1Ia78S24G9MIt6gG3AlthGlwI4we1OG6fwX075Xigns5PrMvxsfWeThpnYN3LTLFmrBtxpnYdCP5&#13;&#10;T4IxYX2NKY9+NNbrR4kpkNt5aqRhEnabpGH/bYIygrMjZtl4xzwHRy3zcNyWzzsXH7vk44xbEc66&#13;&#10;F+FTuh5feJXgG+8SAspKXL1fixvBDTAOaYBZWIMIl28f3wmnpB64p/bCJ70Tgbk9eFTUB/+cVnIz&#13;&#10;onPqEZZYBGevUDi6BeARgVlHew8wT6/RY7Ya+EMXwn6uMJackgojIzNUlDVJGPsh3TeD/t5pjA7z&#13;&#10;1NBZ1NV0oaVpYHW+7zBPSWQA6+6aQERYCnKzK9HZMbYqH1sXxCSMSUtLPw1LGJOSkvpRiqP6PVkQ&#13;&#10;/fjmrgHY3/WHY2AM3GOK4J/ZgnvZnXBIaoYZQZLhozro+1fhWx6xuktg5FQgohQetUzHodtJ2GsY&#13;&#10;gz0G0ThklIAT5pk4Y5+PC55lMAyqh0NEE3wTm/EwswdhuQOILBxGbMk4YovHEJLdh0eUHpTWAZ+E&#13;&#10;ZlhHtMAiohW3HhH4BVTium85LnhU4HPnMvzOJg8nCMaOmvPUwjRsIejbdCMFr/L0RPIr5Jf0VnsV&#13;&#10;hJHFvsvsaLx4OUr4Vb1IbLgUjo30uIngjMFsy7VYbCM4286BRYySsfd2Bg5Z5uIdq0y8SxB63D4X&#13;&#10;JwhIP3AuJDgrwDn3QnzGa8z4vmm+lbjoV4lrQdUwDK6HUQiBJp2feXQ77GLbRah8l5ROuGd04l5e&#13;&#10;L0IKBxCa243A5HoExJfDL7oAgaFJeBgSjYioRFTXNQsu43tL80v3Y9DThbHUNAFj5WWNEsZ+QPMo&#13;&#10;FsNYVSW9SR18YGRog8L82lX5vsuDA7P0ej1GZ/soHOy8ERaajMaGvlX52LogJmFMWlr6aVjCmJSU&#13;&#10;1I9V07OPUVLdAke/aJh7ROJuXBXu5fbBKbULlrHNMAypxbUHNQRhFfjUtQSnnQrxgV0+3rXMwb47&#13;&#10;HOkwCjtvROKQcTzevZOCL5xzcZMAyoLgwyOhE/ezhxBVMIyk0mGkVowhs2YKGdWTSK+cQkrZLCJy&#13;&#10;hnA/rQfe8S1wiW7ArdAmXA+qwRV/AhnvEnzpmodzzkVi7djbZunYcysJ2+lYm2/GY+O1JOFXL0UL&#13;&#10;M4zpQhf7lTXNeaNXeD1B2MaL4cKbLkcKv0GQtuFajPBGArPNHMVRRGtMwcHbaThEbTpikYmjBInv&#13;&#10;2WTjA4Kzj5wJyu6WCX/uUapOY6yEXgCdV1AdbjxsgmlIG8wiOwh022EV3wG75G64pg7AK3MIAbnD&#13;&#10;iCibQEjBIPzjy+AXkYnAmBzcj8tFZGY5whOyUJBXhOHBUe39yn6WI2MSxp6ZG+t74eF+H59/ehm2&#13;&#10;1h6orelalee7vBzG7AnGQkOSRH26+di6ICZhTFpa+mlYwpiUlNSPUd19I0jOLoeTXwys/NIQTBDm&#13;&#10;nTkA++Q+mIS34CpDmA+PhJXgDIHYSbsCvGuRjcO3MrDXKJVALJqgJB5HzVNwlgDkWlAjnKKbEZja&#13;&#10;iYj8QSSXjyO1chxpVQRfNdPkGSSUjSG6cBAh2QMISB6Ge1QXrB81wpjgS8+zCGdc+GbO2ThhnY53&#13;&#10;7iTikEkMdhrGYqtBLDaR192Mwm+uheFF/QgRnIP9igAxxS8LyFppnr6omcq4Ti9G+FU9ArjLK/2a&#13;&#10;gLEI4U16UdhMZhh75XKE8LorUVh/NQavEZhtuRqLt64nYJdBMnbTtdhvmoHDt9PxW7MMHLfKwSn7&#13;&#10;QuGPHArwmWsxzruX4muvSlzwqcZl/3pc8asn6GyEwaMmmIS14HZUG8yje2AT3w+npAG4p/TDJ2sY&#13;&#10;D/IGEFMxgsiSQfimNsDyfiacgxIRFhaLhMR05OaVIr+gjFyKrs4ezM3O82DnDyYJYz9D8xRDHgkz&#13;&#10;u+0ECzMX9HRNCLjS7OdpiDx6xvl0y4r9y2HM1gvBD+O/c2RMWvpnYXVqL/u7gtU8TfNnUfO5XMv9&#13;&#10;fdPicfA71m4+D5YwJiUl9cy1+ESxqs72boTE58LSMwquIYUIzRuHZ2I/LMNaYURwdDWgFl8QhH1K&#13;&#10;IHHSPheHbbOw3zIde0ySsdcwCXtvJuK4eSo+J3ji6YROMS0IyhpASukIcirHkFszhVRyYuU0YkrH&#13;&#10;EZo/gAc5ffBK6YRthDIF8QvPOoKVEpywzMXbpqnYZ5CIzVfjsUE/Fq8RHK27FCX8MkHSi6r/WTVP&#13;&#10;K+QphsvNo1u6gMVWAEwBMd19y/0KAdrLDHQ6fklvtV+7zNEc2QnYdD0F240yscs4A3uM04QPmXHw&#13;&#10;j0K8Z52PU9Y5OO1QiLNOJfjEpYzArAzfehdD37+CwKwC+gEVuEHgaxJcjzthjco9zGLa4ZjYCU+6&#13;&#10;Xv7p3QjM6kYwAW5EyShiy4cRV9oJl5BMmN4Nh/m9GDgExiM2NQd5pTWoaGhDQ0cfWrqH0NXeid62&#13;&#10;dnQ0NqKntQ2TQ8OYm57VjqSJ98VjYGH+T1p/JmHsZ2jutLU2D+J+YLQAsva2kRUwpskjIiWuUX45&#13;&#10;jNlY3cWDoBg01PWsyict/bPxM4ax5sZ+dHeOr4IwjRnU+EcVtm7Z58USxqSkpJ65xPqwJ5iZnkNT&#13;&#10;aw9cPANh6xONB2mNeJTdC4+EHtiEtcP4QRMu+lThS49ynHEuwvsEEm9bZOCtWwnYYRyPPQaxePdO&#13;&#10;Gj5xLIQJQYRzVDMC03oQVzyK1PIJZFdMIKtsDCm0HVMyjgcEaG4EFbdD63HVvxyfu+fjpBWHu0/C&#13;&#10;pqsx2MDTAC9H4rVLEXidIOu1y7FYr4ak10w/fEkvagnGlvxHw9j3g5gGxnSDf6xlXm+2niDstWV+&#13;&#10;XZ9BMhFbCSbZ228kYbcxr6fLxNE7GThmkYX3bQjM7IvwkRPZIR3nXHNw3rMAX90rxrd+5dD3q8SN&#13;&#10;oFqC4QaYhDSKqIzWkU1wiGwg2G2CW3wbwWwX/DK7RCTGkIJu4fCSfsSUDyAipwZekZm45f4QFt5h&#13;&#10;cHmUBP/gBNwLiICTeyB8AiORmFaEgtI6NNJ7oKN7gL6jBzEzMam+R5b5D5SEsZ+RucPW1zMlAncw&#13;&#10;jAUFRIkpiq0tQwqMUSeTf1nnKYtFBXVLnT/de4hpfoHnwB8mRrYIeZSApu8aGdOEvSevVZe09E/C&#13;&#10;6nuYPz8cuEbzWVmV7ymYj+nvG47S4kaMjTxZCWH8o8ngvJgmXJBXg8ryVqXc99xu4udqCWNSUlLP&#13;&#10;XE8WMD42iazCKhjZ+cAjIhuhuV3wT+uAe0I77oQ04ZpfLb71rhQ3O2ZgOGaZLabe7TNNwbYbkThg&#13;&#10;HIePrNOhd7cY5g/q8CClHXGFQwLC0srHhVPLpxFbMI6HGQOwj2iGgU8ZPnfOw7uW6dhvkoA3r8dg&#13;&#10;o34UQVY4XtaLUEww9oo+TwFkEFNgjB81UwsZsjRBNl7Sjxbm6IdKFEQlEiL7FfI6hi8dv7rWtEQ9&#13;&#10;Dtix0i+LUa/VAUDW8jq9eKzX8QZq6xtUB3sTtX/LlThsuxaPnTcTscc4BQfvZBLY5oqbTB+zTsVx&#13;&#10;2zScdMjEh865OOtRhC88SsX1v+RXQ64W68uM7tfizsNaWIQ0wCqsEbZRLXCMa4F7Uiu80jrhndGF&#13;&#10;e5k98M3qRlBeJ+7nd+FBfjceFfUiuLgP0YU9iKfnsQRtsfQ8KLEGzoFJMLH1wW27e/B9EIPs/EoM&#13;&#10;DE5gZmrmjwIxloSxn5EZhHqpw8KdOB7JCvCLECNjDGaaX/wZyhjSzp25gJioDHS0j4oO33KI4s4f&#13;&#10;w5edjSfePfoxMjPK1oYsqo9/qRejbFSGj/FdUx+lpX/MXh5BNCEuB8WF9atGk5+G+bgdbSM4c/pb&#13;&#10;8XmcGMMSiGl+WOF8xoY2sDR3FcDWR5+z5/FG7BLGpKSknrXGRsYQHZ8GEwd/eCXVwCe3F95pfXCK&#13;&#10;7YB5WAuuBNThPN8zjEfD7PNw6HYqAUQStt9MwI6b8ThCIHXWPhsm/uVwj2xESHo3skoHkVs5ioyK&#13;&#10;MSSXTSCmcBR+6UOwJLC74l2GD20y8LYxwQgDGI96XYoSQTZevBiLf76oCSkfg1eukAnEXmUY04/H&#13;&#10;azpeT0DDeTjvumtxq8xlRfkrsXhtDeuOgCmjYNyWyBV+mYFsjTVna/nVS1TvxZV+/VI0NtI5rjDl&#13;&#10;3UTtZ2+5kYi3jNOxh6DsgFkKDlmk4m3rDBy1zcYxh1ycssvHGecSgmG+x1oFvvSuwqV7HFGyCgaB&#13;&#10;tTAMqoXJw3rcCm6AeXgzrKPbYR/fDfsEdhccEtvhnNIFt/ReuGf0CftkDsCXnaHYP2sIwbn9CM5s&#13;&#10;R0x+D2Jz2+AakII71G+OjY6l7/IJ3bfO90rC2M/I3Hl7PAeEBidCX89UjIoZGViLKVDcudPAGI94&#13;&#10;+d4LxbUrd/DoQZyAteUdT/51nsPZHz92VuzXAJfu8dgMYFxfdWU7oiLSEBWZtiqPtPSP3cthjKHn&#13;&#10;8iUT+oOauSrfX9oaGDv1wXnx+Zmkv9/8WWyo70VifC4qylrg5fEQX56/irCQJPF50/z4wfk01q33&#13;&#10;52gJY1JSUs9E6hKx/r4B3A94AHefB/CLL4J3dg9sU/thFdkO0weN0PetFiB2yqEAx2xycIBAbKdR&#13;&#10;MrZcj8NbJukEDbk451KMm0GNuBvfifCsPqSVjCC7YgQpxUOIyhuEX2ovrILr8JVHIY7bpGKvCQe6&#13;&#10;CMMr+uF4XS8cmy+GYcvlKLyhz2vCEgmSEpZgiiFMA2MbriWKCIkbriYuwdjr1xOx7roCZLog9peC&#13;&#10;MWWULnLV1MfvMgcL0YTU1/h1qnMj1bPcHBREM/LGo3SvXY3DZoNEbDOIxe5bSdhzOxl776Rgv3ka&#13;&#10;fmuZi+PWBThpX4xTjsX4yKUMn7qU4mv3MlzkEbN7VfRa1eCqXy1uEDwbBNXD+GETuZkgrREWYfVi&#13;&#10;WqNNlI7VNPvYVrgkdsE7tQeBab0IzupHJIFZSGobHkTlUb/5Ebw9valfXI3FhT9siOypwlhSSioM&#13;&#10;DExQUd5InQeeJkdA1rf6S/Z5cVffFLoHZtHTy+uy5jH77X40/Pq/Ar7xlDYu3Nc9heHetcHn95pg&#13;&#10;iztpebn0Rrtsgv37juGTcxfQ0T5MHTjqzPRO0nFnqAM4g7bWQercJeCbr6/D7LYDWpr6MTa6IPZx&#13;&#10;hzAjvRjvvfsxams6qCyVoddtqG9OeLh/XvUcBnunYHjdHFf0jGFl5oyQB7GUVwK39E/PYqSJ3rs8&#13;&#10;+mRn64XPPtGDm6s/JsYXMTr8GD3d46iuahM/XmhGrnTr+P3mz8a04r5p8XlsbRnA2dNfIzoyFeNj&#13;&#10;T8QPV3X0uXN28oE+fa7eOfIBAvzC0NUxKj6bNVXtePQwFn6+ofD1CSGISxVTkacnsTSS9nO0hDEp&#13;&#10;KakfVHwjKo7LQA+llY3w8A+H44NU+CTXwCezHTZxzTCOaMSN+7XQ860U9w075ZCNd20ysdOYR3Ci&#13;&#10;sJW81ygGxyzTcN69CAYB5XCIbsaDjB7E5w8go3SUIKwffimdAgC+vVcmIiDuNIzDG1ejsP5yBNZf&#13;&#10;jca6KwQg+tHYyCYw2kAwsoGDdFxLIMhi0KLn1xOEN95IxBs3klZ4I4HYhhtsJY94vMF5E7BJ9Rs3&#13;&#10;4oU38SMB5Os3yDep3pucRvkJ2F6/RseiYzMMKY7VcQzWE+y9qq9YjJLp+CWCtpcuRYjHV8Qo30q/&#13;&#10;SunrdPyq2KeN9ijWwelF43U6xut0vE10TlsNkoV3m6Zj351M7DfLwmGrXLxjW4ATdgX4HUHyR46F&#13;&#10;YtTyrFspPnUvwXl6zb72Lse3PhVL1vOvxGXylaBqXHtQJ3zjQT2ZH+tgFNIAk7BmWEW0wD6S3Uxg&#13;&#10;1ougnGGEFw8jOLsRXuEZsHXzQ3ZuIWanpsR7iKV51NVTh7GbBsYEYw0Cxgb7Fp5rGOscmsZE7zDQ&#13;&#10;NYSp3sfAqb/B5Av0EgRQJ2xgnNJHsUgdjvE/8xr19kwgN6ccV6/cwttHTlKHLRidHSMYGdaMTk5j&#13;&#10;dITBeIo6dTH48gt9ONh7ob6uU+ThfRlpRTh18lMBY4MD0wKwhnvnFfdpzDA2CSc7Txzc+y6uXDJC&#13;&#10;TXmLhDHpn7THRxcJeDoIyDwJyC7CydEblRXNiIlOQ3hYEmqrOwW4iam/a5T/fvNatGkMDc5gbOSx&#13;&#10;eN7eNojfnfoccbGZmJ4Chofm0NY6AFcXX2zfdgDmdxzR0txPn+txREYkw9jIGlaWLnBx9hEOC00U&#13;&#10;wXYmx5UpjquP+fOwhDEpKamnp+VRFxaV6HgLC1icX0BSeiHsvMPh9CAdXmnt8MjsgV1iG0wj6qEX&#13;&#10;yB35cpx1ycdJOwIx6zTsMonHZoKwjVfD8JZhNI5bpeC8Wz5uBlXBMrQWbvGtCErvRnB6Jx6mtMOe&#13;&#10;6rniU4TTjtnYY8z3/YrGel63xdMJ6XFpdOoqwxBB2DUteL0hwEvxpptJwpsJSDTexFbT1/Lmm4nY&#13;&#10;QrC13FsJvLYS5K2n568a0LEMEvDmDR5pY/hTrR6f28NwpvFr11QoU9ss1pqtGk2LxMs8iqYzvfH7&#13;&#10;zZCmQtgyK+vi6LhXGBKpTWQGyS03E7DNKBk7TdPEdMaD5pk4apUt7mP2rm0ejtsX4H2HfAHPH7vm&#13;&#10;47RbwZLPEaCxP/EswadepcJfeFUo9i7DV/R66xGA3yRAux3cCIvwFtjwDajjOuCS0g1fguuQol54&#13;&#10;hqbBzfs+iksqxLvqiTrCulZsDwljP6B7RyaxmJWA3q9OA0UtwIUdmGAYC04C8rLQ/slloKwVU3/m&#13;&#10;VE4e3eJOXU1VG8yoI/f5Z3qiI9nZMSxAizuA5WVN1LFMxMP70Tj90ZfYtfMIbG3c0dTYg8mJRWSk&#13;&#10;F+HEe2fWhLHpUQhPkccJ3lrqe3CW6jAxsMSIGEX789ovLf1M3ceg9ETA1j3vhzhz+ivcMrXF+c/1&#13;&#10;cNc9EPW13WIEqv9Pep/PULlJ8cNHbk4FPZ8Sn8v3T5zFwwfRYh9/Rmuq23BN/TGF06MiUgR4Xbpo&#13;&#10;CFNjG8THZaKspAElRXWoruSgHjOiTbxmdPUxfx6WMCYlJfX0tBrGpoeHkZdXDFN7X1j6p+JB/gBc&#13;&#10;UzphHt0E4/AGArEKnPcuwWmXAhy3zsZhMwXENt2IwRtXI/Hm9UgcsUjFWec86N0rh2FQDSzCGmAX&#13;&#10;3Qqn2DZYh9TCiCDsU+dsHDGJxZtXwvC6fhReIQhbvxxwVLDhUamNGgC7qVjAlgpeWwxTFBulap//&#13;&#10;PhskrQFjidh2LQmv3YzDOoNYbCSw2X49mWCMR8cUENMcXzNSpgtjmm0FKHUsoCxKeDV0fZe/H8Y4&#13;&#10;QIkyzZHD5UeRI7HhShQ2E5i9aZBI5iiWydh9Ow17zTJwgO/zZpVFcJaOY3ZZeM8+e8knHPNW+ZRj&#13;&#10;AT50zMeHTnn4iF7vcx48olaGq35VMLhfL6I2mke3wSahA86pnQjI70Ny5QB8QlPh7huCiso6zM0r&#13;&#10;CCZh7Bl7qLcVMDhFV/2FlV7/C+1z7wRMdv+5a0B4XcmMGOXq6hyBm6sfLnx7A3m5FZgYeyJ+YU9M&#13;&#10;yMa331wX6XrUwfvqy6s4+f45ONp7iV/qs7PKxPSoJRjrpfr6H6OvYxKN1b3ISCpBdloZyqgzGEJA&#13;&#10;d8vIGmGP4jDQMylGFTjyG3dmR4Z56uPK9mmCD2hCiXMnUgT+6FPCi68+H2npZ2GOWDiFrIwSnDv7&#13;&#10;Lba/eQAB/mEoL20WUxV139d/mGcwPraAhPhs3LxhhrFR+kz1TMDayhXXr91GSnK++EHE2ekedu44&#13;&#10;jJvXzXDLxBZ6lwzxxfnL8PcLFfDGn20eXeORbga652EtroQxKSmppyeli7z4ZAGP5+fQ3z+ItMwi&#13;&#10;mNp6wzuuAgEFQ7CljrZ5dAtuPKrFBQ4v71WCD5zyccwqB/tNUvEmT++7FoV1BE5bCQIOmSbhQ4d8&#13;&#10;fOFaiKve5TAKqIHRwwYx1U0/qA6fuBVR2XRsN0zAxisxeI3vC3Y9Cet5vRdPL7y50ksjWstGvrYY&#13;&#10;MXwpALbVOE34TRPl8Q/xNuNUvGWcssKctuFGMvYYxeLQrXjspfPYZJiGzSrA8ePy0beVI3EMaepU&#13;&#10;SPLyUTKN17MZOFU40113trbXhrG1vJ6DnIh1ZlqvZ0CjtgiAVa/jm4ZJ2G2aIryXIG3fHcX8XNfv&#13;&#10;WGTiqEUGjlpm4IR9Lk44ZIsbdH/tXgI9n0ro+1fh5qM6GIc1wTqhC3cz+hCU04OY4n44+sXhrocP&#13;&#10;+gdGxDRFCWPP2MP9Y0B1NXDPGTj6zyuBjEfFglOBmkGM9P656z4YaLiDNiU6k7U17WLKYSJ1APlX&#13;&#10;9/7eSZHOz0eG58Tj0OCsGAX48NRnoiOYmpK/YpriENU7OQw01fTCwzkIJ9/9FMePnoERdRY/OH4W&#13;&#10;9tbuaG3sRUcLL3CNguFNKxHYYy0Y0wQdEBEYCcA4xH5by5BYg/OnrcORln4aVtZ38WeER6Bef207&#13;&#10;wVCYuAl6XGz2n7g+Sxm1DgtNwCcEeBPjvEaMb+o8JWCLR8MYzA7sP4avv7oqRsN4FKyjfUis6RxV&#13;&#10;IYxH0Pp6J1QQ48+7hDEpKSmpP13aLnJfTw8ehsXA2jMC4dlN1KnugEtSC8wj6wjE6vCtbznOuRfi&#13;&#10;fYdcHLydit2GyXiTAGrD5TgR1n39tWTsJDg6Rh34jwnGvqUO+5W7JbjqWYYLHmU4S535YxbpVC4B&#13;&#10;W67ziFecWGfF6614ZGkDQ4MY/dKBMc3oF8HXVoYv8psMXyqAbTNNF95umrH0/Pd5O5XThbG3jJOx&#13;&#10;wyga+tTXs/EPxkWXYGwzjKVjK8f/fTCmAJnS5qVpjcusmdrIYMbbAshWwZeu/zwYe+Uyh/WPwUsE&#13;&#10;vC9dUcyBSvhaszdSm3h6I5vXzOl6BwHmzpvx2GkQhwO3k/GOVSZO2ebgDL2Wnzrn42uvUugRkN0g&#13;&#10;2DYNb4FDUi/uZfQihCA+JLMF9x+FIzQ0EnPzT354GEsmGDM0MpUwtuQZzA4w0RQDH/9mJYzZx1L6&#13;&#10;GCa6Z8V6rNVl17YmnH1Xx9jSSBMHBdDAGHfaeP3J7z48Tx3IDExNQsAVp3OnbnTksXhk84jZ/aBI&#13;&#10;0Qk8c/prMXWqvrZTjLIN8TSoAV4nNouu1mE0VHeitKAW8ZEp+PqTi/B09ENLTTcmhhaQlVGEzz+9&#13;&#10;gMbaDjGNkadNDtI5sYeo/DDV102dy47WQREtjkPtp6cWC0D7Oa95kf6peUYFnknxg8Zb2w5i756j&#13;&#10;MLvtiPzcajGVcXWZta2Z0tjdOSbgjqcI88g0j5IND3Ekx1kUFdbg888uYc+udwSENdb3iLVgmttV&#13;&#10;aD8fy0eQud6fP4ixJYxJSUk9FWnW8jx+gvb2HvgEhcPGMwz+KdQ/ye6BS2IrzMPrcT2wAt/cIxBz&#13;&#10;K8RJhxwcsUzDLuMEbOZAGpfjsf4Sj/zwmi6CMcM0HDXLwknbQpx1LMEZuwJ8ZJuHdwnQ9hklYtuN&#13;&#10;WGxSwes1AoDl3kjpmw2TyMnCWzgiI/lNgrDtRgRP5B3G6YpN0rHTJAM7TXV8K30NZ2CHjneZZmG3&#13;&#10;cTbeojLsHaZpVD6FIDMRlj7BCI6NgU1gNI7cTqBjp5IpnyHBHp3fG8YMZ8nYZpAivPUmB9BIFFMf&#13;&#10;NXC2fE2bZrRMATLFGkDTjJTpemnNmR7fdFp7z7Tvs7I2TZkGqTGH0X/xcuwKv8Sh9TUmSNOYRzZ1&#13;&#10;/Qa1ZZN+NDZdiRQRHHeZJuGoeQZOWmURlGXjnGsRvvAqx6WAGhiENMEsqh1OSV3wzR5AWPEw7sdk&#13;&#10;w87FFyMj0yqJrcSxpwtjqWkwNr6FigolmuJzD2MDs5jvasOo1bcCwOb++2bA1wmtAsjWA6U9mOzl&#13;&#10;aIVrlP0Oc0eN74nEYbg1Ud44cqIGxhi8Wlv6ceL4GURHpQkY42AEKcl5qK5qFaNk3BlcDm8cpGA3&#13;&#10;dQhfevENVFW2il/u2wnohvqmMMkRF6nMKHUeB3sm0NsxjITwVDhbuCMzLg+zo0BGSi7OffQ52hu7&#13;&#10;Mckw1su/5PMaG34PzKKzbQCB9x7A1cEL4aHJsLf1EvdY4lE0eZ8y6R+PGcYmUVfbIdZWbt60B3Y2&#13;&#10;d8U0XN7/x/xwIH4koUee4piVWQoba3ecO/uNGJXmzx8DWk5WGT763XkxfZFHrsXfzP559PfQsfof&#13;&#10;Cw+y1R82tObbVqw+5s/NEsakpKSehhYfQwBZa2Mn/B7EwuVBCoIy23EvfQAOcR24E96Ma0F8I+cK&#13;&#10;nHEpxAmbLBy4lUhQFIPN1wkSeETmYhzWXYzFxqscRTEZOwxScfBWNt42z8cR8zwcIOjZZZyGDTd4&#13;&#10;FCwar1+PFc8VJ4h1WUujSgQzW01SlrzNNFV4h0kagVO68B6TTMWmBHe3soT3mmrSMrDvDkcUXOk9&#13;&#10;dzKw+07mCu+9lYf9JoXYRW3ddSsHO29nktOwzyQZFxxCYXo3GJfsg3HUNE6BPgK33cZZ9DwdG29T&#13;&#10;u0xSsYvgkL2DgOwtavs2dQRNjKKJ0TLFS6N8HAxEjeSoO2qm66WQ+n8EjL18+S/v9TziqadGt9SP&#13;&#10;oLZFYw9B9W/N0vEeA5kjryMrw1e+ldC/XyOmK9qoAT0C8oYQnt+BwMgcpKbmY3F2ht5ws/zOW3oP&#13;&#10;Shj7Ac0jT2iqB25+A/zrfwfkt9KnvwGwvwq8uA+Ir8Z4zzy6BBitLr+W+YbNRQV1SzdxFuuxlo+M&#13;&#10;UWeSYYzXg2lgrLmxF16e9/HN19cEmPGomJgqxWA2yL/iT4opi9u3HRQjAhzQI8A3FHdd/FBeXI8x&#13;&#10;yjNG+Yf5fkcji2hsGsDNa7dhbmyJ0MBQXDhzBUFeEehpn8DEEDDSM4fugXm0D/LjDHo6R1GeV4W7&#13;&#10;Tj44/t45fP7pZQlj0j9CK5+jUnrPf/y7L7DjrcNISshBC73fOYjHH/Ne1ayTDA1OgIW5MwxvWgjw&#13;&#10;4vWaNdXtaGnuw7Wrt2BkaImy0gY12ikdn3+cGVyQMNYvYUxKSuopifrE+dlF8L4XDO+wbPhntOJe&#13;&#10;Vj/sYtph/KgO+gHV+MqLQawY7/H9w0xTsN0gHq9fiRKjNy9fisUrl+IgbmDM98m6moCtBGRv3UzG&#13;&#10;tuuJ2HIlDpv14/AGr5m6xsE5orFhCcbisf4mr9tKxj7TRAI2AjKTLGzhdV86MLbTNF0AF1sDYOz9&#13;&#10;t7OXrEk7YJaJ/eYZK7zPnIDNPHuFd93JwY5buXROGThomo0dVMcWM8prloZDFml4xzIFh+/EY/+t&#13;&#10;BILBTHG/tLdMk7GdrsFWas8utT1shsRdYg2advqkCCaiWjuVURvhURe+1rISlZFHyfjx91sXpP4S&#13;&#10;fpVH3PR4FE0z6haJzfT67zNMwjt0rY/b5uIjt1J85lWOC77luPGwFrfDG+CY2AHvzB5EFfchLrsB&#13;&#10;Pn5hmJ+aJvhnGNPqqcJYQmKShLFlHuybxhQDWecg0NKJx93jmOgbxEJPJ9DWhdnuMYzwPci4c7VG&#13;&#10;+bXMv87zeit310BxY9jI8FSx/muGXmsGL3Zn+zDOnvkayUm5Ir2bYCgzvRgXL9wU0dkaG7qX1o2x&#13;&#10;OagA5z398Zci6hvvy0wvwlefX4ajzV3MTSlRFAtyKuBs64nyrEJ4XNKDyzsHEUj+auchlKbmYWyE&#13;&#10;zoWgbbp/AROjTwjc+Ea1fH+yWUwMPEZ1WSusLNzw9ZfX4eLsj7iYLAFlPMInrtca5yst/cOZg+DM&#13;&#10;0eejR0wbfO/Yx8jLrYS35yP4+4aLEPiavGKKcB/fw087CqYJSCNu0Dy8IFxS3ECfrTzhoMAIEamR&#13;&#10;R8L0Lxvj6hVTEViHj8kj2kr5WQFkqwFMwpiUlJTUnyWenkgglplVAGtHH9j7xSEwh/7ep3XDMrYd&#13;&#10;pqHNuBxYgy99qvCRazGOWhLAmBAY3UgU97d6SS8S/6zHMMZrnpRIfusuRYg1S7z/tcuq+Tmb74el&#13;&#10;jn5pnYBdt5Jx1eUBfEMewdwrkEAqCW/dSsX2W2nCO6izz95zRwteBwiiND5oliu8Is0im5y1wgcs&#13;&#10;crDfUjU930cwts8iD3utCrHHmspZFokRsjeNkrGLQOywZZYICb+Hjr2d4GzH7VRqRwZ2ENTtpLKc&#13;&#10;vu+2tk1idI6nPt7SrllbWtPGAUPUKI+668y+z5oRNI7kyJDLXn6DaE00xeXWBam/hF+iel8U5imO&#13;&#10;MfhnfY7YGIVt1+IIRNPwtlUOjjsV4YxHKb7xKcW1+9W4FVoP29gWeKb3IKSwD5FZTXDxDMbU1EoQ&#13;&#10;Y0kY+wE9KKbpzaO/fw49PMVJvRZ9tN3XP49R6riNcdRC7oCtUX4tcxCBnq4JATF7d7+L85/pw90t&#13;&#10;AB53A0XktbiYDDEl8b1jpxEakiDWf/GCf54axR2/o2+fEvck47UxGhhjAPP2egBzM0c0N/Uq90Qi&#13;&#10;+HJz8sE1PWMRNTH0YSyu6BnC0MAUUWaWyP/kDGoPvImGt15GxuF3UHzrDiojo9HdMYDOhkEUxOci&#13;&#10;OzwZdbk1GO+ZxSTx6PgQ/RFML4W+nqkASTsbT9zzCkZ76/BSdEXd85WW/uGsjIzxZ4U/ExzQhj9L&#13;&#10;N66Ziam1UxPQ5lVBTKzrUt+7HIyGfyzhqcS8NrKjfZTqmhdBONg8BZLr27f3t2IaMd9Ogj9rfDyx&#13;&#10;rrOXoznyiLWEMbaEMSkpqb+oCMYqyyth7+oHx4BEBGS2CRAzj2qCUXA9LgfU4pxbET5wLMBR6mzv&#13;&#10;NSHAuJGMDfqJeIU65r/Ri8U/6SUSjCmjYgIGLqk3KeYRFH3lxsfrOUDHNQ77HrcKxjYTjO02TcJt&#13;&#10;n3BEJcbCwf8h3rZIwY61YMwsewm8DpnnLfmwRb6wNi0Xh6m9uj5oRcBmlUfOJSBTvI+2d1sVYJt1&#13;&#10;MX5rlYFLbrEwC4jFp67xOERtOGBWIMDufftYfOseijP2kWK0bKdZDnaZp2Mv31x5DRjbfitTeBtf&#13;&#10;M9UroExj3VD7Ol4Lxtbrrwawpw1j/3w5Ab+5nEiOx6/p+L/m9WWXeR1ZHN6idu4nQH3brgAfuhXj&#13;&#10;S88i6AdWwji4BpaRDXBJakdgbg8ictrg+ygJlVUNmJr9gUfGjASMyQAe7MHeJ3T+CwRjPBXwMT1n&#13;&#10;0zXpBYZ7gLGeeQXG+v7w8O7c2WN4sbG6iwvfGFBH0RyXLxnj7OmvcOmCgZgOZWXhgn17jsLX+yE6&#13;&#10;2gaUiGwEZTWVrbh+xQSxUanobB3CCAcJGJxDdmYZ7tx2RHRkKuUfAsMbj+p1Ng/A3sYdO7buwflP&#13;&#10;vsX1yzcR7OuDuA9OYuDQXuD4fuC9ncCRQ2g4sBdxp04izy8A6e6+uP/Jlwg6eRo5pjZojs1Bb20P&#13;&#10;OlqGYGnhCv1LRnCwuYvYyHSUFTep6964gylhTPpZmqfvzoqIh/yjxLF3PxKjWMZGNmIEemIMS9MP&#13;&#10;Gbx4+mJ1VYf4cUTzHuYfSzraRuDi7CdGxUaHOYooTz3kcjPIz6vCoYMnxGc1+FGcuHdYd9cY7dOM&#13;&#10;rs2JNWOrAewnCGN9fB7KfQiXe1W+7/BKGKvT/bqRkpKS+oP1ZBGob+6Cp98j+EZmIyirDR4Z3bCI&#13;&#10;a4Pho2ro+ZThE9cSvG+Xh3essrHndoYIUPEGgdhr1DF/VS8eLxKE/eaSAmPrLnNAiiS8zsEgeA2Z&#13;&#10;CAqhmNeEKevC4rHJMA5bDZLwJodW57VhBGR7bqXjjHUEDLxj8LVjBIFNKt66nSZGx3bcVmBsF49C&#13;&#10;mfOIV77wIcsC4cPko5aF5Fy8a5lJj5k4Qs+P2BCgqebn7IPWq73fOhe7rfOwzaoKH1kmwPv+I2Rl&#13;&#10;RuIOAdk+owTsNWNIy8Rlt2CExtyHg18IzjumYLdZHnZYpKujY9nCewm+9hCI7aZrteN2pvBbtK3x&#13;&#10;dhHpkcGMQ+or3kog833WBP/g+6tpYGwDR65UvV6fw+QzCGv9Cl37/5+9t4Cua9vSMzW60yOjOj2S&#13;&#10;TmN1p7pTSSpJQfLqXQb7mpnEsiQzycwoS5YtyWJmZgZLsi1ZTBYzs2yBBUcMlkmy9feca58jsm+9&#13;&#10;+17eve9W11lj/NqMZ++l9e0515wcsOOn6Fux/u8QQfdXBN1fChhjKEsXYtfFNbR8I/22u+j6NJ05&#13;&#10;J1klzvtX4mZEA8ziW2D7sB3uaV0IK+xHet0EnhS2IiYhDQNDw8uex58VxpSh7X9+Dclei4hrHAij&#13;&#10;o21QNP6G+qdFkI2eZ0N4mlOOyJAEnD5+EYHewehs7RGJmTkfWGtjD7xcvZEY9RC9bUOYGvqAmYl5&#13;&#10;Ebb79m0rNNQ9JzibxTg1ICdGZvGOGp/e3oHYsm4TIoIiMNTehdArVzC6VxXQJRjTIhDTISDT2k1A&#13;&#10;thtv9mkj5ofvkLr2K4xorCNY24VxLVVk7DuAHB9vBHv7w+DYRaQ9ysCr0VeYoAbt9IiUbFdEi/s9&#13;&#10;GmpKKfXH12v0dA+hrrYNNTWt2LZVDTt3aiE8LEmAF8MSAxeDWHlZC4ID4+HqEoTY6CcoLW4kgBsS&#13;&#10;lq4KAi41VX0EB8XR/qT8ZKyC/BqcO3MLBsevCPF4gF8Mmht75Zbhdwt9xf7/0GeMg/eM0Ts9vkL8&#13;&#10;cWpohXjeyu0lGCshGPPBs45O6Z/MyvjAyqIsyqIsv6PMzQJNnTIRqCM2vx2RRS/gm9MDh5QOmDKI&#13;&#10;RTXgrH8VDroz8BRjs0UWvr+biq/uPME640wRwn71rVSsvvlEDJe6zP3Ay+8QPBA0rDfJWNDGewRf&#13;&#10;97Ow8X4KdpsXQPVuHlTv5YmgHrttGPYIZmzZdbBUaJcDQ00O1O3zsZMTSjuWCfhSc65cJi2nShy0&#13;&#10;r8RJ9wIYBj/FRZ9s7HcphZZbNTTdaiS5y6WYXiItukaWpmsLzjhkwiMoHnFJD2ASkkbzSujY1djr&#13;&#10;kg+zoIfIeRiM0PB4XHAmSLOvhqpDMdTo/rDLo3B7JO2xKxLaLSS5ODKcsXayCDxZHLVRiPugWUgR&#13;&#10;IlkcsXGL+RKZ5RK05mAjg7ACzBhs70pazSHySYrIiwvRF3+KfmJQkFUE3t+SvhFDKcG0NP8JwXcK&#13;&#10;1t1JxY77ucIVdJ9bOU751uJSSCPuxLbB5lE33NP7EJo/iMTqKTypGoKLXzy12/uWPZNKGPtHLm4I&#13;&#10;KvqpMLyIL/JDr0XkQ9YENSgHesfh6uiH8OBEtNR3Y5hArLmxC5kZT+Hp4wNnArLaum6MjQEz00BE&#13;&#10;zBMcN7iIge4RTL6YxAg1ILnRVFfbDcu7TjC6aY7BLgI9/zCU7j8EqBJ86TCAbSftBNRpuHc3xjR3&#13;&#10;4OnqbzCpto2W0zwdGu5Vw6zeXjRoq8P8sy+QZOuK583dBGGzBHwEkjL5tXziWpVS6pfVa+TlluL0&#13;&#10;qcvw94/Apk27kJSYJixa7HrIzyn3G3vWMYSTJ66Kvo/2tt44fvQS9PaeQFhIAiormmFx3wkb1u/C&#13;&#10;7l17ER+XChm9sxyR0crCDceOXERnu0zAF7/L3O+M9y25Pc4qYWyJlDCmLMqiLH+M0tzRD3ufGMTk&#13;&#10;tyGmpBd+ud2wl4PYjfA6ArEKHHYvgQ7Bxg6rPBH5kEHsc6MnwkVOgq8nYriaLSS30/C1YSq+ZiAz&#13;&#10;ycJqttrcWQpiWdhKYLGZQGO9Zb4IJ69rnQN922yo2hZ8Esa0HXKw3ykL+vZZ2ONcCg3hZlgGVefy&#13;&#10;ZWLrlj4tcwyNR2bOI0Q+foyLgbQ9QYGGW9UyabpXf0JVBGNVtH4N9jmV4ohLIU56FuOYWxkOuFZj&#13;&#10;n0sNDrpW4QSB2S2fHJxyyxcujztcCARdCqDuWLQAY+L8FvqiFUtDDhSyAGiLURwFmNlIYfi3Wy6V&#13;&#10;HM7kksLp070zl/qarcy9pgjyochbthB98afojwBjqw1TsMYoRST8ViXI5N/iOFvHAmpxK6IJFgmd&#13;&#10;cEnpQVBOH+IrxpFU2gdrt3B0d/UseyaVMMYa4r4ZK7RynV9Sv8e5KL6yc18VRdAAbixyaOwxTlg7&#13;&#10;SvNkMwgIiIK7TwhKyurR3TOCx8k5OH/hJjRVNWBsfB/1TT0YoQbhGIHaQ/8gnF27AelXjVFjaocU&#13;&#10;I1N05RXBxcYFt43s0FTfha7CSsTo7cdrbQ3QTiQQ0yXY0iUY09yOd1rbUfXlf8aY2kZAn5bv3QFo&#13;&#10;baVlW2ic1tHbhV7NXcjV1UeylQ2aCuswxQ3N/t99zUop9ctIsow9fpQJA4ML2LFdAwUFlaKvmMIq&#13;&#10;xsO+F1PIyiwTYes5+Exrcx/ycipx38wJ6qr7cP7cTRHOvrW5F4P9U8KqFuAfKyxhdbSN2Nco9yPj&#13;&#10;nGNzIkLqj8GYBGSzkn4qjK2sT35CvfJzSAljyqIsyvInKVxPyHOJ1VA9HBCfg5i8FkSXD8Ejuxu2&#13;&#10;chC7GVFHjegqHHQrgpYdQZN5FjYQiH1vnIIvSZ8ZL2/MsxWGkzV/T/qWQI0TC6/m6H8m6cJqs5Ej&#13;&#10;KZIYJtjqI9zyrHKhaZ2Ce4GpuOufjMPOmVAX0QsJaghcNAlotF0qcDcgGd6xyTAPTIGuM50PAZmW&#13;&#10;awW0GZwYoNwkMUxpelTibkQ6wlMz4BSdjBPehdhL83Q8qqHjWQM97zohXa/aj7TXk1WHA+6SdDzq&#13;&#10;oO5ei31utdB3rYG+fKjnUoUjrpU0XkFgV4ndbE0jYGPXPIXLo6YLiYaiX5pjqRAHCxGAxlYzRRTH&#13;&#10;BctZEXbZFGGndeGCluZKE3Amz6fG906Rd22plrkxMpTx/Zdby0QURnYVXQlhf0QY+4Fh7HYyNtFv&#13;&#10;vtsyF7oORTjqXo6zftW4EdYA8/h2OD3uQmD2C0SXDCOhqAcWzsHUDuha+oQqYYyl6N+xVCvX+WNL&#13;&#10;cRwBUCukaOj92PLfJam/CVvMXokEy2Mjr1GYTTB1zxTp8UmYGplG57MBFJbWIzYiHpcv3URteR2e&#13;&#10;l1fjsa0DEg/tQ5HqLoztP4xXB47h+bEjSDyoj1s6OggITcBgxyByzazQvl8X0CC40iS42ksgpr9V&#13;&#10;QBZ0d+PF7o1oWf8VQdommk+gprVNbjnbKlnJ9pL0duOtngbytNWQbO2A59XPRGCPldejlFJ/Gr3G&#13;&#10;xDgnQ59EevpT7Nt37CMYE8mcSZx0XTGPrWU8XlbaJPpr2li5obdnVPQ9m6Ftuf+Yrs5xEUm0srwV&#13;&#10;RQV1IpCNiCK6BJR+DMYWoOz3gDGF6+9SfbTezywljCmLsijLn6RQPTH/fh4NdQ3wiUpDRHYTNYz7&#13;&#10;4ZHXD/PHz2CS0CYsYqd8ynDIrRjqNpwvKwMb7xBcUUP7G9LnRgRjBFw8vlKrhMVM0rp7GUIbTbOw&#13;&#10;2TRHSOTnsuQ+UwXYYpOPE+5PEJOWidgnqbjikwZN+3yo2xcKNzdtgi4990p4x6QgIzsNvnHJOORS&#13;&#10;jL3cd43m6zFcLdFekoZnNQ4GlOByWBHO+OTioGcV9MVyAinSPu96IX2vuo+kJ1SPQx4NOODRCG2v&#13;&#10;Jqh7N0LXs15oL8GZQnru1dD1IBgkabizagQQahOcsTQJIiUt9kmTAoZIUkRylOBMsprttl2uXdZF&#13;&#10;CxKAZiVpG90/DvyxUoqoi2wlWytcGLkv2WJYfAFnxtyvbDGR9B8DxlaRVsthbO1PhLHI4iHEF3bD&#13;&#10;2i2M/t93L3tElTA2/EZ0xF8pKZLap7Ry+z9M/BWc9Snw4y/j3KBjfWr5snX5fsrF44sNHnZVfI1p&#13;&#10;grHGsgYEGZsjUncvIk+dRl5gGNrq20HtTDzvGcQ+HX04Xb6CnJtXUXlQDzPsVsiAtYeASY37ge3G&#13;&#10;850bEK2vjfjIOPRmFCBHm0BsvyZB1loCLFpnL0GW7hYBYm+1d6Poi99gkoYC0vQ2SyDGfcm4T5mu&#13;&#10;Bg01hCujADXVzSi5egnVydmYFvf+4+tUSqlfXm/oeZzD+NQsSqtbsEf7IJ6W1GJmZhHGhGshJzUX&#13;&#10;klyFR0fe4iVBV1fvOAIjk2By3xE9/ZPg1CIJ8anCInb+rCGsrTzg6hwo5GDnI5K3s4VbcfzRYe4z&#13;&#10;xkD2aTGESSD2h8KYvD4T9QYH01i8bqGl+1yoX+SW92FF8A3F+GL9s2wfS+tMUTe9pbppuXidRRCT&#13;&#10;xiUYWzw/FsNYblYpPP8hGFs5/fuUH9v2x+Yri7Ioyz+KMv8BeJpfiKioOMRk1SG+rB9+eT2wfNKF&#13;&#10;m7GtuEKN5tPeFThI0KNp+xTbzHOw/k461nA+KWpsf0X6nBrenxlyIAeeTl6mtcIdkfuIZYr+Tawt&#13;&#10;5rkLLna7bIqFttuWYrNDBfY7PYZ7WBQ8QkJxxuPRchhzkWDsXkA2XCNTcS8oBYcJfvS8yqHrVUFw&#13;&#10;xaBVhQNeNQs65F0Hdf8WqPsSPBFYHfRoxUFvgisCMEl1QvsJvPYTnC3VIpA10H6boePZCi2vFuj5&#13;&#10;NAnpMpjRvlianuUEZRUCynTc6qDp1iAsaboeNUIKGNNiuVYKCWuZXOzGyFpqOeOgJKp2pUJ77EqE&#13;&#10;qyZLwJn8vrF2rIjMqJACyjbyb/YTc5f9oTAmSYKx1aQf/gAYe1g+AK+wZLS1ti/73/JPFsamJjiy&#13;&#10;4Rs0N/XiSUou/P0iEBgQKYYhIbHIySlBb88IRkZmaH1Jw0OvROOLtXRfCldBbuB8avnK9Tgv2NO8&#13;&#10;avFVnMFrqUWOl3N0xKyMUhEQ4EFcumikiVxFHDZ7hbVsTDa3EKWRkytPyWbxegSYIT1/No6ShEco&#13;&#10;uGOEUrXdkO3Yjt6d25Gto4M8Vy90dw0h+2EKbHbuweO1azC8fZ1kwWI3QgaspdqngQ49TYRePI+K&#13;&#10;y1fRq8XRE3fRfHZPZMhSpW3Vgd270bFpHVq/+5qAjsBLVW4N475kvI6QmhzKaJ7+JkB9PSquX0d5&#13;&#10;QjomRxcbo0op9acQB8URH0Fkb1Fd0QPT8EfY4+4PFYNz2O8RhEe5FWjrGMTkJNVnBAwyhiN6/ybp&#13;&#10;3ZugOkU2NIP0kgZcCAjHb6ys8F9vGeNCaBS8YhNx48J1WN53RU52OdU7BUh5nC/0+GEu2lr6RS4y&#13;&#10;7lPGdQlDD0deHBthN0Y+N573WiR1FxrmPGjs3ijVC0v1YwmpR6keGxtmK94UAc8rOncJ6Kb5mmXv&#13;&#10;CYTmBBCJhPGDfC1zJN4X1TMDHzDW9xLjwy8xOvoKk7zeKNWNI/zhh+oeqn8m5Wk5Bjm5O83noSJ1&#13;&#10;h2yYo8fSPZLxeqxZjFP9NcPnMDiLgaEPGJBNCaAbpn0PUH07IGPQk/539A++RXpOGVw8PBdC20ue&#13;&#10;R/JkQTx4vzBTjMzzBM9jLS0L/wRp+fwsDd4t31a+SzEkzSlWl8/maV5dyWnKoiy/0sIvJ7+k9LKW&#13;&#10;VbbAxp3aeAkFiC3sQ0B2L+wfdcAsoQNXQ+pwzrcGRwgWdGyLsMOcGvQm3ODmnGFpIqHzqptSsI7v&#13;&#10;OY8YB4pYIra8KFzlWNwvjMWgwJYw1nabIqEdtH9V0ferAPouudhH0nEpJDgphgZBmA5BGLsXsti6&#13;&#10;ddiTANGrEvt8CIh8ST6L1q3DPg04QoDEw8O07KBvEw74MIA1CBDb50fr+ddhH2l/YIPQgcBGUpOQ&#13;&#10;nm+dkK5fPXT9m7A/qBU6vgRXtC/WPv9mIV3a514COdZ+nzoclIvh7iDDHQ312epG0nGvWiZttpoR&#13;&#10;kLEEoMm1EM2RrWUOBGYO5UJq9mULfeZYAs7kYnfGHVbsxrhcO62l+RzpkiGYhwxnnFiaLWZr7mYu&#13;&#10;BP3gcZaib9lq4/SFCI2rjTOw2kjSj8EYR9D8/kdgbL1RCrabZUKLYP6gaylO+1TiGj1b92JaYP/w&#13;&#10;GbzTexFRMkxA1gffxCKUltVg5uWrhcf1nyyMKSAoL7cSV68aY5/+MVy6dAuXLt7C1StGuHjxJtLS&#13;&#10;8iCjxsEINT5YnPz45TSEFvYj35fCmrVy+VJxcAyGwMb6bliYu8DLI2xZA4otZdwICwtJFPnCOPcW&#13;&#10;h6u/Y2Qj3JjYFWqhb5hc/BWZQ+RPUEOKGzRjo9SY651GZ1EDqnxCUHzsCJ7tZKuVNkGWJg3VMaGh&#13;&#10;gbwDR5Hs4oGHx4+hVoPAaJ8WieBKa4vUt2ultHdjltaL27wVWV+vAvRof+obaMiBOWg7gj1oaWJg&#13;&#10;2waUfvm3eKezRwIvDd6e1tNh90S2si2RcG3chtHdq5BBwNha2USNO27gfnzvlFLqlxKDDL+POWWt&#13;&#10;0LQjCDt3BSq3bkHFzBQqt43w18am8H2YgcG+SXofGXw+YIphjKGFtnuUV4F15jZQuXgRKqZ3SPeg&#13;&#10;cu06VPYfgoHhPRTQu/x6BuJ9VySD5mPye634kCMsZEOv0dLcg5LiOtTWtGOYII/roEUYe43enjF0&#13;&#10;d43geeewEIfR549MSy1sSyVZr9iSxtEa+RjvhLWK4YiBiuGSQejN4DgQ74w357Tw3t8fH/qm8ab6&#13;&#10;KcYuq+KlqSHQMUEw9la4S47IrXQMYy8HeV+S1Uyycr2WUnkMs0vnrHBL5OPx+vwhieutyb5XeNc/&#13;&#10;CLQXAWZUR51ZgxnDa0BVL6b4OmVS+o/BgVlk5xTD090dz9pbFv/RcIzq9ywsAhU3xFrTMH9nNWBp&#13;&#10;Cky/leatlLQDacOl8xTj8kU8eCeXAsR4uMB9yqIsyvLrKvT+zr2aQ2NDJ5y8oxCYVILovE6E5g/A&#13;&#10;ObkTZrFNuB5aj1PeZTjiWgY9e2rwm+eJgBvc9+srAi8OWf81SQFjImiHEfcPS8V3xjTvbgbWmGaR&#13;&#10;she00TJfaAuDmDzX1g7bYqGd3C+MwIvF8KVJx2VJIFYBHdHPSy6vWugw4JD2MoiRDhCMHSUQOkQQ&#13;&#10;ddi/AYdIR0gn/RuFTgc240xQC87Q8BKB12UCsCtBjbga3PSRLgfWC50PasLp4Facpu1OyXWSdMSv&#13;&#10;Qeiwbz0BH8MfHZdhT679ctdH4f4oF7tFsnRZHjUElST3aiEBZnItWs0IzJwWpe5YviCGtKWSgGzR&#13;&#10;UiaJQMw6D7tJxxwf4Z5vPIzcY7DbIk3kMGMrGQPZxvtS8I/1ZtlCCihbsyR32S8DYyOIKh1AQEoF&#13;&#10;cnKLiQmUMCa+fnMD6GFiFm7euAdbWzdUlDegvKweWZmFOHL4NCwtHFFf104NnxkMDU2jreWFsGZV&#13;&#10;lLWI/h0KtyQOLc/T/GWbl7MlS9GHRIATrcPWsPLSZtRUdQir2PWrprCx9lxwVVS4PfG+Dx08hyuX&#13;&#10;TERfkvjYNBzcfwb37jqgvXXgIxgbGOXGDjeEqFE3Oo+hnnG0peci4+p1VKjvwXsOOc+RDlUJhjTY&#13;&#10;OsV9tbTQo6kBuzXfo1uDrVuakjVMk6FJ3reLLWRLpcHb6aBnpyrqvviapvcsBu3QZohTw+yurajd&#13;&#10;9B2erflMHrSD5mtspn1uklvH2Eq2VARkBzRQQOeX6eMH7ts2NvFpkFVKqV9K7KbMUGMV/hAqV4yh&#13;&#10;4ukFFQ93qHh5Srp5E9ttnJFdWCugiCGGE7VPUN32vH8aOg60zrkLUHF3g4obycuX9uFN292GtlcA&#13;&#10;aqo7F955hRSRFIWFnYYcBITrJh/vMJibOcLJ0QeJCelUlz4TUMZ5AvtejCP5UQ6CA2Ph7xstwuLz&#13;&#10;hxxOAF9V0SbqHUUwkMXrm6O67ANkQ/OkDzTO1rDZBRdBGcGTjIYfGI4c1ID/h/5F3DoL9M3gVVE8&#13;&#10;+terYJLf+dYpul667iFI9ToB2Bjdg3G5eHzBhZGPK1wN2Qon5Vcc5nyL/AFJ9gGTg7PA81r0Hf9P&#13;&#10;9B+Jjqf+55g4dxpoHML0EHslSDA2PPAWedlP4evmughjCmBSaKl1qzIC77bS/vS1gYkJ4ar0EWwt&#13;&#10;nV46n8vS/c5Lu6YzXYAxpWVMWZTl111eDEzC1jUEAQlFSCyTISC7Gy5PunA/vhWGEQ3CleygazH2&#13;&#10;OhRhDwHUujvpBGKSS+KXRjR+K01oFUdNFNETn+B7Y0mrTFKx1pRzh2VinRkrC+vNs7HZKl9oK+fW&#13;&#10;4jxbNpwjrERol30x1J1LhBjCtFzLhRi+9npWLZOON4GMD8GNj2SROkwgdpKmz/nV4FxAHS4EN+Bi&#13;&#10;SCM1+JtgQkB1N7gZpqGtMAtrgznJJaoDriS36A64xz4T8ojrXJBbTLuQY8wzWMd0wSKyE+bh7UKm&#13;&#10;4W24QaDGuklAdz2gHtdIBgRcx9gSR9pH58Tnpu+jALK65XAmXB/lYMZBQhRwxkFFlljOtFxY1WKo&#13;&#10;6Vy5IA3HigUprGZLLWWSGHJzsccmB0Z+ScjMS8WDxDjsc8xalmha9C3jgB9ya5nCnXHdvWyRhoDF&#13;&#10;KQkU+m+BMXZzPUAwdophLLhWwJhdUie80noRXjyMuMoRJBY/Q0lpjRLGWEthzNjoPoKDowVwsQWs&#13;&#10;u0sGR0dP3De3R25OCcZGX6G6ugW2Nh7CYsU5gdxcglBb80yKpJZRCmenADHvzKkbIsw15/3iBh0D&#13;&#10;W1NDDzzdQ0XIa7Z2sUXswrnbcHb0FzAmGkzD0hf5mKgUmBJ4pacWia/nvI/Q4AQRAlv0KeH1l1xH&#13;&#10;/yh/fZ7FxOAHgrH3qIp9iFyDI+jetYZgh/t+rV+0TDE06WwUFqnXezYiec1vaZogTHWDcBXE3i0S&#13;&#10;IGkxmMnF2wjJx3duR8+GVejb+A3BmTxwx14CM11VdK7/GmVrPqf5bGlTk2BMU+6myDnINHl6iXTU&#13;&#10;0L9nF9KNTVH/tHoxktwnfi+llPqlxO8k5wk77R4MFXtXAikfAiuCKXeCKg9fCbLMbXA/PAnjk3PC&#13;&#10;ksRWqvGRt4jPKIGKIy23tad1eTs/GgbSPvxpvgtU7lsj6WGusJIvfY+5nmBA448tHOqe64ad27Vx&#13;&#10;x9iK6hZfmJk6YOcOHZw+dRUV5U1UD7zDs85BnDS4DE31A6J+OHv6pqh7dPeeEHUUh88X7pZLYExG&#13;&#10;QDTIieWpnnszOAYMvsRs/xSmhmmciGdeNoWXsld4P9BLMKYK/DuGsTNA71t86GkEUlyA9AfAswlM&#13;&#10;DXGS+reYH6J/KIOjVFm9wIcXg3jbN4FXw2z9eiOsYVO0vw9DTLhEVC8mgf5XmO97jZcEYYMjxEl0&#13;&#10;Pqh4BHyrIsFYbTPe9bzENHsLEIy9GaCVWL19aE97hAf2VhhobyYSmpdAaXZW0jvazyydy9sZiZRG&#13;&#10;aJ0SD6CsDHhN8z+8pmXjND4h/YOaewm8ofPmqCps8lJAnALw3tL6b+i83/E++TM7JCvZ/PLVlUVZ&#13;&#10;lOXXV0ZGpxCdXIzgR2WIKXyBoIIhOKT2wuxBB25FNOKMXxUOEwRp2hVgx/0cArE0fEMN6y+MnuA3&#13;&#10;xqn43Iga27ekxjg3utfcksKYr70jad3dJ9hgmragTeYZ2GaZg53UGGft4kiBnC+MXe4ILlhqzhJ8&#13;&#10;rQQwfQKvldLzqsQBn2qc8KvDRd96XPdvghHBkWlYPWyiW+EcT3D1oAsBD7oR/aAHMQk9iIzvQkTs&#13;&#10;c9IzRMW1Lygytk2uVlLLMkXEdyKCthVKlBROCk7slpTQDb+YDnhFt+FeSDOMCPiuhzXjVFAdTgTV&#13;&#10;4khAIw76NRGc1eOAXyOBI4OaJIXFTAFmAs7k/cuE5UxYzWqFdNxqFiQAzXlRmk4SnK20lqk5lGKP&#13;&#10;QwFUbfNwxTMJoYmJ8AmLgo5dBrbbFgkA3m5bLKyUol+ZQua5QhvMcul3zPlIfwiMrSOI33ovHerW&#13;&#10;udjvUoKT3hW4ElQDk6gm2CZ0wDO1G6FFMgFjOc1j9G+pVgljrKUwdvmSIe7ds0F6Wj5Sn+QiOioJ&#13;&#10;W7eowsXFlxoT0yLhK1vJLpy/hYQHmUhKyIKWxmHR8b6RQMva0h1ffr4OZvccERP9RHTOv3zJBPl5&#13;&#10;1SKMNYOY2p794qs1J4RlS9emDWrw8gyTLF1yAOHG2WD/S2FVY2sbj7MVja1k3M+ELWMKdybFdciG&#13;&#10;39M5AuOD1B7qGUXh7bto3vEDARHBmNpmOVTtkKxi2uoERZulYBuaW9CxcRXea20X4wLE2IKlzhY0&#13;&#10;toTJxTAlgIrG1WnbPTswprUJld/9NXBEg46zQyR8Htq9BhXrP8PoHtqek0Cr0TbqDHYMXnwOu0l7&#13;&#10;lktXHelbNqA4Lhkvxz4QVL6nhqISxpT604pdidm6tNeC4MmNYYpAyouBKoDGSV40fcMYmlQ/9A29&#13;&#10;FNZpTu48NvoOViEJBGLOUHEhEHPzX9zem4ceUDE2QWjYQ9HOX3pMBYzx+819RTXUDiI+NhWdHQPC&#13;&#10;DfFF7xgSEzJw4vgl3DWxxctpzm82iFMGV+DjFSZcn7nOeEHKza4QYBYemiQs9kvriwmCIzppoCAK&#13;&#10;OPFXEmztoHc5KYzefxW8/IymH6XTOv0EY/TO/huavnkJ6JnGfLE38Pc0vfNroGUKnDoDw8+Bh7Zi&#13;&#10;W/w56TekC0eA4npMy2bQN0IE00lQFGhI9Qkt+7cqEnSZnAOqWjA+RGTT2w4EXAT+gxzGosyBwiLM&#13;&#10;DbzDm+4WIHTJtnx8ve+BrFQJjmYJvGKu4v2XNP/YnwNn/rV0TWaWQAad7+c0rqpFFSRB4Ms69O9S&#13;&#10;kax9cWZ0nr8B/pLG/47kS9cwOiYHMfoHWUf34/xfAv+Rlv2vvA+6V0lJAP/vJAqblgZK05iyKMuv&#13;&#10;rdA7OdA3gLgHj+AUnCqi14UWDMAx7QXuxLbjZkQTzvpVijxiDGJbzbKxzoQj5aXgSwKw3xin4e+M&#13;&#10;M/D57YyPYOwHw1Ssv5sutNE0A5vZEkbaZpkrcmbtsmXJc2nZFWOXAydvLl1I0KzOfabcyoW4X5gu&#13;&#10;gRhL36dWaJ9vHQ74NwidCmjA5cBGGAW3wCGiC+5RvQiO7UYsQVjcg2eIIMgKjWlFSFQzQuiaWMEE&#13;&#10;mcHhkoJCqxEcWkVDUohC1R8pNLQOkWGNQjGRLUKxpAdRbULxka1IIBhLiO5AYlwX4uK7EU4Q6E33&#13;&#10;0pmOfT28HSfCnuFYSDuOBbfjUEALQVmTBGa+DUICzhRWsyVRHNlipudZDz2Peui61y2IgUzbtXpB&#13;&#10;CqvZUpdGhRjKONiHtlMJ9F2KoecshcxXwJhC3Gdvm3Wh0M8BYxuMnwgYU7P6FcJYTl4+7ltY/+ph&#13;&#10;7NDBk9i4YScO7D+BffuOY+/eQ/ibv/kMtjauGOgfR1VlEwIDI1FcVEPgxO5EL0XuoPvmjigtqSNQ&#13;&#10;cxIJXevrOtHfN47MjEJcumhIYPYYJcW1uHrFmMArWHzJ7nsxhrDQeOzfZyC+eE+McR8QOYDwl2Q6&#13;&#10;L/5QW/i0GpcuGBHkrcHmjWpITy2gfU9ifIz7XnC/Eo6Gxm6S3PfiAyYG5zFKMFZ23RjdOwiqdDYA&#13;&#10;+xQWKYYqhi0a1+aIh2wl24KJjd+idd23kiVMBOBQI4jaughxGjRPXUNyceTtBZjtwksCsGoCrzHd&#13;&#10;7VI0RF0N1P7wBeo3fwMc0pZb5Gj9fQRcHMKexfPYNZHPQZ8Bbjc6dfVQbu2O5/XPIJuYxcCIMuGz&#13;&#10;Un96MYyxm985V4IoOzvJMubJVjGa5kAerl5Qocb+XxNw1VV1iX5inLR8YPwD1Oxp2a07tK6f3JLm&#13;&#10;I23n5k6ARpBmaY2Hj3JFePylFit+7rk+4g8u/FGHLV3cH2x8jIN3vBFDDqpRkF+FjPRCTE3Oifrk&#13;&#10;7OnrCAmKo8bHtNgn91tlSzz3M2XrWkfb4IJrM2tiZByofQIwlPwn0n9VwavvabiW9L/IQSUxGVTZ&#13;&#10;AI70nv5vNH2DQKlnEh8K3IC/peltfw+0TWJwjKDu4U18WKUiAGiWwOcDL//3NNQkYKruoVZRJ2Ch&#13;&#10;LUEUwdbMNyqYZ2D7L6Rd/xGoGQHaa1G/659J4EMw1rvmz1BrSkDWSdvbrJcAj4DpLe//Kxr/f+lY&#13;&#10;6quB573AO7royBPimHzus7T/0fU0nkLglO8hHXcH1WeT3GG3GsMbpWPw/ma/oOFvSf+9dG5IfAQQ&#13;&#10;X2KkAh+2q2B6998R0D0gOHWUzv3bvwBKK0Rjj90VRVHCmLIoy6+ozGF66iVyCyrh4p+A6NxORD3t&#13;&#10;g1daF6wetOMOQcYF31ocIxjScyzCrvvZWH8nTeQL+94kHd+S2DL2uVEqvrydKvqOfXObc4lJwR7W&#13;&#10;3EmBvm0irP2jYeQWB02zZGjZpMEsKB53A5NwwCENO+3LscchH6oORVBzJAhz5KAV1dB05WAWVdjn&#13;&#10;WSfEkQ33edaQaJ5fFY4E1OJ0QD2uEoCZRnTCI74LgQQ9IQkMP90Ii3mG0Kh2hNA1BBF4BRBw+YTU&#13;&#10;wSugGn7+1fAhwPTyKYeXtyRP7zJ4yOXuWSrk4VW2IE+xTjm8CRp8vCQF+FYvKMivBoGkIP9ahAY2&#13;&#10;EKwRqEW1IJoUGU1iixtBhl9CFzwSe+BGsovtxN1Q7otWh+OBzThIOhTQhMMEZof9GnBIriMEaEe9&#13;&#10;63DMi/u/EbiR9vs2yqM60n3xqsd+b+6X1iDulb5HrdBevofOFdBxqVyQlos8pL4zwxkHBeH7TyBs&#13;&#10;V4idnFDbvkiSHYfO5yiNJQsJprdaPCUoY0uZFCJ/vamk7zhxNIn7BvLv/y0/CyLR96K+F5KCunC+&#13;&#10;sbX0fGwyzcYem6fQcynEMbrvF4KqYUgwdj+xHS7pPQgo6Ed81SjymsdRXlH3y8KYBcNYQ+evGsau&#13;&#10;XbsDczM7yTKWmocnT3Lh4x2Cs2euIjQ0TrgtPkxKx+3bZjh96rJIkrx5826Y3LEUeYfYpdHA4CIG&#13;&#10;ByYwMfEGZaV1wtrGFjbe5/Fj55Ceni+sbJy3qOBpBS5fvi1gj6OhKWBMASIT43Noa32B7MwSuLkG&#13;&#10;0vYXBPw1N3WLhhk3yhRiVyCOSDY5+AHjA1PIun0P9TsZeFSlkPKizxe7HzKgcRCNrVLQDZbqBhR+&#13;&#10;+xuax/2/1ElaEnBx/zANhjierykBGlvFGOzY0qW7B33qm1D5w2/wliCrY/MPaNm4Gq8Z6vR3S/3I&#13;&#10;dLivGB13P7s48rbywCAMZWyFO6yJJzr6aM+swgRB5cDYG8hGXmNUxn1EPv69lFLqlxLXC2yVto9P&#13;&#10;gcqNqwRinlDx8ZcDFoOVN1TsnaDi6IH4+HzahmHsPco6hvG5HUHXXTOoeLEljEFMDmPuHgRiFtjk&#13;&#10;H4TS0mZ5gI4lMMbvMR23pKhBuCkzSIkPL/Q+dLT1o6a6HdWVrbS8jkCxBfwh5vkzmbCU3bxhBj+f&#13;&#10;KERFPBZuzlYWbiKPWWZ6ibCyLw0SNCtrAwJOSkCyg2AoKxFozidg0pTmsSUsgWBsYIBgbJtkFRIw&#13;&#10;NoH3T90lMNpOdUY750SrlyxWDELXDIBGms71x1v9v8Hr4xpAYRNQEQVwvy22UAXQ9i1VQJ4/1QEq&#13;&#10;EuhZETB1PSNw8gX+WkU6h4ZCUKUL1OdJVrT/TPK0AZpo24A7mOV5DE+2ZsAb+mcWZSBZwxiuUhmo&#13;&#10;aNt3RFVFHhL07Vwvh7FayDbJj6G/jkAwF3j2GNgnn+doB8zQLptp/j1dgrNo+XaNVFeqyEE1Qfxv&#13;&#10;EwzGf5QwpizK8isp83g1PYEHj1Nh7R2JyJwWRBUOwJtAzPZBK0zCpb5PJ9wqsM+hBGqW1Ai/k0oN&#13;&#10;6RSsupOO7+9m4GsCsa9vf6zvGNg4kbPJY5xxjkNWVjKBSAqO2jzBKc8sxCUnIOzhI1z0zKRGfxWB&#13;&#10;WAE0HUsIHKpJVdB1ryFxjq5qYR3iCIT7PTkkPYGhbw0M/MtwI7weFjFtcI9/jsCEXoTHdCAqulUo&#13;&#10;hAAnMKgGvoE18AiQ5OJTAUcCLCd3aie6sYrh4lIEF+dCOJOcaNyR5VwEe8cCIQenQjg4SxLLSLye&#13;&#10;s7MkN/eyBbmTvL2r4OVVKeRDgObrXwHfgHKhoNAahEU2ICq2DVHxHYgghRKcBRL0usY/w73oLlwI&#13;&#10;acXZgEac8W+AgU8djoqgI/U4GtCA4771MODgIH5NOOjPljR2dZSsaBwg5KBc+xlcOSk1QdpBtq4R&#13;&#10;lHFofT23ajFkV0cdeYAQRWAQdgPlfnmqBNx7HAoJxgqEtUwRNl8RiXFp7rKF/mSkb+n3Zn1jnLrw&#13;&#10;DHwr7zP4SRmm4gfjDGwwzRNWUV2CsSM+pThHMHaTYMyUYMyJYMyvoA8JNWPIJxirrGxQwhhrKYzd&#13;&#10;MbZAXNxjvJr5gJfTc5h5+R4zNH7i+HlYW7sQcEnwZGPjAg+PQMTEPMLhQ6dgZemEvNxSuLr44ty5&#13;&#10;awLGxsdeo6iwagHGOBgIL8vMLBDhoLlPWmVFI27evCf2zdHYllrGHj3MFZETBwmsZqY5OuMHpCTn&#13;&#10;4ovPfkB+bgUYwJYDGcPYrBTAg/aVGxKBsuMn8H7PbrmFS7KCCTBaCmNsndLeitJ1n2OG3Rh1CMY4&#13;&#10;3PzudRJ8cR8xXWkdKXQ9uzkyoDGMaeGN9i5k/+YvMUjrZa//DEMcFl9XHghE9E9j+NosDTU3SZYy&#13;&#10;jqzIro+7NqNq1xaUUYN2oHMILwlIRXLqIYLLQY5c+fHvpZRSv5iGpNyDUfkVUDG5SyDlKVnHFDDG&#13;&#10;/cY8vKBi6wgT93D0i8Abs4jIr8afOxKM2dtLQTu4n5kCxuQBPK49ySbOmVnmOsjiaa6PuK8pw1hE&#13;&#10;2EMCsVdUT71Eako+7hhZ4eIFQxicuAyL+05oauxCe1sf1VEXcfDAaVy7cg8mxrZiW4YxX2qMMIgp&#13;&#10;3JoVMIaBcsxe+ys5fBAUdc9gZoQutqcWWC2HnAfJkiuj4/aPYYzdGHf8F6B1EMMNCZLliSGovgsy&#13;&#10;2s+r4UGCqVYCpxdA/zgQfl7apz7VBS2vMTH4Gi/ZohZpCPwZzdel+qS1m8ApHvNs9eLzauvChyHa&#13;&#10;PsZMmt62h/Ypw3jfDIozctB1+jtpnzo0HHkJRJ+UYGw/TY/K//lwnzGGMbZ8KWBssg5DCstYUirw&#13;&#10;ltZ5TdBp+Vvgf6B5LpbAS96WNn45BnSU0UNgjw/n1klWu/+TlPBA9BlTwpiyKMuvrzwtKoOtbyR8&#13;&#10;npQivLQX3pk9sElog2lMK64HNuAUwdABh2JoWORj291s0Qfse2MCMZMfB7GlMLbGJBlHbGLgER4N&#13;&#10;S/8H2G+VgiPOaXAKioJT6EOcccuGKsGYuj2BmFM5NcoJxFwq5Tm9aqDvRQDhQ0DmUyUg7HxwIwyj&#13;&#10;2mAX1wRXkl98KyISOhEe3YLgkPoFKaxd7l7lcPGQZO9SDHsGLaci2NnlC9nY5FK7MkfIyiYHliwa&#13;&#10;v2+VJWRhnb0gsWyFbB2eLpMjHcPJtQTOJB66e7OK4SaXl18ZnV8tQkLqaFiH6LgOxCY8R3h8N/zj&#13;&#10;+uAS2wt7kll4O24QgJ0JbCQYq8ORoAYcDZR00L9RwJgQgxnLp/HTMLZsXi32sZujoi8aJ8CWw5nC&#13;&#10;FVSLo1W6cF6zkmX5zP50MCZZxtKrBlBUXKmEMdZSGDO8ZQovzyBq3PSipaVbKD+vDMeOnkVQYJQI&#13;&#10;7rF69SZUVDTg7Rugs6MPR2mZmaktSopr4Orqi9OnL6OfGh9jBGPFRdUiTH5YaBxqa1phZmYLJ0cv&#13;&#10;OuaUgDV//wjo6h4W85Zaxvh8OLjHfTMnFDytwvQkB/d4jeTHOdi0cQ9BXq1YXzbAgUYkGOOw0WMi&#13;&#10;tP2c2L67axh5tq6o3EVgpU2NGI6eqIAwhdhNka1XejvRvW01Otd8J0VH5BD1mj8QRK2XwxNb1djF&#13;&#10;kGGMRTCmTrClzvtWR/Pm1UhY+xUK130hrc/9zdS3yy1gbI2TA5kQw+B2YVV7o6ONiANH0F5eDxn3&#13;&#10;tSEI4xDW4wrXy0/8Xkop9UuJLdTsqphSWIdNdh5QcfaQW7qWwJgXwZiFBVXyXhgYnyMQeQfTB6lQ&#13;&#10;caN13V2g4s0RFJe6KRKMXTdGQH4VJjnH4bAEYIoEzBxNka1l2ZllAqrcXYPBoe2HZDPCNdHLM4Tm&#13;&#10;BeLI4bPQ3XuU6pha0Wfs7JnruHfXDtGRyVRP5ONJ8lPhYsluiwrXxKXXht4SfLj0l8D/TFW/VxhB&#13;&#10;1ktMjr7CfP9zYJMK3rPl6+Hj3w1jLYOYqI6TrFZf/VugcRx9I7N4McZRZGmfBF3vXowAYZckd8jD&#13;&#10;6gAdYmRgFkOjwwRD5pIVjuuUdlpQHE37kYNSTx/eD/YBERZi+oOqHgHaNCb636M4rRSd57dIVjTt&#13;&#10;vyfgIxoKPyX1JzOgOmxsyT+gEi95H7dFGBveID8GgbZwSXzdD9h8D/xPNM/DXuoT9jwPOELT/0xF&#13;&#10;csvc/+8li+BfkB7Ei10rYUxZlOXXUebfz4vvJ5W1bXAPfwyftBpE143BLfc5HJOfwzS2DdcIek6z&#13;&#10;NYrDpptlY4dxGtYbUgP7xkPhgvYdAdlKAGM4+5bWW8Uh0DkcunkO1ppnYZMl9wtKg7pttugXtse2&#13;&#10;ArqOuaR8aDmWYY9rBTRdi6DnVoYDBAb73atw0KsKh72rcYgg7JBvOTXSa2Ac1gT7mE54JXQjMpEA&#13;&#10;LLYFoREEX8HVCPArhzet60nw5u5ZBRcCC0enYtjZF8GGGvvWNgWwtSuEhWUezO7nwJyHFjkwpfG7&#13;&#10;dI53zTJhfC/1I90xS4OJXPfuZwrdvZ9B20gytcyCqUWWmG/OEEdwx7K2L4CdMx3fhcCPQIPl4FYM&#13;&#10;Z48ygrMKePtWws+vGv6+VQgPbkBUWCuioziISC8iE/oQHNcDD5o2D+/EVVp2mn6Pk6RToU04Ftwm&#13;&#10;+pot1ZEADq3f/KM6RLDGYfYFmCn6pS3pj6bjUbWYIsCdE1GXipxmqvI8ZpxMmrXTpmgh/YACyBjG&#13;&#10;Vt3NEGIg+6kwttooHevv5WKn9dNPwphL1gsEFMkQUzaEkCc1yMsrUcIYa2UAD4Ypdzd/IU+PQJw6&#13;&#10;eQl371qhnICBrWZqanrwcA9AYkIqXFx8sHu3Dg4fPoWQ4Bh4ewXj6lUj9PWNCusXuykaGpoJGGMA&#13;&#10;421OGlyklywGMdEPcfTIGREgxN8vHJNLYIyjuLFr0bUrd2Fyx1r0OfP3jcT1a3dhbekqOvNznqGl&#13;&#10;boq8HUcs47xB48OzeEttjrrkHGScPoX3HLRD5AFjKFpiGVPAmO5OfNDXQOHf/w1Gd24U09BaS+uw&#13;&#10;5P3GOAgHuyyyiyJbxtRoHidz3qeHN7racPyrf4fuXbStPoPcZgngRBh7OYzxPJawsPH+tqD5sD7y&#13;&#10;/ULxomcMo+N0/iMShHES2mEljCn1JxaDEdcNpXVdOO0VARVzW4IpeWREDsrBMOZNMGZpjs/tnfFi&#13;&#10;Yg4DBFKngqKgYkfr+tMyb15/iZsiW8zMHfCwoAFTk/Oi/lH0EVWILVfPOoZEn7HTJ6+LPqJTtG+2&#13;&#10;js+8nMcbggcP92AcPngGZSUN6OkewZnT1/AgLpXGx4U1j/fN567QymuDrBlz1uoSkJw8BjyTEXj1&#13;&#10;Arm+wP9F8/6K9DARGBgEnD7hpshww26KrWMYbi6W3A95m+QMTMk+0HYteGNNAOZhB9S0AU/MpG22&#13;&#10;/mugtAdvBmboeFWA3U7pHAyu0jnQsUqiFmGsux8vB+i8MgOBf0HTq/45UFaFNy+mUf8kGS91/kz0&#13;&#10;G8MJuo7pdwR8x6RzP6snAOu9MHnhYxibqMM4943jYzytkixjb3sA62/lljEruoEzmLHeIlnC7tB+&#13;&#10;ezoI8Gqo/lOR4FEJY8qiLL+60tndByuPELg+KER4mQweWV1wedIuQOxKYD1OehIUOZVDzbIY2+5k&#13;&#10;YAP38bmdjq9uPqaGdjpBV8ZPhLFsbLHIxA6rXOy2LYAq5w2zLYK2Ywl0HMqg5VABNZdqqLmWQ49A&#13;&#10;4IhnDY4QUB3xroKBfx3OE6gYhjXAIakbAY/7EE4gFhrRhuCQRvgF1MCLoMbdoxQu7sVwIPhyoP2y&#13;&#10;rG2ewtIqD/fp+Kb3MiQRLNwlWLhzJxU37zwRum6UjOu3H+OGcQoNH+LGCl03TFrQ4vxHC7pF2xnd&#13;&#10;pX2apouh8T0ezyB4y4SZFYNZNsxJ921zYO34VMCZLYGnPbtIsrukawm8Pcrh41MJ78AaBIY1i+uL&#13;&#10;jn2O+MR+RDyQwTGmB6aRHbgV0izynRl8AsaOBbXheOCP66h/s9ARf+6TJokDhijcHD8FY6KS0KqE&#13;&#10;AACAAElEQVRvmVOlALJPwdgWq6ci/P3PDWNRpTJ4xxchPT3vF4Sx3DyY37f6VQbwUHSYL8ivEYE0&#13;&#10;zp29gUsXbwsZ3jInwAoVATm4o3xrSy8C/KKwT/8E1FT1YWZqT6D1QHyVNrtnL4JrBAXGCNdCBiTO&#13;&#10;BRQcFCs62k9PvUdP1whBWxw01PdDR/swzM0c4OjgjScpeVKDSZ4EdWLsPbWLppCUkI0L5wyxbYsm&#13;&#10;NNUP0ro+6GgbIOh6LfqTSV+7pRw+HMCDYWx4mGFsDpPDHyDrlKEyKBTF2wmeDqhJlimRP0wOSgxk&#13;&#10;HJJeJF9WQ+Pab9DLDRa2gAm3xnUQAUB4fQ22kG2X+pKxlYzBjIN9sEujjjoy1nyHMQY0vT2SRYwt&#13;&#10;Y2wlY/hTgBiLl+ntxhgBXhyBYn/rCwyPSWH9x8b4/KVksywp59Fyrfz9lFLqZxNBEoNRR+8k7kc/&#13;&#10;hspVQwmmOCCHIiiHlzfBmCX+ha0juumZ7Rp5i12uNN+GYMzbW7KKCTdF+biLB1Z5BKC8skNY3RQ5&#13;&#10;ChUSIeiHJRD0IQDcs0sfkREPUVfbgdbmXrSQuL44eOCUCGVfSjDW0T4AgxOXqC5KQGeHbCHRs8Ii&#13;&#10;ptjnUgk3wjR5YAt24btHwOF+FR80/7kEKdz/KzEBczKCIWd6r/8Pmr55jqBkDCiQw82uvwc63uA1&#13;&#10;h5s3/F6KRshBMzyNABtt4BsVzH3xPwJxWUBjOt5z/zDe72GqB7xNAPNNUl8wtm49yAdevAEK4xZD&#13;&#10;2z/vx9TgJNBFEKSvIsHe8S8BXyO8vbJNWKs4WAhSOaIiEVXEEeB/p+nz+gKw2ENRlBJPCRZ3rpKi&#13;&#10;KU7UYkIBY/mVchjrIxj7XprnZkPrjOO92WfAv6Jph5vAcDdQFyFZxv47UkzEIoDJ848pi7Ioyy9c&#13;&#10;5qUsf+8/zKOvfxDugVHwe1SGyCJq8BYMCYvY/ZgmXGeLmE8tDnGAB+sibLmbh7WG6fjhdga+N8og&#13;&#10;GEvGV8Iylobv2B2R9L1R6oJW0/w11ChfS0Cy3jxTgNg+qxTo2+VAwyZfgJiqQyG0nCqgTQ19Hmq4&#13;&#10;1UCNc2h51WCfdy0OE4yd9amCYUgDbGLa4ZPwHAEJXQiMakMQQVgwwaKPbw3cPSuEO6CdYwFsHPJh&#13;&#10;ZfcUFnQMc4IgU4ts3KXjG99NhyGd1y06z5uGKbhxKxlXCSgv3XyEizce4sL1JJwn8fjl648+0qXr&#13;&#10;Dz8Wr0vbsy5cSxTzrvJ+DQnsjBjy0nCLZGhCgCa3rt0xSxfWs/vWuQRnubCwf0rnXAh7xyI4EUQ6&#13;&#10;u5XAxbsMnn6V8A+qQ0hoI8IjOLR+F4ISehDw8AXc4zphE9GEyyEtOBncjOPBrTAI7cDp4E6cCmnH&#13;&#10;yZA2STSfZcCiadbxoBa5WnGEwI3FURwVbo4HPCuh71UFXS8OoV+JvW70+3CSadcqqDuXS5EuSTvp&#13;&#10;99tOIKbQZnkgjzV3s4RWEbhzkm+hWykLATtWigN4/GCUhg33cgjyCkRUx+McwCO4Brejm3A/qQ1u&#13;&#10;2S8QWDSEuPJh+CcUoaSkGu/eLISC+nlh7Ncc2p4lGi3UYOH8VgpXocGBGTGuaMxwx3oZzeOGjiJR&#13;&#10;K08rGlC8jaJxpcjpw8sV6zJsifX5mKJviTRUfBUfHX5Hy2lIQCVEQDXYJ50DBxFQbMP7mxqfF8sX&#13;&#10;1v0RsRtUc2ENks9dxzTnANOixg9HPhRApbBabZVPq+ENrVP3/W8xvZutX+oEXLQ+uypyTjJtdlnk&#13;&#10;bdk6JgcyhfbuQveW1Xi+aa18OTXeVHfKAW7Tcu3lfe9Cz/EjeOgdikG6b6MToHsHurbFa+IE1oPU&#13;&#10;sF0pdsdc+fsppdTPJX7fZBNzCH5aBpWT56Bi5yTvKyYHLAYyKzua74K6tkG0D73C7uAoqDi5S+Hs&#13;&#10;GdpEPzPub0brO7tAJyQKbbXPRV3C9cKnYInfdw5Tz32/1qzejovnDcXHm9uG9wnQdIW7Mn8sKitl&#13;&#10;GOvHpYtGiI99IpLKj4kPO1JQkJXuiQsaIfDpbgSu/1YCDLYwMSgd+UJEVsTfkBKT8FZGoOWiL61z&#13;&#10;5zLQRy/q02B8WKeCV7rrCJjm8JItYS3ZeH/wX0nuiuz6yEE5eH/n9QjYpjAuG6V/BL7CBVKEked+&#13;&#10;Yuzux5Dk64pXvVR/DtA/i+I0jG7m4/9LOr9hTMneYJatc1lBmPpBRXJ1/Jek/1tFOicfB2D6gwRj&#13;&#10;sRcl98nLB0UAjoVSGYT3vE+uyyamgMkGdG1RkaJGPi2XYGyOINNuh7R/V4KxGbo/BbbiXkwRHA7u&#13;&#10;/DcY530wuDKIejssZntmGFMmG1MWZflly7zIaSFGx6ZfIiElHT4x6Yh4OoDwAhlcUrpwP64dhmGN&#13;&#10;OO9XjyMMRnZF2GaaTRCWTpCVha8Jxj67noKvCUC+Nkom6EoV/cdEHjFqVAuxKyM1xjeZZYkcYlss&#13;&#10;M7DXKQu2fg9hGZSFE06ZULcvwk5XDlfP+bGqoc3HIgDT9q6Btk8N9H05QmID7ke0EoQ9Q3hiFyJi&#13;&#10;OhAc3gwfv1p4eFUKCHNxL4ODUxGs7fJgbpmJe+ZpuGuRgdsEPrfupuCmCcGREYHTLQauRwRcj3D2&#13;&#10;SiJOXYyHwflYnLr0QIyfvBAHAxIPz5xPwtkVOn0hCadW6PTFJJy5nCjE+zh9OWFhmnX+GoNeMukx&#13;&#10;gd/DBevZbZNUYTUzvsdglk3g+BSWtgUEkYWwdeDAIGwtK4arRyk8fSrhE1gD3/BaBBEkhyd2IIIU&#13;&#10;8qANDnHPcTOsBWdDmgR8nSUYOxPcRkDWskwnSQahy3UitHXRtTGwVQAZW8mOelfjoDxhth5Hq/Sg&#13;&#10;38OtEmr0W7F2cbRFEXGRRJDO2mlViC0EY5s4ouK9XKG1JtlYTdDOWkUwtoog9VPi52YNARtvq06A&#13;&#10;d8C5DCe9K3ElpA4msU2wftQGz5wXCC4aQXzZEHyis9E/oOjgLBWVZVN/5PJrhzGW4isyN5DYTZDB&#13;&#10;asHFRw5NiuU8j0NHKzrF8/qKjvEKl6ClIMcJmhWNLt4vi7dh+FsMN70CxoZ4/TnhbsTHEuvTPgTs&#13;&#10;/QQQY41Q+0LW/wpViU+QtnuDlFeMgehTMKa+G9ivhYYv/xYDO2kdPR3J1ZCDbogAHLw+uy+yVsAY&#13;&#10;9yPTVMVTArmJXQxttM6eH4OxnRjcsw1Pz12CrKEPowRj0r1bfk1KGFPq1yAFjIUUlEPl4DERrOMj&#13;&#10;GLO2Jzkgq6AOzf1TWO0sBfX4CMZ4fTsHnKL3sZfAjd9nxcedlcdV1DetzX3ChdrezhOWFs7w8Q4T&#13;&#10;/Ugry5tRUlwnco+xJT47q5Tg7bn0AYjrid8BY4NDc7TdO7zqlhHEOBGI3ATCQwiqmkQgjjm2VqXl&#13;&#10;4s3oNOYyQvHB7rYIdT878BavGorxzsUQb3w8gZ436CFeGx55j7nOZryOIUixN6D9XQcePQb6Z+hc&#13;&#10;2FI3g6mRV0B7Gx3HEbA5BbjbEfBwFNX3kA3PYmhwXhx/2oOOZUNA1P8SE0PvRKqLIfq/MfusGYiw&#13;&#10;ByxP4fWNE6i6Z4Kp1mZiIrmfYC0dz9sIeBwttdEU1qq+MiDkPB2XYPA1UdObYbwKuS0sgegZlDI3&#13;&#10;z74kMKPlHscJCDOleXOTQHUM5oOuAAH36VyLgLYUAkCC0iehtK/5RRBTWsaURVl+2TIvvXjTM69Q&#13;&#10;VNkIj5A4xOdTA79wCL6ZPbBN6oRJVAsu+VfjKOfzsi/GDnNqWLOVQ7gjZuKzG2n46lY6wdhjEbqc&#13;&#10;LWAfw5gUqpzziG21zMJmi3Sc8MlCzmNXpCaHwNgzEntd8rHVrRYa7gxjVUL7vGpw0LMax70qcD24&#13;&#10;FnbxnfBP6ERYbCvCo5rgQ+fl6cP9wBjAimHnUEgQkw8zK7Z+ZRDgpMHYNBU37hD83E4iAEvAuWux&#13;&#10;OHs1BqcvxeDkebnORcPgbBROnI3EEYNQoaMnw3D0VBiOnQzHseMROH48cpmOnqB1V+ioQSSOnZJ0&#13;&#10;1CAcJ85E49T5uAWdvZSA81eShC5cicelaw9w9UYSrlxPxPVbj3CLYNbIhOCRoHUBzKzyYGPHQUDy&#13;&#10;ReRGtvi5cv8yvzJ4B1XDP6weQZGNCI1tQ2TiC/g+6IVpVDtOhrfgSESHgKw/HMZaoOvbjL2+DSSC&#13;&#10;MC+2UlZBw00CsV8Kxk7RMT8FY7Elg7DxjkdPj2zZY/1PHsaE5ND1D86jcbaCLbOayaSO/p/c38p5&#13;&#10;n5I4BlvTVgLVikaaWE9yZVwJXp/S+DBB3zC1H+q6EXvpEl4c3AsRDfEjGNsmJWfW3I3JzT/g+fa1&#13;&#10;eMeBPETSZgaxnXLtkgPZChjjMPcaWihc+yUGONH0XppW53mfgLH9Gqg/cRQp7gGY7nuPSW6oyd58&#13;&#10;dO5KGFPqT62FPpxvqC2eWwSVfYcIppwJrvwkwHL3WoQxCztk5NcKGPvL26ZQuXsfKt7BUoJojqjI&#13;&#10;VjEXD6gY3cXpuEfobhtY+LDzY8CkUE/XqLB+cWh7Tvq8vK/oUsldHnm731H3jA0N4tUjL6l/FrsF&#13;&#10;PiSwqk4iGDkkXPXe/fZvgZJOjA9O462MKpH+Icz1T4sAQS+HCFL6RknTmBqcQz+BmGzkDaaHJjA/&#13;&#10;MCQliu7vxxvZKMHUK0zSOmNDHDnyNV7T/kRQEM5f9mIM7/te0T6l3IIjQx/wiupW2iHQPYnXA1Jd&#13;&#10;wOfLw5cyAqYBOpfuHnQkpyHU1R4v2hqkRhm3y96/k/KNzb6VW6oU5iqa/2FKio7IZZ7I6f0MzX4l&#13;&#10;JYzm2aw5WucdXdvc3CJg8T7f83r0ELyjlWZpODspzVMAmJwFlUVZlOWXL5V17TCyD0R0fisii/vh&#13;&#10;lfUClg+aYRrXjitB9ThOjf/91ODWYvczk0x8T43pb404uXMGvjTkSHmcyJdgjLSKgGzN7VSs4/5k&#13;&#10;dzMFhG0hgNt2Px/bLHKx3ToHO9g10TEDN/0ScTMwAyc886FNQKXqXglNjyrs9eAgHXUwoOF5zxpY&#13;&#10;EVz4JHYiiBTG4ekD6+DnUwl3kgPBCbv1Wdo8FYE3jEwzcMuE+3w9xrXbj3DlVhIu3kzE2WtxOHmJ&#13;&#10;4OhyNI6fDyfQCsExg2CcOB2Gk2cjFsTTrGMnpeXHTobSMAKHj4Xh8HECtBMRQsd+VJE/qhMGUTA4&#13;&#10;GS3pTCTOXIzFucvxBGcPhC5dJzC79Rg3jOj8b6fAkPuyEcCaWWTjPt03C5tcutYCEfnRya0QLh4c&#13;&#10;hbESASEEZGGNiI3uQNyDbgQk9MDiwXOcD2vC2bCfDmPHQzqWiaHshH8lroXk4nJQBnT9KqBJUKZJ&#13;&#10;kKzlUS20x6lUkmOpSBi9w6oAOzkhNP3em80lEPt9YYyfHd5e074Ehwj8ztAxr9H13XvQCrvkDoKx&#13;&#10;PoSWjiGmqB9XzbzQ2tq17HlWwtjvIQWIsXicv0b/rgbV79QnAEsA2kfr/XQY4zDb7M7Y3/cardnF&#13;&#10;yNQjGNNV/TSMscWLAUprNxrXfIHereuAgzoSgPE2AsT+YRirXPcNRlQ3EHBxrjLVT8JY/86NKLll&#13;&#10;iIbqNowPzGNU9v7j8x5SwphSf3r9wTBmeG8RxryWwJgTwZihCc7FPkIXwdhPATHW2OhbkexZkfB5&#13;&#10;RCR7/5Q46M0/DGEKCbfB8hSA3fXYrZBdCtk9kftlscuipQvw/B0mBhjc3mB4ZBpDI68xTHX3OCeY&#13;&#10;F/XTHIbYnXr4PQ2laKiTVB9OiI8rbwiwXpN4Pu+DNUvb0nB4ht5laf6kjOfTuz4sDz4kk0eElfE0&#13;&#10;/5/guuAtZOIYHK2S9js4ibzMAnh6uKCnrRkixrwCnhagSG6ykk8rDFiiKNZjLbNsLayxsFyxykrg&#13;&#10;Wja5YpmyKIuy/DKlr2cQIVHJ8IwrQkThAHxy+mH3+DmBWAs1whtx0rsaB5xLoGmVjy3USF5zO00E&#13;&#10;YPjmdhbBV6awin1rnEkwlkLTyQswxm6JG+5m/SiM7XHMhY5LDnRdi6FNjXkd1wpSKbQ9K7DPpwbH&#13;&#10;fWpxw78R1pHd8Ip7jsDYFgRENiIoqAF+nlVwo3OycSwkQKG2MUGYiWkWjEzSCcCSRZ+ti9cJwC7H&#13;&#10;CZ24EImjZwmmzoQKHTsXDoNzETh/MRpXrsXj+s2kj3TtRiIuXY3DhcuxwnJ2nOCJrWVHDCQdP0HQ&#13;&#10;9pEI5o5H/iSx5ezYKVr/LAHaWbbMReP0hTiCswQ694e4cDUJl28wmKXC0PiJFADELEP0ebOka7az&#13;&#10;z4OjUwFc3Urg5V0JP/8ahIbVIzKyCZFxnQhM6IZDzDMYRnUSkC13VfypMHY0sAX3IgsRlpIO76TH&#13;&#10;OBRYDA2/Kmj8zDDGz85KGLuugLGURRiLK5XBxvsBel8MLXumf14Yy2EYs5TDmPRP93fC2IJFioM5&#13;&#10;cIQ9Fo8rGuSfaHzwPldodAFelupTx1na0GcXIXYZZEnb874UgSUGBl4KF0NhGaNl4wQO4yP8BVd+&#13;&#10;PgvH5+1+ulYCiQRj0j1YKmkZuyJJATuGRENm6fUpYOwd+vtnMMZ9sgZnkGlkgnZdBiW2crHFawmM&#13;&#10;cTh7VRrqaaDjhy/QyTB2mOGNEz4zpCmsY9zna/sK0XIdTXSs/QbDO9ZC5CPTU4MI4CFyi7EYzLai&#13;&#10;Vk0Vpa7eGJ94j+FBanQNg+7dh4/uBcOYbJgbYcul+H2WS/rtlurjdX5Mv89vteS5+X0k337lMyhp&#13;&#10;xfkonp2V+xD7+T0ltlvct+LY0jJpnuKd4nX5fPh5lt6PFefzo1p5j/6h+7T8WvnaFQ31j+7DglZu&#13;&#10;u2KfH53PymP+lPU+fUwBY3ReUwRjgTkKGHOSYMzrYxhLe0owNqCAMfNFy5gC3pw8oXLLBBdjCMZa&#13;&#10;B8X7ufI8F58LaVp6nhV1IEcZVUhR97F4XAFkn7hHn9Co7B21ZOjlK00Czv8ghbP/mv4N7PxLuthg&#13;&#10;oGMcrwbmMTM8jylad3SYYeyVcDlkUFJY7YfEe0rQNMyA9gYTJAFYBFQy/hA08lYkcef6akzGcEXr&#13;&#10;j7wU7/fC809D4co4xJA4K2BMum6uU7kueEv7+YABOg5b0PpkU8jJKoCPuwd6WtuWA5UciuYV4Tvk&#13;&#10;8z+CMcWMJcvnBLwtJy4xpVh/XvJ+XDCkKZYpYUxZlOUXL5NjM3j4KAd+EalIq51EcJ4Mrmn9sEzq&#13;&#10;xq2IZpz2raXGcBV07Eux9V6WgKxVRmn4+laqgLFvCca+vsUui1n4jueRVtE6a4yeYN2d9OWWMYs8&#13;&#10;OYzlYqdtHnY7PIWGC8GXWzU0nCtFUAhdgrEDIm9YNc55V8Eptgv+if0EYs8QGNECr4BaAo8auDiV&#13;&#10;wc62QISMv2eRKSDsFh33+s2UhQAb5wlqThBAsU4TdJ2+FCV0zeghjMzTYG6TBRsHtjTlwtG1UMjB&#13;&#10;pRBWtvlClnSed+4+oX0m4uK1RJzhPmUETAoYO3YilOBrpcI/gq6lOn6MAOxoGI6yDBYlXCFJJ05H&#13;&#10;4iQd48wFdmuMxblLD3DpGkEZHf/aLY7g+Ej0LzMxzcD9+5kiB5q9QwFc6D66uZfDO6ACQSE1CA9v&#13;&#10;QmxcF6ITX8A2pgvXItpxLoR+T4Kw0yFsKeMAH8vFgHZKrNMk1uPAH8cJxizCMpGUlYWQ5DScCSvH&#13;&#10;XoIxLa9qaHtIUiUQEyIY20Uwtl0OY1stFDDGroo5BGNZWG2cLiQF8Fiu7wjEvmcgEzCWju3386BF&#13;&#10;MHbYrRxn6Xm4EdYA0/gW2Cd3wotgLLxkFImlA7DzjsHz533LnuufFcaysvJgaWkvYEwkN/5E40A0&#13;&#10;EIYltz+F658IpkENjMGxl6QZ+mf8ikQwRI0P2egENQ6kBoIUaU8ClJVAw42CcWoELJX4qis/Jvet&#13;&#10;EMeh4dAo913g+a8xNfoa44Pc8ZzOl6FhbB59Q6/QP/pGfNWVDXEDg7/szmGalk/KuHHCiYpfyRsZ&#13;&#10;fHw61vAHodEhFluBCEJofHhoXmhI9kGIGyMrz50bLvzFmb9Ii+vkxhCdG18TfzUepMYO5/TpHWUg&#13;&#10;k9/HIf7yPCc0RetNDr7HixE61uBL1D3JRKrBccypE3Tt3UiAReKoieoMZgxcElzNbFmF59u3YE6P&#13;&#10;+5HJIysu5BpjSxiPM8Btl0setGPXJvStX4UxDo/PkRp5Ow4awuDHgLZXE6VnruJpVAomuQ8d3Zdp&#13;&#10;2bxofMmG+J7yF/h3QiMjH8Op+D3F80EN+SWS8TNB182Sjb4TGh7lxvTy9UbZska/H0u6p/x88T2T&#13;&#10;rLVLNTYk/W7LJfXvWSrRYB+ZWzhvhcTvNsxD+m3Ebz4PznE7QcMJmp6gZaxxfu7l5zc2ws8/Q/Sc&#13;&#10;fJ/cKJVgm8XzFb/tT5I4P973a6ExalizxP5Fo52eqVHujzMrjjchnpl5MVSckwSRH/8OC7/HR/eI&#13;&#10;n/NPQIZ4t5f+Jq9EPrnpwXeisS+sL3w+bH2R/0b8G4p7wOJxMf1OvHus4YX3bPk7s/K3EM/TJ66D&#13;&#10;G/lS3aE4HsHMKN8r6XdliT6a00BYTjFUDh6Biv0SGGNrF/cfs3KACtVvyYW1aKQ64y9uGEHFxFQe&#13;&#10;/p7FQEZg5kowdtMY16OS0ds6uvgb02+uOM/JYUljDCG0TDbKmiXRsz2msDbR9fOzvOze8H37ERj7&#13;&#10;xP1gGFI8VwrxPAXcKZ6ZcdIMPRPTVEfxcytZw2bFvVn5LoyI61BckyQ+9n+LBe+Tv1v/K+SlF8HX&#13;&#10;3R/PWjuXGbSURVmU5R97WfqF49NfOt6/e4vH6SVwCkpFXG4HwqmB6/fkBeziu3Ar/BlO+zQQiNUQ&#13;&#10;iFVit0UJ1hhnirDjbBX73jBNaDEkOUNYutBaAWGSRB8xBjCrfOy0KRBScyiBOjXe1QmotJyroeZc&#13;&#10;A1X3Wmh4N0CLxP3DbgZUwy2uExEPOhAR2SAiJXr41BMwVcCWGv0c2MLcKgd3zFMITpJxgxrwV68l&#13;&#10;4+Klhzh3/gFOnY6GwakoGo+n+Y9x584TgrdcuLsXIyCwEqHhNYiIa0BkUhNiHrcg+lELQuNr4R9e&#13;&#10;TUDTAGf3ClgT5PAxbhOQXbmZLPp7cR+wwyfC/ig6ahBMClomdos8fjIEJ06FwuBMGE6djcDZC1G4&#13;&#10;cCWOADMB124m0bU+FoE/uE+ZKd3b+9b5sLYrgr1zGV1fOXx9ahAY2IAQAquYmOeIIJj1SOyDYXgr&#13;&#10;zgS34mxwOw07cCq0c5nOhrbgdkQZzGPKYRRahasEYueDOnE9uAZGkXW4Hl6H04HVOO5bhQMisqIU&#13;&#10;yOP/Y+8tmOtKtrTN+ytmYmL+wHwzEzFf9Nd9weUyySSDZIvRYpbFsiRLtsy2mJmZmZmZGWzJYgZj&#13;&#10;2WWX/c6b+0jGqntrbvf0VMfoRCxL1tnn7NyZK3O/z16ZK5UCuyW7xPY879MhmbxIc/9Qtgn0McK4&#13;&#10;sKME8x/pG4dEenu3cvwbfelrK6UVE/CLIUe4VnjQBA2/NhiFdcEmto9lGMWDvEkEljxBdP0qivp3&#13;&#10;Ud45C/+QOMw9nfvKt//AMPZmT2C/kyBsWcCZAJ4NMTXwNUXcT5+mwHx70xYm3tuh0PvShPDbP+c+&#13;&#10;jG2s8W9rb6U9ul5QRDxffYuXFAK7QpCK8y6/kKbJLYoyiQXyklAQ3/daMrE2YleknOf37PJ7ZCZE&#13;&#10;lUwYf539UIhPmW2tiafUe0/CvzFZ5EBcn6zMsgiCEGGvJDATT5ylJ8UUQeIptBDukqAS6y82xXUL&#13;&#10;GBNr2cS1vcDu0jPkX7+DZU0lQPuCLKGHSDcvYEz94t6UQ1mka+LUMcwf/RcZjIlo2D+CMfF5jctY&#13;&#10;OPY3zJ88tBdx24MxycQxihi//QhTzQPY2RJ1IwTeR4Is4WeVwnxLpOSXiVEBKt+2pTDp/XVh7/ZM&#13;&#10;iMNXWN58TnshCVaxgfT6lgyShEAUdSHEqhDaAn6EbW+I6OeeH0nf/TWM7RLGnn9ju+vfw5gQzbIy&#13;&#10;fS7PMwFfoixbz/ceFsiATIoeSNAlMm6KnzLbL9POhvhd9v9fg7Fd/v0Z3//SRFT2OwjbkIHVrvQZ&#13;&#10;2e/iOJFBTxLtmwIU90yAvARjou+JcsnKJsBV2Gd//I32+BUTfvpt3xbXJSuzuIa3e234s9RnhI+L&#13;&#10;Y2TwKmBBiPo9QNmDMAFyUh1JgCiyiwr7OuHNft8Sx3xrX0WM90yUU0RypGiOVC7RPgJO38gggmVY&#13;&#10;F334/wUYWySMSRH1r0w8bJBB0IaIKAkQE+uxpPFP9qBhdVNmsi0sfoHYxkIWmZf50q9Bjvjeb23z&#13;&#10;C7/aN9HO+2PYs3VZfUjtJH2HGJ/3/Ub4xjf9QOoLsm01vjTRPw5g7OB18Dp4/f7XtyD2NYx9YH8f&#13;&#10;GZ1EeFIRQjOaUNy1isjyGfjlTeN2+jRs48ZgKCIfFNYX7rfixI16whdBzEUGX/9RMKYeMiQl7FAO&#13;&#10;H4BmxBCu8Kd7wgiCsh8jqXgRCamECgrxiPBeCTYEdNzh94m9uq7fLIeTWz4cXfJh65ALK5EkwyIL&#13;&#10;FubZsLcrgAtF/d371QgJ70Jy2hDyCqdQzGtsaFlDU9s6Gto3Ude+g/KGVeSVzyK9YAKJmWMIjxmB&#13;&#10;T2CnlNFQnMfFvRTW9gUws86GkVnad1D1z5qBSfLvMiOzFFhYE8psM2FtmyUDMycBZkV70xf3En0Q&#13;&#10;ynx8mhEU1I4wsT9ZZJ8EZKnpM0jMW0IQocwpjdAl0tsnTH4HY45J/cgtLEB9bT7CcuphlzDOY8dh&#13;&#10;zfYwixmEGSHVIHoYelFD0GFb/RFgrKaPPpJWQI2x8ZV//2Fg7Mu1WLKI1VtpPYGIAq1siCfEv2CV&#13;&#10;N+S1VbFhs5jKQkG3+xFb/LtsjZTMhCAVN3JJfAhxuEIRINZ2UfQ/F/ta7Z3n0zRFCax+wjMKsBdb&#13;&#10;wNYKxfMSIWH7I0X8e6yuiSf3LDt/XxfiUQha6Wn+W+n9tVUKpkUKj5U9QSKJWyECBYTJbHtDCH0R&#13;&#10;dRDi/CcsLT3H2pqABFkk4dMT5k91QoHF+tpmedd4ravLP2NlmZ8VKfh3xFqNN9ITchGpW98RWcf2&#13;&#10;nppv828Ub4ur7zDPMq0KsfnyI5b5sy2vCq0WZnihKDZ3FlB1SgZNYgqimK4o1pNpq2D8zAk8OfR/&#13;&#10;AlrnpQyIfx/GzssiXyoKmD38b3gq97evYUxExghsixeOYCIwFNvTK5LoFTC2KaI1rO+VpddSNsm1&#13;&#10;FdEWQpSKqKKA2M9tKky0k8gWJ+B2jXWxtsy6EdGQ3Z+xtP5KBmOSyepArFlZ2xZ+8x7LrMO1Vbbf&#13;&#10;GttC1KGING4JUS9EngzCdlienc2P2GWZxDRKUefrK8KfROr9D98JUCmCwrba2eK1iAifaJ9lHic2&#13;&#10;8ZY2shY+KqDqFwkqVjdeyqI/IgImsl2Kz6zKppwKPxBlEnD5Kbogrpm+LWx3V0S0+P7aS1nUYluW&#13;&#10;vVOqq7362q8zWXII2VTQtWX2nSXZAw3hNyK6LOpGqp91EVkUa3bobzsf+P93WOH1iuNF9FX4ngRx&#13;&#10;Any+6FsS8G2JDJ/vpYQ2K8sv9+rhnax99urlsy+LvfHE9hEsw5qsTleX2Qe3P0jXJkVm9iDsEyAI&#13;&#10;4b1XD+tros//LPWXrW0RQWUdiQjOXpl2t8W2ErII2M7OL1LfXF19JXsoIWUiFXX0uX5kviTAR+ZP&#13;&#10;IuKzymteYlss8fiVbRF5Fn1cRMY+/sfCWGYplh5vs/xiqwsBv7zWFV7bEs/NPrDB80vQJQGYMPGA&#13;&#10;QQZnq6LP0G9W19hWS8KfxXjxTvJnca1fjqH7Y+rOlojC/yL52cqyGDfpGzuQ1fv65wiZNN5svICI&#13;&#10;WAqQ3+CxG8KfxZgltZMsCrcuRc5k49V+9FD4m9QGPHZlWfiLGOfE//n+upjeKK71AMYOXgevg9c/&#13;&#10;en0LYnswxh/vaQtrzxAUnYaonEbkdSwjsWEOgWVzuJM5DWcKcPOYYWgHd+PioxZpv6dDbtUScH1r&#13;&#10;+1AmTKwFOnKjFscpuk/ckqWxl3/QKIHYuUfNuEAQu+jTCmUKd5WgHmnjYI3wEaiFC3E/ANOIfrjE&#13;&#10;jyIi6wmScmcQlz6B2PhBRIR2ITBAJOlolyJBEojdqJAiRHaO+bCxzyGspMPyagasbbJww70Mfr7N&#13;&#10;iIvvR3buOKpqFyX4au3aQlvXDuqbV1HdsICSqkVkFy5QzE8gPLYf/mEdeOTXjHsPWuBxswbOrqX8&#13;&#10;/gJctcuDqWXmpwyJBib/MfYtnP2WGRLI9qNlZpYEs6vpEpTZOeYRRGWRMpEe/9bdWty/XwNfn0b4&#13;&#10;+7cgjPUWEz2IhMRRXuMk4nLn4Z0zD5eUKdgkT38HY/bJQ0gsqkdpdS38ctpgmTQhS4vP98Tm0EZx&#13;&#10;U4SxcehHj0EnchjqhDG10D4osy2VCGKK/l244NuJc2Kq4pcwdqtWMgFjItPm366X/UMYO0mQVySM&#13;&#10;afq3wySiB3bxIjong7GgslnENq6jePA56gdXEJOYjaXF5c+ujz8IjH1p+zAmpiMt8+a9wpuyECEb&#13;&#10;m8DU9Bs0dyyhrWcFk0/fYG71IxYoljc/CXhZFOrZtpgGCDx58hbd3ctoaXmKsdFnFEGQImLfC0YR&#13;&#10;WfqA2dm36OzeQHvnNp7MfMDcghDDkEBqY1XsQybEMIXsqlgPATx++g4Dwy/Q3LSKPhLv/NIHAsBH&#13;&#10;Cioh8vaiLWKKJIX+psg+xjJ19C2jqeMp+kY28XheiLB9Uf95CqWIEiywTE9X3mN0+hXautfQ0b2J&#13;&#10;6VnxxBwU9ZCeUovpXavbhJnnFLgUcotrHzHO45t711FHG+DvKxRfy9timtzPyPO8iyn5Y4QuQpSa&#13;&#10;mKJ4DtL+YBI8EbK0lDF17iTB6v/agzGRoOPvwZiIeilIkbHlkz9i+ewRSJtLfwlj6ufQfuq/Yzw+&#13;&#10;Hm+l6MtbCV7WWa75dWBo4jlauhZZL6sYmXopkrfJ2lIIsD0AEO26vgssEZaeEng6ejZYH1uYnCZ4&#13;&#10;8v9b/C4RvZSmc23Tb6Sf76WlMdOzP6Nv8BmaWlfR0bvBOv2ARYrzOUkofp6mKEBMQOLyKtDVv4mG&#13;&#10;tgX002emnv7Cdvv4HYyJ6MkCP7fIc4xN/4SWjjV09jzDwvwHrPIcm5vCL8XPD4Rotg8hcWNH1nYz&#13;&#10;s79gkH7T0r6K/pFnUjsv0oeXhMDdgxAB4VK0iHWwRP/pG9tEU+csuoaE77PdRbn3HjzsQ5LoB2J9&#13;&#10;zQJBdXT8Jdo71tHTu4OpGfoTr2tlW/gC/XBbRFkILSLaKtphBRie+hnt3Tv0/S2MT72VJb4jaApf&#13;&#10;/hR52xQgJuDnHWaX3qO1ZwH1bU8wML7Da/jIPivaTCbW931ZgKCo78eLr9HZv8ZzrPPmso6ZRfZR&#13;&#10;9q01XptsWtu7vSmrhAQxjZflfcJ67R3YQWPbovTZBbbP/IYMsD9ds5hOvC4Dhzl+pnNgjfU0h57h&#13;&#10;DZZRAOUvEqxtiPVMe59Z3xZTeEX/eoeRyVdSOzSz3w+xPz9le65tiYc8rNeXH/5DYexaZhmWnuxK&#13;&#10;vrDKa5idf4O+gS20tq2gb/QFpufZfqyTZfGwZUs8XBHTskUdimnUAsTAdn0hjYHdQ1vS+CH8eY1t&#13;&#10;uB+x2gcy8fsSjx97/Ibj5Soa2xcwQH9eXBFTg8WUzy+mK0oPdjhWcMydpW8N9G+gs2MVw+OvMLck&#13;&#10;2giyBx9fwNi+iXHrydNXHM+20da7gv6xXcytiCSMYgyWQecBjB28Dl4Hr3/8+hbEPkqZUD/+8hFv&#13;&#10;3gNRacUU3k3IbXuK1JYVhJTP4H7+U7gkT+Fq3Bj0wvug4N2EEwSqQyKFvatI2iEAbD8SJrP9aJiw&#13;&#10;Hz1qcMyzniBWi1P83FmC2H40TNhFnzYpGiaiKSJtvapYixYxIkXEjCL64Bzdh5CcWaTmiKmJ44iO&#13;&#10;6UNoWA98/drw0LsFdx40SOulxBQ9sX7KnqBkdTUXpuZpEqA4uxUS1qoQH9+LstKnaG7ZQFf3Nrp6&#13;&#10;CGGdm6iqI4BV8PszhhAZ3Sbt2fWQ4HDrboM0zdHWIR+W1lmwss6FmbnIeJgBE9N0GJvuQdj/R2Yo&#13;&#10;0uybJEgmg7IkaQqjlU0mbB1zZdMXWR8SkN0qxwMCmY83gYxgGRrSiUixWXTSEBJSxpFYsAy/LLEX&#13;&#10;2fcwZsm2d04bgEdcC5yT+qV9yiwTnsIkeQ5GCTMwJIwZEcSMYkZxJWqYID1AIOuHSnCv1K7SmjG/&#13;&#10;Tsh/A2NHb9XIbB/G3H4HjBHmFR82E8Y6YBrZC/vEIcLYCB7mTyKk4ikSWjZRPPAM1b0LSMsupU5c&#13;&#10;+8r7/7gwtkFhvvlMEiYt7fMICqqAjW0MdC2ioWcdA0vXVNwKrETTkJi2BxmICaG1+jMGB+YRHFUP&#13;&#10;c6cM6JrHQt86EWaOGXjgX0pwGmYlCGGwdz6KuO6hZ4iIb4LNtSToW8RB1yyR50qhgxSjruYpQUys&#13;&#10;++Hxkrj4GROTz+gkXbh2PQsmFgkwMOb3X03BjQdFyCmfwticbH2YBGQUm0sLb1BU0IprHhkwtqZj&#13;&#10;2iTDwDIBzjeLkZnbj9kZkbb6s4BdWvuAstZl3A4oZbnjeWwsDC3j4cDriYnrxNDIC9lT6w2xnu4N&#13;&#10;gYCAQvgKCKyDnU0K9HmskkUM9MQ1B9Siu2cXOxTX5an5mDfQ3ZuqKJJ4XAQunZNFs4RpXMLsuVN4&#13;&#10;+uM3MLafsONbGBMwJ/Ya01XBrsJpPFfkd6jLSwk7JBgTwKdxHi0Kf8VERjrePdtbs8S6aetf5PUV&#13;&#10;wMAmTmpPI7sEWFxLg3dIDQb75yXBL0XKhODm9XWNvYJfTBOsrom6i4MBO/dVmyT4epejvX1dEplS&#13;&#10;xGdLgNgHQt4OUtP74OGeB3OzeOjRDK0S4HqvABllkxieF/DwcQ+aKfJnX6K8tBvXb6VDz0qUKQ7G&#13;&#10;dklwulWE+LQuzDzZkiKb+2uK1glv5QS8G17FMHdI4veLMiXD2SEFKfGdGB54IYN/wpgUnePPqadv&#13;&#10;kZ7VD1fXNJjzGvRN6Te2qXC9K8o0hZG5D9LxMiAjMCz9hIrKbrjczoahTSL9OF4qmyPLlJnXj/m5&#13;&#10;F5K/7wOrgP2q1jW2eRUs7VJgaCZS3CbyBpCGqNhO9BIAl7ZFZvG9aCohpXdwG36hDbCy5eBtkQId&#13;&#10;03j6XDrush0quzcxu/G5bz2j6H88vYWEhHLYXs9kmRJYpjipbJ4+tWhsncUKBbOU5GZvyuL4zGsk&#13;&#10;5g/C+Tb7ig3bwDIJhubxcLuZg4y8EUw8FtPfPkiRqrX1V9I+WLOz75AQ2wJ3Z5G2N3GvD8fC3bsY&#13;&#10;WdWPMTkvoE8GoyIy+HhqE3kF3bBxz5b86IpVNPRtYnH9YQlKy3qxOP9KNu1w7zrmeE2FDU/h/rCA&#13;&#10;ZUpg28VCj/3Ygv0ligP66CQBiAD+7Kcvpil+mcDjWxhr+XswlvBVZGxh5gXGCYmZZUNwusmblkUU&#13;&#10;jK3iYcw+6+iWhbScQcL9c+kh1Ocpih9Q1zgNL+9sWNlF8fpYXpqVazoeRTShe0K21lD2kInHsw16&#13;&#10;unl8SDXMnFJ4fBR0LCJhbJ8I/7BSwt8kVlY/w9gK67BnYhtRqQ1w8kiGmXU0b54xML8aB897eRQE&#13;&#10;M5hbeCsB85fr6h5PbyApsQgObtGs93hom0fAhH3hhncViqpnsLT0Ajs74iHTPpAdwNjB6+B18Pp7&#13;&#10;r29g7MNHvH39Fk0dgwhLL0dG3TCy2hYRWfUUj/LEeqEp2MSMwYRwpBrQhrMP6/GjZxX+4lElpa8X&#13;&#10;MCbWi31pvwZjJ+/USyAmomL7IHbBu1US7GI625cwpho5DK2IAVyNHoBf5mPE580iOW0EcbE9iIjo&#13;&#10;hjfLcc+7Gbfu10tT8lyui2hVnhQZsrDKJDjlwcm5FHcJauGxg8grmUdD8zLaOzfQ2b2FxuYllFCj&#13;&#10;pGcNITquG4FBTXjwsBru14vg6FgI66v5BK5MmFlkS+nmjU2oK/dS0BsL4+/C/kgwtm9mlqmyNWW2&#13;&#10;MigT0xY9Pctwm0B2/341vB7Vw9+/Fb7hbQjhtccTaNIyZpCSvwyv7HlYpcxIEGa2Z6bJs7iSvEDw&#13;&#10;mpU2i76a8JgwNg/zpDmY8HeTuHGYRA/BjG1lGDvCdhuSomMCxmSRsU5c9BORsbZfhbEjhLEf9mDs&#13;&#10;L98AmUgII4OxEgnGTu3BmNYejDnsw1ieDMaS2raRT8jOrR9BTWMXdnd2v/L8PxyM7du2tP7nDXIr&#13;&#10;R2BP8altngoN42RcNoiCgk40TikF46xaCOzulKO0g2J8C9KUxvqueTh58lhCmxIdQkE/CRf1knBC&#13;&#10;lcdrBcLCLR151U/wVAi5Z0B7xxLcfFugaZIKPfNcaBhm45xmEs6ohuGcVjCMHJKRX/4UW6w3sVZr&#13;&#10;bHob9wLrYXQ1E5qmaVA1ToWCbjzOaUThrEYIdG3TEJk9jpm511JEb3DyJUJTemBKuFM1ioYaz6Og&#13;&#10;lYTz6vE4qRQCTbMY+Ec3oX/qJ4rpN1jleVLKRmByoxRqpknQ4DmUDFIhrx0PebUwKOmF4ZZPBVp6&#13;&#10;NrD27AOWKEorW5dg4ZEPdROWh9dwySgT53j8SV6DvGYYrG+UoK7nJQb6ZjF26w7WxLREdQFZF2VQ&#13;&#10;JX4XUxc1CWDyhzF/5H/gtYJY7yUvW1emRnATiTn2oU1McZRM/C6g7SJ2Lx7Bs0vHICUEERkU1fh5&#13;&#10;9ZPS907rqmGxoAxvdz5gYekNKpuWYHstA1rGsdAyY70YZEBBOwmn1cJxgXXufqsYLd0bhJG3UgKV&#13;&#10;li62kXcNdK9m0weyoGGUC0XtZJxVDuXPMFx1y0FOyYwUAVymuJx6/EKCuisEX01RJ/qsQ/0UnFWP&#13;&#10;wBm2kTYBKCx7CtNzL7FDH5h48jPiUgfZRqxvk3i2UzLrmW2kQT9TDWGbxcArmJD4eIOQ9JPkC8kF&#13;&#10;/TByy4U6YUfdKAlqhmwjjTgoakVC2ygG9wgnLd3PpTKt77zH+JMXeBjWAh1r+o1JJtQN0qF0JRny&#13;&#10;qpE8TwT/TmDKnMDU1EtssJ7GHr9CcuYIrO3ToKLPejLPZh3xePU4nFQJgZZpLAIimzH85D1e8BqE&#13;&#10;oE4rGYX59TL6QQrrKIOfS8dZlRjIsa8o6Ufj+r0yNHLA33ohtm16wxvcEuzcc+gvMfSzbKgZZ+Oi&#13;&#10;diJOC9/XCYe5RxEKGlYxv8K++PwjWns3cIfwa0Qg1DJOJLhlQFk3EfLKYWyLEAJaFlJZL4ubYp+7&#13;&#10;nzG79A5+sW1Qt0xmX0mCFn1fWT8VZ9SjaQHQJgBFxPVjfIKgtPuOwPoTusdf4DrPoWWVwjqi8Xgl&#13;&#10;+sYZxTBcUA+DoUMqEvOGpSjY5vNfMDT5DGEJbdIDFw2DRLZDGhTZdnI89phmAKElBpHJXWzr91ha&#13;&#10;fol59rGIzCEYORewDlOgaZzCMSUB57Vi2RYRrIMoeD6sREf/NlhNSBMwpvv3YaycMDZCGPufXQhj&#13;&#10;noSx0D0Yk46nBYfgT9dcYJNbgu6xdd7A+6FJGNfkeKYl6lwnmX01iP4TBHXTKIQmd6N38icp4ru+&#13;&#10;9gtyyiZg6ynGQF6jSSIuG7LONaPoy6FQMIiE7Z1i1PdsY1tEiFfeobVjGa4EPQ2TWI5PiRw/EnFB&#13;&#10;Ow6n1aPoa0Fw9sxDWf2SFNXdoC/3jTwjuHXRx1h/7I8qRin0zUSc4vh6Ut0bOrZRSCoawwzHWDFV&#13;&#10;Wky3nXr6Ao8CK2BkngBtkyT6nBjXxBgVwfEzDMaO2UgrXiB4ikisWJsoW+copnz/Hvu1pEy/CWO/&#13;&#10;8kD9wA7swP6L2W+8FlbWcTcoDrHl/Ujn2BbdsAS/0lncypmAY/IwzCh8tYK6IO/TjiO3a/EX93L8&#13;&#10;WazxuS6yJ1Z+Z1JWRYrpH27W4tidRskkGLtbh/OEMTHNUdGrFUp+HVD274JaUA90woegSwjTiRyC&#13;&#10;ZmQPrGN74Z0+iqTsSWSkjyMmbhjBYb3wC+zEA4LYjduEpxuVcKOAt7PLxdWrObC2zubPbLh7VCA4&#13;&#10;tAdZeU9QUb/M++ouWrueo655C8Xli0hJH0NYRKe0R5eLRxlsncSUw1QYm6dAn+OzLmFHmJ55+icz&#13;&#10;sMyUzNDqs5nwfMKMrbJgYJ4mmZFlBi3zN23/OAOxCfT+3yzSP/1dn3rKYN+MZaZvlPrJxAbSwmTT&#13;&#10;Gr9fS7afhdHMOgvWdvlSGnxH1yLpOt08K+B5vw53vZrw0L8FAWGdiIwbRELqFJKzZpFQsICHmdOw&#13;&#10;ShqGfuokTQZjpskzBDNCWtITmIskH4Qyi/gh2CePwyp2FCax49CPGYWemKoYPiyZelAfVPx7cJkg&#13;&#10;psB2Pk/wFgAupqeeuteAw3fq8INnLf5MqP8r2/GkewnOkDUOu5fhX6UNw2txyKUaP7hV4zChXmyd&#13;&#10;IH+7Dqr8Dj36gEVUH5wIY3dzpuFfPIPIqjlktq+hqHsJKaUteLK0hvcfRI5efPL/PyyMrVA0tQ0u&#13;&#10;w/lBIUyuZSMwvg9pRY/hEdABPdsCqBim47RKGAVDADxDm9A3/Qaj0y/wILgC2mbReESyjmVFPAjt&#13;&#10;h5kriZVi+ax2lHS8w50StA8/l6Yo+QaUQ88uG4/CuigkF+DF400cq3FJLw2nKN7F8U6exega2MXE&#13;&#10;058QntJMIZUED686RGdNwD9hGKauNVA1zSIwUfiqB8HAOR0F5aOYW/uArIpxaF9NhBXJOa3oKcKS&#13;&#10;xuB4qwma5kU4oxOP4yr+kgBLypum6H2H6rYZiqtcGLmUwJcdPjx1HG4cHK7YlENRl8CiEgTlKyEI&#13;&#10;iWnDxNxPGCTEOd8tgoZVKvzj+5FUvIQ7IYMwsK/EJULcWS1es2YIgbMa3QMrGKdInFEmQGmJLIpi&#13;&#10;muEemO0DmbIcNi8cx+b5Y7JpiEr7MCYiaXsmkn9Itg9jFwhjh7F76ejXMKYmR8CTx6K5EdYravH+&#13;&#10;JdA7sMH6zOVgQpGcNIrUvBk8Ch6EkX05oSCDdR6Oi6qBuOtTg9GJ13jy5DV8gquhaZXANu1Bdskq&#13;&#10;AjkgWrAjqBhnUNSHEza84HSjEK19W6yTN4hOaYGJXQZuBjYgLn8GIYmTsHRvZBsRtHVicEzFD9qE&#13;&#10;nMKqUTxd+QUFldMwtkmH+bVcRGVMIDRxGNc8mygyCyjS4wknwdC1iGcb9ROY36OtexE2HhyknLLo&#13;&#10;l/2I4WduejdBz6aEfpOAU5f9oEpo9g1twfjcz5hYeIOo9A5omCfB7n4NItKn4BMxCOvrjYSUPAJo&#13;&#10;HK8hELoEivLKKawS4IprpjmQJuKqUzGh7DEiEsYoohvo2yyTTiLkLgdCjUI8NmMYawST9r41+nUu&#13;&#10;jJ0LERw/iPisJ/D0boe+XTku6KXg+KUAXNQIgF94A/34JUaevOL7xQRNwkd4C6JznuBWIAGTvn/Z&#13;&#10;KA0nCHxy6sGwv5uPrqElTM7/hGD6nJZRFG4SNDOKn8A/ahC27nUEmBz2rWicVPaG1fU0VLcuYn3x&#13;&#10;HdLzB2Bonwy7W9WIJWhGpozD4WYDRX8BTmuG46iiF/RM45BfOCVNDRydf46g5E6omcfhmncDojMm&#13;&#10;4c0boLVLDcEsCxfUYnBKyR+W7F/17RsS9CVn98LgagLMnPORwP4YHDcKuxt10LLIwzndOMirBEiR&#13;&#10;4tzSabbdB1Q1P4apUzr9pwihCYOITp+A090Ggn4hFAiWJ1V8CH+BiEhux8z2R6R/C2MiVf1vwNj/&#13;&#10;9KswxuOCg/EnZxdYZpfwe2uh75gDc+cMqT7Ckh7D/nYrISgL5zl+nFIOgA4BMjZrELMrQEvXCmw9&#13;&#10;smHmksfjh5HAG7iLXxvHlHwoElTlVEMJTP7wjevF0/mPGBzcxd2HJTC2TkYY/5aYNY3bvm0wcijj&#13;&#10;8Vk4oxaJs6p+uP6wHJ3DL7GwDkQKmOVN1+1BJZIKZumbvbBxq4ISQVG00zHlR/SrVIL5EnYJ/nOL&#13;&#10;rxEQVUOYjsFtn3rEZz+Gf+wQP1NHkMvheBOFI0p+MLTLRGHjLBakSK8sociXiWn+nom1lAcwdmAH&#13;&#10;9v8f+5U/4fnrn5FRUImw9ApkdSwirnkJgRVPcSdnEs4pg7CM6YV+SAeUfFtwjCL6bxTOf/4EY2Jf&#13;&#10;sV+BMYLYoRs1OOxZh6MEMWEinfkFgpjCo2YZiPl2UKx3UbT3QJOaUCR/0I0YxpVIahWe8zaBKYZl&#13;&#10;SM8YQyw1QJDIZMhxVmQJvHmnVoqGObsUSyBmQZCyskqH87VC3H/A8ZIwUVyxhObOXbT0bKGufQX5&#13;&#10;ZXOITx1BMCHM824lHJxzYWmbBVOrDBhbpsGQICZM3zwVVwhHwvQJXN+aIWHPyEZmxvzdhGZM8DHi&#13;&#10;e5IJYPvGjAhrxgLaRLKP/ePEd+29L2BMX4CYADKz9E+mLzaVpumJQMaefXpfvPcra8k+Rc7M0qQs&#13;&#10;j+Y8p7VDLhzcinDtRjmuE2Jv3q/HPe9GePk3E8i6EJUwQiCbREL2E0QUPIU7tYRZygQMUx/DZC9S&#13;&#10;JkXLkoQ9ltLb303qQFpJM2Lyq2Gb2ArDmEFp3Zhu+IhkGkH9UCWMKfl1QdGvHRe8ZdFQAWOn6UdH&#13;&#10;bzfiL7fq8W83K3H8ZjZcotMRmFkAY/8cHL5ZjP9O0P8fvEf+hSB2yF2sPSwnrFVD2asRVwLbYRnZ&#13;&#10;h2ts53t7MBZFGMvr3kRO6xMEJOZh69VP+LQNy56z/yFhTBz3ZOE1giiqNayScNOvGZ1DrzE1/w7R&#13;&#10;eUtwvNtCmMnBOY1onFD2hYZ1CtJLplHbsgRdgpgNO1xN20uMzgDZpau4dr+NYr5AFiGjiFW8QvjJ&#13;&#10;f4LEzFFY2CZTQJagtHGdwhnIq1yG671O6FoV4YIQZ2ohUlQhJK4NTf3PYeAQBx3bXGSXL2LoyXtU&#13;&#10;tm/jZtAI9O1LcckwGScIEifVfeAT3ohaCqkH4XVQMopDWNos4Yziquc1/KJHYexUi4smmZDTjsAZ&#13;&#10;zWA4elZieOo1vMJroGGZgJsB3ajp3kVj/wtEphEmXAgTFEfyGlE4pxoEW+dsFFZMo7RhHeomCbCl&#13;&#10;43SM/cQ6AjJL1+F0vxeqZtk4rxtL+KAQ1wtCUfUTtEenYUhZgTAmEm+IaYVfwNiebRGmFuQPA7pi&#13;&#10;o+hfgbHvImOEMYUfCWNHZDCmIo4Ta8ZOSDA2a26I5YpqPKfgLiiZxGWdELjcJRyOAhNso8zCFdjd&#13;&#10;bISaZT7OEWZOXhIwE43ymmXkFYzA2jmTYjAXFS3bWKBALa1aIAx3Q4OC+4JePH3AD2p6kWyjVjQP&#13;&#10;PCMAxOGKVR6yalYw/BSoatklmI1JbaSgnyAB8zFVb/hHNxJ+l+Ef0wIt4xT4Ucj3TwNN3YSCiDFY&#13;&#10;OTQQNLII5GE4SzBxYCccnXorTYHVMIljG7WiZfANr+MtYtJHYe1aC2V+z3mtcJxU9IalYxbKm+bR&#13;&#10;OvIKV2zjKbgzEFs4J52jvGEbt/xHKVjLoUxoPk0/O6XijdCIFjR3r8Evoh6XtEIIPFOYfMwyte4i&#13;&#10;kABnTlhSph+cVOE5lAJgRZE+MvIGYbHt0CG83QhoI5S+QO/IW8SmT9K36+kHeRT6URThvrC6loZc&#13;&#10;Al9Z6waUDUNhcb0Ixe2b6Bp7S6G/SL/pgTr7lqjXYyr+uGwYiJLaSRTSd2xcCXt2Ociu3cBjtkNh&#13;&#10;zSpu+/dB14YDkX6cVK8XdUPxIKgBI0M7sHfPgI5lMmKz5zE4/RGNXc95XSMw5PGXjZNxRiMY59h/&#13;&#10;73lVEQ7fomViGzp2CdCzz0VG5QaGHn9EXrWop37CQhEuaSYRrkJxkW0RQeCsb1/Cfb8qqBvFwz9u&#13;&#10;CoOTbwmx6/AOGYC5QwUu6aZAXi0cZwhwTjfyMDz+GvcDKqFpEo9HvHn2TXxA28BrhCRMwsKtlhCa&#13;&#10;jtNawfS/B3C+lYva3jXCWAf+pKP/74CxKBmMXfPgjYM3Z9do+nYaQnkDH5gEGnt/gnfUGAwdKukH&#13;&#10;GbigKWDJC06eeagicAbEt0HdNAF3gzo4PnzE8CwQRNC2ItRqEGrParJ/K/vTt/NQ27yBvKLHUL8S&#13;&#10;hmu3mtHV9xPGpoD0vDm43GuHhlkxx4NEHFfyhZJBGFKLplHTyr7nxhsqb8hZJTOYXmD/ql3FXd8u&#13;&#10;Ai3byVA88AjFaULq/eAGjs/AwOA2NI1CCbCZKGAfG2IfLqrfwC3fXuhaV+CMXiJ+pO+cUvKBX0wD&#13;&#10;x6TX0hRHkeX1AMYO7MAO7Nfs06/iH77evf+Ilt5JPAhNR2HrDNI7VhFWt4CHRU9wnTBkkzAAo4hu&#13;&#10;qPtRRN8TkYxq/NWjYg/Eyn4Txg7drJGiHgLGjt1tkuzMg2aCWAsUKMglEAvoglpgN7QIYlqhAwQx&#13;&#10;GYzpRw7BNXUUobnTSMmaRGIsQSy8G15+BDEKec+7tXAjVNg55eEqgcjCIhWW1sm4xnunf1ALUjPH&#13;&#10;UdW4jOauHbT27KCifg4pOQPwD2/DjfuEMNd8WNlnS/uMSZs1myVLtg9jBhZpX4HXvhkQuIQZ2+bA&#13;&#10;xC5PZldzvjMBZiJS9qUJYDO1yZXsy2M/Q1mGLDomQdm+8Z5hlirZFVNhKZLpi8yNwkx/PdnH52mM&#13;&#10;aRKQiUyPJlZpsHbMhaNbMVxuVuC6yLT4oBb3fRokIAuK6JGALCZtHLF5jxGQ+xhOyWMEsCkYp3xO&#13;&#10;d/8ljAWkd6ChvhplNYVwSm2EXnS/FBn7fTBWj2N3avAvt2vwrzfLIX8jFVE5SSivyoNLeBYOueXi&#13;&#10;Xwjb/+omi77+1aMcP3iU4TQhWollvhLULu0x5poyhvssa0DxLGFsHtkda4SxGfgn5OLFOwFiezew&#13;&#10;Pcf/w8GYlMxi+z0ez7/Fdd8yqFtkwNO3XQrndlAchWU+ha1nI7QpxBWvJEiRq+OqYRRjvcgpm4Gy&#13;&#10;bhwsrtVRcG6iqfcVknLnCWMUqjbFFJhJkKOYu6AdA092NA82gD4dTTy5z61aQkvfa6QVzOGGFzsg&#13;&#10;BewlgxScoJg7STHudK8EBQQfRf1gwlgxErKm0dCxTjGyBI+AIeg7lEkwdkojhJ/xhRNhIyixB7a3&#13;&#10;i6Bqmo6ghKfoGHyPsvpNPAobgum1BiiaZuG4VhSFSxCFTS5a+l/B9qaAxjh4+HehuGkdxY2r/CyB&#13;&#10;xL0FyqY5kNeJw2mlUBhZZiEgvB3hyeOEsQw43utCZesauodeSNcsYEzLKl+KBJ2k6D2rHYSw5GHk&#13;&#10;xuRi1MwE0Fb4DsL2be7iUXQf+t/30tvvRcyk/cP2ImL7UCbe+wLGthUOy6Y+StMZRWSMpnMeQ4ba&#13;&#10;mCmtwuzMKwRFdbDd4uB8v4lw9RJtvS8Rlz4De4pHDesCyBPGjrM+5NUjEMHr9g1ugi47vq1nDfKq&#13;&#10;VtAz/Bp5pTOEsT6oWxXinEES2z8E59lO7g8rUNqyg0v64RSFZYjLm+Vg/hJF5UvwDBonSJfjImHs&#13;&#10;tFYoTmj4wfF2GYVwJxxul+KKWQ78YydR0/kSpXWrBJ8xWDs1QoVi9JRmBMEkiICXi7b+t3D2LMRF&#13;&#10;7TjcCu6gEN9CdesWIpNHYOPeAGWWVV43EnKX/XGFg1Zs1ijK2nbZpmHQvlqCqKw51BGs8ssIMgFj&#13;&#10;MLKvkKZQnuM5ThJMXNmxRbTL7WE5QTAZ98Om0N7zFlV1G6y7UcJXPZQIiHLqkTiqxDJZ56KheZeC&#13;&#10;ulCabucZ1IkK+k118ybCEsfoTy2EMeEHUTitHgBVkxjcCW5hPyIUG8XiKm9MWZXzaOrYQlzGLOzv&#13;&#10;dEGTICvq6YRaIM7rBCI8qQ+BcT0wuJoFM5dyxBUvo2VgB5klC5IA17erxAWjRNZpGPtKOCyvlaC+&#13;&#10;eRE6FnHQZH1Eps+itmOHULcKr5BBmDiI6FsKTmsG4bSyiHTlSvVY0rlOGA+DoWMpEnOX0NQuzrGO&#13;&#10;W379MLQugcqVNJxVCcFFjUg436xDaFwHHG8USVM4H0VOoa59HbnlK/AOHYKZI+FGtJ1aBE5cDoW5&#13;&#10;M+GmeZ03qwwoEzS9I/rZbrwZNm1KD0cs2XaXzXNx5koUj/emzyUgvWwOGQ2d+JOWLmEs8J+AMR4T&#13;&#10;HiGDMZc7kL8fCyOLEGgZ5SEwagANXS+l634YOQBjhzqoGubiPGHsjPIjWDikIzKD7XevHCrmmbgX&#13;&#10;0oeG9m009jzjjWYa1hwDVcTDGe1Y+j/rUSseSTlPEJM6gTOXg2B3oxNVDVto6XyO5OxZXCOMaVmW&#13;&#10;4ryeGNOC6Y8RHIc6COwjBNdUmNgXIDFnQuovOaULuOPTBb2rdVA2ypaizwKsXO+XYWrqFWrrl6B8&#13;&#10;JRJ6dsVIKZ5Dfc9LZFcs47ZfH65craAvpOIYwfy0ii9u+VSjs38dW1sfpL0eD2DswA7swH7N9n/9&#13;&#10;hf36/S8iAdscAhPKkFg+ioyWZUTULuJhyRPcyJ6EI4WuaUwftEM6CVFNOHGr5lM07N/cyvbW8pR9&#13;&#10;FQ2TQOzG1yB28mGbZOcetX4fEQvpl6YnCrsSKaJiI7CIG4cvQTAt/zHSeM+PCeuBN8W8FBGjeHd1&#13;&#10;L5OyBYr1YZZW6bh6NRNu7gUIjmhGbjHvUW1raB/YonZcRVHFDGKTeggdlbB1y4exTRoMLFNl0Sgz&#13;&#10;ghDhx8g89SszJKTtg9eXMGZqn/+dmdsJy/unzdQm5zvbBzgRTTOkNhe2D2rC9MT0Scm+B7GvoExE&#13;&#10;0fbAzMgiGWZiXzICrN21AjheLyGQleP2g2oJyHyC2hAS2YvohEEkZ4zyfjaNhykT0jREkxRZ5sQv&#13;&#10;YcyMMOaR1o+4gnqEZZXCgvpFK24UOtHjvwvGTt2nf9wvxH+/U4o/e1bizPVcXPcLx8OwNGjfycdh&#13;&#10;N77vUoET10pxWGz87FGBIzd53L1qqPmTKUI7YR0zALfUcTzMf4Kg0jnE1Cwit2sDBZ3zSCpuwKtf&#13;&#10;PtLX/4vA2JPZN3C/lw91CkYzirOH/gMIZ2V6+HfAxKmMAixXgrGThDE5CtlHMe1ILRrHBYpUHetC&#13;&#10;uLGS77LzeAQOw1hELMwzKPQjcVzNXxKmjg8aKDxroW2VDS2bPIJZD/yjZnDHfwyWHm3QMOP3GyTz&#13;&#10;eAp3wpjFjTwp+nZJywuqxrnwuNtJGBrFg+ABWLjXU2gXEsaSJBg7ThgzcS3GNa9a6Dpk4KJRMoV6&#13;&#10;M3zjJuAdMwXHO92SaLlkmIYTWpH4QTUAmnYZqGh7BmPnbMhpRMDQvYLA2AevyAlce9gNHfGkn+L+&#13;&#10;tG4U5JQpwk3T4Esx5RPWRcGUhCv2lbgXOISA+Cnc4k9j5xpZhOOKLGJxksL6fkgPUpLLMHnNCdAV&#13;&#10;WRBPfwdiwmYUj6Lj8P/BY/5JGBMRM2Wx5oymdQ7N6ooYzS/H6OgOPL3LcE47WppqeocdIih+moJ+&#13;&#10;FCaOdVAxycY5/VgcZhud1Arie8N4ENAKDZFY4moB3H27peu7w+uzduukSC3EWcLYUcL4WaVI2N8o&#13;&#10;QXb5MlR0Q6BumAlXCtDAiEn4BRFiPJqhTdi7qB//CcbM3Irg/LCe4j+P0JUCK/caivox3A8dgdPt&#13;&#10;dhjYiKldBHitMPzAMmlywKggSFm4ZLBOw2FAALoX2g+fyHG4P+omkFdR0GfgLAX98csB0GD7BsT2&#13;&#10;skxzUNTyh5phHpzZ9v6hkxxgRmHDMhnYlEqRMRmM+cHWsQwB0X1wulMBRb1E+lGDVJ5H4ZME/B6Z&#13;&#10;3/D4Exqh+IEgo8UBspqC3oj+c147HqauFbgdNAC/GAKr9yCMWa9qpvmE+ChCeRDO8tqF33tHd0GJ&#13;&#10;/cHItpSCuQMh4eO47T0AQ16DmrksonpCjYJaPRD+kUN4ENbKNkiHiinB/2EHAmLG4RU2BocbLdC1&#13;&#10;KOB3JeIYof8HpWDoXs1DHm+gSibhUDBOgP39ZnhFDONhyDChuw26NgRQw3Spr8gpBUCfN5aE3Flk&#13;&#10;En4uaIaw72XB7UE7b2AczAJHYO/RCl2zQqjoJeOMmh/OqYfC7notQuK7YOWWx36aCCtCp3fYMAFj&#13;&#10;Cg53OqBqmYOzRvE4yu87qhQCU8JYSb0AxFQCZiysbtTiQcgQjx+G431+vyNB3SQHcvRNOdbrJdZX&#13;&#10;ZPrkvxPGxLHh+FNQCGHsHn5wCYaWAcvPPmnlWoVHoaPwjZ2C/aNGKaKkpJ+JC1oRkFfzgpldCiJT&#13;&#10;x2B1PR+Khokw4/E+oQMIiBrBNe9OGDnzeONUnNWJwDH65imOhRFpIwhJGMAZ1RDo2JTTN4f4/RO4&#13;&#10;QWA2vVbDtsuDvH4ijrJNz+uHwdWrCmFJIoqYBk2e49p9jtdR47gTMgI71qe2VSXrNpVAG4RTBETX&#13;&#10;B0XoHXqG0qoZKGuzP9AX3B61w4ufucfP2N9sg45lARQIu3L0ZRFN87hfjY7eTWxtfjyAsQM7sAP7&#13;&#10;Tdv/9cNHWVSsuqYBHgHZyGpdR3zDCnzLZnEnbxpu6ROwjhvEFYpeRa9GnL5dix89Kv8fwdiR2/U4&#13;&#10;wfvSPoyd92rbA7HOX4UxvahRGFG/OaXPIoEgJqAgLrYPoYGd8HnUhtt36z9FxASIiSQVV/nT40YZ&#13;&#10;IqJ7UUYx3tS1icauVVQ1zSMtdwg+AXW47lHE4wg1lmINmIgsiWl+hC3THJhYyaYpfmkmV2XRr68i&#13;&#10;YAKc/pNgTETR9qc+fprq+AWQ7UfLfisy9mswZmCWxO9IIpClw9ohB7YEMmf3QnjcLsPthzV46NeE&#13;&#10;ALZ1VEwPAXgAeVnTCM14DNeUcZilfN57bB/GTGlGKU9gQWC3Sh6EUcIQjGKGYMA2/H0wVodD9yrx&#13;&#10;11v0mxtin7FanHXOhZxLHn68XoU/U5MdvlaP485VOOJShcPXq3Gcx4k9xrQDOmEY0v2rMFbYt4PC&#13;&#10;rnlEZJbh+dv3e97+2f//EDAm9uzaN5FSemvrHSafvsV1r3KKvCgp2YExhbElBYW2XRlULLNx2ShV&#13;&#10;inCdEtNhNGPhG9+P1OIpnNcIp0hJphgpgdG1Bug51kLdugiKxumQ1xVRrke4oB+F64FtcPVtgJpZ&#13;&#10;PIVJHIUmj3eoh759HZStiwlKPJ4C+ZRqEM6pRsHuVgkyK+dwSdcbShQ+OhZ0SgpXE8caaFKAXDJK&#13;&#10;4/fEUvAGULz4wu52JQGxG+aEuNMUqdoW+TBzLqdVw8CuBmrGBANtEX0Iwo8q3jC0K0BZ+y6MXLJx&#13;&#10;gmJT2SwFeldLYexUA11bXrNZHgVsCuQ1xHS2AOixM/iwk/vE9VOQhRMy0tiBymHt1AJTh0aoU7xe&#13;&#10;Jgyc1onEIcKevH4EIpP6kJBYiSE7R0KSwt66LgLVfrbEPZu7dAKdf/1vgI6CbMqhWBsmTOm0zPaz&#13;&#10;KgoT+5OpXcazC8fxTOG4DM7EWjQBZCK1vbYCarVUMVhQianpXfiFV+EsBbICRZ6ebTlM2T6GdvWs&#13;&#10;wxIpEnlGm5Ch/oDwEIxQdqa7wU1Qs0qEgmEcrtgVw8SlBgZOFVJU7CLb6KwOxbOKH86zja55liO3&#13;&#10;chWX9IIlwa1nJTId1uGqcwtMLMuhSkC7IACeICOihbZ3K/AwqgsWbrm4wO/RMuHAYldJH6CfsWzK&#13;&#10;FjmstxgCcyCOqPuwzrNR3f6cojOXbRAEZeNEGNEvzRyroG9bBDUCwAWTBBwjvIlop6ppMsJTB1FY&#13;&#10;v4LLV4IIGgkUuCVSZMjIvhYaVlUUyFm4oBcDOcLyKdVgaX1UQOIQQb4SJ1UDpTU4hvbVMLGv57no&#13;&#10;ayb5FLuJ9CkB2AH0jUKUNm/CzCWTcBMKJQpkAeZGzg3Qta+SfF9ZX0SIwlhPLBNF94OgToLGGK85&#13;&#10;hHWeDEMbDr4OtTBzqoOmea4UYZPXCcUxVR+c1Q2Cd0w/7ke1sk4IQ5ph0LLKJdzUEPjroUOfu2ya&#13;&#10;jvMEu5PqAdI6TnOnEuTXjkHJgm2jHQKtq6xXQp8JfVnbppi+ncH2T4CcuAb2Lyu3AgmUylsWoajj&#13;&#10;BwVd9kdCqplDA0G5XoroqBrkEGL4GcKYvFYIXO43ITxpCHaepYTrMPpILgyvlvM8tRKwiuihvG4U&#13;&#10;IcIXxy4HwZADaUHzAvt5qpScRNWcNwuHYvavCujbFUGTbS0Sf5zRCiLMsJ44hiSULCG9sWsPxr5I&#13;&#10;4BHxBYzd90ZZUz9GV3fxv7hcJ4zdIozxuLA9cBPHBofiT9fvQeF+PAwN/NmHYwgyuZKvGThWQ8O+&#13;&#10;GKpmHEOuJOKc6N8EGTHFNS5jEo632S/046FC3zSwL4G5G6+P7apqXkQ/SCFcE8Z4vDzbMTR7CAHJ&#13;&#10;3bxeL5wnBOvaFEj9RcehHCqsHzE19KxOGMcXf46fcbgV0oaI7AmWIQ3ntCOgST+44lQOfadK9s1S&#13;&#10;1mE6LrIthF8K/3R+VIP+oU2UV05CWSdQAvYrbE8DlseI/qNnXQZ1oywo6MTzM+xj/Jz7oyZ0Db7A&#13;&#10;9iawewBjB3ZgB/Zbr733Prz/gNrGdnhHpCKT94S0jl2E1KzgXvEcrufOwjppDPoRvVALaMe5Bw04&#13;&#10;7lmNH66X4ZBbMf7mVoK/EMRkJsuAJ+yvbuX4m3sFDt+oxrFbdTh5txGn7jVB/lErzj5shZJ3O9T9&#13;&#10;OqAa2AXtwF7oBA9BN2wE+iIiFjMsTXNzTZ1ASNYMEjOnER0/hOCwbvj6teLuvXq4e1bB3rkIljbZ&#13;&#10;MLVM488suN0sRWhUNwoq5tDSu4vm3m0U1ywgLH4ANx9Ww5pjvImVABcBIyLKJMAmC0bUEUYWuTC+&#13;&#10;ShPRKAFBdjLoMrbNgxFNzGQwdSz6u2buVPi7zMyxgJb/nZkKIPvWpOmM+1Mev1iPJoHZHpSJaYz7&#13;&#10;UxV/hxmYiumLYhqmLLGHpV0ubJ0KcM29jEBWQyBrghcBOSi8BzFxfUhLHUV89gwesS2sk8YJXNN7&#13;&#10;NgVLkdqeZsz/GydN0sYIYyMwjBVtOALtiGFoEa7VgvugEtiDy4Tv8z5t9IMW+kELzjxogdy9Bvxw&#13;&#10;txaHbtdJMPYXj1r84EaodymTtkv4s2sV/uZSiR+kzcRL8YNHKX2wgjBWC53AdhiH98I6fhjXMyfw&#13;&#10;oPAxgioI8A2LKOrbRlXXE6Rml+Dt258/+/ye/WFgTOybJWxTZN6iTS+8Q2BCN9QIThfUoqGilwFV&#13;&#10;o0wCRibOUbzK6whQCpZEsapxGtJL51HbuU14i8Fp9XAKzRQoG+URqjIp2ilaBLipB1MgeEOdDR+b&#13;&#10;N4O4nHEKiFgc1wzEOf0UKBhnQ8EkA+eMkihaYiQxfFrJH5q6qfCLbEPz0E+EsDAoahJ+rkRLka1L&#13;&#10;+um4TBF3jv+Xo5ATkbfzWqEIYicsa97AvdAmnKWQUdSLh7JBkhQFURJrQ7R5DtUInCAoiXUq9m4V&#13;&#10;GHj6EQ8imwgSIRSMFNb6qVAzzZYiIQo6BBKtaJxkeURkwIydKL5gCukk7guGoRTJUdDQS4OaXh6U&#13;&#10;DfOgSDgTCQFOUNz95bI/LhpHo7hqGgWFnRi0cQI0FWVTCaWU9V/bgqIcev7tv8mATSTjuEywunxW&#13;&#10;lrJemACwfZNS3yvj2bmTeKEgtwdi52XfK6JpupdRpa2FoYIqab+1vOJBnNHwxXGNSFwyyabIzJEi&#13;&#10;jQp6yQSMCBwlWP2o7gtVkzjk1FAMV07D0CmddesPBaNkKJsIEE8jfIo2imVbB+M0xacm/xYc3YXu&#13;&#10;sY/Qvso2VQ+CIsXtZfqNmkkBNLRTcUknnvUkxGsQ6yYW/nHtKG1Ygnc4O6JmqJSlU8kgk+1KYW5M&#13;&#10;P6AIPsE2PUq4Pk3IduBAPzYLBMU2QVkvFKf5mct66QSmTCgZicydFK5su8Oq/lKUyMI9D/k1s+ga&#13;&#10;e8/BjYJXJZyiNwEXDNJ4Ldn0y0wpWiunFYDDyuIckXgY0ouilnU8iGnGcRUvXmccITwDKgZZBJJM&#13;&#10;SbALAX5aTWQTDYORUxl6pt/DP7aNfYNARPhWMMqAEuv1knEmITZJmvp2kseLdWlmDrnIK5lFZdMa&#13;&#10;VPT5HephvOY4XGa9igcQl67EQVE3HKdVfSXIVTGNQXr5LLLr5mF2PZP+6ouLBrHS+ipFXvcFAfz0&#13;&#10;/ZPagThJP1PWFkkdGtE7sQ5jlxQClz8BOILlT2ebsvz6iew7UfR5EUEOgDxh7ZZfDXqHt9E1vEmg&#13;&#10;isQZtqn8lRSWq5AAkY+LegQorRgcZb86quJLSIhGIIE1v2oJrvdLpXWjpzWi2bdYR8Z5UDHOoT8l&#13;&#10;EdrCIM9znFYNh41nGTomXhDuGwh8wVKWUQXCibJZJscVjhW87gtqoRxTHknr0mx4cy3s3EFa02/A&#13;&#10;mJiCuA9jjf0YW9nF/+riRhjzJIxFy2BNHCMSeIQQxq55wjy2GC4Osez34dJ610v0A0XCywW2kzT9&#13;&#10;mG10UiWA1x8F11ul0nTWoOh2qHIMPCsyIeonE7az6Q8cp1gnZ9iuYo3qcZoaRUBe+xLSqqfpY/Q/&#13;&#10;1qEi+5QS20g8iLpoRMDWDeOx7Hv0Ty3eOFNKn6KsdQuW7tk4phKIM3qsA5EV0SQNyiJLLKH1tBrH&#13;&#10;NL4npjbeDGqTNp3uH9iAhlEooS6EQEb/5DWoGuVCnWPOZe049u9wlisU5zRj4cVxcPTxz9IG77vr&#13;&#10;Yl88WRKPffsWwv4pGPs9r38kBA9e//Ve34r8/2w7eP07Xt9WJu2jLKHB9PQMkrNLEVHQioL+54hu&#13;&#10;XId32QI88mYpuCdhED0IzdAeKPq04oSnSFFfRlFcgsOuRYSxYvyVAvmvroQwmuz3UmnT3sM3KqWN&#13;&#10;fEWyjjP3GiU7/6gNCj6dUPHthBoF/+WgHmjwHqwbOgT98DEYRo1CP24Y5vGDeJQxiRSCWEziOIIj&#13;&#10;+uFD4X33Yb0EXQ4uxbC0JahYiyyGaXD2KKMG7EFR9QIau3dQ37mJfIrykNgeuBIwTG2zCC5irZXY&#13;&#10;FidZWnZiZJktmbGVmA5IILPJg4GtzIztCyUzsiuQfpo5lRC4imXmVAxz59Lv7VoJzF3+sZldK6IV&#13;&#10;fG3ONIfvTUTMzGyF7UPZ50iZNH1xP1ImsjzuRcn+kX1eR5YKY37WTCT1IGw6EH5cCUM37jTivncn&#13;&#10;fIN7CLc9iE8cRHLOE4TmzcEpaQJX6RPW35h5yiRMkydgzLYyShiFAdtQN5ogFin2GhuEanCvtIn3&#13;&#10;pQABYwLImyUQO3VX7FNHGLtTi78S8v/iQXOvxr+4fJHS3k1skSDzq7+4FeGQRxFhrBQK96sIY60w&#13;&#10;iuiFVeIIrmcRxooeI7hqFukdayju20Rlywjq6lvw4ef/QjC2sgF0DDxng2Th7OVgnFGNlgTJRYrp&#13;&#10;c1qEJHV/HKf4O0MB/4AV0D/8EsMTr3DDqxHyFDpyShQDWlG0CNlURlVhsoiJrXMFuvrfYnzqHe56&#13;&#10;FeOI5iP8qBGKIxR7x7UphigsBVSJTIcXCV7X3WvR2C422/2AUAp4VV2KoMs+OKUdKk15u0DhfVLd&#13;&#10;D0cpdE5RoGuZp6C0eFra/yyvbA6XtGQRNkkcalOIaUWy/CJSEYATKsHQtBT7Gw3j8fIb1LUvwM4j&#13;&#10;i+LoEY8Jkp5Yn9eOlKYvibUhx5SCCJwJ8Avvx8DMW3RNv4TN7Uzpu85eCpcymZ3iOQQoiOlKIiJy&#13;&#10;7ko8LG8WU+xuoaZuAKMO1whjl2RRr1+BseWLchj4l/+Nx1zci4YJEPsNGBNp8gWMnT+J54p/B8ay&#13;&#10;y/Hzrlj8vyOJvx/V/HBYTJ/UEe0UJglwISp/UA6g2E+FHQe4zvEXGF98g0dB9RSX3jhGmDitHk3Y&#13;&#10;jcFZFbGOK1BqW0UCpwMH2rqWVUzOfUBQYgdBKozQxTbSYl0QrM+LJ/UqsjY9xbrXtchDUeWItMlz&#13;&#10;ceUcLhsQKFimUxTpZ9k+56UyEcQo9OVY73oW6YiM68LC+kc0ds7B5noqDqn44CgF6Un6yGmxXopt&#13;&#10;efTyI57DlzAcjgfBdRiefInpOSAyvg86Bgk4pugPOU2eS0xH02H7a3nR/3xwhN+jRCgoKB7HAoVr&#13;&#10;ZsUEFAxC6JcPCTpiTVCIbHqlmvBNARhhUCd0+cSOYXLhDdq7t2Djmo0jGn44oRmCs/QZ4TciCinW&#13;&#10;MMppCt+PwMPgVow9ZplmfoLH7VzWi3hAQfHOdjhOPxZ+KiK78jyPypUEOLjSbziIjM+9k+BVTs0b&#13;&#10;R/j+GZbnDOtIXLecgAipHeJg5ViA4pqnWFp+gcTMXmiaR9PH2U8JOhdZfgXW7wX2NRHhEtka1Ql7&#13;&#10;iVkD0ubq84u/ICalj+UO5jlEW8cQmmJYnmBCHf1FzQcn2dZXbBJR1rwkZRtMyR2AmkEE5BTp6yzL&#13;&#10;GZEQhyYyiB4XYwR9ysC2ELHJ45ibe4uaxqcwsST4XGI7iMQUBEPRL8/xHGdUgiQIVdVNQkjyMMZY&#13;&#10;pv8YGBPTFG/APqMSKYnNMHbMwqFzd6Rpmic5RsnRTgpfZj0JiFE2zUV4fCcW6ZvN7WswvZqAUyps&#13;&#10;R0LOafrmBUL7Ofbv46pe+FHZS4Lje7xJ9cy9Qtv4tgSop1UI4OwjZ6VjhS8HSok+jrF9z+pEwfZG&#13;&#10;BXrGnmN1HQgOb8BFQvxh9r2j2gQ21ofwm4scU44re0tThk1ccpFZNoPnz4Ens6/hLT5DSDx66RGP&#13;&#10;Zf3xPArKoTirTP/juU7yb4a8qeZWTWF+7T22tt5jR9o77LOJvcT2U9mLDc6/tAMYO3j9w9ev6Pn/&#13;&#10;VDt4/Tte31amsPd49+4DcgorEZxciPzeJaS2riK0ahH3CmbgkDwGs7gxKaOhSmAnztxvwOHrpVJ0&#13;&#10;QgjjQ65i811ZZOzPe3tC7YvmQ+4VEojJEcRO74GYMEWCmIJPBy4TxpQCe6BAEFOI7IRmRB8MIkdg&#13;&#10;GD0Kw7gRuKRMIDT7CdIIY2GEQf/gLjzwaYbHrQo4uRbAWkCKiBJZpMDONZf6rBvZYhPn3meobd9E&#13;&#10;RuE0fEOa4eROoLISqehToU+dKKYmiv//XhgzcSiSQMzM+UsYK4Gla8U3Vg4Ll1JayT80c4KkmUvh&#13;&#10;V2Z+jeb4vVl8Mf1RAJmZiJTtJ/34FCkToPnPwZhI6CGAzNw6B7aETOfrlYTdWty63wIvv04pGhkV&#13;&#10;14fkrGnEFszDk9BlkzL1T8PYZcLYBZ8WnBOJO+gbp27XQ+5OPQ55VuJvN6tw6EY1/pVQ+D+uCZ/6&#13;&#10;dRj7gTAm9wWMGX8BY/eLphFS/RQZnevIaJ5HVlkbBofGxTzc77rBHw7GPkEZb8hryz+jqnqOzpdL&#13;&#10;IR5BMSYEuBBmYnG4iFDF47pXLepbF7G5Jm7Wb1HbvAYnzyJc0AknIMmy5olpOWLPrcs6KbBxrERe&#13;&#10;wWPMU7jsbFLEts9K02/kKCaOEuz+RmF6SO0RBXIYxVIsrOnY+RUzWFwGNijOBkaf4Z5PPcV2GI5Q&#13;&#10;6B2hiDuu5MfzRFAoxUDfNgsxyf2YHdvBa7GH1cRPCI3ohr5BHmEyUhJDRyhyjqnJBIuqeTruBXej&#13;&#10;d/RnLFFwPF3+wI47AUOHNAqwQArZUGnK2yEK4KMso7xmMjw5eLT07WJ1+z2eUuTk1c9Ja2IUKXjl&#13;&#10;lARA+FGIisQmhBbNBJi7lyCTDvFk9S06esawcv8+QUlEvc58B2LCflK5iLUTPxCozsv2GRPAJb23&#13;&#10;NzXxq2mNhC8NFWxdOIldkQZfQ2RTvLD33mkpulappUEYK8N71sfy/AcUlS/A3D5TmpJ1lAL0B8LL&#13;&#10;j2wjUSeXDOLgeLMcVU1PMb/MNtr9BW0dc3D3rSZ4U7gqRVEgimtkPVJMCxCy5GCSUz6D+XmxQfR7&#13;&#10;DI6t425IkwREon0Oq4uMehT/9J9TbCN1izSEJQxiZnoXbygup6aeS/+/YpyEcwRYIeAPqxKu1UWk&#13;&#10;JAZapll4ENCG/pEX0l5wYt+t7JJxWDgXQ45QLsdjRebBo2wnsZbrIqHL3bsZTW0b2FgVG/d+RM/o&#13;&#10;Kzzwa4KGAc+hEovTSoQ3wuIhnuOIdjTULFIREduDx2MrePniA6ZmRWKTAeiYJklTxI6Ic2jwHOqi&#13;&#10;bQOhY5YC74AWtA/v0vffY5tgklcwAT3HbCnhzDH6wo8aAfiBoHdUALleIuxv16GyYZP98A1mFp+j&#13;&#10;pGEeV6+X4CLh5UdlIdbpb7SjFP0XDeNgx0G5vGQW64uvsbvzDp09W7jv28h+xL5C/zqq4kV48Jam&#13;&#10;5srphMHMMQ9peY/xeP4XbK39jPHHP8MrrBUqhmIfvlDpuwUMi4cWxwlml8xYrxHt6B3ZwrNtsQH7&#13;&#10;a/QMP4ebVxXk9aPZxqwbQshR4dfqUbigHs/rzkBM2gCmn77A7rP3mHy8g+iEVqgbhhPYA/Cjqrhe&#13;&#10;UTb2L/ZnfYtcBEX1Ymz8DZ6tvMfC3AukZw/xZpci7Y0m6uq4ulhDGInTHE/UjLJxx7sFTV3r4DCE&#13;&#10;5Lo2/En3i2yK38LYQ19UtAxifPUfwJirG5zzyjE0sI6ItEFc0ud4wfHghAp9WkWAfAjkCU9if7g7&#13;&#10;oX3oIAmu7/zCcecdcktnYOJYRF+PwY8s7xFe3zFC9Gl+VsUgFZ70g7ruDSzzeOGbNWxXe5cCXNCK&#13;&#10;lvrUDwRosQ5TXjMJyjrZsHet43c+5Xe/xqudDxgf3oYP+8sFg2j6TJjk98LnjhL45LXiYeSYj9jc&#13;&#10;YUzM7eDZOv156Sf0T7zAneBmqOrFSFk9j9PkLokpnoFQ5GdMbfKRlNaHqfnnWOM4KzYB3xFQJjYD&#13;&#10;/9J+4x4gAO0Axg5ef/f1rZb/z7aD17/j9W1lfsCHd6/R1tmHuOxqpNWPI717BRFVM/ArfoLbudOw&#13;&#10;J4zphfVBLagLFymgT4rohSSIBXiJqYgCxiiS3SvxF/cq/Jk//8q/i017j9ysxgmKbLGhr4Aw+Qct&#13;&#10;UkTssn83lPx7oBjQAY2QVlyNaoZ2ZA80YsagEzsJ4/hJmCVO4FHmLGIznyAldQKBoT3w8m/D7Qd1&#13;&#10;cL1RgqvUMmbS+q4sWNhl4J5/DVLyJ1HZsoaq1hXquSn4BrfB4Vo+TPYhTGRJ5D3fwFIk7UiT4Mv0&#13;&#10;ah4/XwhL+yLJTAleAr4kAHOWAZgs4iUzK2pTYQK+LK6VSWbtVsl7epVkVrz232OWBFgLguyXZilM&#13;&#10;TLv81hxYPoeCT1D2OUr2OVK2P3Xxy8Qe364p+9K+Wku2B2YCyPajY9fYliI69sCrHQGB3QiN7kVi&#13;&#10;yihScp4gLH9eioxZxI/BMmGcEDQh2T+CMWWCmNjM+5K/gPE2nH/UKvnFabHNAe2HW/83e2/9HdeV&#13;&#10;7fv2X/J+e3e8O+65954+0N1JugMdZjtxwEnMzCgzkwySmS2ZSZYsy5bFzMzMXFxSMVd933euksxJ&#13;&#10;p+9J38457T20RqmqNqy9qL6fPeeaKzy38A9bMhSEhd0Tw2vUPQljf9gUhrF3d6ZiUmSWCt6x8EId&#13;&#10;Vl5rxdaELhx42IszecO4U21GbHorjsUkwGC0vLAL/GphTH60xwhYmgEvsjNrEXX4AkXEIUxfdAdz&#13;&#10;VsQgYvMBnDzKc5c2QKvj/hS9Nv7Ya4YDKCrrw/Gj57Bhwx7MXHYOM5fGImJNFKIjT+JhSjn6+yTE&#13;&#10;ckAtQmqmeKmt6MXpc1exfP0BzFpxWs0rWR1xBAcPHkFqWjqGhtzQG4MwUrjoTUFU12hx8dJtbNm6&#13;&#10;B8vWHMaMpbfYeY5j7+7juHvrIfo6R1VeRvUuAl8AHa12xMVVYs+WPVi6fA++X3wOs1ddwu7tB3Dx&#13;&#10;ciLKGijaKdhlLR6NyYfeARsKMqqwJ/IY5q+MxrQlsZi++DJ2rd+Nq2cuoqa0BTptgGLNS5EMaAmK&#13;&#10;WRldOB51FGtWbMOCpacwb8U1bFgXjSOHziAjj0JqJIBhWwBVpHLjoQOEMQlb/zyISfJ+8QnMb7zK&#13;&#10;78dhbALAJmBMFop+lMIw1v/G7zH07h9+FMbqEjJhM4L1GkDfgANZ+U2IjjqHdau2Yc7iGMxZeg4R&#13;&#10;6w/iaHQ00vNb2Qb8CpZHTU7Wrxut1SOIPX8bEZuiMXd5LOv1FlauOYZDFMPpKfcxMOhi+4K6hk2g&#13;&#10;ud6A2Is3sWHjfixachwLFsZj7apz2LPjFOJupqKJUG3QsvwIJkaev7FtFPF3C7F3x1GsXB6J6Wwz&#13;&#10;c9fGYtvOg6quxUqrN4RgZr5MbDsDg3YU5JbiQNRxDlKHMI1tcuryOGzbFImYkxdQXtwCvTbI+3XB&#13;&#10;yHrV6gJorB/F5cvJ2LYtGktWsd0su8oB9CR27DmKm9cS0N+pU9YDndbCY7zo6nHgzr1i7N+yD8tX&#13;&#10;yuK7bAdrzmP3tp24ev4G6us00LJ92Yx+2HjvI31OZKaUInL/aSxcfRDTl53GzCUx2MHjTzJPBcVN&#13;&#10;6BmQcnLCxGM0WiCvoBenjl1BxNpIXuMclq+6hnUbD+FI1DHkphRhdIgi2ij90Qu9LoS6xhGcvXgD&#13;&#10;2zft4Q/ICfyw5DLmr72AyL17cP9+Bjo7Dcod1cayNbBttrYYkHAtGVu3bceCZUcxe+kFzF9xBAd2&#13;&#10;78T1aymob9JAw75uNshC7y5o2OfLqnoQE3sLO7fs5gB/DLOWXsOi5ZcRzbEk+U4y+rsMbPNuWAlv&#13;&#10;snaVLPJ9JyEPB7dvwuxlRzBj+UUsWXkah9g/r1+9hcZWDfsWCBJe1rUH3Z0W3EvIZ389isXLItl/&#13;&#10;L2Mh62/3liO4dO4magj/mkE3bO5fAMbkmJPH8JuN67Ay7p6CwfoOG+J5H7vY/5et4JjDe1uw4go2&#13;&#10;bT6C62yzLbWEHpadjFE61uuwJoT01Boc2H8GS9cexnTuO5dtZ7Pk90wMWqpb0MtxzGASa5MHw8Nu&#13;&#10;ZBZ040j0KazmmDmLZTGL4+Dm9dE4euQq0jIb0ccxUBZiNuocMBCcGxu1uHrpFtas3cO8nGCermJp&#13;&#10;xGkc3LkXyXcforVbFkj3wWpiPbHtGMeAqhodLsdeRwT72PwVHHOW3saKVSdwaNcRpN9LRT/HMcmT&#13;&#10;gX1AYMqsk/7//Pj/wqSsZy9h7OX2E9uzev7/dnq5/Qe2ZwszCOuoDmdib+JaSiWS6ow4VziI46ld&#13;&#10;OHivA5tuNGHx+Rp8f6wckw4VKxB7Y3smhbFYLFIVjIUtYg8VhP27grHMRzD2xvYsBWKSxE1RxLdY&#13;&#10;xATEJE07VoB9NzLw4MFVRN3OxtwL5Zh2sQ0LLsocJALYrT5cvd6FSzH1iGYe9h4swObtqVizPhGL&#13;&#10;lxOmFt7EYoLJxh1pOH6xDLdTOnE/px/XE5tx4GgeVkUkYOFSmRd1WYGYAJlYxOZSx8xddpsglvAU&#13;&#10;iP01MKYSIUzS0nEQk7R0c9rPS5tS1PJOT6alm3j+dclPpaXyuvY+lqyZALIJKAsH/JhwXRRL2YR1&#13;&#10;7Nn0LIj9GIxJ2Huxjq1cK4tCpyrr2O69RYgiQMtSAjGxtbgV14WLSUNYeaNLgdhfA2NiERMQ+zyq&#13;&#10;lO2pBJ9GFuPDPQX4gCD2/q4CvM728ide8zW2oz+wfP+wIQO/3yDBOwTIBMYkpYRhbOt9fLg3E19H&#13;&#10;F2A28yYwtmocxg4Sxs7mTsBYG05fuQ+PZ3zweKYL/GphTAXzoHAya90UUcPoKb2EylsbEH+rkOIg&#13;&#10;HYV3D2KoYC+8A83sxPyh54+1haJizBzCqNmBgYpbKL+9DWlxCUi+V4mihFNoTt2Dsd4CJV713Fes&#13;&#10;KGM8zqk3Q9twG/l3duFh3DXcTGjg/0fRmXMAYz2pFJUEApNbJdOon6LRjeHGVNQmbkLmjSOI42CR&#13;&#10;lXQL9Ynb4Wi+C6tWF17gVE+xQ+AbM/oolIfRfG87iuOikHgnDffuZqM5YQMGqm7BYnMQOmSuhAta&#13;&#10;ihCL0QlHH4Vz0Qmk3DqKB0m5SEqsRMedtTCXnYZrsJHi1QediCJew6wLwkXRM1RyGmU3NiLjzh08&#13;&#10;SCxB6Z1oNNzbBOdILUURz014q2vsIIwdBL6ZRNgSl0JJT8OY/4uPYX6TMPbVZ2H3RPn8SRh7yjJG&#13;&#10;YJv6BVpf+S3a3vg3nlf2G3dTfALGquIzWE9QbUBvJmSZh9GSfwFlN9cjhd8l389D0b3jaEvdRqHd&#13;&#10;BavRAYshLC51PMarG4Ox/i4K4nYhKf4h7t6rR97tc+jJiISrK4nl7WIbCLE+ASthYIyiUdecjprE&#13;&#10;fci6chQJd3uQk3AdVff2wdqRCr1GyjwAk0nam5N5Y70Ot6DxQSSKbxzAvbgC1lEyqu5vRm/ZORjN&#13;&#10;Ui8+2FQ7C8DO42zDFLVFx5B5OxqJSfm4cr8JVbcjoCk8AgfPJfNjzKyXUSZpnzYC/VBDPuqTdiHt&#13;&#10;ejRu329EWlI8atguLE234TRoFPSYjAQ4goaF1xgZ6kBz4gbk3z6M23cyCIypaEhYib6yS7CRxKX/&#13;&#10;mLROZYEbo7i2DHWhreQM281BltMDQkcpGu+swUDJOZgHCYjKBcwd7isEH7fZhsHiGLbLHewrcUi/&#13;&#10;X4KipNNoSd4C/1AlnKwHATcrk2UswGM1GGghzCZEICM+AXfvluF+XDx6H67FaFcWy8XI87J+tRT5&#13;&#10;vBeH0QZzazEaH0Yg+copPGC7T7lzGz1JS2BsZJvQ6ZVAN7GfGww8xiD93YiR+ofoTFzJPF1W8xwf&#13;&#10;xqegO3kZPO0PYB8eZPkwTzy/ldA6yv5vGGhEb+IspN66wHrLZd7i2V9WYKT6MhyjeuhZ13qWqdnE&#13;&#10;Ps8yM/e2oznjFLKvb0EiQS494SHq47bDUH4etqFB2AVw7cAVgbHvpxPGDj+GsVNnw0E69h1WQJZR&#13;&#10;WI+2F8KYBPGICVvG1kUoGOtq18FkBUb7StCYvBcFNyNxN6kKDxMzUBa/D6aKM/DoTCxDAgwB0mAM&#13;&#10;se24YR8ZRG/2YRTe2s38ZrEc81ARHwldySk4B2o5NrEMjQK0HHNGOT7pLKzXCyiJ24e0hDsE5SpU&#13;&#10;cczszI6Gpa+M0M+xl+OMWS/9xgOHle2n9QGKb21FRtwlJN4tR+bdK2hPWA572z2OgRxvBH6NYUgy&#13;&#10;m6ECLWnqElFy9wBS71zHnbvNyOcxjfd3sU+msC7tytopltgwXAXCda0XS5mMjc//FryEsZfbz96e&#13;&#10;1fPPJmkfT7aRZ79/UZrYLxB6/rtn08/dJA9/zf7/aJssLMa/3PxSXIrPxq3cdsRVGnA0sxcHHnRi&#13;&#10;251WrLxcj7lnq/HV4RK1ptibW9NVBMXw3DARy+FgCipYB0FE5vn8gelVgprs9+edOXhXLB97C/DR&#13;&#10;vkJM2l+KKQfK8W10NaYcqcLsEwU4zt+N7MwbOJ+QiqUxRZhFGFt2uRNbr7Qj5lYvrlLknz1dgwNR&#13;&#10;JWo9sXWElhVrErBgyXUVtGP1+vs4eKwMF6434tb9LlyOa8XB40VYveGe+n7OgiuYteAyZop1jGmO&#13;&#10;gNjy20xxhJl7WLhK3ADvY9HqByotIPjMH08L1z0YT+JaKO6HDwlMAlLhtHxLxgtS+s9Ky7YQ5rak&#13;&#10;PpWWbmZi2UpawnJdsj6cFkeELWaLmKdF4roo88gkEcoWrEzEfAkuskKCjzxeQHoiBL6kGQtkfbLH&#13;&#10;a5RNwNisiTQOY5LmLbqNJTynAJlYx7bvzMMBQvRhlvGZc1W4frMN1+8NYOeNbqwgMC9i/Sy60qHS&#13;&#10;wqudmM/XefxsdmwLZsU0YTph7Iez9Zh2ugqLz+ZgQ2wyVp19gO8OZePTfUX4YE8e3tuVqyxjr2/L&#13;&#10;wh+3ZOKPbEOvEMBeXZ/5BIyl8bNxGNv8EH/anoJP9+di6pEizD1TiSUxdYi40YpdiV04nNKD2Pwh&#13;&#10;3Ksx4Tbb9dU76XC7x10UJ8aF8fSrhTFxbdHKk1v+kI8Zu+Cp2QPkTIZjsArQVSNYvQ/Bgvmw9Vcq&#13;&#10;0W42BMI/+iaxFJgQbD6FQP48oCOeqsGMQMtJeErmINB+EXaNBWaKCr0xoMTOqEaHYNN+uIvmA903&#13;&#10;KVTs8NXtQbB0KbztVzFktmLEZFMwpqMAMZqcCHXfRqh4Bny1BDYKN3//Q4QKpgNNeygm+yn+BJag&#13;&#10;rCkmiszRgVZ4cmYDtXupsJrgHa4BCr+Cs2oXHKYhniOkoMOoDcHFV2d/EUJlc2Et3878N8DDfVA4&#13;&#10;CcGK9XD3FytroEbHYwSyKMTsRh3QuBPB/DkI9STBa+hiXg7Ak/sN0B/P7ynwzEE01HXBFBUFfPtF&#13;&#10;2PL1AstYkDBlePu18X3EyvXR0zD2KMln/P67SWh49V/Q/PYrUBEUXwBj1RSb1jEpCwpF1pGDZeCq&#13;&#10;2wVUzoG9rxheazd8zUfhzZsGI+/PpjUSxEUAAhpDkBCk4f0cgSt/IdyD+YQIC+voBEKFC3jfMYQw&#13;&#10;CkuWh4lJrGpGljl67yJUtBi+qm0wUDz6B+JgK12EUPsRwphZtQGNmcBjFgBwwTNcAF/xEqBmJ3zD&#13;&#10;fXAOl8NfthCOsnXMyzDs3MdG0LDr/HDK62AtwO+9ZayjMQLCmAOOnG/gL18O70gZ2xerTha7FSuf&#13;&#10;Psh26oa7NQnBvFkI1B6CwxGCb6gYztyZQP1ejA30sHz8PEYsdl6CjQO64WrY8nnOhkgE9G0E8RoE&#13;&#10;i7/FaP0+Ql4/RnUy58YVbjsCsPpOOJs2wlKxDcHhMvgszETuFywDCmTm18j2aGD+bRS7dia/fhho&#13;&#10;2QVn2SI4e5LhHx1mHmNhz5oKb2c8zz9KiAnxngkHzI/VNAB/RxxQ8DH7QDJCpkF42xLZNj/h6zW4&#13;&#10;TFol9PVGu4I9ByHa3Z0BFH0OV2U0234bfL1ZQN7r8LVeZl8cYNkSdDUcB3iMuKfZtBoEOm4CWX+C&#13;&#10;vzOObUMLR38e3/8WaD4Jp6ab9xpknQcUSJhNFriGsnnO38LXeBJBfTO83anM02fw10bBZ+iHhvc6&#13;&#10;YhJAJFQSvn2D1fCWbgMq5sKrb2UjK4U/l/23ej1BupkgzDzZx+eMzZmP30SPh7YXGDtBGDtByNor&#13;&#10;MHYYWQX1aH/RnDEVUTGW+57Cb9asw+o7yejtNBJsQnD0pSBQtgqo2sLxx4CQtoT1upT9YSUsI+3K&#13;&#10;eqk3CPz6eJ82eLSdzOtitrcFHDsq+L4OKI1AqHQ922kpdGafgjEt273G7ICWZYiGvfDlcUzrSyD0&#13;&#10;2vh+O8esuUDnddaRjeOYS42dEljDyjEu1HEKriJ+33EFIbMBvs4rLHP25baTPL9LjX3SPqUty3gr&#13;&#10;Y7Sr9hR8Ras5rl5Xa4mh9zo8hbxmVyzbmvOpZFIPTAjq8gBpHMgeJRm7n0wK2l7C2MvtJ7Zn4Wi8&#13;&#10;fgMethetHp0tbWwnnTDy9x1qkdXH+zz6fyJNgBt3c9sccFntz5/72fRTG7/3+/yw8zx+rx8hgbuX&#13;&#10;2ws3r8dLPTOKk7EP8KCwB/er9Tif04dDDzuxJb4NK641Yl6sLL5cho8P5OOdnZl4k7DwGuFAItq9&#13;&#10;uj6d4jgNr26QQB78fBMhbFMWXmF6fXM63tmRg/d3h90TP4oswucHS/DNwQr8cLAaM6Lr8a2KnliM&#13;&#10;iCvFOHA7E7uuZ2FJbAXmX2rH2mtdOHO9EzduduFibBOOHBOPpSJs2pqBtYSjxUvjMG/BNSxbfVuF&#13;&#10;Yj9yqgJnLzYi9lobDp+sUQEoxH1RWX7mEjYW3sAsQpikOQSxOSvimO5gPmFs/sokLBCrmMwBk7Re&#13;&#10;XAbvq7R44wOVlmwkFG1KVelJoFq5LfO5tIJ5/DlpGdMSwu2TaSnPOXGdxRuennumAn/w3hcQyuYz&#13;&#10;LVDzycIBPuavkjD7YSCbCIcfjrQYTrJYtEpPANmTAPZkkoWhBcgm3BU3b8/C3n35OBRdgpPnqnHx&#13;&#10;WhNuJfbh5I0urCGMLbjcMb7OWHghaHmdd6kTsy60Yub5ZsJYA6adrcWsU2XYezUJKTlxuJhwDfOi&#13;&#10;kwn4YjXNwVu7svDnXTl4nfUWbksSOTHjKRgT+J+AMbXG2PZMfBqZh++PFGLB2SqsuFiPzbfbsf9B&#13;&#10;N06k9eBq4TBS6k1IzGlknu/Cp8La47kx5FcMY2KNsqkfZutQA3zV2ynovoKZUBMYoEiu2IJA4TR4&#13;&#10;+iooJuwQi4JZEsddt0RlEJjKnkzhcQMB7SDF7h4K92lwtcdRYFoIS2Lp8lM0hjA2YqCg3wR/4bdK&#13;&#10;iJg14oOzGiiZBl/75fBEc6MAmYBESAlsNJ9GKG8SYWwHQYf7d9yAnyCB5miKUA3PL/cQVK5GY4ZR&#13;&#10;AkQevNkfqf2duhbYejMpFt+Du3obXMYRWJkPZQ3U+vneSfFZSuE1BfbSNSS6Krj1Pdz/LYpqiq+B&#13;&#10;UmgJH0bmRZ74aymSbOYhhKojECB8BbrvwKmtp7CjcMv7EoHhFObf9reBsa/4/Q+TFYy1v0UY+1b2&#13;&#10;ex7Gau4lw2oRYGC9svz8+hoEKiMUkNr6a+DVNhKCtrDOPoFxsI7QY1FzTAQEdAJjI6zDOsIm78/b&#13;&#10;8xAugbNqwlz+VJb5RUKIjSAW5P4BaAjHo/wfTWcQzPsaodrN/EG2E8LOw16wAMGOc2yLo4QxwrXZ&#13;&#10;ySRWOCdcw1XwlmzldaLZhnoJR+XwlW8gRETy3CPKLc5KILOKJcFgI4zVI1i/Cq4aAjbByKQnIBLc&#13;&#10;/JU74eoto2AF73dcwDJZDVZ4Ou8rQET9McKWE+6BLNgowoMtJ2AfHlEWVYFEscI5KID12nbYS5bD&#13;&#10;03SS99yh+kKwYjnMjWcofjUKxsTaoObYCPQPdSDQvAfe6r0IDhbBpmG5Vc5DsG4/3EM1bLssH4pv&#13;&#10;MwW1lcmvZ19pPAh3xRrYu1PgMvTyWmcICssQ6H/I/mSGnvVg0bqVS6dLy3bYdIGA9x48XYlwGlpg&#13;&#10;bz5LOHsf/tZr8Bi17I9ht0arltChNcPdeZeg9C8sm52AlhDE45D3T/B0xLCee5XroACZkX1MI/2F&#13;&#10;IBFsOQ9k/hPPeZ156oO1I4kDyv8LX8sF3tOQggHJj4h0B8sV/ek85/8iiB6G21ANF/sA8v4AZ/UJ&#13;&#10;9rdB5Qo5zPLWC0gQynwDBezfywk0S9hXGgmumfDlTCHgb1f90zLKsnQEkVTVhN9s3obfHD/1NIzJ&#13;&#10;WmJiGdtPGCv8+TDWQxiT4cXd+5DtYCH7+EqWsRaB3jT4CucAtWswOjykYEXGHXm1sm3bBtk/imdx&#13;&#10;//mwj9TBwzEARXxfvhS+4XIYxMrLtm9guzeyjsdGRhCqWQNX/tcsmysEvBGeexn8xfNZ/vd4Xhk/&#13;&#10;pE7Z1vQy5rAM2w8RpL4lWF0goHL/luMIZr1PGDvH8cPPazjZNl2q3OXBggB6qE7G5e+571mOm/yR&#13;&#10;aTvDcmSf7Dj9AhgTS5yTMBZ+fTLJd0/t/xLGXm5/aXsWjpiCBLHGmnocjz6KlUuWYc3yVTi0bz9K&#13;&#10;C4rgsTt//PhxGLOPWpGflYvcjKznzv1c+okt4A+gu7Mb95Puw2axvYSxH9tC4i1jwq24e7h4twTJ&#13;&#10;FRrcLB7B8fQe7LvXgYgbjVhyqQ6zzlViyuECfLAvG3/ekYk3Nk+EFk+lOBaBLEAWfv8KYewPm7JV&#13;&#10;enNrJuEtB+/uylUw9unBUnwRXY7JUdWYFFWPL4824eujNZgqERTP1FK012F6bCNmXmnBrEstWH2l&#13;&#10;E+dv9+La9XacP1eHQ1Gl2M5zbdichlUEkPmLbigYW7k2ATv2ZCH6eAWOn6lB1NEyglg6Fi6LV4Ep&#13;&#10;BMbmLLyJebJg8/8BjC3dnKKSWLGWE55U+gswtpLw8nPSCsLEsmcTj1/Ge5S0VKBsYn4ZwUzSIyAT&#13;&#10;a52ylD0JZONh8f+DMDYBZEtWJGJlRDLLPB27dmdj/4ECHDtdgQuX63E9vhvn7vRj7VWZ29f+kzD2&#13;&#10;/flGfHOuHlPPVGPF2XScTUpH5PVkfHc4B+/tzSOMZeGdXWlsKxn407aMsIvr5jDoC5AJjD3Zzp6H&#13;&#10;seKfhLH7+S24GZ8Cr8vLsSb43Bjyq4exUb4Geu7DJ8KlYhkcFMXoTYSbgtZdthrOoTYKAxfFGc9P&#13;&#10;cWClOMVABQLFiwlX04GRPGAwl4KBYJK/AJbeCvVjL7AkMGagIHH1V/Dcc+DJm8FjU+EZboY/80v4&#13;&#10;i+YR9rJ57hBFCI8RS92oWBUMSkT5836gsI+Fc7iVILEBzqwZfB/HPNjV/C8jIcJMYeTQDxEYouAj&#13;&#10;aHhbTsFt5P5tR+DNeR/uZopwo4EiKoBhrZQFxaVeB087xWTun+Gt308Yq6TwvQdk/RucDYcprDqV&#13;&#10;+DZQ4AvwmUxWuDTFFFqT4Slbg9BQFnxDvOeCN2HPn08RX0UhKi6c/wEYk/lhT7knShIXR37//SQ0&#13;&#10;/vHf0PrOq+EFogXQvv04vIj0Ixh7AKtVBLfMo7OxnO/DWzCX5b4UluEuhLrjCdczESqdB+PQAGxi&#13;&#10;HRK3JopLsXY5CaehMtZp/g/wDhUoqw+KF7Be5yLUU6jEnI4CXWMQwPbwnk2EtQ3wF1BcdpyBXdPL&#13;&#10;95vgKlgCd889lpu430l+BLR9StzbDWZ4dD0E3wHWGwHfZCIIdBE4+ihc7cryYDKIBcKrrERmfu8z&#13;&#10;tClQHmUdiOXAy/9d+kHeo13VjUC/WVkEwm5XNl7DS6iSc4rl18p8enXtBIgeVS5iqVDWCqZRo1ij&#13;&#10;TNLWqp4AAIAASURBVPDou7n/EP+38Npj8PG9jdeQBwRKqOrcYZdetn+bwQIP8+zW9/P/UZUPv6GB&#13;&#10;x/dgzDSm7tWgtys3V4HFMcKJhzDg5P5jRiOvYedxWkJUG/M2QlHMtszzjmkJohTggaFaAsAats2P&#13;&#10;4e1jX9GVwVKxVlmhfL2p3GcUOuZpRMQ7X50G1mX9KYLR7wlK1+Bn3QVajwE5v4WjI5EgpVd9Nyz2&#13;&#10;fSyTIHzGTvjVNf4Mf9cD+EfY/usIvPnvwNOTTtFvClvEBD4Jit7BDgLlCV7jX+HsuUuwL4W7IUpd&#13;&#10;w954h9BrZl/38tyusJXVOMp+eA3IeB8egnRQV8s8xfJ6k2FtusSy7We5OWAc8yKloQO/iTqC3xw9&#13;&#10;Oe56KCAmroqEsaNn+HoOmYUNaNdafhaM9XXqCdp2wssRjjdTEWjYB5M8PGo8CnfOdwg0ysMchxoX&#13;&#10;xYVwVC8PCszwcVwJZX+JUOV61lUb0HUbfsJjsGYrHMPtbK/izhiCiQDssxCy+8oIYt/AUTKffS0B&#13;&#10;nl6Og0VfwFexCc6BauWuOmG1temcHPNYhnXL4CqcjVBvHPzycKR0Blx5k+HqiWPbdkM7ag63e7Fe&#13;&#10;sk37R/q5zywECwhj7YTm4X5l2fPJONqb8ByMSZqAsWfT82D2EsZebn9hexaM2B5a6huxaulybN2w&#13;&#10;CUW5+chOy8C+nbvx0bvvo7SwmLDmD+//ZNt54hz6YQ2OHIzCwb2RPw1fL4CrR8DFc8taWQ11DTh6&#13;&#10;+Cj0ErL02W38nCFZ4fgfeePtd7S1Y+/+I4jL78KdMh1icodwOLkH22+3YM21esw7V4HvT5Rg0sEc&#13;&#10;vLU9RUVQfE1ZwdLGQSwslGVuj3q/KQt/2JKHP27Px9uyptjOXLy3W4J2FCoY+/JwBb44VIKpxyrw&#13;&#10;3fFKfCsLPJ9uwA/nWjH7QjvmxDRj7uVmzL/SqmAsJq4flwlnp09VIXJ/ITYTVCLEdW/5HQViCxff&#13;&#10;xLqND7Fjdy4O8dwHosuwRYBm1V0FYAIU8wki8xfHKRgLAxj/XxmPeaskJRBmCF4CYBEPsYyQKWmx&#13;&#10;WKI2PCCApWD5tjSVVhDwnrVs/UfTcoLHshekie+XEfYm5pcpa9k4lD2ylomFMELyf/9R1MUF4rYo&#13;&#10;0RaZJMriRPprYUzSRKh7KfMdOzOxj+ATdaxYwdilm22IvTuENRJBkXU1sQD0C2HsTAO+OVWLrwje&#13;&#10;U48UYuaRdEyNzsCHhLuP92cTxgj6+wrwKuvudZb1G9vS8Sfe82tiIVs/0daehjGBtrd35WDSoUJC&#13;&#10;XREWnqtmm2nC1judOJTci7PZg7hVpsfd8mEkZNUjp7AaAU8AyjX3me1XDGMuiieJeOhAsPEAQgVT&#13;&#10;KVgOwCPRKhr3w11AEdB6ChadXgXiUOKFwGTVjrJ334I7dzpC9Vsp7CgyumLgp/DxV+/A2MiAEmbK&#13;&#10;cqVcDq0IdN6k0JuCUPVWQFMBv7g2pn2oLC9ubbeCKhHgEmTAZrTA2l/N/ScjWLYWoYFsCsBivv8c&#13;&#10;weIVFD5FhDHJi4hFv5oLZhshfJXPIkhMJ1jGU7QQ/qrmwFs0A4G+JCXIdVofhhSMeeDWdSn3R+S8&#13;&#10;C1/bNeWW6a/dR7H4JjydiRTd4jpG6KCg1poCFMD9cLfHEL7egKv5HPyaKvja4whv/xP++kOwaNuh&#13;&#10;GQ3+x2Hs2aQsZmIZm4QGwlibwJgAmHz21QfPwFgybFZxwfPAItaYluNw588CWo+yDsUFMZLl842C&#13;&#10;1lGNlfcUVEJbkkVLcdl5Kyz6qiPgGqlnnV7h/U5Vbl7+oX5lRdDJPDqDCEwXHP2VBIQfEChfgsBw&#13;&#10;lnKFRMEPhL1VhLkSVW4CYgqwKEqVNUG5X8n/4jJHQDCJJS+cFMSo/YLj39mVu6pJAF19L/tJUATm&#13;&#10;Q4S/KfwqMBa2CEgQA+kD4ePlc+VaqJdzyrklL27Y9W7CgEfNa5K8SZAFi17uKbyPJHlvMoRDgMuc&#13;&#10;RHkIMSpzxphkHpW4nUmQEQU46lrO8L2Im5mcUy9uupKvII+XoAoSLIJCROZSytxFloWWedAyL3om&#13;&#10;A8X6KAHBTvgJ9mSwHCcDZSvY9vPh67sPR8F3CFWtIiDXsu2z3xKeRwziLuqGZ6Qa9rKNBOePCdRl&#13;&#10;CA1lwl+6mO8/JSCUEsbsynIo1l2tWVyHCZuD2QgVfg8/4TswXA5fj4D7VxT6i+Aaqmf7FwEvgOtQ&#13;&#10;9+rvLWJ+VvGcn/B6ZQgMpMPLekbpFHh7Swg/EtFPXCedyvLm1vfBU7mf/eNt9qcEAmYugtU72b++&#13;&#10;hKU7l+3RGB5T2GdSBcbERfFFMCYWsnMxSCuoQ9vPtIwNdg7DLQ9vShfBUzQH/v4EmIcHECyZw3tm&#13;&#10;f+hJYn1I3w7PrRI4GTOyguo4NomVq+kox8B2oH43AlnsL+2X2D9G1VxJkw5q/qiXQBxouw5r2vsI&#13;&#10;Nh3imFbGV4HN9xEi9IlrqDwoEBCz6AOEu1G4ujIJa5PhKN8EDOcSrLO5/+scE9ewzIvZLlg3ZmcY&#13;&#10;xliWdkK/t4ttIY9jSPlqHpPP+sznmPUxghWr2SeLngMx6QcCXuJS/CyMPQtm4bllL2Hs5fYT27Ow&#13;&#10;RAC6cPqcgq+a8kp4HW74XR50t3Vi/eoIxJ69wDakhdU0iuE+9oGhETy8dx/FeQX8bEwBlm5Ig6jI&#13;&#10;g9i/ey/gC6pzOi02VBSXIuFWnLKwyXu5nsvhQldHF3/jzSgqKERKcgpamlseuSUadAZUV1Vzv7BF&#13;&#10;LuALEDw6cO9uIspLy2AZ5TX/wWFshHVw/14S7j7IxJ1yDS4VanA8rR/7Ejqx+VorlsVWY+apEnxL&#13;&#10;8fzxngy8uTUFr20MuyOKMA7P4clUSd7/u7iSiVVsaz5e216gYEzClYubooKxA6WYHFWGZSezcPha&#13;&#10;Go7ezMb8c4SxM034niA2M6YT82LbsFACQVztQMT1Hly43YuLl5pw4ng59uzNf2QVW0AIm0+wWLTk&#13;&#10;FlYTRjZuycDO3QXYsi0Ly2X+lMyTmi9zxW4oV0VJEuToEYwpEIvHfMLYhDVsiYKxNJUWb0hWILaC&#13;&#10;YLBye/p4ynjeAvYjadX2rJ+VXmQZW87jV4wnNa9swkr2hKVs8TiUqflk6wQkJ+aTheeSPYKx8bXI&#13;&#10;/k9hbB5BVqxjawh921gGu/dm4yDbw9nYWly53UEYGyaMtal5Yj8FYzNO12PaiRpMPV6tgFwWfP48&#13;&#10;qgifH8jA1Mh4fLI7GW/uzMCrO7PwBqH/T5uTx8Ff3GFlbuKLYCwT7+zOwWTC2IwT5Vh8vpZ5acaO&#13;&#10;u92ITunH+dxhwpgOV7PbEZ9Zh54Bk6zg8MLfol8NjD2bRIzIXBiruADWrKSw/hbovg3PYCeC5YsR&#13;&#10;LF0I9KcpwSdiTo4ZG3UTxkToH4Yrfyb3j4VNO0yBvw2uvO8QaJe5RSYl/MIWEQpbCcHXQsFSSGHf&#13;&#10;fgE+XQtC8hQ++zOCwlXYlZUrLG6tFGhimRuTOTK5byBQF00F2wpnWzJFyOsUTHsJQq0UFCKeBcYI&#13;&#10;cIRJ2xDBIO8NitAIjj4iWih8Ct6CnyARGqmkmLJCTyE9oqVo4f5eXS0hQ1yopsHdS6GorUGwaLZ6&#13;&#10;7xuoUMELZD6JAIieQt4yxAG/egtQ8i7BMB0BTQNB9CTz+Ad42+KZbx2MYyFYnoKxyT8BYx+Nw9j4&#13;&#10;PmIF+zHLmIDXtMkKxtrfHocxcVP8hknWGZuIppj4EHaLWApZLkNdLOMtcBbOQ7A/EaP8gQwJNBXP&#13;&#10;IMw+ULChwEjKUedTkfnQEkUg/4F1chxWTbeam6fqrOU0nFqCEUWlajM8xjwyBivvO5j7GQI1u4DR&#13;&#10;HthbbrMOeD+1O+HXd0FnFhdCiRQoljoBKnEJgwJogSJJKq8KkqS9CGiFoU0BGmFMjhWoF9CRfS1y&#13;&#10;fYEwila9WWAtHEnRqCy3Ag6Op6BKrDvihqssaDJ3kd8JjAlQSftRljtpd7wnNS9SjuGrfG9WbSDc&#13;&#10;7gXGxiTQjYIxEdhyH5LPcDsXKJT/R5kE8gzi0qnuT/pkQAFZ+L7C+0uSQDKSdOICOR5Ix0XBEui4&#13;&#10;wb7xCtB4BmC79rfEqHL2N59luxtkHpgnbUi5A4rbZKA/He4Ctt2aefCYBhDqiSdUEKwo8j39Hbzf&#13;&#10;sFVS8qgZE8tjL3ztBIfsj+FuOA2foRP2xnOsu9cQbNgPx4hYrcTNUqxGHB94bKDzLvPwBfvMYni1&#13;&#10;7L8dNxEoINg0bmN/7CKg2HkvLgUEAuueoSq4i9exP02FY6CGsJeIUMlS9p85GOtv4v5i/QmpaJAv&#13;&#10;hrGJKIn8P+YSHubVoHVk9C/C2BrC2EhnH7zdaQqsvNWb4DHWsP82w5fzDstoLQK9Zco6rgKtKNh2&#13;&#10;wWYcIPB8z/xyzCM8+vobCJ8s08JFHANzFUyP6gTGxDrGMYr9w1e/D66cz5WFCtouls1OhGRMY9nY&#13;&#10;9WYVHVZATFxV3RzTbI3yMOdDOOpPIaSrgb/thrI0ov08HMMcM6T9C7irBxAuOIxaeJpOcNxjvhuP&#13;&#10;IaBrgke1jbcQqN0Pl14eYkmZP04yZ2xMH05hmP7x9BLGXm5/cXsSxAg/IULQ8egjyjJWnF9I0RMK&#13;&#10;A1WAXWBwRAGYwNWtq9fxxaefY83yldi/Zx9WLF6KdavWoK+z+ykYC/J8XgLXnu07sX3TVhzgvnOm&#13;&#10;z+R3+6Ab1qCvpw/ffPU15syag0h+t3LZCkSsWYvykjLCWBC11TU4tP8gjBISldl4eD8Zy5csw+aN&#13;&#10;m7hfBGZMm4EeXvMfeWtp6cTxUzHIrWzH9XIdzhVoEJnUhS032xBxuRULTldg2tEiTDmYj492CYyl&#13;&#10;EcZECD+2VPyOAKYgjP//20a+F8vY1twfhTGJnrf34kMUpiciN/Uu1lyqVFH2fohpw8zYdsy72IlF&#13;&#10;lzux8hrzcasX529240JMPY4eKSFs5Ty2ii28roBskUSRXZ1EIEvGel5/1doHmDMv7GI3a0E4zRMQ&#13;&#10;Y1Jh31dIRPA7j0BMLGMLZeHmccvY0g0SPCM17JK4LV2lFYSwcMr82Wn1zpyflVbuzMaKHc+nVeNJ&#13;&#10;AZlY0CSNg9mTVrIlKtCHQBnzL1YycV38BWFMIlUuWp7Ack3CZsLpzt0Zalmfk+cqceVWOy7dHcTa&#13;&#10;Kz9mGesgjLVgBmFs1uk6zCSIfX9MYKwSnx6uxpTDRVh1Nh0X76VgQ0wGJkWyfe1g2pKMV2QNsU3J&#13;&#10;eHWDrGEXDhQzESwmnB7i9W0ZeG9XNr4gjMn6Yssu1CLiahN23evFkVTCWM4gEqqMOBlfivM3UuDx&#13;&#10;jTf8F/wW/Spg7EWRswRorFqCzGA7QWQ+AuWrKaJKYBuoUqIJZZsQHG7GsFmCZISFi0wCt2pk4vo2&#13;&#10;OPPmhANXaPspRH6Av2ghhX86zz2GMTXvgYKXP/hOLQfomo1KMHoGkmA3dHD/ZRT+0+DvTKNYAQVm&#13;&#10;gEBAoSrh80WEtF0l6LxDwXITXmMPPMrF6VMEu+IpcAh7RvGD9iuxazVZ4OiXp8z/HcH6aMJXBTxd&#13;&#10;SRRjf4K7Oppg0D8OAUwyJ2NslPecrp7qu6rX8XqtcI8UUfS8jVDlTjiGOrkflJC3aSVqnVe5FDkr&#13;&#10;xPowGd7+MmCwgOWzmmLtY/hGOtS9ilVPXhvruwljhM9vPv3RdcZCX38E07sEq+8ExgS63g9bup7b&#13;&#10;V9wUCV3ffY66P/4rmt6hSP9WzimQ934YzL7/DKnff4va+PtwjQXUelIWbQf85SvhK1sO/3A2rMMD&#13;&#10;yl0xULqc91oCiRCpokQaBUgIRmLtrImAt3AJQn3JhIMBBKq3Ilg4F+i5A7FWhS2qXhVhUtz5XJ03&#13;&#10;4M/9EiFCgl/mv/DVLa6nrVcwprNAY5QyFzgJuwSadW5oBizo7dJDJ9EJdSIgw+1Tr3NicMCM7i4N&#13;&#10;dBoboV9Ectgqpixj/N+gl+AQTBoH+nkOOdfEuVUyhtubhGUf7DFBPyKC36+SgmrWZV+3GZohh/o/&#13;&#10;/Dn7gSnIdudCbweBmufWD9sx0G2ksBiFBEKQ9NR1fkYSd0YVSl7gTgFf+D6lf058plwxFayJu6EE&#13;&#10;RgGBbxCulpPK/dXRm4qggSBTe0hZyuztSbAYReQLIMr5rczbKDwSgKPgO/bJ9bCNdcMvVursrxBs&#13;&#10;vMS+pwnPwdNJm/BBHhrZ9Z3c9yAHj3fhb8+F12KAu4UwlvsaXB2XYNNIxElfODIi+6OT/8s8JWT/&#13;&#10;gb/skYSxZr6/AG/2NIL7GTiNo2r+UfgewxH8AkNF8MhczIq5BPdhSIALXw7Hi6qtsPP8at6eWGYt&#13;&#10;FFD17Y/dFB9FUxTQkrljp/Gbi9dwv7AGzSNm/D8bNj8PY8qCRhjbsAlrCWOmXrbdrkS25W9hbzgE&#13;&#10;l7Edrt5C+LPe5n3vh4cgZVIu0UEMSQRIArBnkH268HOOgfvYt2sQ7Ob7kk/gqdgKt6YRGo4dWkKp&#13;&#10;zLszGyywGeoRqIuAneXsGUiDy9Cu4C1YxD7Wn6NcScXlVGBslHUrbrlOebCU9wm87fEcT6rgbYkC&#13;&#10;sv47/D0psBttCp6kj41wjJJAKDaOe8GGLWoer5t17DKybgllyJhCgEuAjcD3VEAONb8v3F4nAng8&#13;&#10;+/3TATwe/yY86ifsBy9h7OX2aHsSxsbfV5WWKxfF2QQdASxxObyfcE9ZxFQQD7aZyF178NrvXkHs&#13;&#10;2fOorajCg7v38PXkL5EUf5djc5+ab3Zo3wE1x6wwJ1/BWEF2HrpaO7hPonp/785dZXH7H//t/8Pa&#13;&#10;FasV/ImFbd2qtdi1dbtyh5S5Z4vmzsdQbz9hcBjRBDNxf6yrrFYWue+//pbnzyNEBh5Hb/yvtqn6&#13;&#10;kXt7Io1vg/2DuHUvG9dTGxBXbsK5wiEcSuvGjsR2RFxvxpLYRsw+Xobvoorw6a4svEcYeIOw8xrT&#13;&#10;q8+mTWlqYeeJ9EfuK+uKfbC3QEGYpI/3l6hFnj8/VIx151IRyzq8EJeIpbGVyjVxwSWxiLVj8dVO&#13;&#10;ldZc7cCh2124eL0d587VIor52ErxvWrdfcwjhM1eINH/rqrXhYQNAQaJ/idrZMkcMQGN6YtuMN3E&#13;&#10;nOXxmPtkIqTIHCsVlTCC5+M558s8rI0PsVBCzW8lhImF6leWlFujisAYhrIJIFOBPcYjPkpgjwVy&#13;&#10;b6vuPRXyXq1BRiBV88ekjMah7EWh7SWy4sRnYlmUddyWE1o3bk7Crj3pOBBdgOOnK3H5WhviE/sR&#13;&#10;cbEN8y8+DuCx4GrXo2iKs1i3M8434vuz1fjmVDmmnKggjLEdHKzAd/szsf/CbbSkH8D1uDv4fm8i&#13;&#10;/rg9S4W0V0FhNj62hEkURRWtc8PEgs/JeHt7Gj7dk41v2Tbm8txrLtdj861W7HnQi2MZ/YjJG0By&#13;&#10;vQmnbmYi7uZt9vOA6gOqGzzT33/FMBZQT/otQ+3wF8+hEKF4J4xZB6opRBYgVL6BYFOnIhaG50+J&#13;&#10;mHSFYax+N1x5FOr9dwh0g0D5bARkztlg6othrHoDfAVipUmhuOOPfLXA2FSKpmQVJl2EolUrYiBI&#13;&#10;YWKEq/0ihcubhLHr8Br6YG++wvefIdR1GxaDnjAWtnKI2LeYbLD35fP7/w1fwxEENRXwdiYSxl6F&#13;&#10;s/oojx9QT+FF/Mk6S2YqQOtAFvwlU+AjJLoIhx4CisBfqHITnMMtMJtl/SovLCqEuMBYE2GMwqj4&#13;&#10;c8JYKUIDRQiUrVeuYaGRZgojJ/MTFu1/Sxhr/CthzF+2EsGhXAriXuWCJjDmGy57IYyFagXGFgO9&#13;&#10;yTBrRuCv2cw6nf08jKl5eg7C2HX4pE5aTsOn1/L1EmHsK6DzqpqDI4FYHsOYhz+WVlSXt+LC2Zvo&#13;&#10;6tDCMioWo3D71IzYkJ9XiVMnL6G/z/CTMNZQw8H73G1kp5U+DUHjMBZ/MxlpD/Iw2Gt8BD56wl99&#13;&#10;bQ/O89o1VZ2wWwk+ZrF8eghjYStQ5O4jFA6tPH8nEm6noKywLhzK3iSQHQ6u8ReTMfxq0kkghnDe&#13;&#10;w/mfsFw8/uxxklD44Xl7Y+xb4gYrVl036yFgqIW77jBB4Qu42pLYV56HMRHqHrFo1m2HwzwMf+dl&#13;&#10;+LK/QKiRoESolqAoFsKYrK82zL7s0PUixH6C7PcRbE+D32KEs+UCJBiHt+0qYWlEtX29WLp4nI0i&#13;&#10;HW0xCGW/ReAWN+YmFajFncNrEuKehrFw8g0XEsbWElAWwTqkUQ9tPLkz2O838vzDf1MYMxLGPD13&#13;&#10;4Sv8Bs56gbE22PrzCWPvjsOYWKFcylVU5t0ZCULugZqwG3TFLmC4ioBUwTFwCmFsM7yaWoJYiEDG&#13;&#10;cVPBGMcbQzOCtZvgyPoavn7CmABu6QKOB0s4NmQ9B2Mu/RDs9ceUy6G//RbHk2oC8AnC2D8j2PMQ&#13;&#10;DqNVtUGBJC37pEYeMhkH4WncyXN+RuC+pmDMJ9bSjC8JY3GEauNz47xYu56Mpvjs9z/2m/ASxl5u&#13;&#10;L9wm6lTSRFvg/wJF4qq4YPZcTJ/6PRbNW6Dei+VLoEcsW8sXLVVRE8VyJq/yvVjVygqLcfLIcRw9&#13;&#10;FK3mj21cuw47Nm9DTnomyotKkJWazs/WY/WyFWp+2r/+r39Wx0zMITvLvr5k/iL1Xlwa5Tr6Ya2C&#13;&#10;Lzl/c12DstQF3D5CWY3K0z8ijHn8IWTmFiHq3B1kNowhrmIMJ7P7EfmgC1vjO9QCz3PP1mPG0TJM&#13;&#10;iczHhzuy8NbGVPxxwwtA7BkYmwAxWVNsAsY+2leEz6PKMSmKQvxEFX44Woglx/Ox/HQJZhP65lxs&#13;&#10;DYPYlTCISVp9tR1Rcd24dKMDZ87W4NChQmzekoalhII5C69j9kJZN+yagjFZF0ssOBL9bwIiJmBs&#13;&#10;5hIJX/80iEmgCwVi4zD2nwHEJP09YGzWvPAi0EuWx2H9xkTCWMZTMHYzrgsrz7EOY9p+Esa+PtuA&#13;&#10;yadr8OXJMkw6UoFJB0sx+UAuISoTRy/fwdKTKXhnh4Sqzw1HUXwEY+HoiS+Csbe2puAzwtj3R0tf&#13;&#10;CGNXikeQ0jCKqw/LkMUxRMHYeJd4tr//amHMrKNQIASNifAuXYJgGdNgDsYGOZhVULSXrKaQL6VQ&#13;&#10;BJTbnvzAm9ywjugo/A5RjM0D+m5hTAJ+1KyDv3AuAr13noKxMV7XJaG96/fCK2Hnu+/CretEsGYD&#13;&#10;BecUZemSyHASolvmLsnkeBvpz9F+jeLobfjaLsNvHlRWAZkrEWiNIfgMKXEUdrWTNY0oNnsJU3mv&#13;&#10;wkfxpWCsJ5Xv/0wYk7DbhCMRUjLPRwVssMJB+PKVz2VaBa+2nuKxFMH8yQhVLINTRcQTa4WIdLkH&#13;&#10;P3wjLXCUbaNAex/egWIEuI+/ej/v4V2E+kph141B5mFIhL6mhp6/C4zVJTxQMDZmEne6Dt7bCniL&#13;&#10;FlMcZsIoEf+qlisYCwwXh4WbSuKCSmGvoypu2kko549c1x1lHfHX74CvaA7rLI5lJvOTJmBMrJJO&#13;&#10;ONoExj6Hv/EIgZf7t7NuZY5N23k4DDoMmQTaHlvGxJIla2DNm70SpcWNT8PYsBVZmaU4cTwWfb16&#13;&#10;OGxsB1YJO+7A0IBZ5XHULO58DjTX9+L8qWvIeFjI8iYsmGWhXB8GewwUkw5s3bgXUftPoq1ZgoSE&#13;&#10;+4RO40B6ajG+/WYekhKzlVVuZNgG61hQ5UOE8NYNe1Fb2YrUB7nYGLETcdfvw8o+ZRv1QT9iRX+3&#13;&#10;jue3wz4mbU7atwsua/DR/1L/8p1j/HubRdzOnOjt0UOvsxP6BHxdqg9Zxphnfj/K84/w3Dq2M6Mu&#13;&#10;CKvGDG/Ldbb9PxN24+DTNcAtLoT5X1C8x8FmND4PY113w26KtTvgMY8g1HOT9cC23HAALm0X+4nM&#13;&#10;EQpb57QEILvMCW0RS/PHCLXehs88BDf7GbJfhbf5PL8fgsyTk/XIZJywEMQDBAjlpli/nedsg6/j&#13;&#10;Clx5M9X8KgUF4vL2xHjjYX9yl67nOLIIDrHK9iXBV0BYKV8Oy7AEUpHxiOOP9ZeHMUPvIFy8Xqjk&#13;&#10;KzjrdsFtaoK5rwDBvE/UOOQZ6VDWSClHnYJ1B9wENJT+QBjbBAzkI9AnYe1nwFO+DoGRMrZ5v4Ik&#13;&#10;s4JaJ2zsX4Hq3XBlfwNv30OCUi/7F++3cA5CvSmspzGW+2MYc+q1cDRKmX8If8sl+DTVBGB5wPS6&#13;&#10;suLZjeZHICVunmKFsxi03OcoUMRjOmLgM/XD2yRuil8Txq7CIcFfnhnnX8LYy+0X3Sbq9Im67e2g&#13;&#10;1jCYFNyIi2F7UwuuxFzElM8nK/dE+ezAnkgFWeoY7idh7OW7wweiFHQJjAk49XX2qOPmzpilXBrX&#13;&#10;r16rQEysXZG79qKpth6//5d/4zVaH8HYuZOnCWMLlTtkSX6hcoEUGIvhuCFWOhVm/4k8C4hJBEjV&#13;&#10;lv+a9vyfZVP3KTc6fsMSRY5bVUM7Lidk4GpaA+LLjIjN1SI6tQc7Ezuw/kYrFl+ox/Tj1fjuUAk+&#13;&#10;202w2pKJ1wlir23IokCW9cNeDGOvMb21M+fRAs8KxCLDCzxPiq7El0er8c0xwtjJOsw826LS3FiK&#13;&#10;+EthEFtyrespGBPLWMzVNpw6VYnIyFxsIDAtFjfDcRgTy1jYOhaGCOWaOE9gQlzwbmDGopuYLRDy&#13;&#10;YyA2DmMKxGQOlszNegEETaRn53b9305/HxgLR6JcvOwW1m24ix270rCfMHbsVMUjGFtEwJ51rhnz&#13;&#10;LxPCLk+sMdauIHvGhUZMP9fANkWYvpyBrZdSMPVoEUFMFnsuwseR2Ziy6yE+3JuhAndIBM6/CGN8&#13;&#10;fWWzwFsGvjxYiB+OlWEOIU9gbMvtNuxL7seJrAFcL9UivdmCuKxa5GXnhmEs+J/MMmbSeZXbjUz2&#13;&#10;DlYQjkrnIyTzi4baESpfDVvOAvj6sigKZK6EhDQnNFEQ20Y4EDecgSd7PoX6FVjEp69uH3z5M+Ht&#13;&#10;vPg0jDG5KMxD9Sfgy5pBoX6F8NNKoX8AzrR34Wu9pOb5hCPhiRtQAA6tEc7uJARzP4C94TRhrgvm&#13;&#10;tgyEcihKGo7CoeuBhvvKWlRWnczLoOjpqyIYvQdP5Xb4ZV2p3gLC22ewl+5UId0n3HLUq9HGc1Lk&#13;&#10;VkTAV7yAYqsY/uESirf5cOZ/C3tfkYIxHUWUQKis+ePXdMBTtY/XeBX2rmy4BpvgqT1NkfwW4SUT&#13;&#10;Tq2O92BXUNDc2Pv3gbG7yQrG1BytkVZlGXPnUaT3p1Dom5SrqL9kOfz9WWEQU+5zYYvNqMFGYR0F&#13;&#10;T/4sBJtOwzkyiGDLIdiyZ6ioeCbzkzAm5eKEsy2ebeALeOoPwjc6RBDPJQRMha82Cg5NH4aMgadg&#13;&#10;bKR/TMHY7BnLUFneqkDocRt1K2AR8JLXXoJPZ/swqqvakJ5WiJLievW5wJgAl2ZgTIXSNxGORnhM&#13;&#10;Y00HUu7noLSwlj/O6xB94BQ6WodUcBexAGpH7MjKKMMP3y3ExZg7yMupQk5WBfp7Tep7sWQN9hoU&#13;&#10;2CXfy8KGtTtw5+YDBWLyeXF+NVKSslGYW4mutiH++Ftg0NjQ1tSnAE0CmggY9nZqVDLyu95uLSor&#13;&#10;mnE3IR1FzFdX54gCMQHL4aFRNDf1oqK8CVlZpejo1LEfge3SA3Tcp0h/G46WC/BoWuBpuQVf7pdw&#13;&#10;NVyEnX3pORjrfsh2S3FSuU4JdvTdZb18g1DdZkJGq+rf4TmQrD/2e5usudURh0D2R/DUnWBdtxL0&#13;&#10;riGQ8RY8jdGEq8HxuW3SRmRR7QD8XckEjVkIVS6D29Cvgtw4c+ep9eJsWq2CsSfdMZ2D1XAUEWyK&#13;&#10;p8M51MI8pSNYuhoomQvzYCvrRUCP0Po3gbFhuMRtuXgK7OXr4TU2YnSghuPJZPgqt8HaVw9xW5ZA&#13;&#10;KhK8RerOJdFVyucq7wDI+mQDLRwDF8NesAT+gRxVdlqxqosllckhrtm1h+HOmQpP7304TQPwEc6Q&#13;&#10;/wNCXfdgN1kg6+o9hjEjXK13WK8fwddwCv6RGrjVA6Z3WfbXMUZAlr4lEBXuY7KsgJGgfUMFBfHK&#13;&#10;2m6EZn/LQwQyp8DfeIbjsMwZe3qcfwljL7dfdHsCalQiAMncLgm0oVwSxz8Xy5e4HspcMLPOoGBM&#13;&#10;XBgn2oODHf1Y1GGcP3VWWbkExOT9QHcfli1crKxd4s4ocNba0ITKkjLlsiiWsd/99l/R0dwaPhfb&#13;&#10;4/lTZ8IwxuuLhW7FkmVqvprAnpyzp71LgVvA7VUwJ5Yx+V8dPw50/6U2VQeh8RTusD5fEHFJWTh2&#13;&#10;NQ1J1WZcKzLjVNog9t1vx6a4Zqy60kBhW4mp0eX4cl8RPtiWgzc2UihvyBiHsYwfhTEV3W6PhCkP&#13;&#10;w9gHewvxiQTtEBA7Uq3SDwSy6acbMe1CB2bEdmFBDEHsUsc4iD0NYwdvdak1wwTG9u3LwfqNyQrG&#13;&#10;JlwUZ867otKs+U8vWCxJzYtafAtznoExCXDxPIwRaARstqYr6HkWwn4t6e8JY4sIYxHrE7B9Zyoi&#13;&#10;o/JxlDB26WqrgrE5USWYfqaBANY5ntox91J4wWcBsWln67H7eibuZ6YgKSURs47nKBj7fH8ZPthT&#13;&#10;hLd25ONPu7Lxp+1peGNLyl+EsVf4+trWVLy3KwtTDhVhGmFs/ukKRFxtxNa4NkSmDOJkzhCuFWuQ&#13;&#10;Wm/GleRSajr+7nu96oHEfy4Yk0ncFLejWua5+iBCpQvh7bqIUV0fhcY2uItWIEDhPqaTCGIU4zqB&#13;&#10;MS+FiIVQdRPBglVA52UKq1EK+VPwFMyBvflUGMaUtWACxoxA622E8ucCLWfg0zbx/SV4cyYj0HGZ&#13;&#10;YtGi8iiuWgKHLp0R/sEiwuFMOAgGdm0zrD1lau6EwJhT1wWtXhYF9hPIxK2R/w83A2XfwFu2UYVk&#13;&#10;dw7zGhRT3vIdCGhroKKNPXKlcsCt7yQQHoG3aA68/akISBj36u3wlUyDo79IPTmXxZBlTS2Dxo+g&#13;&#10;rpd5P0kx+SZshDGfvg++lhvqqTW6UuGmmBrV2Qhj/r8TjE19CsYsuk7WyTbCpoTdfoBRs5/vo+Et&#13;&#10;XQNXV9ILYMxOCLgMb+EcCr2DsA11INR2Ds6CZfB33H7KMqZVc63sFOgSkW8e3PVRhOJ2+HqljuYj&#13;&#10;SBhzDnf9TBgLz18ZGbLgXmIG1q7ZptwUDx08hanfzMG6iB3Yu/sIli1dH3ZhJBjVV/MHZd0u3Lp2&#13;&#10;T4FP7NnrWDx/NU4cPo+IlVvw9usfYc/2Q8oyNgFjI0NWZKSV4NOPp+K7b+fznMewacM+RKzZyfrq&#13;&#10;h4TGn/rVLORnlyM9OQ9bNuxBYlwKhvqMOHUsFssJeIcPnsbq5ZuU5a0gpwL376bjk/e/VPkRV0bD&#13;&#10;iFVdf/umfWgnpEUfOoPFi9aqfMvrhfM30NkxjKFBM2Iv3MLnn07FzOmLsX37QdQ39sDCbuQhE6BL&#13;&#10;QOIzWBuPwct69LJ9BYrnwNMUQxjTPgdjgYFCgvdWFQXTqRXwSYZP4KxuA2GsRcGYge1YLDsGjgNW&#13;&#10;DY/peoBg0bdw1R2Gi8f4uwkGpdPha9wLB2FMgo5IVEgVCMUcCEf+q1hB+FrIPjcCf18+fKXrgMbt&#13;&#10;sGo1z8GYT9eDQHU07+N72KRdMI+hyh1qWQXTUDPrRfqj728CY/oePbwDFG/Vy+Gu2IOQsR8umfRV&#13;&#10;NBt+ApPlEYyJVUzGKYlcyIzUroKvbBmCXYnwD7H/1G6Cp4RwNpSt2qhWohzKAymDj0DKQbM5ljA2&#13;&#10;Hd7eB4SxQY5Nx4CC6fC3xxPGrArGZOkIgTGH3gxPx0N+/yW8tccRknXX+orC79vE9Vqr1gYc04Vd&#13;&#10;cqWviauvq4fHsJ7EPdFvGESwg3Wd+wMCBHWHtve5cf4ljL3cftFtok7HQUgAaO+OXVi7YpVyKRzV&#13;&#10;G6kNjGhrbFGfXb5wUYGZzN368rPJan6ZLA4t65L98M1U5UrY39WrLFhRkQfUHFg5RsBNgMtmtigA&#13;&#10;E0tb/M3bfwWMDaO+qhYb1khEx/MKCOXaX3w6CRkP0/5xYMzvV0K0pqYBl2+n4npGI+LKR3E+W4fj&#13;&#10;KQPYkdiItTdqsSimEtNPlOGr6FJ8sDsfb27Nxh83peONDSkq/XFjWCQ/C2NiFXvzCavYu+MwpsLZ&#13;&#10;H6kah7EqfHeiWgV0mH5BxHoH5lOwL7nSiqVXH88XewRjYhkjjJ38G8PYIrGKbUkLh5V/AQT9WtKv&#13;&#10;Ecau3mzHzAOFmHaq/idhbO3FNFy4G49rcVcxgzA26UARPo8sw8d7S/D6XkLXHgLXDiYJEqPmjKWO&#13;&#10;w1g4YMfvmH4KxpbE1GHdtSYFY/vHYSyhZgyxac249rAMfd0945ax/2QwJhG3bAQImfRtHeqBmwLc&#13;&#10;S6Ela/TYhweUe5GdIKU3S5Q6ZxjcxFVMb6WgGlJrV5k1gxTn/PGX43TdHARlYV5bWIDrJZS5X61R&#13;&#10;NqYd4DUaeb5hfiZugr0wD7dCpx2CxmhT6xNpKXJE9Mj3NoMBzt4GivohOHR8rzExT20YZZ7G+F5C&#13;&#10;jEv+5b4kEqPRYKFIbGR+CEIjeuZNA+9wNeyafrV/+J6940AmwRtsGB0ZhJP37DQaeD4dzL1tLIN2&#13;&#10;Qp4dNhOUm6LM3RArgUyWd2k6VMh3WUDWPurk9XS8j2o1v8pEmBkzi3taAI114qZ4GPh6EkFLYOpZ&#13;&#10;wPoFYEwtEP1e+P/vPyGMfYeahIdwyRptFNHDeh3LqgmjQ20KjgW87KZu6IdaKUAtz8GYuCvaeYx1&#13;&#10;oFkFG7BIKPfBDhgGWyjqdGwTIZajRBgUkce6lblErDv/UAvLpFdBgZWQ7hlogme4k/8blWgNr7Ul&#13;&#10;UQb9GOwjcCXkYM7M5aiuaFEugOIeKCAz1G9E/O0HWDR/JbraB7F31yH1f0JcMnQjY4i7mYQ/vfoO&#13;&#10;muo6UFXWiNXLNuLGlbtIIzgtmrsS6Q/zMdCjU99P+uRrbIzYjs62QZhVFEY3NASlFO7z1puf4OiR&#13;&#10;C9BqbMik6NxI6LrK8xjZDz798EtkpxciK60Am9fvRFJCKmFvmGC2C2XFtdAMmVFWVIMNa7fh8KFT&#13;&#10;KOdns6YtwPXLd3htLfKySrB6heQrnvnJxVdTpqGivIHwZURJcQ3Bchvi4h5AHgZER53C73/3BooK&#13;&#10;q9DbJ3MgPcoaYmYZOzU6OPtrCHey4LSFdaFlf2slMGvC89AUDEtfl3pzspzNbMPDcLH/OeVByIgO&#13;&#10;hv52ttlO1RfDETPD8+lk3pgIfbPBhLGBNrZ79kfCmczjcsn6ZppO9jex9LnZr+wKvmVJARPzJO3B&#13;&#10;MiJRMh3Mqx4G1rNNM6D2fdZNUUL0W4f7ed42GAlRFo0e1kHuP8L2aBxTLpBG1r/O6v3lYGzdBqy6&#13;&#10;fR/DXUb2TZt6IDA23Af7GMc5vR2e3nr2906MasfUAyiZ+yh9XCx0Up5jw92w8RixPhrZ353s71aZ&#13;&#10;D2pmuY8SxqQsVB8Qi5eF+3N85HghbtqywLlYk52aVn4n9eTiuaWcfQpSxzg+WFnGdokEK8dJpFCO&#13;&#10;ae5+GeMMMGvFNTGolmKQ/iXQZyIgGnVd8A42wTbEPsZrGDhOuYaZL4450mafHedfwtjL7RfdnoQx&#13;&#10;efH62S4oopetxKcffKSCeMi8sc8/+hTbNm5WoCXWM5kP9s//439ixnc/YOGcefhq0hfYyr4rgTYk&#13;&#10;0IfAmAT5kGiMMm9MXA2nTvlauSd+//VUHn9YBfdobWjGb//pf6O1sTncFpmPU0eP85zz1fvivEIs&#13;&#10;XbBIRXGUOWJieZNAIXK9KZ9/gcXzFobz9Mx9/JfaHt3b484ac/M+TtwuREr9KK4W6XEibRCHkrqx&#13;&#10;43YdVl+qwuzTpfjmWAk+PlSMP28TEBNhLBD2kNAVFsITQRXEgqGsGIS132/JwOs7ZK5YHj7cl49P&#13;&#10;DhTgwwMU3UfKCGEV+IrpO4rm70/W4NvzTfjuQjNWXmjByfh8PMzOxuWkLCy/1IoVl7uwiAC25HoL&#13;&#10;dsf3IOZGG06crsCeyBxE8NoLl8Vh5vwwhD1OAmZheJCAE5IENp6HMYmgmKhcFSUU/FJCjIpCSKhZ&#13;&#10;tDn1L7op/r2TRFdUi0VL2PtxMPu/BWOLWe7r1t3Djp3phLE8FU0x9lozjl9rxezIfHx3pBJzLnVg&#13;&#10;0dXwXLFnYWwa4W3GiULMOJaHSWxbnxHSP2T688FivLYnC29uT8U72whYOzLxCuvhd7yv37Ne5FXS&#13;&#10;v298DGMqbUrG+7uz8VVUMaYfr8DS2PBiz3sTu3AsrR/n8zS4X2PC2Tu5yCysQMjnCz+UmICx8TFj&#13;&#10;Iv16YUwEtS4c4ljm+HgpIjy6UWXVUhPQjaMUszZoFIw5wuGoR8WFRhbONcBhHIH4jqsoY3y1GIYo&#13;&#10;AihMKOZEiIdhTNxtRFgQrowaOMwUYrIgrtZAaBihSDerRaFV+HyVLwElCheKnaB2EB6Kelngecxo&#13;&#10;hds0QhEji+yGBamIy/B6aXLfDrjU+YyEJ8IGxZQsFGw3G9T51HwxvVhJwuVhpoiVtVDknKMG2WdU&#13;&#10;QZmHgGXVyTo9cn63EmsSElzc+Bz8EfHo+6DXG/n5mJor41ULCRNYVYAJwpg+SBgjEB46QhgT0BIL&#13;&#10;1rOA9UvAmOz7NIxV330Ax5iH90X4EIHOe3Ma9ZBFvbVStmZxk2OShYylTp6BMalvu2GEr3oV6MTG&#13;&#10;NmHhe5vZ+gjGVLhslrXJIMBthk83QHgV8cryZL3w5GppAoHdcARLaRsS9fIxjM0ljNWMw5jMvxEY&#13;&#10;GyaMJVBILyaA9XWNYO/OQ9i5NRKNtW0IeICKkjp88M6neJiUgZKCGqxevhFxN5IQc/YaPvngSwwR&#13;&#10;aOwWH8/pwhoCUeTuaLQ29Si3QAEYrcaq3B2/mPwDEuLT4HICHe1DOH4sBls27aPItRLGvkB2xmMY&#13;&#10;S7zzkOLUQsgqxp1bSbh04To2rd+Bzz/+ijB2El1tAzi47ygiVm1Gc30Hjh8+q47LTM3DldibBL8P&#13;&#10;cfbMZVy7loALPPbPf/4IR46cURE9z5y5hG++noGuTvYZs1tZusQyLOtSuYw2+NiPxggtY4QpWSPP&#13;&#10;Ie3ULAFJpC8FoB4sqL4tdWchcJhZ/sPcl/VoYn81UrSzAgT8xNIi9SbRSu1aGQcEUAkrBCoBIxNF&#13;&#10;vYN9wWscBHhdm7LOSL8SGPNBJxYe9g+7XiIz6tkfpN9ZmFc924isFybjy9MwNtG/HNLmjAIVY8wf&#13;&#10;24aZoGi2q2BAAspGi+cXh7GhLo5F7LNu9ms78y31L8DoZ/k49FrlXspsQJYtMKt19mTOICFYO0Kg&#13;&#10;1cBlsvIzO9wsQ+t4+5eAI+LiqR+HMRtBSRaS9xm0fLUQ0mxwaQlXJo16Ki/uj3oZc2VskrlmRqkD&#13;&#10;M+uEZcgxVoESP3MaB3gucb+VxdQDLHNZOiQcOMjIPmTUy5ik5X4yb1IWJDchIOOoQR6wPD/Ov4Sx&#13;&#10;l9svuj0JMTIvfjwN9vQjNyML8bfiVKREcT0Mh7UXIQTlpiiQJq6H4tKYnpyioihKKHsJ6CFuhZKU&#13;&#10;qyOPkaiJso9EZSzKLVDrk4kVy21zoqG6VoHZhLCS4wQIZbOPWtDb0a3mqcl3Bo2Ovw9FKmqj5G+k&#13;&#10;fzAcvOPJ+/ivtj26tyD8bi/KKutw8W42buT14G4VhWrWIKIe9GD3nXZsvlaLpefKKWxLMOVwKd7b&#13;&#10;V4g3tmTitY3iJpZCEEumOE4Oz9d5Fsa43yvbs/H6LrGKCYzl/f/svYdXVPna7/mPzFp37l03zNyZ&#13;&#10;d96Z+57U53TO3ebWNismBHNu25wTSVAkiIAgggEVI5JzzjnnogJVQJGLSt/5Pr8CA3q6+8x0v+ec&#13;&#10;u9xrPUpV7dr7t/cv1PPZTyKMZeJrnxzM8s3DPL9CLPQvwfIrlVgZXIVlYZLKvha7rzXAPy4ZD58l&#13;&#10;Iep+GvbENGNbVBM8CGObb9bjxN32KRgrxCnC2N6D72Ds7wZjWwXGEl6BsSJci6mFb3Qd1p7JwBKC&#13;&#10;1foIcTd9O4wtY98vvlyBRQFlKoZQLKbfns/DZ2ey8MGJdCw5fRvbL7Jvz93heHpG+HqCPxwUCHsy&#13;&#10;Ja/D2PtHEzGLELiUsL/mSskLGDv3oBVXnnchKteIpxUDCI9PR2ZuoWs+SF3B6ZixfxYYk/pSZr0A&#13;&#10;yjgGmp5irOk+RtrLYZan6y2pMNQ/g0nTTBgTVxv+sAu4DVipNA5gvKsAw3Xx3C9bndPckILh+lgM&#13;&#10;tKa9AWNDUv+psxjmmnvK3bC/t0e9NpWHw9ySz32mnqwrUBJl30wFvxMTVREYbs5SVjijphVjtZEY&#13;&#10;ak2lskPgG5TU89MxYGwXjzlWdxsDzUkw6ZoxbOrBRGMcDA1PMajrUTCmiv/KOXg+MwFisCkF5kbJ&#13;&#10;BlmHQU0jRhsfY6j6Nvq7W1yufgRQuU86Ko1DVOwc3WWYqA7j5w1UwHQYbs/HWHUQhrRV6BMA7Mff&#13;&#10;FcZK7j3B0KAkhZDaXkaMt2XwnidgpLtaWQ8Hu6RP76G/s+oNGBPleaS9EP1197hfNpVOKqGt6eiv&#13;&#10;ucW+KuIxnS6lTVxbqTz2UzkcIewOVkRjqDmT48PM77VjsDwOpsYkfl8LCcORoscvYKzTjIR76QrG&#13;&#10;SgtrX8DY0BSM3Y1zwVhnmxanT3jh8sUQtDX1YJSQVVZUgxVL1iKWYJOdXkgY+xH37jxGSGA4Pv3w&#13;&#10;a/4IU9kfoBJqHMWJo+fg5xWImqqWFzCm140gJTkPa9dsweNHaQrGJFFI1PW72LHtwBSMLXwJYz+e&#13;&#10;IBw+QmNtOw7+cEzJlYAweJ8LwLrVnvC5cIkK+qiCw2++mKesZJvcd+CizxVCYCsu+4dizqxFCAmJ&#13;&#10;Qnj4TZ7nNs6dvcg25EDTY8LVUP6wuHmis4PAq2p/ycMOh6phNtrZgKHyCAy2Z2NI0865Vo7h6igM&#13;&#10;tuVyHIpVcwrGpuaLubcZxvoEDDbf5+dDGO5t4rx5iNFmwiT7sc80DLGgDenshDHJojrMfQjDnC+G&#13;&#10;tjz0E0IGO8sxVBuDseYUjIglmfCtMwoksm1i8e3k/rUP+B3OecLhcG8L+qoSMN6aSGAfcs3fV9wU&#13;&#10;Bw0E9OY0DNXHcG6KpbQV/Ty2qf4O9JzbUutParL1D9p/dRjTtBhg1uowWsv1pjEVloF+zmXCZF0s&#13;&#10;15vnMHSL9d6h1oNBvWSUpXDNGm+I5xqQgFGxRPUS5Jp4/+ofq4QjLkv5JMe1gM64igGzdHL+V97E&#13;&#10;SGelgj5LYyaGK6PVvRTQkvpxKuZO1kKxxHfXcw27yfuQx/Pq2Q6uM7VXMcD9+3SDvN9itZS1SYBK&#13;&#10;xgTnWSf7suYO19UcwixBrrceQxXhGGrPgzxwmrnOv4Oxd9uvus2EmFfd/JwSCzZMIBpS1rDp90Qk&#13;&#10;Nf0hzkfZFCgJdL3y+YvjydemviuuhAq6prdp+Jvef1qxenWbfk/aNT1WHVPnfOXYb5z3f6btlWsb&#13;&#10;G7UiMPwWrj8pxMPyAdzI0eJyUjeV1zYcia3H/uvl2BxarJIhzD6bhU9PZqk09hKzIwAmlog/HHqs&#13;&#10;FOLXYOwQ5Ugq/kKF+qNXYGzOhSzM8c7GXJ9cVeD3+4AKrA5pgFtoNVZdq4EbYWx7eBOOxeQjML4I&#13;&#10;52OKsTmqHp7RjdhIhX5zTBOOT1nGAoOLcPp8OmGM0LT9zmsuij8FY2veAmMeu1/CmBRLFhjbdFBi&#13;&#10;xiSBx7N/KhgTd8VfC8YEul64eL4NxpRlzAVj530yX8CYd2Q13E6lYvGFPKy+WovNPwVjl16HsVnn&#13;&#10;cvEFx8yHxzNwKOwO4p8/gi/1uD8fdgHYX4Ox9zgOPjmZirleOVgeUIT1wWWvwFgLriR14QZh7Hm1&#13;&#10;GdcfZCE7v/iFi+I/HYxNW4sMYuUp2YPx/DWwtN7CSG+HKuY6nrMdzu506AgZsq88FRYYGxQtuyYU&#13;&#10;E+lrgOZgjFIxQcVJOCSzXoP/GzA2LpmX6oJhSV8BZ30wbL2VsNd4YzLpI6AhAqPKzWkSWtMIRbLm&#13;&#10;mWBue4rJzPcxUnUR1r42Kn3Zqg6YrfIoJgwVMJnEJdCVSt5sGoO5pwTO3NkYyd8NuyYdlm7un/s1&#13;&#10;hguOYKK3mkqpgJi4GU2oTHoWApijeB/Gc1fA2pUEaLh/gdRWW0nlNwMuV74RKkgjMLBNFn0t7GVS&#13;&#10;BPlDTDYlwqGvx2h1IF//N+5/l/dYC+2UZaxKwZi4Kf47w1h8CgYHqDQSnMzsQ1vZKYxL7FDXfeVW&#13;&#10;NVm5F6P5nrC0PXsDxgYMI0B9GCw5a2Gt98W4ZJerOorRjLmwtITCOCDxc5LuX/p1EmPGQYy2PcJo&#13;&#10;yjwe10cVtbW2ZmA8eT7GK09wn3oCoBQldil5Ij2dQ3j4IENlU5SEG1b+Xo6ZHZgYkSeaQ4i7cQ9b&#13;&#10;PHYq18DTx71w6vgFVJU1YHLMidysYrz/3qfKjVBcBXdt34/bsQ8QGx2P7xesQB3H/9iwTVnGBOhO&#13;&#10;EsgaCFIqYYZYKQhjyUm5WPz9GtyPfw4Lzy0JNC6cv6zESACZ/fUCpBHGkhMzceTgKeV++PRhCr6b&#13;&#10;uwTxtx+hpaET2RmFyvLmfc6f7RaX1EYs/X61gq91qz0UUI6YJ5VlbDZhrLCwEs1N3Wp+RkffQVZm&#13;&#10;Ebq6DAgOisTy5evQ2qpB/4CkWR9R2UTHCUuOxodAxnuYrPYB9GWcM5FwpH4NR801WAg5L2FMLLdj&#13;&#10;qsD5RI4HnKUbCQkdcLQ/xHj6UjjLt2NAWws9YUwKZUsqeSlw3Sduts2xsGYswFiNP6yGRow18HXO&#13;&#10;HJ7TC3aDgaAJaJX77xgG2PeT7elw5G4FCjk+DLVwdj7GRNYmzvu9GCbMzYwZs/RWYVRKQRTMJ6Tn&#13;&#10;walJhoXzzVq4Ev3aAq4jA5Di4b9qNsUpGNO3aGDrKODcXI7J/L0qu+pYdy0c6d/CVr4Po70lymI7&#13;&#10;aHBiUOdkewhjhj7Yit3Y5g2Y6IzHWG8DULoFQ7nbYO3NJUCKJU0eSEkJizGO9y44ywLgSJkDtMfB&#13;&#10;0cf5UnwSSPkaluY4jn3JkDmm+kru+wiPPyYJO7IXYKTyIiakzlgb1520P2Cy/hphVeK/xlUJEbGO&#13;&#10;9RrZxwS48cYHsGfMxniND6wDDRhr4n1P/hiWpsuErbY31vl3MPZu+1W3VyHmlwrBSOLAxJ3wxfbq&#13;&#10;5zKmpmXmd2d+/lP7/dy+b3tP5H+2bepaJ8cnkF9ch8AbzxCX0YJbhUaEpHXDR2LF4lvx481G7Agr&#13;&#10;hntQkXL7+vJkOj44loH3CGN/ooi72B8PPMLvDj56DcbeP5SMD46k4P2jLhj7+HQWvjiTiW/OpGOx&#13;&#10;bza2BKRh7cUcrPArxqqASh6/ChvCqrEhvBYbIuqxSVwSoxqw7XoTtlLW3ajD+hsNWB/dDM+oRhyK&#13;&#10;bUTkrWaEXCsnAGTjR0LItj33VczYz8GYKvhM6BAIERhxiWRTdMHYi9gxgZcfHyuRrIr/yKntp2FM&#13;&#10;CkH/WjFjr8XZvQJhM2FMCm3/+OMjnDiZDK+L2bgSVoLIuAaclMLgJ5Kx8Fw2VgRXweN6/VthbGlg&#13;&#10;ORb5l+E7v5IXMPbN+Xx8eiqHEJ+OgyGRiHsYgYtR4b8YxqRm3YpLxdgQWoEd12tw5G6LsowFp/Qg&#13;&#10;tmAA6Y0TuHY3DUmpWXiZyOaVufGK/MPCmFGeDlPJMOomYM3dQkWBcNX2BCOaKqBkCyZzJNV9Jgz9&#13;&#10;rriKaRgb0PYq+LKlSqa+R9CZrEDZQSBjOZwNkW/A2CSVO6lLhozvgaZw2PR1KkEIRJFpuY9hSYEu&#13;&#10;T9f7xDXKjgGTHkPN0VRUPoKzMgROYxdG6p8ByZ8REqkE61tVMhFzn4jU4xnFuBRtzfw3WIsOwKrJ&#13;&#10;xVhbCr//bxgrOkmQanwBntMwJrWDkLuKshkgyEFTCGQtAwgr1u4yDJosCmAEUoyE0QldC+xFx4H0&#13;&#10;j1WCBZumGJbyMzzn/+A9ew6JmepV1/v3g7Hie8/QPygwRsjpkdpve+DMocLckw6tXgNr8WZM5G3C&#13;&#10;JPt0JoyJOxwqz3EMuLGPrmJE28PXB9hHy1TyFcl/oDVK3KBYJKVGlxlDLXcJCezDqkuYEBfPplg4&#13;&#10;k74lnJ0nuLWjR+p4GadgjP/3dA3j7q0kLJizAmFBN5CamKtivZ49TEPysyzcunkfG9ZsQmtjt3Iz&#13;&#10;XLJoFa6FRCurU4BvMJYvdkNjXTtfl2H75j2IjohDUX4Fjh48DZ8LASjILcHjhOf46P3PcGDfEcJY&#13;&#10;q3K3NBHWdVozEglZn37yLQ78eFLFcEWEx2Ezj5NMABPLxOeffI2U5xlIfJyCAz8cQURYNI+XyDZ5&#13;&#10;EsIKUFpUhcCAEHz/3TIc+vEYNJ16dLZp4Od9Sb23c9teZKXnATYO9dQcrF61AXfuPERlZT3u3n2I&#13;&#10;H344jGfP0ghjOgQHRxDG1hDGunkv5f5LYeZxjEq9t8Y4jqs/wVEXTbgqxVAtoT9jFiZrozHOuTQT&#13;&#10;xmwtknmU/VS+Q5V9ACEZycs5h49jvFfr6mdxlVMKN8+l74a9Pgp4TjipiSLgdWG8IYbjn2OqOhIW&#13;&#10;nUklr+k1Cry5YMzR/IDzaSnn/RGCRQdB4j7GMtyBmgsEiTezKVo7s2HL3wcUucMkqe27kuCQsViw&#13;&#10;HuaeBgwRECVZxfCvWWdsCsYMLR1wyj3ImqWKTDv1NZhoz2X756sEHiM8P4croUruIeFHXBUNnDS5&#13;&#10;izFZuJ1tTYS9q4Jt98Bk9k6gO1+V3OgziCupJPEYxURvM+HrEByJ8+Hk/maOdxTu5frAY7Q8UJby&#13;&#10;lzDmxERfL6x1V9mGT/l/GKyEbGvDDb7+EywNUh5ERxCT/YcJ5RKXK4l4DJioD2Xfcx0giKNfjnGT&#13;&#10;/cY1qCkIQ30db6zz72Ds3farbjOUmV8k3MSNUFLeq03em67xJfLXIOltn//Ufj+379veE/mfbZu6&#13;&#10;vn6TGV4B1xGfXo+HJX2IytIi8HknziW043BcM3ZF1mJ9UAmW+RVgNmHqk2Op+POh1Bcw9oeDiUoh&#13;&#10;/h8Hn6j4nelMdwJiM2Hs63M5mO+bjy1X85Bw5zr8ohLgeSUDy6morwktJYxVwuNaLTaGU2mPaoFb&#13;&#10;dDdWRXdi9Y1mwlgt1kW3YK3UqYpuwP7oOir8Tb8ajLkTxsRNUcRzz5sw5kFFX1nHjr4JQv8I8neF&#13;&#10;MX5/P2Hs5KkU+F3Ox9XICtwg/Bz0y8KKY8+xiP3+t8LYnHO5+PZkJr7mdX1/5iFWnY/HwpN38aef&#13;&#10;cVN8G4ztvlGP4/fa4P24E1fTtbhdPISkmiHEPslHUTF/s/8ZYOylJeylqLTtVKDMPRoqShuoKAl8&#13;&#10;5cDSWQZQaVepqHvzoR9wKJcbeZI9ZLRiVKOhUnYCE1I3rOMej09trXQ3FZdNmGh9CL3EaBkFZuwq&#13;&#10;/mRS30LF/kfYMtfA0XoX44QjlO6HM3sdrIQ/k7iSifuVQeLG7CoGyVonMPYJbPWEN2Mz7HVx6rWz&#13;&#10;MQJDVDj7ROHok6f9VgLZKCY7qQQn/5+wV5wnaBVjtOUpkPEHjJb7UBHqUPE4EiMilhpJUDLZla6y&#13;&#10;lCGf7dI1YrInnwowlbfiPRjprUbfgCvtuiQTEaCYIEBOypN+7uNsS4ezJxv2Yr7O/gI2wtwgQcWo&#13;&#10;ji0w1gqjtw+wREBLYOrrKdh6Kc7FXxPG3vuFMDab+81H5Yd/RMWnAmOf89jy2RcEPgLZsjnIWrwY&#13;&#10;VfefYcBMpdE4gXFNiwvG8nbA3p1CxawTtiLCWP4OgmQBpOC3xCeZ9FLYVxRAE/voKKxUmJ1td9Gv&#13;&#10;p1JfuofXuwFOKvsaoxx3VCVeEJdHs3EQtoY7SsF11ARiQiitLgTWlAWwN4SwX9hHqq6WZKyTJAZW&#13;&#10;aDUjSH5eAM91O7DTcw8O7jmKg7uP4sCuw/A+44+kxCycPe0HTbcJJ497Y+7sxdix/QccO3IG+wlX&#13;&#10;iU/T0NtjVNaoi96BBKUk9BGyxHq1xXMH/HwCFCS5r92CqPBbKtPidOFlvXYYuTnl2LrlB6xftw2H&#13;&#10;D53F/h9O4NxZf2h7zZC4wj079qMwrwz5OSUIuhRGMMvmuVqwd/cRnGJ7Tp/0xaEDp+C2aiOOHj6D&#13;&#10;8tI6GHRDSCHMffjB5/AmEHZ16DE67EBHqwExN25j5859CCDAbdq0G/4Xr6KutkOB4b34RJzgMdvb&#13;&#10;dCpmTNwUJWnKiK4TzvogKvV/gL0tkaBUheGKAJV1b6zhNkYlzkuUZuWiO6aU/omWO7BmEsYqfsC4&#13;&#10;qQOOlijY0hZRgQ8mnGnZD9PAbWVfT2BU3wl77RUuHp9houkurKYeWOo539K/5rljCYQCBlbOY4GP&#13;&#10;EcIYf+0br3N+iXXuCudvG+xNBMO01UCtP8eWZEOVun82gpnL/dlKgJnM288xuAkmLdeLroewZG0k&#13;&#10;HO2BubdTWcOHuaaYzY5fHcb6BMZa4nnPvoelkutBXwPGW3OVFctR6YVhbZsqZK8KmSt4kWQfDSqD&#13;&#10;5WQx4a0nl+sS4S1nFaz5R+DoreA+ThUz1icZZQljVq4ZKNuHiaTvuX8KRg0y37ZyTfPAeMdz6E2D&#13;&#10;ai2WhzPiqjth7MZk1SVVWN5Rd4PHLMFEHfs54y8qW+bAVBIj1U96qa8HzjEdHFXneR1LYGu8DUt/&#13;&#10;F6z1Iey3uUDzDYzy8zfX+Xcw9m77BdsMJeVXF4EviR+Tv2fC0P8XEXfF6ePMhK9fIjOP92vL33mz&#13;&#10;WWwor25GwPVHuJvbjltFRgSlauD1pANH7zZj380GbAqvxvLAMiygkvzVyXTCGAHrUBJBTBIpuESU&#13;&#10;4d+JQkxF2JU98bmSD44k4ZPjafj8VDq+Op2JWeezsehiEbZfK0B6YiwiqHtsvZqJxSHVWHa1HGvD&#13;&#10;q5RlbFNkPXZGV+FgXDm236zExph6bKJCvTHKVTBYLGN7+H/grU6ERNTCxzcHR6n0b9/7QNUZ+2sw&#13;&#10;Nl1nbM1GqUUWi/UEkJeWsbvwIKC44sbuv8iouJkgNi1bqPhvJQRsP5yoYrJEdhF+RHa8AkYCbNMy&#13;&#10;E5pe+/wtn80UOe4vEmmDHJNt2iogRtlMOBEY85gCMU/JDknQ3CzWP4HOaSDbdhcbtt7h/biF9QSy&#13;&#10;tZtiFZC9HcbkfrpEXEI3cN+te+9h37EnOHM+HZcCi1Qx7qvxnVjnlYkFJ1Ow4Fw2VgdVwTPSVWdM&#13;&#10;YGwt+1lgbGVIBZZcKcJ3lwox52I55p/j/+dzMesc4Z3j5ssTKfjs6FN8fPgRPjj4iOPr2ZRrrIy3&#13;&#10;p1NQJok8pMbYY3xAWPvqdBq+J6BLseetYWX4MaYWp++1wu9pF65lGnCv2IhbqdVIzCyGVqt9fb7L&#13;&#10;NmOe/gPBmDxRfykqZkISNXRTkchZC2fRTkxqCmFrL6ViQsWpYC+cBBt9P6AVFx3CzzCV67HeLiru&#13;&#10;JzCa5gZ03OIPPxXxQk+M52/DeM9zaCVg3+SqsTOiH4NFWcJ47JyNsHU85nuEq7KdsGatgaU9Ef0D&#13;&#10;VO7FAmWQ4HgnLLo+KnlRvLj3MdEQCUtfE5XACColH8DRdkNlKzPoR5WSLaAkmcomO3OApP8Ntko/&#13;&#10;KkqlGJe6SFnvYYSK7ERfl3Kxk2xlJipgEpA/2ZEIKTptLzpKxbAVQxpJM/05nCX7MNRbQwB1ZVsb&#13;&#10;ZLskq9ykoRzWoiNKKbZ2ZBJwMgg3P/I+fQtbX52roK9erHR2wlgLYcybwDSVTVGB1peviXPxV4Sx&#13;&#10;P/1yGFtGGPvoPZR9yu8s/ZQigPe563jL5qFi+TI0PkjG0KBTKZfjvbVA0W7YCV/2riQqyd18vRWT&#13;&#10;BGyHhvCod7oURYExnSQsMKjC3ZbcreyjBPZFJ8F0JyGdfdb+CFqTKJWjMEgsjEnGwSDhK4Z9NAvW&#13;&#10;mssYMxlUeYPx1AVwNIepZA8C+mItmS68PP23xNxIdk7Jsjkgbl96KUosMOuSwYFJHD1yHl4XAglQ&#13;&#10;ZSgva0BzU4+ychn0khjEldlT6nvJ31Inqrm+E1np+WhtlCQyrqyBJom9mTqnWEMF4OX/5qZe5OVW&#13;&#10;qBpgUrtMzinQ1qfjMaUdcny20aCT9ljQ2mJAVkYZykqa0N01gMb6bhQV1KCVsCd1zyrKG7FixVok&#13;&#10;J2W5ClVL8gWOBQNBvqWlG5kZRSgtbkBPl9mlAEvWUL0UopbkOZPQ8zxyX8UiMqxrpbJ+kUr772Fp&#13;&#10;S4JDVwNLqT/H3XcYbYzHiIKxqXgxwrHROMCxfhuTWSs5Jw9RYW+HveUqLOnz4awL433oVC6Q8qBj&#13;&#10;UG/juaQkBPep8YUUSR9vTcBkfzdhjPMr/QuCdBxhjBDbJzXJRqGXuMkBcZ0MgzP5M0JcMOezlD2I&#13;&#10;wETqKs5TP5jEDZJwI7FXI1q7cre09hQR/A9wXfAgjHHsdcdjLGs9x9h+DPdKAgrJUMr1x/zrx4wJ&#13;&#10;jNmb4+HIXo4xrgfjxhYVY2VP/grOai/OhQ41ng3ygEEs7JLsR6zj2V9isuQUFzuCUmsmkLkAtoIT&#13;&#10;sGpr1fXpuJ4Z9GLxH4PVUM/7vRNjKYsBwpi6J/nunG9bMN6dCoPJrBIXSWF6iRsbNXZhrIoAnEHg&#13;&#10;rb0Jp6YYY3UCZ38iTCe7rLcKxizKdVLBmKTPrzpNwFuC8ea7nGMdhLFLcErRZwL4KBv15jr/Dsbe&#13;&#10;bT+zzQSJfxKxjk2ohB22ccsbn/3d5TfYZp7ir4lsBl0/wmIeIj67EXeKtAjP1sEnsQsnE9qxP64e&#13;&#10;26KqsSa4TBVknkUF+fMTafiYgPU+ld8//igWCgGxl/LeVE0xVeSZUPDx8VR8ToD7hkq1xJrNoVK+&#13;&#10;0LcQ7kEFCImJx7GIRGwIKcDSkDqsvMpzRVRTUa/Druhq+NzJwc3Hj3E+PgtbY2qwTRJ3XG/GJirz&#13;&#10;mwljklnxfGw3gqNbcCWwGOdOp2DXDw/hvjkWaz1ejRt7CWOvyjqxkhE8XoOxHS4YE5mGsa2EsK0/&#13;&#10;PnpNdhAEdvBaRXYdTlKi4rSOuQBr69EkJdPp8KdlGrBefv4mfM0EMYkB+yUi5xfZOmUVmwaxFxax&#13;&#10;V2BMLGMCYy7L2DSM3VZwKpaxn4exl7Ar93vHgYfYf/oZvHyycPVqFccU++ZGExacz8Q3YqViv7sR&#13;&#10;xjZFtsKD/ScFn9deExirxIqgciwOLMR8BWOlWOaVi3mEui/PyNhJw6cnxMKaqBJ3iOX1Lwckrf0z&#13;&#10;ZQETIPvDQRmHAmOSQOYRPj2WhFlnM7DcNwubgvKx61oJjtysxbl7kkmxBxHZRjws0SM4NhEZeSWY&#13;&#10;tEwl+ZkJY69s/8AwJnWg+CPc3UMYc6eyvoVKQiYsHWIZc6MitY0wVkjFQhSRSRXMbzaNqmB8a/UJ&#13;&#10;jIlrVMcN9Au5lO3ARB7hqjMOeqMJktpZYGyIys4490cVFf3sFbC13cUoFRdrOY+dPgfOtocYoV4/&#13;&#10;qhPLm5MABCppRtjqr/Hi/gR73XXY+zrhaLrD/f9vvh+EUa1koKPSa6IiLco9lc3RLsJU2n+Fo+oc&#13;&#10;20xFsPmpgrfJMj/CUqsCTylW3Geyw9w/ynam8RqXwZq/B6OGagxrsuDMIvgUbyKQlqO/32VJG6Ty&#13;&#10;ZSBcCozZC0/wmPN5f7IxKecoO8bXv1dFpgdEaaXC9u8PY1+oYzS7u6P9YTrGJIkIAWOUMOYoJogV&#13;&#10;bAa6nmGklzeWsOzM3a5cMiVbpIhJJzA2ggGdScUJOrLXEaaiVJkCFO9WhX7RGq+e7ktmPkOf1Kvi&#13;&#10;OaS2nPRR2mdwVPtjlBc/wb4aT2Obmy8RqDVU7iSboiu1t4xLASFV94vKqYn9YJI+5N8iyo3ONAHz&#13;&#10;oFXJiWPe8PMJRX2tht+ZGqeiLOolTbhN3Wex9PSrEgc29b+khVfXpRcgIDzqXOcWEbCS/80D4jLp&#13;&#10;KjAtLn4uN00Cpow/XpuB3+8zuv439kmyGolndEGcq/2TChYlrXyvxozUlHxlZTt58gKqq5sxMuyY&#13;&#10;OqdNlTowEDSl4LRBJ4D2cg4OEAQklkhEXNnEEtXPdkuyGYtYxjL+iImmWKC3ErZSsYx9C2vDLYz1&#13;&#10;9XKcSZtdxaOlgLml+R5smZyvVYcx0d/FucI5QyhGtTeGesVF15VNVBKEaHiOEbGSKhj7I/v6PiYH&#13;&#10;OjHSeBWOzI9UUfYJrQ5SG0vP9spDmL5BC9sSBWsKx1ytxGzWwdoYw77m2Kg7xfmkU1kX5fiDOokr&#13;&#10;tMHWTaDJP8g1ZR3M2nbC2D2MZ7mp2l+WHp2CMTPXFLPZ9qvDmKG1E5aWB8oyZleW8TYYOvPhSOG8&#13;&#10;qT5L4G2DjjAmcXTyMELqHA70VnE9mAtHySHOjxyMtua63BwLfoRdWwExHLtS28s4nMB4Xx3s1Tsw&#13;&#10;mfwdry2J60MzULINthyuKR1POEaHIFlpZW2S/hoydmOgNhxS9NlZEwWHgrEQ5UptaX3IcSXp/qWo&#13;&#10;tEC5pNwXy5getjp/OLK+gaUxCpPGDoJ6MJDMvm2OJeDp37LOv4Oxd9vPbDO1+X8G4ThMfvpcxaHl&#13;&#10;Z+W6rG5/yzbzeL+2/AbbzFP8NZF8BbUNnfAKjsP9oi7cLKSCmtGL84/bcOx+C/bcqIFHWClWXC7E&#13;&#10;PJ9CfHU6C58eTcH7P1IhpqI/E8b+cPA5IUzEBWMCYp8QxATGvj2dgXkXcjH3Qg4WeOerxAoe/plY&#13;&#10;dbkYy4PEXa0ZnqG1VNJr4XG9DgdulCL6QSJyUq8jPDEN22NrZ8BYE2GsFcdi2nH5RgtCw6rg552N&#13;&#10;vQeewHP7bWzY9Kp17LeFse0EAxGBIKlHJjINWyLT7wmY/bvA2LR7IvvI8y0w5ilWsZ0uq5iAmPs2&#13;&#10;l5uiWMXETXEaxNw8XoLYX4OxtRujVAbLvYcf49i5FAT45yGUMBZ6swX7CMjzCEXfnk7Hd155L2Bs&#13;&#10;o8T/hddhTVgNVgZXYPmVMnx/qQyL/Iuw1DcD2wOfYYnPE8LYc3wm8M9x9CGv78+E+z8dEuB/HcRk&#13;&#10;3E3D2HuUzwhv355Nx3K/lzB2LK4eFx60wf9ZN67n9eNRaR+8Qu8gt7gCdpvlnxfGVNp2eUrfa4G9&#13;&#10;6AgV8dVwNoRjjAqco3w/JnPXA53xVAokbbs86eeP/IAopRqM1YdgUlyjak5TseqmUuaDydR5VDTO&#13;&#10;Eth6qRCPUiGQH3gHhglnE7VXYEtfSGXID3ZdFRX3y+pJO+oDVdrmEZ24XtnRK3FsRjOGJbg9ax4h&#13;&#10;j1Cjr8JQczJsaR/BUnSIylEN+qho95lEwbaogPoRTTWQOw9WgQ/NM2pOxYSPVbBmbCWMpEOy/UkB&#13;&#10;Z6nlJFA5qa+Ds2Q/7OnfY6wtARO92QSXnTznXKDtKeFiWAXTy1N+eSo+qm/HZBXbkvUvKsGCTVuF&#13;&#10;0VoqzZn/nQrsNZh7uyAGvX9/GBPL2Hy0btwIzZN0TPY7MWyyEa46Ya06D4u4n3ZcJzyS0oqP8Xqp&#13;&#10;QDdcV3F9Yl3ql+xwVLolnT8aQmBPWUSF+SgmdRwD0mepy9nHF1X2uD4FY1J7zUEZwGTrY17/bCqw&#13;&#10;B+Dg/exvT8dI0jcqMYqjt0bdN5XBcuZ4lNToUldOL5Y2SV7BMSUZMadcCkV5TU8tRHZmGXq6hqjQ&#13;&#10;ElLEMjelOJoEwER51E3CqBXFU6wVYsV0WfumQVPgTCBs2ionUKVeT51HJUwgRKs4IIKT0STAPgG9&#13;&#10;wJdY0/pcACny0sIncOay3rW16nD71mOEBEejpKSagOk6lisuUWK0ptL6c46pGD31XV6/xCgZJTsl&#13;&#10;xyLHvRrLkmCGf/cTnEabE2BP/pRzkPCvLVSKN9I5Lst9MaFv4BwcUTCpjsvxb+tOx3imB/t3Myzd&#13;&#10;FUB7PCypS4DCdZwr5Rjqk1qCrgQ2GoNYb/thb7vDscAxV3kGNkMNRtrvYiyH46xsD5yGDs559h3H&#13;&#10;s3IzNY1jtC0RowJ8BV/AoS0jJKZgOHsL93fn3JCEGGLZlocpMo8dBK56jOUfB3LmYaL9OezdTzHB&#13;&#10;+WVLnQNbeyHn+6Cqhzdk/vXrjGlbuzHck831bBnsubvUwwejtg32zMWw5m6CtTtLudoaVQkAiQHj&#13;&#10;2NMb2b71sGZyDWy8gUG5j0WbuWa5qaLpfXozx4OkoLdOgXM7xmp84EzhHK+5yjWqGpNc22xJn6qC&#13;&#10;zBMc/GYBItMQx42cpxf6lrtA9jeYLDnL+1eMybY0FRc7USXzq0mND2UhFmupGjcDXPce8jq+gY39&#13;&#10;ZO8pJZA/AZI+5lg4yzWr8Y259Q7G3m0/tzmsdjgsVljHLBgdHHJZmmwO9Z4UbJbXUk/sRSZC+d8O&#13;&#10;9ZlkTpTvvVB6pj6X98bMI+q7DovN9b7d6Sq2zM9fZFTk31IPTFLWW0bG1TlfZEKUsWOVfSfUuWSf&#13;&#10;F1kR+dX7t+Nx6ugJ5KRnqvNI5sUXxZynxp20Q747PjTi+u70NUzFrMn3po8v1+hq39SXuau0Z9Q8&#13;&#10;rK5F2vlarNtPyW+wzTzFTJneWto1uH77Ge5l1uJWsQFBBDHf5104db8RB2/VKTfBdcGFWOafr6xi&#13;&#10;nx1LxQdUfgXE3gpjUvCZCvP7h11A9ikhTERgbNbZTMzzylUgttCvEIv9SyjFWBRYiWWhDVgV2kTw&#13;&#10;ayaINVKasDWqAYdiS+F/NwPH7xRiy40qbImqewlj3G9rRDO2UaH3jWvD1eh6XPTNxeETqdi6+x42&#13;&#10;bJZMgD8PYyo2aspdUaBEgGw6u6L7TldCj037HrwhkmVx6/4nSrb8IJkXH7ncAXlf/haRpCAuUHtp&#13;&#10;PZtpSZsJXX9NJE5sM6FEWcVeiRWbdlGchjGPGe6J7lun48WmLWKxCsRWzyiW/TYYk/sscXoHjjzF&#13;&#10;uXOpCCWAXb/RDP+YJiw/8RSzT6Xi21OuIs5rgmvgGd4Cj6hml5uisoxVYUVwOZYQzj0vJSPkZgKS&#13;&#10;n8Xh6LU7WHCeYHXcBWPv8z78iePqD8oqJjGJksVTHgAk4neEsd+9AmNf8HzzvHOwOiAP20KLsO96&#13;&#10;BY7daoD3ww4EpxoQmduPpxX98Au/j/zSKrgmsOu/FxNkxtz8h4UxgR+JA5MsYY7663BkrYGdivRI&#13;&#10;XxfQEYmxDCruNWcUiIiSIDBmohIqSoy9MwnWHDdYC92pIJbA1nKbivkSOPK3Ee4aYNaKC5lYFyRQ&#13;&#10;foLAkwqV4CNnNxXMIlg6s6mIzKXivhfjEpOhlzaJIkwl3SAFmduBPCqYErfW+hCjmnK+XomJrI1w&#13;&#10;UPnsNwEGyRBnlKfP4xjRd6s4Nmv6IthbrsPaV6uShDieExbqIwkcRqUkipIjT/FH9T2w14QCKZ9R&#13;&#10;GfKHU5dPoLxGRefPfP8qRgw9L5QbiS8Z1A/A2v6UyuXvCR/nqeDlYpJKL9L+FZaCvRijkqz9u1jG&#13;&#10;XoGxpymYUKntpV+HqJTfhSXXUyVdGOvpIfiGwJG+BM7CvVQ+zaq+lAvGJLU3f5QErrLYR1lrqeCX&#13;&#10;w6HJgD1rHZX6HRjqLIFYxiTTm7af92RQUqo3EGA94MjhPi3xBMBm9pE7rFkbYOP4MFA5d8U2vT4W&#13;&#10;Bzl+zOLGZRxU/6u/TWJBeAljHe190OsIEeK+N0DFsl8US6mZRcVWLGiSYMUkIC41sFxZNVXSGB5/&#13;&#10;iO0zS1IMiZWasmopmDIJFE2f43UYGxyU8wyrIOj+/iHClrRn7E0YkzpfbJ9Y8aR99XWdaG3RQq8f&#13;&#10;hNHocnl8CWNTVkGjKOVjPO6IK6GI3BODWHQlhtFlfROXQJfljSDTWeCyTGcvhlPcZ3vyAMlkmLUC&#13;&#10;wx0ZHL8mnkdgTGDPDquuVmXORPqHmGzgmNQkASUHOd8+4RhN4lg2qbllIBTolFvmBGyEAUceQT2b&#13;&#10;sNSZyDmYiSF5GJG9gJ8Vsh1yf8StV+I5x5W12FZ6mG3432FrfUD4KMB46Rme40OYO55yn37l1tsr&#13;&#10;lk72+5iuG46qAH7+McYrORdMnF+1PkDy5xiri8SwoZtzZew3gTFNqwFDBkkydIjjd6XK4GqU9aHq&#13;&#10;AKwZy1Qcqlg/jephzpTFlPfTWu0PR9rUA6W+Ftgbg2FP+R6ovsj1RTJGyliQ4tzSf0bYmhK5fnD+&#13;&#10;lhKau3Mx1sT7kvoFLEUnMK5txaj0j3pYNOGqGacp5r6rMJa7mevnE/Ybf0AKlhFqt2KsI1M9uFBr&#13;&#10;IO+5TqzHHEtjvXXcZzkh0h3O1gRYe+rUOLBme8CuSX1jbr2DsXfbT21WwkZlWQVSE5Nx9UowPNa5&#13;&#10;Y8/2XUh6kqjekwLKa1e64cGdeEgNUel/k64PMZFR/GyzKszsdfb8a4WUpZbXicPHVLHmU0ePq7pg&#13;&#10;Ak+SxONpwiN13OOHjqA4r0DBUEZyKs+5k/svReDFAAVOAk1GrUFZv8KCQnHq2Aks/34pfM97waDR&#13;&#10;KWCSema+572V7Nq2QxWUDgsKUWAl0CRw9uzhY+zmZ1L4Wc5ZW1HtgipCnhwn8uo1dV45/52bcQgK&#13;&#10;uMzrM6jzS/HpWzduYuPa9VizYrXa1yzZu2ZS0NvkN9hmnmKmyGazO5BXXA2vKzfxrKQHUfk6XEzR&#13;&#10;4Nzjdpy4W4+90ZXwDCuGW2AeFvvlqAyKH4rr4RSIvQpjrpixl26KAmMi0zD2xal0zD2fg/mvwVgx&#13;&#10;llwuxdKgcrhdrcH60FqerxmbI10wtpEKu9Sk+iGqBrvYls2UmTC2JZJ/X6vByRsNCIlpRBBB4BTP&#13;&#10;s4eAs3Fr3N8AYy4REJG4qRep7kWk9tju+DfEc88DleRDRLIvirjvTcCGfX+rPMRGgSaBp6kU+q/K&#13;&#10;Ft7z7VIz7BeIC74eE8ZcVrGZLoovYOwtiTtccWKSuCNWJe4QEFulYsJ+GsY28f7s5rmOn0zBJd8c&#13;&#10;RIdWIpL9diKEfXvq2VthTCxj6yNcljFJ3rE8qAyLA8qwwicbR0NTEHP/EQ6EPMXCs8n49Hg6PpIE&#13;&#10;MEcIY4eSXMD/IounJI8hiB1M+uUwlmZAdMEgnlcPIujmM5RU1eOfCMZe/vC++AHWi0uXQ1kAbG0Z&#13;&#10;/NHfqZJaqLTOVOhsuXydv4WKeBkX5lGXq6LUHOJ5nPp6gtRO2PIWU3lMwJimBCjaAXv6cgx1pGFY&#13;&#10;ahUJ+BjFVc2Bkc4moHiHSgiBruc8RxuV/I1UMqn4N9+HZA+TbGIGKkUCZEbdKJylp5XiYa/xw5CW&#13;&#10;in71SUxkroKjJQb92jEVLybKoiTyGCdcoOkh4Wgh7BK0rymj8hfB119SUfVSSQmk0KvWKNYPK9tn&#13;&#10;wkSDxI3NgqXkMOx9hVR0qDBmfABH6UmMa6rVPTP0ieVGEl1M8pi8L3kLCJRUjNoTMNmT7XJ1zFgD&#13;&#10;a1ceJGlkv8mJiopW9CkYm0fQEmh6C4wt+hqDn//Ztc+CqX0WvwXGvheYmwWsmI+Kj/6IcpXAQ/aV&#13;&#10;z7+Ay01xLirXr0PbY97XQSqK/VLE1q6g11awTyndg61l7GMqiwW859lU6ns7eA8knbrLvUzqzY1r&#13;&#10;aqgsivWCCnlbGmx66bN9av/RxruQjH9SekAzYIFuUNz9BjBZcRrWzMVKge2THzW+tmWJ4hgLV6pu&#13;&#10;KRAsQCY17SYV5A7WP6HiSgDQdGCwvQzj9fEYaXquLDYKgLi/Kl0g4NLbibHGxzA3pmDEqIEUCTfX&#13;&#10;PcBw43OMaNuV5UbBkUB5n2TXJGi1lmKogfu0Z/P1GIZ7WtBf+xBDLVkY1BFMeHyDQIOcRzJ/6vQY&#13;&#10;qL2L4VaCi64Rg1Jnqv4WBttyVH0qk47jXgrsCpiI8q7Vwdj8HP1NaZjs62K7jBjg/ubWdI7TbjVW&#13;&#10;9HLdCtysqiiwmfubqawPdlcRWnUY7JCabg8w0Fmj0uqL1VGU8QGOH4u2QcVkIuNTWJofw9lbTbg6&#13;&#10;z9efqbixAX2fmr99fRIfaOfY18AiYz3jXzBZRuDp4VxuFBfS38Fae5NjXzPVD+OcWyMKmib0HUD5&#13;&#10;SY7/f+X9jYLVWIMJeRiR8T6sLXd5XAOkNIG6p4TLCV0n0BzJsfCfeK4rBLYCTNZy/6w/wlx1lWOp&#13;&#10;l+uDDT0ml1VnqG+Q8/qusjRbS3ZyfnE+ckwg5UtYyk+wTc0KUE1Dv8xN8dHfAGPdLf0qAySawuDI&#13;&#10;Xgpr2Q/o6WmDvTUMzrxVcJYddlnKCcd6k1hBBeLHYW9P43xeAWfRVsJXDWwdhNrM5VynfoSlu165&#13;&#10;LItVUxJ5SPZRezvBKH8Dz+EBdDzhOlmrkn5MZm2DtTOLY0ceFListDIuR/S8h7UH+PkqWJsilKsj&#13;&#10;qgmI6ctgabwFKWAvVjq9UeLHxG1WCrhzAa3cDTvnoLUmBKOaHqDsGOwZbkB7jHpIJjXJBKxcfeyC&#13;&#10;sHcw9m572zZGYLkdewsb3Nbixz37EHwpEPt378O6VW44eeQYLnr54gjn2OplKwhRSQpykp48U58L&#13;&#10;OAm87NyyDRGhYRzb/RwvBlzjfD2wdz+8z15Qxzh38jSa6xqQl5mjziP7nzh8FHWV1YSzxzhz/KSy&#13;&#10;cF3yvajg7fypMwqUOppbFfDJuf29fXHh9FnsZxt9zl1QsWLJTxPhvmadArHwkKuqltmOzdtQUVyq&#13;&#10;2vn4fgKOHTys2iHujNKW7Zu3oqe9S43L62HhbM86eJ05pz6Xdr3/x/fQWFOvLGRx0TG89oPq2gJ8&#13;&#10;/LBv525VsHrMPPwmCc2U32CbeYoXp3nlRVdXDx48L0DEwyI8KDYgPMcAvyQtTj1ox8HYGmwLL8PG&#13;&#10;q6VYfikf8y5k4WPJiiiKMAHsz1Lk+UdXzJgow3885FKKRVEWGPsLAULcyj4lhIl8eTpTuSgu8M7D&#13;&#10;dz4FWORXhCUBJVTCy7EytIJKeRU2EMjcrzVik4KtFnhGiTtbK7ZFSlr7er5Xj81R4qbYhC0EMYkZ&#13;&#10;k9gj9/Aa7I+ogX9MM4LD6uBF0Dt8PAVbdt0lWEQTKq5jjao79qYIjElWRVVPa+rvDYSSDa/UHnMX&#13;&#10;98Wdd94Qj133lIVJZKO4+1Hc+feG3X+buIsQ7DYS5JQL4VTWw2nZRLjaLIWnKVsIPT8lsu/0/q6/&#13;&#10;CWI87qsi8LhxJogp98Q4rJ0CsWkwfREzNp30ZBrGNkzfvxvYSjD94cgznD6bgSuXihAVUY8rBOmd&#13;&#10;Fwuw8HTqCxhb4JWHtSG18CCMuRO4Z7opLgoox3feRVjjn4/N/k+w8kISZku82LFUwpiUSEjCexxX&#13;&#10;kjFRFRrnOPvjQZdl7PfipqiSeUgmxcccby4Yc+PY3Xa1GPsJ8sdvN8LnUSdC0w2ILexHeo0JN+6l&#13;&#10;oKaOuqrT/s8BY28TUcDHeqXWjoPKVQt/5Ak/uYvg6ObiZqwiXFFZy/XESHuxihXr5Y+2nkrysHEU&#13;&#10;FoOWisV5jGcSftpiMWweAqQWDmFosuEaFQ+Tig0Sq5KkQh/t5h+1Z2GV2LTuBxg3meGsPEplZg3f&#13;&#10;D6UCa1dP7g0mgSxXWnw0x8CesxC2qsMYH+ynMseFMVPiVAIwoaUCLC6WRlec0ITOgsnuBthSVvE6&#13;&#10;qMhKjBcVIuTx+4WnlM/VUJ+k63bBwbB+GBMdVapu0mjRfkwOVRNiSGv5s1UWQlt7DqSotF4Ufcn6&#13;&#10;xu/aJW98qcRRLYez7Y4K2keFFxzJK4C2ZN5Pm0p2UlreBoOPwBiPtVCA6XUQUzD23dcY/ewD4Ls5&#13;&#10;wNyfgjHKEgLZqvko/+h3qP6MALd0jgvyvpNjf05Q+xYpy5eh+v5j9oPcc0KP3gmntgm2krOERzeC&#13;&#10;ZBEwUENoOo3JjO9haSd86iWpg7jL2VShWYOuD7bq87BkLAU6n8MmT0YrqdwXrIWjloogFT8dle2e&#13;&#10;fiuhzK4sPdamKEzmu/Hz/TAPss9abnJMbFMujwPGQQUxMmYkLsqis8GhzcVI+jpC3gECfxOcBHOI&#13;&#10;wpzliQljF+FlCLo+cSd1qLgbc3sB+2Qtx8EeYKgVg0YTHJIpMN8Tkx2pHDMOZSGVhDECDiPsK0t9&#13;&#10;DJVi9km1F8b6x2FrTcRE6kJ2zI8Y6WqCZBHVEmQMfQKhwxjtqYclaQH7kuOxvwK2zgy2aT7Gi0/A&#13;&#10;YurCgNamCn/r+8UKa1ZFgR2V2zGRt5cDKgdWA5XWQoGOH2DvdsXj6fqlVpTEpNnhkEyTBBIUrIKj&#13;&#10;8wFs/W1UrL0xLmDSdJNwZ1IPFAYM8hTagrG+Dr4fzcn9OezN99imVtgbbsCZ/gUsdTc47vpg7JWk&#13;&#10;Og7X2OSgG2vlfcz9ELbyczwI4a0rlSDxMefWdYxrO5Q12PXAQx4ugCDAAS2p1rP+L0w2RcJq7sFY&#13;&#10;e4pKKGGvDsSwfEcsvZwDY7oJjJlGMNmbzs//MywN/rymCtg7JH3855gs8YKT90nH8aQh3AhU9OnH&#13;&#10;VLkJW+ke2Ak3NhPXF4PEYS1VGUvHNPXKPbV3+GcSeFwSGIvGk5xy1Gl/GYx1tg5CZ+Z8bUuANc8d&#13;&#10;k+U/cBz2YViXCUuBhyrboYpWDwyht9/CvhW3UV5jTzPXPOmnTXAYSniDa/j3Vtd60FbEsSUPOTiN&#13;&#10;DA6M6kcx0aNRcXq2jJUEo1vKPVis8XbJGtl2m/fAyPtnpUgdM0KzSnoTALt4HLRcg8XcpqzVzpS5&#13;&#10;cPB/eRglmRolUY70k1jI9P1jsNecw2Q252B9KCY459AcTYDjOtoYqiz2Ut5DHnyJxU4elryDsXfb&#13;&#10;WzeHE6PDo4gglCycu0BZhsRVLzstEwtmz1WWMnHtM2r1/Fmap+DLOWlXUPYCSrjEi2Xq0A8HUFVa&#13;&#10;gcKcfGVNE9ASN8SW+kYFOqUFxchMTVdWKIGvjuY2dez9u/cq0BGQky07LYNtma+sZs11jQrEBIiU&#13;&#10;Vc7qUOee/dU3qC6rUFavFUuWIYRzXdrdx3YK1EXyesT18GH8fWU9k3ZOW8n++3/5b6ptmo5udW6B&#13;&#10;TQEvkYjQa/h//uVfeexKZc0TS5pAnljaxCJ283o0dm3dgdbG5jepaKb8BtvMU6jTvKps8v/sjHwE&#13;&#10;3kxBQvkQ4orMCEzqhfdjDY7ebsXe6BpsCquA25USzKdSK5YtVcCZIlaJ6Tpif5y2TojLmGRXPCQK&#13;&#10;83N8MAVinxPCvjiThVkKxPKx0FdAzGUVWxZYjuWhlVgZVo3V4bVYQyVeZGN0KzZHt2MrxZMgtul6&#13;&#10;DTwJYJ7X25RFbMt1qTsmMNaEtTGNWBNejS2EulPXWxAUp0EAj3v6XBb2HXoCz913sMqTMOYhsU2u&#13;&#10;zH/TFh23DfLe6xYfSdOuAI1QIkksBFBE3LeIxL4mGyTr4K8gkjTj1Zg1SaqxVeLUpmSLZHPc90jJ&#13;&#10;tFukS8RN8nWZdpecttgp8JqKf5sWj533X4KYZE+UVPbT7okerjgxtykgk79nWhNF3Da4QNaD39/5&#13;&#10;QwIOn0rGGe8sBIZU4Gp0M85ca8ayUzmYfTpbwdis0+lYTADfcLX+DRiT5B3LAkuxkHA+92IxZvsU&#13;&#10;4luvfHx1LkdB/JcE60+OJuHDw5KlU2DriUoeIwk8XsaMcSwekjH4DH85/BRfn8nAfJ9crA0sxM7w&#13;&#10;Mhy8WYNTd5vh97QHEVl9uFdswLO8eiQ8SkFbc+ubk2b69SvbPyyMDckTb62kUibIGLoJJZdhfu6J&#13;&#10;2pJCdFbnw5AtMUc7YaVSNUQQ0VLxk6fIw8ZhjBm7MVx7CR3JHugoeYjapj5oCq9An+KBsaZYVQ9p&#13;&#10;WCkXdqVkDlP5G6+9go7U/egqf4iGaj16s85iOHu7gi5J6y3tEZczcTscM5hhbbwJfaoHurN90FGr&#13;&#10;w2DpY+hS9lLZDoOlr2cKxsQFbBwjVFoGNQ0wpmyGNuscWirz0VyZjSHC22CxN6wELbNJLCISI8Jr&#13;&#10;NwxjqLcSE0X70JJ+Bg01xahv7MVg0kqMFBwi2PG7hiFIVr5hKpbDPJd1wIgJKvTG51vRU3AfrZWV&#13;&#10;6Mv3wUDaRti7UqjMjP1iGLMRtMxffkjgIljNEwj7K26KAmNiBVs5H1Xv/w61n/xZpbJ/G4xV3H+C&#13;&#10;IbMkHJkgeFKJNjTDXOoPc+p2NBTno7uhGoYCX9Xeoe46BaQmvcRUSXzfGPuU11d1BdrErezTJDTV&#13;&#10;aKDLuorRjB9gbYjCKBVayfomqfPFIim1xsZaYmDI3A5NzgVU1Y1AVx4PbdpB2BojVeY/sQgIaMj/&#13;&#10;46Kg60qgSdsFbcYxdFTVoK0qCf0ZHhgqOsLjaQlWgwpitCqGrB/m7mLYCn5Ad8opNNVWo7rJhL7U&#13;&#10;HRjJP4CJriyOlTFXSnUZzxI72DeIkaZ47rMdHZmXUVnfj47qLHQnbYO91l+VWVCZEiV+S9omaf01&#13;&#10;beh/7sHxfgGdNSVoq8jFKMedifduaKBbJfoQpdhgkvs6CLumCuMlB9H1/Ch6y9LRUd8EQ4onBorP&#13;&#10;UKHPJTCaVfyYUdxt2S6byYDJsrPch20qeIDuumb0F1/jWF0LZ+9Tzi2jsrgpIJNzGDUYbL6P0eRl&#13;&#10;aCu+g8aGKjQU3oA5fRnMkt6en5t0wxCXTem3UQLqWEc6JjJXoDHVFx11FZxj6Rh+vATO+geEty5I&#13;&#10;TJdYUcSi00+wHDdpMSmZE58vRFN+HJqoeLdVpGI8mdDaGKUsZ+LKN0A4VnOFIDrcWwJz8heozb2C&#13;&#10;+rpStFY8xUDqEgyVXYa9v90VV2WUbJcW9b1RbRF0OYegSzuEzqpq6Kuy0fvUg3PoEEZ7q1V7hE9+&#13;&#10;bRjrau2HyezEeFsyjFlH0JPJsVnVg9a6dL4m1JcdwrimmfdaxrLLqjrMMSHWv7Hcw+hN3Yeaylw0&#13;&#10;cQ0xZu7FeMFB2HvyXW6vRrFeSokPjjU9+7WGY+b5Fmgq7qGygZBccAp9Obsw3ilxZpIxdEIlKhGX&#13;&#10;1WHCn43g25u8Cz0lMWiobYS++CYGE1dxbEZhSGdzxajyOyKyRvdzHNmqg2DOOoCu/AhU1vVCWxGD&#13;&#10;nrRtsLZxDPVxzVLusS6rmGt9ewdj77a3bFMwFhN1Q1mvBKakf0sLirDNc4sCHlfM1jgWzVsAf6mV&#13;&#10;ya2hug5PHjxCenIqEh89UVBzcN9+pD1P4fsP1d+u40PB2oDBiGH+NiQ+eoodW7ahsqRMvS/ujFs2&#13;&#10;eipXRLVxrIjVSlwco65FqHbIse/cvPVi3LU3tSpAk+/ERd9U7c5MSVftFPfCkMtBylo3ZBqYssZl&#13;&#10;8/M0wuMdXPL1x3/8X/6DclUUq9qZ46dUvNn0OG1vasGff/8n1JRXKffEA3t/QGhgsDqPSCzv0+pl&#13;&#10;K/n9qjepaKb8BtvMU6jTTMOY3YnuDg3u309GWHweHlYOIzLLAP+n3Tgd34790bXYHl6ODUHFWO6f&#13;&#10;j3leWW+FMeUqNgVir8KYxIx9dDzVlUVRlGkq1XMIYt/55CsQ+zkYW0fAWn+zCe4xrXAndK2JasWG&#13;&#10;6+0/CWOeVOj3BFXiwo02hEQ0wMuvAIdOJKsMf+474ggZLhD75TD2uvvi+k0iMa/JOsKLAMz/XxEQ&#13;&#10;EuvUdMyWAJrEcb2aat/lEvngBZS5RCDtdZnez12sdK/ITBh7AWKvxYkRvngvVgtsbRQgc8WMzQQx&#13;&#10;kXX8fCMhbguPLVaxkxcy4Xu5GBExLQhg/+zwK8aC4xn4+lSmgrF557Ox7FLpCxjbEOGKF3O7WqWs&#13;&#10;Yksvl+A7jok5vkWY5V2Aby7kcdxkT8FYGj4Vy5jEKhLC3jsoMjOBx1+BsSuF2BVRhgMxL2EsMtuI&#13;&#10;B6UmVew5J68co0Ojb06a6devbP+wMCYpxYcJQVq9Ay0Nvch8GI8I3xM46fsIPpcTcCM0FLl3w2Bo&#13;&#10;0MAoKdBNEpxPxdrkQEe7CdlJDxAV7IvzXrE4cTEDIcHheBBzCS315ejTjSnAGtBZoNPZ0dpmQl7q&#13;&#10;Q0SG+uOCbwSOX0hCJJWptDthaCvPg04r1idRFsdUxjyddhKlWU9xO+ICLvv7w8f/Ga4HxuBexCXU&#13;&#10;F6dTQRzhtTqh4/6mQQJIvx2lVR14EOmPIL9LOOlzD+cvPcCjGD/kpiagu1eUUImxEZdNhzp+TX0z&#13;&#10;UhOuIjDAH+cD4uEVmIy7V4+jIDEa2pYmlQlyRFySeiUGiIt35xByEoIR438a/l4RuODzADdDg/H8&#13;&#10;5kV0cWEXLz2BsbKKdui9vX4SxoYJXz1SwFlixn4KxqaBbPlcdHzyF3R9+Qnh7NuXMLaIMLbsayQt&#13;&#10;XYzS+McY6BeXOhtMbEdbuwEpD2JxO/AMznvfwXnfO4i5GoiU2xfR1CyWSynKzD4iaPRRCevtHEZJ&#13;&#10;yiPEBXvDzzcW5y+nsI+uIzk2DI3lOcqFtH/AVThbnsR391hQmP0Md6Mu4uIFH5wKSEXo5Ru4Hx6C&#13;&#10;5uJMGLSDGO2XeDv2rWRM1Esf1eF29CWEBvjhnM9j9usdJEQGoCg5Hq09ozAMiHVxAjoqvj0Epbqa&#13;&#10;JmTfD+P+/jgTkIDzwVmIDvVCxtPraG9ppILs5Bh2KAuEWDK1mnEU52XhboQ/Avyu4DjbdCnkHm5x&#13;&#10;3NQWUDnvHVCupGKVMQ1wHBicbJMGD6/5IuziJfgEPGSbHuDxNT/kJD9BB+eI1NnrVVZbO6/Jgs7a&#13;&#10;ZmQ+iEA42xTgHwfvgEeIDjqL1MQ4tLQ2qyx9ktZeshjKuO7uHER2QhRuhHjB2ysc57zuITI4BE9u&#13;&#10;+KKF4KTrk7ZQYVfuilaO1VEU5ufjcdhZ+PpFcm49gH/QDSTH+aCkIBf6qeQrJv0gzP02XvMwSvML&#13;&#10;8eT6Bfj7BeIC525A0D08DD2PqtxsaHv7VK0xsf6Igi5uuj1aM0pyM/GQ493XL5zfeYrAoDg8jDyJ&#13;&#10;1tJsmHolYQXYZ2aV7bRH60RFVQsSru3HxYAQnPCPh3fgDc63UyjIeMw1pF9ZcqTuW7/RAY1uEnV1&#13;&#10;TXhyKxRRF8/h0sWHCPK/h9jAiyhJikWvhmsK+7l/+GdgTNwUI2/gUVYZ6n7OTXH/AeyKS0BPmzw4&#13;&#10;sqGuvAIPokIRxuOe9HqOQI6DhOuXUZ9xi8CmY5unEsdwTdBr7Giu1yE1Ppxj7QJO+SfA79IT3Am/&#13;&#10;gtzHN9Hb2qVi/MQt1CiZOnlvWlqHkP4kDhGXfeB17hpO+qXh2hV/PL0XjpbmOvRKYhDJjtgniVYk&#13;&#10;I60DFdnJan4F+IXg6IX7nC9xeBrhhca8DK7HYsAnjJkkjtcVb9vdY0VlWgLuX7uMi97XcMKH54i4&#13;&#10;reZQXWka+3ZIxUKq2ESD1GkcVyD2DsbebW/bxE0xKuI6/C54o76qRr1XnFeo3APLi0qUdcsFY98p&#13;&#10;C5co/WJB+vgvHygrkbgWimvg4f0HkfiYv88xsTh64JCCrelEHOJSKIkwBMZ2bd2uIE+SerQ2NCvX&#13;&#10;v2mYknNJnJbEhYm1q4RrmBxXrFvTW097J9avXqMsZAJM0m4BLjlXv75PWe/E1XK4f1AB1JoVq7Bp&#13;&#10;w0ZlfROL3H/5X/+TsowJjF04fQ65GVkvxrRY6z55/0NlFRMYXLrwe3Wu3dt2qnaLyH0Ra98bVDRT&#13;&#10;foNt5inUaabO5bQ5cfv+c1yNScTTUj1uFfYhJLkb3gmtOHG7GXuvV2NzWAncAvKx2CebCnUKPjgk&#13;&#10;lrDEV4SvZ8SKibvYe4eTCWJpL90Tz2bjq/M5mO2Vh++mrWIBJVh2uQwrg6uwJKgMq67VEMLqsDay&#13;&#10;Huujm7A+to3Sgm03a3AiJhd7oquxKaLxDRgTV8UN0Q1wj+L3Qiqw4VIxdodU4urNdly6Wo0zPnk4&#13;&#10;QhDYe+ARPFT82PUXQOaCspfxUDNhw40QIiAyLWs9RKJfkzXKgvRbiMtlchrS1m8lMG1zyYYd8W+I&#13;&#10;JBmZhq7p2LXp9137SNyb6+81WwheU8D3epyYywqm4sQ2iGun67olZuwlqMYoi5iIFM32JDDu3v8U&#13;&#10;Bwm9F/wLeM8rEX6nE4eCS7CY9/0bgtgXp7Pw7clkLPDKxXL2uXtYAzZHtr0CY9UvYExZxghxs30L&#13;&#10;8Q3Hy1fnc/HlmSx8zvH0ydEU/OWgWMZcEKaSd7zipvg75ar4FH8+koiPjiXhq9PpWORfiHVBRdgT&#13;&#10;WYEjt+pxLqEDl5P1iMrtx/2SPvhdu4+2Dv3UBHG+OSdnzM1/WBiTH2tJslFUNwLfoGRs3BqAxW7n&#13;&#10;8M2qEMxaHYQl6y9i2/ZA3OZEqW+QzHeSityOxsYxRMZUYNvuEHy/+iy+XXYZX60MxSL3S1i/k8pg&#13;&#10;SArK6yWWAUoxq2sfRVRcGbbsuoIla7wwa/lFzFoZgYVrLmLDZj9cuvIURWWSAGESgxQ97+2tJ63Y&#13;&#10;eTgUSzacwvy1FzCL+y5e44t1W/1x8vwdFBebCHlQsUWi+GUU9GLf6QdYs/EiFq66iG9XBGO2WxDW&#13;&#10;bPLG7uNRuPm0EV09bL9Wgu+hzucdmMTJ4otFa/0wf80VLKAscz+NTTsDcOt2CbpapO4ZFRyep7Le&#13;&#10;Ct9redi94zKWrjyFBW4XMc8tECvXe2Mb9w+6louKBoeCsfLKdvT5+vwkjGnmfIDK9/4P7jMHmP8z&#13;&#10;MCaybC70X3wC4yxxZ3wVxj4jqH2N1BXLUaxgTGJanKhpGMPlsCx4bGMb3S5g3qor6r6v3OiDrXsC&#13;&#10;4BtWiLpmSYxhx9CAHV2dFsTereNnV7FsnQ/mrgzENxwDi9cFwINjwDc4ETnlfdCaRKm0okvjwK0E&#13;&#10;Lrb7pY8uYO5qP96PUCznPXTf6I9Tp2LZJwaIN6u5z5UsJj2PfXTuPha7e/P++eCbZcFYsCoYazb4&#13;&#10;cLENx42ERrR02anU26GlAptf3gu/kCy4uZ/DQjcvNSbnrb6CpexTzwPBCL9dhJY2sSZwHOgJJVoH&#13;&#10;UjK02HP0Btt9AfPdfPEtr3vO6gCs3RKMo6fjkZyhQQfPYeyXNO8OZBQasefUfZ7Dm2OZfbo6jHIV&#13;&#10;q9f7YffhOEQ/bEKr1g4NlWrxrCkqNRLYErn4c38efz7HwLw1gVi28TzcfwhC+L0y1LRJ3B4VcZMF&#13;&#10;Te0TuHqjkGPkMq/5DOcWx/7qQHy/3gubd11S866wyuWaOdQ3ira2cdx/1oIdB6Owdp0Xvlt1mccP&#13;&#10;xcJ1l9iX3lT4nyItTw+DxPkZCYpU8J8kNeLgsVtYwX5ewOPP5j2au+YSF2dvHDgVh8TsDrRx3GsI&#13;&#10;01r2Q6vGifjnTdi8/xqWrz2OBav9ec1B+I5jeuUWHxw9cwe5uXpIrWZ5eKHn+E9M12LnoVgu4iex&#13;&#10;cIWf6os56y5jtcd57D8dh/sZreiQZD0EAw37IilHR3B4grWeXli+8ji+XxXI+RuKFev9sW9fCO48&#13;&#10;q0FjF+Ht14QxKoV7bj9CNyEph2PtMNu1coMXFq70xuxV1zB/tdwTX+w/HIa4R01o75H5Ki6rdpSW&#13;&#10;D+OsbyJ/NP3ZT1xvuAZ+tyIMq9Zfwva91xBzuwqtzZKiXhISAY3NdoRElnA9CsCS1V5YxDVw3opr&#13;&#10;WLYhABt3B+PStXTUNIrV2bUmd/XY8OBJMw4cuI5Vq85g0WpffL0yCN+vCcZ6zwvw9ktAToEZOo5l&#13;&#10;jX6CoGhDTy8Ql9DAucF1ae15zFt5CXNWhmHhhstYvyMQZwj1udk6lQZfziP1+8Td2FVn7x2Mvdve&#13;&#10;3N4OYwXK1VBgTNwSX4UxASmJIZN4rCHTIEYHh5U7o7j0FeXmI+15Mja7e6j3xTWwt7NHwZUk6UhP&#13;&#10;SlUApyxuKoviJLZ6blZQJW6F4mooICTfFwubWKgE9MRVUBJ9yP7yubhUSlslGYjEkU3DmCQWuTwF&#13;&#10;Y2K9E5CT+DVJCCJtTXn2HP/5P/xHdYy2xhb13buxt1RCDzm+XPef/u33yvIlSUbE6ibfEbCbtrQJ&#13;&#10;GPb16t6kopnyG2wzT6FOI/9wTur5Qxx9L5W/NwVIKDEgPL0TVxLbcS6+EYdj6rAzvELVAJMaTfPO&#13;&#10;puLzY4lUhJ+8cE18AWMSL/bj65kUFYydSMNnpzKUiHVD3M1ehTGJFVt2uVzB2HJClJu4q0nNKULW&#13;&#10;hhvNcKO4x9bj4K08xD24j0t3UrEvqvwNGNtK8YxqwEYC2bqwKqy4XAT3wGJc5LFCY1rhF1SOMxey&#13;&#10;cexECqHhkUp3v85TsgP+PIyJdehVeRXiXnyfgPYmSP26Isk01gowbXXJ+u1335BXYcv1992pfe8Q&#13;&#10;4O7w79svxE1ZwQhjAno87nqpJzYdMydWMYLWqvVR6v/VvD/yvwKxqfs0Le6bbmHXD09w6Hg6Tnvn&#13;&#10;IoD9GMJ+8I2ohodvBmafTsFnZzLxGWFMLGMLffKx6kqlignczH5cH16vXBSlxpi4KC4hSItlTGBs&#13;&#10;lo/LMibjRmDuc57jU0ngIbCvrGFTCTwkVnEqgce/TWVTFBj7+Hgyvj2XhcU85ksYa1AwFpTah6i8&#13;&#10;ASSU9eNi+AO0dxmmJojzzTk5Y27+g8CYyy3rdbGjs9uJE5fTqEgHUTkOxfx1N/HNmgh8tjwMnywO&#13;&#10;wRcLg7F2fQIib9ejkQp7e88kImN5891uYN7Sa/hubRS+cbuOz6mIf7w0BJ8spbLgeQfngwvQ0OKE&#13;&#10;bgAIuV1Aj+c/PwAAgABJREFUCIjE3KVXqRDdwPz1t/CtWyw+XM7vfH+JymAofK8Uob7Ngh4qLSnp&#13;&#10;GqzadQ+fLLuCr6gcz3KPxFcbr+Lz5cH4aDGVQLcIKozpKCAZm0eAfC5G+449wKwVkZizKoZgEKOu&#13;&#10;40tew2dLeA2rwrDp6BM8TuqClgpObZMVZwIyMH/FVUJHNK/9Jo8ZSUU5GJ+y/V8vDVcm3/j7zVRg&#13;&#10;7WjpAPzCSjCH92X+outYsC4Gs9mmWevD8A2v4Wu2aTn3vxRRjsaWcVTVdE+5KRK0vvtyCrReF83s&#13;&#10;D1D6+/8KrF4ILBDgmvpsJoSJSLbFpXMx+O0XGJ4/ayp5xxSMLRQY+wa5a1ag7kkShs1Aa+sEQiNK&#13;&#10;CAts3/fXqGjf4j2PJdBepwJ4DV+yn5d4xiEw/P9l7z2f8lqydE/9EzMTMZ/m03y4Ez3T91Z3V3VX&#13;&#10;HSMv4b0VIDwIeSRkkIQV3ntvhTcSIBBOCO8kPAghB7JYeW+feVa+oMPhmKrqrtt96oZ2xArgZZvc&#13;&#10;mStzP793Za7dg+s33uDZE+AMYdnMMQfbrXOgs7OI+xZhs20WNllmYKNZKvTssxGQ0IGR6fe48eAD&#13;&#10;LrTeg4tnFTabpWGLTT7ro4xivhA65hnYbpIIfas0eAW0o7V7Fs+fCaA+xmH/amjZ5mCrTR50nYqg&#13;&#10;xzLp2OQqH9NmmXYdr0ZVwz08YN+6evM1AmMaCO2sZ5sc6LM9DRwK2b5p+KN5ItazTS09CpBTNI5F&#13;&#10;AuKDuc/o6l+Ex8FK+nEWttnmQc+J7WqTiU0s/2ZT+oZVvnqfSEv3Izx5CXTSfw4H1GCrdQrB/Qzb&#13;&#10;txj6jqXYZn0GG0x4DosclV62svE27s29V2UKir0ILba5lhXriX6js/MMtFk335onK/83ZZkyK65j&#13;&#10;Zu4j7s5+QkbRFZg4ZUKbfqXrUoTtLoXYbJ+DjZZJ2MrPzPl3eHI/xq/JdE7Q50axwzmN4EwAYxsY&#13;&#10;7SyEoX0+tOir2+j/8iWGb2QnJqY+EXTf4VLnPRzwroS2WQbvrxjG9iWEzzxspWhfb5HI+s6Cx4lq&#13;&#10;1LSzXl98wjTrtrLpLqx357Jv8D7sMqHP8+uxjrexP3/De9bakYvj/g0YHWGZCKCtbXM4cJzXsEiF&#13;&#10;Du/blP1L1y4Pm6yzsME4lfWXCXe/86jueKhe7zDCevL0r4UOP9/GPm/qlM17yOW1ctl/U6Blkgy7&#13;&#10;/UUouTCNhddA3dBaGFsGsVXTFGuWYez/Wgtjsr+YwBj/51Vej87WmzgZWIttBCRt9lldhzz21QJe&#13;&#10;n+MU72ELocmRA39F7TTuEK6ucczxDaljHaSwb2SyTelnHN/0LDiGsL9vZ53Y7ipBRdUtzHH8uEEQ&#13;&#10;y8gdghX7y1bLdJg4FMGEvq9rzToxz8FmyzTY0A9iEy/jzv2PeMQ+WXl+HG772ZYmHB8tczhuFmCb&#13;&#10;Pfdnna83S6RvZ+FkWCs6ex9jgf1x+u471F28DzvPQo4xBD1HjmlO7Mf2ck2OhaasV5YxiA/Lnt4l&#13;&#10;LBCkZMqqRPO/wtjX7Ze2FRiLJIxNLMNYH6HEgzA2IDD2/iPeroKxKQKJTDUMIcjIfsVnCuFs7wgb&#13;&#10;S0nw0ag+k3VhEQQwiWwJuB3adxBDlwdU5EySbYwQxlZS5UsESuArLzNbTUsM8gtQ69VkTdedm7dh&#13;&#10;bmTKv/XVtEiBLu8jx1SiEQEvSf4REhDE/v1jGEsijM3w2H27dsPrgKdaA1bPa7s6OOF//MP/Ryhs&#13;&#10;UvsLjDnY7FTr1MQkKYmsKRNYlAQiAo6OtvZq+mZPe6dKBlJRXIbnj5/+lIrW2n/i9untR+SdqURx&#13;&#10;3WU0Dj5CUecDJDfcQmTVdfhTp0nmwl0pV2Ab2wmT0BZoBTRgg8/yWp3lqYn/dnzVmjHCmACZ2O8l&#13;&#10;uQdh7HsFYy3KthLGtikY61QwprIoCowlaCJjtumjsJeomExPzJ6Ecx5hLOcqPApHEFR2CS0Xi1Fa&#13;&#10;Ww2fMz2EsZuEMZmeOKlATEx+d82VKItEWC5jR2wPjsb0IKHwFpJ5rhheJyy0A8dP1cPzWI1KNqGB&#13;&#10;KYGuPDi4FCizd8r/kdlJdGyVyf4/gTGZyrfWFKD9R+znzlkAW2pEMXuP4p+aRM7WmN3KvoSunatt&#13;&#10;5WXOAqDLUa7VpmDUaRWYOmmmJGqsAE6EQ7Hd+ytx7FQT/ILaEcU6TmObpRXdwuGYLpgFXsC2083Y&#13;&#10;wOeLTFPVC7oEs+g+7EwZhUumBsYcMsfZ9gLj8rLnywqcDKMJYzJNMYwwFtKloqqbA9qw0fcS1p+6&#13;&#10;qPxuJYPi6myKYiqBxzKMrSeM6YZ1wILndFQwNohTxVcRupzW/gw1XM3gEuKzKjFzZyUytspWtt8i&#13;&#10;jGkW7r9StvjorbJ7Dz+ipuk+HPeXE0pysdu7EadZqV7BXbA/cI4CKhtbTBMUbLiTai90PEb/yGs4&#13;&#10;83/6Vplw3l+NU+H9OBbei51eNRQ8InYIdTxm5z52wKYnqOp4Cdfj5dhonQQHz7MIjB+CT+wAdlIU&#13;&#10;6zoXUdClEICiYLO3BFmVt9A/AYJVNQEiGxYeZ3EkvAM+cT1wZdlMXYso/BIpeOJhTCBKL7qOzrHP&#13;&#10;iM0bgxZFkZkTnSuoFf50mn0nL8HK4xy22WRgA4FPn2ByMqwbE7eBzMqbMN1DOHHMJADU8Z6Hsdev&#13;&#10;GeYHyilk87HFPIECLBbewRfR3P0aLb2vsNODELkjBy7c3zeuFyfCulhv1dBjOdZbRhNaouGyvwQ9&#13;&#10;ba8wShhbiAgjNBkQtLR+Cle0F9rfYfoP/0CQkvT325chbYsmkrY6mqagS1uB3RPt7/FEbwN/52eS&#13;&#10;RVH2M9rEv7djapcV7tXU4TXFc33rfcIhBTOFnvvhC/CLHYLn6X7sPFBHkck2Mo3FdrN42B+qRF3X&#13;&#10;S1zseY4jfg3YwrZzPFiNkIQx+ERchv3h8zB0LibUpmEz68OWA0TOuesYvAEc868iROfBak8lTnBg&#13;&#10;Dkoewu7jrTBl59eySsJGoxjCRCGSzoyja+g90gunKHbzYE1QPxbRjoDUAexjJ7Xec5YQLNAcy7pP&#13;&#10;wXH63uRdIK/qBox3UYhSfO4+2Qz/mCEcDuqCJX1v645swlUS9Og7h32a0dbzBKOTn+ETXA9Dm2xY&#13;&#10;ulbheGgfTkVehsuxRhi75fKYREJlPIwc8pGYfx3dI++RXDRBWBG/KcXJmH4EcKDZw0HD0qOS8JOJ&#13;&#10;zSZxhKJEnIjowVX6TV7NbZjtJuARcHbzwRUcNwqvwE7Y7K9ivRbSzxIJgkk46NuM8/T7zqF3cNx7&#13;&#10;hvedCyfvepyK7caJqG7YHzzHcuSoyOBWswTY7S5CTfNjtA68xbHTjQSrODjsL0NwfA/8+eDbzQem&#13;&#10;GQfZrZYxWG8cDfNdxUjig2rq5gd4hzZBxzYTFu7lOB7UgaA4tsOJizD3qIC2bQY2mcSraF9kaj9h&#13;&#10;8h2GJl6wj5znMenYsa8aAVH98I8dhNvRBgUV2lY8xjQalu7ZyKu8ix62XQQHQ12W1cKlBCdDuxAQ&#13;&#10;14e9HDAt3QXwCZVmbDuOFT5xXRi9QVApuQkz52wY7MzEAf823ncvPAPbYLW7DAaOHFPY1lvNI+Ed&#13;&#10;cREd4+9R1TWCdZ5HsS4qniCWSRPASqYRxkIjsS44HHWtl3HtwRP8t+OnCGO0pJQfomipyZoI2kFv&#13;&#10;7MltQEBINTY5pkHfORdefIiHpI3iwOkO7NhbBS2Wab0l29U2FScjOtBPvymrvwUrF0IbYeyALx9O&#13;&#10;UYPwCrgMWw/2b/raVo5/m03jsY8PpO6h52ggnNrski9x0uHqdR4BicM4HN4DG88GaDkUYwPhartF&#13;&#10;PFw8z6G69RE6Rz7hWGgzfTCZ40gVToZfxin6s/OxFhg4lxPeUlnn8TDcmY74nCHMEcZGpt7A7UgJ&#13;&#10;gS2d42wVAqIHEJI8jr3HOK45lRGMWe+sRyPHXCQVjWN8+g3mZHqsvMD96zTFr9svbG/fvEVnRydq&#13;&#10;qmpw/+591V63CTLZmVm4Mz2j9vlAcEqIi0d9XT3evH6jfnoScg4d9OTnCepY72PHkZWRhbmHc2hp&#13;&#10;bkGgfyD/fwh+Pn7o6ujC29dvMTw4hPzcfHWdz58+q2vNz86jnIAjSToO7TugEmpIRO7j2/e4OTml&#13;&#10;pgi62DupTIiSSTEqIgojQyP4+P4DBq8MoPpcNSbGJvCZcPXi2XM0NzWjqaERL548U1MZJWujnFum&#13;&#10;U66sA5P09/I+NYmOSeRMgM3b66iK4P3u//1HzZowgqJE+iRzoxwj1y8rLsXdmbv4tPKust/CxqLI&#13;&#10;KzlScqpw5sIoGkZeIKvlPuLq78GfuuZIkUScxmGXNEBo6lbrbr73I2D51OAPJ8+rqWF/VEJYE5lY&#13;&#10;a3/ybsD3Ppp3im0JbMF26int0HbohndBP7IbhoQkY47/Ir4tkgdhnToM58wJZa4EMYl6iXlmX8fR&#13;&#10;rGs4njuA0OpLCCnvxhHC2a68a2tsinZdmYtE1uR9VRTgZmFt8OA1QglrmbnXkRbP84S1wjeoGcd8&#13;&#10;69XUOo99Z+G+uwLuu8rh4lpCK4aTUyEcHAvgyJ9i8ruD4xllmmyCmjVlK7YCKGJfgIbPLjuXzF+x&#13;&#10;jB/MOQu2NPlp75qjMQV9P47W2REaZergj0yiehI1W2vLx6429WLrZVudFdHOMe8ntjZCKObiVgQn&#13;&#10;uU+Cmat7MfZRRx07UQ//oBaERXUhJX0YZwquwydxAIZBbdCmHtYNvPTFDAjkVrFX4JR+Fa5ZU3Bj&#13;&#10;+9pljcAscwAG6Zehl9xPvxiAUdQV6JMJdEN6oEW9tpXP/41+rfjGtwV/kGydy9FXAX9ZuygRWs36&#13;&#10;xQv4g3wxcOQ8vj1Zj60SiQuTtPZ92JMxgONnhnG6/Cpizt9CZssDVPTNo3HgHvLySzF3h4JR3nwu&#13;&#10;zx75qX7/rAJla59Hv1kYu37nDQITKAjsM+F0qBoF1Q8xMAXk1Czi8OkuWLmVY7t5CjaaREKPD/3U&#13;&#10;ghFU1t6ArlUqrJxLEEcybu55jfKGJQqMXthT3BnIN+wUsUYUEZFZ4whOvQLLXVkwo4OmFl7DwDWg&#13;&#10;uuUJ/OKHYUlxtM0uAxspMrUoeo+FNaK6/SlFTjz0dubBh7Re3/eS9hz+yaNwOHQBOnaZhLEEJTJ9&#13;&#10;QjuRVnINh06z8cwTCRw9qO18gobuZxQ1U9hzrJUCsxjbzJMprGPhTuHUOfgChyhGt1onY5f3BRTV&#13;&#10;3KVo/oCsstvY73cJJk4UQJayfwQc9hYgKWcE6SVTFLQpFJ+lSD97B20jH1BcOwvvkD5Y7j4PLXv5&#13;&#10;dlum9sUi58wkztZ1YsrvFLDDmNCkC827wn4MY68JVbPf/zNBSu+vhLH1GhiTtPayn8kWBWMTltqY&#13;&#10;LqnAkwfvkVnQTwEZhx3uFUgvuI2OK29QUrsIr9OdLG8ZhXMmtlDU61JMppdOISVvAPaETRMK1eS8&#13;&#10;qxggENc0LyIg5jJs9lVRuGZhvWkUdCxT4BPdwDqe577R0GdbB6cMom34LbpH3yE0/RqcD9XBXADO&#13;&#10;RAMaPpGtyGb9nQppgY5NFjw5yF+8/BptQ6+QVMBOfbwJehw0t1iLII2mD1WgY/A1jgZXYzuBwYWD&#13;&#10;7pmq++gaBnIrZrCXDwqJ8m23TMNG/QjYuRfhTOko2nlOM4c06FhlwS9mBI3d79DY+xZ+iSNw9KpV&#13;&#10;kU+BzY2mMfDkYH7m7BSOhzfwvuJwKKAP7QPv0DP+Gelld7DrZAuFfBG2s0xbTKLh5HmW51+CF8u0&#13;&#10;lX66i+crqrpHX/qErJJpnq8DxhTVW1g/Wwh8li55iM0Zo4/cIzDGw8K1CBmV99A3/gmVTY9wkgOW&#13;&#10;7d5ywkoWNhjGcJ8kpOaPEVwHsXNPDswdsxDCeu25/ga13Uv8fYBwdo5Ql0EgS+J9JOOgfzNa2mYI&#13;&#10;BdnQtc7A8ZBu1LYusu7eIYYPRpdDjTCwK2YbsB14j54na9DW9Zj99bGaVmnolEuAHkXPwEfU977D&#13;&#10;6eQROByohqFdLjYYsa2t4+AT3oK8sgkc8a/hNZIJuF242PkYLeyPMbLgmm1j5JILbctErGd/dPQq&#13;&#10;U9M+93mfhYF1In9W4wz7V/PAS6QXT2P/yUswdy3ludOwidewds9FZcscSlr6sW7HTqwLjyFgZWqm&#13;&#10;Hv4CjP0/vwRjCQJjx2EYeYYP6BRs5hjlHd6Bus5n6CNwZZRNs783w4gPu/VWcdhsEYddR8+huO4B&#13;&#10;YbsJxvZZ2HX4AkrrZtEy8AGp5fcJZm0w53igpWCJ4MN2LKm+rqKx243jVH2lUPy0Dr9HccMijoUM&#13;&#10;sq3PQndHFsenKI6BSYjg+JdbcQPOhwuh65CF4OQhXLr8DvXtz/m/MVjtq1XRS4GxzcZROBXehOvT&#13;&#10;n9Dc+RB6dtHQZjvFUZB0Uy+2DxCM2WY797I9pJ3Yv8SnT0Y1oWd0EYuPP0JeJ/E1gcfX7Wc30SkE&#13;&#10;i+dPn+Px0mO8fvVafSyAtjC/oABqZXtw74HaR7ZnBJkrl6+gs70DN6Zu4PXL15giOE1OTKr2lr+v&#13;&#10;TlwlhPG5N3kNb+S8nzVROIE1gTu1KbEEPFl8pABMImkzN25p/sV9psYnFUgJPE2OjqO7vRPTt6fx&#13;&#10;8cPH5eu8UglI3hIQ1TEEssWFRULZC3VeeeGzTFcUqJKfMl1Rzi/nmuP9XGq8qKJ5snbt6si4io7p&#13;&#10;a+lidHBYnV+ighKh627rwEDvZcw9mOU1/poO8D9/e/vuM6ovtKGsvh+VXXdR3DmrWStWM40TRdew&#13;&#10;P28MblljsEkchB7F7Eb/i/jjqVqCWA3+9dSF5YiYZs3YWhAT+/ZkMzZQPAuMCchtD26DTmgH9CK6&#13;&#10;YRDVA6PYXpjE96t1YpYpQ9hBePo5GNuVdwMeubewm8C1+0wvPLKvYBefib8GY24c5xzTxmBLIDAn&#13;&#10;SFqFtOIAATAu8yqyBMhSriA+ugPhYZfg59+Ikz4NOHKsFvsPnoXHnjLs2l2qzH1XMYGj8EfmIqay&#13;&#10;Kf7YXHcXfzG3PSXKXHYXwnl33l9kjrskupb952FsLYgt2+o1bcoEEn8GxlZHwGwdcjVGTb4WxH4Z&#13;&#10;xlgPBDL3XSUKxI4cExBrRQTbNC11FAWldxGSPoSdhF1t+sxqEBMzDe+GfcqYiooJjO3KvYmd1P8W&#13;&#10;GcMwThuCgcD/z8JY+xcYU69O+BUYU1Han4WxKwrGgr7A2H0FYy0jD3HuXB0W7z/4+4ex8VvPcTik&#13;&#10;CgZOmXA7eh7FNQ/RN/YJeXWLOErQsPGoogAUERuFLVbJiEzrRmHFKHQpOu13n0Ny7lW09b9GFQXm&#13;&#10;6ehBuO6vh4ltAbQIRjpWCThCAe4V3AhT5zQ47DuLTA4WPcPvUHvpMYISxmHrWQcdio0NFtEU1wnY&#13;&#10;c6oSuTV3sM06BsauJXSOCTT0Pkd9z1OE51yH61E2kHOBEskiXg5wYPGPaadgL6VwycCxiCsEsacU&#13;&#10;iy/UAtD93h0wdyB8qOlSCbDfW4aG9jm4HC1UQOfpcwmlNTPoGnhDcX4HhwM6YbXrLLR3pBHGImHn&#13;&#10;kYvQ+E6EpvRBzzYVtgSTtPJpdIy8RwlFm3/MMHbsrYeuYw42s8zbrSIQndKPrJyzGPLyBKyNCFQ6&#13;&#10;Pwtj7w03Y2nLH9ULm/8sjEl0jTD2WOu7VTAm/5N9tqrU91c3/RG3cgoxfXUB4XH10LZKgsvBC8gv&#13;&#10;v4fewZcor51TUUyBK4lEbSesbWGdRKZfRkhcC+zccglkJUjPv4orhM0LLQsISxiG/YHz0HPIw2bL&#13;&#10;OB6TgAN+ZSi+cJOiPQomjgWIyR5H5/AbAt9TROXcwG7vFlg4C8SnYzMFrKfveYTGdWLPkQoYcAA5&#13;&#10;GtKOlv6X6B5+hezyGezzbYfxrkps2SFRnCjYepSirm0ee04W85rJFPAtKKl5gM4rb1FwdgZebCNz&#13;&#10;QqYeBewWo2gFY8mZ3TjXOEsokMhXEYKSxtDc/ZK+8BzhHMTdvS/ChIC4ne36vXE4dh05ywG+h2Wp&#13;&#10;U2sdjwUPoHvgLfpGCeXld3EgsAsGbmUELw2M2e2j37TdhYNnNmEoEYdOtKCg8hb95h2KzlHMB1+B&#13;&#10;lUcNtO2yFIwZ2KQSXJoQn8tByiYJdnsqkV15F1d4/rONS/BPGMHOA2dV5Hkb+4oWwSAsoQdBia2E&#13;&#10;qxxCdCGi+WDquPYWNV1PEJExTnBoUFGQTTJF05i+fLAC52onYOqYCqOduQiMHURDxxLaLr9EEh9w&#13;&#10;7kdaYOZEkLZKV19EuB6UaXa3CYh3CY1xMOWgHJ5+FZ3sv7Xdr9i/JuHsVQdj1t8Wi0Rss4zFAZ9q&#13;&#10;xGf2sp+cI1hk4lRUHy51LhLonvDe+CBlvRq5FPMaKYTaROw8XIrzLXfUPRhap8DLr5G+8gD1fU+Q&#13;&#10;UXSXbdcDE5dSaBMeNxpGsW6SkXX2BgXFENbZO2JdRCyhagXGUjTTFUMisC4o7AuM/Q/fQKwLDPgx&#13;&#10;jKUQxBL5t+9p/HffBFg5REHXJg8B0X1o6n6G/qvvCc23CLAdCsY22UiUNJZQU4iE/EnsO3We4JqF&#13;&#10;fRxfKuvn0UqgzT4/y/Grh2OgwBV9k/tv4ziSWTCEpMwr2GYUB+dDF5BRMokOwlgFx0DfiFGOMXUw&#13;&#10;3JnPsSAJurZx7HNtSMwdhsPBAhi6FCAsZViNmZe6XiAp+zocjkgdylREAiR97ejpWlwZeoaq+hus&#13;&#10;p3DouRYg8cwUulimdvYbESZuXvKFRAnHnAwFY17B5wlqD7HwWJJ+fIWxr9uvbCtt9OfaSdpdbO2+&#13;&#10;a39f+Xvt7yvH/tK2+tyin95+wLWxCfXCZoloffG7tdf7uW3VeX5S3uXPZI1YQnQcjnp6qfVpZYUl&#13;&#10;ahqiZGN8JO/fWXu/K+f7rWxSRwTp+/PPEJFUgLKLYzh35RGyW2cRV3cHgeXXcYTPbo/MYdjE9cNY&#13;&#10;1uycbsN3p5oofGvwT8eqaedVwo4vCTzk91X2x+WomMDY5oBL2CZRMT6vdcM6NVGx6N4fomJJmiyK&#13;&#10;MkVRQEyiWgJT7vK8pTnnX4dT/m3aNBw5fjkSzlwUdP0yjO3K/SE6ZhHDa4R1YQdF+T6Kcn+CXwbP&#13;&#10;k503gZS0QcTEdiE8ohUBQRdxyr8J3qfqcfzkBRzxPg+v4zU4ePissv2eFdh3sBx7aXs8f7C9hyqU&#13;&#10;7fOqpJ1VdpB1JOZ5vBqHvKtw8Pg59XOtefJz+Z/Y3sMV2O1JENwvEFcAlz00j2I4S0p9iWTJlED5&#13;&#10;3W353V+/ZKuzPnLftaamYa7AmQDbMrStRPVW21qAkyias6t8SVmMvQcqcPT4BfiyfcMiu5DE51FO&#13;&#10;/i1EUF+78G/DgKYvMKZDINdbjopZRPfDIXVcwZh79g24U+vZZ0yx/cdhlTwAi8QrMIn5j8PYH8gh&#13;&#10;351qwDZJ3hHeiZ30ZckK6l0wguCKScRdmEFO26yCsequ66hvuISn8oLflfVif7cwdvMJ9vsXQp+C&#13;&#10;TqYl+kf2IDVvXE3r2XPyohIiejZZ2GwWje9N4hCT2Yfy6msU5YmwdS+HT0gHMgquIzZjAod9O/lZ&#13;&#10;DYxtC7GNoCTC2DuiDQcC6mDqkg5LlzKcCmnj/teQSOF3yL8H5gQ6PZc8FRnbYh6HvT6VKKp/QBES&#13;&#10;Dd2deYSzNkRnjCGBZfIimdsdqIG+fY4SIBuMYnHQuw6Bce1wOkxBSEBzPtKAyNQBxGeMwi/8CtwP&#13;&#10;tcDYvoj/0whSW3aSpq4FCmFZ15EM18P1CIruUmUKTRiEx/EWmLtWEMZSVWTMlqIyIrEb0ZkD0CeM&#13;&#10;2e2twfGwbiTnX0M068jTtxUWFOFaOzOwwTySQBmJuJTLKM0+h5G9ewhahr84TfGdwaa/DsbMdH4M&#13;&#10;Y1+SgfA4M2082bYZt1NzMNY/jYh4DYzZsf2CY68gI38M4QSrA6fYqdxlCl4G2yiWojwBURSWvqG1&#13;&#10;sHXNgTWF9amgdmQXTCE5i3Xu10HIOKtgTAT8VpN47PMpQXnTNIwJY8Y7z8DTvxUJ2WPIKppke/fB&#13;&#10;8eB51nkB903GFpnadeIsTke1YNchAeZc1vEFxGWNILvkpppS5+LVDH2C0lYbgbdo+lwJBfRj7idr&#13;&#10;/lLhdLCex/dxIL7OexjEHu82AnkpxbYGxqw5KEnylHMND6BlFgV9ivD9hOzYjCEk5I7gCB9KDodr&#13;&#10;Yeh4RkWUvjeKwO7jVYjP6sWhwGpsY1vLOZNzrtIPbiIghmU6oinTNgrkLSYxsN1bisaO+4SVXPWZ&#13;&#10;24F6BEf1sF6nEJEwit1HWmHqWgkdCvoNLJOedTK8Ai/Qb4dgSBgT3z8e0oUU1lNM+hgOBrRhx+5S&#13;&#10;+lSmih5qWcQjin57OoH17ZoLC6dCHApoR3zBJKIp2I+H9LN/1qho1nru/y1BwO5AOc7VTRA+k6Ft&#13;&#10;k0movUTfH0QKH1gnI/vgcKieYFUGLcs0rDeIhOP+ApSemyKM3SFQxkHXIR8HAzuRwHqKzbv6pX8Z&#13;&#10;7GTbWSVzH8IYQToqtYt+U0VwzMJujgkJGcOs13H4RA/Cdn8DdB01keTvTRNgd7gE55qnscMjB3qE&#13;&#10;QNdDtQiMH0Bs/jj8okbgfvQSTNxK1fTJ9QYRhMgUJJaMIf5iF9Z5eGBd5CoYSxHISlcgti4kHK39&#13;&#10;V3Fz/gU2Rsdzv4ifwpj8jIzGuoP+HEv8ocd+v9e7mfAygqzSawiMuUJfa4AhH3YbdyRgPcFfYCyl&#13;&#10;4Ab28OFrTDB22leFMJY3lWPaaT6kPHi8pVs5dAQe6QdbOI5kFw2xHa9gq1EM77OC40y3gt9Igu1B&#13;&#10;nx5Y7aoihOViO2FUzy4ZftGdiMkaxM79RdBlv9hPkE+Sxem5UzgVegXW+y9w/M1XdbjBIByH/apw&#13;&#10;eegxzl24Di2rMBUZOx7SihTWeRrb6WRwLxz3NrKd5MuFbGyUPuZboWBsfuk9AUsSJ32Fsa/b32hb&#13;&#10;DSe/tq3e788ds3YfsU+aNPcCYrJe60fb8v9/dVt7vrXGTVLee+7dD3cnV+x191DTICUS9uX8a4Hs&#13;&#10;N7RJFPDZ0+coq7mE9NIWVHTOoKBrCXHUS+HV0zhZyPEnZxzOKQOwiumDQWg3NvPZ/KcThLFjdfjd&#13;&#10;sVplKxEwDZStJPPQrCP77pSkspd1Ym0qA9724FZNVCy8CwZRvTDieU0ojs0TB2ApUxTTRmBLfeZE&#13;&#10;/eeWLSC2asohNZJz/g045c3ALu8ObPOm4ZAzBZfsCWU/B2Me3F9FxyjwrflctaCwNwvugHngRVj5&#13;&#10;N+JY4mWE8RmacGaSz94JpGcNIZlgFhnXizDquNNhrcoCQy/B73STxoKa4U/zC74Ib/96eAfU40Rg&#13;&#10;A3z4t1hQZAeCojp/ZKGxPYjktWJSBhEe3/fF5LO1JokvxALC2nHcr0G9F22fvJR5TxkcXQu/QJMk&#13;&#10;2FibUGS1raShVwk/1kS1/lr7AcY0f8v6sF17i3GA8Hn0xHkEBF9CaFQ3EglRmdRV0Ww3F8KWIbWf&#13;&#10;FgFMJ0BjAmX6QW2Eom5YU0c6pk3AVWAsRwNjjhm34M7698zqwr4MtlNsHwyjLv8IxrYF/LUwVovv&#13;&#10;fRqx/fQlmBIO7Qn++9nOJwpHEVJ5DUmN95DfuYCSrgeIzruAK1dG8fHVK/zdw9iNmacISaiiEEmh&#13;&#10;MCqC84EGHDhxEW6slB10JlMStUDORoKPfOufVXYVjaRSfes0GFhnwWFXNfZ4tWLX0TYKM4o/ClJt&#13;&#10;m1xs1I+C3o4kxOROIiJzGJYeudhqTcfYU4d9x9opkjphubcehgSf7faZ+NYknGIkAaeiW9Dc9wJW&#13;&#10;TknQtc6BhesF7DrSBo9jzRSKVTBzK4aWbQo2ECQ2GiYgILoDedW3cDioHpuNk2DufA7u+5vgeawH&#13;&#10;LvsuwXpXLUWnrGOL5z1EwWFfBdr6n1IMV2EThb6+UxmcKCj3H++AOwW1xR6ChFMJtlok8vxhcNxX&#13;&#10;gOziKRRW3YQRBZypXQl27mvAnqPtvI9LhLVy6DkWYLNtPMVoOPQocitKp9FZdgm39uwjJBHG9H4K&#13;&#10;Ymqaou4GzG/4vYKsfxeMmS3vL9Exwhj0DdBz8jSaq3uQVzKopimaEJYcCZC7j7YQPNthu7sRRvaa&#13;&#10;yMQmwyiKuWQkcxBPyOqHnXsehXsef7KNuK/n8R7eazMBoFxNo9pgGqUint7htWjsXYSlA4HZIg9W&#13;&#10;7tJGFOwnuuHs2QBL9yKK0DRsMia8GafAJ/IiCs7egE9Yi0qMssO9jCK9EXtP9MDtcBd27KojeGvW&#13;&#10;dK0nKMk0xfaBl+o6m63SKKorYL+ngfXdBY8jHTDj/nr2BCWLVGzQDYcNB7miigl09T+DtWMCfTMT&#13;&#10;Vm7VLFM99pxowE7CocXuQmhRGEs0dL1hHE6EtqGsbgYno5rxJ4KKFf3Q7VAr9hzrh4tnh/IbQwdC&#13;&#10;iUyHNY4iCJWjtW+BfnMW2yjIjWzL4ca62e/VAY9Dbdy/DgYOpYQYgg/rVSJbCXxYnG28DyObBMIZ&#13;&#10;B2Lu7374In25SfUtY8c8FVHaZBIHHctEZJdNI7PkOturGHrmqbBhPe2hj+091k1IaIaFcwVFfjb9&#13;&#10;LBYb6J+7fepwqfsuxT9BYUcKDHeXw8mzhRDbBVtChx7bQXdnplrrJDDm6VuFjr5ZtPct0gcSVCIV&#13;&#10;mWLr4XUBe/kQtveshQn7g4DEJotY3ksMfKLacYZtdySwTtWFufs5uBxmfz/RSthrJlhVY7skyjGL&#13;&#10;xXrzODgcI7T2PMSu42Uq0YipczUcPNvgSth1OtwGC49q9nlJLpKA7w2D4XqkBMG5XbBLySJ0BWiS&#13;&#10;cCRmaiBrBcZOh2IdAezmw2e4tfgS2klphK7wn4exKMKY2xH8XtcL622yCcgcD45cxAGfdlVuC/ez&#13;&#10;0HPOwwZr9lejSPaJCjXd1CekAQYsk5FDJlwIRwdYh+5eLbAhWJkSjGWa4vdsVz3nbJxtuIH88jFs&#13;&#10;NYmkj2TBlePMnqM9cOcYYkVI0iV4b7WRSFocYTgb8WfGkF81A8eDZfTZPNi7N2A362L30U7WeRuM&#13;&#10;ZFqjfR4BMlFN3TwZ1ojxG89Qd+kW9GyisdkuFXa7Sun/zfA82QXXva3Y4XAeBuyrW0x4DOH8ZHSz&#13;&#10;mqb4Fca+bn/zbQ3Q/OK2er8/d8zafVb2k7VZy+nxf3Ts2r9/blt7vrW2fI6VqYvy/jKVVGTlvL9x&#13;&#10;GJPy3GS5fcPTcK5jCtUDS0i5+BCh1XcRUH4Tx1UGxTHYxffDNIJCOLADm3za8G8nmpX4/adl+3kY&#13;&#10;u4A/eTdivd+lLzC2lTCmFdKuknZoomJ9MI7luVVUbEBlUJR3i9lljv8sjO3Jm8BeSdKRewOuknkv&#13;&#10;bxJuZ65hT8F1Zb8OYxOwT78Ji9gRmETwugRCY4KhfmATrMPacDCxH+GZI0jLnUAa4SyZvydnDCMl&#13;&#10;a/SLqc9oSfw8MX1IWVzaAGJXLFVjMalXvlh8xpCyhIwRJLAuE9dYQsboDyZ/06KThxCTPKwsOmkI&#13;&#10;4XGXERzZB5/T7fDybsBezyo47ypWyTZkjdgvmUxR/JLswylPRbX+vbaypszJTaZhlmreI3a8Gif9&#13;&#10;6gmrbYiI7WV9jSK/4AbiCPC74+kvp1tg4N8BAz/JnKiBMYmKGYV2wjyqD7aJw3AijLllyQu8VyJj&#13;&#10;13Aqsx7F5yqRe7YMDmmtKnr6nwFjRR33EJ5Vg7n5J5D3J+KjZirz3wWMLc5rHr6r7d79t2i4dBMO&#13;&#10;uxOwlWJbsrYZSAY3Z0KGg2Q8zMN6s2QKrUTs8TmHi/0L6B97jL1e+TCySIOhTR4FTwlFWQkMnAqw&#13;&#10;nWJxk2kSthvFwdolG9UXF9DS8wj7vfMp8FKgRzgwcS6jVUB/Zxm22GZio0Qr9CLhsjcflbVTGJ/6&#13;&#10;CL+gszCxkbU0WRQ0FQSkSpaphKKF56Fw3WARR/ESg9KCcVyd/IjknD5sMQqDnlU+xVMBjCh0jemM&#13;&#10;+g652GKVhPX60dAzS0Lg6XrcvQcUlI9SQGfhe7N4GHI/E5di7lsIHYkK2KbzGpLAIxKngqpxefQJ&#13;&#10;rkw8pyCKw3bzKOiwDDqORdCR+yXobbbJxjcUqiLu7Nwz0N0zj8HCUgxYGAHWkimRoGRKmJJ3hakX&#13;&#10;OGupVPaz27/DxJ/+UfO3AjGJdi0D1mooM+ZnxgQ2Mz283r4eL7QJY5YSbdu4yjapawy4uaKr4Bxa&#13;&#10;Oqeh45yM7daS6CQLZs4FtCLoU4BLdsENhoRT4zS2QxpquxbRMfoCnn6VBI8EGNgVwNShDGYOlTBx&#13;&#10;OAtthzxstGGdmxKUdqejpGoMY9de49ipMzAwi1RZEKXuDAmxZmxbmaKlQ9/YahAHAwJTXvEABide&#13;&#10;IrVggKI2UWUhlDVfRi5FylSGR5t0fGcsU1XjcCy4CqN3ZKrsGAzdE1UkypCwZu5UTCBhueg7G3ek&#13;&#10;4jvzWPpaJLwDajAy/hJXr7+Fb0gFDHfEQId+aEi/NHYpVWsGJaufljWP0Y8gAMUhv3AQkzOfkXl2&#13;&#10;FN+ZBkPLJp8gUqSEtzl9wYDX09mRjg3GiWptoVdYDaZmZc3aFdi6pxNCs+mfBbDcWU47C3P7s/SD&#13;&#10;TPaTJGxjuQ55l6OtdwFXxp/BcXc8DKwlY2gejOhfJvRjQ7aHjm0GNhvH0G8Je7uz0NrzAJcnX+FE&#13;&#10;WK0S+rIOzIg+ZuxczPtg2znSlyUCxTIZO2Ygs2gQV6df4mBgMa8dzTpJgwHLbkgYMKDp8ff17Fub&#13;&#10;TBOhzbaLSbiI+/eB4dHHOBlYQgCMgA5919ixVE01NGA/0LXPwSarBPzJJIzXi0NO5TjB4CWSMlux&#13;&#10;3TScIJqlMlQauhXDyL0UWtIfd2RgA/uRtm08/GMbcW36A7LyWmHqwvrm2KFtz/PyfvVYvzoO+dhm&#13;&#10;y89Nowk3EQTuRpzIaMT/diJKk4AjcXmdmABXEv9OSsA6f39oR8XjvrxQff4lDuWVYl2o7M/9EmQq&#13;&#10;o0xplP2X4W2PN/5vOz/oE1IkemrqXAgLPqAsnbLpy/n05TSWKxxaFiE4yf49du0Nahuu8iEYB20L&#13;&#10;SaJxhnXCMY3+ZuggWSzTsdE0DuuNwnE0qA6Xx56gtesu3PZw/DNPhrHdGV6Dvu9GkBXft8vFZl57&#13;&#10;q0kMIboQF7vvY/LmK5wMqWQ9JakvHozoZ8aqrYqh7ZiFbZYyRTGG145H8pnLWHoBTN16hb2HOZ5a&#13;&#10;yNrOTOULRiyTsVMp2y2ffTuLfZjAZ5eAjNLLuDP7Do8W36oXTH/Npvh1+01vqyHpz9lfuq097m9l&#13;&#10;/9WblIFi8/nz16htoYiu6kNRz0Oc6V1CQvNDBJ69hRPFkziQOwzH1Mswj+0mRLVi/SnC1fFG/PFo&#13;&#10;vUqM8C/HalWmutWRsJUXQH9zsklNT1zvewkb/SUq1ontwR3QDpUXPf8QFTONvwyzxCuaxB1pI+rd&#13;&#10;YpJFcWWd2GrzIGiJCWy55hDECGMhxZ0oqm5CVlkjjuYM40DOFIFteYrij+wGHFMmYBs3BOvoy7Ai&#13;&#10;DJiGEBQo0HX9mwkNzTDxa4JNSBt2RXTgRBIBKPcqTmeNI5ygl1AyzTFxRlla8W2kFt1CCi22+CbC&#13;&#10;8q4imAASSpATO0qgPJQ+pswtukeZc1QP7Aih1kGtMON1VszUt0GZiW/jl9/tCawONOeILhxKG8ex&#13;&#10;nOsI5z1H8bzhhNaA8A4c87mAPZ6VcJEvTPnsdHAtgqOrJNQogoOTJNUoUL+7UEfL71+iXJIR0umH&#13;&#10;qYYrEa8vWRPF1kTDJJujhUcO7PYXws2zFJ7HquDtW4+AkGYEhDYjKqEHKbljyCyYREDOVTjHXoZB&#13;&#10;gCZZh55kTQz4IWGHIX1AwN6K+whwu+dIuwqITcElaxK2BLOTmQ2oqq1GXUsd9mX1wSCC/hfWjW3B&#13;&#10;nSoDp6S1X+9/6S+GMVkztt63CTpsWyvCv3PKMDxlJg59POzcTaRdeoiiviXU9N9DxplKLCxq1rWq&#13;&#10;55QA2SoY+7ntNwJjPzx4V2xh4TPuUWTGpkkmtRhsI+TIFDatHVnYTHgSkfU9hZOeUzpyKsZw68En&#13;&#10;TD94h3PVo9i5k3Al610ocsUkgcZGkzi1CN3CPgnRqT2YuAU8XARSc1sIU+nYTKEqayNkHYuWZYaK&#13;&#10;VHyvpnUlITL+Em7MEBAfAu1dsxQiWRSMsdhiKum8c9Q1NrM83xmGYhsF95GQCxjsW8RTgnF77ywO&#13;&#10;nCSsWRCiKCa30bRtU7CF9yMRnW2mMfA4WIQegpK8M0ner+UXRdFrHU2xE0VhI2nGZZ1MMjawjBso&#13;&#10;8m080lFaPYa5JeDmvbfIK+uF8c4wwikFtE0GQZJinaD3Le/5G0KJqUsKsoqHcPXqI/SEhmJEmyBl&#13;&#10;JWvGJBX9MozJT3OaIWFMfzMmN/wLgU1vGcIE1lZNP1wLY6YaGHuuswJjG1aZANkWjBnooCsqUSVm&#13;&#10;ic/vh65tJLaYRVB4JinTtkzCFpZXomKWTrkoOHsd1wg+ixR/2WVXKPZSVT1soWjcbkE/sCAsSzTJ&#13;&#10;nOfYEYXguFpcu/0KD+eB7r6H2H1A1p5Fsl0T+P9M1l+GAjo5vy7r8VjABfT238cC+0v38CN4+p7l&#13;&#10;/rL2Jpl1mKJsvTl9jJ8JXHscLiBI3sUdeTnuzWfwjqxgG0awTWPVu+w09yFtFEOIj4alWxoKyobU&#13;&#10;+7/uzX5AW89d7D6UqTJhbrNKU9EZLXP6jXEsNksCEps4nIhoRP/lOSw8BS4NzMIzqFIl5ZDEGNvY&#13;&#10;nlo7UlQ2zfX0y40050NFqGmdxr3FT7h15x2iEptVMgvJGKrDc+uaZ/JnlnpFg2Q6tCGQ5xZeVun5&#13;&#10;Z+6+Q15hN0xtwrDNJFqB5VbrNAVV0he2mIXBwiUZmcXDmLz1HPd4H4XVE7B2TcY21slmlkde57Bl&#13;&#10;h7xyIQbr2Re16Ns+oXXqFQqzi+/QPboAtxP5+NY0lHUZhU2sp01sQ8lqut4kViXGOepbiZZLt/GI&#13;&#10;vnzv/jvUN09hpwf7Cc+5VdLV28raIwI662gj23q7bQy82T+6xx9h7slnguU0DvoWs6+GqS8qBFC3&#13;&#10;sM+sN43F97yvrexDB3zL0X7lEeSVPFPXHsPrdBm22LHMFvQPllnueRPv508mERxXouGwN5ewN8KB&#13;&#10;9jzWefpjXazAl8CYRLwIVsn8PS4a64KD4ZWcg1mC2KP5V8ht6sb/EU5IC45chrD05XeNSRr8RKwL&#13;&#10;jMH/fjAS5nbRCiC1CPhaVjKuRdNvEvEd6+Q7wwDCsQ/ON02pF7XP3HmLkMhKGNvEqCnWMi1Rh2OU&#13;&#10;ZLvcyPFMpmmbuqShtO46pulnt+++RnE5RcLOJLUWdYs1xzSJQrKtvuf5NxmHYwf3T8i4zLGD4+yj&#13;&#10;T6g4PwSHA/lsc0LtDh5DP9ss06FZtg0EUx2raJyMqEXXyGPMs788nP2EusbrsN0nUyQ5RhHYJGmN&#13;&#10;2DZJqmQcryKqvqEX0Dk4j/mlD3jMcf7Z/MevMPZ1+21va4Hn1+wv3dYe97ey/8ptVRlu3H6AmJyz&#13;&#10;qLgyhzPUPWmtswirmYZv6RQO543CLa0fNhTahpEd2EBx/Y13A747QuA6oklh//ujtWq64l8DYyoq&#13;&#10;FrG8VkyiYvFXVOIOKwpkiYrZZo6rlzyvBTFNhExME/1yo+h3J4xFV3SgprEepTX1hJYhHCS47Mu5&#13;&#10;8RMY86C5pU/CIWkEdnGDsIrsgzkFvhGBTIBBl8Ag2f5kTZNxwEVYyjTG0y3KdgS3wo5C3oG/Kwu6&#13;&#10;BEd+5kCzCW2FVRD3P30R1sEtysz5f1NCl5iJrFOiGfF3g6A2dS0d/4tfTIvXXG1SBiNeX8pgzOPM&#13;&#10;BN54HfvABuwPb4FP8mWEpA8jLG0IIYRZP57v2PE6HDhchd37JOFICVwJZ2LOhDFHpzPK1ka6VqBr&#13;&#10;9VoxtV7M9Qyc3DXm7FGoko+47iuB+5Fy7D9ZjWO+dfAPaEJ4WDuiotuQQFhPzr+K+OIb8GOZ7AmQ&#13;&#10;Ev2SevySrGMVjMn0RKuYy9iZPAJnwpis6fsBxq7COpNwltaD09T3vll1hOce+kuPgjF5v5jYptOt&#13;&#10;fyMYu7YKxhZxrptwnZSB+xQcKqAt/eTvGsZos3x4D08+RUp+D0VgAjbo+VJMn6YQDaTQCMaOPalI&#13;&#10;LRvH1ZtvNC99XniHBxQY9XW34LQrDZv0AjSmz/2NgmFmH42knE6CmCw2BRYfybe8z5FffR2uXrnY&#13;&#10;YuyHzQb+2Mz9NxsGUbxmIT7rCobGXxB8PlCEvMedu58oyu/B80QxBVUI9wvmMQHqOEPbcAQlXUL3&#13;&#10;GMtDwSIvob439xGdA4sIiq6H/g6KPe67Xt8f3+n6EvwicNinEu09C+rc8wsfMcsyDUy9QHg6yd+R&#13;&#10;YtHIl9fwxxbDQGw1CYXHsRKU1l7H7fsfIAml5pc+Yur2C+SW9sHKnQCmw/1NwrDBOJhCKQSGLjHI&#13;&#10;rhjC9Vtv0HdpEMOHPbGgT7iyMIR68fNKZExAzEIDZPe012Pij/+4DGGy7ktg7RdgzERXRcae8ZjH&#13;&#10;Mk3RQqY6CoCtgjHu+8xQG/2HjqO1cQDXpl4ip3wElq4U9AZBtNPYahwCLYpBa+dklFRcxczMZ8w+&#13;&#10;/IA5+oEAXO65a9i5P5NiMkD5wCbW+0YeZ+IQj0jWVc/wHOuavvToI+YI8q0Ep73H8glYIdigH4wN&#13;&#10;RhEUiaEw2hmDgJgGdA6/wCIhRl4sLW3UPfAIgZF1FJPB+MYgEH+ifWt0WsH13hMl6OyZxfxDeUH0&#13;&#10;WwrYj7g8sYSIzE6YuxJMTPywycifZQqkD4Vg15FilJ6/ien7nzDLMi0svVcvTr7UOYMD3kXQIQRs&#13;&#10;1Ata9k1f6BOITkScR9foS5ZJ2vQTZiis2wcX4Bd9gSAZhm9Znu9431I2bZtYAn4Z6ppmcP/hJ/ra&#13;&#10;a5brA8YmXyIysw+GOwk+FPUb9QJpwfTTCHgcLUFF7Q2K9Q8sD32HUHnj+iuUnOVDxSMZf9Q7he/Y&#13;&#10;R9YbhWCTyWkYO4YhuaAHVwnEDxc/4z7LdesBcL75DvYfLca3hlI/QfiG1/nGwBdmhM+I5Db09M9j&#13;&#10;9v4bPH0kffIDWq/M4kgoQdfSn21wChsNpQ8TOGwkgUQDWnvmCUkf2Q7v2NbvcJttXd96B57+kmiF&#13;&#10;bawnfTKA/u8H450RCE68hFb2pzsU57O8xkPCRH3XNI6GnCXQR+B7XT/6Bfsv207bIhwnQ6pxqXcB&#13;&#10;N+/wvnnPj+kbfRNP4JdQBz27IJaH++sH4VvW1Z/Yzw74nWM7zSK1oh3/HETgiogjSMk7xmS64TKM&#13;&#10;yTTFsHCsC49FUVUL6/41nhDGbsy+gE449/P20UTCElJ/gDE5Lo6/HwrGrpACxGV1wMCK9ad3ktf1&#13;&#10;wXf6AQrQnPal4b/9bjNq6vtw/94rLMx9wvjkE8Sl8WHtmIjN9JtthqFqjNpuynMdKcSZqhuYmH6r&#13;&#10;AHiJvjbNOiysGIGhQ6zy4W/YVmLrOV7Z7UlDVsEAxq9rXgI//+gD7tP/y2smsPdoNraaBxLagvEt&#13;&#10;x5oNPNbINhqBsY3oJIjJFxEP2Vbz9M0HHN/KLkxiD31huzFBWO+0Mi0Crbl9KkGsCb2Dz/FgAWxX&#13;&#10;AhjH5ucLn77C2Nftt72tBZ5fs790W3vc38r+K7flMtyjkCqsuoiMmj5UjTxDbucCEhruIajyFk4U&#13;&#10;XsP+rGE4JffBmmJYO6QV3/o2KqH7rVcD/u1IA/5wtP7Le8RWknf8ORjTCulUa8X0I3tgFC1rxa7A&#13;&#10;LGFARcUkcYdExeyyJuCoknb8ZTB2qqALSZUXEVXUhMM5Y9hPENub+/Mw5pF9HS6pPH8SoS92QAGZ&#13;&#10;SWgnjEO7FCjIeqbtFO3bfTSm5SvRHYGnlmUTyBBoa+H/Lirbzs/FtATmuK+YPs8jkTYxASsx/cBV&#13;&#10;cEKYWDFtWUclU/gEYJb/r8e6FjPwb4IJwU5+mgc2EhDrYUMocw5uxuG4PgSlDiEufQRRsu4ttgc+&#13;&#10;p5twxLsGh7xq4EmTjJACZ267iglXkvTjx+a8q+gn5rK7CG77CuG+rwj7vCpw8HgVjpw8D28fQtjp&#13;&#10;ZoSEtiE6ugcpKUNIzxpBVvFNRJ0hAMdfhnVIO6FTMyXxR5kTV8GYTE+0SxxZTtxxdbltbqj2FRiz&#13;&#10;TJ+AVfKoipztSLgCQwKnbmQvtMN7/v0wdvTHMOaSKjA2AV/CWPi5W0hreYDi/iWcv3wH2WfKqP8f&#13;&#10;qW7ydw9jS2q6oqS1/YAbt1+hpeMWiiuvIC23A2l5bcgv70VL7x1cndG8w+bRkjzgX/FB/54i5g3a&#13;&#10;OqZRWjmMrLxOZOd3obDsCupbrmPsxmMKEILYojzg39Le49b9t+jov4Py6gFk5rciM7cNucX93H8a&#13;&#10;kzdeY55lWFwUwcv9KUznKESuUCjLy1KzznQjPVtzjZr6qxiceIx7BL2lRd4Xy7QoQpyCfHD4Pqr5&#13;&#10;/+yiXt5DOzLPdOHchWsYHFrQCI3F54Sx1xS+r3CPx45df46G1uvIL+lhw8r5u1FMSGnvncfMPZad&#13;&#10;InTuoUbUPKYIuz39FJ29MwSZQaTndiE5txO5ZYNo6J7Brbsv8XrpLS4kpOGquQlgZUxo0l+1Jkxg&#13;&#10;i7aDYGW9DTNa3+Hut7/n/5anJ/4SjMnLoOU85nq49f3vcGfbv6ooGMz4P3Oa2Sbut0HzvjFTbVy3&#13;&#10;ssLF2Ey8YD3enHmLps77yCkdQFJ2uypvXvkQ728OdwiXryj+n7Nt5AXgD9lW1ygwL3ZP40xFH+uv&#13;&#10;TdVhbtEAapunMXrjBUUfxejsK7bRG/rMKzyYe4XLI7M4WzuBjDOXEZfTg/TiKzjbeA0DVx8TLj7j&#13;&#10;6eJ7PBW/efSWbfweo6MLOFc/ifSifsRn8xqFfSi9MIWugTn+/y1esl1ezL/kca8pYF9h4PpT1LRe&#13;&#10;Q2ZJF1Ly25Ga34ni8jG0dc3h9j0CxuNP9APxY/EhlonlGxxfQkXNODLzepGRw3su6kFNwwQ/f4Q7&#13;&#10;FLlq/8U3WKJInuP9D4w+QGXTFJLpN0mEozj6c0HtJPqHF/Hg7ivW0Ts8W3iFp7z/+QWJ2r1AzaVr&#13;&#10;yCrtVuXJKOhT69YkQjvNfvH4CX2NZXkyR5E79wH3HrxFex8Hj7I+JOR103qRXX4FTT23cXX6Oe7K&#13;&#10;lyIEyQesq1nCq7z4vLfnIXLPDiORvh+f14GUgm6VHGNs8ql62fNzwuQzttsz1tnsw/foIyhX148i&#13;&#10;K7+N1qF8ubp2CgNjT9QLqxc4NswvyHoi6WPvWKb36O5/gPKqQeQX9CKH/pzPazS13MDYVQp8/l+m&#13;&#10;vS2xnh49+YzpB6/ROzSrzpme3YEs7p+d34PquikMjz/FAwLrAoFjce4dHvOn9P+hyQXUNk0gn/Wa&#13;&#10;ldvL9uhDcdUoutivZ3nPR/LLsM7TSxMREwiTaJhExgSsUglVR31hGJqCezceYWn2pYKxx7wPn+Rc&#13;&#10;rDsVoImEyTRF9QJoOW752BMB2BafhoqWIdQ3jyPtTLtq11T6v5T/QsM4CksqUVZWhXMV9QpiHtH/&#13;&#10;J6aeovnSDIrLhtW9yXhTUjmIzv453Lz7EXPc5wnr5MmsjIHSv56gsfsOssouIzGP12C953L/i513&#13;&#10;MHXrtQIxSdQmACfruWZmXqFvgA+TqmFCeB/iz/QhpbAX1RdvYHjqifKDhUWBeHmBM+uf7XSLsNhL&#13;&#10;+C4uHeSY2aUsJ78XdY23MTz6TLX9E/qCaiu1Vuz9Vxj7uv22t7XA82v2l25rj/tb2X/ltlyG3oGr&#13;&#10;CEgsRUnfAgp6lpDW/ADR5+8goPQWDmeNwT35Mmxiu2AU0Y4tAc3400mBrEb8yauJMNZEgduAf6b9&#13;&#10;0yoAW1k79s2JJgVj6ymWNwXw+KBObA8l1IV1L6ezl6jYZZjGD8A8cVCTzl4Sd2SOY2f2VThJVt01&#13;&#10;MKWxH2BsxfbnTsKLxxzOnlQRsX05NwljN39yrIKxLI25Z1wjaI6pCJl1DIGQYt+EZZPEEmJ6gW0E&#13;&#10;CImWyRS7ti+m69/+E9P2lwQVPzZdyRjIOlttuoQxnaBWZVoEk18ybe6nH0iYWzbD0y3KdOUcARrA&#13;&#10;MyZY2Jxug1NoK3bHtOJYSh/C0ocQmzaMmKQBhEZ2IyisA748/vgpTTbIg0fP4cCy7fc6q0yT9VFj&#13;&#10;ku1xJeOj16lqHPevhXfABfiGNCEoohWxPGci4SiZIJOaPYGsoluIZv17Jw3CWaadsjyb/C5h23Ky&#13;&#10;jtUwprInsl6lniUq5qDS2U+qaJiCbJUtc0q9xmBn5his6AumySPQjxvBttheaEX1/Idg7F+P16nX&#13;&#10;MeiFdSrAc0sfhdeZSQSU30BUzQxSLt5HxdAz1BLGkjPy8XBuXnWT/wVg7O2yOHurIkxPngDzc8Dt&#13;&#10;uwSPu28w8+CNms41/+QjBcVrJdqfCWDNirB7h6cvKDR43pm7z3Dn3nPc54P8kewvImT+IwUUhTjF&#13;&#10;77N5Qg2Plf0l0jRz5zWmCXjTdyjsJfJEASoi7pESEhTKcxTKvM4L7j+/wP1n3mP69gfcpSB6/ERz&#13;&#10;jjkK10XaktiCiImPeM7rPqHdJRjdufOC9hxzFKLPH39mGd5RzElk7w3vRb7hpoh5BmV3eK/T029p&#13;&#10;7/DgPlSZFh7x/xTrjygyn81+VKL35VOe6/ln1tF73GbZr8+8prhneZ6DYugT3t9/inPHTmB823rA&#13;&#10;ZnmKoqwZWw1jNnqY1/4XXPvun/HJjJCl0t4LXP15GLv23T/ixrbf/zKMWehgwVAP7fuPYHpqVt3H&#13;&#10;I5Zt+v4bXLv1DNcp/O+zDp6/hKqrZ3OfKJw/qWjG/UWBmo94ymMW+dnd269pb3H/Lj8XsH7MuqAw&#13;&#10;XyQIPGKbPp7l7/MvsPiI9UlfmLn3FpO3JSmMRKk07bAodU94eSZ1LSKWbfyS7SfXuE/fmp4hiFBs&#13;&#10;Li59xtITXucJfYQg9kxEN/1t4QnP9ZT1zWNuzLzEjenXtLd4yDZSvipwNPeSYlrug/5GIF9a4nFP&#13;&#10;3ym4vM3979ykr97/hBfc/zntMUXxY/EXiXAsaKIJTwW6WYYZ3tv1mRcUwAR23sNj8Q/Zn/74RAT7&#13;&#10;gojl9yrSsUhAucN6vTUtvvyeMCJ++Zn3Lv3k5RcxvbQggvg1nvM+HrBfCSBfm2H/evBBnX/p0WcV&#13;&#10;rZrlueekfiU1Oa/1WCJlPMc0Qe7a7Se4decZHlKkS0RvTiJWc3Luj8sg8ZZ+CRWBvMPy36Hov8s+&#13;&#10;tsQ2ffLsA8v8gvX0nGAoIPGc9/OCx/GeCLICyA8JkHfoHw/ZFlLOZ09kyttrwif7jJSLbS2RPukr&#13;&#10;j6V/3XmprnOP/WxpUbJ8Qe0jQLxIUFkigD5a+rhcJuDhA/rH7VfsXy8V0C8+f4eO4TF8F5uogSpJ&#13;&#10;vqEiYsk/AFViEtb5RSMsu1ZNwVNQyDLJlwANvWP4xxju53N6eZriMoypdPi0mDisCwpBYkUD6/ej&#13;&#10;gqbrt5/j5vQzVa5rE3dRVlKlhE5cdCIaL7SyzG+Uzz6WKYJzMiX1Ne0l7slYx3Z9wP4vdf+cfvGC&#13;&#10;9f6U/iWp5B+xTh6wDm9xrLk184xj4Fs1Bi7SRx4uvFDj1EP68izLvsjj5fyzC+LP9J37BEDC/l3e&#13;&#10;3+xjaVuBsM9quuFTluepjIks7wte4+FDjk8c01ZMZhzIGPmE531MyJb2kjZVPv01gcfX7be8rQWe&#13;&#10;X7O/dFt73N/K/ou32ftzKDtPgV3ageLh18hum0dS/T2EVtzEifxJHEwdgUN8P8yiOqATcpFQVYc/&#13;&#10;njyPf/W+oCBM7A9HRfSK/TyMSdIOAbHNgT/AmE549w9RMcKYWcIgLJKG1EuebZYTd9jnTMJpdWr6&#13;&#10;PwNjbvzcNe8m3PNuYQ8hbHfuLfUusrXHroaxXZlTasqiANnOpBHsiBuAJSFBptCJGYV2wCC4VZlA&#13;&#10;lAKpQE3068fWgu0EnrUm0PRrMLbadIPbl63ti/0cjOkTcgwIO8Y0C782WJxqgfGpBhgF1MMmrBUe&#13;&#10;hCWvhAH4sj4TCLdJrM9EQk0C6zaWgBYS3a1MMjv6E+LEfENa4BusMb+QS8oCwi8hOKYNYfGdymJS&#13;&#10;LyMxYwhZBOQM1ndS3iQiskcRmDYA1+hemAls+TSq6ZXarJO1IKYiYgQxWSe2g/C7M3lUZVBUMLYS&#13;&#10;8VwFY84Z49iRfgVGqb3Qjr8MrZg+aP8HI2N/DsZyupZUZKyi4zoqaxrJDkuqm/6dwdhPTWBMvk0V&#13;&#10;yFpc0CT1EIG3sCAC7oNG7PJ/C4sak/NojpHsjGJvKOZeq59yjrm5V/xbPpNraiJvIkqfqKjUSlko&#13;&#10;buZERL+jsNKcZ1FFNuS8Ig4Ext4qwFricao8c/JTvv2VlzxKJGf5OLXPD0JCROASz78w91qJbRXB&#13;&#10;kd/lm2I555y8h+edmmq5IMJa7k3ONS9lkWmbEtH4qMov2Sfl+Ef87In6plrK95L7vOS5RTiLyJL1&#13;&#10;GZ/VujIBtJGz9RjYtRNvDLeq94IpCFORL1k3JtMUaXYmuLr9j5j45r8DOwz4P4lofa8BKzVlUV7w&#13;&#10;vE0zFVGmNcp5rAxV9Oz2xt/hkcEGBWYw53FmGzXHq+yKy4lALLQx6bADtekFBCaJMn5cBlZNfT9S&#13;&#10;wnYZxgnLqk7mZdoh21wgWO5zTiBd7vmjglypH2nfJbb1kghEFfGRv1+xnl6pdpe2kCmgIu4Xl9tD&#13;&#10;QYUAtvxcEPCRc0t7Sda3N6qNpH3EZ6W+Fyha5ZzyBcGS+vuN8r85aUfxG55LIqhLAvrir+KT81IO&#13;&#10;uQ/xHU0kZ54wpHxW/EnAYF7KIteVKK3cm6afKFNtvOyDAvhLAlwaH1H+ru575RjNZyt+o3xJ7nde&#13;&#10;puexbHPSF6QupJ40/UTTt+S+BLI0PqbqWsS8/F98bV76mea8ct+Plq8pZdJ8rvmf6kPLZZtXbSLt&#13;&#10;qimjXEOuJXWquVdNHYu/ikmkToBDIttiUh4FT1J/K/Wi6kOuL33mtfJ5uW9VRnW/mjpbAVk11qjj&#13;&#10;NX1NU1fSdnJtTT9W/VL9rRkPFpfeYobtczKnHOv8QzUZFJNlvdgyTCmg4mc+J7AtMQvtA7fVFz+q&#13;&#10;PuTcbNf7vI5vTiXWeR3Durg4DbxJMg+11mw5mYe3D3ZEpGF6VvxI7kv6u5TzNSZGbqKsuEozgHLM&#13;&#10;Lis5h3MVHNgJPEsEpkUCkICTAOj80jsFyfJlkowZUq/yhZH4trSNtImMeVI/EnHVjGeadle+oNpQ&#13;&#10;fFJAcmWs0Yw/i+ybDxc0559f1PiBfCGl8UkBKqnjH/xurUl9q76y3J6q/lUbSjtobO0xPzI13n6F&#13;&#10;sa/bf/K2Fnh+zf7Sbe1xfwv7n7GtvcafsfMNl5BQUIdzAwvI6XmMpKb7CK+6jVPF19RaGteUQVjG&#13;&#10;9kEvvJNA1Yxv5cXO3rX4wzEaBa7Y773q8Icjy+vEvDX2b8flBdAXuH8TtgS0YmugxrSCOqAb2q0S&#13;&#10;MRguZ1E0ih+AMYWxZeqQmp6oWSs2CQeKfpf86wQrje1eScaRewNuBEX3ZXOT95/JZzRn9b4xmeom&#13;&#10;ol5+3lD7/8SyfzA3ApljKq+ZMgqbBIGxfphH9cIkokvB2IrpE5jEdIMkcnXxJ6atjCBy+iJ0Vpnu&#13;&#10;igW1KDOUNWQhrbCMbIJllGQUbIUh4cBo2QzDOn6w0HZamzIDHiOmKUebikAZEnoM/C6q6ZB6gTIF&#13;&#10;ktDm2wQjQpEFoWh3eBcOEnaPEMy8U8fgm3kVMenjSKDFp48hiX+nZBOsssZpo8qSs8e/WErOBFJz&#13;&#10;ryKV4CW/x/Izv5xrOJoyjD2xvXAk/Nmc1kzB1F82SYKiFygRwYtfTJKjyH2b8P6s4jTrxJxYBueM&#13;&#10;q3DNIkizvVaba84UHNLGCeeDME7ph35CPwyiNdMU1ZqxkA5sZh1sIJh+z/v/1ucifbKeRug6rvn5&#13;&#10;L94X8E9HJbFMnfop9m8nLmAz28ggogM7EvvhRrj0KpxAwNkpxNTfQl73QxR2zaCgvg8DAyPqxfWq&#13;&#10;q6z0GaGyT5pMiurRJZ+t2n4bMPb3YqsEwoopYfeT/TQCa60p0PzJvn/hOf8KE4E4T0El317PUljf&#13;&#10;u7WEsiPemLPRASwJS0bL0TBzATMBLFkvxp+W+hjW3kCw+mfAmv+zlDVf32giXLK+TN5NZrQJLw3/&#13;&#10;hOeW3+O53Ua8sN+ECdPf4bLOP+C20Z/4PwGxZQiz1NWYhZ4msma5HY95nRIXd8yN3sHTRc0aEons&#13;&#10;PKO4fCpCek4g9efq5Kf3+dW+2r/LfqbPKbCQ9VYP32B7iEwnDNKsDUuOX45sye8yZZGA5bkfxwlJ&#13;&#10;888+K9iRCPyjR4QGwpFEnepquvF/ypqyKElzTwCLl4iagNiy+QXhXwLi0DR4S/n1U7XeVcrxRsFY&#13;&#10;ucDYqoE6PCwe56tbNcCkyilfIAmgawBrBUb/l7KvMPZ1+7r9524/A1y/ZHP3Z5FZWoPkqi5UDD5C&#13;&#10;RuscouvuwK/iOg4VEMQyB2Gd2KtSz2+i8P/Wp4mgJWJXkyJ8JVnH771qFYxJVsV/8xZY09g3pxqw&#13;&#10;kbAgL9jdLpEjWQ9FAW1EEDMRi+qBKYW5Oc0qeRA26SMqIibmIFExgpjrmRvwyJMse5p1Yu4qunVT&#13;&#10;vWfMZRnE3HJG4EZBLwLeRdYbrTJXgbLlVOm/atnXFRg4pI3CLnkIO+KvKAi1iBbrV2YW0avMJLIH&#13;&#10;BuEdPzJDmvEqM4noVGZEM4zUmHFUlzLLyA64xzUjMKccvlm1cIltgkVU9//P3ntAxXVm6dq6a/33&#13;&#10;/v/cOz3Td3q63T093Q5tux3asmVbclDOOecsEKCMQAmhgBBCIJAIIotUFEXOOeecc1QARTIo5/D+&#13;&#10;e3+nCkGBbHe3x9O261vrVcVz6tQJxX609/dugpSSIVrFfdeUWm5fJLTMrrBfvN75BHPzRPniyx5e&#13;&#10;oo8XwRhn0eYcTcY8OnaL6LmVlrnYR/vdhOCXM2eWXvWwJriyljf2O0Cepv0q5EvP0z5lHXetggnt&#13;&#10;k31naT8QmM83S5WyfuYMW2kCAlkLzKUSStVjlZaeyhbLraXlef9quVWLZt6cAdsqjtOFfumRdOh4&#13;&#10;avGcMXrfMtdyLCEYW0bHYqEKxkRWTAljpumYaJIu2ilIcxUlGPvscAI+MY7FqENx4pY19mgCZjI8&#13;&#10;2uRgvUsxgXg59gfW4kRUIxxSzsOv4Cr8chrhGZaEy5da8fzx45d/dvgf/nv1QmKyp8rbgUMDY3+N&#13;&#10;hgnihgWn/2YY4//l56wBB2nXuu6iIjkTSVu24P4SzoSxacdcJXzNkjJibNxB0NQ95UvUz5qI+4vG&#13;&#10;0eNJBFATAc52CafFmXiybhauLZmI3OUjkbtjFEqOjkHhoU+QcuhTxBuMQoLWSGSvGIWGpZNwW5h7&#13;&#10;0GetlMoY++3zl8xB85oViD/jhNbznQLCuGyJQUxktDo4o/Qd951GGv0tGu6a42wynYfVlVfxxsmz&#13;&#10;GHHMQlmi6KjMirEJB8GYowO+PGOPoMxSMV+Ny4ovi1Lpx+ijc7mLYKy5oQOrfQMw4vBhpXmHEsI4&#13;&#10;M8Y664h/NreDfWiyyMze5kzXK2BM9XsdEhyL2JhMcJaPy1n7s6fq3+2nIg2MaYZm/LBjGOh6lYLD&#13;&#10;E+AZkY6o8jbIcm/AOfk6LKIvwjioATtlldjkWowVZwswyyJLgNi4I0kSiBnHDYIxhjDVrQrE+L2T&#13;&#10;TNMw+Xh6P4zN4TlQnGUiEFtuW4RVFJivdijCDqd8bKeAW8e9th/GNhN46RKIsbT9mknc5JmAS9GM&#13;&#10;rQRjuoqL2OzXiG1+VTiiqIChf63Ikv3NMCYklcfpeNb1Q9l6J4JEJ76txFqHcqE1DmVYfrZokFYQ&#13;&#10;JK1SarV9sQA5FjcqXukgaZVjqdAm5zwc841HRrI7EmP9cYKAbINjkfg8da1nMOR5dHS7xrlcaDVn&#13;&#10;EZVayX3f6DOXnM7HYnaDZDMQNsngEkHSIrrPQKYSA9kCc4IzswQsPJlC70nCIotUWo7giiCFNc88&#13;&#10;VWi+yHRlCi2g47iAXRHN0jGXQGzO8RRxO4/AizWfgEtdCy0z+7N5vE/W0nff6CKBGGuLtzRXbCCM&#13;&#10;6flIIKZNYCxg7JwKxkr7YUyUKZ7Kw/S/AcbGHUmk85Hg8EwuNjoXYxvBmFFAHU5GNhGMXUQAwZh3&#13;&#10;ShVsvUNwj+fbDLhkxD8aGPseNVwQNxw4/TfDGJca3eh4giu3gZaWywgx2IHrWmuApYuFdT2WcTaM&#13;&#10;gYyAaQnB1qr5wIZlqB37MVonfyVlxRjElhCQLZuGh2unI2/ph4jb+he0utH7k6YD6eOB1DF0fyQQ&#13;&#10;+xEeRX2GO+FjcdnjMyQYfYaAhW+gctkEPF29jCBssVQKydDHpiFLJiNk5RI0ZxaIzJgKyHq5LFCU&#13;&#10;GH7HfaeRRn+LhrnmeE5b783nCAxLx4jTdsomz2zawaWGnBEjiLJ3wojdRjgeloCWtnvKkstHaKdz&#13;&#10;k+fWdSjLPG/SulyTMgnGTGl5T6WrosrEg0sdXUXDaB13BXpvPRelkt8EY+J3nH7IrU45ICYqXZRi&#13;&#10;/uSBTANjmqEZP+xQA64hovH8CVBWXg/P4FTI02oRWNoBl4yrOBPXiqMhDdhLYKPrXop1LsWYb51F&#13;&#10;QEUgdlQJYgcZxFQwxqWIAxvqSjDG2bOJBG9cPjbVPBMzjqcRjFEwfyoHi08XYKlNIZadZdAjCDuX&#13;&#10;DyffRNgpcrHXk4J1r3ph3MEQpkfa4ndRZK12CiOOiwRi9Jwvlxc2Y6+iEqeD45Gb7AF/AsujviV/&#13;&#10;J4xJ85X65yzRtmx2rxPzmlhabrVCm9xqsNalYpDWkdYTKLE20P2BMLXeTdJGBjzSJvcy6Mty4Ria&#13;&#10;jFM+6TDwKsUGd25uPVTaJC2h2v7lWevZ/l8JaALyzpZitV2JNM/tFJdU8nyzLCwmOBMgNUCcuZp3&#13;&#10;gkEqlYCKoSpFOEPON2NjkpeaR5pzXE3sIqkEsLlieaX4vlLzzNMI7jL6yyu5uTJD6kbXKmz2YMOO&#13;&#10;BrF/Vft6IIzp0jHQ8W4WUoex5fYl/TA2awCMMfB/VxibcDQZc09mYoVNHrRdS7FLVo1DQY2wjD4P&#13;&#10;t/TLCC1thzy1Bmdl4QRjd5UXlQbG/ms0TBA3LDj9d8MYu8bdJBBre4iSiBhkriUgWkHAtWixBGJs&#13;&#10;zMGW9itmCDDCirnomT0JlVPG4N4iArG1BE5r6HbNbLSsHIukpe+i5exCPEneCOSSSlcARbR8HsFa&#13;&#10;LsFb+igCs8+BxNG4Q1B2WTEOpXajkWL4ISJm/gHt8+h96xdJQEafhSVT0bp2CXItrCmoaheuhj08&#13;&#10;f04DYxr9EBrmmuvrfipKDM2c/TDCxpagaQCMcUaMHRRt6P6eY/BLLMDNvhdi7t1NMdeNYeoZOrtf&#13;&#10;CMOf233PkZpfiS/OEnixGMZUc85UMGZmhgm2jrhykz6/97koK/4mGBOif/wVkaJksY8NfJTzGod8&#13;&#10;v5+CNDCmGZrxw45BPzZD9fwpG03dhYOzDN4xZQgpaYd79jXYJLTAPPw89vtVY6eMwYLNNfIwzSId&#13;&#10;448lD8iIvYQxBjGVScJAGBvPDaEpQFbB2CzOxgwAMRZnk1adzYahZyYS4iIQnpAOU798AWI8V0wF&#13;&#10;Y9v9mrDfOxcHfIphKK+V5ob5tmAzBe36fjU4FZSO2Bg5XCIyadsrvjcYE+5+nLWRsc4L6Xk2Cul4&#13;&#10;NmATQYW6uHHxq2GKoI6+G0vPm76HrByGPvkwkFdhq4/0muoz+z97QNmlrk9T//J8X5uhlY1OuDk2&#13;&#10;gdl6l6r+7N1qu1JhkrHUKg/LCVqWWuRgCYGLSjzPTKVFnC1TZs0486WugVk11XsGgZcSzBZaZEqy&#13;&#10;zMQS6xxRqrn8TD5W2BaIjNgmNwnEVKWJKvfEb4OxtedqsNytoh/GFtkWv4Qx+l5/O4zlE4yVYZd3&#13;&#10;NQ4HNuBU1Hl4ZF5HWHE7/DMa4B4Ur4Gx/3IxEDAoDdJ3fd9f895h3vdXiA1I7t4B6irOI1xHB53r&#13;&#10;2D2R4GkJlwtyqSLD2FzJVIP7gK1ZhKavRuHi3ElKy3uphLFlxZco3TMON/w2EXztAap3k/YDlbuA&#13;&#10;Ch2gfA1QSOvKHktANppgbBQex32KW2Gf4ErwJyh0fA9JRu8jbdmf0b2K1r2WgGwJZ8Zm4cWKBUhe&#13;&#10;swYNeRXCmEIYUTCMCUMH9f3x9+8TjTTqV+cwMEYw1N7zGLqOngRdNi9hzJl7jDFAEVDZOWKMlTNS&#13;&#10;8+pwu1eCsd42NhOhdXRxX0Gpt+Ct3meor7uKncGxGHHiFMEYr4ezY0ozDzf6jBMn8Ka1DRq7H4is&#13;&#10;3EsYu0QwFtsPDqpYSNynO08eA8ePnREZsva2u9I8NWGS8i2GGD82DThGGhjTDM34AcYA8Bok5WuP&#13;&#10;HjxDalo+vAMTEZB9Gf5FXXBKuwqrWMm0w8C7ErrnSrHGsQDzTmdhEgXcbHrAoDVQX1OwO45AjDWW&#13;&#10;M2RCCSKDNul4KiabpQtNIxiba5mDhdYFWMyAQMH0UlueA1WMtU55FAznQRaZBLeoLOz3yYOODwEP&#13;&#10;abu8EbsUdTD2L0FoQqyArSMBVcIdkd0StXwJnAjUjAMqYRWYioOBZdihqIaeL8ESvUdPflE4MeoK&#13;&#10;sGIgGyx1wwiWCgy2sp2+vIFEt/Te7T4XhbZ6nyeQoHXKCIy8GwbLi2GqCdvo9W0ETNu5JYCsHnoM&#13;&#10;T0rpsSEJaRt9vx20/m2Ketq+RqEtJJ4Pp64t/ZKAjMWPeRv1fHi9DGaN0BKZuxpscCZxaaVDGdYS&#13;&#10;lK2i/b3itARm/TpJsGROgMY6kS0kyhmFlf5AvXRyVImfm6cUm5IssMgQYgBTQdgKmwIhLtPkLOEm&#13;&#10;1yoJwrwbCTDZrEO1n19K6h3HPeO4xxiBr7f0nTgztty1Aku5TJFhzKYYcwZmxmi7J5im42uTNIw+&#13;&#10;lEBAJsHY14fixePPDsaJ28+NJQOPSSbJmEcwttI2H5vdOENZjSPBDTgd1wK39KsIK+1GQFotHL2C&#13;&#10;+8sUlZfOoOuJ/44/gwbGfhbq6XuO1otdyFQEonwez/ki6Fo6g8CLTTvYcl6ZoWLjjiVT8XD5bDSM&#13;&#10;+xwPFrORx3x630J0rpqGnC2foz1iLVHdAaDxMNBkCZy3BxqsgXpToNaQgGwdAdkMZYbsUzxN+Ax3&#13;&#10;okahM+TPaFW8i2rXDxB74A+IW/oOOrgp9FLO0rED43zUrViEfBdXVDVcQ1/vc9wUFuF3hnwfjTT6&#13;&#10;XjUMjLFN/vW+J5jk6IIR1lYETU5SFovhiRs3c98wWztslAWihM1nuH9WJzty8n8iSK0v+qGBn+95&#13;&#10;BvesUozYro8RZx1oPcom0I4MZt4YYW6BERbWSK+6iJ7r0n9ASDDWgrDA+H7QGPh7/YJdcUkPHwAy&#13;&#10;72DExqSDnSrZUl8DY98yNDCmGZrxzUMdwgZcM08fPcWllnacdvJDeFYTgos74Z5xDbbxLTALv4D9&#13;&#10;BD87z1Hw7FCElXYFmHUyFeNNEkXG4Suj5EEaezAJ45WaYJyMCdzcmYLgiaZ0nzTZLA1TT2Zg5qls&#13;&#10;0eB5PvcVYyjgXl6OlVjjVI71LmXQ9uBAvZYgp56CcoISAowdBC4GXlUw8imGXUg6SpMcEBgdg6MB&#13;&#10;FdD1vUIQ04CtiuYBoCJpqz8F/H4ERj5XoOvdDG0Cns2+L8vhBko9g8aSMjQEO3J2Z+QsXINwcOQS&#13;&#10;yR3yFoKoSwLaGKgGGk6oxFm73fS6Ee3HY4GV2Efbs5M+X92CfxsDmdr28Gerb8+rJMEify8CVxnD&#13;&#10;CwMgbZMnAdm5Juh41EDXpQo6jtVY61yFVY7lWM4tBNghkqUsZVxMkKzSQi5nHKJMUW6oLtU8MC5B&#13;&#10;VEEYlyKutCsUAKYyH+GSzc3utSIjtpW2j7WF97HacdtGoGngW4cjQZXiHNxB32eLdx020bKr3aqw&#13;&#10;lM6TxY4lBPFFWEBAP9s6HzMsc0XWlbNiX5uk4NMjifjkUJSAsQncUsE4RpjKcMZ2YKuFacdSsMAy&#13;&#10;E6vt86HnXioykyZhTbCOvwS3zOsILu9FfNEFRMen49GDR4K6+i+hAX97+C7DmPqfIw2M/QR16+YL&#13;&#10;1OdUIWXnXjxetVSCL+7/JRwU1WBs1VzUjvsQ1+dOBBYziM3DzSUzULx+NK7LVwMV+4BmgrALjsA1&#13;&#10;f+BqKHCZblvcgUtnJFAr2wwU0PoyRwEpb+NJ/OfoCf0Ql/3eQ437B8ix+Qvk2m8gZfafgUX02fM5&#13;&#10;O7YAz9avQuyKFSiOzxONgtlV7mbH0O+jkUbfq4aBMe7NdbX7EUaeIEgyP4ERLgRlbgxQA2DM7CQM&#13;&#10;QuPQ1NI3CMak/oPSOhkauugcvnsLkBfUvBrGrKzFvLHQjBJ0X7szLIyJliQQv+mS+DHf0nN37wHH&#13;&#10;jp9GfEK2sNTXwNi3jAGBpWZohmYMM9QhTCn+zbne3oNzvhHwCM1AZNFV+OTcgD2BmEXkBRwObMQO&#13;&#10;90psdirBqjP5FLBmY+rxVHxxKAFfGP1tMDaNAvc57LxHEMYg9ioY03YneVSL7JGOD8EOaRcF6Pry&#13;&#10;OhgRgJ0JS8XR4CLsVNRCz5fnjql6ig0WQ9IOAhQj33pY0PsPB1RCn+3v1cDnVTDGJY1sj7/V5yJ0&#13;&#10;5JfB2TXOSG1R8OddEsClypypg5hwAKT3HA2shSwyC3EJcTALKaLPr/neYWyHnMG1Cbpy7qfWABP/&#13;&#10;SpzwL8cRnyrs8GqBrg9tk0cdtrpWYZNHPTa41WKNM+/zCkkOZVhpW4zlBGUqccZsyRCxpX/OEKmc&#13;&#10;IhnAuAyRxRC21qFUuFBySSKLs2F63ux2KYHYq2BsO8G1cXA5wuLiII9IxyE5rcOb58gNhjE28FDB&#13;&#10;mHBTNOf5jOmYZhpPgBmPRZZRmHEwHtON0jDZKIXO0+FhjEsp19pJMLZHXo1jDGNxl+DOMFbWh/jC&#13;&#10;C4iKSyMYeygunv4/OwP+9vBdDYz9xMXzR+7fBdou96IyIALl8wi21iyBcENkAFPBGJcqiizZHDxf&#13;&#10;ORfFY94iAJsKrCZwWzIXdWu+QNHhL4GagwRcpgRiBF7XY4G+fFIp0J5GiiYo8wTOnwQqdwDFi4Gc&#13;&#10;r0hjCMhG4WnsSPSFj0KD14codXoXsYfeQsSq19E0j96zjHuYsYHIQqSOG4fKkHg87QNudT4jcb+1&#13;&#10;od9NI42+Nw0DY7d7nuEKQc1bh45ixDETpY29+0sYY/MO46M4GEwwdqlXzDETrqUdD9HXIcGYALIu&#13;&#10;qXcZX4eB5U0YYWJG63AeCmNnbPHPp+0QmVOOvrb7/TDWoIKxZ1JJ4uMnUjD07ClgbeWILVv2YpPW&#13;&#10;bmzW2YP163fC1NRW9BYc8h1/7NLAmGZoxg87BkIYD+X1devWQ6TlUNDuGIyogmsIKWyHU+IlWEU1&#13;&#10;40hQvZiPpcs9xdiG3TJLOCBOMEnCZ8ZxooHut8HYpMOpmGyShknHUzD5RBqm0zpmnMrGLAre2XSB&#13;&#10;y8sW25YIEFvtUoP1DArnKkVWjGFMz5vgwacB2zkzxgDFGS0FgYcfzw2rxna/BugSyGhTQK9D793C&#13;&#10;tvdDgvoL2O9dClloKlKSY+AaloUD8qoh4PMqGNsqqyGwKcGpgALs8a0TGbh9gWUwDS3EfkWZgCAG&#13;&#10;Ngav4WBMi+DNJLAaisg0JCdE4ERIHvR9+fOlLNZL/X0wttOHyycviBJK88ASBMUkISAuBZaheQRn&#13;&#10;9dgW0CJKHHewM6SYf8U28Q3Y5M7Zpjpon6vDBucqrD1b1i+eZ6ay8GdQ41vutyacIYcRZ77WMVA7&#13;&#10;8/zCCuGSyBIliZ71QqIskSGMyzdV8+Dkw8FYPQ4GFSMmPgpB0akwoX29USbB2BqCsWUu5f0wNtDa&#13;&#10;foZFjmidsN4yGN6B/rD3DcQG02DM2B+L8QeS+jNjqqbPYw8nYzrBGJ/f6+wKsM29AnvpvOdWDrYJ&#13;&#10;rfDK7kBk1V1E5zTCRxE2fJnigMcaGPuJi2Hs4X1io8xSJB08iqec/RINl9lSnueKDciMMQwtm4mr&#13;&#10;8yaidfpneDp/vOgzdnvRDDQZjsetyHVA3R6CMQugIxo99XGoLYhBa0UmHlwrAXoLgRtRBGrOBG17&#13;&#10;gfINQPYCtAVNRpnreBQ7jiMIG4sK19Eod34LeVZvIET39wif/QFEs2ilnX7+1EloCE/A874XooE1&#13;&#10;l4upfy+NNPpe9Q0w9obxkQEwppzjxSBlT0BldATHAuPQfLEHfQxdAsYeKGHsUT+MMTgwjIXVXMII&#13;&#10;c54z5kJisBsAY3Zn8Rs7R0TlVgwpUwwPSsSzR0BudikWL1qNSxfbxC+3k6MXPDyCxPwydm/kW9H0&#13;&#10;nD//pzanUgNjmqEZP+wYCGMiYnyBF09eoKqqGc7yWARntyCsuAfuqa2wiT0Ps7AG7PWtxlYPCqad&#13;&#10;y7HcOhfzLbIx+VgqRh+Kw0iCsdHfBcaOpGLKsXSRGeOM2EyCMC5RZKlAjLNiK52qsMa1VphOaDGM&#13;&#10;EVjpeteKEsWdFIAfoG3ZH1ArsmBcMshmHRJ4XcJ2AqHdFDwb+xMY+TYMDep9L8BIXg6fyAykpCbC&#13;&#10;PTwPh2g96uDzKhgz9CuHe2QKYmIicCY4B7t9i3EqPAP+ySmwj8jGHp8KAosL0JG3DoExFmf19vvW&#13;&#10;4nRgHtxCkmGkKMJOeY34bgP198LYDtqGHbJLdNuME0FFCI1Phn9iKk6EF2A3AeQWglLO6EnzyiS7&#13;&#10;eF2ZBGUsPZKuZ6OAMpW0XGsIpCRtUFr5r3MsJ+AqGyJujC16hZ2rFi0AWJwFU2XCVN+Jj5dKA7/n&#13;&#10;0OPWiL20751CUmEblIe93lXQJkjnMkUBY6/oMyb1GsuCllUYgiPC4R4SjQ0nQjH5QAy+OpA4BMbG&#13;&#10;EYzNMEnFEjq/19sVikzwfnkd7bcLor+eLLsTYWU3kVR4CQnJORSHPxh0WWlg7GcmFYwVhCUiXmsz&#13;&#10;sIaAZ9kUYBEB2EIuVeTyxBnK8sQF9PxUZH79EZ5zQ+al0wiO5qJh8QScP/olULwDqN8HtDgQeKXB&#13;&#10;znQbRr77JpbMnIGUMDle9NYD19OAi3KCtiNAhQHqZAtgtux1zPrk3zD3k19j88TfwHvPSOTbvotC&#13;&#10;q98hRP81yFZ8iJ5lDIRz8WDjCoTPn4vyyCQ8ufmCAtxH6KWAWNXIlk09WCoDD9zoBq60A1fv4JZw&#13;&#10;kZNKs/i9nV3Scur7RCONhkgE+oN1h2DsGr327kHOjB0jEFOadvRnxgjG6LUTAXFo6oexR5ILqBKI&#13;&#10;2MW0m6GhW4IxRWEVRmhpY4S1JS1vSzpNIjhzoPsnjuCt46YITc0jGLsjne9dUmYslD6jse4yTI6c&#13;&#10;Qk52OUJC4kTJIktLaxcuXupBJ312J287fRbPT9PA2LcMDYxphmZ881CHsafPcf1qB0Ii0+BBcBJd&#13;&#10;cYuCzg44JrTAMrIZxoF12OFZAW0KeFfZl2AJl4CZZQqDjlEH4/CRMD5gt0QOaF/qa9I4NvEgcXki&#13;&#10;w9jkY2miPFHKiFGwfIqBLAcLbYuw2I7WbV9KMFZJMCY5AG5yrxIwJpXvNVBgXA6H8BLYRBbDyK8M&#13;&#10;+vQcG2KIxs4EY3vkDbD0L4Q8PJGgrVgAGc832ip0ke4TpPjUYZ+8GMf98nHUr5KC/JcmESqjCJ73&#13;&#10;Jcrl1LTPrxgBsdEoTFNAFp2CQ0GFcCA4i8tIhEd0Og76lmG74hJtzyXsVVQQxFZhF5cw0uNtpJ0E&#13;&#10;YztIO30aYCivxi5ZHXbSd9uhUBcBFQHTQHFWb9s3iF/fTlC6lbST9sUO38v0fAt20TYcD8jH8eAi&#13;&#10;GND33eX7cl6bHjfJVm4b758tojUA3XKDbJbXS3HDa10PSTpss+/Bdv6ctZRga6A2KfuE8X2eD8bq&#13;&#10;d4FkCBOAdV6YcYgSRc6MDdz3oj3BeQmyFbyNTdD3qSbQrhLzBbd4snNlrWgrsNGtDGtcCrHMqRjL&#13;&#10;7SQDj7mnC4SBB8PYdPMszDONhZZFKFaZh2KuaSK+Jggbo2xCrjKbYShjGJtuktYPY9vdK3CAYMw8&#13;&#10;/CLOEoz5MIyV9CC58CKKSmrx+OGjQZeVBsZ+ZlLBWHFULGI2LJcAa8VUEEHR/UUEZHOkPmNsX79y&#13;&#10;Pp7On4KoLz7GC86YMZCtmYUGvbG4ZDMSKNcFao8CTfYoT3LGyoXT8fvXXsO06ZORFBUA9DQCHZkE&#13;&#10;a+eAxlNoDtuKgys/wvSP38LBpR/CZNUYzP34PzDt09ch3/Mucqw/Qvzh/4TPun9B2vTP0Lp6FRRL&#13;&#10;1yLYJwxXLnWJrAAHt530Pa71PEFb9yP0dTzCrTbOlL0QpViw1UffCDpld5wBLvdSAHsP7RTAtnU9&#13;&#10;wZXeB8RqvDwHxEP3jUYa9UsA/mDdFtmmJ1hiR/B1ynqwDT3PHWM4O2OPwz7RKG26gd4edmB8iM7u&#13;&#10;B+jq5mvvKZ17FLwIqHuM3luPIE9Lw4gV8/HujhWYe2ABdlkvw74zi7Dz1EKsPzAXq/QWwd7BngCs&#13;&#10;Cdc7emidD3Gx7joO7zsOLe29aL3Sh2s3bmLdBj109d0WP+BxCWmIicpEJ4FJP4D91ECMpYExzdCM&#13;&#10;72moU9Y3XAgDXn744CFCYjNh4hKF6JIuBOR3wSnxCqwieX5TEwxkldBxLcaaswVYeDob009kYjyB&#13;&#10;FWcVvjCKJ9EtwdgY48H6wviljf1E0zTR4HkqBcY8j2eGZQ7BWB7mUNA8z6YIC+yLsNChEEspoF7j&#13;&#10;UooNFGBv8qqBljcF/l6NBBaN2KmohkVAMjKTA5GVGgjrwCwYyGvotTps8KvHar8L2O1fCs/waNQk&#13;&#10;u0IWlYQDXjnY5VWF7VyaJ7tKQf9lARt6BCSiKTRBCIvvsyQYITiRt9AyF4doD8HdsYACnAxOx56A&#13;&#10;UnpvLQEhwR1Jn4GBAEKHPutQUDZSaDuTE0NxXJELHYIOHQKOXUoreh027aD36cvOE5A1EJzVkmqw&#13;&#10;W1GP3fQZw5l6bPd9CTGDROvdKbtAsNIkSie3+hGsCJhUZeR4npsy4zToeS6dZCgbmlkb8hm+bFJC&#13;&#10;26rUdlmT0FbvRpHpEvO+lHO+WOrL/jXapjwGDGO6BK068lrapgpRprhHUSn211av89AmGNxCwG6q&#13;&#10;yIG5fxo2uOZjzZkyLDtTigWnizDPKh+zTuZgBp2vU01TMfEouyjGEXjFizYMg0TPqVoyjD+ajHmn&#13;&#10;crDOoQjbPAnGFDU4GdYEx4TL8M/rQUjWBQREpaOyuh5PlfML+i8nDYz9vKSCscaSOiSfsED9bAKx&#13;&#10;tUsIxOZKALaMIYyeWzGdwGs+ugjCjn78PioWMohxQ+iJuLb3S9zzmwiUrQVqDPC0+gz2rJ+MDUtn&#13;&#10;4+tPR2LuzGlIDHXHi/Zi4FoccNGNoM0McafnYc57I6Az601cD5qHGtkC7Fv1IT5953c4vuo3SD35&#13;&#10;HuIO/wbum1/Dqemj4bp+HWri0nD96i2pV1KnlOXq6XyAm5130N19F70UZL5oewRcuIGnN+4BHofQ&#13;&#10;xTC2nwDwagdw4wapE919TwnEuNcTL/8TMzLQ6AfRHe4zRgH/2tPspmhDMHZOsqAXMOZOIhizd8QK&#13;&#10;e2+klDbS75nUqFwFYwxEnfwfCneAevq9i5Bbwev0UkTLFqEsYT0uJS5Be/IcdCVOx7XI6WgMmoZC&#13;&#10;79lIdloMD+PpcLc6iOqiMtyhc7m69gquXr+NGx130NX7AFU1FAxs3yN+wFtbO7Fs0UYpi9zJ4j5n&#13;&#10;D396QKaBMc3QjO9pqIPYN18I/OoT+ickMh42XmEILriKoIJ2uKRcxumYSzgW3IR98mroEYitdyjA&#13;&#10;YussArEUTDia0g9iqjIvhrHRxoP1EsaSJTt7gjEGMbYbn3kqF7MpWOZ+UPNti7HEvhCLHEuwiBsU&#13;&#10;u1ZA260cmz2roe1dL2zhJRirwWG/fHhGZAgDjKP+1aIcjyFps+8FaFMAz1b3xwPz4RqcgOPBFQQo&#13;&#10;9RKoyOi3VTgdSrb3XNKoK0CsBToKfsyZGM6cMXRxuSOJG0eraZv/Rez0q4WBb7nI0Bj6VNE+qhTz&#13;&#10;6XhZhrFtPtUwC8hGVlIM0hITYKYoIhC7CC36fG2CPMOAWpwMzYNdSCqtpxq7vatxMqAQsuhUIRO/&#13;&#10;cuizbf53gLEdpN20j84El0IelQPPyAzs8eeyx6EGIsOJ57Gpg9hfA2Osl/3Wvi8Y4z5x0rHgkknj&#13;&#10;wCqci05HYqIC1kG5MJTVCnfITZ71OCLLRUh0NFJSo3FCkYz1nF0lGFuohLHZShibQucen4dfK8Hr&#13;&#10;22EsG2sdCgfBmJMSxoIzmgWMNZ9vxYunktuWBsZ+pmKouXPrBTqu3EFrfj0yTc2QOWsW7nFWbOVi&#13;&#10;af7YysmifPHRqoXI01qDREcnxO3SR+nyZWieOx51e0fhUSi9p3Q5npfqIdV9MzbMeB+Ox/WhtXga&#13;&#10;FkyegOQAa4KgRIoMfYG606L32PWo1cizn4AKzylA6kRcDp1HMPYePn3rNzi5/vdIsXgHUYd/Bcdt&#13;&#10;b8F6lzbKU3PQx32SVI1rlRDVSzB2l4LQvs77uN15l4CwFpgzDjA6DBzRwgOGsT1WgI0JOqbNBsLT&#13;&#10;RHlXBwdrXRLMqe8XjTT6NrGbYk/XMxxxC8SI03ZSVuyc10sjDy5ZtHfAP5tZITy/Crf6nuEmLccw&#13;&#10;xiWy3d0EZu29SEuIRrLcHCW+G3E1ch6eZc+na2kpUELnav54IPsLqUF60hg8iJ+Aa8FjkWf7NsIs&#13;&#10;p8PHUg/pUUG4erUHfXxddN2n9d+jc/s+jA9bwNM7GGdOu6Ikvw7dbfck8xANjH238e0xqGZoxk90&#13;&#10;qIPYN18IHCjGZxbjrCwCsoQyBBW3wz2tFXYJLTge1iwsxLe7l2GTcxGW2+RipjkHtEmimfNAEPtm&#13;&#10;GEvABJEZSxX9nqYxiFkOADGbYiy0L8Wys6VY6liBlS7l2CUrgoV/JgXBxdCV1Qgre+EwqGgg2KnB&#13;&#10;QQqOjyg4E8VZHoImH56fdVGUt/Hcop302i55FUFTkwjst/u0wEDWoizJI4CRS4E+wxcDGWfEpJ5d&#13;&#10;kvW8ZFOvem6wdP15mWZhIrLXpxE2BAeOoVkw8y/Abn9enkvv6nGAYM0xIB/2/nn0virosvsiSZtA&#13;&#10;xzS0GH5xCYhJiIAJQdQeWSXsCc5ik2NIsTgRUIpdtI7vCmOG3nUEYQVISk5GVEICjALYEOQHgjGf&#13;&#10;l+8d2Ixafdm/RqKslPexL/cSuwCzoEoExiQiO81fOGDu8OHebI3C2MXYOx/nguOhiIjFYY8UrKfz&#13;&#10;aenfCWMTjhGMWWVjneNLGLMIbxYwFlDQh8C0RsSkFeP2nQd48Uy6xjQw9jPXrS6gt+0FqqsuINPB&#13;&#10;HVnaeqiZOQPPl8wFtBbh+eoFqFq/GmFmJ3CjtRO19MNbRAGOnF6P2v4R+gLGUuC4AB3Jq7F31Ri4&#13;&#10;HlmNkmh7GKyeiiXjvkSm31HgmgJoJCirIkgq3Sg1f86jYLNwMnrDvoC/8SeY/+n/wbSPfg0vg7eR&#13;&#10;fOp1BB/6F5ze+iecNjPGTQqsbnUROLaxecHLbBYHlreFKcIT3O28CUT54wUD2DB6SupedRC3ezgr&#13;&#10;JmXGfnIW3xr9IOrjzCqdc24+sRhh64wRjgRjLgxhrtItZ8ocnTDC0BBeaQW4dwcChHr6HovM2J3b&#13;&#10;jxEdKEO8+35cCl0H5KwHyum6qNQibZDcRovnAblT6bUvCci+wNOEMbgd9RE6gv+IZt/3EGc5Cq4H&#13;&#10;5yMpLBC32u+iq/MeOnvuo63jLq5c6yP1orPjvoBA/mzJVl8DY99pfHsMqhma8RMd6iD2iguBn6Zr&#13;&#10;qqbxCpz9EuAdX4GQojZ4Zl2BQ+IlmEeexwE/AhrvGmg5FWP12QLMO5VFQJWCMYcTh4DYN8NYolSe&#13;&#10;KEAsS7jbDcyILbIvwxKHCix3qMQKR55rVAar4GzEJkThbEQuwUY1tslqJZt67hsmjCdasV1+GboE&#13;&#10;TAwTorcXgY4EIPXY7FMHLQKlLb7sbCjNRTKg77LVh0096ggqpGyaao4UZ8UYalgMHPr0+i45Z2dU&#13;&#10;c5ZeSleIrfPP46C8FsFxKUhKT4ZXVDr2BfDn0+sCdOg9slbhaCiVAjKssGpwMjQXAfFxiI4Px/Gg&#13;&#10;YgLFKhwnmPOIZEOReBj50nYqAfS7wNguz1rYBhXCn7ZBFpEMQ0XlD5cZ+zvBazhto++6RcENr7kB&#13;&#10;9CUc8quBXVAGHEKTRKnqZv5uIuNZhy3nKqDvWQQDz0JoO5ZijQ2BvU3J3wVjfJ7Pt2YYK8J2r0oY&#13;&#10;+dXiVMQFgrErCC66Bf+UesRnlErNnIU0mbGfvbra2eXtOe70AG1XbyMzNAYpZqao0l6N9rVzUb9x&#13;&#10;OVKOHEFOfiVu9z7F+YvdyMmrwjlbO4QcX4buwClAykykn/4C80e/A4XVagoyt2HzrL9g3qcfw/fk&#13;&#10;ctwqMQVqD1GAuQUomkHw9gWQMQaXFKPgYvA5Fn7xe8wY9e8w1X4HqSffQqz5PyHg8D/BSf8d2Jw0&#13;&#10;RlfbbQqA2XhgMDxxmSEHmB1dPP/rAZ50PwQqmgFv08EwZuoGZDXi2eV7Iojm93KPspvCRGHoPtFI&#13;&#10;o28WnTd0PmakVmGE1VmSDUY4q8OYI0bs3wPLkFhcu3JT/CdAd+8jtLXfQ1FaGkJttuJGzBqgWp+u&#13;&#10;DWOg4STQaEU6ITVIr6JrpZhez58NZI4lIBuJp/Hv4H74H9Hu/1u0+LyLaJO3YG80F3FhYbh+vVdk&#13;&#10;xjq7OUMmiZs8SyD2UhoY+w7jG2JQzdCMn/ZQB7FXXAhPHtN1dR7efhHwS6pAeHEHZNnX4Zh0CVaR&#13;&#10;bGPfAH3vamg7UXBrV4BF1lI/sa8OJ2EUZ8UGQNg3wdiXh6QSxSlmGQLCeJ4Yi53u5p0pwgI2Wzhb&#13;&#10;JmXEWM512OhaBXP/HETHhME+LAM75JVibtVWAiY9BjGFFLCz6cVOYd1+iQJz7pvVShDUAs6M7VdU&#13;&#10;4JhvHnbLK6Dny26LdTALzYFFeAaM/EsFVPA6GMZUph68PoYMfdJuH+l2q4KhYLAYxrQUl6CtaIUh&#13;&#10;gYx3SBbCY2LhEhwHfR92QmSHwEbRDJqhhueG6fjSfbpl+NH3vYTdvlXY71+CQwHlMFCw0Qb3JyMI&#13;&#10;8mH3R3Y35G3jbfx2GGPtkPFctAu0PU3Yp6gVc8Y4C6gOXsPpHxXG9ITjI+8PqWRxKwHwJp8mbFTU&#13;&#10;QZeO53ZZg+iXttGzGivdK7HUpQqLHasI6ouxxK7ovxTG5AnV8AlJ/LHDGJeW3SPdRW/vfdID5S09&#13;&#10;7uEAnZ3Lnoo/0EOX1Wg4dXVxmdNjdHQ8wO2+x+g8fx0p7r6IsjRHsrMbCmLTcfnKLeTn1cPXKwlB&#13;&#10;PqloKq1DVYwNmrzH4Wb0VLhuew3zRr+BfWvHw2DdZIz/+E2M+vO72LvhcxT7LgHKNpIWUYA5Gcj5&#13;&#10;ApcDv8CJDW9h5shfYtXX/wr7LW8hx2YkCmzeRYzJLxBk9Ev4GH8GH3dXtN+4h97u50O2WwVjfZ0P&#13;&#10;aPsf4GH3beBqHaAzBo8ZwiZNlmDsjQUU3HbgThst084Ztcf9Ul+nRhp9m/rYdIPOnfMtfXjb2gkj&#13;&#10;TE5ghLsSxpyVroqOzhhx5gwFCF7ILqnHw9tSO4bmxmb4WmrheoK+5CzKEHbRGWjxBlrlwAUvoMmG&#13;&#10;gOyI1JOvYDEB2TQCsvFSuWLkh+gNfAdXfP6EunMfIGjPazizey4qcjPoerhP0Af0djwTc8T4t1Ll&#13;&#10;NjpQ6t/nRy8NjGmGZnwvgy8TdfUP0cSQQ0P6M3ulE56+UbD1ikFUcZcovXJMuQrL2PM4GlKPvb6V&#13;&#10;2HKuBBucirHgdD6mncjAuCOJImj93CgWYyhwVRcD2pcEZKyv2CacNO5IEiYfS8FUszTMsszG7FME&#13;&#10;YqQFp/Ow2KYASyloXna2hH5ny7DGtRJruLeVOwXaHmUw9s7BXnm5mCu2QwkhXCbIUMbzvdhgY7+s&#13;&#10;BCcDS2EaWInN9B6eM7ZXUYpzEUnIiPWFXUQ2gUMpjBSFiE2JRkZWOCyC0wXQ6XGmSxnobydxJmyX&#13;&#10;/CKBEsGRd7OY+8VQtdPvonAaFGYffrzcBWH+weLl9sprsJ8+w4C2lbNRDFHs3Mjbyq+L+U8MdiIz&#13;&#10;prrP1vX1EmQS+OjSczq+DG4vpSfWM1hcvicB2WBJ5hySSQf3KGMAlaBKysipJEBR9B9j8LtCugzO&#13;&#10;4KmDGEvXv4ngpxEbvZqgJWvGZs5S8efx95Cxu6Jk2MGZR85Y6tPtHlq3IZuUcDaSe8CpSR26vkn8&#13;&#10;WQK+CWR3+dVhj3+D2H9aAsr52DRAx7seq72bsNKjHitdCcocK7HkbCkW2RYPA2PpmHAsFWMPS+fx&#13;&#10;EA2AsXEmSZh7KkvMGdvqUY6D/nWwjCQYS76G0PJ7cA0vhINHEJ6qSOvHCWMcUPBE+DvovUkQ1kfB&#13;&#10;Nb+/96GQFHBoguzvKsnqfbC4fK+vg4C3vZcCz7torrsBmWsMtm84jn26tjix3w2NJc0ojpMj3XIM&#13;&#10;+sInI9nsP3FywxuwXP97GC3/E6aM/A0+ee9tGK38A4rdJ6I3cSmaAxfibsw0dEbOJPh6HaPf/CVm&#13;&#10;jX4Tpw2mIdJyBuJMPkH04dcRZvQr+Bj8Gh7GExAWEEwwRsDd/WLItrO4f1InBV/cQ+nJ9S60Oh7D&#13;&#10;HQaweWuAwgpg09di7thDOz/c73iKPgayTl6GpTlPNPob1P1IZGNvdD7E0jMEX8cIxjw4K3ZOsrZ3&#13;&#10;JDBzICA764zplg6ITMnDw1vPcLn+OuKDPVAasAUo3wectyQAcwfaIoGudKAzC7iRClwJBpodJIdS&#13;&#10;UdY7F8ieCCSPwdPoD3E38iNcV7yFBuffovz0H6A4/CkczLejtbWNtuu5mBMp2fAPvbal6/snJg2M&#13;&#10;aYZmfC+DAz91CQjj64GvoSdA740eJKQUwEEeh4j8VgTmd8At9QasYltwJLRWuNVtdS/CBodcrLCR&#13;&#10;GuayocFYAqsvGbwOxGA09xVT08BsGfdsGnckBZMpAJ5+Ih0zzDMwm2BszilJi8/kYaltAZbbF2Gl&#13;&#10;QwlWO5VhtVsN1hGMbaLAWserXjKB4AyMWpDOIKbje0VkaRzCsxCbloyQpFQCEFqWocq3FB7xOchO&#13;&#10;CYNdZA70fdiavBL+USkIi0sSFu96Cg70VYAjGXPwXLEtvi3YQdClL6/D0cAKOIZl4Jh/AX1WHX1m&#13;&#10;q2SxziYeSnMJlbYOyC6p+mIxNPK8MxaXKjJIsEQGTE0MXwyTA6WrXM9ADZctE1mkYdY5nLaIHmYM&#13;&#10;gY3CXp+zilziqf4+8V6F5F7JJY+G/jX0uB67FOW0P7JhG5gCY78SWk8dgSRBGb3GMLablhNZM94u&#13;&#10;UWY4WK/K7KmLSy/5Vpf2OX/+qZAsuERl4nAAm6ScF6DK32WzrB5rvRux2qMWq1yrsErAWBnB2HBl&#13;&#10;in8fjFkMgjG6fjwCuSPEjxfGRBNToUdo73yK9nagg9TVRep5ho7uh0KqoONV69FI0kAY4xKqrh7a&#13;&#10;9xRs3uy8j1s3n6O5oQ2+52JhuM6aoCkUZ/aEwmCdJQpTq5GXnIJEi7l4GD0bT+K+xJOMxRQ0LsXF&#13;&#10;oCXYMv2XmPnl28g8Oxl98Uvgo//vWPCXEQg5+DYCKXhcO/E1jHr7T5j52etY+PWvsGrcL7Dxi/8F&#13;&#10;q7X/DMXe/4DTjtfhcHgpSgrLKdh6MmxmjLednRHbRAnjUzxvuwk0VQG7KNDNqKEg9y5QnQNs1Qco&#13;&#10;EH7Y+Qx3u/i9GhjT6G9XB9vU9z0VhjLmnuEYcdKKQOys1KjZxUNq2swwZusMbRdfZBXV4Vb3fdQX&#13;&#10;lcL16DL0Zu8m0NoPNJ4BroYA3YXAzUYSQUMv3XbnAtdCCcjsgapdBGQrgLxpQPo4us7GozNqKq76&#13;&#10;fYKLrr9Hnf2bCD78K5jvmYH8wjy0tN3DtR6+NiQ4UQcxDYx9h6GBMc34mQ51EOuHMb5+nnHW/S7S&#13;&#10;UgrhFZSKuJJrCMi7inPpV2AddR7Hw5so8K3ANs8SbHLJx0rbLMyzSBcgxhkunvulClbVQWwwjHHj&#13;&#10;XAKx45mYcZJt8NMxyyJLCWI5FOQSjNnkCxhbcbaYAuhSrHEuxxq3Oqw/Vw8trwZoE4jpCOdDaW7W&#13;&#10;QOkRMGkTjO3wrcfZkEQkpkchJD6MgvRabFJcILCpxcGAIlj7JeJkRB12yBqFIYexdymOyspg4FMt&#13;&#10;zCEksFEF/mwY0QQtRSv0/C7A0K8CZ8KyUZAdCe+YVBgFVtF6LxPoNYn5ZirIUmmbyDwpIYZBwfcf&#13;&#10;E8a4VJKt+HfJq3FYno1DPkUwJKBRfx9v4y6CrOP+ubALSoJtSCb2+NbgcFABFPHxKMmNgU1YFsEZ&#13;&#10;7Rc2GmFQo2V2EpCy6o7EAACAAElEQVTt4jl5ipohIPbXwVizOC46vldhFlqJoIR4pGdFwzq8HAai&#13;&#10;3JMzkLXY7VUGPa9ybHSvwGrXSix3qsLSs6VY/F+QGWMYc+yHsXw4eAb8uGGsgwKNjpsvUNtwDwF0&#13;&#10;Eh3dl4Ljxunw921ASeltXLzyUPTu6eh9JllK90pBk/p6NJI0XGZMVcrUdwuICSuCwXornNoeCpfd&#13;&#10;mXDQT8HBdc6I9c1FUkIJkh13otVzLL3xXSD5DTqQH6MjfBxstP4f7F31Fqrcx6Avbj5B2F+gN/Vt&#13;&#10;hJt+Cq/9o6A76w9Y9PWfsHL8u1g87k3M+/qPmDfmd9i/6tfwMHwL9ru/gsuZ47h64xa6e54SIHIP&#13;&#10;MfVtf4j27gcUfN1Bbyebe3DWi0vIlC6JnQ8JKu/SucTW95zte9Kvm+JWc15o9NeLy2NvdjzEnfaH&#13;&#10;9Ht1A/PPEoQZ78cIR3uCMQdJbOCxcx+sAmJxvZ1+s67fRElKGHIcpuBFoTbQdAS4IsfN+li4WBzA&#13;&#10;xDGfYfO6Tbjb1gb0EZBdTwYueAA1xkDJeqBgCe4lLYCPwZtYO3oEoo/8Gddk76PG7i2kmr8Oh4NT&#13;&#10;YH/6KJovtOGGgDEGlMdDrm0NjH2HoYExzfiZDnUQEzDGE1voTmPjNcj8k+EZkIrw3Cvwz++ES9pV&#13;&#10;2Ca14hiXJioqscWrBBtdCrHcPgczT6ZgokmCgLGBIPbNMCaB2ESTdEw9kS1gbDaBGGuedS4WnCnA&#13;&#10;YrsiLLUr7Acxzoqto0B607karPeox1qvJmzwPg9tORtwDA3eGUh0FPS6H8Gjfy32+1fBMKCaQIMg&#13;&#10;jmLKTQRV2lxSR8vryzjz0wIt30vYQKDG9vfSOiWQkeaJceBP8EPLbPC7BB3/89D3K4dVWKboZ8aG&#13;&#10;Ggf8ygQEst08v181b0qlHZwt85P0EmikskR1/XfCGMPQLlkNjtL3iUkOQ2hcJCwD8oa8j7dxv08j&#13;&#10;fCKSkJ7kj9i4EJgQeB32z4NHRBT9NocIWN3J5az0Pbl1wC7a14YeRfR8ESyDc7ErgL6Dd7UEYX6N&#13;&#10;koY5nsNpIIwdCyqHPDIKcUmhMA8owW4fbnPQgGMEaV7ByaKH2w7PEgL5aix1rsUyhzKCsb8vM8Zz&#13;&#10;xuaeysRq+/x+GDsVdZFg7CqCy279NGCsuxeorX8A+zN5WLtAhjVz5Fg/PxBaS8KhvSIExw4lQ+FX&#13;&#10;g4rq26KPFttKv3JdGg0LYx0Er209L3C55RYCz6Vj71onnN2bAkfDDDgYpOP0TrqQDrgJGMuNVcBr&#13;&#10;3+foCZmAh+Ef4GH0X9AT8REu+o9Eve+naA/5CLejP8V1/09R7TwOjfLRqPH6BJnW7yDJ4hOEHvsI&#13;&#10;8gPv4NzuN+G07Y/w0P8V3He9BqeDc5EQE48ugununmfDwhiXYTFQST2UJLc4dlcc+Fiyr7+PWx2P&#13;&#10;cLf9Mb3+pD8zpiln1ehvEZ93LIb+m7eBgNRCTDxqjhH6uzHiwF6M2EPS3oa9zv6oqr+KmzeBuuoL&#13;&#10;iPE5jecZa4FyHaDBFGj1Q7zMApO+eh+/+uX/xpSxk9B39TLBWB3BWBzBmCsteAjI24gbYbORZDsF&#13;&#10;C776Nd7/9f+An9EnuKEYiTKbPyLD8nW4GY2G8Y6lOF97Fd30eR3cXFpY6Q+9vtW/z49eGhjTDM34&#13;&#10;XoY6iAkYo1HfeAEushDY+yYgIuciggs64ZHRDpvYFpwIa8BBbqTrVSZAbIVdLuZZEkwdS8L4Q5Ib&#13;&#10;4hdGsQRb3w5jDGKTTDMwjUBsunnOK2FsmX2hKE/kjBgDmZ68Cd7hCfCISoeBdw42EAho+9WJUjn1&#13;&#10;QJ3nTfHz2v4NokSOmwJr8Twpzk758nypeiEJElpFGd5mWm6jLzsuXsIOAg1uqMwgJpXWSUAm7NS5&#13;&#10;ZJGhSs5zlGpxwr8Eh32rhDGGyHKJZZppmfODtPNHAmN6bEIir4ZxQClysgORksqOleVD3yfnOWj1&#13;&#10;OBVaBM/oLDiEZkLft1q0DNjnV0lQVg5DOj47/aS5auwSuVvWCNvADMQmxSAsPvLvgjGVdAmAeb6Y&#13;&#10;kV8hTPwKsI+gb4sPz++rhktUPoqT/eEalgN99wJsOFeFxc51WOpQ/l8EY5wZu/LTgbHePiAiohn6&#13;&#10;2hHQWhyI3drx2LUpDlrLQrF8pgyr5/tg8+og7NsVCzeHIiTQj8WlSzyPAuiiZbs62Zb6IXo5uOdJ&#13;&#10;7p3S/yJzydpAiUCdDR6+k4Zu549J6hP8xf+q975AYXYjXE9EwEY/Ao4GaQRjqaQ0nDWIwaENNgh2&#13;&#10;T0VpThnkZ3YjxuxzXJN9gO6g99AV9C76Ij5Gb/hI9IZ+gL6w93ErYiQ9PwotivdxQf4BGjw/RIXT&#13;&#10;Byi0YQfF1xFr+kcEGf0aocZ/hOW2z+F19jguXWgnCHtBek7nwytgTBkYS8GxZOgh3ZceS/b1krU3&#13;&#10;OyjyLbvhSaYlQ/eFRhp9q5S/G3xe9fY+Rcvlm0gva8LxyCRs9FTAwD8CDtHpqK5vE781twiOKguL&#13;&#10;EedsAOQvIRhbR9HNMXSXOsJSfzUmffYOvvrsA8yc9DVuX62Vyha5fPGCPdBohGsRK2C17t+x5LP/&#13;&#10;DyPf+De8/7tfws/4C1z1oWvI9g2km/8O3nvexMENY9DScFFktLu4gqDr7hAQ08DYdxgaGNOMn+l4&#13;&#10;Tie+cHhTjidPXyA2JQey0CT4xBbBP6cVAYWdOJd+HXbxl3Ey/DwF5nXY7VUBbddSkbGaZ5WDqRSM&#13;&#10;TjzKJhzx+MI4EWOEW6LkmCi5JiYM0hgKZsceTsIkk1RMPZ6BGebZmElB8CyLHMyxzKXANg8LThdg&#13;&#10;kU0RltiVEIiVYo1jJda5VGOtSzm2BzQiNjEGkcmpOOidJfpxsQPhVgYOuarh8nlhR89lgrvYhIIA&#13;&#10;aaesnu5zGSIbYzAYSHOitvI8Jjn3u5LgR5fWw0Am+pDJOevSJLIvO+Wc5ZJuVX3EtivOC4t8kZ0h&#13;&#10;0OPXGLZEw2eFlAXjx+I5sS5pOWHsQdIVIMWmHAw1KvMMeuwjPdf/+gD1wxh9rkr8PGfx1MXGFura&#13;&#10;4sNW75Kk/TC8eHk92j/6ihqcCU0TLQQOEIirg5gQ7SNDvxoCkQrsU1RAz6cOOiLr2ETby3BK+1wY&#13;&#10;bPA+ZQfKepwMLoRvYgZ84tOh78fNs3neGe8/ScL8Qxwr1fFiwxEWtx8YIP5edFx3EMjt9yuhzy+i&#13;&#10;41CFbbIrtG0ttP21sAwrQkBcMizDa7HFvRwb3Kqxwrkayx3KsMiuGPNsCjHbOh8zLLMx1TwTk82+&#13;&#10;HcZUQMZ9xuZYZGKVLcNYBYzo87hM0YFgLLDsNlzCC3HWMwhP1EjrRwVjnBlzcc7GtrWROH4gH47W&#13;&#10;1bA2L8TRg2kEYPHYsi4SGxeHYfEkGRZNcce2TaE4Y5WHqJhWlFdzw2DOlmFApkXKkrR3DxY/p/oD&#13;&#10;/236scOYunpJd/ueIy4kD9Z7feG0Jx6uhhlwMkyGk0EKHAwScFLPF6cNvBEXlIeyrEx4HV+NDOu/&#13;&#10;4Lz3h7gifwdXZX8iOHupq7K3cNH9t2h0+wMqnd9Aod3ryLH6T2Qdfw3xh36BoH3/LwWUv4K93p/g&#13;&#10;ZGGIoqIK3L0NAio6Vp3Ppf08zLZqpNE/irq6n6Ku/jpaWm/i9h2IjFgPgUFf31NUF2Yh5ewmIHcW&#13;&#10;ULQYqD4MzxOLcGjTVBzaugzzp47GzImf4dalLKAtHrjkCTRZADU70BG9DH77P4DJupGY/umb+PB3&#13;&#10;/wqF0Ri0er2PCpvXkWr671AY/BuOb/oLqosLRVlvN8FYZ6cGxjQwphma8deNF8p02O2bD5Ccmgsr&#13;&#10;tyAKjksRXtwG38JeOKS14XRsK06ENsKYgnJ97yroEIittC/CLIKmyWYZFIymiKB1jFEcgVjyMHpp&#13;&#10;Xz/mEAW3R7g0MRVTjqURyKVjpjlnw3h+WB7mWxWILMUiG7YcL8Uy+zKsdizHWucaCqDrsN6tElv8&#13;&#10;auEWlkRBbg72ehVTIM5NnDlI53lXnM1i50IJiHj+l7439/ii4N+vFKbyMuzxqhcughKMvZSUKRss&#13;&#10;4QiozLyo+orxrSrzJLkgSpIAaGiGSiUVuOgQQGiri2CCe50JyRpeauDzrxK9bzPd6hJcfRcJCJOR&#13;&#10;fKSeaq8Sw88Q6HqF1L8rS8uvGZv82d5fyhRuVhA0KziTyG0GGmCoqIJJUDlMgyuFhf8uYajCx4z2&#13;&#10;s4+URVPZ6fO8L/4c4UA55Njx96nF4YAyeEakwSUqGweDa2iZK3R8LhHY1cPArxL7Aiqw0+8CNpyr&#13;&#10;xXrXaqxxqsTKs2VYaF+M2baFmHkmD1NPZWOSRQYmnkjDRIYxpSvoECnt7hnGuDR39slMrLQhGHOv&#13;&#10;xH45wVgEwVjSVQSU3oFzRBHsvYLxWJV6Vl17/f+8fPwPC2OdFGiER9TiwM4EWBzNRUToFYSHtcBH&#13;&#10;1gjHs6WwtiiEiVEG9mxPgO7qCKyY5Yv5E1ygtTIQZodzEBl8AZVlPbh2jcCs9yEFLc/R2f1MA2MD&#13;&#10;xDB2p+cZIv0zYb7LE46GcXAzzFTCWCrdpsD1QCLMdM/B+oATMqJykR2bAP/TKxB89E0U27+BRte3&#13;&#10;0OTyNpqc30Kz09s47/Quamz/gPLTv0e+1WtINf8l4o/9AjEHfouwPf8bMgomT259FzbGWshLT0F3&#13;&#10;9x30sZmIaFXwTANjGv3Dq6ODYeeJgDJWJ0PCcDBWuAiXojZBb96f4H58MaJ9jmLWuI8wc+xodDWF&#13;&#10;AVf8gGZbArGDQPEGoGAiaTTupM/GroV/wke/+ycljL2HEuvfIenILwjG/i8sdEchISIMV6/dETDW&#13;&#10;1XV/CIhpYOw7DA2MacbPcSjP+aePXqC+vgXxyQWwcvBFWFYzokva4ZfXBvvEyzgVewWmIU0wklfB&#13;&#10;0KsSugRia2zzsdAqR/QDG2+SgnEUjIqs2MH4YUDsJYyNMZZAbLxpBiYRhE01TcN0WscQEDtTLErH&#13;&#10;lhKILT9bLsoT17tWYeO5GmzyIHlVQdejVliub2Mp4YEzYTvkLUISjDVJgETvsQ4uRHRcEmRhqdgj&#13;&#10;q6L3czbsr4MxVd8shjGVocdA6THscJZKTRKsEIRR3MrSJnja5F0vtHGANnjV/c3aRNImyPw2bSb9&#13;&#10;UDDGc/UkG3vejxehpbiMzVz+yfBEx8SAIGunVzMBWCsBk9Q/TRw3OWcZpSygVILJx1HqwzYcjPF+&#13;&#10;3+ZdB/vQPBTE+yM9kee25dLnEoiLMkU6PgSrmz1roe1ZT+dSjciyamAM3x3G2rsfobr+FtycinHs&#13;&#10;YBIC6WDFRrUjPr4LMTFtCA5ugZdXrciGHT+ci336cdimHYJ1S+SYN84NK2fIcMIoFwkxnahvvI9r&#13;&#10;bS/Q0fMCbfQHvX1AhoyDKtUf9oFSB7GfKozd7XuBmKAcmO1wFzDmsjuNICyRYIxuDdLhaJCMs4aR&#13;&#10;MNWxh+kua1Tk1SIlIhjW+5bB9/BYpJj/GbnW76Pc7k2Un/kVSq3+FbkWv0WG2WtIPPZviDb5JUKP&#13;&#10;/Bs89v4SzrvfgtP+KThuuAb5GXno7riHnm5VP7kHL/fzMNuqkUb/KJIcOgert/sZbt58huqCLKQ6&#13;&#10;aAEZU/AsexFc9N/DppkfIcZVC7EeBzDj0z9j1pdfoCHbDqi3IhDbq2z6PA3ImgBkfomuiMnYunAk&#13;&#10;Rv3x/8J7zyc47/YWik/R9XTknyHX/1cBY8nRkbhCMMbtP3p6NHPGNDCmGZrxLWPAtXHv9mOUlTfB&#13;&#10;2Tscp9zDEVt2HcH57ZBl3oBjwmWcibmCY8EXsJ8d7zwrBIitti3CvJNZmCICVak32FeHVPNnhoex&#13;&#10;z40SMJrLFg8lCRgba5Im2dgfz8DME1mYY5mHeafyMd+aYOxMkQRidmVYdlZq7syGHRvdq7GRQEzb&#13;&#10;q4GAgoJz78ZBIKbvx73EaqErq8QWAh4GMzFHiqBrp3cVHCMykJEWg7CYRBxVVIm+U0OC+lfAmCoj&#13;&#10;pjLgUDWBVpcKTDj7pAKvzQRZ2kptIoBkbSQoWK/UOvpO6lpL31Ul9ddepfXuNbSPhkrLs26QtEl6&#13;&#10;3g1CvA95X7EEnCn1fcGYquG2aIhNt6aBpbAKKoGxrBx6slYx506XjpOOvFWAmHCSlPNcOZ5XxuWY&#13;&#10;XH7JukBg1wJtnxYxt079uDG88XHhfndeUflwDMmDsX8NDGk9ewjGdsou0uddonOjRZw7G9wGZ8YW&#13;&#10;nS3BHM70EkxNs8qRYMyMYMyUlSo1flbXABjjrPDME+lYfjoHem5l2CurhllIE2zjWiAv7IVLZDGc&#13;&#10;fMLxVO3vzI8LxijAud5JsUrdA/j6VOHIoVCYHImGG1FtUGAL4uI6Se2IiroOBR1sR9qxFmY5OLgn&#13;&#10;Cdu1IqG9NBzLpsiwbKYHDhhGIymxC43NFLT0PkNnz8sMmQbGniPQMwGHNjvAZV8inPU5I6aEsd2Z&#13;&#10;pAyCtEQ4GEbAXMcNJlrWKE8pR0lmDvwdjsHt4ELIj8xE2IkvEXL0DQQbEXwdeA3+e1+DzOB38DD4&#13;&#10;Izz3fQD7feNhabAICntzXK5txL2ux7jJwZSY63UXAshEsKUx29DoH1vqIDYQxirz0hFhsQxImYCH&#13;&#10;6YuxdfIILB//Pqy2j4fR6okY984bGPvBe3A6NB+PCvcBFZuAojlA7udA8ie03OdoC54Evbnv4+P/&#13;&#10;/Be6fkai0fkPyDX7P4gz/p/w3PY/cVLnE7Q01KGrm81puOGzJjOmgTHN0IxvGc9f4N6de2hv60Zo&#13;&#10;RDKsHBUISK1CaMl1+BV3wD2tHQ7x13EqopWC54s4wG507hXQdirGGrsCzLfkOWLpGH9EyoYNdE18&#13;&#10;FYyN5rljh5MFhI09liYyY1N4rphZJmaaZw8PYvblWO5QiVUUMDOMbfCogJZXNQEOgZhMKkvkuUQ8&#13;&#10;B+yIbyFcQlJwPCwH24PKKPCukbJjPH+M3reTwONIUBHsCMisg/NgJGfgGBzQvwrGeD7SQBBjsJB6&#13;&#10;Y70Uw9oOek6PoIalS5+nEsOPtoekTeeqoUWAtIFu152rElrrVvlSrpLWuFb0a7jXh5PYR8OIXSfV&#13;&#10;pUPbpOMxWLqe9dD1kvR9wZjUY40bZZ8XxyIwMhEpiVFwj0zHdv+LItslyg/ZrISOF7cmEPPD6PFW&#13;&#10;WTO0fC8KGNslr4SxbwFO+udjj7xiyHET8wHlbJTShIO+taKx9i5ZPcHYRRj4XBIwtlV2gY4NwZ/s&#13;&#10;vOhN9yoYm3EmD1MsszDJPP17gzHvxGqEJeUN+TPzo4KxTgalnhe43v4UV648R3PzI5SW3EGw/3mY&#13;&#10;HIrEUeNIuLuUIT66nQ5yFxJi2xDk1wwnu0KcOpGGw3sysGNDPDYuCsXyGTKsmudNz6egsLAD127Q&#13;&#10;ejlD1vMUHd0EXl3sxCjZqveIx/RHXsCXupQmHuoaZvt/DBJlir1P4Xk2HHvX2sBtfzKc9JOVMJYi&#13;&#10;MmMiO2aYBMfdCQRqsXDaFYzDGy3gZRuOusImNOYXIMjpFCz3LsbRLWOwf/XrsNj8AUy1PsSRTZ/A&#13;&#10;bMsEOBqvRoT3WVyoqkXn5V70tT3EHdqfff2Ae19Sp8qkg805vj8x8LE9vuSuyFkEDmAlA5N+cxbx&#13;&#10;eOg+0kgjdamDGKuPfjdu3nyOysICxDno43HidNxPmoVTK0dg+9Tf4PDCf8HGsb/D+Ld/jy/e/C1M&#13;&#10;V/0ODzO18CJ3HR6lL6cfxq+BpE/wIulzXAmcAt3Zb+Lj//gFXHeORI3DG0g3+V+IOTgC5/R/AxO9&#13;&#10;r3ChrlE4PPL2dHVqYEwDY5qhGQOG2rn96PEzdN+8j+jETJxx8oF3RDaSK9oQUnQDsvw2OKZfxeno&#13;&#10;KzgZ1gLT4EswokBY37MamxxLsJwC1YWncjCdAGrC0VQKRhPx+YFYMU+MyxMlsWlH0hB9eSgJ4wnC&#13;&#10;JhKATSAQm3wiC9NIM09mYRbB3TzrfCw4UyjmiS21o8+yL8MKhwoBYmtcqsQ8MQFj3gxjHIC3SABA&#13;&#10;wbahTz3sQ7ORmBgKl8R0GISzeQRnvlpFgL9N9O0iib5V5djF/abkylI5NbFLIxtRDBQDCYOWSmLO&#13;&#10;mDLTIyR/mZ3jEkCVtDxqhTYSeKm0ngHJrUrA0yqXCknOKpVjpdNAlYnbl6+/1OD3SVpNWqOmtc6V&#13;&#10;oryTtYHgQ6VNBITqUm0vi8v+GHaHc3J8lST4ahItD0z983DQvxi7FLWiTFGXM2S0zwISspCclQrX&#13;&#10;mExapob2H4MfHRcum6TjxPPDxDwxni9GWq9oEdmxg4oiyOMykZAaD7PA/CEwxsYtbKDCkLxNJrlQ&#13;&#10;7uT5ZwxiPH/Q57zI+HF5ph6tV9uzgY5DDdbwvnQoxWKCsfl2RZhzJh+zCcZmcAmuOZfSSqWK3wZj&#13;&#10;XxGMcX+8pQRjm91KYSirgmloE2wIxnwKeiBLbUBkevGPOzPGZWv9QbpSne2P0XrxKeqr7yM3tRve&#13;&#10;dNKaGcXglEk8Qv1qkZVyAxlJVxEZXAt3x0pYHS/AEcMM7FxHUDYnEmtmK6CzRg57m0yUVXWiow9o&#13;&#10;4+bA3c/R1f1M+p9mMQ/k2ZBgi8XB/E8pW9ZLgHKn7zFcT4fCYKUtXPYkw9kgSWTCHA0T1JQsQdme&#13;&#10;eJza5gdzPS9YGXrBwzoIyeE5qC2uQ31lFeoqi9FcXYTm2jI0VVfiQk0jzldfROulPnR20r5V7e9O&#13;&#10;Bt6hcCs5J0puid+X+Fxq76bzp/M5bvTcI90VZbAdArp5ntpT4b7JmVINkGn0bVL/XeDGy6L1Qs8z&#13;&#10;NNdfRlqAFxq8JuJh7Bfo9v8LbvhOEC0hgo6Ox//P3nvAV3Veab/53ft9934z3/3NTDKpnhQnmZT5&#13;&#10;MuMkk4wT2+CCbTBg0zsYEIguhCQ6EpJAoN577wX13nvvvaDey1GvSAgJnrvWu88RQhLukzi2tv1w&#13;&#10;js452mefvd+9z/prvetZm/7jW9jy2xfQ7vc6kL8flkr/G0rr/h7JBj/HXOIaTEb+Hg0Bb+PE5h/h&#13;&#10;9y/8A8yVf4N8s58jRvN/IOjiN2B37bcw1j2O9sYeDAw9JgicJ/F2rMLYKoytLl/nhYcyD39xCiwa&#13;&#10;1w9mphGTnAE9Gy+4RubhXmYT/LK7EVI8AreMHljFt8I0pgV6QU3Q9LsPDY9KnHEpxhHbHGynIPU9&#13;&#10;g1y8pZuON7RTKDglwJLXgCmMOURN2LV4eSNnheLx6nUCsZtJIqjlTMM6vTS8cycD7+oTjFHQu9E4&#13;&#10;WwTB75vnY7tlIfZZM0iUCZDgup4PHQkeCAiV3KpEw2C2pxdZK1F31AQ1z2oY3kuFX1QwLCLToXGP&#13;&#10;pylWEBhw5qUVJ7xbCAaaRc3SKW/JzY+1FCaeJ1H3tcT84sQikw2u1VJyraZtrMYBpwqh/QSP+xzK&#13;&#10;hPbYFmOPHYEVwZa4T9pFMesOgiUhm5IFbeeeV0LFC9pGYPpR2mpZLLRD1NeVLdMe63LsoTh4n10l&#13;&#10;9ttXCe1jGHSQGh8rtnnx1EgW17Bxbdtxd0mKaZespftIAWPnPatgdi8NKfEBCIiLw1XuSeZbS0BW&#13;&#10;j+MeNTh7rx7ngwiaAuqh4sdW+3LQXTTdlDOR5wjgzpAO+nJT7vvQ9M5FYGw8UpO9oR+UIc9aMiwr&#13;&#10;ppLyup7NVrKxyuJjvfgYcu2cyE7S59/Px8OqENvMC7DFJFe0VNhokIl3aJy+dSsVr2snfSyMvawV&#13;&#10;j7fupGKraRYO2RXgPI0/raB6GBOMueXI4JbeBI+IFNQ1NuPJvPTltPC187cMY0MUQA8Nz2N8HARm&#13;&#10;QGXpCJLjmhHoXQEzvSRY3k2HDw2u1LgupCbJEBzQAifragpeCgnKUqC8LwD7Nrrh0AfeuHohEkGB&#13;&#10;99HcyoEMT5d7QoIEY+xQ9jWAsSGCscnRR/B3TsK1I/Yi+2UvoGsFGNOIWZC1ehRMzgZD55g7DNX8&#13;&#10;Ya4ZBHv9YPjaxSDMMwH+joEI8QhDUXoJhruGMTc5j8mxJ3S8uUE3ZyGlTBTf8rTExRomLYWpzyvu&#13;&#10;QcZTufoGZ9BL4swY946SxO/JMDa3CmOr+kRael0Q1wYZZ19pXMsmUZWdBj9N7r33JyDhD0DaWiB7&#13;&#10;HUpt38DZt7+Jk+9+Hw+S1uNR2nbc2Pq/sP0P30Kc1k/xKH4dBoP/HdWer+HS1hex8d//X9ic+QlS&#13;&#10;9L+F4MvfgJfqN2BzZQ2i/Bww0DVJ16l5AkCeIrkcxFZh7BMsqzC2unyllkU4Rv8/GJ9ETm4BHDwD&#13;&#10;4EMBoWNYJkJyWxFa2Af39B5YxzbDLLpFWHHrBHEW4j7UCHxOOhTjkHUudpmmYxMFpwxiDFYCxAi0&#13;&#10;Xr4a+wyIPQ/GXtNMFDDGQe3bBGEMYiy2EF8MYlu4ubNVsQCxAwRiB+04o1NJQXOVgLFj7jVPQYzE&#13;&#10;QTrD2AX3ZlyhQF/TOx8XfYpx1qtCOOtx1ooh4KTIzHwxMKYwvjhBQML1XkdcqkVQz+ImwvvlALbP&#13;&#10;vlQAGGs3BfsK7bIuEtpB4qlxLDaPWCreFwp9YFb4ibTNvEi4Ty4Vm6AIIxRrBZiVLWzHbpti7KVt&#13;&#10;ZS0GMoY01od0X1Hn9iyMLe9VxiB13rMSJoHpSEwIQQjB2A2/PNHjjWvHuHbuONvdE7CdIoA+p+gj&#13;&#10;xtksz6fAxMdGYY6i7CO1HVDzqIWWdw30A0txOaDmC4OxDx0rhDnMLj4W/40w5pHZgoCEHBSWlGHu&#13;&#10;4aOFs/RvHsa4PqJfBNNsLz1PPz9Gv+wJmhqmkJPZjmC/MjiYZ8FaPxvuzqWIj+1GclI/7hGJ29NO&#13;&#10;17uRgcunk6C04x72bnTB8b2+MNfPRE56FyZGgRHuTzZEAbtsAlIfsi8njA3IptHXM4mernGMj3Jv&#13;&#10;LgYb+fP9PB2Ps0HLf2+pODPGMBbolgqtY86w00h4fmZMI1quWGHqwbK9SK+7FAnj8wHQPu4E3ZNO&#13;&#10;uH3aCXfPuMBAxRk2N3zgbRqGEKdYRN9LQmp0NupKm9Fe14tJCqxmxrmQGARqwDjt+0k6BhN0O0rb&#13;&#10;NkZgNDY4i1ES3+fHWNw/bClsfZwYuPjYdQ8RkNFnRo8MaKwB6mWY7R6ngI732RxkK+yjVa1qqZZe&#13;&#10;F8S1QUyFpeeHZunaVgtnfWXkOL2NoZD/xFzYv+FJ1Evo9fkdsg1/jhzT/8BU3J8wGfc2Ms1+g3Dd&#13;&#10;X6Pa/teQBfwe7d6/RIXTv8H/2q9geeZF+Fz7CUI0/w7BV/8n3DV+Bqebh9BRWYOR3jl6X8W5v2rg&#13;&#10;sQpjq8vXeuFxLyK6eTycnkVRcR3CYzLhGZoKu6B0BGU3I6SQnRJ74JTUBpuENhhHNkIvtB6a9+qg&#13;&#10;7lkBFQKfE/YlOGSVh23G6XjvbiLevpUiGjQvhjGekvjRMEYgdoNATCtZOC5y3yaGsA2GOUIbjXOw&#13;&#10;ySQHm83yxBQxhpBd1iUCxDgjxtPIjjhz1qkWSm7VIiu2uJbrGAfjIqvSJKa5nfCupsfZlENqbKxo&#13;&#10;csyB/eeBMWVPAhB5/ZeotRI1YNWi3utDrvsi+DpkL2kvww1pD8OOVQF2WxWKW4W2meVIMs/DVgr+&#13;&#10;WVvM8hcpT+gD00UyySdAYOV9pLbQ67azC+US7TArEtppTjDIYkizLMAOK4bfQgIyhrIiefZOkiJr&#13;&#10;dpBgRQGbbP6xOEPGUKPYRzydUWS4aP9f8i2Bnn8GNP3zpGmKi/a5uE9wfMqnju4TpIlpoFKz69OL&#13;&#10;jpE0BZSdFBm6+T2kOjKpv1vDM+Pg88LYQTpuuzkDKYexD2hMbuLpuHfSRNsGBjLJpIbHfMyKMPZf&#13;&#10;mnF443YyPjDOwEHbfJx1LcU1gkaDqGbYp3YiqLQfCYW1SMvKwezMQzpPucPfVwLGJBCTxGDGeoAh&#13;&#10;Ws8YBfW9PY+Rm9EDD4cCWJikwc4mG16eJYiNbUd0ZAe83ephYVAC7UupOHc4Avs3eGPnOntoq0cg&#13;&#10;NrQFrU0zYqqibGAKX2YYGx2eQ3fnGKoqWpGfW43WlkGM8F/ISf19XHv1GWDsuDPsLxJgXWAQWwnG&#13;&#10;YiWpJyw4LdrRfXsCNFv1KNhdjCE4ixG39mqx9Fw0LFSCoHXAFlqHbaCnagMLTVf4WUUjxDEJCX55&#13;&#10;SIkqRXJ8OdKTqpCf3YSS/DZUlrSjoaYTsq4JTI7MY4IzoUNzGKPPxmIgG5YxZH0KKJPNYUj2GB3D&#13;&#10;Dwi0p/Ak3BelP/4GhneqAm207wYlWFM0jl66n1a1qsVael1g8bWJYayPxlJzzyiN6xi439mOEsc/&#13;&#10;Y8jnlxi792tMEpRNRf4HJqP+gMHQX6E38CUMhv0XhsP/iB7fl9Dk+gtU2f8AxdbfRa75L5Fi/GsE&#13;&#10;ar0A/+vfQ8Clb8Pi1G9hf/00Bhu6MDHwBLJ+SICyCmOrMLa6rC409psb2pGUWggXvxTY+2XAP7UJ&#13;&#10;YWUj8M7rg3NaN6zj2SmxGXohddAKqMYV32qourNtfRGOEkjsoYB0q1EG3tVLwhrtGGHvzWDFYshi&#13;&#10;2JKaOT8PxuQgdjNZ6K1baXhbL13A2EajXEnGudjMsGGeL0BsmzVnj0oJaioWQIyNFtg9cWlWjMVN&#13;&#10;mTlIlxwVpcbCJ0QwT0G9Tz1U6GdVEcB/1mmKUg0ZAwibcLDJhRIF8MdIRx25+XSZ0H6Cr/20zw7w&#13;&#10;fiPA2cOAQ7Czk4BrqbYaZ2GrSRYF/TkU9HPgLwX/QgSnnJURMnoqtvz/JPrAkGv6FovezygP2wnk&#13;&#10;JBGAmRRgO0Ebw+A2C0nbLXl6aL6AM4UYzhjIDsiNQQ6ykQh9VgnKquVQ9uzURTYxkSCIWwHcFxnJ&#13;&#10;U2xjT1Ls89PerWAHRYYxcRwZ5LjRtgfDGL9OOn4n5cfnuDc335bs7ZX59z25ruyLh7E9PE2UM5IC&#13;&#10;fnMXYIxbN7BE6waGsavRK8LYH2/EYo1OAt7TT8E+qxycdinGVb8qGEQ2wTa5HYElMsTlVyEyJg4z&#13;&#10;D6bpHJU87v8GYWypGMYYkh4KCOsfnCRNYGBoEsMjc5DJZkUDVhkF4OmpvbA2z4SuZgQcbfIRGtiI&#13;&#10;+JgehAW3wtWhEvo3c3H5VDJO7QnDnrecoLTNE262JSgpHKT1c80Yv8+smHrENSEsCcaenVb314Cx&#13;&#10;3u4JFBXUwdsrDC5OAfDyCEVudiVkvVMC1MQ+XVKLtZIkGJtbyIwxjNldSBAGHs8CGd/njJnUDFpS&#13;&#10;MoEbg1kMHDijps5KlKQaD1sST3l00EgmpcD6YhQsNSJgePYedJQ8oLHLGhcOG+PSWVOCYzvoa7nD&#13;&#10;/I4/7M3uwd89GvHhOchOLkdhZi0qCppQW9aGmrJWtDf0Y7h3GlMEacugS4g+1xIxjI31zWGuj6PX&#13;&#10;SSDMHrPfoGG+QQNo7AK6RkgPxLRFyfBj+T5f1aoUkq4Jz0qCn1lhCNQ7QYzfPQk3C20E312POsd/&#13;&#10;R4fPr9Hp/X10+/0LOgP+FW1+P0ab98/R5f0LtLu/iGanX6La9kUUmP0jMu5+A6k6/yAMO/yv/DM8&#13;&#10;Lv4IDkp/D6O9v4G96gEkuDmjIqccA/1PwBldPpeXgthXcrrtKoytLqvLisvAwDCqKpvh6hkBU4dQ&#13;&#10;BKS0IKZ8Cr65g3DhKYmJbaIujKckssHARc8KYTZw1rUcxx1KcMi6ELuMcrBJj4JQnSS8rpuIP9+M&#13;&#10;w6uaElwpQEyCMc6MPauXl2TE2OiDxSC2Tg5jmwjENhNkcNC7hUBsGwXBbKCwg2CM66p4auIRJ54a&#13;&#10;VyuMFpTdOQvDWTHOpijEgTwF756SOQM7Kqp6sElEC72OA/v7wmhDzaONgKyNHpNgjEHgqfGG3EGR&#13;&#10;A3U25Hhm6l29sKJX8pDb0TOAcYbIvhxHSIfZSIMCeNZe2v69FgRhJIawXQxiFpylyn0qs1zs4IyX&#13;&#10;UabQ+xTsc8C/VDw9bqneu5u1RPzYcm2i597Xz16mDwxyhLYQoCn0gWnOMm0V2TpJDGS7CDLZVETx&#13;&#10;OdnsQgGgikzZ4v5lUvNrdk9UgC/vZwnGFva5HMb4WEowxr3Zmuj4NglgFvJmu3s5LIupiPxanq5Y&#13;&#10;CxU6zuyCqYAwhfU993BTNPmWYIzhjCGNs3DydX0EjLEByi4rKTv2mWCM72vF4t3bCTQOsnHKuRhX&#13;&#10;/KqhH9UMG4KxgMJehGWUwcs/CJMTk8LR9HlfOyt9dX1JYEyRpViq5z3/7O+PDgN9XU9QkCmD1d1U&#13;&#10;GF5LgY9LDaIjOxEX04sAOlAWRgW4eSkFqsdjcHBjELa94QKdq5lISxlGd+c4xkYJwjg454bEMg58&#13;&#10;lhtO/KVgTAKsGYyNzKOyvAV3blvC0z0YuTkVOLBfGedVrqK8rBEj8n26FBpX0jAFjxMEsfdc0wjG&#13;&#10;XGFP4GR3gacgxsNaTQIy24sEWRr8WIJ4TBIBGsmW7ttypkwuCdie/iyJ3RklY5ClsiXQWyoL9VDo&#13;&#10;n/eE1nF7qO01hsZ+U5he9oaplhMsdJ0R4haNgqRSNJS0oq2xBx0tMvR2jmJYNi0yaKODkiEHHysp&#13;&#10;YOP6tFmCLRlw4CVA6wZgcg0TDGN77wCuTsDuQ4BLNP2OBPxL9/2qVvWxEtcG6Q82bAYjpsW20sXY&#13;&#10;/iqCDV5DodUPUe3yE9S6vIhG139Fk8OPUW//I1SSSmx/iArL7yDP6LtI0/s24rS+iagr30PIxf8J&#13;&#10;v4s/gJPyD+B35Meo1vgDWm+sQejhl+CocQwFGeXo6SMQHOSa1xW26aumVRhbXb6Oi3yMSsOV/5MG&#13;&#10;+Tw90D88icq6Njh7hcCEICworRFhFADeY6v6zA7YJjbDKroRRqG10OdsmB9BmGcZTrAxhmMpDtkW&#13;&#10;Yo95NrYYpGK9nuQit2Bbfz0Gr95gCHu2HkyCMa4be6qXSRKIJeHNmyl4WycN797KwDv6FNwa5lGQ&#13;&#10;W4itd/NwyDgDH1rnEcjk4SD3EbNl179SHHaUAn1FnRIH/FyfdcaDYawG531qoOFTC1VftkJ/tkHx&#13;&#10;4p5jCklNoRuf/izPmpyjQF3NpxgXvEvBU+WUvFoJ2ioF9J3wINjzqMEhAtRd7hXY61KJA45cR1VB&#13;&#10;cFJOgTtPa+M6LK7RKhTaxlBplo+tJpK2GOctZKw2GWQv03u0P9bL9e7dDCEGVUXw/1nEwPsuQZli&#13;&#10;vby+pY8p9B5tF2sjgfdmkzyh903z8b7ZszVq281pXNDn3Eugso8+834bdm0sk2r5OHtJ0CxlMGsW&#13;&#10;nBg5i7hQYydcKpc6H0qAtABJci1kseSZrIXH5K99CnQMXNzcuxlHfJuh5MsA1yzA/DSB9zkaG6q+&#13;&#10;NL59i3HeqxrKIgtXL8YCuzXyOgWQyfu+sVMnw9h2Oo7bCajfFxlKOm5G2WL/sbhu7Jl6sSXiabtr&#13;&#10;2FHxViJ2mWbhuEMxVL2roRXWBNP4NgTky+Cf1gAn/zhMTc2I83aOxNVjT5485n8kPT3Nn1m+JDD2&#13;&#10;OcWQxNPTeoFu+o5ODG+D7tUIGNxKQ3hQD1ISRhEe3AFn+wrc0c2E2ploHN0ViG1vOeHUoSDEBLdi&#13;&#10;fJj/4vRIZOCENfpfMVBfDGOZ6aVQPqaGxoZecMbwooY2jimpIJmCEtFEuZ9hbPmUyqV6HowxbFlz&#13;&#10;7ZhaEuzUU0jp4v5TGIslEGMpMmaLFS8ZfcizaJIDY4yAL/tPIM7EWV6MgtmFcJiohsL4fCgsNCJg&#13;&#10;dSkMFpfu4dYpO1w7aojrxw1w+7IdHM2DERuSi66mUQz1PBBQNjzAGa4HGKF9xhodHMdEcRZqCMBG&#13;&#10;GMIWaZ7US2pYux8Tskcik7Z0369qVR8pcb49BYWF82tkBu0dTbAz1YDVxbWIN1uLXKvfoMjsOygz&#13;&#10;/x6KzL+NbLNvIc3kn5Fx558Rr/NdhN/4JgKu/D18Ln4Tftd+A7vzf4DHhbdQb3oQcNgKGPwOrRo/&#13;&#10;R+iR38PtpgYqCysxOsLmQyts11dNqzC2unwNF8UwfQpjTzA/9xhtnX1w8wuHjpk7QtNrEFvch9CC&#13;&#10;fnhn98AuuQ3GcY3Qj7iPO4G1BGGVuEwQpupShJOORdhnU4SdZjnYapyJTXdS8K5ugqjvYit61svy&#13;&#10;bBcHm88acyhgLOapuPEzBaQMYq/Lmzq/zb3E2MLeMBsbjHOxiYJ+tv828YyDc3ASdN1TcciyEIfs&#13;&#10;q3CQa7BcKkSAzJkLJbcaqTaJs1RetdAJLIF9RBYcwtNxya+cgvG6ZfD1cVLAmLp3BVwiYmhdKbji&#13;&#10;VUAA0YRzznU47HofB+m9P3SrFo6IuwnC9hCE7SUI22PLfc+4ETXXXEmGD1tNuTeaNLXtfQKb9434&#13;&#10;NhebDXIWMlkbuE5uid6VgxKLa5IUWgpYn0WK9T7z2B0pK7kghj+GQP3MRWDGxycfm02fitsNMGzu&#13;&#10;ZFlyHRzXwxGU0f7YTzHzAYKyQwRlh0QmcxFAL8DYEhCT29CvNFVU8djixxc/9lRS7zJu6q3Ebovy&#13;&#10;bBrXlvHU1bPeVTAMyoR3NMWmEem46FtOkMYNwrm2UMqOLoUxbhfA5jGLYWwzHU/eV3xcuNcYT9Vd&#13;&#10;CmELWoCxpBVhjGs0fVLqYe8bi8mPgbGVlq8IjM1gQDaD0aEnFIwDPe1zKC4YhZ93DQz1UmFHA4x7&#13;&#10;lCXE98PHpxamxtnQupwK5X0h2LPBE8d3+MPZqhQtzU/QS8GWbIin/vz1YExIDmPpqcU4qayB1pYB&#13;&#10;lBTXCRDTvHEXZaUNGB6akbsULoevpXoejHHWS2TCLvC0Q64PS6P7UmaM4epjYexiNGw1pOeEyYdG&#13;&#10;FMFY/DLwWkmcTbO+SNtwMQmWYl1JsBIZtiRaZwLMVEJhej4Ixip+MFYPhJFGAIwueeOuhj1s9byQ&#13;&#10;HJ6H1to+TBBEj/bNYHyAjT/G8ETWDeRlARbqz8AYDpwA/OKBim6Md6/C2Ko+g54DYzx9sXdgGo1t&#13;&#10;vUgO9oDHlc3wOfciEjR/hESdFxF360eI1PkeQrW/i8DrL8Dv8k/ge/FF+Gn8DI4nf4gbe36FePtr&#13;&#10;GM3wAWLuAs7vA4a/xpTWT1F19hew3PEfSA3ww9jQamZsFcZWl6/qohimPLRnHs1hYmoaCSnZsHW7&#13;&#10;B4/wTNzLaERAbjeC8vvhntYF6/hWGEY34GZYHa7fq8Z1nyqouRPEOJdA2Y4AyJoCT6NMAocMAqZk&#13;&#10;rNOOx5s34yjoJAgTzZsJrm5wHRhnyD4GxgjE/kTB6KvaicL6/k1dBgsJAHgK3ftGWdhkmo1N5rnY&#13;&#10;Y5UDj+BIJCTEwSk4DScoGP7QsQYHXasIgqoEiCnqkcQUQgqyj3jXwSSkAMFxiQiKj8VV/yKCsafN&#13;&#10;iT+ppKxYEy55lyEmKQqhSSnQ8c7GSed6nHcm8HMswzHnUgKMEuy1L8EericSmbBSCtZLCEyKRLZo&#13;&#10;qxmbPbBxhgRhmw0545WFjfqS+DMzhLLeJRhS6J1bktZRgP/mrRSh13WSFyTs/z+rdHm/L9fzIE9A&#13;&#10;G4MhbavInhlkS8Yqipo+hkrR/42A04zrzAoErHBt1W4btukvI0jlvmcSmB3mfmVykFbUkZ3yZMfL&#13;&#10;OkkrwBhPL3yqjwa0pTDGZh7qviW47l8GNZ9ynKD4/Zgv95KrgE1oKpJTwuEXGwstvzICMX7vRqhw&#13;&#10;bZq3lBnjMaaAsf327DJZKiBbUcvHn533CxvP8H5cezNxZVdFBYzR7Tu6idhpkoljdkU471WFGyGN&#13;&#10;MIlrhU92N7yS7sPOJwYTEw/E+fz1gzEhyQRkiE0+BqfRRwF6ffM0kpN6YU7wdUsrDiFBrUhJG0Bg&#13;&#10;UCOs6YTTuZ6Bc0eicfC9QOxY54TbN5NRd/8xBsekLNny9/gLqZ8h6yHGRh8jK6NMZMZKixvg6uKP&#13;&#10;zRt3w9jIFp3tQ/JpissDw5X0PBgT0xBFhisOFqoRsLwQKc+WxRMQ8fMfA2Ma0fQ74TBVCYa1eqRk&#13;&#10;7LECeK0khi7ri8nPSIDZhWgYngqh9dFraDttNThjlwJLlRiYnAmB8Vl/WKgRmF10h8FVF8T4Z6O/&#13;&#10;ZQIzFKgOyx4QmE8Ag6OA41UMM4T91+8EjPX/4k2gnOCtm6Ct54kIqpft+1Wt6qP0HBiblM1hZoAu&#13;&#10;uFPAUFEF8k00EXTiTTjs/xksD/wEulv/H+jt/L9hdODvoLv/f+P2nm/D/sNfwGnHz3D75X+A0pu/&#13;&#10;Q218INBdCKQbAd57APNXMa7z77h/7ifw2/5dxNgYoa2xb/k2fRW1CmOry9dw4SHNmno4h5j4VDi5&#13;&#10;+cErPAMByZUIyeuAX34fnNJ74JDcBYuYFtwJa8CNoBqoUqCq4lEGFVcCDbtiHCYI223C9UQZwiXx&#13;&#10;LZ1ErNUkCCOoYr16nYJLEgeeYnoi//xRMCZAjB4jEGMYe5ODf64Po0B2A4EJT9XbTgHqFnN6T8t8&#13;&#10;4Sqo7xYGW89A3HaJxXGHchxxrhVW8YcJxo5TkLw4IGcYO0YwphdYCNeIZLiEx0PD+7PDmJQZqyQQ&#13;&#10;jIZNUAIuuWYQhFVC3bUcuq4p0PbIgLJ1OnbZFGCnbaHImOwwLyYIK8JW00KCsAJ8wA6GnEkykKYh&#13;&#10;PgWwdCFujP3uLZ6iSeCjk7Kgt9hVkvQGiYN7Fjv1sRiCuTbvs+o1kmJdi8VT7ASYCQCUxOAnjtMS&#13;&#10;OJOgLEuAGWujIRuKSGYjDJ9buTG3udSCgLNkDKlslc9TNw+woyQ3tZabfLBOuNfipEeN0Mow9lQL&#13;&#10;x3txK4EVXscGHzxNUd2rGnYRGfBPzCJQz8E5v2qc9GPXy3LcDciEbxTFm8GJuELHWoKx+8J182kj&#13;&#10;6/oFGDsgz37yZ3qa7cwTUzp534h9xhb3mitnx169Tvv/eizeuhmHLQYp+NAqD2fcynA1sA76UY3w&#13;&#10;SG+Hf1oTPELTUVfXgEcPH32dYWxa9OHhHmWiuH74CboH5pGXPwQ7ujjc1U2Do0MZ4hI7EBbZDHu7&#13;&#10;Uujr5EP1RBQOfXBPZMl0rqcjPWsI/Vwwv+w9/kJaBGOZBGMnjqujsqJFZMYszJxw+pQGfH3CRZ3b&#13;&#10;54UxkRnTiIE/nZyZfveRT5QfaFQAK+G0mEBAxPViUs3YchhjWEpEjH05Mnzqcc84V2TZPjmMcWbs&#13;&#10;WVldjkKCTzEacybgZZgJy0v0mEYa7FST4KCaDEfVVLhqZMHhfCoMz4RBU9kdt9Xc4GkTiqr8OmHM&#13;&#10;MSsbBgLuStmw7/weyLsPXH1b+vnkJaDzCcZlj8FNp5ft+1Wt6qP0HBibbh7GZFIuJlwd8chUHzPm&#13;&#10;t9FroYf7dsaocTNFoZMuSlxuosZdC4VWZ1Fw5wTqtZRRun8DAl78Pt578V+Q72cF1BKQhamg++5b&#13;&#10;KDn3a2Sd+g0C9vwY7pu/j3Dzu6ivbV++TV9FrcLY6vI1XGbmH6G9uxuRMQnw9AlCQHACgrJaEVTY&#13;&#10;B+/sTjiltBKE3Ydh2H3o3qsTBgIqnuU45lqKww7FOGCRj71s321AkMTBt04aXruRAKkxs0IJWKuV&#13;&#10;QnCWQs8l089sZ58kXrMijMkzYgoQEzDGU+LkQf1GdvkzysMOswxst8jFNqtS7LCmANiWoNA2D4ft&#13;&#10;CnHMsRrHCcaOuVTiOPc3o0D5tA+bPMizIwxRnFnxrsIFn0pc9qkiwKzHWbawXwG4PkrcI+yUBwXm&#13;&#10;nHVzrcRpNwJBpzJ86FSCq16ZCIsNRXBkNK7YxGK3eSnBYzE+EBBG+804X3wWqQ4sZwHANtyRIIwB&#13;&#10;7G2CHpaAL23ONibjDa3EBa25Fiv02gLsMvjGLmgpYH0aCTBYtK7F62QoU8Afi8GCtTizpsiiKaY5&#13;&#10;stazMYiB5OjI8MkQyvuBwVTRw2yXZSl203FlS//9tiXCEIMt/1nHXAiuXSV9UTB2wruNjmUrHa9S&#13;&#10;hMaEISs1EB7hMdCgcXHeh2GL68Lu45xPNS641RHc87rY+KMGJ3y4/YHCqOWLh7HXb0Rjs14iDphn&#13;&#10;46RTMS7710Av/D6ck5oQlteF2OxaREXFYXx0/OsBY8K4YnBWSCqol7TgfChczyT3sxGKze/XjiI4&#13;&#10;oAxGeqmwMctHbEQfkuIG4O1eDUO9XGicScSx3WHY8bY7rqqmIT2xH/19TzA8Qu83OANZ3yMMyP4y&#13;&#10;mRSpn9BD0VcsI61ETFPsaBvCgymgvW0ASkfO4fix82hp7vtcNWO2F5JgczEFZuoRyA1rxGTnNB7T&#13;&#10;vipL6oWZRqSYKsj1YJZ0a3w+ChYEZuYX4mB8LgrGKlEwU42F7cVU1KT3o7fmAVL8q2FNcGapFgOL&#13;&#10;87GwpvWzrNRjCaiiYXs5BpbqtB7VOJidi4GVWiJMVWJheSGZ1hUDM7rvcDUNWYHN6Cp+DB+6QBir&#13;&#10;RMKE3ttUhZ+Pg8nZaPE75ufSaNsI0q4k0/OhuKlsCxf9AHRU92FSNg401WPkkg4QmAj0TQB1FSjZ&#13;&#10;pQRkVmG6ZxqjMm4Q/VeeirqqL7n4DzxcQzotGj0Pyh6id4jrEucxNgaM0XXmQWUTZqMSMOlkj0FT&#13;&#10;XXQaXMaIswEQ4wVkRQPF6UB5BlAUC2QE0OMuwD1rwOUOcFcVQ0rb4P3SS1jzre/D77ISWm1PofrW&#13;&#10;JtRr/BYtqj9Bvcq/IOngP8Ju43fgeP0CiguqMTYJ9Pezccic/Fr3FTSjWYWx1eWrvHBwRuCF+Tkx&#13;&#10;LnloDo1NIy4rH26B0XC8l4jgtPuILxmAT1Y3XNM6YZPQAqPIeugGVUObQOyydzVUCTTOEIQp2RZi&#13;&#10;v3khthsWYrNBPt7hQFyTgvTr0XiDYGzN1VisJb2pmYh3dVKxWTsV799MxSbtNGwgYFunxVAm2dYv&#13;&#10;1p84Y6YZJ5zmeIrcW3ppC9kwnrL3gVEOtpqwmyDXHeWLnla7OJNiWyFv6FyOw44Mi7UEYXWiKTCb&#13;&#10;Z5xmaFomDqClYJ7d9PgxhrTlkuqUFDrhKU13ZIv1E/T8MbqvRO/FmTgll1ocdaoieCgXAHHStQzW&#13;&#10;QRFwCouHuk08dprmYL1FDt4zzV2AsI362dgorwMTACbPfr3D0zIJwNZqS1pzk2uMkuRKXNCrcq3R&#13;&#10;4syYXHxfLobjzypF/7elWgrRYkodvddScQsCMcVUh+vXuOaMgSxDABkf0w1sPMIgKqYv5glt4WbT&#13;&#10;BGXbLTlLxo2li4VNPE/7Yx12rpAMPdwboOx2XxzfkwRGpzwahbiO6wy3J6Bjc863Ftd8qwi2awi+&#13;&#10;q+h4VUo9yVYAMu4jd57GuE5QCfSCCnCD4neuIWRA5+mI0pjhsVJL44CnLt6HijfdetQKoxcGtpOe&#13;&#10;jaJtApuPfMjbSyC5nccot1kwK8L7JoWSEQp9fgbV13WSRPZxKYixGK7XEIytJa2/nYKdxBHHHEqh&#13;&#10;4UXbGNwAa1E31o+wnFaY2nhA1tUnOe8o0t1fZRgbJhBjrfSX6mecDynoZrDp6ZpFUnwrLAzTYGWY&#13;&#10;h/CALqTED8Hftxkm+kXQVM/Cib1R2PaGG66ejUFybCd6emldo7OQMdz9hTIpS2Hs1ImL6OwYwfjY&#13;&#10;PGamgSuXdbF/33Fhb/t5YcyCYMuaLtg9VQ8ArjmkQdNB951uJUJY3bOxx41UeBjkwO1uCrxN0hFm&#13;&#10;XwR/81zYaxGsXUpAXW4fxrvnkRZcSbAVS49HwvNuOlzpIu+mmwZP/UQ4aScIcw7Li5FwoS8BrzvZ&#13;&#10;cLiRSLdZ8LidCR86JgF0QXSji56/aSZiXUvhrJ0I2yuJ8LyTDg/9NNqGVITTF889q1z63WyCxVTJ&#13;&#10;bORCAkxUAqB51BxBLrGQ9Y5hYvgh0En02vMAsuFpdA9OCUv7J73TotZuQDaFr1wAu6ovVGwZ3zvI&#13;&#10;vcUeCqfV/sGH6B+lc7BnAlNldRiPicWIvQX67mihz+A6Zr3MgVQCriKCsKIYICcCiPcBAu0BJz3A&#13;&#10;UB2Pb57CzPkDmD62EQO71yJj3R9w6mc/x+9f+DGubH4ZcSqvo1xrIx7a7QNcdwIWazCl95/IUv4V&#13;&#10;XI+/i0gnWzTWd2Fw6DGd+5zd5enUqzD2scsqjK0uX6aFYUzeh+gR3TS2yRBBY9vCIxRWPnGILu5F&#13;&#10;aNEQPNN6YJfYBss4tqqvh1ZgLa5QMHvBoxynnUtE3cqHZtnYbZiBLfRdul43G+u0M/A6BYxrrkdh&#13;&#10;jWYMwVcyNtwi8CKw+IACz22GudhL8c9eQ4Indj+kYJxBY6128kIvMdFPjPSK5tNsCwerTzMpWdhi&#13;&#10;lI1txrnYQSC2i6e1WRaJYJ1NMPbZc+8qqZmwwuxB0UyYgWpZNsvr6ZTFjxODGv8O295f8KzE7YA8&#13;&#10;GAbn4npACU67V+MIW5q7EIw50K1jtWguvd+mDPsIElkXnJKg5pCIwyYp2GKYjXdNMrCB690EhGVj&#13;&#10;g14mBdsZBGCcBSMA0+YMGIEogwwBzZ8JaFl/IjBa2oNtsf4sz0Iu1iv02J8Iij+rpAwnZzqXw9cn&#13;&#10;Ef/uGk0+ngxlXCfFtW3ckoANQOS1ZfqSM+MCmAkXRsmBkeutWDyFkY8z64B9qbCPP+JE4OtcR/Aj&#13;&#10;uWOeJhBjCRjjXnAEzZr3SuEWlgLn0Azc8s3Hae8KnF4Bxs740DH2qRM67cXTH1nLzVzO0ljgMXCG&#13;&#10;nlPxqMZ1ryKYBqbQugug5lkt+pspuxKcM4zZVeKQTTn2WnOrAoJLAWP5crdLCcY4e6iwuF+qNQsw&#13;&#10;FiegnDOIhwlKL7hV0ueqh2lMG9wz++Gf2QZ9a2/0sqs3f0fxaS4ai63CGPpl01IwxUYfw49RXj4G&#13;&#10;A9143CXIiAzsR2LiIIIDO2FrUQ2tS9k4eSAMH/zZHhqnwhEX047Wjhn0UXA/MLR8O/47tBjGuGbs&#13;&#10;2FFVMU1R1juButoOKB+/ANXz1wjQhj4njCUSIMXDyzgZE+3AVM8sZmSPMdoBRLmVwvZiLOw0khBO&#13;&#10;F7OS+F7kRdejJqtTvLajbAKJPhVwJCCryenGRM9jJAeWwOlmAjJDylCZ1IUopyIkeJSiPKkRSV5V&#13;&#10;sLoUBQfNeCT7VKIhYxT+ZqkoiW5HRVIbqlJa0Jw3iBTfCiR6laM1fwzeBmm4Z1KIkpgOVGd0oyih&#13;&#10;AcNNjzDQMIMUvwY4aaYI4xFLlQQ4XImH/ml3XDllgKZmGSYoaB7umxLTFrlheAcB2dAgty6YoiCb&#13;&#10;+9Z9BQPYVX2h4gbPXQMQt8NDDzDaP4rJll5MpGWiz9IQnRpH8UD3DBDiDBQmApVpQEkckOwLBNvg&#13;&#10;scstzJlcwNSNI5hV2YnHSpswv38dJnb8CUPv/RA5a3+ESz/9Nn77wr/gX3/0AlQ3voRGu9NAmiWB&#13;&#10;nAUQrQ44bwKMf4fpW39AwbnfwunIG4jycKOxzEYe8wJa/trur/8tWoWx1eWrvlCANjo2g+KaNpg4&#13;&#10;+MPYKRgxBe2ILemHH2fDUntgEd2CuyG10A2kQNO/CqrupVBxL4eyYxEO2uRjtwXBkGE6ARUBw80k&#13;&#10;vEbB+tqr8Xj9SiTWaUZjo14idhlnYb9lAQ5ZF8lVjMOWJfiQtM+iWGS3NuhnUECesQAYDGIMHK+J&#13;&#10;zM5yGONGxZwRU4DY7iUgdoANOxjEODCXT0dTmHV8XhjjoJ5NGk569OCaWxF8QmMQGR8Bq5BEqLmW&#13;&#10;E4jVEgjWQcmmVoDYATah4NoniyKxvdsMM7GdTTkMcrHZsAAbjSQb+g16BLO3GMIyxPTOtwlW3tJK&#13;&#10;wZtaBC6aSXjjRhIF4wl/VRj789U4LO0F9+klbdcClOnIa81u0+fl2jK56QdnixjMhOEHgQe7MG6l&#13;&#10;Y80W/9vlNWWs/QRjhxzKRCPvDx25ZUEVlAm8l8KYqmcNTMNLkJgcgZj4ONiEFuK8v2S28VEwtiBv&#13;&#10;CcIXS4XG1WV3zrI1QZ1uTf0yEJ/gBd+oFNz0LScYa8YJAWPVOGxXASWC8RNWBThoXiJMWrgh+TMw&#13;&#10;ppv8XIv7pTDGU1gPWRVCxaUc1/xqYRjRBOfUXgRkd8HGNx5VVY3A7PwqjK3UE6yfApbewQfoHZpC&#13;&#10;c8ssXGxLCMiy4eZWjuSUIYSEdMCGLlBaV5Nwcn809rzjj6M7g+Dh2ojW3sfoG3wosmxf5OdYUaLf&#13;&#10;2YyoGcvOpIvawTOi4XNCXBb071pB5dwVhATFyffp8s++kp4HYzZ0cmaGVWC2n+K/qGoUxTfi0QhQ&#13;&#10;n9cPK40wWKtHIy2wDpPdwKNBoJYGWlVGO+bo/lQn4GuUiaqsLowQsBYmVqE0vglPhoD2ohF4GyUR&#13;&#10;kOURvD2gn4fhZZAIf9N0DNVPYaKFftc8CsMN08AEMN76ALUZHUj0LkJdRhcwRjGuTQ6i6eQep2PF&#13;&#10;P9fnd6EwoUZA46yM4l3LPAKxeNiqpcP+YhpMzobg1ikbVOfcJ/CeRf/QHAYoaB0afETHXQIyGR3/&#13;&#10;MRmp/wFWpyk+X4pza2TokWguLu4Pf02c/BTiawhfW3gftPdgOjcTo5Z3MXhNGTOml4AIRyn7VZgC&#13;&#10;5McA8R6AjwlgdQNz2icxe2EH5pTfxPCu32Noxx8xuvtVzCq9C1zdinntNxGq9Gf88YVv4sUf/gx/&#13;&#10;+un3kaC1D8iyARpTgbYkoMABCCLYs3gFs7r/ig717yFkz3fhrn4AzVVtdO7PiwzZwPD88m3/W9cq&#13;&#10;jK0uX9WFxuE0t8McmoVvRAb0HILhGlOM6OJ+hOQMwCutD3YJneIv7boh9dAOqsMl73KouJWIGpUj&#13;&#10;tgUEFznYYsaBcjo23Oapb7F45WoUXr8WjfW6SdhrnIaj5pk4aZ2DC05F0HAtxUW3Mqi7lEDFoRBn&#13;&#10;HEpxzKYI+81yCExoHXpsBCFBmALEXqVAfS0bUlCgzhbp7y048ElmD+y+t4OCctGjiiBvlx3BGK2X&#13;&#10;7eIPOlcKs47jbFsvhzEFTH2RMKbtXQH/yHhEJ0bBPCgeKo7FBIHVOGBfgyNW1SITxtvHU8oYxFjr&#13;&#10;TQvwhlEe3jDIwVucTRQQlol3dNMFhK0TEPYUwNZyjR3DC0MMwdBKMMb3l+rPS0DsSyueVkkA8hqB&#13;&#10;yNpbKaRUvE5g9gb3oiMoW2eQhXc4g8iOknJLeD7+iv5r+2xKccCOjrtdEQ46lOCoMx131zqccJF0&#13;&#10;yr1B6CzBkpZfOSyDk2EUUgh1v0YoeXeKZt1LYey0aOZcK/RRMCaagbu34aRnFy561sIxJB05qc50&#13;&#10;XiVAy6cMJ90ZCBvENNnTLqXQ8SmEvnMCjY0CbDYvEmNB4SrJIKowP1kKYothjG+5NpCnsO4zy8NZ&#13;&#10;p1Jc9q7C3ZD7dN52wDe7F+H57bgXkoCBnkHpnF+FsWfFDVr7BiCcFnv7KN4hIPBxr4K2ZjwcHUsJ&#13;&#10;yIYRFkZARhcWrSvZOHEgBrvW++LQ9kC4uFWhuwciOO3tnli27i9Ui2CMre1Pn7yE+7VdyM+tRGJC&#13;&#10;NmqqWsFTk9g18vPBWAJsrkdDdn9CwFiUey5CnbIw1T+P8Y55uOnEw/5KDDJCqzA3DBQnV8P8Sihc&#13;&#10;7ySjrXQUeAD4m2SjJLkNU7I5PKJgHfRwT+UQ3O7EwVwtEs43k9BXNYFHBE+xnhmIcs4h8gIasmXw&#13;&#10;Mo7Cg3aKqQia4r3yYXkpnF6fTFDGaTqKQ63TEedSSeA1h87yMdhohcNBNwZl9H68jnA7grHzcbAj&#13;&#10;GLO5kAqzc1HQOWmHlIhcdLWOY3DwMcHXY4LvOfQMcYbsAYTj5oJWYex54rYKA7JpMd5FbeaAdM4t&#13;&#10;fd1XWSN0Dj4izdc2odvNHlXqH2JA/ywQ5k4AlizVgmVHAqFugIceHpqcwYPrBzCqvAnt215B24bf&#13;&#10;oOPNH2BK6U3AUh0zNpchMz6FOYtjgPUOZGhswu+//f/hFz/5GTTefgktnBUrcQE6iwBZLVAVAgTT&#13;&#10;+zmsxbzer9F38cdIPfwDeJ16GxH+4RjopWPC0xWHVmHsY5dVGFtdvgzLEy4Vm0ducTU0dK3gGpaN&#13;&#10;yOIuBBd0wzerB25JMliEt8AgrBnaIQ3Q8K2mYLMEpxwLcNQ2D/ssKQg2YdOMNAqYKeCn7+hXb7K5&#13;&#10;RhJe102hYDkb+x3Kcd6jGle96iggrcetgAbo+t3HTQpsr3tU4pJzKQWQlRSQUjDNlve3Egg+YvDK&#13;&#10;9ZhnQEwBYwr3vcUwxiC23YJdEwsFiHEtDoPYvkUgdsS9Fsc9v3gYk2rFeH0UaLtXQt2zCOpehTjh&#13;&#10;XCSaSu+TW9XvsSwT2TAGsW0EEFt5u7lPGE+/08vEu7cJNHR5qh7d6pBuptF+oJ9vEIhdp/15jWDs&#13;&#10;ejJep/trryUKvXpF2j9fJRh7hbb1FYKLVyhW42P+Gh3zNTxtVZfG2C0Gskys08/GO6SnMJazYIKx&#13;&#10;06xQNItmEGNxhuyoY80yGDvtXg9VzwZc8azBRZ9mnPZsFU2c2cb+s8NYA1Q9+LYe52i93JtOJzBX&#13;&#10;yiL78LhqJmhvxAl6jZ5PDmLiEpEVew+arsnYa5mB94yzPgOMSUDGJi57KP49YVtAIFiBW4E1sIhu&#13;&#10;gldWL0ILe2Bi643mRg5w8SWoGUtNh4GBGcFYM8HYI3nw+zQAfhrgTVHgzIAzCc5WjMhmMUoaFl/I&#13;&#10;PA2H6zbmhBaMOgguhnn6EGmAX7NEbOAhQGWAX89f7hKMDfQ/kdYz8ISeA1qa5hEW3Aqtq+GwMstF&#13;&#10;YtwgYqI6hNOi9o10nFWKwp6NflDaH4AAurB1dQKDw4/RP8QNoh+LZtPjMskQYpinQdLnkQ2wOQQ3&#13;&#10;I2ZYklweWbKhWfTx7w0xLCogcpH5iGKb+/mzP8QkgU1GWilOnbyMjvYRdHcNkYYpQJ7BOO1PDhb5&#13;&#10;ffmWXy8+H302vl0OY48wQdvt75IArRPOsLvM5h3x8LVKxgzth2lSSWobilNa8IBeP0s/x7jmw+FG&#13;&#10;PNICy8XPeTHVMDgVDFc6YRvzBgSM+ZnloTS1A3NjkIKdWWCgcRR22sEwU4+EhUYMCqJaMDsE1BY0&#13;&#10;0jpqMdv7BFH2hXDQCsNUBwFu6wRC7LJhcC4EztppqM3sEusOtEmhbSjFNAWdrUWjMFK9R7+TgNKE&#13;&#10;NmCSYMw+B2Yq0bBWS4KVagqMz4bh5mlbZCaVoqeDxpJ8zMgGCcIH+djIxx9PV2StwtgzUsBWJ421&#13;&#10;hLgcBAbEIjoynS4ofSgvbURBXjWN/1GCtAcLWaNntXydn/h1f0mJbeBzhc4hGZ+LUhuLYR4TnAWj&#13;&#10;cTHVO4bZhlaMhIeiSu86+kyuAz6mQLo/UJwI5EbTCeJJEKaPOX01zF49gAHl9ajdvhYtR3dg3OgW&#13;&#10;+g01Ef3B75C041fIP/s6Kq9tRM3Vt1F2+t+Qf+ifYPPej/Dyd/8ev3jxZ7DZ+yoGbJSA5LtAqR9Q&#13;&#10;GQFkmtMJdpBA7reY1/kRetT/BWmH/hn3lF9FhJc3hvom6FpA17LBT9GGY8Xj8Xm1wvt8AWLzJRZf&#13;&#10;y4UhU+8DpCXkwtHWGU31jR/5xbZsWYWx1eWLXhRj6uO0aGnv6IVfQCgs3YLhm1yDsAICsaI+eGZ1&#13;&#10;wj6xFWaRHbgb3CQMAS75V1OAWYYTDhKI7TbNxBYKHjfoU3CsQ6CgxX2PovCuNlttp+MAgZqKWyk0&#13;&#10;gxqgT0BnGtEKC4pljMNacYfWqelbS4FwNdRcyvGhZQG23U3HRt0kvK0VizeuRUpBpha78MmnrrFb&#13;&#10;IAWo0lQ1ClpFQ+dcvE8BuOhFRSC2Rw5iXDckpiY68zS1amHUwTVipyhIPi3X4gD6nKfCgIEeo/uc&#13;&#10;4WB7+1NeLfSaFtHsVwq++XVNcvF9Dtab6LWNwkHvMNcCOVfR+1dgv32V6IXF0yV3WBZjm3kRtpmx&#13;&#10;RT3b07M1fabQBp5qeSsd7xBsvCGmYRJ0apE4CyamIiZKuia/XfTza9cIYAjEXmHJgUtoJRhb/PzH&#13;&#10;aCkgPU+vrPC7n1d/WgSTCtB8hQ0/dCQge4OglTOI60ibDKV+ayzRf03eo+y4dTLM/GNhHZyAcx75&#13;&#10;2GdXgiNOVUJKrrXCREPZnY4ngdE5zpJ5MIy1iGOvOK6LpexzH8eFa2IjgTa7bLLrolQjxoYdPH7O&#13;&#10;iQbPjXKY59qyanqez5lanKXXn/GWQz5PkfWswxW3bLiHpSIsKgKXXFNx0Iazy3nYxFMwSTwtk6do&#13;&#10;ciZYtCBYAmPcDoJNPNhRkfWmdhK2G2XhQ4t8nHOtwA2/OhhGtME5TYagXBlMncNRWd2IJ7Oz0sn/&#13;&#10;14Sx1DSGMXOCsVY5jD2t01mc2RohCBseGKOgYlxAxUTfnJAiUOofmEffwGOCHC5alwOGADHpL6b9&#13;&#10;BG6y/mc1uOh5dkEUToiy5X9tHSIoa215goToTljRhc7oVjKSYvoQHdMBW5t86Gqm4vzxWOxe7wml&#13;&#10;Pb5wp4tNt4yAYxzoJcAYkM1jqm9KANlIP0+FJOASmYQHtP7FWRg2kphH7wh9DoIinmI0QhJTjbj+&#13;&#10;gySm1snFQDUy8gT5BfXQN3RAc8sghoanSA+EAcUowyh9nhHZQwGBbNMuG+DMHwPISjA2h8lhwM0m&#13;&#10;BJeVrGB1OR4OmknIia/BIwKph/ScjMBU1jyLR3SfM08txQNwppMxPbAScwLG6mB2Ohw+t9LQWsgE&#13;&#10;B/gSwFakdwmg620cQm/9OOZG5pEYUAjLa+EwVYtGuGMZ+tsnMT44hfaqAYw0zsLlOptzhGOSYGyo&#13;&#10;eYrAi/b9hVA430pBbVafWPc922REuRYRjM2ho3gcxhcC4EhfQJXJRMRTcwi1z4TJOQI+tt6/mAr9&#13;&#10;MwG4ftoCNZWd6O/j7KJ0vPmWTRiEEcMga1ZoafD3dRdPR+zqGEVYaLIwjUlLLUZifA5iotNw9fIt&#13;&#10;WFu60r58IGW55ft2sVYMyld43V+7v5vijzsD/XMY65OAvU88N41hOkcfyyYwVVCEBjsz9OpfxAOH&#13;&#10;W0AcgVdJPFBESvXHYx9DzFpqYOrKPvQffAcN215F3/mjmLWyJkiLAwjkmmMjob3pJRTe2Y12y4MY&#13;&#10;tdqLGZNN6Nf8HerPv4igA7/Ern/7J7z0s5/CdPNvINPbRCfUUSBcHYi4BATQfdvXAb0XMHX5f6D1&#13;&#10;3D8g/cPvwffIywh3c8ZI3yhGhz7lvlzxeHw+CSBb+j6fU/xHLcU5q1Bf7xRSE/Jgb+uIxob7ECYI&#13;&#10;n3RZITBeXVaXz7Usha7niZbHNFTzC6vg4HYP3qFJ8IovRUT5KAIK+uGa0QnrhGYYhtfjVlAjrvvV&#13;&#10;QMO7Amfdi3HciU0CcrDTiA04krD+Tppw7HuDgsP1BFHv68TiqFkGLrqW43ZADWxjm+FK348uyR1w&#13;&#10;SWqHU2IHTKI7oBtMQa1nFU45lmK/cSY23UrCuhsEYVei8ObVaOlWM54gL1mIDT026GUI8FtvkEEQ&#13;&#10;RkE4Ow5yvZA1250XYZdNEfYKm3OuGZL3niIQO0HB9ykKvFlnCZhUPHlq4WI1CnGgzZkuDsj5Z64T&#13;&#10;OufVRvc7cN6zFSretaJ58zkCMwFn8tojBjYl90YcdW0gEKsT2mdXSdtSgT025dhpUYKtZlwPlC+C&#13;&#10;bDahEI55XAdFetqLK2WhTxe7FC4Fn0+jlWDs02jp+p4nAU8r/P7nEWdDV8rwvaadIiRlyNJFlmwD&#13;&#10;AQtb/bPb5PuGuUIbCUjO2YRTvB9DisAV/wzsdiwUGVqWIlOqJOrI6iUtgvOVdMynAUq+BFx0e9sz&#13;&#10;G+fpXFD2YNgiGPNm4Gom6GsVtWI8jk55M7Dx8zX0nARnJ71Z94WUCMZOuVZCw70IGi4p+NChAPus&#13;&#10;i7DdtACbTfKF2LCEp+PyHyDWfoTFvULsuvieXhp2m+SJHnYa9D43g9voXJbhXuYA/OKqERyWiPbm&#13;&#10;ZmDu0d8GjE31PSRx8MxmFHN40PMYk72PCUrmJYm/kPLvcbZJHgR8UTDGEEQBWHfvPLIz+2B6Jx2W&#13;&#10;emWIjhhEVGQfXJyqcUc7B+ePxWD/Rh8c3UlA5lKONgoMBiYeo0c2ReuZICDiGiReNzuc8bQhduvj&#13;&#10;7MykgM2R/kmMDc5jdBAYIY0NSxoZIRgZffyMBsdIkwAbAHb2TKKstBnjBDjDBGODrBE2InmEgaE5&#13;&#10;dA8+FuqhdfeI2igJCJcGTPxZpwm6POxCoXbIFOYaMfC+m4OBplmRZSpObkGsdxVivMpRnFSP6b5Z&#13;&#10;POznmrAipAeVY562NTe2gmAsDD63k9FS1CPcF/3MslGV3olp+rEgrgYp98oFyA01zcDbJA2WlxJh&#13;&#10;r5mCxvIB0Y58oncGZfEdsGHr/GshmOgkIG2ZXAJjvSIzds82CVFuBRKMlYzCWM2XYCxWmINg6gnC&#13;&#10;7LIlGBPW+QnQP+sLLRUrdLaP0Xjjps5Pg8VVGPt48ZTEooI6aGsZQ01VS2TIuKWCtZUrdu88Ajtb&#13;&#10;D0yM8x8Q+DxcPsb+VmCMzxGu/xztn8GEbEbc76bPPjJK52P7KHpCIyAzu40RAzVMB1gApQRgpUlA&#13;&#10;eggQaIVZu0uYur4LY4fXYGTna3igchRjtpYYSUjHw7p+zA08RmuDDMnerkjTOURwpgdkW0tZr4Cz&#13;&#10;gPV64M4v0KLxUzhs+zE2/Z8f4PLL30WTxm8Bq5cBu3cBe3qNxauAwa/xWPs76Ff7v1Bz/BuI2Pl3&#13;&#10;cD3+NmL97mG07wHGhniGwKdwBl3xeHw+rcLY6vK1XJZC13M0PTWDzKwC2LsHwT08G+GFHQgs7INn&#13;&#10;tgwOKZ2wjG+DAYHYzYBqXPOuwQXXUpxyKsRh22zst8rATuNUbNZLwIZbnKGJxmvXCZxuRmO7UQpO&#13;&#10;2ucThNXBKb4XAVmDCMnrQ1B2H/wyeuBOMGYb24rrAfU450wQZpqJD24n4T2CjzevxeL1qzFCb16P&#13;&#10;E2IDEAWMMYiJHlsGWQLENslBbBubNtiUys062N78KYiJjBiB2EnOiH0EjHFmTLKtbxJTDSVHvGpc&#13;&#10;9azERQ82emgnAGuhQLyKYKxxGYwpE4gdcanHEdf6BRjba1uJXValoicW98ZiGOOpZwxiIsjm2id5&#13;&#10;42NuhizpqVGDov/aZ9VXEcYUWTIxdVEOZu/c5l5raWJ8KGDsfYKRQ+bx0PeMgJFvJJScUrHTvuBz&#13;&#10;wdgJr1ac8WuEZlA+IiN9YB2SiMv+FfIx0yBNbyRgP0NQpurJEF8jpjSe8K6HMgG8Mo2fYzR2jhLg&#13;&#10;H/Wpx0F6vZJzA4461WOn431sc6QxY1WOXSaFnxnGWO/qpmCHYTaO2Zfhgkctrvk3wCSyE35p/Ygt&#13;&#10;6IebbzSqK2ufgtiXHcZGh7hfDoPYDEZ7JzHZNoaxjnGMjc5TgESAwgXqgww4/Dp5ELAItjirxEYN&#13;&#10;i8WQ9VEwthBI0HbICHD6hh+gs3sO6cn9MLyZCYNbWQgJ7EVczDDc6QKjp5MOlWOh2PueG07sCUGA&#13;&#10;Xz3aiAkGOUPGwR0FcwO0jdzTjHsQDY8+xPgYgeYwBXxdo+i/342ZshrM55dgji7Mj5KyMBudAkTE&#13;&#10;ASFhmPfzxyMfP6HH3n5ETb6Aly+eBAUDSYlAQjwexCTS7xZipqQKw+V1mGnvo/XTfhjhIn4COAom&#13;&#10;B+j9uVZq6ecU0xSHniDIMwHXlG1FZszfsBAD1YCsah7udxNhfD4cRiphcKP793P6MN72BJF29Ujx&#13;&#10;rUZfzQwygutgo5IAL500Aqo24ap4z6gApVGd6Cl+iATXSnjfyUFDXj9Gm9nPoBbWV5JgeC4KqeG1&#13;&#10;mKV9NdHzCGF0MbdWjYPN5Uh0lT9AQ34f/M1zYKoWI8AtL7IVDzoJ9MzTEWJXhJ7qSVQnD8BMPQSO&#13;&#10;mgnIDW7DePMcAi1yYaYaDauLsbDUiIaRmhfMtN3Q0zVF8ArxuaVj/zSgW4Wx54vdO3l64nGlC7Cx&#13;&#10;9hS1kZN0zLRvGuGEspqoVxwbZTMPzsSucC79jcAY/1FnpH8aY6Im7qGYsjrTN4254mY88A5Aq9YF&#13;&#10;DJpfl1wRy6KBgiggygNwM8LUrZOYOrEesr1r0HvmIHrMrTCakofZjhHM0Dk4SefY5OgTJMfE4p7e&#13;&#10;OTpvjYG6WKAtD6gMJTDTAhx3APr/jmGtXyNH9T+htuYFbP/lPyLkyG8xrf8nQO+nwN1fYV7v/2BC&#13;&#10;62cYvPI91Jz6lpiiaPP+T2CjcQINZfcx1MdTlNmMZgyfuP5xxePxVGPDT+j4zmNs5OkfMz5Ow4OP&#13;&#10;xPWcawy5vpCv6cve91NqRRjrm0J6UgGc7J0JxupXYWx1+esuK4CXQk/kDmrdnb1IySiEjXsIXMMy&#13;&#10;EV3WD598GVwyemGf2AXTyBbohzXhpn8tgUgFzrtSwOlYgsM2edhtkYmtJql4lyBsnU481l6LwNor&#13;&#10;odh8OwEfWqTR64tgHt0Ev/ReJBSPI7XyAeIrxhFWOAS31B6YhjfhBgHNIctcbLubig3c+JcC7jWX&#13;&#10;uedYHNaQ1l6Lx1taSXhHh99H6qXFDY4ZxFibeEqaAsSsi7GDvrt3CkvzMlGbddBRArEjzlU45kbB&#13;&#10;MAXcJ90+GsbOeHHAXI/j3jwVsQHnvSuhE1wIj9hIGAZlQMOrQsCYCk9T9GhYcOUTWRC3Bii53Mch&#13;&#10;p1rsIwDbZ1cltNOyVGTEuFExW45zf6zFIMZTzxRNkJcG1ALGbsQLl8LPKp62qICXxTVln1RLoet5&#13;&#10;+kvC2IIrpHza4qs8TniMcN81AhbOkAkZcB1eJrYbJGGnSSK2WmRgK4057jnHwL7HjqDdgZtEV0LZ&#13;&#10;tUaIgZ17gS2FMIUYus751OJ2SB6yUoLhFpGMG/6lT6cncjNwhjBPrkO7vzCuTnjXQcm7BsfosePc&#13;&#10;g45+ViZIO8kNxTkbS2P0pEshTrgW4oB1IXbRmGEQY3BXjJXF4+U1rY8GsnVaCQRjWThiU4LTjmW4&#13;&#10;QvBnSjDmnSJDWP4wHHwSUFRS89evGfukMMbB0bRsAjOltZgMDsKoix2mPN3wOCoeTzLzMV3egMmW&#13;&#10;AYx2jz8NAr4oGCPJCAZlopaLLp7dQGaaDDevx8LgdjbCQmSIjR2Am3sF9GkAqp2IwMHN3ji+1w8+&#13;&#10;HnVoJ2AZ4c/UNoix6nY8LGvCTE4ZkJ2BuYRYPKDPM+bmhlE7Rwze1caA9iXIrqmi6dRhNCsfQpfy&#13;&#10;brQdWo/yzX9E6cb/FKrY8HvUvv1bVK7/Haq3v4r2U1vQdGIL7h/bg+7L5zBw+zoGjPUw6+4IhIZR&#13;&#10;wJeCxzlFmKyiYLJ9CKM9U8s+5zCJpynGheTC8JIvrC7FwUM3B6nuTYiiC6wzXVBs2F1RPR6OWsm4&#13;&#10;Z5WDRJ9K+BqWws84R4CVv2kRbM+lw+VKKoIt85HgVQe3a9kIpgtfolM1/O/kwkE9Hd5GmUigwR9u&#13;&#10;XwEHrRTYXEtCesR9jPU9Rk/duDDpsDmfDGu1BEQ6VSDMMQ/O9CVgTu9tczUJfnTxj/eqgQO9zlk3&#13;&#10;AzHuJQi1LoWVRjxsLyfDRz8XiZ4VcL+VAfMLsfRZYmCsGgR9VSck0sk70Mdja04cbw4+V2Hsk4lN&#13;&#10;O6KjMnD0sAoszV3R1zNJsDKLc2cvi952NdWtkPqz/W1nxqQpxFMEMlMYJc11TeBRWiEmrG3QpXsd&#13;&#10;j7ws6fyNAEqSgYxgzHqbYMZIA5MX9qL/wFtoO7oTndqamIhIwFzbOB4NPMa4bI6uA49F1nuSrk0F&#13;&#10;AV5IuLYLSNQDGhOB4QbgPt3G3iIY20ow9h8Yuf4TlKv+Ag5bfoDXf/ItnHz154hS+g16Nf4JQ1d/&#13;&#10;iO5LP0fj+RdQpfwNpBz4B3h88B2Y7nsdYa5uBH0EYgOc3ZvCOMPYJ3UGXfF4PFVP5yTqqrspiOT6&#13;&#10;3eXPr6R+AlmF2QsDfG52pZjuuuy9P4VWYWx1+dIvK0CYQnOzj9FU34Lw0EiYuQQjIK0OUQRivnm9&#13;&#10;cEjvgFVCB0wj2nH7XiNu+tXjolslztgV45gNBYnm2dhulEYwRMGvXgLe0OFmwfFYdzMW2w1ToexU&#13;&#10;gjvB9XBKaEd40SgyaqaRWzuNtMpJhHIAGN+GW/fqcM6hCPuMMrBeW8qErb2eiFfpu/jVq1wfJdVI&#13;&#10;va6ZjLe0ubFxtnAT5EbHDGHvU3DK2mz8NCO2w1YCMdY++m4/4FghasQYxFiij9gngDFu7qzkU49j&#13;&#10;3q3ivoZfBUyjCpCYEgjX6HRo+VdCxauZIK2GYIwzKRKMsQmEskud6GWlgDGelshiCNtmVkjwWoBN&#13;&#10;BAcbRZYjU2Q62I6fbcu5f9TzekitZsY+GYy9Jc+cvs3GLiJLRmOG4rH3DPKxSb8A7xvnY7N5HrZY&#13;&#10;5n0kjLE+KjvG0w7P+FThmn85PELToB9YgEu+lVCjmFuNxoS6TzUuB9B9tsAXGVOuP6PfpcdVAsuh&#13;&#10;FVxK8FYBDW+uW2wkMKvFMQ/OPOfALTgMpv5xULLLpO2kcWMlAdl7RjnCrObTwNjaazHYfCsF+81y&#13;&#10;cdK+BJfoffSDm+Ea14V7uSOw9UtDcnoRxgaHv7wwxlIA2eTgFB5V1aLLQA/FW9egYcd/oeGDP6Lu&#13;&#10;/TfRfHwfOvS0MebvSwFTOlDbRsFNNx61DWC6ewyTXMQ+yLUebL39SAQE/JfaYXaBk2ugn80tOBDh&#13;&#10;9+TteCrOtskGnxCMPcHACIQpRz/9nJUqgyENuDua6YgO5l5kXfBwL4fBrUxonIrBnnc9CMj8EeRc&#13;&#10;huH8JgwGRWLQwRGDRgaoVzmFZqUtKNv6GorW/wFVm/6Mtp3r0LXvXfQeeg/9Rzdj9MwujJ/bg0mV&#13;&#10;bZhW+wBzV3di/sYePNLcgzm6nb+yUzw2c3ErxlU3YURlI8ZPf4BBpffQc+AdtO16E/fffwW16/6I&#13;&#10;5m3r0XzyQ7TdvYXp4EAgvxio78BcqwxTXWMUrHEmYAbTI0+QmVwJC+17uHs2AFbqibBQiYbDpQQ4&#13;&#10;XEyEvXoK7AiQLAhwrK/Ewf5GPMzVYmFD4GahFg1LNXrN+Uw4X0yDtQY9Txd1hwvsZBhDvx8LB41E&#13;&#10;2BJkcQ2XuTq9/lI03UYgwrYGfTWP8XAAyAqrhjXBk51aBv1emli/9ZVoWF9OJNhKItHtJW4QHUWv&#13;&#10;SxTPm10MoW2l7VBPht3FVFjRY7aXo2B3JQmW6nEw+//Ze+vouvbzzrtr3j+GVt9p0wb6tpM00xTS&#13;&#10;aTOd6SS5ZLr2vWZGWbJsWWaQLZOYLWZmZraYmRkstJgZLbAsW9/3eX77HFuSfZObm0xzO/Ve67sO&#13;&#10;bTp7//Y+z+c8dC8ORjd84GQYhPEe+q4TryQjcZg9OOwdez+Mve3PtFnvGof/FsQwVlXRCh0tc+jp&#13;&#10;WuFZ2zDaWgZwUeU29PUsUFJcj9bmPkgwxl5qPs4sfs7FdWQha+I6k8KKpXVzwZyXUqEJhmAh+Wsu&#13;&#10;pLGC0ZFljND5GqHH0RHZMuwNXzefVKji7bXL3l55gR6p+AiHOrNevBGfYzbsRWGdCRa/lnrOzY0t&#13;&#10;Aj2jWErJRbeBHuYfPwDi/IG6XKAiDUgNwZqPGZ4bXsL41YMYOLsHXaoKGA8IweumPiyNvsTA2Bpm&#13;&#10;6H4xN8Y5rqsYH36F0Y4JPAvzRJeZApB4Hyj1ovtWClASAMTQNlx3Cxib0vox6q//OSJP/wCf/80P&#13;&#10;8ckPvwvtHT9E1rk/Q5Hqj5Cj8mOkKX4XiSf+AEEH/hP0tv4pggzU0dfaS999mbREMCa1athQ7VJW&#13;&#10;jVX+3oYqmOuOzdvPV4QYqooLG2Cob4v01BK6bngd0vGV5uc/z2T3Vz4XY3z/fingKz+vCs/nXqO9&#13;&#10;bRBqtzTRWN8lxgAfZ9bUBM+7aR/X79cmfYCxD9O/qkk+tgSIraGjcxBWdl6IiMtGRt04oisn4Zc/&#13;&#10;AM9cDkvk/LBnAsQ0A5twz7cR18mQO29fBgX7clEUYLdJFrYbpBI8pIDL1n+ul4pj5tm441cDs6Re&#13;&#10;RBZPIrd+EVm18yhoeoGc+gVEkvFnkzyAh4ENULQtxCGTHHxOBuNnBGKfcH8pLQaRbHyinYMtetnY&#13;&#10;SuLGvzvJpvnyMRnUpkWyQhe0LBmnrGM25TgjeogRhLlKOulSi7PuDSL8TNlbAjEJxppxiT0PBGPs&#13;&#10;+ZC8H1zljgt2vBUDmGpQuwglY8+YWhDdc8jYDnqSDOvwQjJo2TPWsRHGCMS4X9RFzybRXFjRo0nk&#13;&#10;iHFYIov3lT1iDJDsreHcpvUAxvk9mw3pbw5jPO9GcU8xUbDjm0i23k+/hkQBj83L/5biAh6/0JS0&#13;&#10;+X0We/0YxFjcb24raRuByg46vqwvzNgDWU7jpgL7LSux37Ych2kcn3DknMIaobPuBO6eNEa8m6BK&#13;&#10;IHaRcwt92Vv1LogJBTfjauBTqNH51wlogDpB1S0CHbWARjwMqIdpWAHsY0thFFYlcg6vBPSIdd0L&#13;&#10;rsXjuBJ4J+XAPqoE2iFNuBzUhfPBtF0aV5bRhWTbRyMyJRFX3DNwmIDxiH0VjjrWSiBpno/DZulQ&#13;&#10;eByN/YacR8kFO9JF9cSPSR9pb9SnBGM7CdiOWhTgvBM3mm6isdwO96RuBOaPIaawG2HxOairqf8W&#13;&#10;w5jMYGB4WpuYx7C/F0bP7cb03f14qXsGKw8JUm7uxPylrZi9sA0TZz5D35FP0Kt4GmMa9zHm7ICx&#13;&#10;uFgMZ2di7OlTTHf3YbZ/GPP943jeP4XpoRkMD0xilB4nR+dEztbUMIHb8OIGTY0s0o/8LIZHZmje&#13;&#10;aXo9i0l6XOiZRmP6IEFCDhn8+chK6UZa2gD8aABZmJTh9sUUKOwPxfWdjgjco4mOIydpH3djRnkX&#13;&#10;Fi7vw/L1PbT/e7GsfggvCa5WDc5i7fEtwFoTcNABvEwAb5KfKRBgDgSZYy3cCqsR1liJsMJKqAVe&#13;&#10;hVjQZ/S5jzHgYUDLPQJsyLgzv4M1w+t48egCVtWOYeXaPixepG2f2YHRI59i9NQXGLl2DlNONhhP&#13;&#10;SsFCeydm+kawNPwc3d3TCPJMhrqCDcFVtvCEOd1Ng+OdNDgTiDnfzZQ9sugzgh0Xgh/XO/RI83wd&#13;&#10;OTFgycTglOfbj4GyF6hN7kaIeRZc7qfBVT0HTmpZomkzy5VBUCanO5kk2j57wgjyXBjeaD9d7/Jy&#13;&#10;BIH3uBl1IgFaEqzvxOKBsj2MHrqgtrQLE8Pv/vO/PmdsgyakcvfrJQHau8bhvwWxoTw6vCAqKCoq&#13;&#10;XEVocAIc7X0QG5MGD/cgGBlaIy42XTKsx/BW42tCEyNSdVH2SLJHbXxsASNk0PcNLqN3YAl9Q4vo&#13;&#10;HZxDZ+8sOrqeC3X1LKKxaQL5he3IyGxCVnYrCgq70Nr2HJ1dL+jzJXT1LpBo2f4X6O59gcGBVbpW&#13;&#10;6dyOrontcREc9oROTUqhcsL7IwNAbtY+QvsyTPeZgekXJDrH9HyW4Gm+dRQvgiMxqUXXk5M+kBEK&#13;&#10;1OYBxQkETS546Xwfz+8dwbTSx+g7vQvjj03wvPIpxgdmMTFN+zC1IvrXiUqdMsDkUOWh7jE0hzui&#13;&#10;WXsHXbcHgaibQJIWEKlG1/1JwOJ/4oXBT9B3989RpvoX8D/2A+z76+9Ddcs/IuqRApIfnILLyX+C&#13;&#10;3YG/hN2eP4Ttrj+A7Rf/LzT2/T1C7Uww2juO0TH2dr8QlWcnR1+/iTIQsCO7t755j/944Mb3LII3&#13;&#10;ud6C0rLIBWxs6ISJkS22b92HS6pqaG3pw9wM5+QuiHs3N53nRvM93eMYGuSqmguYpuOro/0Yly+r&#13;&#10;YXJyAb29o3Cw90B31zDGxuaEhul+2ts7hj6SOD/jsvP0njEo1wcY+zB926e3w4mfvQJer+Ll0gvk&#13;&#10;5ZXC2MoLcXldSK6eQ1TZNALyR+GeTiCW3AOr+E4y2FrxiCDkjm8trnlUQsW5FKdti0VoHf8r/xkZ&#13;&#10;u7/QIojSScc+wzSct8uHTnAd3FI7aX2jKG6YR/XTJZQ0vkBq7QpC8qehH90LBQIV9gTxv/pcDe6X&#13;&#10;ZCy+KcNOQPYLTS48QAa1QYYoYMFeAC5bz9pvWfoGwljsaTpnR8YuSdmpFqfd63Dag/OACMQ8GqVc&#13;&#10;IFn1RA5RlMPY5XVib8WNoGdC7xjcgW8/Y90K6RK6Gdzx5j3uEXXFt014xFS9mnHejbbt2oBTTjJv&#13;&#10;mE2FEEPkHtNC4dnjEDrObVqfE/br9PVh7P1Q9/WXf7+2aH49MRhsXva3FTeiljeEXv++PATzbXET&#13;&#10;9pKRuOCJPn1Gx5e1gz1kj4vwJcH8bvMS7LMkGLOuwAnbSpxyIBgjKTjXQ4nOmzy/UB7WeoXAXFTU&#13;&#10;3CQOR+Recut1NaAVl4LqoB1Ripj4KOSkxsI/Og33CNYuiyqcrTAIrURoUh4S05LgHJ2NuyG07RAa&#13;&#10;O8FPaSw1QDekDL4JKXCOeULXXQZOu1biGO3fEXvOH6vGSbJP77slIjI8CJouCThkkIatGtn4XEMC&#13;&#10;4c1eRa6suV0/C/stCnGGYOyKbyM0Qptg/6QV/rlDeFI5AaegNKRlFsl+g776R+hbAWNcreKZgzWm&#13;&#10;VfaQsfIQiHMGwmwBT128truLF8aqWNA8gxm1w5i/egSTKvsxeekgRlX2YUBxJ7oVDqHnvAIGbl3G&#13;&#10;iPYDLFiZYNHNDdOefpgJCsVySgpe5ObgOWkxv2CDlvPz8Co1AXNhQZjy8cKchwemHBwwoPcQ3Xfu&#13;&#10;Iefobbh9YQCbhwlIiBtBRvosggO68FiPgEw1GYp7fHDxU2v4HtVAj7YGbVsd83b38NLDEGt+ZkCI&#13;&#10;DRDtSN/JFUgNFGFPKIglgy8eKIqXmsVWpgMVpLIUSeWkilSuiCH7LA0oTQIKadnccCAzGEj0xWqk&#13;&#10;C0EcbcNdAys2N7FkfAEzj05g4cYePFf8GJPntmL4/EH0Xz+PcVsLzOUVYGV4BLmxWdC/ZE1wkwQX&#13;&#10;Bh51Ah8Shw1KcMTPJUhjoGIYc/mGMMby1s5FqFkhfPTo8weJBFKZMhhj6NoMYzlwViPdIWhTz6T9&#13;&#10;Sxfw5sxQSHImEHO+nwine09geMUD95TNEeCQjI5GAu8BLmYgecU+wNhvLuGpputxaGBOeMiyyfB9&#13;&#10;2tCNETLC2TDnMMW+ngmpv90EG/NyyXreCU8WAdI4VxkFujuW0VC9gMSYPni7VsOefvAtDXJhrJkB&#13;&#10;rTtPhIw00mD4KBXa/FotETp3k6F/PxWGD9NJGdClMfnoBr1P48/WpJRUBH/3GkQE1CCLDJuntfMY&#13;&#10;4dxNgkKuksianHwl+m9Ncu6kqFbKIcgEmpMMHy8wT1C4UNmKQReCBl11ukbpflOYSCCWD2TRNRZk&#13;&#10;gddmKpi7/jmGjn+GzqunsBAXjoV2gv3ReUzRvYy9bMMT3EReDmMvMU0AOEOQNzP1GqWxQUi4+nPA&#13;&#10;6n8Bjp8DzlyQYxtg+T8BvR9i6sEfouXqv0f6mf8Ex93/Edf++bvIeXwVr/L88bI8FnMZvpgPeYg5&#13;&#10;xwMYNvx7dD36a+Rc+yn8bx1CamQcfb9VUVFVtAAZ5Tw+CbxEdVouRiIiBN6+J3rFied8jpeF5DDG&#13;&#10;eXMLzzkttRB31LSgq22Gn//zNhQWVAvY4nlnZ16iIL8apo/tRdN5LurC8FZcVIszp1WwfdseJCVm&#13;&#10;CeBy4T5gnUOoq2tFWmoefLxDcO+eDh49NKBtFGNsZFHs0+bxt14fYOzD9K9lkg+rqekZpGbmwcU7&#13;&#10;HAl5TUiumkBUyST88+iaSB+A1ZMumMY8g35YCx4ENOKGVw1UXStETtdJqwLsN83F50Z5otT6Z9pp&#13;&#10;otQ8N3C+6JALvbA6eGX34Un1BHKb51HZvIKimkUklc7CKakfD/3roehYJiDsIwFx/E9+ini+3nj8&#13;&#10;mBsZ60n9lER+jKyHGOuA1VsYYxA7wUa0fQ2BYLXopXTBneBM9JKqg5Ln0zeeMTmI/bYw9uY9Luoh&#13;&#10;e28ziCk5ExQ61YhiHUfJ2D9sUy60z4xhjMvWc8+wLBFO9+u8Yd8Mpt6/zq+//Pu1Gbq+St8GGPul&#13;&#10;DMjkMLbNMAc7jfMFkMlh7KBVOY5alQkgk0OZAgG9HMbkBV8u+bd+bRi7wgU5wmh8hLbAOrIY7gll&#13;&#10;BF/lUPPvEjlm14PaoB7UBN3gBugHswetCTcDGeBaaflO3PR9RmqCemAtbgRU4yyBGBejOeJSi/12&#13;&#10;VThuVQFFyzwY+mSgOC0MDv6JUDBOwFbNNNHW4H0hovzeFp107DHLwwm7Yhqndbgf1Air2BZ4ZQ0i&#13;&#10;rmoS9oHpSP5Ww5jc+KMfZYwtYsDPHzPqKmQIWQMlBCjFBCL5cWQcEXzEewChNnjpbYwVe00smd/B&#13;&#10;ouFlzDw4hdHrezCqTFLah9Hz+zGgtBsjF/ZjRPUYBi+dRP/lk+i7ehp91xXQf+ssem8qCPXR8/7b&#13;&#10;igRwZzFGnw1d4XmPY5AMr/6r9PzqUYxeOUjrOI0i5XuwvGAFU+1YpKSMIiNzDAH+LTAzLsady8k4&#13;&#10;dyAMl79whIuKFSYiCJpyyLArTCCYSpN6ElXKxEDFKiPlxxBU0XfLCAHSAoAnnliLcX0jxLkTcHkT&#13;&#10;wPlLn2eH0jIEb8W8vAzWBLDRtvIjaT00T5wTXoeY46W7Jlatb2BB4xRmr9GxUPwCIxcPo+vmSfTq&#13;&#10;q6HJ3BSxGtYwPG9HkMNAli4AyUU9g5QlvGKbYYy9Um4cpvjrpM55Z6kbxOtwUEuGIxnUvG6Xu9lC&#13;&#10;znd5W+yJ421Lz53UOHctW7x25bBHMsxdH9A6HqbAVj0OJtf9oXbKGIY3HODvEIOC1Gr0tk1hltsM&#13;&#10;sEEuwuY+wNg3kfx6lBvzA/2zAl6EQc4eFDLa5eDFzbMnxpYwQ9AzQ8d+bGgV9TUzSE58hgDfMthb&#13;&#10;Z8LMKAk2ptlws6uEN930grybEOrbgmCfZoTRTTiSbq5x4T14EtmHhCgyNKKkR1ZsWBdiQrtong5a&#13;&#10;pg2hPm0I8W6Dl2MdPBwr4WCVB0vjDBjrJOGxXirsLHLg61WKqIg6FBUNoatrFRO0X9MEhgyHY9xX&#13;&#10;kMbBEoHAQm45emxsMGCqiZdRjnSNJkvXUnIw4GqCVe1LGFXchvaT2zFuaYuV8io87x+j7y31Qxyn&#13;&#10;Y7EZxiQ4WpXgiGAswdcF1gd/hCHtv8ey8f/AmvFP8dr4J3hh9NeYUP8uOm//KYpUvo+gY3+Oh1v/&#13;&#10;BL5KP8d0mCHQSvsx1gwMcN6pCxChTBD3c8wb/h0a1f8OXmf/F4IszbAwt4a5qTXME3Cy5OfsqzQ/&#13;&#10;uyaKsczPvsbc7CshBiwGLYYx9mK6uwXikuodgrAanD1zCb4+4ejvnRRes6TEHNy/pwdHe28kJeTg&#13;&#10;zm0t2Np4EGwV4OLFW/hi10ECs2q0t/fjxIlzaKhvR2JCJs4rXyUI00dOTgl8fcNw/twN1NZ0fAhT&#13;&#10;/DD9659ElQ5RJBijs0sIjU+DY2Ai4ovakVI7gbCiMXhnDsE1fRA2Cd0wjmyDdnATHhA43fCsgopL&#13;&#10;Kc7aF5ERmI8DdJ/cZcAV3AgiyOjdqpmI/YZpULYvhFl4Lfyye5BYM42sxjkUNj9Hbv0LRBfMwi6u&#13;&#10;B9fcqnHEIg87jTIFgGzuj8ThVPwP/md6HPqYiy+MpDC+3Wb5ZEQWkPFcLMRhfnIQ44qEDDzKziUw&#13;&#10;DM5DeFwcbMPScN2zEGc8mwSMKXF4oo/kFftdeMbWwxg/XqXfiEvezQLEVDye4pxzHc46VOEkh5XR&#13;&#10;b8oBy1LsF32viiVvGAEmg9g2XclA5mp4fCw2azNI/WYw9X4Y+4hA5iMNSW/m1WagkfSZbqbQFhKH&#13;&#10;h27Wjl+jbQzROpzjlynW9+5+fXP9JjD2C+0U/Jz0C/7OeulCWw04XDFPBmSF+ILDXc2KcYTOzzHr&#13;&#10;clIFThLsnHZgAJKqb57zqMN5gnkeN3yeWVxl8VfBGPeXUwnrwOWQTtwj2OI+fDfY4xXYQsuwuFE0&#13;&#10;NwNvFWOI2yQI0dhSC+rGTb9OXPduh6p7Iy54NUGRHs+61EORbJNjDhWiefVJ60Jcdc6EkXsoLtsk&#13;&#10;4QBdg9t4LNH3/aX2u829OTz1M/p89+Mc0Yz9gns1AeFTmES3wil9AGFlE/BOrMaTjFJMjI4Cr6R7&#13;&#10;xvum3xuMrS/gsUgG0nxhOSasHmPS4BHg7UAAFgjkxkpAw54h9iCVEHjkEMSkkNEU74W1EDKUfE0I&#13;&#10;0LTw0uoBVgjSlg2vYFnnIuYfKWL63mlMqx3H1NVDmCWwmr20H9MXvxSavbQHs5dZezFz/TBmbx/H&#13;&#10;LM0/o6mEWd3zWHx8g9Z3DSvWalhwtUeRjS8sH3pCRy8KMXHtSM8YJSBrhrFBAW5cSsEZAjKV/V7w&#13;&#10;ehSFmfQKgjEyqtIiCLKCgGhfvAhwxryLKcYstdBpoIZBK02MOxig9/F9DJg/wqzbY8x4mGHa0wxT&#13;&#10;pFkvC0ySYThso40hS01M2Rtg3PgBJs21MGmnjwVfGyDGiyAsDCigY1JOkFbNnjUCtjzaboo/lyME&#13;&#10;3PXxyvgGFu+dwrjqZ+g/8Qv0nj+ErLMK0NxxBo63okSooguBj/BY3WNIej+Muatnfg0x0EmerA26&#13;&#10;y5CVKSTBWNa7Ejlh2SRax71U4QGzuR0J/QteeHTBHqbq3mQrhyPGOx2FSVXoaBjA1AgDwSoZb68x&#13;&#10;SjA2NvZuFbgPMPb1tP6afPv+Ww+KJDre06uiIflgzyoKMjsRF1aLALciuDoUwcWpDO4ulUKebrUI&#13;&#10;IviKC+9FYkw/kuMHkBTXi4SYHuEtS4rtp0d6Hd0jUxepE0/WKSmum0Tzx/YgOW6ANIiEuD5ERrQj&#13;&#10;JKgZ7s7VcKIbvaNNBQFgEWwscmFrlUPQkAdP92KCsxqkp3WhumQYY3WDGErJQq+lKcbNdOj68QRq&#13;&#10;+ZpJABI88dpZCy8enkPPmd0YvHEBi54eeFHViZkxGiuTXM31BWYJWniMMIwxhMlhbIzzp8ZfYpbg&#13;&#10;tKz4KWLtDBF3fx9SLv4V2jT+CUOaP8HAg++jW/3P0HzlBwRi30X0mb+EyRc/xuH//ico0fiS7hV6&#13;&#10;UsPnvkrgWT6QbQkEnAQs/xHjWn+F0is/hsOB/waTi6cJXFMQE5WFuMgsPInIQGy0pBhWVLqQ/D1W&#13;&#10;gF8M7G29SV4EUe5CwUFx6Hg2JEIRa2va8NjEDibGthgemoWjg7fI/aqpbsXyEmBH4HX50h20NPeJ&#13;&#10;EMVo2r6DnReqq1rw8IE+Tp5UxsjwjICwTz/ZifKyeoSExEJJ8RJcXXzx/PkqKsobcfTwOYK0PAwO&#13;&#10;zL0z/tbrA4x9mL7109oq2VavUNvSibDkXLiGpyIkvwMJ9bMIKh6FR9YwHJIHYJXQA6OodmiSkabu&#13;&#10;W4cbHtW46FyGM7YFOGaZh/0MYoZs/LIni43uDAKxdKg6FUMvvBlBWT1IrZ5CfvOSUHbdLG1nCqaR&#13;&#10;3bjqVIn9BCKfcSgi57W8BxQY0LbqcSNnghUu0mEiNT/eSzC217wAB6yKhQ5Zl77xiHEeFsPYBZd8&#13;&#10;2EanoyInDP5xybTvBTjhxgU0JM8Yw5iKb5PQ7wrGeBkBYj60TjKaVchoPu9aDyWnGpyxrxRG8yEr&#13;&#10;LhghecNYXFBiO+cykWG8Rdacd/Nx+FX6bWGM84k+1mSoYeM8QyaGL6mhNOfmycVAvFlcPOVX6XNa&#13;&#10;jrVDtg5eJ69fLgFN7+zr19NvAmM/1yIY00oWQMYeMpYI1aOxJYCMxhZrN0HZIfO3QHbCtgqnaEyd&#13;&#10;pvHKQKZItgF7x0SooqzYC5/z98GYWmCXEPecux5Cn4e04jb3pAtpw7UQbgbdCG4EzdUURZNnVlAn&#13;&#10;vd9DUNaF24FNuBvI3jFaxo/GmS9BnRdX5GzEObc6XKBxftKR9tO+HMdtSgjIcnHKMgV7TfKx0zAf&#13;&#10;2wg4P9FJ+goYY29lqmjAfpiuZSW6rm/5N0AnvAUWib3wLhhBVEkfwpOLkJ+TK/Ub+4rpXwjGun4l&#13;&#10;jE1NEpANTGIpvwCvPX3w3J6gxFYHsw7amHM1wOsIVyAxUAohKssGKnMllWfS6wyCDwKQ7Cgp54O9&#13;&#10;SexVinam5RzwmoBtzdcC8DEnyDMDvIwl+TwmmQK+pngdTJ+FWQGRtkAsgeATZymkMJNAJ5e2mU8G&#13;&#10;W1EuqmOzYGcaAVuTZDKCupGaOoxAusGam0hFPc4djcfZL33gfjsQXRYEVQ5meO5oinkbA7yg50vO&#13;&#10;NljycMSiryuWw32xHBOI2dAgzEfE4FVaJl5m52IpV9JKXj6WM7IwFxOPmZBILIeRPG3x0sMKKy7m&#13;&#10;WLA1wqK1IeYd9TDtoocJN0MsRdB+59JxKGWPWQ5BbB7tOxuaviL3bMntPhZ1z2Hp2n70n96O2J07&#13;&#10;oH/YBPY3YqQwQAFjbz1jjkIp9DpVFPZwI9jaKMkTtkHszXovjElw53yHPWMMZARm6iz2pLEHLBN2&#13;&#10;t5JgdiUSOufdYHLNF1Z3g+CqG41w+yxE+yUhJTobdcVtmO5fwdI4MDf2WoRojY2siIbgo+NrZBRz&#13;&#10;WX/OG3urr4SxcYaxjfo3A2PrCjlsKOjARRYm1r2/7r1p7sc38BxVFV1IimlGiHclvB1K4E4/jN42&#13;&#10;tfD1aEREBAFVwiASkwi8yBCJj+lGdGgngn1a4O/eBA+HWjhbVcHBtBq2xhWw1C+BhW4xLPSKYK6X&#13;&#10;L2Shnw9LwwIhe7NSOFlWwGWkRLcAAIAASURBVNWmCt4u9WI9YcGkiEbExrcj/kkHklMJ6BJpuwRu&#13;&#10;MREd8PdqhBP9YFs8zoeZRR5sLfIRaJaEosfueKZ3HzO2WkBKoJQfVpCEtTBnLFmpYer2fowq7kC/&#13;&#10;zj0sJKdjuW0Ii2PclJ4ga/wVng+vYnGYC5XweJNgbETAGB0nbr7MPQtp3vigCGRb3cVMnAVKra4g&#13;&#10;ROVniFb4U6Qp/WfkKn8HKUf/MwL2/DuYbPkjKP+PH2DbT3+INsM9dA+6RPulT9evP93THAkWbwPu&#13;&#10;XOzjH9By+y8QffwH0Pnke7h7YAvM9C3g7hYGb/cI+LmFwssjTMjTPRQeMr15j+TqHAgnR38CowC4&#13;&#10;uUqKjUnHQP8UFubXEBQYi2NHlaB6UU30k1O7rYlPPt6F7KxSOufTAtQ0NYzxapU9jYsEXnMC1BjO&#13;&#10;NR4Z4sL5a1hYeIXm5i5s27obVVVPERYaBy0tYxGquPD8FYEbGWiX1AUccg+7d8bkOr0PxjifUQ5j&#13;&#10;HR9g7MP0e55ev1xB27NO+ITFCxCLLe1AfONzBBSPwTN3BPYp/TCP74VBZAcecjNazxpc86iBinMl&#13;&#10;gRgZqua52GPC1enY6CUj92ESGb4Z2G2YjXO2RdALa4F33jjSaudQ0LSMwpaXyKhfRHjuMAzC26Ds&#13;&#10;WI49nPtFxvjHmgRjDAObIYHEILbDMFdoI4wVvIEx9opJIFaNU061AsRYigSEmgE58A2PglFwAZSd&#13;&#10;q6Ho0Q0lgqSzdJ9V9v7dw5gEYs24SOu/QL8pym4NUCYYO8NeMZsyHOFCHaS962CMQWwrgRiLiy18&#13;&#10;IoMxDtPcLC5j/169B1TkBTrWa/PxZb0FMNoP/WwhASgEWqydRuy5zBNhqNsZHNdpB4nPyZ5N+tI4&#13;&#10;/4247QBrpyHDGwPdRvH22Ou2fj827/dXAefXhzGuvMgwxp6xFCl/TMBYugBC3g85jH1J2k9AdpCA&#13;&#10;7CjDmJ0EYyccyt8A2XoYE0C2CcYEkNH40QhpwUOCsAfBz/AgqAmawWXQCi6HRlAN7gdxKCIX+5C8&#13;&#10;arf923HPj72rBGPBXB7/KbTDy2EUVoN7gXU0HrnXWSfOe7fS+K2Fons1AVQNjjmWEYyV4ZRtGU5a&#13;&#10;FeEANzs3Kadrs0jA2Kc6icLDLAHZW0nFV+j8aydj3+MsKBDUXfWuxUParkl8F1yzOVRxDH6xeYiO&#13;&#10;ipG6v39FqOL/URjLzibjytwWT592ymDs/eWvpR9bqWfOysAchsqa0ROdiFF3F/SYm2DUzBDPLY0A&#13;&#10;J4ImN4IoP2sCJxeCDAKvHAKmwligJEEK/6tIBqoYRjgkMJHE4YIc2pcozcPeNVYxK0F6LE+WSR7+&#13;&#10;x/+Wp8rCJenzIpqvgEvIh6Pb3gEB54wJLKIRH9aFtPRxhBOdO1hUQeduPlSPxuDEL5ygs8sYCTo+&#13;&#10;aAl9gpHMLCxWtWG2ZRgrY0tYm1vF0uQSFsiAWyIDd3nyNRbo2CxMvhJ6LntkLU68wtIEP65iYXYJ&#13;&#10;L6YX8bxrBGOljRjOrMBwZAR63e3RaWGACQt9AWrwIOgMsgGSA+h7cMPaHOl7ZIVihY7biocBls2u&#13;&#10;YUjtKBwPHIPFGR3YXA+CLUGTm3oSOH/MnistcjVDLvAhCmpkyOBsvVLhRPNvVLJYnr1t8hBFliu9&#13;&#10;53o3A64EY+xB4+fWt+KhfyUIhteCYKYeAnvtKFjrBMPC2AMezhGIDE5HUU4jhnoX6LtD9A7jsLg3&#13;&#10;Hi8xbpbWQRVXyuNcxHUwIRtvmw071rtVFOV6d4z+X6dNwCo0Lg9D5Op8srYA46sYHCUju40MgoIh&#13;&#10;xEW3w925HIbaCbAyzUKATz2SnvQjL3sKGel044l9hhC6QXq61sLBshIWRqUw1imEzoMcaNI4Ur+a&#13;&#10;gruX03BDKQVXziTgumIyPSZC5XgMLtC1c/F4HK4qJOKaIn12LgE3zidC7aK0zP3radBWz4H+/Tw8&#13;&#10;1iiEjXEZXKwrRD5aiG8DEkK7kZ0wgoLMCbr3jCI+tRvx0WQg2WQi9rIRys8pYcbBkO4ZdL+oy6dr&#13;&#10;Oh6vgq2xYqqK6cv70Lp3J2pV1dCdWoSJvnmCsFeYmXkl+hxOT0n5Z1MiJ24NU1MQxTq4jQb39eNe&#13;&#10;f0Njy2ho7ESJhy7aPe8ADXFYay5Aoo0GAq/vRKzqz5Co9CNEHvsuPPf8CfQ++x5O/t0fYetPvofi&#13;&#10;ex/R/W0X4LMPCD0LBB6je91WwPKnWNT/MequfBd+B/4Qdz/+LnQvnEReaj4qylpRXt6GChI36/5K&#13;&#10;VbSirWUQnDPGoYoL85I4dJELaXAOl6G+DT7ffhAaD01ENc376vrYsWMPgZw/SkqqYWhgBhMTSwFV&#13;&#10;U5NcCGQenR1DeD6/ikeP9KGkdBHPn6/Qvb4dn322ExUVDQgLiYeerjlSU/JpvteormzBxQu3EReT&#13;&#10;KTxjHD75zrh8j+T5buO0n/kZZXRvcEfXBxj7MP1LTvLxw0NO9rytoxfeoQlwDqX7S9kgYmtmEFI8&#13;&#10;DO/cQTim9cI8oRP6dP+5H9yKG75PccmDw+wqccK6DIcJgL7kion6nBuWik8fpYrclF26qbhgkwfj&#13;&#10;4DoEZvUjpWYe+c2LBGPzBGIz8MnshU5ADU5ZF0pGovZb8Ngsrny33SBLhO99aSyVreceYlKxC3o0&#13;&#10;KxQQxuKS8MdsyWi2r8BJ+0oymNmLQeDlWIkLTuVQdCnBGY9qnOV8MYIjLhRyyqsZZ7wboeTdgPMM&#13;&#10;ZOzJkpUtl8PYFQK0axw2FtQmdJ1Llgfx67cQJtdVMqY5h4ihjtfFRR4UXLl0PYNhFY7Tvh2yLsFe&#13;&#10;iyJ8SfsuL1kvlSBPf1P9T1QD1JEkQGOdBEzJPFgb9B5Q4XBRPjebJQ93ZI8jH2PWDllDaZa8V9Ue&#13;&#10;0gHax/Xa/5hbFmQL7TPPwX4Cctah9+iA+FzSXtNsmXLI6M8T2muSiy+5CAtXNaRzzOLjsUWPQyIz&#13;&#10;aHxwWGM6thA0yCXlnGVu0vu9anJAWy8Rjim07phqS+DGYZjs5dtpXIBdBGMcsribztNeDiVlgCaQ&#13;&#10;PmRXJkICT7kQ6LNnisYPQxmfb9GnLqAN1wi6uMrmNRor90JrEJcYAf+4TJgEl0KPICw8PgHxyamw&#13;&#10;D8/DHb8GUXnzakAnrhBkXaPHG/7PcDmoG1eD6qEXnoWI5Cj4xaVDJ6iSgI/GmG8bVLy5WfhTKHg0&#13;&#10;4JRbnWjXcNSpSlSB3G8t9af7wrSQzmOBOKfbDLPeub4E7DOQCVila9c4G0dofJ53I/ALaYZR3DM4&#13;&#10;pPcirHQcLjHlCI5LwQrD2LpbyvrpWwFjLPk/oVwhbJmMnJfDi8AwWQ6dw1giY2A8PhUDAcFotzbF&#13;&#10;U2MdtJnoYNDKECPWBphzfYyXXhaAvy0QTpAW5gpEu8nyrjyBVF8gzVfKq+LcK1ZGMMFVECkQSKHP&#13;&#10;ErwAztUKcwCC7cggciaDyBHwtcOymzlmHYwwbKWLNlND5OvbweGuL0y1kxBERJ6VMYqo8HYyPisI&#13;&#10;yHJx9VQczu3yw0PVKCRFtqC/a0H0+JoRvc+kEDAGiNGJBYyLf9RfY2yMDLvxr9YYaXiSK8PRstyw&#13;&#10;ltYxP7qMldE5vB6eAHoHsVxagYGwKHQ62KLbVAejljp44UnHJdJdyk+rkIUy5kUBse547WGMHuN7&#13;&#10;CDx1Bjan78Dssgts1WLhfj9NlLp3IthyEHlcOQRj2aK0/Xo5Cg8aA9dGsRdNLheCOJYtgZf5tTBY&#13;&#10;3gwnwIuE08NoWN4LgNE9D1ho+8LdOgKJYflorOgRpehFdTwCgWkCUnm/OH5PXraexeD1bpjh+6u0&#13;&#10;bQYxCcb+7ep9fcJEuXj2VNPjNI3JiWGguWEBBfmTCA5sgKlxKkwMk+HnXUsANoSczFmkJo4hOrwb&#13;&#10;fvTD6Ug3W1ODHBhqZkJTLQ1qqvEEXQm4cCQWivvCoLAnGIr7Q0nBUD4SggvHwnDucDAU9vtD+WgI&#13;&#10;Lp+JgsqJcPFc8VAgFA8GQuVYJM4ficK5AxFQPhQJpf3h9DyK1hlPwJaCO5cI0m6mQ4sA31S7EJaP&#13;&#10;y2BnVwU3uiGG+tehxDcHDaYuaNfWwgtfJylnszqTgCwKr31N8ULvAiYv7kHTqZNIPHkP4doBiPSv&#13;&#10;QlLSEPKyJlFdNo2mukU01s6hrWkJHa0raG1cRvezVQz0vyItk15iYGCN9AqJkanIN7+ByYB7dJ+h&#13;&#10;+0lDNvAsB2uplhi3OYTu+3+Dptt/g6rrf40nyj/Fo20/wsd/9RewPPC3aNX8BPNG/xtzph/hlfUW&#13;&#10;wPwfsaL3Fxh++EM0Xvv/kHr2ezDd82O4GWhhYeoFnSOp1D9Xclxfxv59EqGnsqJJcs1MSYU/8nOr&#13;&#10;oXZbGxZmLqK9Ab8/ProIaytn3LiujpTkbDqmbrh7RwOjo7N0jc0jN6cUgQGRomqiBsHY2bMXMTfH&#13;&#10;MNZBMLaLAJFh7Mk6GFv7xjAmj6BgGCtYD2Prfth+7fQBxj5M33RaN3b4T232Drd3DsArhEAsJB3x&#13;&#10;5f2IrZ2CP3vEsvvhmNoD8ycMYs8IxFoIxBoFiCk5VuC4DYEPGaZfkiG9zYBzm1KEgc/Nl3eRMXva&#13;&#10;IhdaAXXwTe9DSuW06CFW0DyP9JoJBGb3QJtATMEiGzv1JA8Ne3o2G4hyENtmwDli62FMArEDFiXC&#13;&#10;qyTPEWMQ4xysEwRhDGLrYew0GainXKpwzLUSpxgm3esFjCmSEavkySIY82LvWIsoyCCHsbdAxg1+&#13;&#10;m9YBGT9KnguhoLeVEzm8jGHsIi2jzMVBaP0nnatxnEGMdNi2THjx9phLIMZGMn9PhiL2Wsj7Yv1i&#13;&#10;XTiZ8Oqs0/vC+bg4wyea78KIBGN8flKwlda5lcM9WQZSNcpthlxJMEdoJ0GWXF+YFQjtNy/AEZm4&#13;&#10;9DnriGUBDlnlCx2xofdsC4WO0/Pj1ht12CqP5tuow5a0nGWh0CFzzjXMxR6CgF0mOW/0uRF72zKx&#13;&#10;01AK3eR9fgtjdLwIwNbrN4Gxt9oEr7Jjy+GTb4DssVQYhsGGe3jtY+gXMFYpzqcCjSVFz/r3wxjn&#13;&#10;DdJ4uU8wlpb5BNGpebCKqoJOeB1CknMRmZ4Py+hi3AxqwI3gNjwMqYJ2WBkehVaLsXaZG0IH1cI4&#13;&#10;Mg8xGWSnJ+dDN6SGYOwZwT7DWPMbGDvpVv8Gxg4RjO1j4LcsEeeQofrrwtjnNB4OWRZBia6XW351&#13;&#10;0ItqhV1KF4KKRuGZ1IDA+Ayy36ex9nrtvb9F3woYm+KeOCQ2kLkP1PSYlH8hAGWEoGNkGQv981ju&#13;&#10;IaLpGwU6+oCaRqwWFGI4PAwjfu7od7BEh5kh2s0NUfvoLpo0buOZ7m20kbqM76P78UP0mmmgz0JL&#13;&#10;qNdMEz30mt97ZqiOdr07aNNRo+Wuo/H+FXRZGqLDygTPrEzR5+aE6ZAgzCckYiG/kO7E3Rh6Ogs3&#13;&#10;2zxo3Y8VnrHs7BFEhj6Di20N9B7k4ZJiKo7sCcLZM0Fw9axGa/uqKDDB/ZMmubrbGMPDc5ln56Wk&#13;&#10;sXWSv7dBnKvCACL1S5Ik9V+aHFnCwvACVgbn6RgRnDW1YS4+HgP2FmjRuo1xax0giCAzO0xWoZHD&#13;&#10;O58QtDph0t0ESTcvweqECiyUDOF41RPON8PgfIerFubBRT0fLvdy4XSfwIx7galnvJHTvY1yuJsG&#13;&#10;B/Uk2N6Jh83tGNjdjYPj/ScwVQuAzjVn6N9ygaNRMCK90lGW1YyBjjlMDZHBOLSIaYJLzs8RHpkR&#13;&#10;7nEk9TNicOBxIJUsfwsPH2Dsm2s9jMmboU9wvylugD76Ej0dL1GWPwFPp2JoPIiAlVk24mN6kZs1&#13;&#10;jbSUUQKwHni7NsDJugpm+oU05rPx8HoGbiknQOV4OIFWCJQO+eHcoQAo7vXD6d2euHgiAHdUownU&#13;&#10;nsCOfkg86ebn5VwDX7c6xIR2Iz9rFtmpk4iP6IOPax28nevg594CB4sK6D9Mx/3r8bhw0hdnDnnh&#13;&#10;1EF/nD4URM8J8I4S1B2PxIUTsbiklIi7V1NheDsOvvf8UHD7EXr0CIxCXSQvcW2G+CPmlYchljWU&#13;&#10;MXr2SzQpnkGjoQsyXXPh6pAPE7MMPHwUj1tXgnD3uj/0NWJhrPOEvms+7S/BgH0pQn3rkBz7jPa3&#13;&#10;F1nJfUhPakdeYiUC9PWRfG0n2rS2oll/D4qMlDAeZYq1aA3A4ygB1s8wofETtFz7YyQTXOls+x4+&#13;&#10;/fEPcPOfv4Nkhb9Evcp/Qdm5f4fWGz9E972/RZvaj9Fw/c9QoPSHCD36p3BS/hzJoeGYnaJrhft9&#13;&#10;8TnjXD4+p79G8nL36wt7MHhxKKOutgWyCHREFUaGJJo3PY0MgkNnEBwUg5joFAI2DXpMRmlpHW7f&#13;&#10;eihywfr7xqGrY4rTp1QIzEbR2tKLPbuPEXg1IzIiSYQ3ZqQXCc8Y56XduPYIiU9yRcXOX1dRUa4P&#13;&#10;MPZh+r1OMo+YfAi1PuuHZ0AcnIMzkFQ5iJiqEQSVjsA9dxD2yV0wj+uAfhSHVTXjuk8DVD3roOjE&#13;&#10;+ShFZFAX4wsCsS36GfiYKx5qJhEMJGG7TjoOkyH/wKcGLsndSCyfRmHjIopblpFZP0sg1guD4Dqc&#13;&#10;NifDn0PDNJMlD817KgZ+ppcuQIwNyPUwxgDGIMYSIGYlVU7kqoSiYMd6GCNj+bSjBGSnCIhOurBX&#13;&#10;jIxn9wbxz/8dz0Lc8S7AVa8qnPdoEsbtBW+pf9T6xr4ctniJYIx1hUPECMbY63GdQExSh9A1GYxd&#13;&#10;9GsWBR4UaHtnnLmICBnuZLwziO2zKBRV63bR8ZN7geQFSz4ioOXmxUIyEBMw9l7I2OgV+0yDAEXz&#13;&#10;rRdtPYxtoXUziG3TzRBgw9plwvCTjS8eZ+NL0xyh3Wbc/FjSXoIu1mErgizrIqETNsWSbItx0k7S&#13;&#10;KfuSNzq9TuvfP2XP8/FyhUInaQydpPXw43Fa/1ELAjva5j76PWXtped7aBx9yftIx0jKpZM8ZPw9&#13;&#10;fjMYe48H8atgjI8XA5mOBGScPya8Y2Zc0EOq2LmXgIzP41H7CgFk7B07I5pB19PYaRShrgxjV0XI&#13;&#10;6jNRhONOcBPc4nJgF1UKjeAaAqxGGIWVwiyqnACsGlcDm3EzuBWu8TkITUmFS3wuOH/sBgHdzaAm&#13;&#10;mqccNrFZMA0vEmGK7BlT9WsVnjFlryaCsUaccmcYq5XBWAX225RiL10fDJFcbfRzGm9vxhpfs18B&#13;&#10;Y+ypPkDf86xTBa7RdaEV2gjrxGfwzulDeEEPorLKkFtcgdWVV+/9PfpWwBiDGD9KSfGSl4wbyHL+&#13;&#10;D+cCjU+wXpGxzUn0Un+dWW54OjKDyf4RLPUO42XHAFbpJrnaNYhXrb1ASyfdNTvwPLcIk4npmE5I&#13;&#10;x2xiGuaTUoTmEpOFZhJTMJGajRclVUBzO99psUZa6ezHEq1rqWsIy73jWB6YwsLgc8yQZsfnMDu5&#13;&#10;hpb6Bfh7VEFXIxG+dPBzMqeQEDcIN8caGGoV4KZKKs7sD8GJ3R7QVU/E01rOe5Cqu8kbqq7PjRgd&#13;&#10;W5JJAtON4mPEoCGJoWOUc5zGVjE1+gqzo6u0X69FWe+xSQlU5sngQTdtsKoao77uGNG6g37Nm1j0&#13;&#10;siaDNIoM01yCWq7+GIzFEBv02Gkj4cZlmB5Qgu7+23isYAlXtXi4ixL4SXDg3l73k2FP30WIXtvd&#13;&#10;T4TtvQQSPX+QBGv1eOhc9cFdZTtcVzCB9i172BsHIi40DzVlXejvmsNgzzTGhubpPNI5pO82O0nA&#13;&#10;Pb0qHrmZ7dt/79cZk+/x5HyAsW+u9ceTPZEzU2si5G6QoLeiagDOtnnQuBNNAFKMJ3GdyMkeJQgb&#13;&#10;QnjIM7jaV8PSqAQGj3KhcSsDN5USoHo8Bkp7w3F8mx8OfOqMi6cDof8og4CrGolRXEBjAb3PaDi2&#13;&#10;v0Zn+wsy4lfIIGfv0ksM9L3E0CCN21HQ9bFGz1/Te/RZL+eoraGPnvf0rKCzU1JL6yrSs8cQFNIK&#13;&#10;OzIktB5m4NK5COz51AXHtvhAdbs7DL40wZPT1zGtc1PyktcQhFURjKX4YclZE8/vn8Xkyd1oPqmE&#13;&#10;El03FEXVIimjD0npw0jPHUVyaj+exPcgNrIXYUEdCPBqgadzI5xtquFgWgI74wLYGubD1qgApvRD&#13;&#10;/vCyFYwvXEK+rgrm7BXwynIrnpv8bzQ9/AWilP4JuTf+CWOPP8aKyd9h9N4PUK/6HxB14o+h9dl/&#13;&#10;gcI/fgc+p/8BXbo7sGS2BRMG/4y6S99H5OE/gt+BP0KCwp8g/MQPYHboHxFlZ0bXzwRGxhbEn1Yz&#13;&#10;o9z8eQHfJLxWDmScwxVPP1hdHWPSdSc+X6ZzNAUnBx9RSXF4cFZ4uO6p6+DypdswM7NHE93XOWwx&#13;&#10;KiIZyko3YG3lLnLBuFBIe9sQSovrab0ZwiM2N7uKtpZ+BAfGo7qqHSNDz9/Zn6/SBxj7MP2+p9dc&#13;&#10;MpGm3uFxRCRkw9EvGYkVo4irnkBQ8RA8yOCyTZWaORtFP4NGaCtu+jbgIhmbSi4EFHbsiconEOP8&#13;&#10;HgYxWal5bfaKJeMAGdCXnCthF9OK6MIRFNTPo7xpEYUN8wjMG4ReSD0ULPNEfthHmpn4pYbkEVsP&#13;&#10;Ywwl60FMDmNcaXCvaSH2y0BMwJhlqSQrqXqiyBdbB2MSkFUTRFbjvBPn1bBH7KmAsUvuRfCJTIEf&#13;&#10;2VR6gUW46NaI857c+PmpgDHVdUCm6itVWbxIMMZS9W8W3q/LZBRvliq9f96btyHB2CkBYhU4bMMN&#13;&#10;nYtFjtvux1z+XxaauO67s2fs68LYZm3RlMGYDDTWwwWDDFdolCQBzj4OFSTtZ5nlCh2yJPiS6RgB&#13;&#10;F4tLncvBSw5aZ0hKjmXvSNG5AmffqFyIWxW8+dy+9I3O0joUaP0KtkU4bUOQZl2AQwxlMh0wzxP7&#13;&#10;xGGSDOECyjiUkY7ZZ9obQexXwdj79Cu9YyyZh0xUiOQcRZM84V1iINtjQdeAdQmO2ElAdsKJxplL&#13;&#10;FZ1vAjIPCchU/VsEkIlcwwACdZI6AdhtGcQzzN+g1zeDmqU8w6Au3CIYC09IQl5WNEITkgWcXedi&#13;&#10;H0GdBGWtUAuvxc2Qp+CKi1dEGGwLLvoQjHk3QZHG7GmPBpxwlWDsMI25g3Ycqlj2jneMxxxfX+uv&#13;&#10;ufUw9qlWMnYb5+C0XSmuelbiUXAdzGKb4ZnZg5iyYcTk1SMkJgVLiyuycOeNHrJvBYwxkDCIDU1y&#13;&#10;uWjZD7AwCqRcIAaUMX5NhscsGyBjkgdteGoFg7MEbaIXzgom6PXQDP1o0w//DBkZixzmxrkfvXOY&#13;&#10;EZql1zPvaIo0N7SABdruAv3oP+d/bAkOxqZficdJ7skzuYgJ3jfhiWJAWBUNbzvbVxAS3IBHd57A&#13;&#10;3akG6anDSErqhI9HHSwNi/HwWhpUjkXh+N4g3L4YixCfp+h59poMqNeYHuX+SJz0/+thjI+R3IPI&#13;&#10;EMLFA/h4TQqDTOZNZMNsVAZ47GGkebhS2jxB31THOKbrWvEyMQkzFgaY1yUj1d0QyAoAqtPJUM3E&#13;&#10;64wQTPmYokPvMuqvn0TWyQPw3H0YDscuwUzZAKa3vGD3KBgOmqFC9ppBML5rD71bVnAw8IWbaTC8&#13;&#10;LMMRF56PzJRqlBW3orGuB02NPejpmhD5KXMzr0UoFBuBk+NSdT4um87P2RAUkLrOY8OgwNoMYh9g&#13;&#10;7LfTehiTh4A2N84hxJ9uIGQsuNgVIiqskQCsB8kJAwilm6O7fSPMdMugcycHaheScZHG9dk9ITj4&#13;&#10;kSfO7Y2G3v0cMpRrkfikFyXlo6hvnkLbs1n09vCfBmuYnQVmZoDpmTVM0RhgcT6WJLoOxqT8K349&#13;&#10;NU37Nc3l6Wkc8L1jmsYwXdvTc/Q4t4q+4QV09s6jtX0WDY2TqKgeRXZ+D7IDnyJKxRKFCpcxbXJL&#13;&#10;KujDbSVKUoAoF6za3cDKrcPo2bsDRXvPweeSO1z00gg+y+DmXI0AMiqCg58iJLwZkZxvFtuNBIKy&#13;&#10;xIReoaTEHqQmdCA1vhvJMV001hvh4kDX/oN7aHa5j7XYR0DcA8D3IGDzM8zp/xXKb/wlwo7+e6Se&#13;&#10;/wGa7/0EXdf/A/LP/iE89n8PRp9/D+Wa27HgfhrwVwA89wK2/x2Len+Fpls/QfSZHxOwfRdGSgfx&#13;&#10;xM8XPe0DAppH2TPGf0rRNTU1Po9vAmPy8MXe7kkBUWOiYfZbGOPnz9qG0dczJTxog/2zqKx4Kiol&#13;&#10;NjV1ipDFmellWn4cVZVtqK/tfLPM8NA8gfa08JZxdUZxLx95ju7OcQFinKe2eX++Sh9g7MP0e51k&#13;&#10;w2xqZhqxqVnwDk9BWnkfntTOI6hkHO45/bBP74ZZ4jMYChBrg5p/Ey57c+nsWpx0YA8UG6RZ2KJP&#13;&#10;hpwuAQPB2M+1pWbMe8hYPkfAoxXWAb+MPqRXT6O0eQFFddNIyO2DCd2Hz9HyOzkPikDsY40MfEQw&#13;&#10;9hE3dCa9ATHdtyAmD5/73IjzjRjEpBLwvymMXfEohUZAES57VELRrUF4x267ZSIrPgA5maGwCk2B&#13;&#10;ilsVznnViFLlKl6NAsbkQCaHsY1qoffb3pGyd7PII1Jwq8dpMo7ZI3bUplxU5OPKfPsek0FvxAUx&#13;&#10;pB5iG4xira8IU9wMC+/RZhjjQhisrboSiAnPoomUc7ePjPPDFrlCRwiOj9twiGHhBm+WAsETSwCV&#13;&#10;iyQl7idHUnathKpr9QZdJJ1zraLPq8Sjsnu1kAo9v+giiYu+SKogOC7FOQeCOvtiKNLv9Bn2mjGU&#13;&#10;8b4QmB2l/TpskUfnPV/qvSaDMi4AssMgj75XDrboZP8OYOz9QCYv5S+KmMj62X3JOYrmRdhvKQHZ&#13;&#10;YQKWo3RdHHeqeANjYvxweCvB2A1RTZFAy79bPGc4exDUAPPIKuhFVeFWaCWuhdTjWnAzqQ3aodUw&#13;&#10;ps90I+rE69uBtLzoPfaM5iPAI5C7Qut4A2McCsvgT+P1fTB2yK5ShFVybuLXhTEOOd5lmElwXIhL&#13;&#10;7uV4EFgDo4h6uKV1Irp0GKGZtfAIjMHC8xfSPWVTuOK3Asb4vfFxrnjHICEVDmDIkBdUkIoySCDC&#13;&#10;XrEp2XICYCbksMIAI5WcZhBhIOF1iPnHJFgRwPKVktYv13oIkirssTeK3+NwQdrPMQ6xkYzHnt4l&#13;&#10;pCQ8g6luCmxo0KfEDQgoCycqt7cohc7dbFxVTMCJXT44fyQI+g/Saf5uDA2SYTrBvZDYMFoS0DfO&#13;&#10;3i4ORRTb4mPCRuor0T9rgqCExXDCpbRHx+Tfcf2+y48L7/PbUu3cIPY5PX/RO4qV2nrMxMViwMIc&#13;&#10;o9qXgUBboDBegrLSOKwleGDeRRsjmspoPrULZfu2o1DlClr9E9BW3oXGykHUlxFk0fOa4hbUFDaj&#13;&#10;vrITT2t70FrTi76uaRFmOM05Xhz2JABbOrfvSn6MZa/Xh8+90eZ515+XjeL33p2Px5g0rjaI3/+3&#13;&#10;pDGW9N1HCHo5X3Fyek14n1LiumBlkgM7iyKEBjYhI20AqUl9onIh/8lgpldIEJaHW0opOLs7BMc+&#13;&#10;9oXCTj/o381EEN1E8zKHUVc9hc5ni2R8y3IdJ7jlgOz8ieMtHfO3523j/o3z/snm2VBMRSwvn0+6&#13;&#10;zlk8Jqa4zxkB3iKB3kLvMLocvdB8/z5mHR5LIbk8pgufiFzSV4+vY+bSFpR//hlcfnYY6p9qQ/Wg&#13;&#10;Py6dDsNNlSdQv5oOrTvZ0NXIhYFuAUyNSuBgWU5gWgN3x1p4udbDh27cft51sp5prfB0yoW7lhaa&#13;&#10;A4wJ+gKB9mSgPhxIICDz+AKw/HuM6v49clV/AOedf4AIhT9HyYU/RuDh78D94Pfw1PwY8IQALt8B&#13;&#10;KLCj5+qA937A6p+xbPhPeHrjb+G2508RZWGArvp2zE1xdIB0n5DfD6XIgneP56+VDLzWhzG+hTHp&#13;&#10;9YYwR/HIf6Dw+2+99LxthqU363jzKNPYkuzPFn58C1fv7M9X6AOMfZh+bxMbTLKH5LRsOAfGI6G8&#13;&#10;G8l1k4gsnYBPzhBcMvphndQDg+h26Ia1Qt2/Ede86nDBrRqnbMtF0YkvzfIJkjJEmJPU/0rKRdql&#13;&#10;n4qz1nl4EFAP+8RORGX3ILN6Amm1MwjOH4ZZRDPOkJG9U5/D5lLeFqPQZs8Yg5ikz/TSJE+YERvA&#13;&#10;2W+KSHzBAPO4UPIqmeaK6okHLcvWwVjpm8bJR+wqhMfiOD0q2hMoEIDZxeYjLuUJ9ALzoEjQcJpA&#13;&#10;SdWtFLq++dD2z8Utn1Kc9+RGvvVQonviOa9mMqo5ZJFzyFqEca3iyzllT996x+RAJsQ9yppwnsD1&#13;&#10;nMdTnGUQc67BKccqAjFZ1UQCMe6L9rlhDrazQbwBwmSNrTlMkYzi9V6xrwNjUpiiFJLI54aN7c8Z&#13;&#10;Ykm7SPvoN/GAad4bHbYowEmrfJy2KYACgRD3iWOdI0iS6zyddxZDqqqAr0oyzquELhNkXafjtVlX&#13;&#10;PKvXqUaSRzWuelQJXXGrFOJ1qNDjeQI8ZecyoXPcJoHg722YY7EAxCMW+ThomoODjyUd4LBKY84n&#13;&#10;yyIg43xF+u50DD/VfheofmvRsedCIlsNMgXIfPE4j8CQQykLBIwdsiUgsy2m8UbQSiCkzO0LWF40&#13;&#10;hgjGLnM1RNIlAirVgA7cCGmFVWQR0lJTEEsyiiwh4KqHWjDBVmAbbgU043bAUwIwLhjTJoW9Brfj&#13;&#10;cghJhMB24nJwj/DAapBNYxmaDa3AUlygc3PGrYHgn4DMqRbHHatpn6pwyKYM+9kba1Eowoo5F49D&#13;&#10;Y7lQzIbQYK7OqZlCMC9dz9tp/Byk73iBrhUuLqIf1Qa71F4El4zDO60ejoFPMPP8JfDq9Vt3u2z6&#13;&#10;lsDYuyFo30ZjWQLGzXlcBHmzr8gAfYm0xHY4mOXCggZhaFAzMjNGER/TAzc6wcZaebh3JRXnD4fh&#13;&#10;+OeeuH4+Am5OlSgpGMPEEFcJhMxA4Z5FbGzKt/UWxuReovWSjt1G8bIMpSKUURiukqE7NsLesyUs&#13;&#10;TS9jZXASU3nlmPb1wLilHqZttIAYFzIoEySl++G1rzHWjK5g7tI+jKgexeRjAyznFAO0T8uiuuFL&#13;&#10;0ms8Z08XezGm2SO5Cg6/ZHHen1xy2P514vneHQvScd4sAVnvnKP3z7d5ndJ6313+/15J3kfp3ND5&#13;&#10;mFoVIcBlZUMIC2yANd2sXelHOCq8G2kpw2LcerrUwsKoiAAlA9cUY3Bqty9OfuGFWxfiYGNQiEi/&#13;&#10;NpQXTKK3Zxkzs2uYlhWE2GDQ/7Z6772B9p80QuNwbuIlng/M4nldE/p97NGnfwerXMiniACsNhPI&#13;&#10;CgGCLLFsdBVTqnvQc3YXOo0skGIWBZNHSbh9PRHnFYJxhqDs0DYvHP/CD4pHQnHuRDhUzkTRdRqP&#13;&#10;WxeTCNS4mmMGHYs8aN7Lgs69POg/yISumidCbhzGcpIpgRhdN2P1QHc+kGsJ+B4FLP4Ws9o/wtM7&#13;&#10;/w0++/8f2O39PtwO/Qim276DiDN/Q9ccgViZO9CRCzzLlBo9h14A7D8GTP4Bw/d/gpwLf40Ig/to&#13;&#10;r2jAwsxriIbbQgw4kpfz2zyWx2VQx4/rAW/zfF+lDzD2Yfq9TTRmVlfXkFtYBvfAKMQUNCO9aRaR&#13;&#10;ZWMIyBmAR8YAHFL68Ti2E1ohLXgUSAahdx1U3TnErwJHLCWQkKrcMYwxTKWIkKbtWok4apaNq64l&#13;&#10;MAxvhFtyB+Ly+hFfNISgvCEYRzZDxbEIO/S5vLjM+HujZHyknST0qV4qthpyQQmGsZw33gjWbjLA&#13;&#10;leyzoOeXjHveGThulSGMYVFFcROMHab7/+F1MHbBpQhWEdmISkiAln8eFFyrSPUEAxy2WItzLjU4&#13;&#10;J/pFSUUYznIzaC+uUsf5OK1Q9m7FeR8CMwIxSY244EdgRkCmwhUThZrEZ1ywQ5FAjD2JZ5xqcMxG&#13;&#10;qjjJ1fj4e3DBji2yqonrj4XcO/hLBrJNICbCQN/JeZLBLIeViWIeadiimS5ywrigyg6jTNoeV0TM&#13;&#10;FY18DxHAHrWUim8csyrESWuCL9tCOqZFUHYsEV4qFnuxLrhJUvWsFWKgui7TTa9aSTQ2bvnUv0f8&#13;&#10;/kbd9Ob5a4RueFULXfViSK7CRffKN1IhscdNkcMbHUtxxkEKh1RgMGNvmQV9B7McHDHNwr7HDJnZ&#13;&#10;op3CdgL4rbpcln1jSfvfjaRcPh7zO2jsM9h+SdveY5YvtVKwKSYgYxgrxSmyg5U51NWdxoYoBlOP&#13;&#10;awEtorqmSlAHLgZ1C++WSVgxIp9kIjguFdohZbhJ8KUWzDmH77ZMuBbUKWDsKi13g/PKCOiuhHTj&#13;&#10;qn8zzIKrkJ7+BB6xOVDzKqcxzVU7G2k/6kQ7h+MCxviPAPYmF9L1myfCi3kMbqPvsiE0WIBYspCA&#13;&#10;MRpH++l6P2NXTuerHpphrTBP7IF3/ii8MprhFZuLls5BvHrJzZ83/n59gLHfQO+HsRUpjJLD7aaA&#13;&#10;kvxBuFgVwYQGYZB/E1KTB5GaMogAGmBWJsXQUssUFeZO7QzAiZ2+eHQzGUHejbTcGEYHCXAm2VvG&#13;&#10;OXKrG8Q9jCTPhuzfa5mkSoNS2KNcEyK/TgqnHJukfWZDZoINWPqcDVn6LqNkzM3NrBCUzeB5YhIm&#13;&#10;CcjmjG9iNcACKI0CqhOlZtIRjnhtrYbF20cwfGo7Rm5ew3RcBl6zATzFeX1LmBiVeQ3FdlZEgZL1&#13;&#10;ICbB2LuQ9D69D5w+wNhvKfE9uWS9VEFvZnIN/QMrSEluha15Fiz0ChDs24DMtGGkp44gwPspbE0r&#13;&#10;oKueQ2M1Hgq7A6Gwxw/XlMIIznKR9KQbnZ3zBGAQ4YVTM3ScJxYwOrpAY4xDEv/Pwph07ji8dxUr&#13;&#10;/ZOYzMpFv6sNJvQvAeFOUpP4+lxRKXXNUw/LmgoYVtqGHuUDmHBywqvWfkyNvEZ1zTSSU7sREtwE&#13;&#10;F/saGGsVQZPA8+HNNNy4GIcLZ8KhfDwSiofDcXpfCA5v98WRHf4EbAE4uZsAbq87rh/TRLnGfuCJ&#13;&#10;Fm0zDOgtJihLB1IMAa8jgNlPsaD1X9F84/uIO/Nn0Pz0Ozjysx/i4S+/j+JbW4AEPaAugg5kOzBM&#13;&#10;IFcXToB2g2DsE6wZ/xSjD3+Mqms/hc3pz1GRnIznM3xf/NcLY3Ig2zzPr9IHGPsw/V4m2Zjp6B6A&#13;&#10;nUcgonIqkfZ0ArFVEwgtGoFnRi8cknphEd8FvYh2POLwRN864dE4T8b5Kfty7CWY4LwtNkpZDGIM&#13;&#10;DwxjuwiiFOxKoO5Xh8cxrXDje1F2P7zp0SyyBZedirDPkIw94f16F8ZYchBbD2NsNMphbK9pGu75&#13;&#10;JpDxGYrQ5FScs3mCPVZsEMtCFd8DY8fsqnCaCyzYFeC2ZwF0fXMJLktF6KASwZgqPXITZmW3Oii7&#13;&#10;14sQs3MyGFP05Cp1b4HsvG+LKHvPUiYQk0v+nnjf5ylBXIMAMQVnMoZty3HQvBD7zdizRyBG4u/F&#13;&#10;Xiu5N+Lrwhjn1q3XRxqpb0LsPpM1S95O+sIgG18Ycb8vDuvkED9uxp0nQOyYpVSI45QtgY59mQgP&#13;&#10;ZBC74FQGFQIglqo7A5KkKwRRrBsEVDweWOoBjUJ3/Ul+DRvl34B7gY3vSD2APpPpjl+90G3SdZ8a&#13;&#10;UTjliudbXZQB2gXXCpwjOFR0LJZyzRxKxRjjVgjHLTiXLE/ABQPZTqMs7DDgghubQep3IQlYGMjY&#13;&#10;m7mTxiZvk7fNhVgO0PGUw9hxzoVzrROeMVW6dh74FeJRYDnUAhugSjB2ObgX1wis7gY+hVFEGwzC&#13;&#10;6nGVjtuVQK7O+S6IiT5lgZ24zaXxg6qhGViE+2SL3wx5hpv+9bAMLkF2WgR8YtNw17v4V8OYJV2D&#13;&#10;FtxzTPKWcguDrQZvKyt+FYydpOvrqns17gc1wiTuGVwz+xFa3IeY3Aak5ZTh5fLqO79H324Yk/1w&#13;&#10;c66RXO8s+y+o98MYh0bOy3KWlgQI9Xa/RpBPKwy1MuDqUCW8DGlp3YgMewZ3R7rx6pDRdyMPV08l&#13;&#10;4OT2IBzf4ocHl1IQFdiE8sIhtLfMYJjD/GaAiclXZOS+ENq8P6xJMkonx7jc+1sxvEghTFKYojxM&#13;&#10;jz1swwRKQ5OrGCLjhvPO2MiZJsNusZnOUYAfpgzVseyiQ8akN1BDRmVZMpDsi1cu2sBDJcwe+jn6&#13;&#10;lE5hMSIaix3DtOyKCHfjfBOu6DjP1Q/XhTBxPtjMFBlTdP4590fk/7ABz/lC7Emb5Ryh1TeaEt4V&#13;&#10;/k7SeBnjqopjUvluzhNkfYCx30AC4DnMj0PE6HH4FZ49XcSTyGcwoh8mR/MKJMUOoiBrGlGhHXCy&#13;&#10;rYSxdi7ULiZC5UgUFHeH4srhaFjqFiAnvQ+DA3z+uNjHMkbG5gnqF8Q1wOP/G4XK/TqtuzeMc9VH&#13;&#10;HhM0xtgLN982hLmIUMyaaeG5qTqNUxqzddkEY5kER36Akwbm7p7A/8/eewDHdV3pun6v7n0z79at&#13;&#10;O74zTrLH9tiesWeunyVLDrItyZJIimISM0CAmSARmCNIkCByzjnnnHPOAAEQORE5Z6CRIwGSIPG/&#13;&#10;tfbpBsGg5BmNNVXsqr8a6Hz22ef0+nqt/a+xw5swcuYwxnx9MEnwNjHFxwQfGzRvuW/dhLxvGKml&#13;&#10;bQYlxcNITelEaHADPJxrYWteApPbebhyJg4X1GNwVT0NF46n4OReT1w7cA0tOh8BfofpmNGVSg0z&#13;&#10;jYEgNcDxIzwxfh3jV/4Z9RrfRczBn+HIr7+Df/ju93DyN99ClzFBXKQWPceRAI4+c2s6cMcFCD0q&#13;&#10;MmMrxv+CoavfR9nJH8F4489QGheBpfn/2jD2ZUGM9QrGXl3+GpfVx6tYWlyCV1AMovPrkdowipi6&#13;&#10;KQQUj8Azux9OaV2wSOiAYWw7tMOacZYDRO9KHHOvIJhhy/gSfGhaQBCRtZbRYXDgX9bfv52BTygw&#13;&#10;PuZahWsUsJnHtcEhic6/yX0wjuoU64S2UPDHAR6XNL4IY2nPgJiAMQqu14OYyIyZZeKUZyLCYoNh&#13;&#10;H5qA/TYZeM9Gshl/HsY+sSujALmcgtEa7HUsF/2g9lP8okwxyz46Dyq51EGVAtbDpCOuJIIyzowJ&#13;&#10;GCMpYOzwOiA7wqWLBFtHGboUov/5NiFeV+dVj0P0fFVeX0cwuJszJxZF2GbGTZLznmYUXxiDp5Ia&#13;&#10;8n5xGFP0xXpfP49ALB/bjArwiUk+dpoVYjeB4F5LdissISDlTFM5VGksVJ0qcMiZgIfgS42gh0sG&#13;&#10;NTy5nLAGZwi+OJt1gebARQIu1mUCp6t+tUI3ghslEVBcJyi7FdoC3bBWuVpwM7TxBd2g75/rwfVC&#13;&#10;2kF1Qle4NC+wjqCM3s+vRugsvb6Gd7VY13fSowIn3QkQXctoblU+C2S2d7DLmuGCXSkLsZlt+Lls&#13;&#10;UWRteR3eF1879vl6ur+4JJKzu2z9zu/J772dIHcHAaIEZHeg4lyNIwTiF3zK4BObBq+4bOGaKJUc&#13;&#10;dglLes2AbmgE9pF6oUk6HdiFs+uaiq/XOYK0m6FV8EgpRnBKPAwiKnCaQOxUQCNd18AwohSXgitw&#13;&#10;wpfmrUcjDrjWQ0ne7JxhbLd9ucgg73gOxoTNPcEYr898GYyxY+XHNGf30fPU3aoItOthENMKx7Ru&#13;&#10;RJXJkFLSAf+QRKw8oO8uTo6tu3xtYYwfq3D7EusR5Hrhuf+JejmMSVkBDkZHR7kkkIPFFYzIKDZM&#13;&#10;7YKhXiKMdDMREdSHooI5pCYPIohOSI7W5TDSycP102k4oxID5Q2+2PI7W5xQCoKbbRVK8iYx0AUM&#13;&#10;9UsOc1MiY/ZYrMOSYEUqSZSg9XlJZVwMZDJ56Z+AMfpso5wh46yZCOIIlHgt3CRfLwLDU5jJKUSb&#13;&#10;8W0MG10BotyA0kQJyjKD8cTbEPcND0N2+D20K23AfU93LLdMYIH3lbxEjYFsfITGYJjea+ghhvuX&#13;&#10;aBtYT8S2sPq6n4g+TT2dj9Df8xgDvU/vGxogYBxcxOgwwe2IPPPH28ywxmYqnI3jMRf742X76BWM&#13;&#10;PSN5sM4tAsZHV9BSNw8/51JcPBWEQM9G3C1YRlbyBII8WmBjWI6b5/OgeSAJqluCcWCbNy5rRiIz&#13;&#10;sRcj/Ww2I/04wGDMmVXRaFuUwUr6qmGMDV14PiwPzwrn0wkPV3ReP40lD1OCmHiapwRipfFYiXbC&#13;&#10;fdsrmL+wFz17PkD3BS08Ts/Bk4E5CCv4MW4wzz9WPMS0TFrXxsfsBIEZSzb2hG4DnW9A5y26HucS&#13;&#10;YmBuRrpeIPW3raI0pxexnpHIO/8nLNltJCDbRRCmBHiyCcc7gNmbWLj1c/Sf/z6q1f4GQXu+jQNv&#13;&#10;fBt//9o/QvW3P8Dd6x/SY/fRcXYayDIAMm4BMZqAxxbA8k0s3/4Zus5/B7nHXsOtD/4RhZHBWJqj&#13;&#10;cXgFY69g7NXlK78s319GyZ0SOPtHIb68F6m1Y4i4Owbf/BG4ZA3AOqWLAq02XA9vxgUKsjUoGOfs&#13;&#10;BBs37LbjdWJFeM+4kKDpaZmhAsY4OOWeY+reDbgSWA/DyEaYRzXBkO3w3auxzbiAguMc/P6mPBv0&#13;&#10;nN7hErN1IMZiww6F4cDamjF2/LPKhoplCpQsc7CdA0uCMV6L9TyM8ToZhrE9BGO7nWgbCMT2OUr2&#13;&#10;9ipsc+8iAZmyC8EXlylypoxgjK3oGcZUec2XHMbWgIxg7LBoDL1O3vek/mReEoixvbmyazWBWBX2&#13;&#10;sKGIVSnBWDG2mxbhA30KfAkS2BRClL6JEsMXx+PTYOx5SBAQpiuZS3AvrA1GhdhiRGBgUohdchBT&#13;&#10;onE4YEdAbV8hQOwgAdgRtxqC7DqcoO085SGt6zrN5YUU3AsREF2gwPtiIO3PkEah6yFPwep2RKtc&#13;&#10;BGE0X/QiW5+RfhRdPyfdiGbxWNatsCahmwT92iFNIuNymeYNizNnnDE761sLLS9eZ1YJdYYyj5oX&#13;&#10;gGyvHe1zhnECMhaX3zHwfmDA0Jvzwnj95ZLKFN/hHnqiNUAG7ctMkR1jIGPAUcDYboIxZYYx1xpo&#13;&#10;B1YgITURsRlpsIopJPBqhFaoBGSnAzpxPoCzWz3QCuyBJrdEENmxF2HsTAgdm6FliM7MQm5+MIyj&#13;&#10;yui1aqBGY6VB+0vDn90bG8WPB/+RMMY9AzfS8b6HgFPNuRwXaV7oRzXDns4VwQUDiMltgqtXJB4t&#13;&#10;cf0znvlO+prBGP/yLX358mLvwYEpdHfJ0NUxgoG+Sfoyvw9hWDHOQdlTvQxKxNqY5wFOniVYu/8l&#13;&#10;En2t5PCy/rH83OHBBdL8M68jXle4LHKwIRkNiKwBvc7gyAru3VtAbHgbjG+lwo0O7JjIHuRmTiMx&#13;&#10;bgD+3vVwsCwhKMvFVa1UnFKOxeGdETi4IwTHdgXhmlYSPGmSFuVPobMdBC3AyNAqBYocND4SNvYT&#13;&#10;k1zGyGWHS/Q3gyGXiUkZMx4bYZzA2yDPKojWAAxPY5KhCVvLsxkIv94Mfe7lkQWsVDdgzM8LvQZs&#13;&#10;JkCBbkkCBbrZQEEUHgWb4IHhccyobUTH/g0Yd/bEo8p2TLY/QFvTKqrL5pCR0o/kuG5E0knDy5WC&#13;&#10;JzoReNAE93CoFTKig1XnYgL0tFPgbFMOT6dauDtUw82eVY6I4AZkpQ2gIHcEDXXL6O4AujsJ2hjo&#13;&#10;hh5jePQRbS9tyyRn3Gj7hFmJBJ0SjCnW3Cn+lrJrL+qhCMjXSzKO+XxJZilLYHt+DuwVEuYKQk9b&#13;&#10;EHCmcGpNPH8/Y82MImCVB7BCPIeFHohtFWYI4rHS51Vsp/S5pLJO8fhxhllp/w4PPkFJ/ijsTXNh&#13;&#10;SSfFOJqHOZkTNB+7aezrYHS9CFdOZuDU7hiobgqG+oEgRAa3orWZ5tao1I6Bs0fsdMgwLyCXA+SJ&#13;&#10;9ev9JPD9PD39nOuOMTFHH8h7ninEAMbH42Oxb5ZG5rDa1o+ljAw0G17HiNkNghdvArBUmp85QHYo&#13;&#10;VgJNsWiihUmt3eg6sBG9t/WAwnKi/FnMiobh/Lq871gPxHvyGk12MGVDHMU2id594lxAj+FjTWSR&#13;&#10;2VxnSfT3mhycg6ylG2VhPvDY8Q+o0PoRxo1+j0Wr97Fq+RvA5Jd4eOvHGLn8PTRp/QDpqt+E3cZv&#13;&#10;4vC//U988JNvQu3fvoGQXX+PDu1fY8HhE8BbhcCMrl3eB6x+DRj9H0xf/yEaNf8Xkg99B1aHN6A6&#13;&#10;KxNLs/xDDJt3rDfw4Lnwkrn0NdHnwtj68+mant7/MhjraaeTwnPWwJ95eQVjry5f5KKYI8T5nW09&#13;&#10;MLZwQWJxG9Ib5xBbMY7AolF45I3APmMQZgnd0KVA+goB1NmAezjpXSsMHPZT0MtrTbi87l3DfOG4&#13;&#10;Jkrr5GYTHMhtoeCOA+TTPvXi13OdkHu4HnQPai7VAgr+TADyh5vZeJu+KyXHtqf6I/eL0svEewaZ&#13;&#10;8vLEbHxgJDUg3mhaIMT9kUR/JzbuMM8XTnZbLEqwhRs+W8lhzLpU9D3jkizu/7RLfr3bsZKCUs7u&#13;&#10;leMAXSs5VRKU1OCIM5fjFeOEWyEOuVURdFaJdV7sssiW9yqe90TfpkMEZYc8OUtGIOYlOdY9I4Yw&#13;&#10;T0n89wECnX30HtzvjM1FtpmXYKtZMTbR2EkgxjD7tA/Ys0oX+sNNyUFxzd6e/2cgYKt6zoTdZLOK&#13;&#10;TOGQ+CEFyxsNsrGZxmsr7aNPCGD3WBRhv2UhlKzv4KA9W8iX4bBjmbQezJWzYBKAsTHLWe8aXCDw&#13;&#10;ZoMGRfnh1cA6aAfXEYDV43pog9Ct8EboR7YIGUa3ChlFt8EktkPI9HPEjzGKaYMBgZnidfQEzHEm&#13;&#10;rYnmTKM0b4Ibpc/BGTkuZfTl9WnV9Flroe5JAOJWiaO0746I9WRl2GdXit02xdjBvcm4bJENKgjI&#13;&#10;2Pr+fTb2uMXNrp+uI1s/3i9C16dJAmce93e4JPQWr0/LlDtTSkYyXAbI5jZ7HEppjlVB1ZkNSkph&#13;&#10;EZYN65gi6IQTUPo3Qj2oBVohnThD8HU+sJ2OtS6RFdMSPer4+GuCUVgFboXQfgluE7b2WsHc568K&#13;&#10;VtH5cIlPxvXwGmgENeBUIIMYm8pwb7wWHPNqwRGPe6JMktcqsoMo/yiwl+bibjYasWZoLcQmGifu&#13;&#10;N8Ywtn795594nHQUJh7pQu/rZtKcKqLxLidArsGtiCZYJXYisHAEEfkdsPeKxuL9r32ZIn3hyhZF&#13;&#10;8Nrc1ANLSyccP66FQwdP0us4ikaiHFDNjK+sXbNeDLI/7X2kX5El6Hu6nonff4bAhn/5vj+Pp4+R&#13;&#10;a2aK+x7N4U5BLUpIw33TmOOsnQiGXhJcMABw2dYUgwBbQq+ionSMYKwEF7RChGNddtoUvd48EuL6&#13;&#10;4e1VD1vrYhjeKoT2uRycPpKG47uToLI1DEpbfbB/uxtOHg6CDZ04kuJ60Nz8EKMcHPMv9bOAbGIV&#13;&#10;Y/QZR+i9ZZMSfDwPGc9LCnxJoytCXN44RWM6O7WK+9P0TdQ7idXMQowY3MKMEwFZXgzQWEBAFgdE&#13;&#10;2GPVQguLGh9j8MBHyFc5DrNPbuHIx/b0Wb2g9IkvDuzwhdJ2H/rbHyrbAnHok1Ac2hkmpEqwqbIt&#13;&#10;WFzz/wfpPpbK9mAobw2E8jZ/sd17t7hhzxZnHN7viwsaYbAyzUEInfTK7k4RlEk26TPTtL8mVzFK&#13;&#10;Qfzo2NMszdPMmFSm+fz8YPH6uWnZs/oyMCb6pLFkBGIyzrJIAMSNvBUwxn9PCPt+hTi4ZMB6IMo7&#13;&#10;nxEHnOMKYFEAmAIq5SLgZiATJZv84wHtS24Hwe6Z0nZyc3HapwzcnFGkbRwcXkFUeAMMbqTA3bYO&#13;&#10;WSnjyEgfQVBQEyxMinDzcj7UVROw+113KH3gCkejCrQ1QPT7koCf3RGlTDCvX3wxO7wuS/wFJJm0&#13;&#10;PM3uronGkefkpNgXdL+M3p/m5n2al6sEYo/KKtBtZY5e3YtYcjEAciKlBubczDnJD09cr2Hxhipk&#13;&#10;hzejeecGzFib43F9L5ZHGKCkH054/0otEaR1nuLHC7G/1s8Z+T4Q5wvOMvN6TemHGj7mhjoHkB7g&#13;&#10;A7+rR5FzYydqrv8ZJZo/RezubyBs2zdQpvEaJm79EkMXv417Gn+DbJX/Dc/N/y/M3/s7hB15G/W3&#13;&#10;t6HX+GP03X4H1Zr/hPg930CF+k+xZPhbwPx1rOr/BDPaP0LP2W+i5OjfImDvD+B24zSaymuwML3y&#13;&#10;DPyvnYO+4Lz9a+jzYEwB3s+ev6X9xXoZjPV2dMkB6wsS1isYe3X5IpfHT7C68hijI2NISy1AdGYd&#13;&#10;MutnJBv74nG45QzCPnMA5km9MIrthk5YCy5SIKxBge9x90qoEsDsseZF//lindPbugwF0romIS5l&#13;&#10;oqB3l0UBjjkWC6c8NmrgEjeGna2Wd0XmhsvpFIHt+kzPH7iUTC8H7+pnkaTs2DMwZiLBmARiFEha&#13;&#10;5OOAdSqO2aZin1UWvX4hthKECRMFa+59VoRdNgXYZ52L/bZF2E0gstOhHCp2xTjvmoNz7nm0TVyu&#13;&#10;V4OzbvmwiciCZWgSjvqw42E5DrLdvXsTqREHGMhIqiQFbL1c0mNYKgRzSi41FJATiNlWEjiW4iPT&#13;&#10;YpGx4ubB6wP8NTv1Z6AgQ9z2Bx0JxhT29sLinkHshrx8jPYDr+dhGPiYxmyrURa2G+cIx8F9NA7K&#13;&#10;NkVQtSHItLsj1oOxTjiXQsvtLs54luOcVyXO+1ThIgXXV/0JugIbcIPgWSeEoagJt0LrcTu8jmCp&#13;&#10;gYCrScg4poXUJmQW1yFkTrJK6BKyTuyGzWfIKqkb5gmd9PxWAjOGOFJMO4yj2mAUSXBHYKYf3oTb&#13;&#10;YU0EZM3Qpu/zqzQXrwQ04BJn6vwYHGuhRUB2iubmCVcGsjJh7KFkx82o72AX9yUj0NhhXijKYjfT&#13;&#10;XNpwm+YVZ33Wxl0aY9aL0PX5UtjfMwwrGpBvMS1aa7Gw164c+2nO8XxSZXCkuaVGEKZw2+Rm4Cyt&#13;&#10;ILa4l3qPKXQ+sAUm0XVISM+CT3wBQXA9NNgKP6SF1CQptFlcaxDUaQa0QtOPTWW4QTnJqxHHaR4e&#13;&#10;da/FIRcCQqdKHHCooPHhLG2paNzNJZUfWUrNn/n4YrdSYXMv1to9HZu1tYi0nR/T45Ts7gp3TO3Q&#13;&#10;RpjQfvfOH0VQQS+cQtLRPSjD6qMHz5x6vnYwNjP9CPV1HTh/7gb8fMOQmVEoZGBgCe1r+qgsaRZB&#13;&#10;79zEk8+EsZdmxoSk7IUi48DiL3rus5ORVgwTIwdwn5y1x1LwwH2xuE9WeHASokKTMdgzhfmpx2tW&#13;&#10;+YrXWZ/t4OCUMzdcAjgx9UA0ab3XOIH0lE6425fBXLcIzlZlSIzrQ2b2CJJT+hES3AFnhxqYGRbj&#13;&#10;1rVcnNdIgJpKBFS3h+DAllAc2R0JNeUYnD4Wj+uXMmBrWY5AOuBSEttRXjaGtvYFjIw9EXblUzNP&#13;&#10;hERpnyjvk/ds4rJP+XqtKdqGOYKZmQmgr2sRjbXjKLvTg5T0DkSGtyCATlJeR5yQs/8Yxo0vARm+&#13;&#10;QE0eBb/pQJQjYElAdoqAbPNvEf32ftz8sykO7oyD2p40aOxPxunDydA8mYhzJ1NwUT0VFzUkXdZK&#13;&#10;x5XTGeKa/7+gnoKzaok4fTweWkcToK6cjGO743FwWzQObA6H8kcEcdticXRnPNSU4nHmWDIunEyD&#13;&#10;iU4RvJxqkZnaj9aOGYzPELgIAGbTEi4dZRiSgukX5sfYvxfGOLMoQRiDBa/HGx1fBRtLrH8PqQRO&#13;&#10;KoPjZtwMy7LJJfk1w/N60XzhzJNc4jkkmch+SuK/+XHcHJ0dM/mzSKWoEhANcwkq3TY7xo3Aianb&#13;&#10;HsCbTsQmt7PhSycdNpRJSe6DH52IzAxKce1MDo7vicMn7/jh8qlkJIR3in5jIvsl1ufxnPksAPtL&#13;&#10;YEw+ds8BxfjYghAD2bRslWDsMebpnDBf3YIpP18sGF3BA5sbQLgrUJIKVOUC+VFAhB0eWp3B8vnt&#13;&#10;mNr1G0ycOIDHweGYbxvCEvfeo20ZGecfMF7+OXm8+DMptkNac/lU3MdvSiY1xu5olaEk0BWVNqcx&#13;&#10;43kScNsNOG3BkvEb6L70GsrUfwj/fT9B7N7/iVK17yBD9b8jZOf/QOqRX6BDfzNWPZUA/+2A+zuA&#13;&#10;zZuY0f0Fas/+IyL3fweZB3+A7gv/hrErP0X72ddQdewbiN33d9Df/gYK42IwMTyF2SnpR6Dnx+6l&#13;&#10;59WviV7B2KvLf5ULrxPjS0tbD5w8I1DUTHFBwxyiyybgVzAM1+wB2KT1wiS+C/qR3PvonlgnpO5V&#13;&#10;gyMuFFDacYldATab5Iq1YhKMPe0JpoAxfsxBgp9jzmU4yj2j7IuxyyxPrNtZDxz8/zNld7y2xyB3&#13;&#10;DcY4O8aW+c/DmChRFBmfNNiGRFF8EQfTwFTssMjGJsti7CAA206B5k6CkJNuBdDzz8JpjzyRpdhK&#13;&#10;UHTaJR/RsdGISYiDtnc2VCgu0fNMQF5mFLKSA3GC4g5lgkdV13qouN4TZV5/CYwpu9Zir2OlKAvb&#13;&#10;RvHQZrMSUT7IICa5Ha4P6r88jHGGR4CYngRi3GuL7erZ6n2neT7220jrwriZsjDlcCnDSfq+ZGm4&#13;&#10;VwgIu+BbLcrNLhGEXQ2sF+u+boZw6WCLaGXAMoxqhlFMMwFTC0zjWoUYpCwJqFjWKX1CNiQ7uexZ&#13;&#10;FLtI6n1B1ikEZMldsFwnqyS6ZqiLaYNpFMFeZDNBGZcytorPI61Lu4drAfUEZfUSkBHcaHlVifVk&#13;&#10;vJaMM2QM2Axke22kRtU7zIuwlTNWJryGjrOHz8LUfxSMKRpni0bk5sUCxvbYcrburujHxzCm4kbQ&#13;&#10;6FUr2h1wa4TPgjH+IcQupgC1OYHISouEWVSxaBx9OoSbQ3fgTBBn0dj+vkU4NGoFtEHdrw2H/dtx&#13;&#10;yLcdR7ybcMyzdh2MlROM3YWyLZdzltIxwn35SsT4bPoSMPYRrxujuaXmXo6rwQToBNHuOUMIKRpA&#13;&#10;aEYVcorKscDZhHWXrx2MDQ/OIDYmHSrKJ9BQ347lZWBhfoUCyBxcu3obAd4RmKQv5QGCo7GhOZQW&#13;&#10;1iA1KR+dHSNY5KwWAdQ0N4MemEF+biWSE/PRUNct1p6NjbLb233MzqygrraDXjMfRQVVGBmeQ0+X&#13;&#10;DNZWbtixTRlFhdXgrEZvzzh6usfEY2NjMlCUX4HSInr8wBT6u2UY6JGhprKZ7stCZXkL5mZXpaBB&#13;&#10;Jl87Ni4F4yLjQcH3FIHP+BhQWz2G1Ph2eNOOtzQqgKVpMSLCuwnKZEhNH0RMTDd8iNit6aRpoJuH&#13;&#10;m1dycEkzDSdVpDJGpY+CsOt9X6hsC8Lx/RHQOhyLywQ1OhdzYKRTLAwYrIwK4e/ejADP1jX5e7QI&#13;&#10;BdLfnk519JgimN4uhf71Qty6nEeBeTYunEqF+vEkHFWNw3ECP81t/jDeYYpYZU0M6pwmCPMBGgqA&#13;&#10;ygwg0RePHXWwfHEPOndvQdYnJ+F72gf2hoUwMS6BpVUl7G2q4GZXC3d6P1fn50S3uThKcnaohZ0V&#13;&#10;jYdpKSyMyggeSmGgw+52+dA+m0MwlwbNwwk4vi8KSh8HYtcHPti30R/H9kTh9NE43LqaAUfbcsTH&#13;&#10;dKC7Q+rBJtY1cYaJ1/8oAj3aH5zpXJgDHt4HHizSNWlxhuCaIf2lwSLNqdElocnhRZEJ4wbb4xOP&#13;&#10;CWi5ifUqHVjAPO3/B7MEDwMyzDa24/7dGizk3sFCSirmYyIxEeiPcT8PzAR4YS7IF3NhAUKzof5C&#13;&#10;M6EBmA4PwXhwIGRB/hj288ZUWDAW07MxkZaLmeIqyGpbMdk5iPs0Px/QNixMP8Eyve99Au+5Kc4Y&#13;&#10;P8I8Z+CGH6G+bBpOdKI1pS/wUDoZ5WSNi/JYD6caGOrk4iIBrerH4VDZEgQLOjkWF8ggGwQF/JDm&#13;&#10;MG+jOF7X95T6jxCXTz4W4iyY4tgXUMvBNx2fizOPsHCPjtuIcAxZ6mHCWgcPfC0IvuKkktnSBCDZ&#13;&#10;H/AywSO9k5hQ+xgju9/FiP4NzCRnYnVwHkt0vI3KlkTmcJRNZsS55llnzzVgWJdRlc5JfM1z4T59&#13;&#10;xkU6fzzG/ekVFAYGotzmPO6n2BMMhgBFDkDcecBjM2D9FqZ0/43A68ew2vR3MNj0Xdze8D1Ybfkx&#13;&#10;em2UgVQD6fH51kDMWanBs+2vMW/4c1Rq/AiBW/9vJKh+H5WnvoVc1b+F+9Z/gMHO3yHWwxXDveOY&#13;&#10;mZYaub+CsVcw9uryFV1ojkxMzCGzoBr+iWXIZrOjqhlElMjgmz8kYMw6tQdGsR0i+OWAl80bjnNz&#13;&#10;Xwrm99sUC2OOjYZSGdPvbqYSFKRIvbDomm/jMic2p9hPMHTArgT7rIuw3TgLG3TTBHw9DyHrYeyP&#13;&#10;t7OF/nQ7Yw3GODvGMMZB4jMwZlYkYMwxMh4Zmckw8kuiwDIbG9mpkJvvUqB5yDYTDiEJKMiMgGtk&#13;&#10;Co7YZYg1RepupfCKShGOcxd96HXo+1nTPQ+WETkwDkrHQXdeS1YFFZc6CcTcakTjXGUSuy6quNe9&#13;&#10;IAWAKTJiDGLKLjUEYmXC3fFj8xKCsWK8r5/7QkD/6XoRxkTTZ126j8aJIYzL7zYaSiD2sWkRdlrw&#13;&#10;2rBC7LctEQ6JbM7BWUl2R2QIU+f+Xt61Yr9yJuxyQB2uEeBohxDoiHVb96Ab0YTbBEL6BERs4GIa&#13;&#10;z2oTskzqFHPENqULdsmdQo4E8ELpvXDOGvgM9cMpU5IzySG1W4jXHEnqIZDrgVVCByzpPc1j6T1J&#13;&#10;BtHtQryujEsX2fyDmyTzZ7/gx9tSBU0vLrckICNAOOJyFweduCcZARkbe1iVYLtZIT6mOcTZMS7j&#13;&#10;ZIOT9RnaLyNR1vgcpLC4hI/3B0MZN6PmhuTcwmCPbSn20LGwn0sp3coEjPGaLjV5o3D1wFZoBra/&#13;&#10;AGNn6fbrkfWwiyqBeVgFgU8TTgUTuHFvMoY3heMiAZlo+OzHBh5N0A6i+DKsDJd9S4QT5UH3GprH&#13;&#10;VaJf2zmPfETERsI2JAlqDunYalmEbZala+sw2VGRnUtFqSKXDT+3jdy3bYPIfhfimHMpLgXwurFW&#13;&#10;OGT0I6R0FEllFN+HxWF0VPbMqedrB2NDBGNhoYnYtnU/UlNy0d83hlkKcMfH5lFypxpFeRUEQ9Pw&#13;&#10;dg+GPcGTl1sQ7Gw94OLsRxBVRUHTAwIoGZwd/Uj+cHMJosA/UIDZ/NwTAq8ZZGXegYW5IxzsPQka&#13;&#10;bBHgH4mM9EKcPXMNmzZ+gqDAaHAQ5k+3GxhYwd7OQzw+MT4D6QSFA70yuDv7wszIBv4+4bCx8oC5&#13;&#10;qTMK86sxOryAKRH4yYGMtksCgwWpPIvLKznYHQUaa2cQFX4Pjo4lcHIshy2dyP18GxEb14eU1GEk&#13;&#10;Jg7SWHTCy7OBoKYMFgYEZ9oF0DmXi6unsnH6YCKO743CwR2hUNocgD0bfPDJnz2x/V1X+tsTx/ZG&#13;&#10;ELxErunonnAhtf1ROLwrFLs/9MD299zxyfte2LXBF0pbgqGyIwxH98XgmEocTh1LwsVjCdBXj4HH&#13;&#10;SRfkntbFgN4tPApzBMqSpHU6qb6Aizbmryij++BOVKhqIEfXG3lRtUhM7qVtGEFawiBSkoaQlCwp&#13;&#10;IWFArkES/y8pkZU4LG6PjupFaEgn/H2b4UUnbyfbMtgQtJrqcvNhAkeNLJw7no6TBxJxYHso9mzy&#13;&#10;wd6PfXD6SAys9QpQUz4DmYyDe3Z6XBE92URpKo3/8MAC7ataBPjQAWfpChd7b+Rmlog1c9PybNN6&#13;&#10;cbA7R/twnl5rkYLyxckVzI8sYqFzGBNV9zBdWIK5tAxMRsdgJtwfkwFuGPdywJSnA8acLDHtYoFp&#13;&#10;RyOMWetiwlYf0w5GmHE2xbSHpdCMp5XQLF+7WmDC0QTjDsYYtTWAzM4Qk65WGHEww4S7LUbpdSf8&#13;&#10;XDAV5EPgFob51GTMZ+ZimqBvtqYJi/2TmOlbRnH2IBzoS96ITgrhYe3IJhCLjaYvA5tK6F7NgaZq&#13;&#10;PJQIZjVUad+6VOFe8wImCV6mJ5/QGD2hsVqRsstiDJ6HqX+fRFZxnOFXgrEpEme45+l97w/MYOZu&#13;&#10;FWboZDjuaQ+Z5W3MuZgCKUFAeQZQTSCWHwGEW2PF6gKWzh/AqOrH6DmuhDFHezypqMfDoTnM0Hbw&#13;&#10;uk3Z5COCsYeihJdNbThLKmURpXVuijVKEqDJnUfXxP8vivYNIwR1XXWNxFFXCZRvAE0pwGAl0Eaf&#13;&#10;KdMA8NkFWPwKizd/gHtnfwrnHa9h77/+LXb+f99BrNpvCNhuSU2hOwuAVtqGPHvJNdHuTTww+ikG&#13;&#10;r/8CiQe+Bfst34X93jfhe+oj+N/UQqyXJ4bpfMbQL9YFjt1/BWOvYOzV5Su8VFY1wtU3Hqm1E0iu&#13;&#10;XURM2RRC7wzDM7sPThk9MEtoh350qyhPu+RfKwwTjlIgr8KBLYOVGa+/4SbCEoxxZuz315PX1o2x&#13;&#10;AcBHxnnYbpovtNkgCxtv0+032cZenolYl/35MjDGa1oUjooMYzsscqDlkoybXik44ZBBgSW9n2Ux&#13;&#10;thGMbSfoOmCXA5PADITGxsHQPw0qtlnYK/pTleCCazYueebiqOtd7HOswUHHUhx3KsJRJ4JILueS&#13;&#10;m3owfCm7VX0ujK3JrU6AmJIzN9itEBmIbfSZuDzxA7FOLPuF4P7T9dkwxoH/JoIwLo3j4J/Xzu22&#13;&#10;YpOOUpERY4fEw67cU01qyqxBEMDGHGf97uG8v2Suos3ZprBm3AxvhW5kG/QIwNghzzCuDcbxHTBN&#13;&#10;7IIlZ7Hk4sypPQXeTiTXzD4hj5whSblDcM8bfon49ueUMwD37H64ZPbCheYdy5lgzoFAzy5ZgjNb&#13;&#10;Aj+rRPoM8V0wju2AIa8vi2jG7fBG6IQykLHJB7s8suMjAZl3JU56Eni63xVApupUDCXa39zXbSfN&#13;&#10;ia3sdsjlikZ5wuTkxfH+YvoyMLbD4g720Fz8YjDG2TGFpB5jWrR/eM3mWYIshi+tUF5Pxlmx9TDW&#13;&#10;jpP0Gif8uFVAJbzjMhGbmg6HiGyoe1fTvKyGEs2BAwSolzwyUZoTguCEJGg5pWE7zZkd5iWizcKX&#13;&#10;hbGjTiW4SGOvF9kCm9Q+BJeOIbGsBw7eoegfGH7mvPM1gTHpC5m/gDmrdaeoBtu37YfaidMwM7Wl&#13;&#10;oDwGuTnF6O4awqP7oC/iYRxROYXd25QRHhSL5IQcnCOQuqFtiIG+CaQm50Lt2FlEhCbjbkkDBaS2&#13;&#10;MDNxFOvROtsHcVrzMm5cNyAoK4K1pTMuX7wJe1t3XDx/A5s27CAAisPi/AqOHdXA73/7Ht3ngWAC&#13;&#10;NCN9C1ia2aOrbRAH9h/G5o07EBGSgKSEPHruLdzSMUNXx6hwFpwkKOSF/9wfTLgwTtyXSiY5EGU3&#13;&#10;xAlei/YYEwRmTW33ERfXCivzXFib58PTrRp+Pg2IDO9EciIBTOIA4uN6EBPZgdAAghPnOrhY18LK&#13;&#10;8C5MdIuhp12I6xeyceVMBi5qpOG8WirOHk2iQJuA6kDMOsUKaR6Mp/uTceFEGq5oZODa6SxcP5eF&#13;&#10;W5dzYHC9EKa3i2FhUgYry3K42VXA07EOEe71yHDKRbmuLXr0L2OV+zlxhqIqUwDZitt1LGgrYXzf&#13;&#10;n9Fy6BA6PKORG16FYP8WBPrUw8e9lsC5jratBr50svOnE50v3e7lQaLX9vG6h0D/VoTTgRQT00NA&#13;&#10;2ouExD4kJNF1Ug/BXC/iY7oQHdaFIO82eDg0wNa8EsZ6pQQXRbiilYNTtF0qH4fg49ftEejeSNC8&#13;&#10;QvviiQCMSS61ky2jrWUQAb5ROHJQA3/6/Yf45c/fxPt/+ggWxvYEBBTo8j56bm6yEcocwdwDAp25&#13;&#10;ulaChWrR22oyMgQjvq4ESqYYM7uJ4VvnMXj1BKYNz+O+vS4eeFsCYS4UiPsAyQFAVjiQHUmBeDRQ&#13;&#10;GA+UJEsqZhHc3iEVxEvr83KipMemBtPzvQg+nPDQxwzLTrcwY3oeQ9on0HP5KGQmlyAz18OgpQlk&#13;&#10;AQHoSc5DbnA17E3ycJuCgXgC3KzsUYQGtcLa7C60z2fhBMH4gc2BOHMkFlEE+wNDqxih41PG66c4&#13;&#10;GyayVQywSyL4f+F4FeMiHa/r13xJ690kA5Onj5XKgvlvCXh4fB9ill5/noLuZRrvpcEZLDT1Yq68&#13;&#10;GhPx8Ri0NcWA9klMW10G4mnsyrMoQsqjMUsEYt1prt3E/K1DmD2xCUOqW9F/RgOTvoFY7h7DfRmX&#13;&#10;aHL26yGGuMyS9p8wGeH9KIJ86T5Fg3HFNiiyZc9uJ7etWBYljn2Ds8gI8Ue3iyaBoR7QQvtsrJFO&#13;&#10;RiW0vywAf2XA8te4r/NtdF/4PgL3fR97fvl3+OhXP8KIxVba//ScBtq3463AUD1Q6gtEawFOf8SK&#13;&#10;yU8xcu013Dn1Q7govQGzC+eQFBKMewT6vIZ1dvIxeO0pl4uKrKLYlmf10vPqf5bkYyjNCb5NMpkR&#13;&#10;YvjiTDKf+0WTernW5gXPMflz1+D4FYy9uvyVLk/o1JtXDlvPeGQ1LyOmYhYRdycRUDAENwqKOdth&#13;&#10;QkG4bkSLCNLP+9ZA3aOSAtsyKNnxGpwiCmZz8L4eBWkCxgjEdFIFhHGfLC5V5ObFHxKQbaTrD+Tr&#13;&#10;c1jvsTPgusbEisD2D7eeigGD9c56GDOQ3BSfh7FNnOlgAw+THGyi+9lSfIsFg1gpthOQbLNhA4U7&#13;&#10;OOpYAE3HdKjaZGG3bSF28noiu0rss74rbOb32FdQwF5N8EJyqMV+oUooC6dFziiQ5DCmpIAxNkR4&#13;&#10;TgcIwFgCxFyqsc+J+zkxiN3BVgrIGcREeeLnWqxL5hCSs2IGjSnDmNzEQ379Rwr6372dRVCRK+CC&#13;&#10;IWO7OZfkye3qHdjM4i4Ou1TimEeNKDM94y2JnQnZmp57fXGG6WYYuyG2CIdDzj4Zx7XDNKED5gRh&#13;&#10;FskEYKm9sCNIspfLMYsAisDLPXcQXnL5Fo7INQqfIoVkco3Cu3B4TT5FI0Le+YPwoXnnS7d55Q3Q&#13;&#10;6wzAkwGNXt8tk0Avow/OaT0CzqwoRrJM7Bbr0kxj6TNGs3MjA9k9mqdsNCLZ4Z8RPcoUQMYZslIc&#13;&#10;dCoTPfH28nywYEOTAmwzLcAG2h9/5rLYm5IRhzTmz++Ll0uCseclhzE9hrGcNRjj/bLTuliCMccy&#13;&#10;miMEyJ51OObDDaBbCMhacCqwDRqkM2xlz1DG/cQYyBjGQlqhEdQJzRD6P7RDclkM7pDEj+NMGcU/&#13;&#10;avT8EwKwyxAYn4Xk9HQ4R2XjpC//OFCN/S7cxuEuTnvkIyA6EmZBqTjmkEOfrxg7ze9g82fA2Noc&#13;&#10;lMMYA+dOiyIcdiwR5wh2xLSmucKlzrGldB7xCsfA1xLG1okhhbNLvHj24gVt7NyphA0btmLvXhVY&#13;&#10;mtujtYGCx85hnNe4BD+PIPQSGK0+BDxd/XCK4K20sBp6t4wIahxFtqO+qhUONh64fkUfBTllqCxt&#13;&#10;wJ5PVNFQ046luSf0pT6CFII5f+9whATE4KCyGlobe7GyDJw8polL56+LX587KYi3IhCzsXREd/sw&#13;&#10;VJWPwtzYVpS28Xqz4OAYnDh+Gk2NPaIk8vnt+jSJ4JWzMcKxDaiuHEFkMIGWfgnMdfMJOioRRsQf&#13;&#10;HtSE2Pg2JNAOTUjqJljpRGRUO4FqOwJownp7NsKNIM2ZTpAOVuWwNy0TsjMulesuqVzI3qQcjmaV&#13;&#10;cLGsETb6PvQ8f/d7BDmNCCcgighrQ0RkK6Jj2hGX0I3E5B7E0wknOb0PaRTol9y0QK3WSax6WRNE&#13;&#10;EIxV5QPpfnjidRUr17ZhQfkdlG/dD799xrC+kgsDnUIYXCiE4bki6J7LgeGtfLjY1RBMluL2pXzo&#13;&#10;nMsW1yY3SmF6qxTGt+/A1qICdvRl4OVZCz+/OgQFNSKMJnQ8fR5eXxcXz9DWjrCQZvh5NcLV9p7o&#13;&#10;33ZVKxuHdoTjqmYcslJb0ds+jbFBAoqZFfQOTMDc3BZv/OrXeOf3b+OC1iUaKxe4O3ojkqB+qHtU&#13;&#10;zFM2rODAVzbGDb15Tj7GVO8s5pKSMWdngoWbWljWUcNj80uAlykQRcCVHkRBOQFUcRrBQw7tyAJJ&#13;&#10;VQQRlTlS76sKGqsShq44oIiV8KIY0hjM7qbS49Mk1eaS8iTxOqnyTOn+O7EUORCsJXgDwY4YMjFE&#13;&#10;3MFrMD7sAXfbYqSlDSEzuY9guAm2BsW4rpWOQ7tCceBDP1w8GYb8zCEKkinYn6Fgn9cUitYJ3DT8&#13;&#10;kTDTmBIwtgQZQ8k6CcCR0eMVEr3tuIfdMoa5xcOE9ByRCVFkxCYfiiyVbJpenwB5qm8W060jmKlt&#13;&#10;xGxmOubdXTBncAYTN4/RvDIEMoKk8aolFdO4JAXisbchHpmexPzpLZhWeQ8LB7dhwtwM83eqcH+C&#13;&#10;wHtiVfz4IQBaBP0PhYPlJEE299yblZEEXHKPMb7mz/YUFJ/Nikn/8zoz2RTQNzCHGAcLzDkoSxBV&#13;&#10;bE9wRbBcTp8z8RqdgHYA5r/CnM4P0Hzm2whX/i5O/O5b2PnrH2DFdhMB9RWgjACsk+ZCG21ToQMQ&#13;&#10;cghweBMrht/D2JVvokTtW0i4uh13MzIxOSvB4fMZo5dLAUF/HQkzFjZbEUYnfNvTMees3dToQ8xw&#13;&#10;w/lRdrPkfnFcSs7fB0uYmlwSa1elNa3y8lGaS5IJjfT6r2Ds1eUrvcjnxeqTVXR19CI1pxJR+e1I&#13;&#10;b1hGdNUMAkvG4JU/DAf6/rOm70JDCshvyo07zrJFtkcVVF3KKZgsxlYCHrbv5kBtLaO1bs3Ymh37&#13;&#10;lwhs10Sv9a5utiR2U9SXsmJPYSxHBIobCMYYylib6O+tppzxUKgE2y3ukkqwjbTdkoGs7FO1y4Zt&#13;&#10;+iuE9thXiYbQrH0EZ7zWi13w2PqetY8Bi8QZr5eJSxIVYhjjrBhbhzMkbiJgeo9Bcy2Ql7IML4yB&#13;&#10;uP9ps2dFE+0/srW4DluLpwlHwA/1c/CRYS52mmRjj3ke9lrmY79VgbB3P+hYTBBWgqNud3HMvQxq&#13;&#10;XpU461uFK37VuBZQK8QQphvaIBoMG0c2wjSmGeaxrbCkGMw6sRO2FIfZEQQ5pBEQZQ7AJbMPbtl9&#13;&#10;cM/pJ4gaEvItGIRfYb+Qf9EAgktHEFo2hrCyCaHw8kmEV0w9K7qN7wspHUNQ8SgCi0ck3SGQyx+A&#13;&#10;Tx4BWi5BWzZBXhaBGQGZSxpny/rpM/UKUxDL+E76rOzE2A79yDbcCm/F9dBmXAluEpB5luIpLR/u&#13;&#10;j1aNE+78Q0I5jcldHKD5q2RdiL0WvKaOG2AXYiONIY/lnwmi3mHXwL9k3q4pQzg1siQzFS4bJSAj&#13;&#10;GGP3UXb15LWD+51pThG8H/ZuEmu6jvo24zjFpadIpxVSAFnQ833GuDyxC6dCuqAW1IGTBGDqQc04&#13;&#10;FUBAF8Cv0QRNX24HUIdrFGdr+XJWTCqZ5TkqXD258TmJnUXFujHOGBJYPV+myOLjUNE/8OmcZPfO&#13;&#10;TGym8eMMsyaBPrcjsElshxfBdHhxP8w9o4gbBp45DX3tYGyMvnBlI4skXsy/iMGBSdwtrYOpiR0+&#13;&#10;2aYEI10zjPaN46LWFSTFpGG4d0ys+QkJiMRpjQsELXHYt1sFu3Yo4fghTZw8ekbA1/HDWvD3CkNs&#13;&#10;ZCo01C6gjYBraZ5NAhYJqJbQ3z2GYL9oAWMdzf1YfSTBmMFtM5GNa2/qh6Wp3RqMHVI5BjcnH6w8&#13;&#10;oECtZxLBQX8ZjI2xC+DoCokCYgpYuKyRfwUfHl1FVdUYIkJrYG+Zi2vnInD9ajxsaGIE+DcjKqob&#13;&#10;qamjyM6eEsrNm0Fa+giBWh8S4nqQFCspLrJTKD6yAwnRnUKJMV10X7dQZuoAstMHkZc5ioLsCeRn&#13;&#10;jSEncxxpKSOIj+lHdHgvgvxa4UGT1driDox182B7xg9BBy6hTouAxEefAIN7kUnW4vDTx5KOEoYO&#13;&#10;bkDpzu14nF6K5WEKxmTA9CgwNQzMsFW6TOrZxNdcsjk5Jml0iOLcIra176d9WQNvl7uwp5PptYtx&#13;&#10;OK0eAl2dFDg5lIkSxtS0YWTl0BjkjCOeXSk97kFPuwiHd0Riy7sGUFW6DBMDayTEpKCiuhEZWQV4&#13;&#10;550N+GjjVqQmplNwOItqmlteLn4wN7BCsE8YOtsIUAQYS6YsPF/nufQvpwB9F07hoauJVDJXQpBU&#13;&#10;VkDbXSzBaEUWAVI6UMBZrTCCiUCCJA8K3B3xJMQGT/wtaKzouV7GgAeNmZsunjheF3rsoC3Xday6&#13;&#10;6tH9RhTcGxGU0LW/ORBuI14HcW5AWqCUYWNo44bclfSetcVYLmlAlHEkzM6Ewd+jGrnZI0iJ74GX&#13;&#10;fY3IdJ5RS8OxnRE48q49HPZYotE1Akv5RQQG7XjUO4CV/gks9E1hZpAgiY4/Dn4lwxE2HnnygmQE&#13;&#10;rKPPiR+vcIYcm2I9EAH2pAChOdwfGMfDPpoA7Z1YSE7GiL0VOi6fQvelo5i2vSFlAO/I51INjWcx&#13;&#10;bWOSB1Z99bFipo4HV/di/MiH6NqzAd0a6lhJpO0fnMSicLWkY4lAUmHSwS0dRKN0Bkc+1sYk0xDO&#13;&#10;1DzN3j3N2r1UAui45cMqBvvmkejmjCErJdo3u4GgEwThV4HIy7S/dgF2b+OJwY8wfu1/oebUf0fQ&#13;&#10;3u/g2G+/g22v/yOGTTfQfieIiyF4T6F9mkgKJqBzI4CzfAvLt+kxF/8G+Ue+iYgzW5BP27U4zSD5&#13;&#10;XwPGns12SYDLWTEFRHFmeWaSW23QfCIwk9H5bnjoAUaG2Wn2IY3tKob6V6VzoMhaStlLxeu/grFX&#13;&#10;l6/0sg7GkpOyEBiVg5LOZaQ1LCGqchp+RSPwyB0UMGaR0AnDqDbhonghoEEEteyiqOJcTuBSJFwU&#13;&#10;ubntu7elsrmvEsaeZsYUpYpyGDOWnBy/EIyR2NVOONtZf3kY4wyZklyfB2OcCWPtd5L6OLGjIwe5&#13;&#10;3MPpQ16jJC9P/ItgjK45yGezjg0ED2wSscW0ALspdmAIU7IuwkGHUhx2KsdRiilOuJXhpGcFNH2q&#13;&#10;Kbivw6WAOmgHShDG2STOZBhEtcAspgUWcRKA2SR3ifVabK7hmM7rugjCsobgljMiYN27YFhkvwJK&#13;&#10;xoVCysYJsOQq5+sJRFROIKp6WiiyampN0TUza4qsZEgbF4+NoL9ZYfT80LsyAWV++QRmeUN0PUxg&#13;&#10;NgSP7AHxeRgM+fPZECjy5zWN64AhAZleFANZsxzI7uFiIJdh1oq5q+5VJYDsqEuFvBdZiXCW3MOu&#13;&#10;m5wNMi7AJsM8kc3isf2PgjHOkHF2TDLyKBLz4BOaDwoYY2AXrQ9Iz8OY5mfCmARkmnStHtQmyhu1&#13;&#10;6LGaAe3Q8G+Bul8T1H2bcMLrHoF4PY5SzPgyGGNxqwdeP/nvgTFeF8qZ86tB98QaP6+8YQQU9EDH&#13;&#10;1h/tHT3PnIa+NjCm6C/W1jKE0OBECrYTCcwWMDfD5WUL9MU9SyDkgsNKxzHcI8PF01cRH5GEEYKx&#13;&#10;JwREvp5BUFc7g7ioNGiePEsAEYH66jZ0tg6ipaEb7QRYXRRopybmChhrudeDBXpt2dCsyIRVlDYg&#13;&#10;xF+CMX7sk4dyGNM1FTDWxjBmZg9bKyfxOqrKR+Dm7CMyaOy0yDB2kt63uan3S8GY1BuLfwlelX4R&#13;&#10;ZgCgIJabG8sI1Ab7H6K38xF9pocoKpxAOJ0oHGzzYKSXBO3LEbh5NQ7GehlwtCmGBx1QAT51iAxu&#13;&#10;QwyX+5ESo/rXFB/RKxQX3oNogplImsjhAc3wo+Ddw7EMjpbFMKfJdVs7HlfPh+G8hj9uX4+D4a0k&#13;&#10;ONoWEOyUISK8DUXpPegtaMFiegYGTM5j0d1UyupwEJ0bjUd+Rnigfwyyo5sxfOoIliIi8aRrBAsU&#13;&#10;sLMN/fQ4gRm7/fHfFNhzM2te48NudZyZkVGgNjpI297zAANdtP3tD9DZuYqa2gVkZQ3C37ca1uZZ&#13;&#10;uKUTDSODJLi73iVo7YCPRxNuXcmGyk4vqO43wzt/+ASv//It/PF3f8Dbb7+Dt956G6+//ltERCRg&#13;&#10;aGiKYDQVB/cfwhv/9ibp1/jdG7/HoQMnUFvVQpC4QEHiBP3dioqIODTqXsf8FVUKqF2BUnnmKp9g&#13;&#10;IY0ANNYTCLUT4LTipoOHDpfwwEILT4xP4tGtQ3h4TQWPrqhg+aIS5s/uxtyZ3ZjX2ol59e3rtAPz&#13;&#10;Gjswq7ULs6fp/jN7sXh+Px5eVsWK9gGs3DqIx4ZqWLE4i8d2V7DqrofVACs8iHBHo18c3G4EwOJm&#13;&#10;IqLCOpGZPYa4mA642pbB6NodaB5KhvLHAdDY6YaAK77otvfCkI0Rekwuo+HWabRZ3MaAhytGgkIw&#13;&#10;GZeMleJyoJNOFD0DeNw/ikcDU3g0OC1dK0THzUO5HgzOCD0eniaoG8PjvhGgf0Q8H81tWCq9C1lS&#13;&#10;PIZ8PdBuboAm3YsYMtfGopcFjZsLjWGI1Fy8ksa0PEVySIylcfY2wGNTTTy6pozxYxvQrroZHRc0&#13;&#10;cD+EYJSO7RUCx1nOqPBaQPEjhnwdGB9bYn3S08yX5H7JfeH4dr5fURL3cilKL6XzFcHD8AIKoiOQ&#13;&#10;fWkzyk6+hir113BX/ceoOvsLtF/6OaaM3sbozX9F6+n/hsLD/w12276Lg7/+39j5z3+DiD3/gIpT&#13;&#10;P0brxX9F3bmfI+PoT5B7/EfovvEm5o3ewuS176NJ/f9CrPJrCL58EHdySjE/I/UJfBG8Xqa/Mozx&#13;&#10;GPNYj3FGTFofJspBZfzjCsE7TQXZEHEzTanqihmUFI4hOqwe4UG1cHPIh8ntGDoHFaK+ZoLOedJ+&#13;&#10;lIxjJL2CsVeXr/SimBuklNQC+McUopC+cxKr5xB+dwI++YNwzeoTwS475DGM3Qhpxnm/emhQMHvE&#13;&#10;tRzKFMgKGDNlGMvCO+yi+BXCmChTpO/99xT29mLN2BeBMZIZgZh5sSRurmwpZch2WHGT27tCz8CY&#13;&#10;bYUQ9wFTSEAZwdg+B+6rJmkPBbJ7SRzQvlT8eNJeR2mdGAe4PF4b6XP/+bY0HuvLNJ8fI8V9f9B5&#13;&#10;Op6imfZNztjIM2IEDQwPm2m7txNMMIQp29yBil2JaH7MTZDVXMtEU2TOELEucJ+woAZhfMEGGNyE&#13;&#10;mSGG7cg5E2aT1CkAjPe/Yh2YOwGQRw6XIBIQFYwigIA9iEApuGRUZLYiKiYJ5CcRWz0h1yQS6qaR&#13;&#10;1DCH5Htz4jqpYRaJ9ZKk2xeQ2rgorpMb5un2OcTXTNNzCdYqxxFZPoYIBjyakyHFMgTRewYwAObz&#13;&#10;WrRhuLDpR0YfHOWli5ZJXTCL74RRrLTG8VZEC67T9l0h4HwKZNU45cUZshoCskoCsjLR1oDt/hnW&#13;&#10;GSgYmBic3r/N5aN/wbxdE81XbgLNDpfy7NhGg1wB45xR5iypgDGCdc6cKkxfuFfdUZ9mnCAo0yCp&#13;&#10;+zVLFvVyrUGZcFvk63ZcIBA7H8wg1gKNgE6cCmjDKXreKQYxH25I3iyalLOegTG5syfri8AYZ8D5&#13;&#10;WFf8KKCAMd5Wzvztt2a30gpR8spGK9ws3r+AYD4sC2WVdXiw/HDtNPS1gjGGmP7eKfh6R+LQQQ00&#13;&#10;NXZjduYh5uceobNjCIb6lqI8kTNjZ09dhP4NI7Q1dFKQtQhjA0uCJy001nXCwcYFt3WMBVRx9osB&#13;&#10;zNbCFdXlTagh7d15ENnpdzA7sYz87LtwsvVEoE8Egv2icJTel5/3mADv6KGT0NUxksNYHyxMbGFt&#13;&#10;4YCOlgEo7z0IV0dvPFqimLNrHIEBUTh+/DRamvtEZuX57ft0PZTblvOvwpLtNv9qrwhApidXRA+0&#13;&#10;ae6lRcDW2b2EpqYFNNQtUmAzj5ICOpiju5GWOAAf93J4OBdTgFMMU7103L4WBxPd1HVKE+IG1Po3&#13;&#10;EmFukAlv1wq4O5YQjJUiIqgF8ZE9SInvxt2iKVTenUNd1QIByTxB8gN0dCyhu4dNVqSGuQs9I7if&#13;&#10;Eo8e/SuYdTGkIDoGqLsjBdP+pljVVcOc8kfoObATMwEhWO2SEYA9wigbN4yyRbdU3saaHGfTiCfC&#13;&#10;YW+axmGaxoF7Q81OkhhOeUxpjIYGHxEMPyCYXkJt5TxyMgcJQCvgYJUPo5spuHE5Dl6eVSgq6kPZ&#13;&#10;3RbERCbBzMAMyvuU8bOf/Bxbt+5GY1MXscYILpy5iJ/96Gf4p+//GD8m8fX/+fmvaA6o0f49hM0b&#13;&#10;tmPDnzdD9a3fw+9Pb2Hm9GbA4xYQbovVQHPA5QYeWZ7FQ70TeKRzGAsX92JcayuGTmxE78H30KP0&#13;&#10;Dtp2/g4NW36Lmo9/jy7Vreg9uQ/dJ5XQraaEriN7nlHn0T1oO7obnSf2ok9dGT3H96Jm14eo2fIW&#13;&#10;mj75LVr3/gHdB9/H4ImPMHRmP7qvaiHn/DXYaznBySSDAKwXmZkyhIW1EpyXQfdyHk4pJUFlgy+u&#13;&#10;KXuh0DUTq8V3JSOMXAKaRC8gzJ72lQ2Wfeww52yFcSsj9JnqosX0Fir1r6HD1RZ1TvZo8/bAaGQ4&#13;&#10;ZFERGKHrwbAwEl9LGomMhCw6Ej0BPqi3tUC7rSkajW+i2UgHvZb6GHcyxUMuaw12IqAleM0iACtP&#13;&#10;pug8k67TpdLNDF88DrHEiutNwEQTy+d3Y+zIBrTu/iPa1PZj1tsbqKjHcveEaG3BIDI1ya0EJPHx&#13;&#10;JDJeArokrR1nY5IRi9Qk+fMhh+FOaIJLVR+iv5OOL73LyDxP+1b/PcyZvYMpvTcxqPMrVKh/FxHb&#13;&#10;v4G0Q99BzpG/R4LKt6Hz/rdw+g9/j8QLGzBgp4JZ2914YLMJ88a/Qf+NX6FM86fIPPQPuKP2PTSf&#13;&#10;+T5K6Nryo+8i2FSHjrURUdbJ54bnP9fL9deFMe6bNzPFZaK0T2SrmJ+CcOWsLqdzU0wL/NxLYGuW&#13;&#10;Dr3rUTA3zIAT/3DkVIEAzwaE+rUinL4k0+K66dw9B9moAsaeZixfwdiry1d6UcyLJ6uIScqHW3ge&#13;&#10;sluWEV9FMEbBrwLGOOtgHt8BfQrWrwc3CUt7Te9qHHYuwwEnBhcFjGV/5TD2J910vEPf8YpeY5KB&#13;&#10;R84ahK2HsS0EYAqtAZk564645qBbUbKoyJI9kx2z5cD0aYbsqcoJyih4loubRe8RsPUpkpd/KbJi&#13;&#10;W8wK8JHIimXh3Vtpa9kwhRX681Lc/wyM0TiwUcp7ojSRXRM5uKdtNivCJ7Q9yrbFItvDIMbZn+Pu&#13;&#10;1dDwqMI5n1pcCpCaNl8lsL4R2oyboY3Q5x5esR0woRjIIqlHlCMyiDllsNPhINyyh+CZ3Q+f3EGR&#13;&#10;mQoskhGAMSAxKI0hqnwcMVVTiKuZQWLdDFIapteU3jSHjOZ5ZLbMI6t1ETntS8jtWBbKarlPt5Oa&#13;&#10;7yOD4jtWOimVgC2lXlJi7RRiCfCiyicRWTaJ8NIxgrIR+gy8Fk0Gz9whuPF6tQz6vOk9sElhW/0u&#13;&#10;sb6NzUb0CMhuRjRBO/SeHMgIRv1pPLivl0ctgWqVyBzyeCnZSnDO4yiVK+bhAz3OXL5833wxcTNp&#13;&#10;qZSU10cyPAure+NcAWMMPVwaKDKuBEZcqqhok8Ali8d9mgRMsTjLpSkkz5IxhAVLMKZFgKYXUAbj&#13;&#10;sDJc9S/HGQYxdlL0ZRhrxnECscNeTVAlyFN5LjMmzc+yLwdjtzPEMb0exnie8njttSzEceGoWC+a&#13;&#10;d9un98G/aBBRhc0oLqvFwvz9tdPQ1w7G+LqstBFntK5CXf0cbtzQF7pwQRsmxtYov1ONwa5RaBw/&#13;&#10;i4P7j+LmFT1cOnsDOtr6SE3KFusU6mvo4LqmD90bJrh6UZcg7axYNzbUO4mhPoI9z1CxhkzvphnO&#13;&#10;al4Vjnq1lS2IDk/C7958Vzx2evw+dK7pwcbCCcvzENkwdxdfsTatu2MEZ7UuIdA3XFij99HrJsRn&#13;&#10;Qps+Q1vr4JfKjPGv+gwZwmRgnPtiSY5uU+P8yzg72kkBFwdmIxMLGJ9ZxtjUEsanH4p1ULJxgsHe&#13;&#10;B+jtfYjGe7OorZ1AZfkEigvHUJQ/ijsFMiG2LS8peqpiUhmdRGprJlFTPY66unG0ts2hq/s++vrn&#13;&#10;BRTOzEqNlTmbNTW1KtZScX+rSW5ozetB6LPO94/jQXoKBvUuYMHyMpBHQX5tDpATDfhQ8K2riUWV&#13;&#10;DzB0RAVT7l6Yb2qnbWBTE6kEi9eGjLFZBAVyLB4LDrwmCZQnJ/iXdtLEIoEbBWSyh6LZ9xxr8glB&#13;&#10;2hOMDj1A670p1JRO4G7+CMqKx9DUukyfc4UmOjAxukTzZRzRobH44N1NOHrkFDp6BlHd0ILDKkfw&#13;&#10;o+/9EP9MQPbzn/yLuP6XH/8cv3vjbezetpfm12FcPH0ZXnqmKNC+iuGDf8TS2W14pL0fc+e3YV7t&#13;&#10;XUwp/wYjO95A7+bXMXFgI2bOH8fUldNYMLqJJRcbPPT3xOPYGDxITMGjtCw8yC7CUk6xpOzndQf3&#13;&#10;cwuwTMfNo9wiPMzMx3xSOpbiE7AcEYZ5d2fctzfHfdPbaDl3EWG7T8P9hCv8KLBNoC+MxLRuhAS0&#13;&#10;wMq0DNrnsnFibzz2vuMLvX3uKNB3x0J4gFRKyuvVSnlNGq/3YxMW2l8lnJGKkcogY92AIGusehJg&#13;&#10;e5vggbsJllwNSUZYcNLHrN0tTFtdX9OsjQ7uO+rR4yyw5GaOB1zK6W0qnotgO4I+f4KvSKA4UVoD&#13;&#10;xwDGzZoLaI5k+AFRdlj1NcSKxRksaSth8dRmjO14C2O7/oSpGzR/grywWFSM6Q6Z6O83LvqerWBm&#13;&#10;9KHoQzZL82JKzCM6RgjA2P1QMoZQZJ55nknQ8jKtNUIXj5HAbkrGeiR6DI4MziLE0gTF5pq473aU&#13;&#10;xuYw4LsTcHoXMH8DMp2fIP/kT+C86X/Ac/c/wfTDv8P1919D8sUNBO4atI0E8CnaQMRxwO0DwOxH&#13;&#10;mLz5CxSf+gkCtv0/iN7/v+G149uwOPIhsuNjadtWpfOAyODxOfMpdClA8vleaKI/3qecW/8yrSvh&#13;&#10;XHvt9SWdTzOM7A47MbqKhuoxJEU1wtepGI7m+XC0KIWnYw0CPJoQ4tOGIO8WxIT3Ii6qFwkxfYiP&#13;&#10;oTkb34fU2EFkJvbhXu2MHMbkzovy93oFY68u/xmXqUkKotOKEZJRT0HxEuKq5hEmYIzXBPUKO3E2&#13;&#10;SGAY0w5qxDnfWmh6VeEoZ8YcuEFs4RqMvfsCjElSwNif5L+ePx+svlzy+xnGbkuW4+8QhLx7O11k&#13;&#10;x3jNmNT4OfcZGPuQxDC22bhIaIvJnedgTBJnx1iinxKB2PYvDWMV2MeZsc+Bsd0UaLM4yOUAd7M8&#13;&#10;K8ZmJ3/iIPYvgTEaSw6I2RBlE9uy0/ZuI8jkbeH+VWsg5lyBE25VOOVVJ0CMGyNzg2RulKwTymYX&#13;&#10;UjaMxc6E3NSb+4JxJozXhLlms7vhCDzzRiUAozgjlGKOcIKiyIoZxFbPIJ4ALKFuDkn180hpXEQG&#13;&#10;wVVOm6Q7PSu407uC4t5HyO9YQGRJN4LyWtYUVtSFbIK0ou6HayrofIBcAraslgWkNc4KoEusm6X3&#13;&#10;mUNc9SyiKiYQSfAXVipDQMmYKJH0yiNgzOqj+dojbPQZyCySOmGS0A4jArLb0QSdEY24TkB2ObiO&#13;&#10;gKwGZ2geq9O4qBGoHpOXKx6wp/lM+57Hkk02NtOc4izWi3Pz5fvq5WIYk3q/vRTGLO+IjOkemlNc&#13;&#10;zvo8jLGhxynfewRV96ARQEBGsY4GwZhCikzZueB2BMWlIzEzC85RuQRkDdDya4W6L0GZTwvUvJqh&#13;&#10;5tmCYx4EZR6cGasTZZH8noofC/gzSDAmGcyIdY2fCmOZchiTH+PyY5u3b7dFPo45leK8X50w/bFJ&#13;&#10;60MAAXRG3ShCY1Iw93WEsfVfvGzgkZ11Fw523nBzCYSLsz/cXANRkFeJ+ZknwrFQ49Rl6OlawsXJ&#13;&#10;H3a23khOKRAwMz29glHZfWRlliLALxqW5q7w9Y5ATWUb5rjZMb1Hd+cYQoISCK6C4OMVjtLiBsxM&#13;&#10;LxPINMHGxglREUkYG1hEYUYFygrrME8wMtI/Q/ByD9VVHRgYnkN2WhFqKlowN0P3DS2i6d4AcjLL&#13;&#10;MTQwT9ugWMj+ZfViAMT24jwm4pdnXoNDgMISBgQCVnhcebs4e8bW5M9qdvqzJcoEhR6LLAPrxc/F&#13;&#10;n4V/fef999Q5jbMMCwRNc8OTkCUnYcD0BlbsKOjMCqOAW+5+F2yJxybqmDy6GUOHPsGCrTUW6juw&#13;&#10;OMU92Z5gjoNlbng8zk15OTvIGY/1ZWKKsjGp1OwZyceGoZWbV4sG1lO8Fo1em7dnnH+tXxGOdLWV&#13;&#10;zVDdfxyfbNuHzvZetLV045jqEfzw26/h5z/+qdAv/olh7Bc4pKwmSlbv5FeITOpw+zBkJXWQ2dhj&#13;&#10;4uQRTKpsxaT6XgxdPgnZzQuQWZmg380Fk1GxmOWMa341pu82Yq59APcHJ/Fw6iEezj7BA9L9ae5X&#13;&#10;xZL6g4keYfT/4hSLPiuB6tLMY7no79n7WKbrBwTB8wT9M/WDqIkohf0FHxhoBSDQtQJZ6SNIpWDW&#13;&#10;36MG5nqFuKCRi6Pbw3Hs9+Yw/uM5lO4/htnrp7BiqoVHVhdERu+JrzEQ40jw5UuAFiaZgZQRkJUT&#13;&#10;LJWnSqYhbCNfkS6tCbwTLzk8ZkVgJSMMq+zymBok1s+t8hq69BAgk4ArP0FqyFyaIr0Gw14ZG5ck&#13;&#10;02uwQyTBV6ILEGiBFY+bWLbSxJLuAcxrbcbigT8QgP0OMnVljJjqYyjQHxPl9Zjrn8bSJGdS182J&#13;&#10;ccU8WJa79UnzUZJk967IhD2vNXCRSzGfXnbbQN8sqpLikHbzMB5HElQVONN2eEg9w4KPAfbvAKav&#13;&#10;Y+zm64ja9z1o//mHUP7lD+Ch9AbmQ67RdtP4ttD2N/L4mdN2KwO2r2PF5C10X/4lEpS/D4MPvg39&#13;&#10;Ax8hJSTg/2fvLaDrSq98z8yaXm/emvem37yZfp10OklDkg50OFUuMNtltqvMzMxMAossZrbYspiZ&#13;&#10;mRksBouZr1iWJfk/e3/nXkmW7KQqVZVKzdJd9a97fXXhwHfO3b+z9/ffaGrqRPcgxLLzcnCWiJt7&#13;&#10;8xw4Lr3k9eWMnTC44AbvbJzRNS1fr/mw9GXFnzUq3xZ03HdxtmpUZKi5hHpwiOd4TaKMr/4GNsLJ&#13;&#10;phTWFJxZGGbCWDcVZgZpcLIrEOWyocF1iIxoQVR4O8JCWuDnXQsP1yo8pR9YR5sS2FsUi1Lp9JQ2&#13;&#10;Opey6yx9/7ys5hKMLd2+9huNjRc1L+AdlQ7v5CpElQ5TwDskAm7HpHZR/sUNeLX8q6DsVYZ77qWi&#13;&#10;EfAVnnNjmYXDZhnYY5CC7RS0bdRKxCrVWArKGMRiwbbrc6ChEGeCIvDBwxgsI7ELoFTqJAVz3JdM&#13;&#10;AW4fsGMbw4gSW7bT3ziIpc9nfUxaTQHhOrUEApKE2SBRUa64jpaFg10WZ6E26aRgs1AqNlCQzY2h&#13;&#10;OdjcqpeGT3UzsEM3B5v18rDDIIeUjR2GcyWLCjATIMali4q5ZGI+WZ5wXeQgdpcZvyZbeiye478x&#13;&#10;jPE8nByRhdugnYq1crc+ybjj7UH94u3GgW4klitFCHF541oC0Q2acdj6OI6WPxGfGSRjj3E6DhIg&#13;&#10;c1biDJcl2uYKce8wNup44FoEZfcSqHiWQt2nUrgP6rBBR3A1TMOlvl68z61jmoWDoVNyB54ShHlm&#13;&#10;D4gsmG9uDwLyexBa2IPI59wCgbNfw4gu5wzXOJLqpgmophBX0g+vuArRs843Oh9hiYUIj8tEBCkk&#13;&#10;OhVBkSlCIfG5iEotRnBsDr2mAL7haXANy0ZUQRvSakfp8yYRUzWOqMoJhJeOIYLLGOk7A2kZ/HO7&#13;&#10;xTJ5ZHThWUonnia2w4ndHOO4bJH7m7EVfj0MAmuh7V8NDd9KPPIuh5J7MR48K8Qtdll05BYNBKs2&#13;&#10;OTSeM3HMPJO2IYERncfZXXHb4wRs0uCebdy8eW77s3isLnvITbbnxI6WC/elAsgWirNuPB4VJbNc&#13;&#10;Gstztjg7ppg3xjB2nGCM7e5POEmW9+yyeJqA7Ay7LfK9s2SDf9m9Bg5B0fCJToC+VzzBZj5OEogd&#13;&#10;c6gUJY8s/kzWIZEVk5wU91jKM7c8To2ksc/i5RLHixzG+LjiCx3comLlI77woijflIsbtSvx/MUY&#13;&#10;bNOKxyEaixftikRfQsOwRjindSPs+QBcA+JR19A6e/75m4MxNvBQwMcQgRc30mVxQ2W+Ss3P8byy&#13;&#10;M6duwN83Gm2tQyIw6B/gq+VS49auboYy6bUKiWyVCHCkOQ2Kz+J7/i6Rhekdpe/h7yWw6ZLmNNEX&#13;&#10;AOc/Rsf+40Bxs3CC488Y5OxNj2SZzcEKAxjPeeJ76cr14nX7S8TbortrHGUljSgtqUdX57BYVu7H&#13;&#10;1tE2KAGJPIv2xnyXHoYVdr1ju/J3iPNU4gAAgABJREFUS7FNFNtF6iv1FonPXXw1ns0ZuKRqoqMX&#13;&#10;Q8kJ6DTSxJD+HQrO3ST3P7Zr9zQWINB3ZguaD2yETEcbL5Ny8JL2HZd0DvRIwfXcXJ2F3/P27amY&#13;&#10;ZygCtdn14eelsabILA4NvBbzBlXua+F3v1oGt6eeaKpvo4DRBL/9xa/xvf/5v/CD//V9/Ms//RAr&#13;&#10;PlgDP68w9HQMY2SAgs4+bkUwKfqMvSptIOAKRYfjU3R7+qAvJh4TuYV4XdcC9IzgFcHyJK3POK3P&#13;&#10;cBePEamEi6/0c5+rheoSDoOTaKdt30ZjltUh3AjZTv0lPT+O9p5h4TY3JAPaW2aQHNUOK/rhNKIf&#13;&#10;Vm59kBBHPwo+jaKpttr9eFw7FYT9Wz1xYuczWNz0QsJDU9TcvIbOy0fQfXwruvetRd/hteg/txUj&#13;&#10;9w5hQvMcpgxuYsbyIeCgIeAZfgQcIQ5ysxAPggjOpvlJroYMWVkMbHKxiUgWgVYm2/MTtKUESCWQ&#13;&#10;0S4ELHZAgJVUCun8GBNWdzBO8DWhfhzDN/ZAdnw1ug58hNaDa9Bxfj/aHtwQph69gYGYJFie7hwR&#13;&#10;vd0UMDA3FuTjpUca3zx2eR8t7L/1Ln1eaOGsbGlBKYLUL6HTmcAqxYYitlSgKQso8ZVcFG3WEYz9&#13;&#10;jGD3Ryi49As8WPZ/4dzvv4uUG6tp+2lIENZTA3QUEdzSNvE/A5gvA3R+g56HP0PKuZ/i/srvw+Pe&#13;&#10;JbRER2GirBqyyhYMNfRhlMv/ZHR8yKRG5XyekvHxMtsoey6LN9AtQahi3RY6Q35xcYZecp3k0s8+&#13;&#10;Lhemc+MAjcOa6jEkx7fCz70Kjta5MKAfHB0KiGzpx8zPqw4RIR2IjexDZGi3yIIxeNmx06thAb02&#13;&#10;FZpKcXh0Nw4qtxLw4Gocbp0Oh8b9GEQE16Kzjc/DfD6aa6mwBGNLt6/9Jocxv7hs+GfUIbZidBGM&#13;&#10;6ROMaQfWQJWC9/seZbjJMMYBrHUOjltkCRjbIYex1dwPjILPD2msvx3GpMzOHwjW1qqG4IhhMA7q&#13;&#10;+uIj1XAK5MJEgKsAlBXinm20o7BRMwxnDL1wXNsP21VDsVKFTQQ4MyZlx/4UjLF4fs4mnWRsISBb&#13;&#10;zwYNBC8nzGNx3y4IF8wisEcvEVsIxLYxiOlTMGrAxh5SULrQ2EORMftsFswkCOMyr89MsuSZsPmZ&#13;&#10;tDx56Vs61mmmzAMxaT7Y4sD93TC2QilciEscP6HzD9v379BNwE79JIKINBwgEDtkniVA7MKTPKEr&#13;&#10;joXCTfD+s2KoeDyHmncZNAnCeJ/qBdXAKKxWNFi2jGqADTsVxrF7YTuepkjZMK/sfvhxFiyvV8zl&#13;&#10;Ci2WERQNEIANI756AkkvXiKhahjB2Y1wi30Oj+g8BMXnISQuB0FRyYhPyUZmTiGycgpQXduA+sYW&#13;&#10;CsYlNTR2oLSsFplZRcjIKkRMbAoCguMQHJEOv4gseMeWIL6kF6kvJpFcR5BHYBZZNirmmwURlPnn&#13;&#10;c+liDzzSu+BOy+qaJFnjs8Mjz3Gz4N5kbMUfVIvHAdXQZCDzKoPSsyLcZdt75+di+/B2OmeTLRpg&#13;&#10;H6D9yI2xd+mnEqgnYasWZx/jsUYAWcTsPuDML/d3my+GkYX78l2Seo6lYrM2uyrKYYwgnucWcnaM&#13;&#10;ywjF3DE7AjGHChzj+WOk086VkvW9Mz9mOJPEph0P3TMItDNx1SkDZ52LxevYmXEWxuxLBeiJrJh1&#13;&#10;PsFY3jwYyxPLMAdjXFL7p2BsQV+8N2AsgWAsQ8DYQ/cKGITUw57AnucRuvj/jcPY/B9gaSL4HCzw&#13;&#10;8xyQ8LwyPR0rxERlCFt5YZutADFxP/cZ/D4O2BRgovhMRRNSRUDPV2M5cGYnR7ZenmmWYap9hCKP&#13;&#10;57SVvoOh7/xvFHhWY6SLnmsZhowCAzG3QWTBFgDEF1jPt2recrFTYwIfzIFxCAmKQ0F+JfJyy5EQ&#13;&#10;nyXgjL9nrqRREi8Pr9v8Up93SQFg74QwhRauoxA/Ny5tA9p2U32jGE3LQYsWl689AMIJyHLjpT5a&#13;&#10;bP9ueAOjl7ahdecqNFy7jMmYREy09GJMfL/koMbB5OLvefv2fOuyy+FYsR/4fqD3FboJXLnVwZqV&#13;&#10;G7Fu9UZ4e/hT0BiNW1dvY8OaTUKfbvlMlKU2ibltHNyOCbdNbuLNFveDtGwv6X6GvmeaNEbLO0gB&#13;&#10;u4wze/S3Vhp77T1Slk+Ux4n9ID3uEs/PqZuv/rONfr/kQMj/nhP/e0693UAVnXgD/aqhpRYP7ccp&#13;&#10;CA7tQmxcPzyfVcFULwdKt5Jw4WgIDm91xalDXrC3ykd35QRG8ioxGBGJXuenaNXSQsP1S2i6fArt&#13;&#10;F46g7cwedJ/bjb5T2zB4muDs0g6MESSN3zuMMfWzGNe9hpdGtwge7mLa+iGm7NQxzaWHzrp47aLz&#13;&#10;hqadHuP1k0d4baWEGfM7mDa8jFGN45hQOy4+b/DqZ+g7twldJ9ah4+RGtJzdg+bTe1B35TSaNdUw&#13;&#10;4uGJ1wVlQNcgAS2PKYZYqUk378euDm4WrRgLb8KYOFZ6JLfEz6PPC2M8F7UoNQXeF9bgpccNIIPg&#13;&#10;spmgqruUdgiBZ4wqAexGQP/nGFX6ISou/hhPNv4jbD77OZo0NgDBd0U/sZGSBPRn+WEiTh9T7gcw&#13;&#10;Zvg+2lX/E0VX/wXBR38IjQ0/RoWVJlrtTdDpYIV+D1fIgoMxmZqM8fRUjOfkYrS4EqNlLzBS24bR&#13;&#10;9lGMCECRLjgM8pxLcRGCxz4fA59v/d6pbuncIWzmuSS5j50PJ1FdMYzsjF74elSIuacqN0NhQoGd&#13;&#10;PwFYUvwAEmk8hgW1wd1Fgi9TvTxoq6ZC/V4SHl6Nx80zUbh8IhRn9vvh+E4fHN7miUObvXBkszuu&#13;&#10;n/KD97Pn6GhlGOOs2BKMLd3+ijcaG7XVtQhNLUZofgtiyiUY88zsk2AspllkxnQomFX3r8YDz/JZ&#13;&#10;GDtnkytlEvSTBYxt4jImMb/mT2XGpOzXHyloYwiz9A6GsXsAVmhEYJlSMD5SZhiLwXJ6/ypR9hSD&#13;&#10;VcoEYmbB8ArwgL5LAPZrBdFz9D30XSvZ3p7LFdloQZ1hLFFIwJimFES/kSHTTsY6HTa5iMQj5zCE&#13;&#10;hPvA0D0ChwxjCMYImPSysJ2C0B3z3BbZ2EMKUAnIZp0X50OZVILI837Yplw8Fs9Jf+f3Coe+x6lY&#13;&#10;o54kyi15vRTGHAuDdOlvi7fbcoYxgoGVdA7aIF+nLTqJ2GmQjN1GKaJk9JBFNo5Z5+I8wcVFuzzR&#13;&#10;P4xbEdx6RgDiUSpARNOvUpSd6gZJTommEXVivhXPu2JjDqckBrF2PEtnEOuDXx6BWL4MYcWDiCjl&#13;&#10;LNgIQdEo4qpHEVXchfC8RoRlVsEnMh0OnqF46hWEpLRsdPXKFg41np44K3EKm1H8YU4Twy/pfJsn&#13;&#10;2iY5uwUjkMAsKrNGZMuSCfriqsYQUTGGYFqW4OdyIMvphXdWL0EZly22wjGFyyuleWTmEey02CDG&#13;&#10;sAAyWn9l92Lce8aNkEsFkPF2YiA7TdvuEMEQ92TbY5ROkJuCHTpsjJIwW1qqALL5MLZMrndnxhaL&#13;&#10;51Zt4MbcbLoyD8Y4wypaIlgXCmg6YluCE3blOEYQdZLnkJHY1IOzZaecy+egjOVQjDOOxTjtWIKT&#13;&#10;TiX0ujKCMYYwueRZMe6Jx82eBYxZSC6KUmbsS8CYsgRj7Bq5lbbVQdp+F54U4j6NPT0aa3Y0rgIL&#13;&#10;+2DmFEBQ3jg7Lv5mYeyd6pbMLTrahiVo4R/pHnl/mnn6QleGRQAvTYJnIOvpGcFrH0/AJwAop+Dr&#13;&#10;19/B4Hd+BuRREJaQCHjEYKpjTOq3JIcfAUPzIOXLrqcCxqLpwN6/9zQS43NRWFANT49g3L6lCi1N&#13;&#10;E2RnlbwJY28JVr8yvQPGuDyqh4LBrq5pet1ryOj50ax8NGiqYFjnvtTwOD8ZyIoFgiiYtbyFlzc/&#13;&#10;Re+BtWg+fwyTwUF4Vd8mTDs62TJdntGaP1/uXTD2Vs2HsXnLOdRPY6ZlAMYGlvj4g1X4aNlK3Lh6&#13;&#10;DwE+YcjJLEJ6Sh4K88roNf2Q9XIp2BgF4/PFpaEToh/cAGcJGJIYFERALIEAG0ZIJixTooxMoc+9&#13;&#10;P8SyS72YRMajZwbtzRMoKhiGtXk21JXi4OhYjuj4TvrxbIGTYwUMNHJx+0I0TuwOwIGNHrh5Khy+&#13;&#10;vrVobnlNyzSFEdEEmZa/4yWG28eEE+JUWT3Gw+Ige+KELg0NtF85hY6ju9C1bwN6961F/5EN6Dq6&#13;&#10;Dn1nt5A2Y5Agqv/cRvRd2IyBi1sxRJJdZm15Q0P096GzGzF4ZgP6Tq5F7/E16D22Dj2HN6D7wAa0&#13;&#10;7d+M9rMH0P3oHgafumE0JQsTLzoxQcfSRNcYhviCiLBGH5egVGyTxeNuIYzxPQPWQuh6lz4vjMm6&#13;&#10;R1AYGwOPAz/BpP1hIFoTKAoGKiMJsp7Q2L4KPFmLad0fQ3b/B6i++O/w2vw/4Ln7J6hX/ghDtnvw&#13;&#10;wukcUi1OI0h1A/JNN6LOZgUKtX+NiNs/h8epH8Fu3/eht/XHqDa5gfGnOpgkoH1leBvD6hfRf+cI&#13;&#10;2i/vw4DqVXTqq6PXxgx93t4YzszHYPkLdFW3oK++F+NtE8LwRnFhQsoSSttk4Tr9OXEFAW9TBr2+&#13;&#10;PqC1bRS1tYNIpx+QJ8a5UL4RCj21JLjTj2B0eBsSoikICW6B57NqgqQCGD3OgubDJChdj8ON01E4&#13;&#10;uzcAx7mlwg4vHN1O8LXVG4d3+OLoZ744uN0dpw8G4t7FaOirJxLIVRCMjUiZMTEOpGVagrGl29d+&#13;&#10;o7FRWVEJt7AUeKdUI65yTIKxrD5RomYd1wqjyEboBtdCza8a9z3LcNu1BNcoeD1vm4cTltnCte8z&#13;&#10;7ptFAdsatXgsF0HZ22HsQyXOmvFck0hcMfGEd6A3nLw8sPpxDN5/GER/i5AHd7Fijs1HFNitVw3E&#13;&#10;XWsfJEQ4wNTNB/t0AikQJGBTTaD7BNEweZVanBDPGZPmjXHwHCckwVi8yCZtIBj7RCcJu3VDYPAs&#13;&#10;ELFhrjByDcV+/Vhs1pdgTNjez4exeZrNlr1hh8/Zs0wBYjzXhh8rXsfirJgwg9Dk8sSEtzomLtTC&#13;&#10;7SZgTDkKq1SjsF5DWqfNugTBBqkEDakEDxk4SCB2xJr2iW2+PCNWhBtPGTjKcNejEqreFSIjxk6D&#13;&#10;eiF1MAxvJBBrgGVUI+wIwtgIwymJyxI74J7ZKWzp/fL6KIAeQHjZMCLLRhBLIBRXPoiYoi5E5DfB&#13;&#10;ncaNjYsPPPxCUVPTgInxl5icmMSryVeYmf4cJ555EDarafpvcgpTk1w91IPUpCTYObnB0sUf0RlV&#13;&#10;iC/rQ1zNBCKrJhBaKkNICc9d4+xdHwFZD1xp2Z3T22Gf1CIyZAxkZlF8UUEBZDVQ9ynHA48yeQ+y&#13;&#10;EjEP8pJ9Ac7SmD5skSdlx4yk7NgOXQYmCcbWcjsFVQZjgrGHczD2oUqs0EfKi/flu8QZJDZeYddG&#13;&#10;Rd87BnqFsyLP52JoOkq64FCEm845uOBSTFBWhBMOpRKMEWyddJLuTzkRmHHmzIEzaARv9sU4bs+Z&#13;&#10;NWn+GWfZONvGn8mgxyC22yIHu80Vxh3cpmIxjG0kcUN11p+FMWVpftwmtVjso213lsbjPQJeXYJ/&#13;&#10;WxpfQUX9cPKNQ01tk7T/X38LYUyR2RK9oHrkZXg9XwLG5CAmgjwOAHoH0d7ZDvz0OyIj9ob+b8Xj&#13;&#10;jUD9KGSd0hV5AQ9cnjgLD18exjgDWFvTCVNjBxzcfxZ1tV0YIKAI8I/Cnt3H8EhVDzLuRSS/Ov7N&#13;&#10;wJgEDR29bCTC7nMEPfTaofaXmC6tRbuFIUbVLgG+1lIj5NwkIMINrxxVMfJwPwaPrUbzjo8hM9bH&#13;&#10;GI2Rvi6+Ei/N9fqqYUwAFe3fprp2ONm7YueOvfjlz/8ApYePUfeiQ8yH6e4cpkCWXfik1ypAjBvY&#13;&#10;9ojgUFECxrAwKkxXeK7SwhKxv1z8fs4ITIhmyo21E4gJqYbavXBYGGcjIrwZcRQUBPi/gJV5HtRV&#13;&#10;UnH5bBQOUHD76VpHqN1PQmaqDB1doOWbQme3lCkW5WwEdl293DeMAu7OCQy1DmO8RYax+m6MNnbj&#13;&#10;ZX0HxrILMBgcgh4XJwybm6JP9SF6blxE3/nDaNy1AQ2bPkT71g/RRfusdedqtJCaSU2frZK0YRna&#13;&#10;tq3CwKkDBHhnCSLuY8DYEH0EXrLEJIw8r6Tva8docx9pCP1tfEGDs4Y8XjkT/kocU0Msbgwstuni&#13;&#10;cfe28f11wBjDdVZcKlx3/xQTRpsB92NA8D0gXJnGNI1r+x2A0W/xUv0n6Lz9fRSe+y4cNn0H91d/&#13;&#10;F4Z7vo84jd+i4ekHeJ24jU6GK4C4ZUDUe5gJ+y1Gg36HdrffIcfkd7C89At4qh5EQ7A9UEDHSU4s&#13;&#10;kBEEJAdIxifBLnjtboaXtpoY1rsFmfJZdF47jm51FfTZ22M4NgFjld2YbBrBSMsIZB3jkMmzzAvX&#13;&#10;6c+JYYzBp4vGSFPzJOJjmmCknYBHtyNgqZ+LQN86xEZ3ICqiHX7edXCweQ4zev6xcgruX43CtRMR&#13;&#10;OLM7CMe2+uHIZm/sX/8Mh7Y8w8UjATSO4/DEPA1RoXXIzeqm4HcIDQ1jaGx6haaWcbR1jYgLYd2d&#13;&#10;0n6f3Q9LMLZ0+zpv8nHR2d4J7+hMPIsrnS1TFDBGgbkNnXeNo+bBGAWwbId+nQJ9BYyxffouwwyR&#13;&#10;GVunnogVBEcfKce/FcY+UOK5YAxZkdimFoZTBhE4rB0sWbWzs+C8OWPLlcNEcLeMnluvFoqTRoHY&#13;&#10;qxWGdSoEbI9iKZiNw2rlBKz+MzDGWSQ2zeBeaJvpfgvrcRx26sXgiEEMDuinYNvjDGzUzaUAVIKx&#13;&#10;+X3I3pDcBn+HQhy4MnzJxW6J4rHhnF0+fxZbpa/XSBIBLG+HhYH5Qi3cbqyV3EtMg9cpXpRcbjNI&#13;&#10;w07jDAnEzLMEiB23LcAp+yIBYpz1YdhgEHvoUwt12n9cmsgwZhTRDNPoNmHSwSDmlNxFENYNtwxu&#13;&#10;zNwHn3yGMJmwmQ8nCIupeYloArGo0n4EpFTAwMoNds7eKC6tgGx4CMOjI3g19Wp2WBFPCa6aei09&#13;&#10;fucpSHEue0Mzkvg28xqvXs2gv38Qmdn5sHH0hHNwKkLyWxFXO45YihUiKoYFkDE0Mjy653TjaWYH&#13;&#10;nNLaZoHMPLoFJlGtMAhtEFlBhlJVnyraNlW4JXcIlYxpCnHUukAA2X45kO3Ul9xCGYB5+3/lMKbJ&#13;&#10;PcfYfCVTZFTnwxjrtE06jDzikB7mAhv/OILGDJyw59LF0jflyNmvchx2YHFZYimOOJRIpYnzQOyv&#13;&#10;AWMbH0Vjj24yTlvm4A4BJM/Zs45rpv3Tjcfmrigtr5Hv328rjCnEwUa35D74ZWBsTlIw3NUlA/y8&#13;&#10;gAdnge/NB7LvArc1AM84oE2eTeMryBwkzgOHLwtjvI48R64wvwb372qJ+XFcrsjz2Xy8wnDl8n24&#13;&#10;OPlgeIjt4D9fsPql9ZagWCHJrY7/Ls+U0b+HCZJfVRCQ2ZmiSfk8ZlyMgOxIydQh0RMzzlqYUj+H&#13;&#10;oVNb0LJ7FRrv38JkfDJA23+Es0ldr6R5QgRoMg7SuyXYk75DKv0T696zcEwsllTCJQXhnHlpa+5H&#13;&#10;ZXkT4mIyUVRQI/7GGVFFs1pRKqm4F2NivqTXSU2DpeVRSGz3t+53+XsVr+nhMjwCkb4JgqYJYWDC&#13;&#10;veV6+seFW2VXN5Ca3AHtR2HQU4uHr2c9YmJ6EBrajGeu5TAWZYkJOH80CLs3OWHvlidwoZNNRdlL&#13;&#10;0c9poB+z5ZFS6Se7VzIwT9Ln8zxHWgbarv28bWl5ec7eIGmkY4QAbQAvG3swVdOGmcomgI5dlNAJ&#13;&#10;o7ACyC8llRAwkArL5lRQOk/07+fVmC6pxXR5A17VtGKioRsj7TIMEdjyPDrRtkAOYIrjlbcTlwez&#13;&#10;+2WfXD1/Qvy6hVLsrz+vhfvn7WIoz0/LgeuZNRg03AiYfQzY0L3tBslJ0fDXgOY/YfDB91B77Z8Q&#13;&#10;f+Kfof7Rd2B98l/R6PkZkHIQyNpHcLUHyCSYS1tJO/YDGv+/A2J+janwP6Df/wOUObyPPKvVcLnx&#13;&#10;AaJ0L2Ik1FXqYce9+7LCpcbe3H+N5+il032kJ+DvgMmnppBZaKJd6x7qlB6gQUcH3e7eGEnLBQh6&#13;&#10;0TmCsY5RDIpjclJkzKTjhS8gTIljisd5F60nj0Eul2X31A4aQzERL6CpEoZHD0JgQz9SYUEtiI/u&#13;&#10;RmxYL3yf1cPOohiG2tlQuZuI2xdicP5gIA5tdcGnK62x9UNzXDjsAzOdNIT7tyI/e4TG5ihqakbR&#13;&#10;WDeOjtZXBFzsmjojNw2i85joQSg/b80eJ/L9sARjS7ev8yYfF1OTU/AOT4JtYBoSal/Cv2gY7lnd&#13;&#10;cEmhID1RXqoYzAFsJZQ9y3Cf7cGdCnHJLh+nrbJxxCwTewxTsZ1gZxPPG1OLpWA1msRBq6SPKXBl&#13;&#10;sYGHcFkkrVSKwFrlcKxWClsUqEqKEhkkqfQrksArDKuEiUUMPqDAd5lqDJapEfCpxQh3N5bCWVHc&#13;&#10;s/W9RjyOGEdC51kYHD3dcdIkUpgLbCIw2kRBMGclGJS2aSdi5+Mo7NGJwjZdgjY2L5Bri37GrObb&#13;&#10;4EtglolthnPaop+OrQZsC87OidnYopdJ4JROAJUsgtcPOWM4Tx/xnLhF6z0fxqJFppHnma1Xj8NG&#13;&#10;zRgBkjv0kvEZbfN9Juk4Yp6B49bZoonxGfsCXBRmHVweJm/k7F1OIFYF3YAqGNN+NA2rg1VUE2xj&#13;&#10;W+GQ0IanyW1wJbFlvG92LwLy+xFKcBNSOojwiiHE14wgvXYYAckl0DJ3gU9ILDq6ejEyOISpqZk3&#13;&#10;Sg+lB3KQ4htzFT8198zimzhH8SvkH6I4XynOXfJs2auX03SeHkNkbBrMnjyDT2QGshsmhPNiRPko&#13;&#10;wktGEUFj1z+vX2TI3NI74ZzSBofEZtGigV0WzSIbYMjuoDSWNXylHmQPPMpx+2kxjekCXHHIF+6T&#13;&#10;wl2RxvVB4zTRPHurboooc5V6w7EromTgMTtXTO4g+uEXgLEVylGijxk3mGbnRlGqyOWt8nmHij51&#13;&#10;pyxTYeaTiMIEL7iEJOPsk3TsJcBi2OISRIWOM4DZlctFj5+UCh2yKRFz0PYThB20zMc+yyLssSoS&#13;&#10;/fF2mhOAsUxyRGZOuqDAzqLsOJoqTG+4TFGah5lEx1MCVtE4nA9jcz3yeEzznNFYOlajRenyUYtc&#13;&#10;XHcuFtvags4jnG3VcQpDWXWjtIunX3/7YOxt+lIw9g6hkyLi7FDgo3kw9vEmCqoaMdNCQWUXB+zy&#13;&#10;K/qLAOVdQfnnFxuLPC+qg5qqIS6evyvmyQ3KpmBsZIsb15UQGhwvuZsJ2PhmYezN75b6BHVS8C8j&#13;&#10;IJusrofMxw1NWrfRb85udL5AcSwFqv6AtxVm9G5i7PwmdBz8BE1XT6PdyooC/DpMt49TsCiV+QlX&#13;&#10;vDdgl7+DvksepIm5gQuX9x3i1w6wEQK7U8qzq7PvZ/AS8LX4fYv0lu0urf9bXitATPF6/i6ebzgm&#13;&#10;TDo6++QA1jtFcEZDLrcH9naZ0KMfGivTHAT5tSAqqgv+/g2wsSqAlmo6Bb/xOL7TF7s+scfVs4H0&#13;&#10;mnrU1b0UrQFkPYBk7DBvueSwzNuM5/cxjEnufAv2KWc35VlJ0YRbNOJmAxwISQ6cbKTzdglHS/lr&#13;&#10;2cxGNPHmYFuxjxTb90uqj90TF4ifW7zdv5wYVEqLauGvfRN5D9dhVOuPgN4ywOD3eK33O0xo/xY9&#13;&#10;Kj9B7fUfIOXMD+Hw6f+OWNWP0BV+nKD0AlB6kcD0Eo1n1mmCKgKzLDqHZBDUJRCQRf8Wk6G/x4D/&#13;&#10;H9Di9kskG/wKTpf+E8HXdqDbjI4VZz3A3QgIsJQMURK9CdCCpIbj+dGS6yVnz4Lob06mmLDQRr+Z&#13;&#10;NlqMHqPBQAtdHh4YS0oDGjsw0z1OYDYuoFuY5nBvwy7pQha3CuilfdfSOi0yYSa6cdDToPFnkg8f&#13;&#10;9zpEhLYjPLQFXh6VcDAvh75KNpSuJeHqqSgc3eWNXevssH+TA43LEJjqZiDQtwHpKX2oKhtDWzON&#13;&#10;x16gX0bwNcAlvuz6yiA2N0YVY+5d2f0lGFu6fa03+bjggCggKgl2AclIfDEB/5IReFLQxM11XQjG&#13;&#10;2AiBA3gd/yrhRsdNgnne2GX7fOHUxyYeB4zSsJMAYStBjcgeiCvkUm8l1vKHEUJs5b6w9xgbdiyn&#13;&#10;IG6+PhZaHMCK4E+JA99ovKdKYKdO7ycgU8DYag2GMIW7Ii0H3Z8wDoVTQBgdQx64ZBmBHdoJ2KjG&#13;&#10;MJaGtQRi6x4n4bBRBPSeBkPXJQiHjWOwkQLRTRQcz9dmfe5LJvUnUzSMZjt8nmum0Cb6O792C8EY&#13;&#10;lzxu0E7HJ49TsUqNyxO5fDPuDTGQLVw/KcCdgzEOelerJWKDBjsnxgrDjl2GKQLEDjGIWWYQQGTj&#13;&#10;nH0egVghrlLw+8C1GCq0n9R4jph/BbQDq2ASUgOLsBewiqjHEwqMHeIJxJLa4JHaDu+MTvhn9yCI&#13;&#10;QCaUHRLLZYiuGUV60wS8E4th/SwYAeFxKCitQFtnpzR4Xs+BmCKpJZUa0v+mp4ieiKCm6H6K4srp&#13;&#10;CXp+ku7pRVNMaPSQ7qam57GbHLpmb4pz1+znShroleEFxVdBBIUOnjFIKutF8otJRJWPI4qALLRw&#13;&#10;GMH5g/DJ6oVrWgecCTTtE1oIyBphGVUPs7B6GAXViGwN91dT8a4gcH2OOy6FuE5Ads6uAKdtcnGC&#13;&#10;xvUR0zQa2ykE36kiu8rZMXZW5Hl7b4Wxt+zLd4kzSGwDz5kxLmNlIOOSV2nOYdZsa4RDFpm46ZAK&#13;&#10;46cBeOicimNP6Hm59f3sXDC5QcexJwRlT8qFjtmWCR22Jhizfo59nBUTMFaIPaSdBGOfmudKUsCY&#13;&#10;YYbI7rLdPtvucwb2E55nyfPFFDCmthDG5GNVwFiCGNcraFtsIYg7SJ/N41GNYMyMYNgtswvmAZko&#13;&#10;r22m4SOdgJZg7B1CRx1eHluNSYaw++bA3T0Y5cf7b+FlywQFvXyFfVxkGBYG5F8axijgZGBoaZbB&#13;&#10;2dEX27ceREFeFWqq20R54q2bKjAxfgI/30h0dYwt+v5vEsYU6u6eQXcvBeO9FHzV9WAkIhRd+g/R&#13;&#10;8/gqEONKQJYgufKFOAFW9zB1/xAGjqxDy54N6LyvjNGwBEw3D2F4gO332XVQAj3x2T1/OYyJYL5n&#13;&#10;LsBj6FX8bdZdcuF73qYvAmOz207R8mAU3Iahi/u3DUMEwllZnXBxzIEp/YCZ6mfB/WkNYgnCwuhH&#13;&#10;46lLGQzpB03lbhIuHY3Evk88cHCLG7RUUukY60Nbx2sCOYYtziRCbKf5faj4+0WmjANwhjFxHC5e&#13;&#10;9vkwNlcqugDsvqh4mXqk7OVCJ8+F4vmfn0dcGixbIM62LdruX1KcTWrueInytGSEKh9GwpmfIvPI&#13;&#10;36Hy4t/j+YXvIfrAf0XQ/r9H+NEfwXLr/4EE9eUYTzwDVNwDqlWBKk26NwAq9YGShwRm1wiijhFx&#13;&#10;E5ClLQfi/4DXUb/HYMBv0OH9Y9Q9+xkSdf4N9qd/goADv0fb9Z14eXsvpui7X+pcwCsLOk6cNPDK&#13;&#10;kz4v9AkQ5yW1EWCTnPwEyeky2g1wI4AzuY9JUzX06Kui3cIIzV5+GMgswavmAUz0TmC4f0KUsfb1&#13;&#10;c5/EV4iMrIKNZQoMKSAz1cmCn3szAVgrwkKb4eVeQ2BWIMw47l+Ow4VDYTiwyROfrnDCmUP+0FPL&#13;&#10;gL9bPbJSBlFePiguLPQOsKkP9w6cFn0ExTzKN8bV3BhZgrGl2zd6mwdjgeGxcA5MRFbzFAJKhuGV&#13;&#10;K2UWFDBmHt4A/aBaYQ+u7CllEq44cCPhPJy0khrm7jFIxTadJKmhMZtriN5KXy2MccaNM2YfKtP7&#13;&#10;VSOw+lGMsLhXwJiiXFGULBKIMYx9ph2Gmxb+0HnigkOGkdjMpYsa7LaYTDDGwWYiLpj6IzraD6Gh&#13;&#10;BGxW4VinGY8NwgafoUwCLIaxuYbRc02j+Xkhgwxs1Esj0ev12MY+TWitRrLIbn1ZGNv0OEGAGItB&#13;&#10;jJ0TufH2SetMnLHNwQUCscsuz3HjWSmUCcTUvSsl18SgKugG18A0tBaW4XWwiWogEOPmzR1wT+uE&#13;&#10;TyaBWE43QgpliCgeEgYdCQ3jiC7rg413DFy8Q5GWlYeWVrkDHpiZXs+dVhTnGIYv1tAQ0NyAqdJi&#13;&#10;jBTkkrIxROrJz0dNcSXqCssha+1BSWUjEgsa0EkxwQSFnlX13cKPQB6jv3nees3jFHMpNvp3d+cA&#13;&#10;QsOTYOcWjrDsBuHqGFUxjojnDGRDCMgbEP3yXNPa4ZTCc+IYyKSxzECmH1wHzYAXAsjY3ITdJtnu&#13;&#10;/qJjsQCyU+wWap6Jw6bp+MwoQ/Tcmp8d+ypgjPuOzWbHaFy9DcZ2WxA4WRZjl3kBAVUpDthKjog8&#13;&#10;B0zqRybdsznH22DsiDW9lmBsv02hMAZh6/w9VgVfK4xxJpfnkL4BY5GNcE3vgHVIHlKziigGHRS7&#13;&#10;cgnG3iGUZGJg20q8Xv4JHR0ULb/IxeiODcDOM5gq7sVIx4wIMDoXZGwkfUkYk4szN1yqqPPYAp4e&#13;&#10;oYgIT4aXZwgCA6IpQPcVjzkzxsDzrkDmK9MXgLGBrhnSa9EegMsWGcy4BG4gKQ3thpoYeXxFZMWQ&#13;&#10;EUVBZAoFkH7AUz280j6L0UtbMLz1Dxi+cAxjdo4YzChGX8eQaPYrkwdxPB9quJvtvL+a9ZwPZ2+U&#13;&#10;PP4pfWEYU2TfpDlh/YOv0dA5gbScdnj7VMPCNA/a6smwtchHaHAjYmPa4e9bC1s68Wg/ysT1s1E4&#13;&#10;vssX+zY/xeWTwXCwKUZBQR96ZBKUStAk7zvFy7IAorh0VAGx74Sxr1BinWkZBgdmRFaXXU9Hh7kH&#13;&#10;3KRoX7FoG30Bcanhwnlgoi/XW177ZTUgm0FHfRuc755FxMWPUXjxX9Bw7+eouvELJJ/4Ebz2fQ9W&#13;&#10;u/8NLhf/HX2x54BSZQIwPaDeliiHwKjZH2jwpH9bE6Sp0XmFgCx3H439dUDyezT2f4nxkF+hy++n&#13;&#10;aHD7MZ7b/wz+av8Mm/0/QPzeP6L75GaMHV6Fwc9+haGjyzF8aSPG732GafVjmDa7hRlHAj5vMyDy&#13;&#10;mdQPLj8GKOALHTEC1qaemaBf7wH6tJUwYKaPQZenGI2Kx2hJJXrqhpCf2gmvpyXQpWBMRzMFjvYl&#13;&#10;iIhsQwwFKV4+FbC2pHFJsHXvShLOHQzBoS3eOLjJHXcuREFfOw6+Ps9RXtorxv0gbSsBy31cHstm&#13;&#10;NvPPyezOyBc7Pt95ZAnGlm7fxC0npwA+FNiG5zcjrGwYvgXc2JcC2ZROPKFjwiKiEUah9cL8QMWr&#13;&#10;Avfdy3DNuQiXHIoIBPJEg+H9Jhn4zCBNCuB4bolKjAAyhrBZKBOmHJIUUPbhQy5l/Hwwtoo/6yE7&#13;&#10;L3JfJwIxeu9a+h62uZeCxDkwYyvytQxmHDgStC1XiyY4ixaNktdSULlSi8saKbhmG27DCOi4hkKb&#13;&#10;dMQ0jp5LnG12q4AynjuzWUdqBixBWRq26kqljCIjRhKvo+dFLzORFUsTIMUmIx8rvwliChiTyrwU&#13;&#10;8PVmeeJKCmpXq/MypmIrbdedBkmSYYdZBg5b5eKETZ4AsfP2+bhMQe+1Z2W441EBNa9KaPhUif2l&#13;&#10;G1ILw/B6WEXXwzamDg4JzXBOboVbRjd8CMIC8roQVtyPmLIhJFaPIalmGD7JpXAPTYJvYBiqKsql&#13;&#10;DNeCWsOZyQmgg0v6i/A6KRGvg0Lw0s0Dg9aW6DfQQuu9q8i9p4x0JXXE31VBxN3HMNbygaWOC4Kf&#13;&#10;+sPM1AWnNcPh6h6F5JR8PLIOhbF3ARraR1D9ohuZxW2o6hjE+CtIVYwKKc5pr/kCbB+iohLgGZwA&#13;&#10;36TniK0cEPb30eWjCC4agFdeNzxyOuGc2i4aQ3MPMuvoFlhGNtF4bpBgzE8BY8/FRQaGsfN2hcJZ&#13;&#10;8biFBGO7THgOlZQdE66KqtIYVkDYX2JtzzDGGeTVqrHieOH5WVsI5rcbpAszGC5VZMv5Xeb5BGOF&#13;&#10;2G5NMMYOi9ZFOGhTQioWzog8F0zY4JOOEqgxgB1lCCNwYx21LsdRq2I6RmldLJ9jj0WJgLsdZjnY&#13;&#10;Tt+xndZtO5cncgkuffdW/VShzTTexPo+ZiVL5b/zYEy6wDBv7M6DsZUqsaLVxT7TbFy0L6BzRjlM&#13;&#10;aAw+JTC2Cc1HdGIm2lvbxThagrF36FUHARg7nVQ3o7dzCBOdXfTveoIytpbm+SlcWibZmC8MJL4q&#13;&#10;GGMxkLW2DFKAnkgBejo95nLFV8J0oramXZQaKTIabwtkvjJ9ziCKNdA1JXofcXNant/V1SNlhF52&#13;&#10;j2KiuBwt1mZo1b6FVw76QFI4UExAlh4qjD6mze5j/MER9Jxcj6pdq9B6+womvH0wmVuPseZxDPTP&#13;&#10;oL1PnrERZaJvWdYvqK8dxoT5xyhpBMODM2hrHkER/ciHhrXAyDAVD+4H0gk5HSEhLUiI7UNYSBOc&#13;&#10;7Yth+DgDSlcTceFQuMhEHN7ujod3IilYbkV7J9DX/1rM9RFujlx+Jo4v+X76hmGM1d0xgcz0UoSH&#13;&#10;JiPAPxZxMVloqOsRffMWb6PPr78WjPH3tDb0ItfPA3HKhyCzOQa4nQRcdwGWqwHD5ai+9TPY7vsB&#13;&#10;WnyPAIV3gCoDgi9XoJNgSJZDyge60oDWAKDuCf1gE5AVngCyeQ7Z+0D8f2I68rcYC/4V2jx/ijKH&#13;&#10;f0WO+Y/hT8Bne+B9VJjo4oWpIRrUVVF76xKaLh5Cz4mtkB36BP37VmLk9EZM3juIMZ0reG2jSstn&#13;&#10;LPWHSwmi74iSDEEyI+g5d4w5GaNd6y5qNdSQbeqJcApazPVSoKkWCWvrbISxO2KiDH5+jXhCP2iP&#13;&#10;NTJw51o8LhyNwN4Nnti/2Rvnj/nCQDsRKYnt6OqcwQiXpPZOQ9bH58QRGofSvEypv55iTqBUIsv3&#13;&#10;n3fcLcHY0u2buE2MjSMqMQsWXnGIqmLb8EH45PbBPb0XDokdsIxqomCKjTzqpOCVgv1brqWiae7Z&#13;&#10;JwU4YZ2HQ2bZ2GWUQQElGx6kiCv+bFLwVcIYN4vmRtErlQJxUtcdmtZPccnET5h/LFedmzvGcLZc&#13;&#10;nXtDxRGQEXSp0/MaBGWa0jwyLmH8+DHBGgXWYj4MQdqGRwHYpBEsGX/IQWwRjHFfKAFlkhjMNrFt&#13;&#10;PWfE6F7x+k/odQoQ46CVl/1dmbE/BWOcYeDeZBt10kWpHJcnsoU9m3Ucsy3AySf5OO9QgItORbjq&#13;&#10;WoKbBGL3vKsJxKqhHVAn9heDmGk027zXwSmpBU8JTNwyuuCd2w///F6EPe9HNO3vuIphuh+Aa1Q+&#13;&#10;nvqG0XkxFiODbE8/r5aQSwxb24Dnz+ncGoFJBwt0Kt1EzdEDKPpkHbJWL0fs6lUIWb0WYavXQe/T&#13;&#10;87iz5ybUj5yFy7mt2H1cF6dP34GN+hVYqR7Epet3YKt6FE46l3H80l2cuamOyOgwGFq546yyP9Qd&#13;&#10;0pFb1IbXxIKLYIz/+Zrnkr1Ccmo2LBy9EJhSingavzEV4wgrHULA8wF45/fgWWY3HFM6CMjaYBvb&#13;&#10;BquoZhiHN+FxcL0AMr7AwEB2160UV5xLBZCdpW3L2THRvoHBxTB9NjvGpYrs9Pl1whhnx0TPOrad&#13;&#10;5/ldpH2WedhvVUBiEw7JjEMhhrPD1s9FWeJhqxIcIuBiHTbPw227JNh6+kPPKRInzdPoMwv+6jDG&#13;&#10;bRQYxtyTq5GcWSDB2OtvGYxJ86MWTsaXgjAx92GeFr73C0ss5yQ6xeR2vqLLpWVj6Obm0MLAga/8&#13;&#10;SnMuROCwSG/5zL9A4kozByKihI5Lufg57gPEAS2Xd/E8GoaIr/673xB/5qJ1XCyFwcZ8YwsRhAmX&#13;&#10;tpcYpeV+Vd2ERl8vVOk9gsxEHQh7BuRS4JjN5gSumH6qi2mDqxi7uR8dhzei5tAOtKg8woR/MFBa&#13;&#10;CVljl+jtJaPtIqP15/l7oqcal7uxvTztI8kNUWHWwMvEhgwL1DMnhhkW71vezkJy4w0eYwvfKwE3&#13;&#10;NwBnTYODzB5WL8/d4pJAubhnFo39NlrGmhcyFBcNIDL0BcwMk/CIfpTZFTEstA3x8T103wJnx3IY&#13;&#10;G2RD9V4irp+OxrHtATiy7SkuHvaCg+VzlD3nzKDklqgwEWEI49YA7OwozataOB4mxesUhh6shfvt&#13;&#10;q1Z35zgK8mrwSMUADnZeMNCzwd7dJ+HnEzULv4qSUcUYW3gMv+s4lvYHu17OiUuG39S74Uw6byx8&#13;&#10;/Zz6absO0H7saOxBXmQs/G4fwri/Bp3QDIFkUtg9wGUvYLIS9Q9+g9Cb/4HXaVeAikcEXHb0Ix2E&#13;&#10;7opIlGWGoq44CeipJGXQ875ArQlQLM+OZa4iaPoYHd5rkGW9AWVOH6PW+SfINf8hApX+EU9urERN&#13;&#10;fAgmmweEGQe411hEBPrtrNGofB+1Jw+i5cRutJ3Ygf7TmyA7uxVjdw7h5eOLmLF8gNeeBIaRTpIz&#13;&#10;o4CyJAzQMZSo5wj9syZ4dMMXNvTDFhbehZi4PoQE1MPOphB6j7OhdCsNF09E4eB2Lxza4YZzNP4M&#13;&#10;Cc6yUgbAZrM9PTTu+xi8pLJRxXaTHvMYZAiTAExxAYAvCCzB2NLtb/pGUW16Rh5M7X2RVDmM8LJR&#13;&#10;BBTIRO8mFwpibWObYU5AxnboWoEUvPpU4p57Ka47F+KSfR5O2xIcsM29aTp2iibQbOZBMMR9mZQY&#13;&#10;xiQg+0i4KXIQO9ebadlbAtV36T0K9vg9G5To3Orkg6TEcBi5R+JjFQqCVaIEhCm0XC1BwAwD2Ro1&#13;&#10;7kcmzSFboy7NKVuhFScyZKspyFzFPdIes5LF4/WkLVopojfYRt1kCkzZgTGZAnF6TlsuOaApYG0D&#13;&#10;wRhDnKRU+o5kAkQGLql8TVj6M3zNFwe0CgOEeVpBcMk9rdayaYdwgkzGp/rJ2G+cSsF1Jo5Z5Yis&#13;&#10;2DkKdK86FeCaSyFuu5Xgnmc5VAmWeX6fQWAtTMLqhWmFVUwLHBNa8SylHZ4EYtyXyz9/AEHFA4io&#13;&#10;GEJs1TASynvgGZkNM1s3VFe+wKtJJiACsckxYLAfaKRzT3IcJixN0HbpPF7s3ImqzetQ/clKVK9d&#13;&#10;ibJVa5CzZgPctx+Hwe7T8Dm+E1oX7+DK2duwVD2HFvdtMFM/Aw+9A2jwP4xWz9XIcdyHDt/1aPbb&#13;&#10;AX/DfYiwOoME53PQU7uKA5eMsPa0KTQNnqC5rQcV9V1oonMszzPjc9p8Y5Cx8QkkZ+TCzj0IQRl1&#13;&#10;SKT1iab1YhMSv8J++OQNiEwgm9I4JrTBhs08IhqhF9oInaB6UaqoTEB2z70c113LCMhKCCIIyAh4&#13;&#10;T1gRAJnnYKcRtzxIwebHCfhEncBflYGM9yuN54eSvkifMS635cbmK1VisE4jUYytTboEQgRE242y&#13;&#10;sMM4W4jNNbj/2B4zXo587LcowD6WJZcdsuNiEfYxnJEOWhXP6oAlzxGj5y2yoOWViLQkP/gHh+Gy&#13;&#10;RSx2m+Zhh6kEY9sI+raxe6JBpjCf2UxAyNoozDuSaSwnY918J0U6nlYQQCpgjMuMpXFL2+IhA1mM&#13;&#10;KGH8RDMJu+nzL9gVQsmzAgYU/zkmNSO0uBcpWcVoamwS++5bBmOLr4h/EavqJf1tqLNjVJSt9aXn&#13;&#10;oFbzIWofXcUkl1pl+ANFMXRP0BVij2kbNbzSuIDRa7vRvv8jVO9ajtrrZ9Dt5QnU1GOmtR9THZJj&#13;&#10;HENYX4c096i7j40KxjAoAnUJmAe6OGP3ptjRb6FEE+tu/jzOZHE5Hc/Jm1j0Xs789XS/FhLz43qk&#13;&#10;uVhsHc+GHB09bGLyGu1dk6hvmUJe8RBcnuXh5nVPPLwbDlfHWsRFyZCSJENocANcHIsJ0LKhrpyO&#13;&#10;q2eicGp/CPZudMeuT55C/U4ocpP7aP2k3wI2H+HjqKeTs3pv9mVbuK2/KbW3DsHc1AnOTn6of9GN&#13;&#10;rIxSXL38kNZfVQAYZ3wXwtjC7DZr4edKYlCW9s3sPuqZ6wmnALTF75PEf3uzh9xicV+6qrwShOir&#13;&#10;otXmEkGTFYFUFNCQQFBEUBV8H7D6FOWPaEzarSC4ugxUahFweaKzxA0qN4/gh9/7B6xbuxpDHfTj&#13;&#10;PVAGtIcDL8yBMhWCozNA9k6MRm2Byemf4r0f/R3c7v0G3b5/RCbBWKzOP8JF9X04Gt9BTXUveocg&#13;&#10;tpWsYxiTPQRm7TQQqulzo2PRb2WB9kuHUbFzFer3rEDvibUYubAJwyr78NL0OkYc9NDjH4BCh0CY&#13;&#10;KDnjxg1XmJqlIDq6G3EEYYHBrXhiXwoTrWQ8upOAqyejcfLTEOxb54zDO1xgSD+OhdmDGKavZMn4&#13;&#10;QkA3t03gEmTezgxkC+d8vZmJXYKxpdu34TYzPYOGukYEh8QhPPUFokvHEFZCQJbXA4+MDjgktsAq&#13;&#10;tgmm0U3QoQBfnYJ9Za9S3Hcrwg2nXFywl8rl2EzisEky9hnEY5s2BWQa3JcpAqtUeN5YuJhn8x6b&#13;&#10;b1AQ+x4Fc39Ujqf7uNls2XxxkLcwgH1fKVEEe5uUvPHQxA1O7v64axUsMmxsj8/ZsRVycYnfQnHT&#13;&#10;5YVaRUHmSjmQrWIgo+CTTRW2qSViozoFo5rRBGKx+IyCU4XFN0uROZufQZu1AKdzB8OgInMitHB9&#13;&#10;6DlF1myh1jyKpG0XiY1a0dhM23Grbjz2GCbjqFk6jpln4KRVtpjXdNWpEHee5uG+exEeuBdDxbsU&#13;&#10;2kE1MAqohFlwjZgjZksQ7ZTYgWeJ7fBO60JATh+C8/sR9nwQocIxcRCx1f1wDU2E7RNnTMqG5WYa&#13;&#10;BGPjg0B9JRAWgMEH19H2GYHT2vfQumE52levQN3yD/F87XokbdiBsK0H4Ld5D5QP38XBM3cQZH4S&#13;&#10;AfZ34WBwAtlu+4CYn2I6bhUQu5LO3+8BEb8AIn8FxP2cnvsDpiPp+ZiPMBWxAsUe+2GhfxXXlB/A&#13;&#10;xOAGLKxNsPeCCvSdo9BG591JWj4WLyYjI5/ihsbGkZCSDY+wNMQWNCH1xQjCy4YQROsZUDAoLiy4&#13;&#10;p3XgaVIrHGK5v1oDjMKboEdxiIZvDW27Ktz3qMAtgrHrBGOXHZ7j3JMinLIpxGGLXOwzzhRNoLcT&#13;&#10;jG3VjMM6gpLlbGf/RmZz8Zh9lxTv4cdcispzCzmjyuWuWwmOthllC7Hl/F6TfKH95oU4QOL7vRYK&#13;&#10;FQmHxIVS/H0njZe7z2LhHewBG7cgXDSPwx4TBrEc8fn8XaLhORvV0HdzllfK7vJFBWmcCydFzQQ5&#13;&#10;iNG4VVGsg7S+fP/hg7nM7kpV2j6ayaI5+jm7Ytz3rCLwfQGH5GaElAwiMiETleWV4tyzBGNL+quL&#13;&#10;AzkOLAebZZgoqUWv3zN0ql3BsMEdCnLtKEglKCugwDfZB1OBZphwvIMxtcMYurwdvcc3ofPwNvSd&#13;&#10;2AOZtQVkaRkYaGqhcTUirLpFiSSNs6Futu/mQHEEPb0ji2DqS8MYZ396FNAwd/W/g8Z3CwXMDS3D&#13;&#10;yM8dgIdzuSg3VFdOxBOrUnh51SIyqgPRUZ0IDmjBU8cymBvkQfNBGu6ej8eZ/cE4tMkf+za44fIZ&#13;&#10;f4SGNaO2isc56Dt5zhW74EkZ0YWGG39LMNbWMggzE0d4uIUIGIuNzsS1K0rQ1baU3Py+RhgTxjoi&#13;&#10;a7jwfZL+HIz1EuAzjBUlJCFe4xTgfQvItCfQyiMiegGU09iM0Ua77jqk3PoPIPUAjdezQIUG0OKF&#13;&#10;EFtVrP/j7/CDf/g+1q1cg8HWGtpx5UAbva/Wmt6vBKQdRIPzSvgpfYT1H/wbfvbd/wL3B79Dm8ev&#13;&#10;kWXxIyQY/AAO938J1ctbUVPZgm4ZAzhtrw7OCrIb4SSG+0Yx0NGNvsYWDFQ1YzSnCGNurhi+fQmj&#13;&#10;uz9B36cfovX4XmRcUobpaSc8vuYPW7MsBAbVEcO1U8DZJMxhTE1yoayUgBtnw3FyZyAOrfPD/g+c&#13;&#10;YHk7EoVxnWiqG0NrL425UUDM/eqcQCeplcZ9ezdD1tsMOJZgbOn2LbzNzAgjj4LCChg8CUBy5Sji&#13;&#10;KscJxnrhldUF59QO2MS3wCymGfqRTdAKqsUj3woBZPfcinHZuUjMW5oPZDsNErFFJx4bNGKxXo3L&#13;&#10;shjGIrBMPtdGAWTL+Ar754QxSVIvoy0Ecds4S6bCGQrpPX8JjK3k+WMcaAogSxRAtlaLgIxAbCtp&#13;&#10;s2aUgKJP6G+ipFFetjWreUCm+PtqgjnuO6UAMWmO27z+YnIQ+zwwxiC2wyAJB0wlEGOde1KAS47P&#13;&#10;xbw9BuIHHsV46PFcQLIO29eHEIiFsVlHowAxx4R2uKd0wDezm2CsB2HFMkQQiMWXjyK1YgjGbsEw&#13;&#10;d3Kl34AeyfFwVAZUFwPPnuDVnYuYOPAZxjavQt+6j9H2yceo2/ghqte/j7L1H8Lv02N4eEAV1y/q&#13;&#10;we3RHViq34K22kk8996CyZjfEMj9ENMh/4qRwH/G65j/FwPBK5FovB5xtsfQ5rUGWa6H4Wf0KUo8&#13;&#10;thOc/QPp7wnU/iemwv4fjIb+OwZCN8HL/AYOnFGFsrYTIpLLEZNeiZLa7tnKRQWUDY9Pwy8iGe7h&#13;&#10;aUip7EVc1QhCnssQUjwMP4pLvDJ78CylDc4JTbCJboQpjWXuPcb91zT8qgjIKkVTc7Zjv+JQhAtP&#13;&#10;eO4Y9x0jGDPJxC6DVHyqkySAjMtwvw0wto+W/bBNFk48ScMRi2LsM8rDLiM5iBkRiBkSiM2DMUWm&#13;&#10;V8CYfIwrbO25BJiPMR6/fBxyibHi/ovAmId/BPJyckVbjSUYW9I3pkHSOEHFZOsQBtPS0WRtiNp7&#13;&#10;Z/DK7D6EBX5hDCmagl16HGiKaXtlDGufRf+tneg6tgLth1ai8cgm1F85hV4bB7zMpJNm7wRe97/E&#13;&#10;q/5pClalAJH7lc0CWDdrSpiBDPa+wsjAjDAH4ccMY1xqJWCs6+0wxu/t75LKHnsoGO7uHUN//wxG&#13;&#10;hoGO9tdISWqDi30eHquEQ+NhBGxNs+HjVY3Q8GZEx3QhNLQd3l71sLMugaluPjTvp+HexTicPxCI&#13;&#10;PescsP0jK9y6ECBKxsrKx9DYDNGDaYB7kXH5nFgnDljfNodvLoD9ptVKoG1KMObpHgprS1fs3nkc&#13;&#10;hw+epxNPpYAKDq67Fhh5LASxLwpj3Bdsfunyu/TnYKyP9j3DWG1GGir0DtMP8VEgTosgKgR4kQRk&#13;&#10;O4pSxRa9lUh/9CsCta3A8+MkJfQm60P11A5s/OAPWPvhx9i0eiUGmwni+rlM0Y/eb0afcwe1vsdw&#13;&#10;c+3/iXX/9l/w7z/4B/zyh/8DHg9+j+Znv0C66T8hWvsf4HTrn/Dw6G9RX16FrgFukD2O7tYxyLqm&#13;&#10;xUUHLk3lMcuN1sdofIx2juBVM2fMOjCdXIKwWyYw2KUM/TO2sDdJQ0RwK2Ki+xAU1Ap3t2qYGedC&#13;&#10;7WEi7lyOwel9/tiz3gNnt9rC7rIDku/pIv/ScTQYPMZITBxe1jZhup8gVUbbh5all90YaSx20LHQ&#13;&#10;3bVwHC7B2NLt23lTDKeB/lH4h6XA0TcZsc/7EEXBum9uL9yz+uCQ0gmr+DYYRbdCN6wBGgHVAsiU&#13;&#10;vMpw/VkpLjoVvgFke40pGNNLEH2xNmgQYKhGEnxEEJxIQLaMSxWVeR7V54exD+k9LHZVXENB37oH&#13;&#10;0VjFAeBb3q+AnflaCGdC6glYoRE/D8iSCITicORxGGyd/REQEYVH9iHYTlCm6Lek0OxcGnlvM8lS&#13;&#10;Px4r1OLfCmOKMsQ3g/K58kT+Ny/Teo1oUqSAWYaxncapko29eaYwlmCDCZ7XdOPpc9x7xmVgJVDz&#13;&#10;q4R2SB0MI5pgHlorLOwd49vhktwF9/R+YfXul90trOsjy2SIqxlBRtUQ9C09YefmQ7+33ZINfV0t&#13;&#10;4OIC2d1r6D++Fx071qJ963J0bXgfbev/iMZP3kf+xtVw2XMOlocvw+TKPdy+cAOnr91DypPDaA3a&#13;&#10;hM7QZXgZsQzTiSswGrYdiRYncPe+Khx0ziLQ4Cb0r16G8g01BDy4CFOlB7h18RqslO4gTv849JUu&#13;&#10;w1GHQC2E4Cz155iK/xU6QzagzHMnmoK2Q1VbG7uvmcDEIwVDI1OSieOMJG4yLZMNw9UjAJauwcio&#13;&#10;H0MswWZo8ZCAMY/0Lrildoi+avbxzbCIboBxeB30Qmqh6V+JR94VBLXyxuYEZJftaUwT+B61zMNB&#13;&#10;8xzsMUrHZ7rJ2K6dKBo2K8bVXwJj87WC4IUvDKwliGe45/mHCpdObqGw0yBLaDfBDYthardpvtAe&#13;&#10;s4JZ8FI8t4u00yRXaJ9JjgSSBPN7DLOx1yAbOw0l0JvNigkn0HS5+cwciCnGOJcoMoyJrJjIjM1d&#13;&#10;SJidEzlv3fk5Bszt+lk4Y1OIu24V0AmqgV1CI4Jo/Ll6hyA3O+fb12dsCcb+/6X+rnHIKMCS9c5g&#13;&#10;rH0IY2WVGIoIQb+5PmpVr2PMSR+IcQPyIigADgKS6HGQBV7bq+Cl9gWM3tyJ/mOr0b5nBTpO7ULz&#13;&#10;tRNo0XiIDls7TKakY6Kxm8bHS3TNz4Z1cwArwVhbwwDSkwoRGZKM4rwa0WhYxhbxXSNCb4OxQXau&#13;&#10;7JwUxgWtLZPIzmxGiH8JnKwzYGmQBCvjFNhb5cLZtgieLhUIC2hERFgrAoMa4eFRA1vLUuioZ+LR&#13;&#10;nRTcOUcQti8Eez9xwt6NtlC6EQlv1xrk5w6hsYmCz4HX6OlnGOOM15gARGET/1YQezOA/aYlYMzY&#13;&#10;QcAYZ8WePQ3Ew/vaUFHWR2N976LXsxaC2BeDsT8/V4wlNcH+03PGervGMEjnqxcZ6ajQ2A1YbwI8&#13;&#10;jgHR6kC8LhB4FXi6Dy2av0OaOsFYxhoao/S6ogd4cvkDqJ3dDK37Z7F5zTJsXPl79NZHAd3BksNi&#13;&#10;tY5wVJxIOo5cy+XwUlmNXat/hV//4L/NwliaHMae3vrv0DjxMxQkJ6C9d0g0Ze7pGBfzJMV5j6Fc&#13;&#10;ZERJvdw3j+KHSvrRDa6Gk1kyTJSDYK+fiAC3KkRGdyIksh3unnWwMi/EY7VU3L4UhTMHAnF4oxPO&#13;&#10;bbSA8TkPpNtGYjiKgDOKltdVG6PWj9BhqoJmi8focjRBf0I8pmoagE4ZRnk79UrZWdHCgrQEY0u3&#13;&#10;b/NN+DPQOHn9CqisbIK++VNE5bUiumIcwRTIumf34WlmH55QYG8S2w59Cvg58GcgUyUgu+1RIWzV&#13;&#10;L7DdvRzIDpmnE5ClEJAlSkCmFo21agxTc0Am7MCV5zJbnwfGPlBma3s2BAnDCuUwfMw29295/0IQ&#13;&#10;exeMMTgxjM0HsnUEj/u1gmHj7IvgmBiouYRhu67kvsiBKUsBZAxfHKgqzA1Yyx/FvQFi71Ggvkxk&#13;&#10;Dhav01wgL2VJeJk2aMWSoimYTcRnRqnYSxB2xCJLAjF7CcTYaOKma4koT2QQ0wysgU5ovRzGXsA+&#13;&#10;ju3rO+Ga2gPPLJlo6MwgFlU+hBiCsLjaIRi7BMLTK1BU2aC9BTMhARjT0cSrMyfQv30jejeuQff6&#13;&#10;VejcuBL1Gz5E8aZVyN60FhHbP8XD4yo4eeQWAdYVFHkcQJrbHgxGbcVM0kcYTvwE4Rb7YKx1BCGP&#13;&#10;z8BX6S7OnDKD+aUHiL5zD37nr8P54iNkX7yBwCsP4XD2LnyvKsHr2h1cOf4Ij649QKjhefhaH0a4&#13;&#10;+RZ0BW2h36Gfk74DN6NjuHbzCszsnJGRXYzq2g68nNfCjD3wi/IL4eIVioC0SiRXjyCiZATBRSNv&#13;&#10;AJlzUiusYxpgFlkHo7AX0AmogiaNZVWvctHY/KZLkWjfcNE2/60wtpEghffVVwFjDDer1RLegDFF&#13;&#10;f7u/DMbyZmFsr0memLu13SyD3peGXYaZwsb+jfJEfXl5ohzGxLxHOYyxpb1ivhjDGM/P5DLF+TAm&#13;&#10;GXm8DcYyBYzdIRjj8tklGFvS35Q4MzbMmSiCMpGdGpjCWN8YRjMK0OfshA4dJXTr3ka/PQXAMZ5A&#13;&#10;ThiQGwok+wEhzsI5btrsHl6qnsTolQ0Y2PdLtG//DdoOf4rue5cwGhcvzD46xDjh7BiXLjKMScrN&#13;&#10;KMWd68pYt3ILTh29CDNDW5QW11Lgx25w4yLbImVcxsV7+zkDQGprnEBK3Au42GXD3jITdma5MNfJ&#13;&#10;gq1BMdycSxAa/IIApBWRYS3wca+Ci30FzIwKoaaUhPvsTnckBEe3e2HPKhcKhN2gfCMGTx1KkJnR&#13;&#10;S0ErMDJGsXvfjJh71tkjAcQbx42AscWSzDP479+Q5IYnrNYWzoxJMNZY3yMyh74+kdi6eT9CQxLF&#13;&#10;Pudeen+JgYf0HZKBzZta+LrFYihY+NxC8bLxvLzqjCwk39sFmK4DrFYCDltJOwCLVaTlaFX9KdK0&#13;&#10;fguk0b8zP0WN515cXPuPeKZ/CuGe+ti4/BfY9PHP0VntDrTYE4hpST3I8k/Q69cSwK3AeMI23Nnz&#13;&#10;O/z2B/8V7g/+gMZn/4lU039G9OPv4tnNv4Pemf9ArL8HGpo7CMolkOTSWwHnBELdvTxfkQ6N3E7a&#13;&#10;1rl4YpkO/cdJMDLIheezWtGrLiG2i7Z9PUwt86H+iMdgNM4c8sPu9XbYv9wM19dqw+uUDhqMrIEI&#13;&#10;b1quOKAgnZaT7tMDaceZ4qXlPYxpXECvyWO02Viix88PvclpGC6vwURrH17RWH3Z90qY6XAJL5vZ&#13;&#10;cON3lugxJnrssRaP20UQNg/EWEswtnT7a91m2JZODmQjg+MIi0yCtXsUYsoGEVP9El75MnjkyuCc&#13;&#10;3gurhA6YRDfBILxe2KZrURB737sSNwgMLjtR8OqQh4v2uThhnYWDZukUwBKQ6SZgiyY7rLHNPMNU&#13;&#10;OIFKpBysoheB1DthTIkBhyGO54iF4UOVEPFZbAzypiQ3woVaCGIKGFuuHvcGkK0SvcjCcErXD7ft&#13;&#10;wnHQOBTrdbl3WYLIgCmyYSJIlWfDhLmB3GL/I5W5uWLvU5D+3oPIN8sU52k+jHHGj01HtuokkOKw&#13;&#10;0zAFe0z+P/beAyzKLM37nn3f6/3e/Xa+d9/Z3dnZnZneDtPTYaa7p3umezpqm9qccxYRQQRzRAUV&#13;&#10;A8kIiBIEBMk556RIFAQEBAUElZxBwIT+vnOeqkJF7bQdnOk61/W3irKqnlDnOXX/6j7nf6cz52im&#13;&#10;OJ/ZijOd1Gq3ItZ6lLDZqwQzv2LMxWewVwS7FuECLKKqOR5XoxR1dk2RzonN+ObIqXqdxBR3Eytg&#13;&#10;LPVyF4e94jnlHUBraQFcyAMXR24ZLKVrwkh6xw/j5sThdIwbSdPwYTSMGsWFcV/gP2MhHguW4W9s&#13;&#10;xN5tO8S4up48Mf6T8gtI+DlXvIaT4/IFaaf02LJ2G2PmmnJihQnnN5rgZ7iLbIMNNK8ypNlgEQ2r&#13;&#10;jcB4OZ2rjGhcZUz96lUUGm/G22AXvquEVptgZGjJlpVryHBezr3IzxUguxE4gRyPeYSf3IDlgaMc&#13;&#10;tPei5HKjkhlThsX+u3D3Dmcz8znsFsZZAWNJZX0KkIVfkBmyVgFkElLrOZFQg13sVQ5FVWEZepk9&#13;&#10;Amp3+l1im1cx690E8MrzfUKa0+Qw/0g2s2zSmWaRwpR9SYzdlyr6Q4oCUso0vW8IY7J4uZSc8qfp&#13;&#10;iw9hLP2RzFgGUwWISUkIG5AALqmZR84LEJNAlqd+7HEYmyFgbOrhbCYIGJt6MJXJB8599VoxDYjJ&#13;&#10;Pq6eoij792eKUY6QzE4rEPrwVnXsKn0mjknC2ERrCWN5CoypMmM1j8BYjhbGtPqR1SQ/08d/EVcs&#13;&#10;2Dse0Hmtje6Uc3Q4OtK1bw891ju47SygLNpdVdw2Pxmy4kUnE8FiiAh0XbZz/6gRd/bq0G00me5x&#13;&#10;b9G+byd3C0vo7JIZLdWULpkp6xHv31zXQ056HvaHHFhtsIbxIyfw7h/+zPpVm8kSjzfVtQvw6qa9&#13;&#10;Wdp1S3fGO3R3IN5LbDKhll1b49glLjY35xJCAmoEeNURF9NAWGQ5p30v4OQkBkDrPPaYnsVkXTJr&#13;&#10;9GLRnR3E7DGnmDfOG6N50ZivTsfNtoTcjFZx3P00t/UoUxI1hZk1euK8PUtPOZ8/pFSQpMpU3bje&#13;&#10;ju1RF6UW3pXLtfT2wJm08yyYt5yjR1yU2mNy3Zjiqjiw709m/J42XkhIG5xBeza4PdTXPp9iPJEw&#13;&#10;VpKVT7TFRsrWvgH7haz/CFZ/Fvf/zIM9f6Js08tEm70lYGyYgJbp2Cz5d+aPfhf/g0vxOrCa8X/5&#13;&#10;PRM/eI3c6K0CwnZBsbEAnZmQM0acjI/FF/c7tEV8zqqpb/D+S/+My/p3ueTyJgkHfk2Y2b/jtfbn&#13;&#10;HDF8m6yECFrq21Q/IshaXr0Cctr7KSxpJzG5Bl/fi9gdzmef+EI8fDATr9NXiIltIi5WQJjPFQEv&#13;&#10;F7Dalc22VSmsWhDB4vG+LJ4WzAYDX44utCJljggElo7m1sap3LMwoN9R7GuQMyQHqKYKX0wVtCfA&#13;&#10;LDZEKSh969BGWvauoc3WnDbXQ7QFedMmf/jIOk9j4WXaatrpaIf6TmgU10xbq7huWqBLQGN7i2q9&#13;&#10;YLv43DXFwNsFpHU1P6ClQb0OU65Pe2TNnxbGtO3HanItx2m/MFxDUgnJayD80h38znfin9OGW1ot&#13;&#10;J+KrsI+5wtHIMg6GligwINePbTqVx7qT2ax2ysBAANlC23PMPpjGrEMSys4wyTJFBHsi8Nwpg9An&#13;&#10;AeyrYOybaDCIPaYdD8FMZrE+FTD2KJBJaf7+dGe88v9Ddj1ex0yaGQwUmZY2/uJWOjrKYFXCmJym&#13;&#10;+OhURZkBHLyPmvVv0mlSlgGQddHk9Ldxu2KZbpHMnANnlYLai+1z0HfIwcgxmzUCeDd5qGzYTX1L&#13;&#10;2RtwEcuQS9iEXxZQUYltbDVOCddwSb7OqfRaTmfVEXChmUgB1vECSlIu9eATmomnaxCd53MgXsQS&#13;&#10;pptg6jiYPJQ74z8WMDaclgkf0TDhE66NGULJqC9ImL6I1ToWLDA0x93BlByvqVwL+JBbYS9B1Eu0&#13;&#10;+X2C2TYTNqzeietuS06t2cUhfXOKjNaAgQA23WmwQtzqTVfdf5aW6XDXYAXXDdbioH+EI6vMOG21&#13;&#10;ndMHlxPuuIibUe+L750/cNl3GGu2rkNnqw0+selU1zbTfxvVeNffT11tEwFhafjFXyS9vItk8b0R&#13;&#10;W9hGcG4z3uckjDXinNKAXfwNDkVfw1Jdd8zM9zJbT19io0cpa9yKWeF8gWXHzrPUNpsFB9OZa5XG&#13;&#10;9L0JjNurmronAWWgkPm2pwP30/ShicoOX0pmTz+RUxV3pyqlDDTlDKTGKUXGVQXGJwsgU2STMVAc&#13;&#10;+nFlPyGlmLPmdWpNemR6ogJimumJ0qRG7Z6oMu1Q29mrf2iQxyrLSEgYk8eggTF5XwWkD4u6y9dM&#13;&#10;PpCpFIWXZTD2BgsYS7whYKyTkOhUykrLlLFGC2Na/Xh6BjzINV6djbfpFwEZAohaswqocHSkbLcp&#13;&#10;Dfu2w0lriBQAdjZMBIkCyHJjxaAkAsV4Xwh04O6xzbBuIlcNdajy8KXi0jVqKhsEUPUI9VKUX06g&#13;&#10;bwSnXb05k3iW8ouXCfIJZvFcHX7/0puYbNrJpYuV9N2U9ZN6aapv59rVOi5frqboYh27tgezXj8K&#13;&#10;d5eLxMdIS/Ba/E5XcfxoPgcssthtmsT2zbFsNI5Ff14oiyb6s0AAmM50bxbPdmTbpjCx/TIqyu+I&#13;&#10;baiC1RY5PbJFbOsRM5CvDQ9fcT5/KD0GYwKmjxx2wsnxNJdKa+ju7CcqMoX5c/Vwc/XnmgjYO9tV&#13;&#10;RhQP9/37gTGZWXz0vA7+/8FSYEGotb6b7NhkTs77K6Xr36N39zvc3vkKPdt+S8uWl8jQ/xWBqwSk&#13;&#10;pb5PV/xklg/9mTLl0Ex3KCtmjOL9V1/j0zdfx9p4KLdzVkHhPNFfR0OmUMoHkPgOzSEjMJz4Bu+9&#13;&#10;8E84rnmbYsfXibH4FUEm/4Sz0f+D1Yo/U1txmVu94lKou8vVittcLLlNalojnmJgtzBPZNPaQA7a&#13;&#10;nCUstI60tB6ioho55VHMscMX2LfjDDvWJbFGJ4bFEwKZM9YTnbneHLLMICOxiurIXCpsjnFlpR7X&#13;&#10;dabTuWA0d/UncHvzXPpt14G3BUQcF9eadDpNEkoV15u4TQ6iz+sw163WU2VmyFUzY25YbaPB+TB9&#13;&#10;oeI6TD/Lg5wi7uUW0V9YSv/FMm4VX6ZF9IWemlZu13bSK/qIVF91KzcFnHfVy3WaT2ZFtTCmbT9K&#13;&#10;k/3lvrjumjqxd/HHM+o8kSXdhJT04Hehg9MZ0iJcrrmp5pgAsiOR5ewPq1CmLD4KZCtdzrPc6TwL&#13;&#10;bNOVDNlcAWTTBZCNtUhSgEwWZf5MBHaDIexHgTE1cGkATNYok/ellP8TUv7vkVpmj0qpvSQzYpr9&#13;&#10;/xYwNlS8briZqubUpD0JzJY1xR6FseMPYWy9e4Hi/CfrN2lg7FB0FbZxNTiIgPdkSh3uZ+rxzGgg&#13;&#10;IL+V4CIBImU9JJbcJOpsBUcPHoMzZ0VM4cA9g0X0z5gAU0Zza/Jwbo4bRs/IkTSO/pSK8cNInDoH&#13;&#10;u9mrsdNZyQEBPwe2zqLg1EyI/T03I8dx3mM+qe5ryT5syDadrVgt3Ebmyk3cN15G3yox/guwQnex&#13;&#10;0AwBYuJ1y2ao7j9L+gvEc4QMdLm3Yj2t+msJX7kT3QXbmW+wn8seYl9j36M9/EPOuYzl5BFdnDxc&#13;&#10;cPVPovxyN3fvqvuw0KXySqwd3MmqaCe1TMDoxQ5C81rxy2rGI70JVwFkJxJrORpzjQOR0ua+kl0B&#13;&#10;srB5GZs9i8V5LsJY1hxzyEPXPpfFRzKZb3OGmaL/jt+nyhj9LcLYRGsVjMlpkM9aK6YBMZkR0xRU&#13;&#10;V35oUJeoUIw7tqqmA0so+yYwlp5bwjVpDIAWxrT6MfVUeFC5IMrisUoBWXG/rbGX+3Vd3C0soyko&#13;&#10;kKtH91O+bwPtR0zBzQZCBZilyulVkSLYDYXgI7BxOrHjhrJz9DhW6Rlz0Poo0RFxxEYmsGThMt75&#13;&#10;45957aU3+PNb77N8iQHnM/IoLShj4RwdPv1oOKdP+XNJ9Nv01ByCAyKwPWLPxo1bmTJ1GeNGbGXl&#13;&#10;wlD2Cug6YpWDzZ5Mdm9NxWR1AquWRinrcBZN82HB5NPMn+SB3hwvtq2OwMOphJzMVqpr+mlo6kep&#13;&#10;U9eiygY0iuNsEGoUx9+k0deEhy8/nz+cHoWxuhsd2NmeZP/eI6Sm5FB44QqHDzmiv3wtl8tqlamA&#13;&#10;miD74b5/9zCmqav2TeBWuj3K/epsu8fV8jrOup8gZO1U0oz+St7K1yg0eoEsw5fxnvVLTi15ne6I&#13;&#10;v3I7cRwuK/+RHfN/y4HFv8Bwwkv89ff/zvuv/DuH9f+TO2fn0BE9iWqfCdyMGSn662f0x71Hrd8w&#13;&#10;Vk56nfde/H85vuotCuxfI3LPLwWM/aP4+wVM9UaQc66M8kt3yUhrJ9DrMjYWKezYEsxhAWA+npeJ&#13;&#10;Cm8gPr6dkOBaTrmVYXs4j53bE0V/TMRoYTiLJnkzd6wbS2d6ss8sicTYOhpuoGSJ79QKyrvaBlkX&#13;&#10;qHN0oWqjMdXLplO/ZCy9S0dxZ/U0Hlgactd5G/cCrMSXvyekhapqAuZHiWsuXIClH0S6g489ncf3&#13;&#10;cs1yE6U7VlG2ayulQrV2VjSeOMQNh4NUuxynKzSAu3GR9EaGKOoMCaU5JpGO4ivI6aZNMkv8yOek&#13;&#10;hTFt+1GanO51/wH378n1wc14B8biGp5BdEkbIUUd+Mspi5nNSvFgx4Sr2EVfwTry6sAaMsVh0UNV&#13;&#10;+2rFyXwBZLnKlMUFR84x69BZEaClicAyhdF7VUA2ZEfMwC/uSqD3HcGYZsrU06WqhSSlgJOpCCZl&#13;&#10;3SgzITV8aQBNeUwGohLIHnFr1EgxNFBLWvfLfVfqqGmkDrafsLZX76OSFRPP04CYLP47VYx1cw8K&#13;&#10;iD2kAjGdY+dZ4XieVc65qsyY50W2+5Wz0/8S+4NKsA4rV0DsmAh2HVPqcU9rELAhCzu3EFTQTlhJ&#13;&#10;F0mVvQSnFuNu60q9twdY74Tl82HWeJgxljuTRnN70hhuTxzLzZGjaBR/F86chPPC1SxbeogDWzZS&#13;&#10;HmxAbfB4WiOnCn3OuePz2bt5JUb6Gwg3NCbHeBsVKzZxy9BIANVU8f7zBGAthKViO0tlRmyGCsaW&#13;&#10;SSh7hnQFiC2dK8BtjrgVr1+2nOsrTfBcvJ3jyy1JPrSGc866XPSZzd2kEVRHTsPSfDkLjcwEkKVS&#13;&#10;33ZrYHhsqK3FLyiS6MzLpJV3kSDOQ6S0us9t4/Q5CWP1OCbdwC62hoORcqriFcVVUWYct56+yCaP&#13;&#10;Ita6FWKguCqeR8c2m/kCkGeLz2fC/lRlCt8QM5kV+vYwpvQNCeumMtuapDbykM6Ksoj4WcYIjduv&#13;&#10;klw/JqctytvJBzIUTXnkdoqAnyk2Ar5sHoKZvK96zUNNsPqK6Yl7VNNwh2myYmpLe5nNVvq4nAos&#13;&#10;AWyr6nhV99XXr5B0TdXAmO6xHDZ4FLMv5ApO4lwH53eQklFAddVV5TPSwphWP56eCg8SxlTOeKrA&#13;&#10;7JaydqqptV9xOuyta+N+1TXuXSik1cOZmj2bubxtJTX713LzlCUEHYOTFjQZzcF/zgx0hwzjnTfe&#13;&#10;4s3X/8Af33yLN157g1de+h2vvvJ7Xn3x97z065d5/50PMN+xh9b6Nnw9A/lMwNiwz0YzfMgY/vjG&#13;&#10;e7z15nvi9l3eFuD2yaeTGT9qM/MmuGK0KJQNy+NEwBuG7nQ/Fk0UQe/4U0wZ7sD00ccx1PXjmO0F&#13;&#10;stK7qa2GpnppxnFfAJiAruabavUIAOtVYKxR9OPGJglmf/swVnu9XZmOeMzOTQBCgAJmzk5elBZX&#13;&#10;01jf/Yx9/+5hbHCW8eucT02hdSk5na6puoE0t2PsHPEKjuP+Hb8FL+M8+yV2j/wFluN+RaH9e9yO&#13;&#10;/oze6CF0xIsv3jPTiD04jIl/+UcmffBLWmInCmiZg/nknzH77Z8Ru/s/uJ0ympsR71Hh8QkG41/g&#13;&#10;3Rf+F3aGb5Bz8GVCzP4v/lt+hvPGD9mit4B9ewPZYRKMyXoBYBbn8POsJiGmk9TEbuKimvD3rcDZ&#13;&#10;8SIWe86yc2sKm4wT0Z0VyMJJXsz+wpWpI2yxEF8mOdl9SsFmaRYmr63WVvFZqQ04uhp7uFPXDdW1&#13;&#10;Aq6SabHax9XZk6icMISG+cPpMJJ1y6bTY2FEv+Nu8D4I0c4CzLwFmAkgy42B87Eq99OsMJUbaoQb&#13;&#10;BDoKSLPjrtsBegSotdvtounQNuptttBwYKuiugO7qfdwofvCBfE5ytISYv9kIXX156GFMW37UZqm&#13;&#10;z6j7zfmsHGwdT+MRlUVSeQ9hxbcUINNkyI7HX+Vg7HUsI6sfA7INXkWsEcGssVuBYuqhezyHBfZZ&#13;&#10;zDyczlSbMwqQjdmbxIhdqil/yq/u32Fm7NG1WE/q4ZoyuWZNMRPZIaWCso8fgTJ5X0qBM/WaGQmP&#13;&#10;GjBT9lUtTVD+oQhWNVkPjZ4JYybRDJOFf0XwOmZPKuNF0D3NMlUBsfmHM8R5y1Mk14qtccljw6lC&#13;&#10;JStmFlCBefAVrELLBEhUYJ9wHYekWsX10uNskwDmFgJF4BtS1ElMxS1iLtwgzCeMM+a76NuoD4un&#13;&#10;CAgbxf1pI+ifNpI7U8Zyb9I4AWTjaZo0kXNzFhNlYIjNyrUYrNmEj5WAqsTPuB3zPvHHxuN0cDEB&#13;&#10;+7dhs2onexebUiogjDWGYLBYgNRC9bRDCVezBVDNUYOYBrpmPVtLBYzpCnjTk/fl6xcJqFtGn5Ex&#13;&#10;Heu2ckx3NZuWr8bBbBHtvi+IgPvPJDpNY88uY/yi46lpv0PPHXVf7r8vgv4bWB73IzqvjpSyHqKK&#13;&#10;ugjJ68RH/YOCU7LKyOOwOIfWYZfZG1SqrMPbdrqQzacK2OBe8ASMzbFKZaJFmjKdb6jsI/9NGNNk&#13;&#10;UYeYJjJsp7S5ly6Gsm7dGUYLjRWgJDVB2t4rWbJ0JtmcUzTROl2BsUmyWLS1vM1QgGySnI6oKGMg&#13;&#10;s6bReEuVOYjKtONxK3vNWjHNOkhNVkz2d/mDiXKc6jVyHwkAk31Y9ffDH1IksA3AmIMKxvaHiO/r&#13;&#10;5FqC8tqJTsrUTlPU6jnQM+BBZbQh/0+uHemlqaVHAJkAFQllLfcErIhgrQFuXu2gr+gKfelZdPt6&#13;&#10;0mC5i/Ydm2nbuI6248dpSC+guOAycalncHN1ZeOGDXz4wQf87uWXBYy9osCYzI69+l+/Z8GsRQLG&#13;&#10;2kmKTWPE0DH89S+fMX3KXAz112C9/yg+HuGkp14kO7uKJDHYb1wZyqyhXswb6cvUT10Y/1d7Vi+O&#13;&#10;wWrPOfz9K8jIbudCSTvFVzqpa+qho6NHsUtub5O27neVgF8Bsebup8DYbTWMqaQ6Xw/NMZ6pAaD5&#13;&#10;cfQEjB125rRnMHm5l6i4Uie+DJrEcQsIaPmyff/uYGwwhH1TGJO3LWLcqr7WQdgJO1L2reDygaWU&#13;&#10;OKwj+/hmcpy3kGuvh//a12n2eZf70a/SH/suJL/LhRMfsmnav7Jh8q+4HfeJALRZWCz4NxaN/A1R&#13;&#10;5m/RETeOpoB3KHP9C1vnvsDEj/4Tx9V/JNn8n/Hd8j84ve5nHDYawc7VZtjZZeLpU0J4eCVR4VcJ&#13;&#10;Da4m0PcqXm4i8Dh4ActdGWzfmMBqvQiWzw1j/lh/Zg33Y9WSSBxtizh7tpnSykbqWvto65A/CKAy&#13;&#10;1hDH19B6i3rxeHO7ODft4nGh5ht93C5v5HbmRTpcvWjdvJ62WSNpGv06rQs/56bhZPq3LuTufn1u&#13;&#10;26+n/9ReHvgdgXABXsk+kCngLCtClamWYJYdrlJOhArcpDLCVMXdpdKF8pK4VXNF+eGlTVzbbY0P&#13;&#10;Bj4PLYxp24/SBmBMOnr003+zk9zsfBzdQ3EKyiSsqIfggm78ctuUDJlrWh12yQ0CyG5gJad6CSAz&#13;&#10;F0C2zf8Sm8X1u+F0sQCyQla6FKDnlM+CY9kDQDbJIoWxe1VOhA+BTBXU/VAw9tE2abMf/QSQaTJi&#13;&#10;A1kzdWZA0SNQNpDNE7cfiUBVpZiBjNhXZsYUGIt9BMbOqGEs/TEYW+mcr4DYVgFiJt4Sxq6wV8CY&#13;&#10;XCt2JOaqAmPH1TDmndUmPp92AWLdRJX1klxzj+DAJHz0DOlZK4Bp4XiYPgZmj6V/9ijuTv2c+9NH&#13;&#10;w7Qv6J09kYuLFrFl6W5W65sQdGw19eGfcSvoLYj/LWXB01m3eTXTDA/hv8ac8lXruGkk4E5/CRgK&#13;&#10;8FouAWquKuumKyBMb546Q6YBLglnXyIJYAqEyfvyMQlm81RwpjeDUIMdbFy8j6OmpnQFjBD79AeI&#13;&#10;e4FroeM4bmfCajM7gmJy6el5oMBYW0srVsd9iBEwdkZAaXRxN2EXuvDPaeV0eh2uqTdwTKzGLrqC&#13;&#10;gxHlWAq4NQ8oZvvpAra457PR7cL3BmOavvFtYWyyTTozDmWg41zIQgE9Uw+o4EtCmOq56UoW7akw&#13;&#10;9ozpiRobewljn+9SrYmU2T9N5lf2bwleMiv20ZZo5VpS7svM2BMwlvEEjAULGPMOiuF8znnu37uv&#13;&#10;hTGtfkTJvvAUtQ5ocNCueZ3KcU1+9l2NvdyUNcEq6mm/UktzcRU3cktpLq+lSwDOzc4H3Ox+QF1t&#13;&#10;B/nny5Q1S6+/9h7/9ds3eOXF1/jdS6/z0guvMmv6PBHstZMYm8qQT0ayeuVG4mJSKSwo44p4r4ba&#13;&#10;HnpvQncnNDX0cz6zlkDPizgdTcPPvYDkqBvkn7tJ5eWb1NfdVoritsgAUuy3/LW/pflh3bKH7n+P&#13;&#10;2rMPdgb8W5XqeK7VtOJwzJ3wsESuVjUKCJWw9hXH+5S+8N8ZL74LtYpxq6XqGoEmurS6rhOD2jEo&#13;&#10;SYfqAiiOpitkG+FGv6Po2Ns0Bv+Jvoi3uB/5Cg3+f6Lw+KtccnyVnvD3uB31MZedXyHzwK+ocHuD&#13;&#10;Gz5/ovrUHyh1+D1xO3+Fz9aXCdr+MqE7fom/6T9zcv0b7FqtQ4B/JpEisFMATED+afdLOBwt4oBF&#13;&#10;LubbMtlslILRomiWTvFjyifHmTvaBdN1CZw+Wca5tOtUVXQrlvcyA6b0R/mDRrP8UeOWYpTRKKQx&#13;&#10;zNBM6ZTXXkfjbXrE627duElPfgW3U3Jp8gmnYf9Obiyfw5VR79E25T06dYfStWYyvaaLuW25gjv2&#13;&#10;G7nnvB089oG3ALQAe4hwhhhXESycgkRfSAmA1MCHSvbn7rlo+srLaG2Q511m7u4PfAZaGNO256VJ&#13;&#10;17Pc3Ascc/HBJSyTlEsdRF/sJCi/Q5kO5y7kmHQd+5hqjoZf5WBIJXtDrmAqs2T+5Ww+LYvplrDa&#13;&#10;tQh9p/Mststg4dGzzD2YygzrFBEcnmWECPxG7E5Qbj83i2Xods16qoeSboODg9rPtsmC0k9q8POe&#13;&#10;JcWW+2vqyemOT5fGKe9xPZ75UwGnALHtkYwwlUWe45iwP4XJVmnivKSx8MhZdOwz0Tueg96JXFa7&#13;&#10;5LPlVBFm3pcw9ytnf8BlDoRXKqYd9nFXcU65gVtqrQCMBtxyRdBbKN0Tezl75RYBKfmEmmykbJGA&#13;&#10;nMUCkGZNFBoLMwSQzRwnoEz8PVMA2vzJ9C2dR4GhMbrL97LCeC1n3AQIpf6W2uCxJNnOJPrQVmyN&#13;&#10;TNi9zJJrK4xVoGUggUu873IJTGro0pMgpYYvzX0FqDT/P0sFbspr1M9R9MjzFKkfkxk1AWd39PSo&#13;&#10;FvsXv2YjVtvMOGG5jBvhE2hPnsnuXcsYvWAfzj5ZAsaQvyVw/9Z9ss9fwjP8DFEXakmovEtYYTdB&#13;&#10;59vxOteEe1o9zqLvKkWgZc2xkHIBY6WYel0UMHaBdS55GAnYka6AS6WrooCxedZpTLI8MwBjA5/p&#13;&#10;N4CxJ/tHnMpZ0VS1llFTlFw6LGqKiktwkhA11iqDURZZTLVIZpVtGE4hEZwK9WKFcxYTLVV2+NJW&#13;&#10;Xkr+PV5Al5ScAis1dr8qIzYAYUqhc7lOTA1h6myYJvM7WE/7oeTjbTLTF6VI/qgh116Ot05nmUMm&#13;&#10;mzwLBIyVKdb2YWo3xezMbGVs0cKYVn8XkmYQGnVIYwhZm0v2C7WkO15TYx9HD5/ktVf/zK9++Tte&#13;&#10;+PUr/OrffsNbb/6JE/bOArhasdp3iD//6SOcHT1obekR7yVe2y7XEKlsudtkLSWlrpJ0ZISq8pvU&#13;&#10;1dyjSwSuUp3t98Xz7zwFPn5aamzoJie7mNKSahrqusR5e5g1e7okkD1v17EYW8Tn2FNxifhNU+g/&#13;&#10;uRTSBVxUZUFjMVyOEaCxjRrrUYSs+leKXT6i0e8tOvxfoT3wbbpCP6Az5D06BKQ1+72p3Db5vkm1&#13;&#10;5+8pc3qREoeXKDj6Irk2L5Bs8TLBJv9EwPZ/4dja/2CP/hiszezw967A8+QVHI+WYG2ewe5tqUp5&#13;&#10;hJU6oSye5sesLzyYNswF4wWBHNh1Bj+PYjLONnC18gGdHSh9V5WNlBm/28oUWcUo5hGpfiwYdOxi&#13;&#10;nK6vv61MYewTQvT/W1VtdOcW0JkQT5PnSdoPmFO/aSW1utO5MXs4V6b8lTqd4bQajqZ77ST6tsyj&#13;&#10;b9sC7uxZxh0Lfe7arOTu4XX0227kgf3mAfXbbaLTzYqu9GTaG+QUZTlNUQtj2vZ8tgf997lQUIyH&#13;&#10;fzTekedIKG4lorgH79x2fHJaOCUgwDlRBLXRNdgKILMSoLAn9Ao7Ay+z3buMrZ6XWH+qGCO3AgXI&#13;&#10;lh3PQsfuHPOPpDPlkAgarUWgaJHCmH1JjDJPUJwF5VoquaZKo2fB2FCTx/VNYOyH01NgbHu0ALEo&#13;&#10;pSj2GPN4AWPJTD94jgUKiJ1j6TEJY9lKQe117oVs9bjITgljPpewCa7kSGS1khVzSKjBJekanml1&#13;&#10;BGQ345tfS9TFbhIu9ZFzuRO/I47EzZlCr46AmrlTBXxNUUHYnEmwYLoAtFkK6FStWIWP3maObTAn&#13;&#10;8NgKsl0mcTNiOF0hfyT46GJ2rFqL25q9FKw2E0BkIkBqyVPgSQ1bXyVp5rF8hgrIBr9+MIxpIG+p&#13;&#10;zLTpgPEKzhutw2DZboyNVpHrOYc7SSMp8B6Dz2EjwoNCKSi6IeKRfu4LIOvsvsuJ06GE51aRWHmH&#13;&#10;CGWqYgc+mS24n2ngZEqtUg7gSFQV1qLPSot7M58STE4Vsl5AsLFLEfonLigmHosOZyhA9t+FsWdJ&#13;&#10;2sJLIHsajGmATJpujLbMYIq4XgwOR3LYLxYHf3/RX2S2LGsAxJ4NY9I58SGMPW2NmGpq4pN99pvC&#13;&#10;mJ5DhhrGLmlhTKu/X0nYklKCNrU5hJxmprHPlkDWLJSXW84qIxMmjp/D6JETmD1jPtb7D5GdkU+A&#13;&#10;uDC+GDGB0aMmkZiYTneXnNJ2U4Ddw+mUnW0PlABVTqmTjnvdnQ9U2xLbaJZFgwV0qPSUzM8TGgwk&#13;&#10;fz9qa71FV+c9AQR3lfuyKPPg5zyu5xXGbnGr4iJpG0eDg/jCjhZfvJmucMEXzthC0Cqwn0is/q+J&#13;&#10;3iwzYX+m1uttrp16lRuer3FdqEbcr3b/HVWuL3LZ+QVKnF4i3+63ZB/8NWf2/Rvxpj8ndPPPCNj0&#13;&#10;Pzm15RW2L3ufdUtWCbiKwXpnHqZrzyoFwo0Wh7J0hjTjcGfGF47ozfXBZG0chy2yiA+9TlmR6KvN&#13;&#10;iPOOkg1rFPDSMtAnvzmMNcuaYXJKrbjf2SquL/H6HnGN3Wy/za3WbvpKyuiOTabX04uuwza0mm+n&#13;&#10;cYMe9QYzadSdQJvuGK7N/oSaOUJzP+X6/CHULvyM+sVDadQZRrPucEWNS4Zxdf0C6vzc6azvFmP6&#13;&#10;fbFN7ZoxbXt+2/27/ZQWFeMXFIWTfxIRBS3EXr5LQH4b3tnSoa5BQEEtDjE1HI4WQBZZyX5piuBX&#13;&#10;jpkAsi2epaw9dZFVroUYnbygmFLoOmQzyzaLGUfOMeXAGSZapYiAMVGxeB+1K0lZT6VxHPx7hDGZ&#13;&#10;EZMgNl5A6BQBpHLa2WK7TAXEdB2yMJQw4F7EhlNFmKhhbH/AFQ6FCRCLqsY2rlrJSrql3MD3XBOh&#13;&#10;AjJCCxuJLekhrfwmIYHxxBsbUzFNgpcAnzmT1UA2ARYKGNJbgBhkYYMB8Zt3s0LXDOMNO2mIHAPJ&#13;&#10;H3A7Ygj5rtPwNF/Fbh0TgnVM6TMQ47+uADG5FuwJeHoEuL5Mj8KYhK3BGng/mXGTktm1uaCvozgt&#13;&#10;NhoacWrldo6t307c0RVcCxjH/fj36IycQKDzfsytPQmPL+auGP/u3gOv4Dhi86tJvNJLVGE7Yfkd&#13;&#10;+GW3qVwVU+o4kXCdo6LP2oRXsC+onJ0CxrZ5XmSDawFGAsYMnQqVqYpLjmax8NA5BcYkyCh15QY+&#13;&#10;zyf757eRpk6XBsbkdhRJeJJQtl/WIksT8J7GtL1xGNgmsdIukkniuplgka6sO9RMbVRAbL9KGhgb&#13;&#10;87SpiTIr9sgaMcWcZtA6zq+GsWhFj8NYJpsHwdjpgEhlmqL8btLCmFY/LYm+Ulp8jYjwFE46eeJ8&#13;&#10;wh0PVx+s9h9m2JDRDPl0FPb2J6mqrKO1Vdb96lGCWQlgj0kCWGuXUCctUi0dilpFcPsQyL5Mg8Hs&#13;&#10;yzQYXP4e9XzCmMxydpWXErd6JBwaCifFF3jACiEj8FwqQGw8WHxIw64PCV3yS4JXvUrG0T9S5PQ6&#13;&#10;xY4vUur4X4qKj/+GAvtfknf038i2fZEz1r8mae9/EGP2S8K3/gshm/8Bz/UvsnPJB+jOXILhohOs&#13;&#10;0Ylk5dwYdCYGM2+0JwsmuqM/159NerFYmZ7Fx6OI/Lw2mppkVvaugCXpQqoyv5EOpIPX9EnJ6Yhf&#13;&#10;C8aUz0J+LnL6oiw+fpd6AWbdjf1C95S6e9IApEO8vqtdPN56h76aVu5nFNIbEM3tk6fA7gDde0xp&#13;&#10;2bqBtk3r6Ni4ht51unQYzqNFfzatBnMUtS+fS/3WNXSFhtJV16EY9Ty6L1oY07bnrsl+d7eP+uoa&#13;&#10;nE8FcMIvkYjcG0SVdRNU2IZPTrNqHVlqHQ6J1xRQkJkbm9BKLAIFlPlfwcSrnM0eJawXQLbG5QKG&#13;&#10;AsiWnMhl4bEs5hxNZ+YhEWDapDDRUhU8jt2bxnDT+L9bGJNZsbF7ZRCtyorNPJyp1GdbJkBM3zGX&#13;&#10;FQLGVnsUK6YdpgLE9gRcxiq4iqOR17GLucaxxBols+Nxph6/jGZCzkv3xHZiBIhllNTjtMWESzMF&#13;&#10;WC2YB9OnCAiTUDZN5W4obeS3CrDatZ6G/WYEWFphZraLY1YbaQt7m7aIocQemczJ3atI3LycAqM1&#13;&#10;NC83FIA0X4CcdEd8RlZrMHg9TRLG9AWM6c96Uo9B2aMwJh0WpRmIdFsU+7ByCWVr13Jyw1aczfWo&#13;&#10;9xtGV8j7nNi/gvn6O7H1SFFqmcuWc+ESQSn5hJ2/QfzFNqIKOgjIaccroxW3VFkA+jq2MdUciKhk&#13;&#10;f/BldvtdYvvpYja5FSowJjNjy+zPK/b286QBjbomlwQZzRrC7wrGpFRTFZMVKNMUFpdTCSU8jdyT&#13;&#10;rLiRyjWGY83TGSc0Xr3eUANcj0oDZhqNUaBOVU9s8BoxBcTkGjHleJ4EsWfCmNoIR7X2MnYAxvRP&#13;&#10;ZIu+W4RFaBlOyQLG8ttIPJNL5ZUK5XPRwphWPynJDJZmOuOF3BJ27djH0E9G8c4f3mf40DHYWNlS&#13;&#10;WVGrTE9UgZjagr35/iDdewTWbiIzaFKPZiG+VMr+PLoe7sv0UwCy5xfG6i5fJ3DNTDr3fAoH3oEj&#13;&#10;Q+DoCHE7XIDYX8D0d7RtfoVsvf/i6Jh/4tCiFwkyf43Uw78l+9C/Ksqw+TnpVv+bs1Y/J2HvL4je&#13;&#10;9X+J3CEh7P/iZfy/OGH8EpvmfcL0UQsZP9KW+dMCWTDJh8WTvdCZ6i2+awPZZ5aKr2cJBXmtov8g&#13;&#10;+pFcCwbNTf3cbBGQJG67BCh11N+ho0GOl7cfrrtTS4LX14exHtHPe5UxtqPxLl0N9+lsUoOYsvZM&#13;&#10;1sUT0Cf+7hTXRKfc9o1b3Gl6QJ/Y/s2WHm42dXOvqQcahRpucqe4ivasQprT82jLLFDUkZFHR14Z&#13;&#10;vTXdtIpttNf3i1uNcY0WxrTtOWyyL927C/fFd0FrNydPB+PsG4O/ALKw0i7FRt0/r10BMhcBB8dT&#13;&#10;bmCfcI0j0TUciqjGMrSaXf5VbJdA5l7MRgFkq2UdJ+cLLBVAtvhYNgsEiMw9LKDsSK5iQKD8ki+C&#13;&#10;RglkP3UYM/MpwyKkSoExWwFjDjHXVVmxtAZl/VNgThvhFzpJuNxHamUvId4RRKwwoGvmKJgj4Gma&#13;&#10;zIbJwsoCzDYvA3MBYkf3cNF8Hy67bQk8vI0qHx0I/Qhi/welbqOx3LISQ/0DxBtuhBW6AoSmq7JZ&#13;&#10;0uVQgtJgEPvaMDZLBVuDQewJIJPbkACmXnemMQKRMLdyLleNN2K6cB+GBpsp8BCPx7xFsftk3I9s&#13;&#10;xj8qheqm+7IGNB0372B/OgyPhCIyq24RLWAs6Hwn3pltSikAp8QbAm5FP428Ks5xBeb+ZQJ+S9jk&#13;&#10;XsSqk8UYOBYombEfCsakuYw083g2jCUJGEsTIHaW8ULjxGPjBGSN23fmMSnwtfdxjVbWiams+QcK&#13;&#10;O6tr5Q1ROycOdjf978KYdcQVTqbdEH20ibTMQupu1CpDihbGtPrJSYKQDO4uXqjAap8tejqrsN5v&#13;&#10;S1J8JtVXm9VrxFTPU+nJDIPy2BMZrD7x2K1HXvflGrxfz9ZgOPt71uBj/zElPsu229RWtxJ11IKM&#13;&#10;LZPo3PGe+OJ+Hfa+Sf+ed+jb8SYdW35D1epfkK77K9ymvcDKj/8/dIf+Tw4YvI7PtncJ2vE6gTt+&#13;&#10;S/jOFwjb9h/4bv7fuK//T5zWvY39miHsW/YpOpPGMmusHrPG7WbmWGf0F/qzZ0c0niezOZNYR2X5&#13;&#10;fequS/MYCWAPaG2Vui/u9wsYE/1VjKttck2jVKO8FfvfqJqaq1o3KU1vVMekMut4KOVYlf8fJHn8&#13;&#10;6vdtb5Qup/dobVS/T5N0/LylSN6X10SbdL+U225Wra9sahXPVddskwDXKdQt9qmzvpeOul5x26dI&#13;&#10;FnvuahCPNwsIE0DZJrejbF/1OWhhTNueuyb7klyE80AEuHf76em5RXhMIkc8Q/FPu0hUYSPhJTfx&#13;&#10;ze3AK7sdt/QmHFNqsUu8zpF4EehGX8cmtIZ9/lcw9y5jp2cJW0Wwu9qtACPnPFY45rBcQMhSu3PM&#13;&#10;sc1k+mHp/pYilCyCygRG7YoXUCaAa1v0Y3p0XZlK//21O9+9ZAD7UJ/tiGOYCHzH74pj/O54plqk&#13;&#10;CgjNYsFReQ5yWHE8B2NnAWKuBWw6fQkTAQayrphFyBUOhFZiH1XDifhruIgAV5YZ8MlqIiS/neiL&#13;&#10;3SSW3SWvtBkP4/Vcmj0Z5gsAmytBbKIqG7VJQJXVNrA3556jNSGmu9HRM+OQyULq/McLoPkj5UEz&#13;&#10;STmxEu9N6wjW3UangQHKNEHFol4C0SOmHYM1GM6epa98rhrEFA0y95BAuGImXYZ6xOqb4rTGhAu+&#13;&#10;G2mPn8jdxDFknF7J0vU2rLUI5lrjbW7dg5N+oXglXCCt8jbhhV0E5XXhI/qpAmNJtdir641pYGyH&#13;&#10;lwrGVruqYExPPU1xvs1ZxU1RA2Oa+lrfxZqxR6U4fprG86mscycLjEtoMhcStyPNpVIYNSAJZ6lP&#13;&#10;1Wi1vtidrGjUIwWd5TqxwdMTB0BMHtPXhDFpQKIqbh7LUNNYsY1Eph5Ix9Axj+3epRyKqMA7vQ6f&#13;&#10;lEpS0/MEjNUpQ4oWxrT6aUoGkI191FQ0caW0luvVbTTW99Deek/R4/bqDwNDrX5KEuNKqwo4Ss/l&#13;&#10;YLd8Nikrh3Bt7SvUC5iq2/Qy1za+Rqnh/yFN9+eEzP8X7Eb+D45OeRnraS+h/8E/MP/9f0R/7Eus&#13;&#10;mfkGZgvfxVr3ffbrvcWG2X9gxfSPWTBhFGv0DNi+yYHjtqmE+l0hI6WLiktwraqfGzU9NMlMl1wP&#13;&#10;2aqeZijGUenWKevRqST39ckfBuTaSY0ewthTpMDU4yUFnqXmRrkm83E97X01P3ho1lNqtvPEdN9B&#13;&#10;eto1p4UxbXsum7S8F3ogoUx0rt7eXs7ll2DrFsCJ4FQiL7YRfekWoQU3BSC04HFOANmZWo6l3uBY&#13;&#10;ogh4o2o5FHIVm6AKLP3LFTMKWcR4g3sha13zlcLGhieyWXAsk7l2Gcw6ms70Q6lMtk4SAXAK4/Ym&#13;&#10;M3pXAiNNYxi2PUrAWJSAr8jH9Jl4bHCw+LxpyI4ERpglMlHA2JQ9icyyOsMCAWOLbXNZbp+F0Ylc&#13;&#10;1rkWivNyka1eZWz3LcU8qAyL4HKOCGBwEODglHQd13QBY1kNBJxvIbyog7jSm8QV9xLsHMCZZbrc&#13;&#10;mS7dEgVAzRe3+lNh3XzYt1qAmJWgE3u6g32IdTyB1W4TEo5N43bsCGpOv43pVn12Ga8hYe0G7hkb&#13;&#10;qm3mJRQJINPY0Mupg0/LaD0BVd9ScnvKNp/isqgYf0wXQDaXDrGPcWtM2LV+FS4H5tASPopC90no&#13;&#10;Gaxg1XYbLl6pp09ZNxZBQGI+aVV3CS28KeD1Jr45HUpdNmm7fizuOoeirmIRWsGegHIlM7b51EVW&#13;&#10;u5Ww4lEYO/A4jH0ba/uvq08k4Khr3clsk9RQISWjNUgy4zUYxB7VKAliQiMfAbDBIKZkxdTQpRzT&#13;&#10;N4Cxj7clKPflDyZjzBOYIc7TSqcL7PC+xBEBY75na3EJyychJYuGunplONHCmFY/TYl+2NFylw75&#13;&#10;a317v2LGocp2Sd0VAbDsV08Ghlr9lKRa39fUKMDnRgeXzmVzcv1yTk57jQSdV8hd+XvSdf6DsNk/&#13;&#10;x2HC/8J6xM9IMf4rtXtHcnXH20Tovorx0Ff5+J032bJuB0fMbQlx9ibG15/kiDjyMkuUunV5BY1c&#13;&#10;LuvlamUf167dpKGpV7Ggb2vtp6P1Ae0t9weyUS3N6mLgAyAmJcc/WTrhcQ3AWJOEMfXrnzb+amFM&#13;&#10;27Ttmzc1jKn/UP69eQcuX28hOCmX3Y5BROXVEV/aRWRRJ8H57XhmNuCW0YBLWiMn4uuxi77O0Yhq&#13;&#10;DoVWYhl0he1+lzFRoKxYqaW1xvUCy10usOR4jrKWbL6AsrlH0plx8BxTrNKZuD+N8WooGy7NAv6W&#13;&#10;YWx3PNP3pzDHJv0hjNllscoxj7UnC9jkUaLAmKlfGftCLmMlZBt9VZzH67ik1OKeUYdXVv0AjCWV&#13;&#10;95JY0ITtYn2uLBAQM0O6Jgp4WTQJjMXf5kZwdLsAMVvKjjlit9WcI7tNuXhqAfejP4D4P3PJex6r&#13;&#10;Vh5gy2ILsg23gOFMFXzpC5DTn/cDwZgEMAl+cn2Y3NasZ0gApqEuySt2oKtnx9pN2yn2nsPNmImc&#13;&#10;cV1MpNc+KmuuIcuOJaWfJzz1AvHFnUQV9xFW0IN/bpdi4nEypR4HcU7llFqrsEr2Bl5mp+iTWzyK&#13;&#10;WeVarMCYxsDjeYUxmfHSZL+ephE7ExUN3/kQwDTTEzXuiZqsmKam2GAQ+/YwVqnAmFNoHucLy+np&#13;&#10;7lHGDi2MafXTlAwMRb+R0qyteVrR4cGBoVY/Lcmi2+1K8fE7NAh4z04vJNrLH8e1izg67Q2ijIZw&#13;&#10;ymgcift0uHRUl353PXAQX/pW79Jg8juCF73A3M9e5dhRJ9LSLlFZ3kp9VQtNNzrp7uinu+s+nd0C&#13;&#10;uDruC92lrUMabPQI2OoX/U49Xip9U4KKnP5374ki1nLfBqZ5Ks/XTDGU/Vf1uod6Sl/+KhgT2xgM&#13;&#10;S9/q+tDCmLb9PTUNjA1I1cFu3ZHF03uIOZPDUVdffBLySCxuJqaoBf+sBvxzmvE814TrmWacklWB&#13;&#10;r21UFTbhlewKrmKHNPfwKWPzaQlkRaxyu4ihSwEGTvlK4dgltpnKNL7pBzKFMphseZYJIhgebS4C&#13;&#10;zF3xDDONYeiOaEVDdnz3QfF3rSFqGJskYGyGRSqzrc+y8EgOOvZ5rHDIZa049vVuRWw8VczW02Xs&#13;&#10;ChAgFlbBgfAKjsVdwzmpDte0ek5l1uOd00hooQCMkm4SL7YR5B9HxIzp3JwtxuQZwwWITQEDATVb&#13;&#10;DOCAiQAxS/A7Sai1K/P1rFixdR+lXiPpSfyUQs/RhO43JsvIhCuLDAUMLRGa+hDANNkxqe8NxtQg&#13;&#10;NrCdp0yH1J+jhkMBigbzqTdcSczKLUTtMqD+9BcQ+w5twUM5ftgU6+MBJObUUHrlBtGJ5whMvUxs&#13;&#10;SR8hF27il9OpZMZckus4Fq/KjFkOZMZKBYypMmOGzkVKrbGnwdj3sWZMo0/Ee8o1WFKf7IznU7Uk&#13;&#10;RCmZrUfATJP5epZkuQip4erXyvVhGhB7zD1RgJiEy4+2Rj4BYl8HxoaI147fl8x8uxyMnAsw8y1X&#13;&#10;rvWAjHqsXBO4eKl6YDjRwphWP1nJfvPQ5OBZIKYKdqWj3I+lwfut1Q8k0Seamx7Q3dijmFF0NPfQ&#13;&#10;03mPxhs9hB3ai8eSj2hxMqY+zBYKY6AoDOL2gstksPgjt01foXTN6xyd9Q5rli3kfGElnTdRapdJ&#13;&#10;04zGRmmeodqWXNslM1jNzWpDjQEY0azJkuu1ZIas/xkwJp+rNkFRj7EP+7GEHLkeS7WW68nj1MKY&#13;&#10;tmnbN25PgzE5Y1GdLOvuu8XZjCycfKM44hVDWFYVKeW9ROS3EZArs2RteGS04pxSx3Fp7hFTg0VU&#13;&#10;LXvDrilQZqqGsg1e5azxKMVYQNkKpwvoHc9l0bE85tieZ9bhbKbZnBNAdobx+1MVMwO5RmX4zri/&#13;&#10;ORibKvZdwpjMjA2GsQ0CxracvsQ2n8vsDnwSxtzONCiZMf98WfOtm/jyW8Rm1eCy0ZSrCwSszBwL&#13;&#10;s8cIGJsIxovBVE5PNAePw+DvTpajPW42W4h2WkBvyItU+E1iv4kuxmtsKDTaKkBHwtg8AUSTUK0T&#13;&#10;+w5hbDBcafQsGHtiOzJbNlcFY3LfDHRoWmmM99bdOO41Iu/0LDoDP2SfyVpm6u3GPSyPtq5+YuJS&#13;&#10;cQvJJunS3YHMmOe5Zk6m1uOQcOOpmbG/HRhL4Ysv0QizJEXDzWRhaRWAqdwT4x9zT/xY1goTIPbh&#13;&#10;lognQOzrwNgw8ZzJVmcEjOWy2vUiu8Q17SD6bGBmA2Z2oRQUq7/H0MKYVloNwNhT9SUg1vQD6Yn9&#13;&#10;1eqHkdIH+uls6qWrsZvull7FOr64qI58VxuqrcSXX5IFVMVDSyFUJoq/5foDAWNWf+LejpepXv0i&#13;&#10;wfNfZeK7v8Hd1Y1rtR00t9+mUUJXq9hGq3THp1DTAACAAElEQVQmlNAnt6fSw+mymsfkDwUqoJKZ&#13;&#10;sWYFwB7VI+CmMeQYeO3D91CNvZrnDNJjz1VL6fuqa6BFjt3NEpSeYmbzdcf0x47t6Xp47T18nRbG&#13;&#10;tO25bLLvPSbN40L3H4iH7nO/v5+M80X4hCdy0i+O0JQSzhS1ElPYiV9uB95ZLbinN3IyrZ4TyXUc&#13;&#10;TWjgYPQNrCOvsT+sGvOgSiVTtsVbQJlnKWsEkK06WYi+UxE6xwtYaHeeuYcymSkAZoqlrKWUwtj9&#13;&#10;SYzek8DIXbF8bhrNZyIg/Gzb45LTyAbraYHl96OH5h0aAw+ZpZgm9nuGZQpzD6azyDabJfa5GB7P&#13;&#10;Yd3JfDa6F2HidQlTv8vsCRYwFn6FgxGVAsZqBIzVcupsA97ZjQQWtBJ9qU9Abx+JMecJnzuHXlnM&#13;&#10;ecZYlXHHYgFja3XBfCM4WIKrHecOu+Jlc4Q4l410R3wMyf/MFa/ZmBuvZOMySyp0jVCKOi+TtcBk&#13;&#10;ZmyWCsYUUFKbaihA9Cyg+goNfs0TMKYx7njWdtT7IteOLRMSYPZAfymWy3azdNlavA8vgKg/k+ow&#13;&#10;C5t9m4lIyKTrDqSkZnMyKJPk8ruEF/UQkNfJ6YxmJcvoIGuNxVzDOuIqe4OusMtXFisvUcGYUyFy&#13;&#10;zZiO+IwW/MAw9vEOlT6VZh5qDVFrqJmEMjntMJFhpl+uz3ckKBomtT2Oz7dHMERqh+pakOYbH4nb&#13;&#10;j0yi+VDor1u/6TRFsW/i9aN2xjHd5gyL7bNZL87d3sAKHMW5Dctt4rBrJMWlldy/p/r1RgtjWmn1&#13;&#10;LTUYmr4vDd6uVj+eJHikJuRS7rAJnMWXfJT4Ui/xhmsJUOwHcabgIr7wrd/lroCxmjUvEL/gP1n0&#13;&#10;7r+I78kppCado7O7X20rr7GZV2XCNFmhwVmir9bj8PJQMlM2uITA15XYN8Us5PG++LQx+Psef7Uw&#13;&#10;pm1/y+3enTv09d0mLj4NF7cgYhMLiDp3lbjSXoLPt4ggWGbJmgWUNSlgcTxO1s26zuEoEQyHV7M/&#13;&#10;RATDfpfYdrqEzR7FbBRAtsa1mJUuRSx3yEPXPgedo1nMO5TOtANpTLZKZpKVtPeO54vdEshiROAZ&#13;&#10;LYJNlcHHZ0KatT2P6pOnBJbfjx63CpfB+5h9KUy3TGKmdbKASxm8ZrH0eC5GjtniePPZ4lHIdu9i&#13;&#10;dvqXC0i9gk3kFY7EVAlokLXF6vDKaCIwr4Wgwhbiyu8Qn11H8CFnSicP595sAWLTR4Ocqqg7BTYs&#13;&#10;gz0bwN5CjOGObDeyY96SbbgfWAGRL3In5k0ynRbga7KRVGMxni/XV8OOrEemniY4GKieNxkuwXPF&#13;&#10;TsxWmRBht1x8L/0Jov+dTO+lePt6knOlj9j4DDyi8km+fIfwi11KP/TKktNnb3AsvvohjMnMmO8j&#13;&#10;a8bURZ+XShgT4PxDwdg3kaxN9nU0bHsiI7dEM2e3HwssA5myN1zJikk3RKm/bpMFnFUaDGJfBmMf&#13;&#10;ieOX6zXHiOtvpk0Keg5ZbHEvxSqoApfEa0Seb8DldCiXr1wdyKRrYUwrrb6lBgeq35cGb1erH09y&#13;&#10;rEmLSKTAxgCOjYfTcwWQbRGDnTXEmoOvrnj8M9j/Cl0m/0aV8a+ImfMCC97+JW//9tf4uPtpYewb&#13;&#10;Sgtj2vb30O6L/nelohE391CcveIIPVdFQnEbkQXthFzowDenFa/0RtzT6lX24nHXOBxdjU34FSxD&#13;&#10;yjH3L8HMp5htXhfZcKpYANlFjJ0LMHTMx8DhPDoCyubZZjH78DlmHDjDFMtkxu9LYORuuTZGPW3x&#13;&#10;OYQxOcVsonU6M6ySmH0gVYGxJcey0XcpGARjJewJrsAyopIDURXYxtVwIukG7mcb8c9pI+xCO6GF&#13;&#10;baRV3ycsKheHpStonjORu1NGChj7AuaL8VpmtjbrwF5jMU7votfhELYbLdi9eS2pJxcJGPsdsa7G&#13;&#10;6BibsM/Amr4VJrBoMSyWkCPGeoOF6kzUUwDoeZKSQZvPxfWrSNyjQ63fVO6GD8NmrxEzNhzkYPAF&#13;&#10;/Pyj8Y0vIFmA2U8VxobsSGL4pgBOudiTmeCDtas3n24NVGBKwtiH3yGMbfMs50DoVU4m39DCmFZa&#13;&#10;fZcaHKh+Xxq8Xa1+PMmxpiirgEzbrVSaDgG7YapMmNsccJ4Bx4eDzev07v4119f/H3KW/QKPaa8w&#13;&#10;8fXf8N4rbxDmF0VnlwrGGpt7tDD2NaSFMW37W26aWYxK0CV0q/suaWm5bDG1Jjwxj7TiZgFl7UQU&#13;&#10;tOGf2yQC4gbc0utwSr3O8cRr2MZc5XBkFdZhFewLvsJOWffJp4wtniXK9L0NroWsdc5X6hjpSpc7&#13;&#10;ESQvPprFXJszTLNIYfTeZL7QrCPbHvVcwZhcqyPrO40RwfwM62QBYynMO3yWRXaZ6DnlsdrlvAJj&#13;&#10;27yKMRVAoIKxKg7GVClFtJ1S6vA410xgbgfhsrZYaR/plX2k+oTj9fmndE8dw+0Jn3N32ghYOAHF&#13;&#10;0n79fNizFg7sJefICQLsjlAVuVoxuiD0t4QdWo6xzhqcdXcJoFkl4EZA2lIxtutNE39LPQV+njct&#13;&#10;n8O95Tp4GOzCcNkmTljpQdQ7pB6fjfnOjYQm55ObVUZa7jXOXO4VMNZNUEHn14cx+4dFnydZnuGL&#13;&#10;fWl8vitRcR6U+j7cFL8PfWwSx+ebg7E/6UlsfCS7XQL5TMCYhLBvC2Mfi8c+Fq+V19u4vQnMPpiG&#13;&#10;/okcTDzKOBheg8fZRuKL2nD3jaSismZgnNDCmFZafUsNDlS/Lw3erlY/pm7R1nqLVHdbwvU/4P7+&#13;&#10;v4DlnwSAfQjWH4DFa/SZ/iv1m/6F4pX/RPyif8Zq9H+x+IvhWOy0piCnjLaOuzS3arJiWhj7Kmlh&#13;&#10;TNv+lttjMCYNPoQe9N2hqrwKz9NBHDsVQfi5SpJKO5XaZEH5TfjmNuKRUcfJtOucSKjBPk4Gx9Uc&#13;&#10;iLyKZViVgLIqESCXYeJ5kS3uBWxyzWeNADKD4/noiUBZzz4XnSNZzLE5y3gRLI/dn8oXe5IGMmSD&#13;&#10;QexHgzGzeDWMpSiZsTkHU5l/JF3AWAbLBFyuGQRj5k+BMc9zLQSf7yTmQjcJl/rFubxKxP4D5Iz6&#13;&#10;iJ7JX9AnYOyWgLH7C8bDssmwQgDVdgP6LMzZvdqCtSvXkiPX+Ua9yK3I0aSdMMNv3XYurdoBSwSI&#13;&#10;ybVaci3WsulCU54En+dR0uhj2VJCl5uxdbkJTlZGEPd7OqMmEeW+nVMBKRx3jsQ/KpeMSpkZ+45g&#13;&#10;bKAv/W3A2JBtCQzfEs1c09Ms3XeaKTv9GGr635umOABju+KZaJHM/KPnWCmuzZ2+8keV63icaSAk&#13;&#10;8zphcRnU1KgKPsuxQQtjWmn1LTXY0OP70uDtavXjqkmMZRmx0bgbT6V0/bvcNHubXrM/0L39Zbq2&#13;&#10;/iu1635BmfFvSF36n7jN+E8sZg0hPSaeyopm2lvu0dJ2W6XW2+qpiqo6YBpDjDbFvVA1Xj5plvGk&#13;&#10;BhtePNTDAtDfRrLA9OC+KEtB/NDjrxbGtO1vuT0OY/cfSrSGukZSM4qwdw/HMfAMyWUdxBbLKXfN&#13;&#10;BJ5vwjuzHtfUGzgmX+eYgA/bOOm6eF1A2TX2h1SKAK+UbZ6FAsgusP7kBYwdL2B4PE+Rvnot2dSD&#13;&#10;GUyWULY/hdHm0tJbBJYyYB6kpwWW34+eDmPTLROVKYoLRPD6TWEs5Hw38YW3SC6H0yFZBK3bSOO0&#13;&#10;kdwUMNYzaRi9U0fQP2ccLJ4EujI7tpj2PTsw2XSQzevXkecxj47AT4k7MAmb9euJM1jHg1VrBIwJ&#13;&#10;CNMRz9edpdLSaU+Cz3Op2eJYF3B9zWYiTLYTZruRe9Gf0Bc7jOOmk9Ffb8sSI2scTscLGPsOM2PP&#13;&#10;DYyJ7W+PVkn8/Zlacgqh1GeKwUYcQyWMbRX7vVmA19Y43t8Sw182RT2RFZP6eLs09nhcT/sBQz4m&#13;&#10;zUZG7IxjqlUqS+yzWO1WiJlvpTiv9bglXcMz7iJpWcXU1TUp48C9O/e0MKaVVlpp9Sw9zUa+t7WP&#13;&#10;65drSfLz59TqWcTr/oHL635P5Zp/pWTFP5Bt8GvCF/yGI1New3zRJBK8fOkSENbZCc0t8n2+PPup&#13;&#10;gY+BYsnfWk9xTfxGGvx+WhjTNm37rtvN7psUFRTh7R+OvW8yMefrSCntIiq/hbDcdk5ntnAyvRmn&#13;&#10;M03YJtZxOL6OA7E3sBCB8u6gckz9SjDxKlTWVW12L2SDgLK1TrkYH88SQJbJ3CMZzDx4VgSGKUzc&#13;&#10;l8C43SJQNItj2I44Pt8Ry5Btci1ZtAhQnwwsvx89hDFZ20muNZKZO1VmLI2FtufQcchB31kch2s+&#13;&#10;Wz2L2CGgU9YX2xtShXXkVY7E1eCQVMvJM43i/LQSmt9LdNFtkq+Cl1soIQsW0jVxBN3jhtE14XN6&#13;&#10;J43i3mQBY7OnwEIh/UXUrtbHb+caStzGcjvyHRrDxmKxazOjDQ7jrL+TPmNjAWAzntQT4POcavk8&#13;&#10;Wlatwm+VCTu37SbacS7N8fPxsVrAhq3HWL3lKC5+aWRW3iKi+CYB+e14ZzcPwJjK2r5KqTNm5l3K&#13;&#10;5lMXWf3ImjEJY9LaXsLYiD0pypTTgazRjwpj8seGcAH4kYzeG6mUTvhso+jfW+L4yCSeD4SGbEng&#13;&#10;Y/H3p6ZJCnh9bBrPxzvi+auJ2HfThCdATOpDcVyDJV0Xn9i+eI/PtkYyZmcss61TMTiew3q3AswD&#13;&#10;K7GLqcE7WfThY/5cLL7GfZkpVzctjGmllVZaPUODYUxKZrRau6G6pp1ITy8cN+niYTCCwOUfELD8&#13;&#10;r5xc/CG2Sz7nxGY9orxO09kop/3dp6Wln8bGnidA7PuDse9eWhjTNm37jpt6AX9l5TW8AmM5FZSE&#13;&#10;d0weKSWdxIkgObSgE5/sFtzPNeGc1sjxlHqOxt/gYMw1rCIq2R96hT1BlzATwGIiHRcFkG0SwZ8E&#13;&#10;MsPj2Sywy1aATJp6TLZIYvyeeEbtSmCY6fMFY7NsVOYdC+0yBmBsnTTv8CzEVBybeVAFe0OrsImq&#13;&#10;xjbhOo6pDbik1eOV1UZIfo+AsT5Sqh/gc8QN3zFjaB03hI6xn9My5lPaxgyhZ9xI+qeOhRljqFqm&#13;&#10;y6kVW9hvak+Bpw63Y/5CV9j7JB1cis8KQ8oN9AWwLXwSxP5mYGymkgHs0luG77JN6C3bTKDNQu7E&#13;&#10;TuBa8Cxcju5gm/kxHPxSOVt1+2vDmLHLRZYfz2epXQ4LD51jrnUaEy3OMFLCmNnzAWOydMNCczec&#13;&#10;AoKw9fRnmmkYQzZFiH1KEv08hkWWEdg4+qB/wJcRZsEDUxI/UIOY1GAQ+yYwJq+jz8X/TdiTyPxD&#13;&#10;6ax0ymOT50X2hVVzIvEGXskV7LB0oqKqSQtjWmmllVZfR4NBTIGx5js0CLhqaJHTjG6Rfy6fcJcT&#13;&#10;hNtZEikUYmtDpPtJirJyaWvtFeoXY1+/AIq7QnItlhbGvom0MKZtf9ftkX7Z0dpOfNJZXH2j8YrO&#13;&#10;JSavjvjSbiKl211uC57nGnA/28CJ5FrsZS2o2GoORVViE36ZfcGXBZBdZrtXKVs9ill/Mp+VJ3JZ&#13;&#10;7HBeAbI5AsimWacyaX8io82TlNpeMjv2Y8KYdFIcsSeZcRZpipOiyrwjgyUOKjfF9e4FAjCLMPMr&#13;&#10;U2BM1l47EFODXeJ1nNKk0UkTPjkdhBX0ElvcS/z/z957Rkd1ZW+fH+bDrDUfZtaseec/77/fbtvd&#13;&#10;bRuDbYLJIHLOweQgECggkQUC5ZxQzhHlnGMpS6Wccw4ognImSQTxzD63JCxKgrbbJrXv4/VYVZdS&#13;&#10;6d6qfW/tX51z9q4bRrSuBWIkVmNgx2r0b1uDvh0S6KOfIwRjj3ZuwMS+DSiTlILJ+VuQvaSGdJvN&#13;&#10;GAhbg1Kv/bDVV4fwmhKeX5UXAQ23VkzMM8DnUzSDsb2A3BnUXboBz2vKSLU7hYnEteiN2Qc7kxvY&#13;&#10;IWMADddkCFsmuGmKQcWD8M3t4WCMtQwwJ+g1imiCDisY41uNmx4VBBZlrxs+sx5jR4yFXDVF1mh5&#13;&#10;jUYiAQ8r3vFxC3gwGJMxDECoQAAPArKDWjFYriyaerhZNQwaTgLkpETBxDMIu3WDuFEwBmLcCJna&#13;&#10;5AjZ74Sx9eoJ2GsoxEk65xRcS6HsXwOjmDY4p91HUGYzDG280djcycMYb968ef8ai4MYs2hN1wsO&#13;&#10;sPp6XoCNej0aAcbIz0ZeYmz4JUaHgf6hV+gbZGvAxjFCADfSx8CCh7Hfah7GeP0pxMXyC7x6/gLN&#13;&#10;bV0ws/OCV7gQsUUPEF9JkFb9EBFF/QjI6eKgjDXndU7tgG18M6xiGmAc0chNhZoCMjZCdsmlGGcp&#13;&#10;gZ4CMjZCxoBsh0E6NlMCvZ4S6I8KY1rJ3KiKOIydcyqCnFsFFD3LuVL+rIKkdkgjDKPaOBibGhnz&#13;&#10;zOnnYCy6YgzJdePwSStDwlVVFK9bi56ty/Fg03Lc37IM3dskCMzWYXDrGjzcvQaFpyVhp3ANpgZX&#13;&#10;0R+5A0MRO+GkeRjbTukh6LwKJhRYo+fDkw2exTwDfD5Rs7VxMocxfPkikhRV4GcmiQdRm9EUvAt3&#13;&#10;1KWwUfYOdLzzCMaAyIpRBBYNwJtii8EYq+JpFkPQEN4I7cBaqPqw/nbl/xLGPoU1YyyO96uF4ZZ1&#13;&#10;MK6aemOzWgyBExu1i8WW24G4bhWJwLAoaDqHYrd2CIGY4PXo2GyFO34PjLF2E5fcyqEe1ACT+Da4&#13;&#10;0msblt8GK7dgtD3oxcTkqDjTx4GxX2uxD2Uexnjz5v0hLQ5izH0EBkP9TzDaN4KHPQN4PDCK0f6X&#13;&#10;BFvAQ4Kuh91jBC0T6O1+ioHuYTzqHsGTHno8u1bR74qDGA9j7/a7YUz8U+ct+i2P5cXrY4jB2Mtn&#13;&#10;YF+XTxCQDQ+OICoyARbuUQhMrUFq9RBSqkcQWzqAwLw++OT0wjOzG66p7bCPb4J59D3oh7dOAlk9&#13;&#10;B2SKnpWQca+ClHPpGyNke+5kY7t+BjZpi6ZuMX9YGBNwng3GWI8x2btlvwnGYiufIaPhBVxi0pGp&#13;&#10;oIi2rVvRuWkZOjevROuGxWhfvxT31y5H55olaN25AfEnj8FN8RyynQ8CcQvxMn4LgkzPQFrOFgmy&#13;&#10;aoD8VeDsid8PYqwM/scwGxk7y9bGHUTdVSXckDbBwZsGCHGSwv3Iw0h32gdlDT1Y+6ZC2Pj8nTDG&#13;&#10;Go5PwdiFaTDG1ot9ijDGvFoliRyNterRYIU71iknYs0tAdYQeLHR4G3qKdjIHjcJYmw0bDqMsdGy&#13;&#10;Gf6VMCZBv7+J4vrAnUxI0Tl31aMC2mH3YJ54H+7ZXYgsbIeDTyTudw9+QBhLzYS+vimqKpvpwsK+&#13;&#10;SZ69Othgr+hDfrpn/YDvFQGZuGcDN968efN+Xx7oY9eep3StekIm6OKuTex6NnX9Ghddr/rYY5jf&#13;&#10;ck37zCw6TvFr8MzHvQ/3dD9EujAH9nZOqK9rEv+4ebd4GOP1OYnFKiVqz8dfoqC0GrZ3A+AanIz0&#13;&#10;ulEIyoa4Uu7+BUPwIhi5m94Fh6QW2AqaYR3dyjWWNQimJDqgAcq+tbjiXQb5u0WQdsjHWZtcnLbM&#13;&#10;xiGTDOzRT8U21n+Mkug1lIyuVp2Z1L4Ps0SdjVIwr6e/v9lQiJ13Ml7D2GnbPEi7lHLTFG8SjKn5&#13;&#10;VEI7qB76lNCaxrCpmW0EC61wS+9EQH4/wktGICCYyG56DJfACMRJSaJx53q0Eow1E3w1rfsJTQRj&#13;&#10;99avQMvapcjZtRvmhy/hoowG7Awv42nyJvTEbkeytRQEt/UxKCtHEHMaOHNw5hTF3zJNURyQPqjZ&#13;&#10;qB5rUn0EHVeuw1jOGEcuWSLEWha9UQdQHXgQagaWMHQSEBwMIrr6OfwLR+Ge2QvntC7YJHTAOKoZ&#13;&#10;uqENUPevwW3vKlwlQJZxKccZh2KcYM3FzTJx8A69d0bvhrGVyqygRtwbZttXq7KYE1U1fD9moDT5&#13;&#10;t16bbWPrJH+5PVVh8V+ZNXJeJmY2usuaOzOvvB1NIEawpx6P7TopOEavj5xDHm57lkIvuAaWSd3w&#13;&#10;Sm+DV3Q28kprMfL42Run/HuFsdTULOjrmRGMtUyDsZlmMCb+bStLXsQ/jHnz5s2b95/TDMaEwizY&#13;&#10;2Tuhrp6HMV7/wZqKV/KTsWeobmiFd1gSbP2TkVI5iPiqRwgrHUVg8RB8c/sIyB7AObkDTnHtHJDd&#13;&#10;CWuCXkgT1AProehXjsseRZBzyoeMfT7OUSLNCgvsNxJih14qNzq2Ri0Jqz4UjHEjCjGc/yWMeUzC&#13;&#10;GB2HwSSMWcezQgitcKdjDszvQ0TxMGIrRpDd/Aiu7v6IPXUE9dskCMaW4x7BV9O6xWhYtwT1a5eh&#13;&#10;SWIxsjfvgssxBRgoKkHgfArjiWsgcNwJrZvycL2giwFZeYIZSVFZe3EQ+60wJvMRzYBM+igGL16B&#13;&#10;6zktnJU2gIfeIXRE7EWq7XooXNOGvKYXnONbEFn5DH4FoxRHvQS6D2DJisMQjGmHNEDNvxa3CMYu&#13;&#10;u5bS+1KO0wRjxyiGDplniqa8frIw9sdafCojMxvdlVCJ4bzydhTBWCw2aMRjn3EmJG3ycMW1GBp+&#13;&#10;FTCJaIBD+iCCcx7Ayi0M3f2jeCn2efTeYcxAXwRjQwOiJqb9s/itMMb7szSbXvVrLZ5w8ebNm/cb&#13;&#10;15TJbTyM8frTaBqMTUxMYOz5BJrvDyAwOhMWruFIKO3m1pBFlQ8hpKif6w/lmdEN9+ROOFAibR7J&#13;&#10;ppjdg3ZoE24FVeGqVykUXAnIHAshY1eIU1a5+NkkA7sMhNiqJ8Q6zZQPB2MqIhh728iYpN27YYwV&#13;&#10;LRHB2H0E5BGMlQwjppJgrOUx3O08IDh0AA1bVqF1w1LcW7MEjWsXo27NYtSsXoz6lQuRum4HvE7I&#13;&#10;wUNDHp2ROwChBKIcT+DKJSVYnjNEn9xlgpizBGNsdOkzhjHmc0cAeQXkK6jCQukOUpwk0Z9wACUe&#13;&#10;O2BubApLTyH8s/oRWvoEnlkDcE7tgm1Ch6h4B8WQVnA91PxqcMurEpfoPTnvUkYwViSCMTMGY2nY&#13;&#10;waYpMqB/J4yxEajJn8qiqX3/aTC2SjmKa6i+STsJhy3ycZ5eJzbNVje4FlaxzbibNQT/tCY4ekVg&#13;&#10;/Nm0+YmTeq8wlpaWjTvGVqgmGGOVxPp6phqUvmk2zWWwZ+wNi6Yf8v4cPTTw/Fd5al0Mb968eU/3&#13;&#10;9OvJ1Jqx3p5HEKZPwdg98Y+bd4uHMV6fk6bBGF5N4NWrV9xNVp01MSkbHsEpiMpqQkrVECLLBxFc&#13;&#10;MoiA3H74CLvhnNgBm5g2mEa2Qp+ATCW0Djf8KnDZnYDMuQRyDsWQtCnAEfMc7DXKwHaDTGzQTvtg&#13;&#10;ifEKtk5HJRqr1QVYr/sLjE01fD7rUADZu+XcmrG3wlhKK9cMO4AgNKpsFLEEptltTxBu44W43bvQ&#13;&#10;uGE5mlYuQP2KhahdNR9VK+ejYtkCVC/5AcHbDkD3qAJMlRTQ6bMYSJiPcu8j8FG7BqGCHnBBmkCG&#13;&#10;rRf7nGGM9l2GQOwsWfoUhmTOIujqbeQ5HMbjpO3oDd+IECc1uHpEIzSzG0FFD+GdOwyXtG7YJd6H&#13;&#10;haDtNYyp+FZzZe2v3C2DlFMJTtpR7Fhm46BJOsVPCrbpp3FVMVerxb+GMfYevx4JY9MC1ZKwViOF&#13;&#10;HiOKsemjZeLx8alaHMTEYYyNim3SScZOtv7RIg8yTqVQ8q6CfmgDbClmvbIHEZLeCDefCLx8/oI7&#13;&#10;r6frg8BYTXUbRoYmMNT/kpLwmR4ZeEF+/oaHZ0neef/nmU1f5c2bN29xT10jRkdecR4cGONhjNef&#13;&#10;Q2IwJrLo/osnLxAemw4rT5ZIN0BQMYCI8hGEFg3DP7MX7ikPYBfXDovYNq4xtEZkI24F1uCqZzku&#13;&#10;EeQoOJdCyr6YwCcfB0yzsdMoG5v1Mihh/jxgzCaxnaChA56ZnQgq6Edk6QiiKkeQ0/YUMaZ3kbRj&#13;&#10;J5omYaxm6Q+oWjYP5Uu/R+ni71Gx6DuEbDsOtSOKUL15DVUeqzCWvBTBdkehp6iC1IuGgLwkwdRB&#13;&#10;EUyJg9jnAmPcurH9tL90HBfOokLhOuRkTaF5TQoNkWfQELwOhsY6kFf3gUVI0ySMDb0XGFunmYoN&#13;&#10;OkIuxjbppnNg9p8IY2spnrfopWL3nSycsC2BgnsVVALqcSeqGU7JD+CV1Qf/hAokCQuAl6ym/YeE&#13;&#10;seR0KCupITEuFVVldagsrUN5cS3nCjK7z1xRUjvD5ZzrxEzbSmvI1bw/CdegoqyW8/T3paykGlUV&#13;&#10;9ZP/VkP3q7hts3nmc/LmzZs3XU/KRJ66xpQWV8LfLwhmppZoamj+bXDFwxivz0nTYWwWjT17iaCo&#13;&#10;BDj4RCMqtxkJVUOIJSALyeuHl7ATzkn3YRPfDjNKqvWjm6AZUovbPhW44V6Ga66lkHUs4ta0HDXP&#13;&#10;xn4TAjLDDKzXSoEEa3o7bToZuy2elP5er1ARwdgqSl436KZwMLbDOH1WGFMigFT3rYJOUD0Mw5ph&#13;&#10;Et0O64Q2OKe2UXLbheDCAW5kTFD9GAWtYwi6pYvw5ctQv24FGlYvRfmyBShdMR9FyxegYMl85C+a&#13;&#10;i4A1e2B5WgqhtvJ4GDMXYykLYKt7EJfP3IBA+jbBy2lA6gDe6DM2VRSDWRy63uYZRTU+sM+zY2Aw&#13;&#10;dgZNchehKaUFm5vH8SD6GFr8F8NM+yIuajrB0L8MgYUP4Zk9ACcCeZv4NpjFtLwBY6zH2FW38llh&#13;&#10;bDu9f2yaosS0aYoMxlhxjDUEaDv0UrDfMA2HTDKx3UCIjdrJomIxyokUY8kUDxQTqm+aFcwQj5uP&#13;&#10;bXEQY2bVFNkayFWqsVinJsBuOs4jZtmQsi3Edfdy6NHrZxvbjMCcXrjGVcPeOwbdXYOik5g1GZt2&#13;&#10;fr8/GKM/kpWaiQvn5KCroQtrM2vOViaWr21D95mtyBZmVm/YkrZZmtmImT3OgvcnZEtzkS2YJ7eZ&#13;&#10;GN+Bob4h7tBPMxNT+nfLGb/Hmzdv3r/FZibmUFPWgJW5DdpbOt6aqM6qdyS2vHh96prOZpxfTeDJ&#13;&#10;2Dgi44XwicpEQnEHkiqHEFU8jKDcfngIu+BIQMYqD5rEspL3ddD0r4KqVwVuuZXhoksxztsX4KRV&#13;&#10;DiXVWZREpmOTdirWaiS/MWoxtb7njzRrCvwaxvTeDWO3aH8ZjOkGN8AwfBLG4lsJGtrgmSmCsejy&#13;&#10;h4iveYLi1nGE3lBD8KL5qFu3EnUSK1C8dCEKCMTyli9E9uIFyFg4Dy4bD8JUWh4RTgoYj/0LkLoI&#13;&#10;YZanYX5FFQWXbgAyJ4GzB0SjSq9hjE37m7Q4dH2y3g8OKGVPol9GGn6KRki0lMew4AAeRy9HhJsS&#13;&#10;rH3C4JVxH765g3DP7Idj8n1Yx7XCNLr5FxjzqXonjHFrxsQKeEzB2DqNeAKxFJwwSYOkRSb9Xi52&#13;&#10;GqRhrRorK59Ej0slqHmzrDw34jRL3Hxsi+/jL6ZzRFWALTpJ3DrM01a5kHcshop3BUzDG0UFUgr6&#13;&#10;4BZTBGNLV4w/HhOd1BOvPhyMDfcNc0CWI8xGXkbum87MQ2F2Aed8cl52vpjZtsIZzs3O5f0JOSsj&#13;&#10;i3NOVs7rbbHRsVBXU4ebqxtSklKQl5PH/XtONm/evHn/m87K5T4b6msa8PjhU9HnzMx10LOLhzFe&#13;&#10;n7HEYWxq2+jT53D1jYSVezhyGglKKh4homgEAXmDuJveDVtKrs0TWmEU1Qid4Dpo+NVAxauKS6zl&#13;&#10;nIohaZv/Hw1jBT/9iNwlPxCI/YjMhT8g7cdvYbhfBufOaODmzUu47zcPE3GLked4AuGqN3HvymVw&#13;&#10;JeG5kTEGZJ8rjLHplHtovwkoZU9g4NwZmFzQhqu6FDrDDmBMsBwuDvJQtXaGU0IDB2NuGb3vBcYO&#13;&#10;3RFCkt7b89Y5OO9QjJPWBdhMj2Wl5leoJM8CN58njO0yohi2yIGUXSGuUOxqBtTCIvoeXBIYjPXC&#13;&#10;P6kcLp7BBGP02fWCrRmbdjLjPcMYnr3i/HTkCZ4/eYbxh2N4/vjZDI/Tv43N8HOMPX7xptm2J2O8&#13;&#10;P3E/6HgAe1t7pKakYmR4BM/G2Ps5hqcUhNPNto0/HefNmzfvNzzb9eLpY7pe0GfAS1aJikHYbwGs&#13;&#10;3/JYXrw+Mc2EMdEt9v+OBz0ICovF3aAUCOvHEVP2EEGFQ/DM6oNjaieskjtgEtsM/bAGaAXUQd2n&#13;&#10;hlv/I+NQiLOUOB42z8Ge14U8hNyaHvFE9I80m9a19HYkVqrF/ksYu+1dCU0CSL2QRhhFtLyxZsw7&#13;&#10;u2cajD0lGHsGgYYBolYsRfXqpShe8AOKlixA3tIfkLX4B2Qu+hHC+XNgu+0I9KQuwk1bEo/D/4H2&#13;&#10;sK3QV5XFhTNaSLisCcifJZCZhC7x9WK/Zc3YRzXtp9Re8n5AThKN8oo4KeOAm9cVkecri0L3zVDU&#13;&#10;UMMeZVfc8CiadWTMILwRGgGsx1glFN3LcNml9DWMHbXMmbW0/Sq1eM6r2cgXgcp6zQQcNs3gWipc&#13;&#10;cSnBFfp9adt87Kb3fYVyDJbcjpsFbj4vGFuplohNemnYbZyBU7aFkKPX6bpXOXRCamEluAffrE7c&#13;&#10;FVTAPTwDRaV1ePH0mfjJzOn9wtjUB+bUfbZmTfyq8lvN65NXf28/7rrcRU5WNgdivHjx4vWHaLbP&#13;&#10;kF+j3/JYXrw+Mc0Mefb/XxKsxvoGeAQlIDC9BfGVjxBCkOKXNwCX9G7YpXXCIqGdYOYedIIaoOFX&#13;&#10;hxve1bhASeM5x2Icty7Ez+Z5k4U8MkVl7mdJRv8of0gYK/zpR2Qvmksg9j0yJkfG7Dfvhv1lGaS6&#13;&#10;ngPi/4rR6LVw15OEnqwSsi5c5+Dl9fowcRD7bGCMmU1TPEjHcxLD8grwuGyAEJ1z6A7fi9GoRQhw&#13;&#10;ugQtGy9YRdTAP38Yd4U9fziMsYIWJ9m0PecS3PSohLpXNW56VuGEZS5BvwA/KcdyzZNnAM4scfOx&#13;&#10;Lb6PzMvYujjtVGw3zsIhq3ycdSqFgnsFbvlXwyCyAU6p7VzrCevgbDj5CfDo8UvRZxhbLiY2q+P9&#13;&#10;wRjT1JWD/dGp68bUbXGLX23e9ljxx/D+5Nzb3QsXJxdkZWZhfGwcvHjx4vWHaJbrza/Sb3ksL16f&#13;&#10;hSaDeuIVnj8dQ3pOGYycwpFWM0qAMkKgMghPAhan9C5YE8CwBNuQoEbHvxbKPlW4Sgk2m6p4xq4Q&#13;&#10;x63ysM80B9sM2ehYCiXScZzZVLMVYv69RT0YjC1TjvplmqKBCMaOEYydZDBmTzDmWgZ5BmOeFdAi&#13;&#10;GNOn/TYOb4EZwZhtYgdchPfhRccWUNiPiPJRCGofc9MUBWoEY8uWoGLlTyhY9AOyF35PIDYXGYvm&#13;&#10;QbhgHlIJxqx2HYW6zCU46p3GRMx/41XSGiTanoXPbRXUX7oGrqw9G1liRTDEQexzgjFpdgwHCMaO&#13;&#10;Y1ReHp5XjBBucA6DUTvxMn4+Iu5ewB0HHzjFNiKwYBQuqZ1wYoVfBK0wi2IjqU3QCKzjYIwVfrni&#13;&#10;WkLwXoJTtgU4RoB12DwLBwnGWCn3jTppBPHJkCCwYmYgJqGeiB0G6ZC0Zs2PS6DuWwttij0N/xqC&#13;&#10;syLs0EvEUpVYrgjGry/gwSp+/pEWf/63W7SfIi/neuXRsdIxbzXIxF46d07aF1HcluO6VyW0Qmpx&#13;&#10;J6YZzmn3EVk6COewHASGJ2J8fPJDaGYxxfcMY7z+lOJgzNkF2ZlsZIyHMV68ePHixet9qqu7H+6+&#13;&#10;EQhIKkNizSNKAocRmNcDt6wu2Ce1wjq2GWYRTTAIqIGadxluuBXhsjOBj0MBTllm4GfzbOw0zsRG&#13;&#10;7SSueS3zKjaKRfA13ct+7zoyes4VKjFYrRGHDbrJ2GSQhu1GQhw3S8cpiyxI2eVDhiDxonslbrmX&#13;&#10;Qtu3miCyCcah92AR3cGVXncRPoBHdjd8CnsRXDmE6LqHKGp5CoGKPqIWL0IxNzXxRwgZhJHTFn6H&#13;&#10;ZAIxZr1dZ3FBUg9at2/gqWAOhqKWw9vgGCzkb6D8PGv4fASQ2oc3Cni84UOfhxmQseOQPYE22SuQ&#13;&#10;PGOB29ekURcuibaAldDTUcBZNSfo+lUiIH8UbqndcCLQtaM4sYi6B53QZmgGNkDZm60ZI8i4W8qt&#13;&#10;+ZIkGDtJgHWMYOywSTp26adjq046NmmlYY1yAucpeNmhl4Yzltm4cbcEekGsPUEDTMLroOJVgtMW&#13;&#10;GVg7CfwzYmRWs3VmSX+ofwuQsUbW7IsEtuaRrYtbrZ5A50oKdhll4JBFDs46FuGiWzlUfCtxJ6wW&#13;&#10;Nkmd8Mrug5+wBf6CApSVVv3yheAsXw7yMMbrDxcPY7x48eLFi9eH08QEUN/SBROXIKTVjUBQOYyQ&#13;&#10;oj545fbBKfU+7BPbYR3TijuhjdCgBPyWZymu3i2GvHMxzthkcwnl5wpjMfWPUNI2jihlXYQvXoii&#13;&#10;ZT++FcacV+6AneRZJFufAQT/jc6QndBVuwb5cyZIkFUDLhwniCEQO/uWaYri0PNJmo3g0TFI0W1p&#13;&#10;SXTLXIKm9B2Y3jqDquATqPPbBBM9eZzTcIGWTzkCCx4SjHW9VxjTD6qDlaAZ9nH3CMjqKfZKsFMv&#13;&#10;haDo18bTJwJjbNSYQIyV899hkIGfzXJwyq4AF+6W4YZPNbSDauk8a4Rzeg/Cikdg6StESGwOxsfY&#13;&#10;cBjeOquDhzFef7h4GOPFixcvXrw+nFil7OHHYwiMikdkZgXiK7oRUdYP34IB3M3ogkPSfdjGdcAs&#13;&#10;4h50g2uh4lOB624luERJ9jn7PByxysMek2xs0U3BWvW49wZjXEKrFsvBGGv6PBuMyTrTfrlXzQpj&#13;&#10;tvEdBJcdcMvshHdBD4IqBhHNYKz9GXyuq8LjhznIWy6CsfTF30P40zyCsG+QMPcfnG0l9sDgjAJC&#13;&#10;ra8A0XPwMuEnxFifhquiKurlrhO8TFZTnA5gXO+uqXVk4uDzCZqNiskSjLHpljInMSInA9/rRshy&#13;&#10;kcVw0n70Rm1BiJsaLF0D4JF4D365w2/AmDnBmHbIPWgEsD5jNVDyrICiWxlBcinO2hfhtE3Baxjb&#13;&#10;Y5iJ7XqZ2EJAtl4tCWtVRYCzTFmAzZqJOE3vqZJ7Ocwjm+GW2Arf1Ha4JrRCN6AGJ0wzsUHj1xaM&#13;&#10;+XRgbI1mErbScbMefSfovJFxLsZF1yKo0jEZRTTALpGONbMXidUP4RKUgpS0gtmXWU0TD2O8/nDx&#13;&#10;MMaLFy9evHh9ODEYY9+9t7R3QM/SGeE59YitGYVf0RA8c/q4hr528fdhGd0Gg9AGrjjDDc9ygrEy&#13;&#10;DsaOWudjv3kethumY4NW4keFMTnn0nfAWDscU9p/gbHyQdE0xfZxuCuqwPnHb5G9kmBsyY8ciKXM&#13;&#10;n4Ok778mEPs7Z/MtJ3FTUgm6NyUx6v8lxuOXQWB/HneVNFAnrzg5TXE/3oSxaaXtxcHnUzSDMLkD&#13;&#10;otL2FyRRLSsH3Yt3EGwuiU7BflR4bYCRoQb0bQPhldz6ThhTJRi7NQVjzgzGimeBsSwRjKkn/wJj&#13;&#10;twXYpJGAk6bp3MiYWVgj/JLbEJPThdCsbjjEdeAGvcc7DTKxWu3XQNHHhTGuKAkrTqIejw06qdhp&#13;&#10;kotD5rlcvF6iOL3pXQbt4DqYRjfCKZWgM38AQemNiIjPQeu9aX0xp0PZNPEwxusPFw9jvHjx4sWL&#13;&#10;14fTVG43NDgIe1cfRKaXI6l2GGHlD+FHieFdYTfsE1iBhg4YR97jEsfbPlXcyNh5grHjBGM/WxZg&#13;&#10;z52s16NjDMYYfE338t8JY6tU6HkJxiQmpylu1k/DDoKxYwRjJy2nRsZKcdGjCkqU5Gr5iWDMKOwe&#13;&#10;zAnGbOI7CMZEI2M+BGMhHIw9Qn7HM7jcUIPj/LnIWrmAYGw+UhZ8h2SCscQfvkH83H9yvrPhJJQk&#13;&#10;b8JO/yKehH2LVv9VMLh1CldOKSND5hYge0w0Msam+M0GY+KFMj5JsxGxfbTfBJXyUkiWvoIT541h&#13;&#10;qHYUNZFHEWuxFqcVNHBOwx+WkU3wzR3C3UkYs41tIRhrJhhrgvq0kbHrbqXc+yJlXwRJm/wZI2Ns&#13;&#10;qiIbGVs3CWNLlQXYoJmAQ0apuOJcjDtBdQgRdkBYNoyk4mEEpPfCJLwFknYl2KSZBAkWFypsBCrx&#13;&#10;LQU8xItv/FFm8fyvvVYjiZyIdeTthhk4QOfKKYJSNs33mkcZvVYUp+EN3FRMj6xO+OY8gLaNP4SZ&#13;&#10;xaJvSabEwxivDyUexnjx4sWLF68PK5bfsX6yLS1dCAqKRXxqGRIqHyG8cAA+md1wSuqAVWwzjMPr&#13;&#10;oR1YDWXvclwj4JFzLMAZ60JKsPOxlxJNBmNrNCanZU02gJ6eGE+tDfp3zJJuCZUYzpt0krGVYGyn&#13;&#10;oRCHCcaOE4xJEoydpwSXlbdXdGNV+Kq40vbGka1caXuruHZu/ZursBNBBQOIKB1CdPVDZLY9Q8gd&#13;&#10;RwSu24jcpUuQ9f08JCz4gXPcj/MQM3cOZ/ef1sPh6H6k2R8Hov8vvIhZBj/jczCQ10L+OVWCr5PA&#13;&#10;2clpijMg5zPyWbb/ewC5Y+iVk4e3kiJyHPZiWLAetd4SsDG7AxW7eNgm3YdXXg+cCZTsE9tgS6+v&#13;&#10;RUw7tMPvQTWwFrf8qnDDqwxX3Yq5dgjnWX8623xIWuVwo5n7jTKwQzcd27RTOW9gFQcpXn68FYsl&#13;&#10;6vHYopcMKZtCaHnXIijtAdJLHiKvcgzCoocIS+uGXkAtzltlYqcWK46RiCUqqVwz6FXcyNV0M3AS&#13;&#10;B7Tf6/jXUw//lTdrpmIrHd9uitfDJhn0GhCIOZUQpFZwI4d6bE1cbBucU7vhnUdxWdACGzdflJSW&#13;&#10;zwCv6WLdAtl/PIzx+sPFwxgvXrx48eL14fSKTVOcEP1k9vQIgiC5GGn1zxBRNISA3H44JLTBhvWR&#13;&#10;imoiwKmFGiXaN70roeBSDCnbYhw3L8CByZExNnI1G4ytVpkJWL/F/w6M6QY3QD+06a0wJqh6iNyW&#13;&#10;cQj8ohF15DiEy5ci7cfvORCLJwumwZjF2v1QOn4Nuqo3UO6+BUjYjHSX8zC/egtCWW1A9gKB2FFw&#13;&#10;o0vigPNZmfUZO4THCgoIl78FI3VV1AT/jMdJm5B5dy/uWHrCMigffvl9/wLGKmeBsbzXMPazSTb2&#13;&#10;GGa9AWMMchbejsNCZXqfNQQ4apqFW/R+ulLcJeQPIrdqDPlV40guGIFrcie0Aqpx0jQNmzTZqBiD&#13;&#10;rt83pfDX+9fD2BYOxNJxmI7lNB27rGMhrtAx3fSshJp/DcyiW+CQ9ACemb0ILx6CbWASUrILMDw0&#13;&#10;PKOM/XTxMMbrvYmHMV68ePHixevDaQrGmF6+BDLSCxEWnYXIwj7ElI0ikE1VTOuCHQGZeUwzwU09&#13;&#10;JZHVBGNVuOxWhvP2pThhWYhDprnYRoC0ViuBWx/zPmGMVW5kjYF3GKZRkiskGMvEaUr0zzkxGCvD&#13;&#10;TTb9i2CMNatmo2Mm0e2wjmPQIIKxgLw+RJQMIY5gLKdpDP4BcQiWvoDULZuQPF80MhY/n2Dsh7mI&#13;&#10;nvstouZ8A7NNB3HtyFWoK15FsecWTAiWIcHuNNTlb8NNyhAPL7BeY6dngZvPyFzBEbZm7Cja5a/C&#13;&#10;4Kwqrl65hVy3/eiIPAB77cM4dNkOWh5ZCCwefAPGbARtIhiLaIZacD1uczFSjmseJa9hjE0lPW2Z&#13;&#10;zcHYIdMc7DXKxnadNGzVSsFGtQRu3dhyipNFt2OwQi0GewxSIWeTB5OgWgRndCOj/BEKq58ih35G&#13;&#10;EFC7JLVBk6CPVV7cphlHv8/i7NOAMdbEeo1GInbqCXHIhIFYLs7Z5OCicyEUPcqhQiCmHVoHc0EL&#13;&#10;vYZdCMzrRUxBB0yc/dDUfv/Nk3QW8TDG672JhzFevHjx4sXrw2pqKQqbqjg8NI7gyAw4x1RDUPGI&#13;&#10;ksQBeGX3wzH5Aazi2mAY3giNwFooEYxd9aiAjGM5TlkX44hFAXYaZWA9gZIEJaHvE8Y2EPBt1knG&#13;&#10;DoM0SnTTcMxCBGNSjkWQcS2DklcFB2PagfWvR8as43+BMb+cHoQTTAgqRiGsfwLfsAzE6pui4JwU&#13;&#10;0hb+yIFY7PdzETPvO0R99y3Cv/4HbJZvgPaBU7BVk0NDxDYQtSHV/gAMr9+G0wULdMtdBeQk8dmP&#13;&#10;jJ07QlB5DC0EY3YKBjBQVkKB6360RkrCzvAiDt7whLp7LoJLR1/DmEMSwW6sCMZ0IlugEdoIlYAa&#13;&#10;KLHKm56lXB8taYciAvdCbnTohFkGQXQO9hhmY5d+BgdkmzWSsEEtid7rRCxRjsFKdYJuTQEOGSbj&#13;&#10;plsJ7KObkFg4gILKURRWjSKDtSYo7IVH2n16n2txzjIdO3VZE2khJFSTPyqMMRBbq5mEjbQ/+43S&#13;&#10;cdI8G+dtcyHvkIsb7sUEYlXQDKuHYUwTbFPa4ZnXh9CCLoQkFSI6SYjBkWHRtyTvEA9jvN6beBjj&#13;&#10;xYsXL168PqymYIyNjE2QgyLS4RhVCWHjBEIKh+FNMHY3vQc2CR0wiW6Bdkg9bvlW47pXFeRdq3DG&#13;&#10;rgzHrIqwi/UbY1MV1RPeM4wlToMx4b8NY7GVD5FaP4awqCKUhcej09wMcV9/AwEDMTY9kWAsehLG&#13;&#10;gr75EdZbtsNU8SxC7H/GWNJcjEf/hCqz3ci4egNPz50DZAlkpPfOBJzPxocBqVN0DKcwJCODXDou&#13;&#10;od1RPE5cjYeJq5DoegRWHuHwS7yH8KKR1zDGKm6y9gdvg7ErnlVc2wE2OnbOroDgJJODMTYyxrxL&#13;&#10;P1MEZOrJWEcwtvw2wZhaDNaqRWO7RjTOW2VA17cUAUnNyCzqRUHVEPKq+5FeOYCoogGKzV4YhjVB&#13;&#10;2qUa+y3KsE0/F2vVUz8CjAk4sxExBmLbjFixkkyctc6BrH0urt8thKpPObRC6qAf0wyzpDY4Z3XB&#13;&#10;l44hKKcFZvZeaG1/gFcvX4gaAL5DPIzxem/q6+mFq4srsjKzeBjjxYsXL168PoLq6lsQEpOO5PJu&#13;&#10;RJeNwC9vCK4pnXBIpoQ7rgV6EQ1QDaqFIldVsQLS9kU4ZZWL/SZp2GGYjA3a8QRkbB1PHFYoC16b&#13;&#10;Adm/6zcr1CVjk64Q2w0ycPBOBsFYNk5b53LJ/gXnYlx1L+fWtKn610CXYMwoshnmMU2wT7gHt/QH&#13;&#10;8MvtQ0jxCATVT5He+AxmXgIIhZnoj41CyJJlSJ73PaLmfouIb79G1DdfI/yff4f3t99Bd+tJyMnp&#13;&#10;QFZJAaNxi/EicS3irM9D6aItEmWU8Fz+PAHZoV+qKU73DPD5VH0Yj+XkESKtgSsX7iDUQgEDcYeQ&#13;&#10;4X4ItzTVoeOeg7DCQQQVsjVjXbibeZ/r32YbL5rGahAhqripEVANVd8K3PQogbxbOWRcSnGOYPmM&#13;&#10;XT5OEZwcscjFAdNs7DHOwC6C6m2sXYFmAtapx9P7HUvvczRWK0dhHf08qJ+Ky06ssmItggimU0qG&#13;&#10;kFs7jNy6IWTUDCGpYgAReZ2wp7+v5VsHeftCHDRO59aSraLnWq4cQ4AXixUURysI0FZykCYOWKzh&#13;&#10;dAKW/woz8GL7yLziVhT9bgzWqDMIiyUIS8RWwxTsNEnHPsscnLDMhaxDMbdO7IZnJVR8q2EQdg+W&#13;&#10;gnY4E8QGF/QirICALK4AoaFRGB4aET8dZ2rq25NXfDVFXu9BPIzx4sWLFy9eH1ePHz9FTHwKHAOT&#13;&#10;IagYRnDRKNyF3XBMbicYa4Z+RD3Ugmpww6eS6zcmMzn97IBJKnYaJhKMxYlGx1QYhMVOWjAj+f13&#13;&#10;vVYjhZLedGwzyMSBO5k4ai6CMWmCMXnnIlwhGLvhVQUV/1roTMKYRUwjB2PuBGM+Ob0IKBhEVMUj&#13;&#10;pDWOwSEmB2kFRXhUUoRieQURjH33DSKY53wN/39+Ae8v/w7j5btw6+QNGJvo4WH8OjyJXQsf7X04&#13;&#10;L6WNyDOXMXFJGpDaOxPEPicYkzqKofOyCJC+iSsKyggz3I/huF0INduKM1du4bJJLNyT2ygm+uE5&#13;&#10;DcbsElphGdsMQ9YcPKSOK66h5lsOJY9iKLhXcCOWbE3fGXtW2j0XRwhUDphlYy/B9C7DNGzXIxjT&#13;&#10;SuBaI6wmuFmtHI1V5DUEPFvUEjggu+qYD5OgavgRkCWX9CKrahDZ1YPIqR5CdtUAEooG4JfaCfPQ&#13;&#10;OtxwL8VZ62zsM0rFeraOUZXFXzwHYgzIxGOKWRy63mYGY1OjtGxf2T5zU2d147HDKAW7TYQ4YJmN&#13;&#10;w7b5XMPry3croOhZBVW/Onpt7sEsuh2OSQ+4SqVRhd3wS66EqaMv+vv6xU/F2cXDGK/3KR7GePHi&#13;&#10;xYsXr4+vxFQhrLyiEFc5hJCSUXhn9XAwZhnHRj/qoc7BGCviUS6CMWsRjO0ySpocGZuEMTZ6wPxH&#13;&#10;w5jOFIxl4IhZlmhkzJ71byrCZYIxRa/KSRhrfA1jDpMw5p3dA9+8foSWDCOuho4towoJOYW4X1SI&#13;&#10;Xg93xCyaj8h5cxAx9xsEf/sPeM/5CsF//wq2c5dBa9tR3NHRRG3gfjxN3I5St31w0NdEhqIqnl1W&#13;&#10;AGSOzASxzwXGWF806RPov3IV6eqaiHTQQ0f4Xoyl7kBBiBwBgyvsQisRUcAAfRDe+d1wy7oP57T7&#13;&#10;sEtsIxhrodd6EsYCazgYu+VZgoselVyVy/POJThLwHzKNhdHrXJxkCB6n0kmdhsJsUM/BZu1Ezmw&#13;&#10;kVBlo04iIJOg2FmnloiNanE4pJ+IK0550A+uhS8BYXxhPzIqRpFX/QgF1aPIrhxBQmEf/NPaYR3d&#13;&#10;BHWvUsjYUlwap2O7ThLWciNaop5k4jHFLA5db/NrGKP9nAKxLbrJ2G2YggOm6TjEipTYFuC0I4Eo&#13;&#10;Hfd1Ov7b3tXQC22GUUQLV0zGI70HoQW9iMy5B4+wVIQLUvH0yVPx03B28TDG632KhzFevHjx4sXr&#13;&#10;4ysjNxv2ATFIa3qMyMqH8M/twd30TljHt8A4shEalBDfIti55lmFCyzJtsunBJuSa9M0bNFP4goY&#13;&#10;MBgTraOJ46Ysiie//64l1JKwXiuVEuB07DNi1eoycJIS4LM2uVzvs4uupbjmUY7bvlXQDKqHfngT&#13;&#10;zKIaYB/fBJeUNg7I/AjGwspGEFM9gvj6AQQnZaIoJxdjlWWIP7ILIQvnImzO1xyM+X7/Nfy+/H9h&#13;&#10;N3cxVLecxbFLJnAwuoCemM0YFSxAsNVpWMnfRoWMEiArO63R82cGY7TPExdPIP7CdZgp3ICvqTzG&#13;&#10;k+ejMXQHXExlYe0ZiZCMLsSVPUJYyRSMPeBgjFVUtBS0wCS6FQbhjRyQaQZUQ8WnHJc8KyHnVsHB&#13;&#10;GFvXd9ouD0et8/CzRS72m2ZhD8HSToNUbGXNvHWSsZGgbL1mAtaoMYAXYBlbR0bxs149HrtZ/zEC&#13;&#10;Oh2/GthHtyE4YwAJ+UNIL32I7KqHSC7uQzjtk3tcC8wDq6HmXoYLdoU4QX9jK0HTGnXRFwXiMcUs&#13;&#10;Dl1v8woGYwRi6zXiucqem3VTuDYLR8wycZxNmbXJp30showLqyZZBRXfWmgFNcAw7B6dP51wTu6C&#13;&#10;X3Yfkml/WdEON99QDA49xKuX7y7a8Vo8jPF6n+JhjBcvXrx48fr4amppQnBKLoJymghYKGksHoAb&#13;&#10;JeL2yR0wjW2GTlgjVAPrcN2z+qPC2F7DmTCm4FIyK4zZxTVSItwKN+F9+Ob2Ibh4CFGVw0hreQwf&#13;&#10;QQZiElOB0SG0OBnBZ/E8hPzzK0T88+8ImvNP+Hz1P2E/dxH0Nx3BhQu3EGt6BONRa/A4Zj0cjWWx&#13;&#10;U9IYHmc18Uzh0mcMY0fwRF4SZlKaOHBCDQZa14HoJYixl4TUVRWcN4iBW1I74qufIKSkn4Mx9+xO&#13;&#10;uAgfcMVRrAStMIlpIxhrIhirnwZjBOzulZAmSGYwJmmfj2PW+ThkmfcGjG3TS+FaFrB+dRsmYYzF&#13;&#10;zyKVJCxWScRK9URIEABtpcdKWeXiJj2foX8NHCPq4ZfUhrDMTgSmtcEnuR0ugg5YBjdB37ceSu5V&#13;&#10;kCVAYusL12nEca0XxGOKWRy63mZWLXGjViK3r9sNhNhpnEHHkY1TFjkUgwWQcy6HvGslLnvU4pZ3&#13;&#10;DbQCG3AnqpVglRU76YFHRh8iS0cRlFYPn9AElJZV4F9VT3xDPIz9CcXecFbUZbrfFjPTAuQN/0rx&#13;&#10;MMbrk9QbcSy6M0F+Oc2/Iczfqtd/5recc7x48eL1HvTi6WPklNTAISgZ8ZWigg3u6Z1wSLnP9UZi&#13;&#10;gKNGoKPoVQ05pxKcsc0jGMvCXpNUbNJJEI0+TK809wfC2GpVNlUxmf5OGvawiop30nHCImsGjN3y&#13;&#10;qeLK8OuFNsAkqolg4R7sKWl3SuuAZ24vAov6EFs+gJTGR3CLTEdITAod+Eu8qChA0K6tCJr7NcHY&#13;&#10;XxEy5+/w/eJvcP/HPJguWY/LJ+Vw1+gGGvwP4UnMBqTZ7YK+kjKECtcAVsRD6iB5N0EYa6BMt1kj&#13;&#10;ZdbDSxx+PqoZLLLqj2Qpun2GTVE8jv6LFxF67Tbual1CgTvtd9zfUOx3GuraGlBzykRQZhcSah8j&#13;&#10;tGwIfkUD8MzpgWtGJxxT2mEd30qg3s6tG2OvuXYQm6pYAUXvKlzxqMDFu6UE7kWQccjnmnQft87F&#13;&#10;EXrfDpqyEc5U7CbI2qUvxA6CnM0EY5sImtZTHC0jEFt6Ow7LVeKxglXVJBjapZmIIwRC5wnorjuX&#13;&#10;Qd2nDsbB9TALrYcF/X3DwHro+dZB3bsWV10qIG1biCPmWdisHU/xEzMjpkT+pSLia7MvFFRiOa+e&#13;&#10;7B22SSsJuwkY99Hf/9kkC4dMsnHSMh/n6Ry44FTEraNkI8ZKfvXQCmripiaaRbfCIfkB3DK6EVLQ&#13;&#10;j/jibth7R8E/KITy3cf0Gf/yl5Pv1+TPk//Ow9ifRbMlhm+ruDk9gH5NMImJhzFen4ymx+0bcSy6&#13;&#10;MwVhL+hkePGK/Z9dSOnEeDXlab/3Lk87p9gXY9ypxbazp5t8yneec7x48eL1R4u73k2gproJ9l6R&#13;&#10;SK0eRChLvDO6uDLmFgI2FU0EY0qUBF90LYeUXQGOWWVjv5mQGxljvcbYCML7gDFmCfUkbNRO5RoD&#13;&#10;/8xgzFwEY7LTYEzJuxLqATXcKM2dyHu03y2wTeqAo7AD7nk9CCjqhaCsDyn1j+EcloHgmDTRdXew&#13;&#10;H7XW5ghbuxwhX/wPBH7xX/D/698IyP4Oy+8XQ36PDM6cu4lAs5N4GLEGz6KWQ2ijiITrV9F56TJw&#13;&#10;lpWI30M+MDkyxqBMHIY+AZ87LKr+KEU+Q1AmexYZFzUQpKSCyrsyQOKPeBK7Eqne8jAwNUJgZisy&#13;&#10;qp8iqeYxIspH4F80BK/cPtzN7IRTajtsE1thJmiHcWQzDMIaoRNUC3W/Sg6Kb3hV4JpbKS67FEHe&#13;&#10;MR/n7PO5Qh7HLbNwxCyd3sNU7DdKI8BJJ9BJxXbNJM5btZIJnhKx4raoVcLy26JCHBvp9hb6uZ3i&#13;&#10;4IBBFsFQCeTsi3GFYOgGgyEWA+RLTiWQsi7ACVYsxCAFGzUJrG5HzIgnZlYdcaowx2urxr42mzq5&#13;&#10;SSeZgDEVhwzScNQ4A6fMc3HaIo/+Rj4uOhfgqlsJFD3LudYP6sGNMI5qh3l0G2wT2gnEOuGT2404&#13;&#10;irnghCL4BkeipqqcYm5MdNKJ5wezb3pDPIz9mSQeCb/Vv1I8jPH6ZCQWw68habrZRtYl9eko8HAI&#13;&#10;GOhlQcz5VUfzDON+y0z3sN8ZBvrJ48/pOV/NBLHfeB7x4sWL1+8Sd82ZQENtM1x8Y5FRN4KosmH4&#13;&#10;ZNFntLALVvHtHIypB9bjll89rnpWQ9qxGCdsc/GzZSZ2GguxTjuZG0n44DDmMBPGdILr3gpjMeUD&#13;&#10;SGp4Cq/4EoTEZWF05DEdPF2Lu5qRKH0K4d98hcC//N8I+Ot/wfurv8D8h59wdddVnJIyhI/ZJTyJ&#13;&#10;XA8I/hdC7a7grKwqbC7oAzJSgNwJApyjBGZHRbAjDkKfgqUIFC/sIwjbz01RfHpJHuqyZgSaugi0&#13;&#10;OE/H9S2i7M7jmNwtbDinA+/MWhTdewVh9TiiSh/Cv3gY3nl9cMsiSE8TwZi5oIMApJlbNzYFY7cJ&#13;&#10;TG56VeK6exmuuBZDwakA5x3yud5wJwjgj5pncM27D0yDsV06KZx36KRyo6AMyNj7PgVjawnG1ikL&#13;&#10;sI7iaqN6IkFbCvYTJB0xSsVJ0wyceO1MHDJMxx6CqG2sQIhaDJbeDJ8RT8yzwRgDMLYujHkrPf8O&#13;&#10;eq79dzJxnJ6XTUs8bckKxxRBluKfHR87ztt+NVAPaoRuRBtMGYjFd8A59T68c7oQXjaIgNRqOHpF&#13;&#10;oKKqDr984L+amWPMvukN8TD2H64Xz1jTuck7r17RdXnaV/Pic1u5kYDJbeznG2bbfnnoxIsJAq1n&#13;&#10;v2yYJh7GeH1yYmFPn8ug0wHP6M7jMYB9WPcTgHUOAnUNQHYqxiOD8dzHG2MOjnhsYor2a5fRduUS&#13;&#10;HiheRcf1K5zbr17m3Hb1ElouKXBu1dRBu5Udur18MJKciFfVZfS8Dwjs6PmHHxKgjePlxAs8n5zC&#13;&#10;8PL5S7x6yQ+T8eLF6z2KfWa/fMHBmLMvwVj9KOKqHiMgbxDumb2wS7zPTUXTDGygRLse1zxrIONU&#13;&#10;jJOUXB+yysQugqNNekKsYevG3jOM7dRNxgHDVBw1TafEOAvnbHNwwakQl++W4IZnOVR8q7jKfvqh&#13;&#10;dTCJbIR1Yhsc0jrgmt3JrXmKqhiBoG4MsaXdiM4oR25BOV1jKUd5+RTtseEI2LIBnn/7/+D5xZdw&#13;&#10;++t/w+XrL2EyfxH0fj6NHAKVFwlb8Cr2S0Q7noX8eQXYSWth/MIlAp1jBGMEOmyKoszBT2+a4rmT&#13;&#10;BIoKXPVESLOplD9jQE4a5vLq0FO8gAy3/XgSNxceFjI4fU0f++Qt4Bdfjfy6V0iseYaw8ocIKB4h&#13;&#10;GOvnYMyZXlPbpDZYJnRy68aMo1o4YNcmIFMmOGF93xQJkK/cLcYl50LIOheL1o/Z5eOkdQ7XuPsw&#13;&#10;Ac4B4yzsJSDjoEwvDdu1U7BOM5XzWs0UAvxEbpqqhBqLAwFWKrOeZALRFEJ1slocZwZRHEipJ2Cz&#13;&#10;ajw2klcri3qOLeP6mM2MqdXTRsHWTRbnYCNhbG3YNoM07L5D+2bGKkHmQdImG5LW2Thnnwf5u6Vc&#13;&#10;BU8VryqoeldDM6AeeiHNMIvtgn3SA7ik3Ydn1n2ElfUjurIP2lZeSM8owMtnolx46rvXGdQ1LYWe&#13;&#10;7uniYezPIO6CTH5KAfOY4Gjsucjs/pMn5MfAI0oYe9loQC/wkG4/fvSmx8a4BJJB2IwoEhMPY7w+&#13;&#10;CbE4ZSNU40RgjygOu4eBJgKkrEw8C/ZBn60FGpRuoEJaGnWSp3HvxGE0/LwX9ft2oX7ndtRu3Yzq&#13;&#10;zes4V21ci4r1EpzL1q7iXLpmJQpXLOGcvn4NkujxSbu2I2HvDsQf2IXEo0eRd1ERLVa26BFE4eW9&#13;&#10;atqPgV91DvHixYvX7xa7zrx4joHeEcSmliAwtRYx5aMIKRqBe3oP7JNFCbdOyD1KtBs+CRg7YvLr&#13;&#10;YcwupQ3OmZQg53YjuHgQEVVPkNLwCBHplQgKj8eLsad4xb5k7utBmo46PH78Fu5f/Rdc//pfcPjy&#13;&#10;C1jNnYdbW87ituxl+FqcxWDwIgxErkK263lEqt9AzfXbwAWpSfD5ebJk/CxA9DEtTbAofUYEinIn&#13;&#10;0Cx3ASFyNxFoqI6GMCkMJ25De/QexAXoITU9F0mZDQiIyEMcvWaCxicIrhrlYMwnvx/u2d1wFnbA&#13;&#10;jmDMKrGTWzd2J1oEY2xUkrUYUPKpgqJnBTeN75JLEeRcSt7oO8ZNVzTPxiGTXBwwysJ+wwzOewwz&#13;&#10;sUFHKLJ2GgdlDMhWslFXgq/lqgIOrpazqosq8Vg66RVqSZwZuK27TYB2W9SAfCk9bslbYnG9pqiK&#13;&#10;o6hUfQpXnGOHUQbFcxb2mOZgv0UefrYq5MrWS9nlUswXQt6tlKsWeY1ATJ1ATDegAXfC22AR00mv&#13;&#10;xwCcUx/AJ7cLwUU9CC15AEP/RATECNHX1UfnGfuW9wX3XS9XSHEWz7LpDfEw9inrXe/c9PtT/85N&#13;&#10;h6Ibzwmynj4WQdTAINDYhJe5+UBMLJ74+qPXwRmtd8xQo6GNmluKqL11HTVK11GpeJl8BcU3ryF/&#13;&#10;0gU3r3PO19VCoaMDyv2DUB8di+7sHIzVNwBDw6yzJCW8Y9xFn+1If1cv3J3uIic9G2OPxl5/XfCK&#13;&#10;jcyRJ+ji+JJ5YgKv2P5OTeGaOhZevH6ruPifEE03ZLHIvlwYHADKCvEiOhyDFLtdWrpovqyI+3Ln&#13;&#10;0H7qABr3b0bD5lWoX70MzRIr0bx6OXkFmiRWoH7lYtq+GBUrfkL16qWoWrUElXSb3S9bsYhzybIF&#13;&#10;KFg0j3P2soVIIyf/9AMSf/wO8fO+Rdy8eYhbsBRJ6zci7sAebqqMUPk6Sr28MV5VLTp3xulcfT7L&#13;&#10;gl/x+2/bJv5vvHjx4jWlybzg+dOXqKy7Dwv3aMSU9CO8eBSemb1wSOnkpqMZhLdQos2KeNRAjhJr&#13;&#10;SYKxY5RU7yUY26KXhrWU3LIiCCuYuQSYVbH7YyyhxhLnZA7G9hsKcZirqJiDs7b5uOBYhMuupbjh&#13;&#10;UQFl32poBNZBL7Qed6IaYZXQDpvkdjgIH8A9pwf+hX0ILRtBevM4goXVcA+Kw9PRh3jOvoyjz4Wn&#13;&#10;tWVIkDkNu7/9P/D48i9w+eor2Hw9D2pbZCB9QgXGOkroDV4PpP1vuBd0AHeunIOJjBb6LlwAZI9P&#13;&#10;ws/RTw/GmBkknt+N53JnkEYgdltWAxa3JNEVsgq9EUvhYnAI2nrayMoupJRwHI53Q+GfUI745scI&#13;&#10;5vrPDcM/vw9e2V1wE7bDMbmVYPcBxUYbTGNaYBTRCL2QWqgH1BIUV0PJqwKK7qW46loEBdcSSLPR&#13;&#10;MYcCSNrl4ZR1NgFZDg6b53JFMfazCoVGrLBHBrZSLDFv1knBJu1kbCTIlyAQY1URmbn44qCMYEs5&#13;&#10;joOtZWoJWKbKeorFE4gJsHpyeuNKFdE2CXrMGtV4kdVY5UZRr7CtuknYpkdxZZiGPXdYlcRM/EyQ&#13;&#10;eNgyF8dsCnDSrghnHYshT/t/kUDsGoHYDZ9qKPvVEogR8Ic3wzKGgD/+PlxSe+CW2UPAP4DQgvvw&#13;&#10;TymFrW8UGlu78Ip9fr+k3PfVS1GqK/7ZPOlZNr0hHsY+VU1eRF+Pe05/516/m5PvMAc09CC68KCx&#13;&#10;EePpyRgN8EC3vQX6jA3QraKCrosX0X/uFLqPH8aDfbvRunEj6pcvQ92yH8jzULt0Lqp/+pZz4cJv&#13;&#10;kbfou0nP5VywYiHSKUmN2L4H4fv2IfL4MQjkZBFx6RKEhvrIcHVEYWwkOmoq0VpWCwdDC8SHRONe&#13;&#10;dRO6WzrR3tqOlrZWzk1tzahvv0eBfA8tzS0Y6OunC+bklEfxCOX1J9fUiSCqdPg6PKZi/9nzya+i&#13;&#10;SEP9eFVVhmeCKIzYW2FEVwOjN2TQc/YAHuzdiO71K9ErsQz3161E64YVuLd2EZ0HC9C6nm6vl0Dd&#13;&#10;+tWoXbsSDRskUC2xGJWrFqBq5TKCsKWoWL4Y5csIxMjFBGQFBF55i+e/dtZP85E+6bSFP3BOnT8P&#13;&#10;Sd/PQcLcbzjH/OMLxM77DgkbNkF48hTSlJRQ6OyC4eLSyWOC6FgmD0f0g53bbNu0o5+6Od28ePHi&#13;&#10;9TbRNaK9rRM2zv5IKO5CZMkIvLL64EgwZhHbCoOwe5Ro1+EWJaOXnEsgY1eAM1a5XKn5bZTYrtdk&#13;&#10;yS+bFhaDpawi3fTqin+AV1PyvYOS8736Qhy8k40j5mzKWzFk7Qtpf4px3a0CN72qCRgboBVcD4OI&#13;&#10;BpgJWmGV9AD2aZQo5/QRjPVy63gSakcRXdKJkLRKlBaVEIhNXlNfjaM5JhghO7fD5b//J7z+9hc4&#13;&#10;f/E1dJZshOKuI3BSl0VryB4g8X9Hod8xnJRWwMEzliiXvw5ckCTg+URGxs7N5sNcgZGX8gpIuaiC&#13;&#10;61fV4WmmgP6orWgOO4DrN6/j4GVHxGbXY2RsAs7eQfCJz0Nm+wtEVoxQPAwijGA2MKcTPhntcEtt&#13;&#10;hV3yfVjFt8JC0AyzmCYYhRMIhzRA078G6j5VUPYsg5JbMTdyKUdAw0aXpOzzOJ9mzaAts7kKi4fM&#13;&#10;CYJMM3DQJB17DJOx2yAJu/STCL4TsUMnEVs0E7CZYH/T5EgWizU2tXAtV7o+DhIaIq/REFVkZN6o&#13;&#10;mYLNGqnYokFQR9vZ72/VJvhi68nIu/UplgxTCATTuL992DwLJyyzIGmdxY2ESTsWiEbDaL+ve1Vy&#13;&#10;Uy+VWcVO/zoYhjXjDsGnZcw9ArF7BKet8M2+j4DSh4itHUdUHr02Tj5oqW/m8lYu/Z5m8dU/UxL/&#13;&#10;yBZ/GA9jn6Km3qlpEMaGP9/YzjRGpNbZBpTlAfFRgIMdXunqYuySHAaOEnBtlUD7hpW4v3Y5eQXa&#13;&#10;161G25qVaCGoapGghHTNCjSsWUReiHqJBahd9SPnspULULxyIefC5fM5Z6xaCNd5X0Lpn19A41vy&#13;&#10;3K+g/M2XUPn736E+/3uorVqOO4cOwOXyRThdVsTN/UegcV4Wdy0sEOrrA1+/QHj50gWA7OUVCE+v&#13;&#10;IHh6+sPB3gGhwaFobW4VHZN4hPL6c4sb7Z00Js8Dbvsr0ejvA4r/olxMxIRR/NtiXEcDIzJS6N+z&#13;&#10;A50U5/c3L8eDLcvRQz8HN69E37ol6Nq4HB3kFor9tg0L0LZ+KdroHGldvRT3CLSali9E7fIFqKT4&#13;&#10;ZyAmDmOFS6dA7MfXnhXGFnzPARn7yWAs/ruvkfDdN4j9+h/w/sv/gus338BbQgK5FxTQ5nYXw5np&#13;&#10;mOh68Pqw2QTfcYjK779x+Ra/ovPnDC9evN6lV/8axjQIxm57vwvGYrlpZO8LxrawRsC6rBJfJg6Z&#13;&#10;suluhZC2zYeCYyGuupZC0YMVkKgTlbgPq4Nx9D1YxLfDNrUbrpm98MvrQUhRP2LKB5FSR0CW0wSf&#13;&#10;u7549YRNy6HXYIKuqP0P0OzmAO9VS+Dwf/4fcPnr/4LDF99Da9lG6MrJw85SFXW+69ETtQNJltvg&#13;&#10;ryuH7EvX8EReZrLn2CdQ2l4cxKQPECzuxSM5KcTJ3oLjVSWk2FzA48DVGAtbjnLPvQhy0UZiYgE6&#13;&#10;+x7j8bMJ+IVGIyKjDFntzyGoeYSo0iFEFA8gJL8H/ln34SFsh33KA9gktsMyruU1jBlFNBOQNXJA&#13;&#10;puZTyQEZK7Ci4F6OCwQ2UzB2xi6PWz/GinqwaYvHCMqOmrNRsjTsM04lKEvBHgMGTUnYTvHFYmwr&#13;&#10;gRnzFvIm7UQCM2YCNO0ErNUmEKP7mzWTOW/TTp10CtfXbJeBELtZcQ/DDOwjHzRmPevScdSMQVgu&#13;&#10;7Qvtl10+V4pfjuKJFYa55Mb2vYL7AkI9oJ5ArJYDMcvYDlgLWuCU1A53YQcHYuHFfYipHEFoTjus&#13;&#10;PWKQlporWv7w6k0Q42HsP03i79gUfDE9fUhX1WYgPweIjgCcLDGkfBltZw6hfe8mdGyXQM/W1Rja&#13;&#10;IoFBcu/GFeghd21cifb1EpR8SqBx3UrUrl/BuU5iMepWLyYIW4TKpT9yLl1CMLZkEefCRfM5p69c&#13;&#10;Asuv/wrFOf+E3dyv4TDnK1h//QXsv/gCtl99CbMvv4LxP76G4T++hdEXc6Dz5bdQnzMPpps3wePM&#13;&#10;KXipqCLM0RWCkEgEh8QiPCAOoX4RMDc1h76uPre+jBevd4q7ytEFsKeL4r8QiIkB7G0wdP0SOk/+&#13;&#10;jO49W9G5fT0X/wNbV6FvC8X9ppXoJD8gd9B50LppOcEXeR3dXkNAtnoZeSmaJZagiVy3YgFqlrHz&#13;&#10;YD7B1yKULRW5dMlClC4WuWDJmyDGnLFIBGDMKT/O5ZxMZiNjzInzvuWcQI6e8w+EE5wFz5sDnzkE&#13;&#10;ZN/OgeP87xFx6AAarS3Rn5aKV51domOemJrCOO3yLX59EL+q8+LFi9d0vRLBmDXBWHJZDwHLQ/jm&#13;&#10;DsJF2APr+A4YR7ZAO7gRqn51uHqXEmvHYpyzKcAR0yxKkJOwVk2A1QRNK9TisFxtJkz9Xk/B2E5K&#13;&#10;rvfoC7niD0fMKIG2yoEcJfYXnYpwjfbrhmcV1PyroBNSA8OIBpgKWmGT3AmntC54Z/cgML8fkQQV&#13;&#10;KbWP6Th74eYdgYLsEow/fALus2PiOV51tKBYTweO//wWTn/5C1z//nfoLNsM+UMKkLqpiTSnDZhI&#13;&#10;WYyXyZtR6HYBhpf0ESxzHT0K0iIg+9RgjG2TPY5ahRu4fUILly8oojngBBD/PdKcj0Bf8yp8AoK5&#13;&#10;ulVcvT/6mZ6Vi9DkPCRU9iCx7jFiK0YRSUAWVtjPjY55/f/svXdUV1uW79tjvP/ueG/cMV6/O/re&#13;&#10;vt1VXdUVTjLniBkDioIKJnLOKCiSFHNWDCiCKCqgZCSLJBUVEEERs5gwIFEQMX/eXPv3w8PxnOrq&#13;&#10;6jqnzum+TMfX/Uvs3/7tvdbe87PnXHMV1xGW/1iLjoXm3P8WyATG1iXfZeUxgeKYq/gfvszi6Cu4&#13;&#10;CdSo4hcKyOzDy7HZq1IWdVUWFZTpwKyEOVuKBLSLMN1UgMlGXdVFNdn39HUKpgqYui5fg6spoklq&#13;&#10;4ug1p5i0VpYiwzVq7rIiTVNWFzJVNG2V7m+NNxQza9MZLTVSae6W0wKBZ+V7z8l2lGIVVoaDtCGX&#13;&#10;/eUCYRV4HrqM9+ErLI2p0ae+3mGNQObWtPvszHxImPzmQ0VPiDsngF/6lJyrL0gsuioglkx8Wh7v&#13;&#10;tIrJSu97YOy/vHUdKbVUQ7Gev4Db1+BUOm8PhNLkZcv9mWN4bmrI85kTaDGZQJPRMJqmDaHZcCgt&#13;&#10;44fTPGE4z8YO1iIByhm9N24ktaIbY4ZxVUBMqUYc0WuiqwJblwf11XRpQH8q+g/QVN6nn6bCoYPY&#13;&#10;8tt/xvfrL8kZOYy8QX3IHNiLrP59yO7Xh4zefUj/ph/pX/fnxBe9SfmqN/G9enO4T2+ODhrAiUUL&#13;&#10;ubR1G40nC3lx7T6ddS/obHpFRXkFkfsjOF10utuP77Ee01tX+29uhTu34Ew+HIqgzcuTh+ZzaZg5&#13;&#10;g1ajybRNnUDbtDG0TB5J48RhPJ8wlHpZPhk3XDSCOtH9ccO4K/3grrT/uwbDuTt6BLdHjBIIG6KB&#13;&#10;mNK1Ib2pHvi1wFhfqgYNFAhTINZPg7CKAX00/SCM6UFMSUGYpm+++ARh38LYF6QKfKV++SXJX3xJ&#13;&#10;wu//SNyvf0vM735H9B/+wC7R4enTqN62hbfll6ClXX8zptvp+/Mz+udn9R7rsR7rse4m54iHD58S&#13;&#10;eTSN/MtqguR2YgTGIorqxdl+xMbUe4TE38Y/9gZeB/QwtqsMsy1ntTE3Y4KyGSEQps031r3M/Y8k&#13;&#10;BWOTgnIExvKYvlo56eJYC4xZiUOtwZiKjkVWajDmH/MtjG1Mv8v23EfszX8izvMzYksaSBIgy7nc&#13;&#10;Rn51K9llt9gRGsGT+3V8mjdSrLPyKhkOLkR8/TXhv/lHtvQdjs84M5Z5+JO234b6jNG8zx1Eadgk&#13;&#10;3L2C2OGwmJsuDuA075cHYw4WNLh4kee1jDUeXmwLNqchfgDk/jOHNy1ivr0fa3an0tShLqRqN3zg&#13;&#10;+XOBrox8ojJKKb77hpyaDk5UtpBysYn48884okrcFz79NjqWfY+tGXc+wVjI8RuimxqQLTlcjefh&#13;&#10;q3hEV+N6UNqOQJkOyMq0cWQqSqbGIC7Sinuc1qotmm0tYo5A2ZxNRQJlAlJqTNfGIoz1mr5eQEs0&#13;&#10;VWBt6oYCpoimbVDQdZqZAurGopnSRlQ7MVUl77ecwWy7rH9HqUBfKQsFwtTk5dZ7SrHbV4FDRCWu&#13;&#10;WiSsEu/oy/gcvcrS2GsEyu9Yk3xHa//b9OPD9uU+5mCxAvtGksobtUhr3Jm7hEYeI+Z4igazOhDr&#13;&#10;RBXu6IGx/6rW/Uip8SPNAmG3HvA+LplXyzxpsDKheZ4hL4yH83p6f15MHcGL6eNoMRpN8/ThNEwZ&#13;&#10;ROOkwTRNHK5JwdizcYN5LI6oAjElFRm7PnqIppoROl0dNlicz/6aKgYM4OIABWP9BcT6U9a3L6cG&#13;&#10;D2Djr/83fn16cWrIYM72+oL8Xr8ju4/AWW+ROJa5v/uKvN9+Sfrvf0faH/5VnM5/JeWL35P8h98S&#13;&#10;++Uf2SeO5+HhYyjwDeaa/J7GK9cpFwjbHxYmMFb83X3QY//nWffj3tX+1TjIO7chPY13K4NpnGdG&#13;&#10;h+kM2qaMpcNokizH0zZZgdhEGo3G0jRtLA2GBjwfP4oGkQIxpccCZY/GDOWhgNidscO4Jf3g5phR&#13;&#10;XB81WvrBUG6MHqTBWM3Ab6jp34srA1VK4mAqBvXj4iDpD2qpAVlfLgiMlQzspUmlK17o31uDsXxN&#13;&#10;vQXEvianzzdk9e5FxjffkNqnD4n9BpLcdwApvQdy+JtRHO49ksNfDeLI1wOJ6DuKA3/sT/TX/dn/&#13;&#10;TV82f92XPV99Q9R0U64dOgb3xJHQpqTQ76DPz+g/Zn/5zvr+xMr/xMs91mM99gs0fX9teN5CWs5Z&#13;&#10;civqtEhIzLlGIgVgduY8ZNOfgrGtZ7XiBxNC1FxjAk0Bqmx4zvdg6q+VKmk+QWBssjYRr0plOyMO&#13;&#10;9nkst5fgsFulKpbjEVnF4kNXBcau6mFMTcR7hy2Z97WqkFGFAhGnn5NwvpHUsiYtOpZa9YidEcep&#13;&#10;KL+ii451jcFXQ43v3CPLxoYw8VPCfv1b1v3mC9ZOm0GQ3xJit06nKXsS9QlDCd9kT7y/J5UerrxU&#13;&#10;lRUdu4DM9Pug9LeQmnxafbcWFTOj3c2T/fYhRHh7cDFyES0ZBrzL/j2dGWPIjQ5m+57j5Jyr582n&#13;&#10;c7Yu1Soh4xR7j+dy/t5rTl3vJEvaRFqFLjoWU/KMiOJ6gdzH7BIY25FVKzB2mw0ajN0RENONH1sV&#13;&#10;fwM/gRpvgRuvIwJlKkoWVYlzpACQAJkal2W7txSbMFW18IJAUgkLdpzVxm+ZbyvW5iWbI8CvYGr2&#13;&#10;ltOYbinWNHNTMcaiGWop0Ga0SUBsczGzNwukb1bzmZ3X6xzmAuxKC3eWYrWnAhuR7R5dJMxpvyrO&#13;&#10;UYX7wStaBG+pSq2U9hNw7DrBCbdYlXSbLen32CkQtvfkYyJOPSWqQKC+tIX4skYB1EYSz91jZVgC&#13;&#10;R44n87pTTeqsoP41Wtrrx39/ZOzPWQ+M/eymOobKPX2vqyyoDmSnPG9thYsVsGsHHz0ceG9hyts5&#13;&#10;U+icNZFXxuN5Oc1ANJpX0+Xx1HHyWIBs4khNjZMMeDZpLE8njhHnc4SmB2NHaCB2VxzTmwJhN0YO&#13;&#10;Eg3m2vAhXBs2hGqBLeWAKpUNG8CFYb0pH/B7yr7+hpJ+vydnWB/W//bX+H7dm5whAznT6w8UfP2v&#13;&#10;4nB+IfqKTPlczh+/ovBff0P6V78j6ctfkfTFrzjx5R+I/+M/k/Cr35D4T7/j2L/8noPfDCJ6yCjS&#13;&#10;F9mQuWINe9av4dy5szqHUw0K0l88urmfPfZfybo581raRNeTrnRcVQ20uQkuX5H2vxm8bOm0NKFj&#13;&#10;nhFtsyfRbjKJl7MMaZW23yLw1SJtv9loHPVG43k2dSxPJo/hiQDZowkjeTB+OPcFvmoNhogGa7o5&#13;&#10;Zjg1BjpVjxomGsrlUYOoGNGXqsF9qO4vENZ/ECUD+glw9aVw8BCKBMjOCqSVCmCd7v9HTg4WDfqK&#13;&#10;s72/4cLXX1PY+2uy+/Yhq99gsgSojg0byZER44kaNIGtE00IMnGXC70z2yZa4zInELfZ/gROtWb1&#13;&#10;9EXMt1qP1zQ3Vo0xZ53hItyMvdgwcCxrBwyUv51InJ0rdYWFvGtq4oMAqpa4qN3k/NB9ON1fYWoN&#13;&#10;qoDOx28H5X1QD17KKx3yVa9E73Rj1z7K57S7gh++VU8n7bEe+2Va17lW9PpVJ5VXb3E066zAyiOS&#13;&#10;yhvE8XxE+Mk6QtMfimN9Sxsz5hFRqcGYdegFLTKmwdgqHYwN98/WJusdIkD24yqb4QGZjBEYm7C2&#13;&#10;gMkbTmO0pQRzgUHL0PPiXF/EMbwKtwOqkl+1FpFR0ZkNApGb0h9ozvSB/CccLHrKUQGP+Iom0mva&#13;&#10;OXntBUU1jWwKi+XGrUefzlXaQrzml1evkW3twYEvv2b7v/wLK0abYWq7F38/d27Hm0D6f4eML0nY&#13;&#10;boWPVwhrnLfxTI0fczYTGJouks/YzBUoUtUMfwCcfmxp0TA115kxyDURFydKXIKZYx9OoE8A16JN&#13;&#10;eZ81htP7jHFdGsjmiGRq7jZpda4+yjn+vQDEB90VhNKyS6SeyOHClTrOXu/gZGULmZdaSStvJf58&#13;&#10;E9FnnxFZ+Ij9p+6zN7eW3Vm32Z5RK+Cuxo/dZG3iddYkXCP4mCqscoVlRypZelhVvizHPbJci5Cp&#13;&#10;wh4alIWXYSdgZhN2QZvPy2q3ilyJdp4TQFMVGM8zX2QeKnC1Q83/dY65aszijhJNpiJVEGTBtjOa&#13;&#10;FspjCwF1lcZqL6Cn5KgKcoRf1KS+3zPqIt4HLwmEVeJ79AoBcdWsOK6iqtc0kF+vQD79Lruy7slv&#13;&#10;fMQhgfmjRfUklLYSU9HKiastpJfeYdXmPWRm5tDx8lW3xvPjWw+M/aJMHJuOdjhfwsdtG2h3c+S9&#13;&#10;zTyBMEPezZ3Eq5ljNXUYj6HdaJSmzuljaTccRdukkbyYMFxT46RRmkNaN3G0OKLKGR3OvXHDuSOO&#13;&#10;6e1xw7hhMIhrowZquipQdmX4QCqH9P2kkhH9OTP0G0rF6TzXuzclfb4ib0gvNv/L/xQY60P2kEEU&#13;&#10;91apWF+QIsvj4qQm9elDUu8BHBkwkvAhBkSLIxnVbwC7ho4jsk9/InsNILzPcPb1Gc2h33zD3n9R&#13;&#10;c3x8wRpxfIOmTuX8oShoa0Gbr0FfOa6bz95j/5VMHVR1Peh+cLvI+5Wc8C6WQth2Xi925p1ccN4J&#13;&#10;gL2ZNZ5OafudxqJZE3hpPJ4XRmNonWagqWXaGOqnGvB08iieSn+om6AbI/Zg7BDuGQzk3uhvdUPa&#13;&#10;fc3oQZpU1cTqEapcfR8NxG4IUF3tN1SLDJcIbJUM7MO5AX0o6d+PM6KiQX21Ih158n7moBEkDRlD&#13;&#10;6uBRhI+bzTYjRzZNtmPj1Pn4zfVn2aIgVlk6scrOBXvr5Sx3WUKYjyO+rj54OLmzM8CJyJWOWDmv&#13;&#10;YKOPB1FBrqz3dmWhfTBbbaxZae2K24LFuJg4E2JkSsKeA9y+/wz9JeHb/vFXdxK187vNB6hfX8fH&#13;&#10;9zzr6KSu7RWt71QhEf17XV+qgK0Hxnqsx3651tVf9X20vqWd3UdVefvHpAiwHCqqY78extYm3CUg&#13;&#10;9iaLD1Xjur8S293lmG8r+QRjagLeEct/OhgbqibpDc5m3OpTGpAZbjytjVlbtP2cFqVz2FeJS2Q1&#13;&#10;Sw5d0YpHqHFLaxLvaECmUsz25T7kQMFjDp1+TGzpc1Iut5IjkFF8u4ODqWfIO32J+oY27Tym4Yjy&#13;&#10;M9Q0KDW3KXB2Y+fvv2R7rxEsm2LHFjc7yqKdeZE2RWDsH8nZMxs3V1eW2IZw0c2Dt162AmQLBIoW&#13;&#10;6CNVPwBOP4UUiNkKiDnOpN7JhQsOS8gW6DoY4k7aThPqU4bReXIy0RvMMbUPYsXOZKprm/WXXHVD&#13;&#10;7R1dJaFevnxNZlYekTGZlNe+pfjaS3Iuq0qUrSSWNQvUPudg8RMiCx5qQBaed59dso9VwZdNabfZ&#13;&#10;mHpLgOwaK+NrCBQg8xcg8ztapUGZAiAVIXM7cEmOmSoffxGn/Re19EUtWqagTKSKfVjtLtPGdWlj&#13;&#10;zFT0TI0z23WB+btKMd95QSRgJlog8Ga7W8Bc3rPbIwC2p0xUipOAnpJLRDluAoAeoiWq0mN0lWzP&#13;&#10;Fdmuq7J911iVoColCsCrSpzptWzLus9u1WaKHnP4zBPiSupJLm/ixKVmMmtekH35Gat3HabgbBmv&#13;&#10;1Ny73frRT2E9MPYz2qfJX9/JqaFDDvaVMt4djuBdgA8skE43eyrMmcYHEwVjUwXEJmhSjmib0VhN&#13;&#10;7SpFURzQZsORNE0aoanecDR1kwx4OGEU9xSIiWoFxm4LjN0SGLuuh7GaUQJiAmOVw/pzaUg/KgTE&#13;&#10;Lg4S53OIOKGDvuD8gK8p6dWHInE8U4cPZ+Uf/oiHANdhg8kkDh/NsZGj2TPBmPVTFrB1/Aw2jzVi&#13;&#10;+TRb/Eyc2GZsxqYZ8/A1W8zWmfPZMN2c4Jn2+Bk5s33YRFYPH88Kgxl4DTDE4asBrBw/layQNdSf&#13;&#10;Oa0D0k9Q1mP/5UwdVg2+VPvXDaqmXY551UXeR0fyceVyueiY8372BD7MmcT7OZM1dc4cp9d4Xkq7&#13;&#10;V2oXCGsTCGuZYiDtXiTt/unEUTzWUhNH8NBAgGz0YE33Rg7UdHPEQK5Ju1e6Km3/sroJMfAbLg/u&#13;&#10;RVX/b6jqO4iKfn21mxHnB35N8aD+FA4YRO7gYRw3GEPSqPEcHT2V3ZMXEmTqweaZ5oRYuuNl4U2w&#13;&#10;w2LCfB3x91iOn7sHcZvtyNo5j4jVtmTutuZ6rAmnI+Zyas8sbifO5XbCLLLD7KmMNuVm0lxywk3Y&#13;&#10;v8ONot0L2b3CCWcHe0J8PVi9cAHebqtZvyuJ4nOXeNepn9Pks137HzN1QOQYvP3I/YevqLlaR0Pd&#13;&#10;M5KLKgjec4IlmxKIzrjIg6ZGmjugpUMXmPuojps6d/04G9FjPdZjP7Z9BmPNL9+wNSqRpPP3tYIN&#13;&#10;R84802BsZ/ojgbFago7dwSe6BreIKnF4y5knIDRDoGiiAJJBYDYjtchY1g/A1F8rNRYtQ4uOjV6Z&#13;&#10;y7g1+UxYV8hsAcH5W85gGSoOeFiFOPSX8T5QxXJxtHXRsZvaGKYtabXsyrgjQHZf4OGBNjnv8YuN&#13;&#10;pFa/JPtqG6cuP2XfkTQuVt3SKt0rHNEmg1b68JG3ly6T4+LBrq/6sq73cAJNFrJqmS9h62x5ndKH&#13;&#10;+rRJ5Ecs5Oj6JUR5BJJi58UDZ3ewt5Br1QwBJAVJPwBPP7bs5wmILeKDuwUx9j6ssF7GgQBPnsVM&#13;&#10;pfmEAbdTp3Ei3Jy46K1EpxZQcvkhDS/e6tLnUJkUCsje636/tIczZy6wJyqJqroPnLn5kryaNtIr&#13;&#10;m0muaCb2QpNWFCVKgP2AipDlPyAs7zGhOTog23LirgY2KtIUHH9NAzIVfVJQ5nvkMl7Rl/E8VIXH&#13;&#10;wUu4R13SwEwHZeU4hiu4FqDaW4rd3ovYqrTYveVY7y3Tim1YhpVjIctFSvLagrBSrOSzTir1cN9F&#13;&#10;XMIrcA2Xde6XdR+o0OQp3+F9SE2BUM3yGAVgNQQfv87KhBuEJOlTWtPvsC1T2kruI3bLb9lf8ET6&#13;&#10;wFPipL0klz8jo6qB3CvPScivZP2eo+SeLufFS5WSqO3An9R6YOxnNznC925AwlHer/Tlg7V0OFND&#13;&#10;AbEpAmKTwWQy70ym8trEiFfGUzR1zJisjZFRejFjAo3ijDZOGS3OqAKxETxVMDZRYGy8wNiY4Zpq&#13;&#10;RbcEyq6LU3ptlIIxnSqHKhDTqWJwX8r696J8wB85O+hrCoYOorDvYFJGT2Cv4Wyc+o/DasgIVs5y&#13;&#10;ZOdcW/YtsGClhQc2CwJZ6erD5sWe2Dktx85RTlhr/Ni61IN5tsvY6uNKaKAfLo6LsbAPYJeHI0ss&#13;&#10;XXGctwSrKfZYDJyAdf9prJy6kDArB3LCImi4f78rh+2n7gM99jOYzn+XI/u2FW5X8jbhEAR68sFy&#13;&#10;tnYDgpkTYe5EPs6V9m82RdMrkwmaOuW9DqPxn9Q+ZQwtAmINk8bxfOJY6ieO4dn40ZoejxlBncFw&#13;&#10;Ho0axr1hgzTdFF1X6bnDB1M9uL+mKwN7CYypmxBfamMky/oM4Fz/AZyW/hFnYEjcaEMOjjJks6kt&#13;&#10;oXMd2LXIkSBHX4xd1rDKz40DO/zZGmJH3G4XrsbMo+ywLRf2z6Ap1YD3p4bQnmrIx7RhcOo3ooGQ&#13;&#10;/TvIVY97Qc4YyPz/IO+f6MwbSHOW/NbU3tyMm05B5BwqE2w4vt0FKwcfrJ1WsHfzRvbtTyU2pYgn&#13;&#10;za/+uv7RzVlreFTHjj3prFt/gKyEI6zZso1ZdiGMnRuI7/oo4tOPsik8i+2Hirn9rEO7uP91X95j&#13;&#10;PdZjP6l169/KFIztO55NSulD0i+3ElNSz35xSndn1rE28VsYU5ExFY1SMGa86TSGa1QRj1yBsRyG&#13;&#10;+mX/AEz9tdKlKSqp6NjYVacYL0BmuqGQeZtPY7Hj21RFr8hKlomDH3i0WktVVOXIN6feJfTELcKy&#13;&#10;awnPq+XQmUfElNZz7FIbJwTITt9qZ29sNtlFFbS/VJUV3wuMvdf8C+1aJP+1Xa6m2NeHnYOG4jTa&#13;&#10;DEvbjTgs28DNhDmQP0TO1UOoPjCZ5V7L8V60lBOOS3nn7gwCRtirVMUfgKcfWR/s7bjn6E2pqzcb&#13;&#10;fINx8vTm6E7Zhhy5jpw04NDWuVh6uhAZm0rts+fdxol1mcIwXWRMJTXU3qvj2IlC9iWepvCabkqA&#13;&#10;rOoWUi41Ccy2atExla4YVfyYiIKHhJ16wu6Tj7UKnNsy77FZAGdtyi2BnZusTLzxCcr8Yq+yRI7P&#13;&#10;4iNXtIIZXgJlngcr9VAmIBV5Uats6ByuxnVdwlEvu/0VmuzV44hLWKvnByqxFTnIc7eICk0eAuTe&#13;&#10;B69oBV2WyPqVfI8IhMVdJyj+lgZgq2Sb1qTcZt2JWjZk3GdbtorsPWBP3iPCC5+yv7ieQ2efc+z8&#13;&#10;c1IrGsmtaSLtonzmeA7HkzIpPl1Kxytd0ZO/hfXA2M9o71Qib8U5CNsE1gsEwgS+5owTJ3S8QJjA&#13;&#10;mOkk3ppO5LUsX5sY0ikQ9nqGOGrTDXk5daKmDqNxvJg8klaBsOYJQzU9nziCxxNGaRXkHhgM0XRv&#13;&#10;zBBuqhStkQM+SZW1V6lZXaoc1JuL/ZRDOoj0keM5Mm4GCaON2TDTCjcBp9EjzJkzcyZ2vrtw8Qzi&#13;&#10;yNZAMra6sy5gCck77Sg/Mo+03RZk7zDhcbwhNw+NI2WLObdkefuIqbxuJs6qLRdjTDgSKn8X6M1K&#13;&#10;H2/mz7Zm6IwQrKxXs3z2AlaaOnB0TxTlhed53dT+7dxSPfZfwtSFQCVL0PwETmfC9mCwMpa2LwC2&#13;&#10;YLq0/6m69m+slobyuk7vjMdqemM8Ttq9KuAxRlP7lNECY6N4PslAU/1EBWIjNT0eM0xgbKg21969&#13;&#10;YQM03RyupnMYJDA2UECsr6ar/XtxrV9vKnp/IyA2iPxBk0gaKe10jBFLTBYTOM+bHW6rWGS/E2u3&#13;&#10;9Rzd5k9WmAubNzpz7oCJwNMEWmP+mZaUXwlo/Z1OOaK8v6M+sTfP474U+BpOS1xfSg4t4EHs1zSn&#13;&#10;j6IychxlESZ0pH9JfVofag4PoDFxsFz8/177W06J8v9O1tubk7umkbvXhqRNi5hgupG5bpGcLn/M&#13;&#10;KxWu+o+Y/kJde/MeF09XkJF4mCVB23Fd4kFC+DzOhBtxfOc8dm9YREKkD5m7FzHXMghzj32cuVrH&#13;&#10;42d1fOxQA5p7rMd67Bdpn8FYU1snoYdTu8HYcyKUg535+BOM+UZf/x6MTVldwNi/EYwND8zEIOSk&#13;&#10;Fh37BGOyHVY7S7XomHv4RXzEmVfRMTXflZr3amPy7U8wFpZ7hwNF9zl8/inRZS9IqGon73o7mefv&#13;&#10;EJ2cT2lZGV3j9D/d8P2o20X1t69QGrqaHXMXsHiCCSssbYlc787ZyNm8SB9Da9LXHN1uxe6lTqQG&#13;&#10;BFLg4UOpgxc4W38PnH4K3XT1Y7XFRpztQkkPtaXswHTuxE3gdWo/7hwxZ5f4ZDZ+2zmWcYOGtnf6&#13;&#10;0WFdpiBMjdDWw9hHHZCdvXSbgB1HKbreSP71VnJqWkiraiZRQDautImY8w36CNlj9kpb0YBMAH5n&#13;&#10;7iMNyDam17I27S6rBXxCknVQFnj8GssEyJbFVGvjtXwEypYcvoKXHDMVLXM/2AVlqsDGZVwErpwF&#13;&#10;uDRFXsJFQMvl0FWcVcrsYVkersZNgMs7qlKTSlX1kfeXqChYXI2mgOO6ohwrE+6wTuB8o0DYZoGw&#13;&#10;rVkCjtl17BGIDM9/QkThMw6eaeTwuWbiLjSTXvmCnOoXHCmoZvvxXKLSTnHjao20C9Uw9GkfXcuf&#13;&#10;0Hpg7Kcy7eSnNXmddB6oztQcBQ/uQMIxOj0ceDtfOaDTdJGwOZPksSxnGeocUZPJOkgzVSAmnc54&#13;&#10;okDZBA3ClNqmjqNJnM8mga9GveonjKZu/CgejlXFO4ZrkzvXDh/E3WEDuTp6GFdHjaRm5AiujBxM&#13;&#10;lTikV4YOpHz4SHIMDDlmaMSx6cZsn+2Ez4IQNlq7sdXLngBvbwwnGrHMYiiZkQ6cWCffmWTM2/SB&#13;&#10;3DlmQHPaEHEexeHM+1dxIL8Rx/MLONlXlvJ6/teiwdqdpQ9F/eX13/I6YwJ3BdIq9k9npeMobBbN&#13;&#10;IHyNFWk7nLB12ojJ/CACPFZSlJRF9d0OGhrefLqgqLPnT981euxHsW6OgGbq6qAK1DyohuQjfPCw&#13;&#10;17XzBVN1MlcRYekDJhO0mxHM1d2UwERAbZZOH2eO582MsZpeThmhqX3KSJoFyponSx+YpObXG079&#13;&#10;+OE8GDNCiwyrcvY3Rw2mxmAY1WMMpB8YUD18KOXSJ1RUuEweF44YTfGQ0ew2smH1bC82LnBjr/1c&#13;&#10;rO1WE7zUizNHPTmyaTpJW2fwJEm2JW8gLRn9ZDmI11myHRkDoKAvT9OnUHxgLlcOm9GQOIet65ew&#13;&#10;NdiG89GLSd5gwVTX1UQEOJCzy5/FjrYsdFlOTaQ7hzY4sdjPkYStNtQlmlMTN58rx2bRkdtfAzIK&#13;&#10;/0ngdTD3YgaxNdCKVctdiD8WS+apUk5V19Pysttti/eqIMcPmFaVEd0xefORzjv1hK6LY+LCzaz0&#13;&#10;dyAvypGCHcNpOKEietJnS0bzvmCY/MYxvDg+kkNrpxG6wYPMjBPsPpZPcdU9XrSr0mT6c9xnzl+P&#13;&#10;9ViP/Yz2WX98+eIVB6OPk3NJpWS1clwc7UjlXGc9YkPKPXGk74oDfR0PcXjtVXrYzvPM3HyWqWsK&#13;&#10;GRes5hvLZfjyHIb96MoWyMvUpB6PChIYW6XmkCpg9uZizLeXyLZcwEpgzHF/hbZ9Sw5fZrnA2IqE&#13;&#10;G6wVGNssQBCadZ89uffZX1DHwZJ6jl6U36gKU9S0c7b2DTti84lNPoUaIaLN4agNh1DnLtlBCs5U&#13;&#10;gaLGei4dimGjySIWj52FqXkQft5OVBwUP+3k39ORPZTHMWMo2OuKq+1S7Odt56L9ctrcvWh2tNNX&#13;&#10;OZyjW84Tv85iJljJYyszsDSX5/PBTqU1moK1fM5CpDJCLPXvW86V19X78jnbeXTaLeCSuy8Vbr4k&#13;&#10;eAbj6xiAvUcwD5NkewqH8ThjMsfC7Nm/MYC01BRSTxZz60Gzdqntfhr+/PTcpcdPG4lPySUx5xzn&#13;&#10;xNfKvfWGtJpObcxdcmUzx0qfcfRcHdGnH3KgUI0hE6ApeMy+vEfsyb7Hjox7bD1xT4tObkq+w4ak&#13;&#10;W1qVRTVOK0AgSY3ZUmmDSsuOVmsVDX2i1fxkAlcCZgrSlihYO3L5k1RE7XP5yOvLY9Q8c7LOmBoC&#13;&#10;466z4th1QhKvszr5lh7AZDtO3Gd75kNCc+rYdVLNlfaEffn17C18zr7i59IuGgQyG0mqaCLragvZ&#13;&#10;lY9JKLzMlvAjHIyN58GjOj6oQEnXTtO78D+19cDYT2X6IhTqGGodouugNrTBuQuwcR1vFkqnWyid&#13;&#10;bp6ROKIzdEtzBWVTdBD2mV4bj9fUOUOBmC4qoIMxA4Gw0Z/0fRgbwt0RA7g7vLc4oUO4NmoY10YO&#13;&#10;pWL4YArHTSJv/FSSpsxlp6kLSxcsJczRgoilHvi5LSF6jTVVsRacO2yL7/xe7PbuBWflJJBjwMsT&#13;&#10;U6lLn8qr3IE8SjPicsxsHiVP5Xn6ZM4dMKLs4EyaUg3FoTQlP9KEW4nT6MzqQ23yHBpSp/Euy4AH&#13;&#10;B35D3PJvyNg8lOeZ02nINmXbWmvWLbUiLMgVP2cPzFxjSEw6Q1vTa9qaX2rzZPwN+kaP/Yfss1N9&#13;&#10;96fv3+nmCystg+1ree9sK21e2v8cPYgtkLZvLm19rsDXnAk6zVaP9UA2a4JOAmNvZ4zR1DFluCYF&#13;&#10;ZC0KyCbrJnxWk53Xjx/G/bFDqRXdGTOE6waDuSa6ajCcylGjuDhilEBYP+GMSRycvIjN0+2JmWVM&#13;&#10;oLU3Ho5LCV3hRfneiewNmsepsJm8yB7Nh6JBfMzpJ/A1hIaUYTRmGNKeMYb03cYc22bO1RhLYjc7&#13;&#10;YGnvwjoPVy6ucmCZY4iscwkZy5aS4WSPh9U6Uu1cObNkGWHWi1lrF8IlTwcOOLizxMqHw76+5K50&#13;&#10;ZomDI+7O1pSHz6E2xYQ70rfaskZCxv+iWfrYzWMzSY1YjJVHAI5rDlF6+Z52v0d3GfkT8WTVcZTP&#13;&#10;8bKD56VXSVy9kXWevnJx9yYldCbtp8QxODmc9zkjKT2ygELpw3Up4yH9K+nvk2g7OYMHGTaErbLG&#13;&#10;yHkDmyOSqH3YoPkxnx/6HuuxHvuZrXt/lL7/4fV7ivLPkPtDMKYmfk68IzB2TRvnY7+vVADo3Hdh&#13;&#10;LFAHYz+FhvllaVKPRwr0jVlRwJTVeczcKEC29TRmAmTzBcisw8oEyMoFyC5pQKacfZWWtkGc8a3p&#13;&#10;tezMVmObHhFR/JSoCw3EVjSSXNVM3k0B0dyrHMu8wP26Js2P0J0t3+vATE3g2xUma39F+8WrRAdt&#13;&#10;xs1pBwFuS4nd5Ehl/AIeJ8s1KqsftXGTWBswj6Vei0lYvIxYRz8O2yznprM79S6evHRwAlV50X4h&#13;&#10;H+wtBaxUsQ+RrbXAmKq+aK57rmQnIGarUh0XymO5LjrYUOe8hLseyylx9GKFZTCr7ZdxdO0yknZY&#13;&#10;kbbfgucp43iVM5GS6Ll4+/ng67uF/KIKXr7RjSf+/HT8JyUfrnv0lB17o8kuf0D+7TekX3vFiepW&#13;&#10;0q60kFjxXIDsCXEXVKGLZ0RpQFZHRP4jwvNkX+cI+GQIAJ2o1bQ1VYBM4HhVohpPdoMVx69/UrAA&#13;&#10;WqAe0FSJeQVnyxWsxakI178tNR5tZfw1bZ1KqxMFwJJuszFNQFyO+xa1DVkP2ZX9iLCTdew7pYuE&#13;&#10;HShWqZaNHDrfzOHSZuIrWrSS9dlXGkg5d4uj2efYG5PK2bJK3r3rdt3U95keGPvPbh91JajV/Wnt&#13;&#10;OKqQZ2MDJCbSuXixOJmm4nzOBDNxQlVkTIHYfCN9JEAfEftLYKyb6ieM4vF4AbGxwwTGxBkdPZjb&#13;&#10;I/tza1Qvro0eSLXBEC6NHkrxaAP2Gduz08SeTeb2LLP1YIFzsHT4RVyPdaBgtziBx2R78oaKgzaG&#13;&#10;o57/N5u85XH+ZF6kTiVl0yw2rHXlfuwsDm9wZOFCezYudSVtmxsu9rYsdrSnYLMtIX6LmWvrTOgq&#13;&#10;Vy7tNcPb05Pd/gJncWZU7uxHhHd/qnb9v3Dqj7LuXrwoNKQzdzoPU6zYFWjFAvvNrF+xjsTj6eQW&#13;&#10;XqJOoOxPuJo99rPb9071uoU6YI3PIDuVD0s8YOE8af9yMTKboWv/CsSU5ikYmyh9YJy8p4+Iqf6g&#13;&#10;Uhe1yNjnMDZC03dhbJiA2BDRUIGxwdwbM4ha0a1RamLnAVwdMZASg/GkT5xD2qSJ7Ju+EF8zPxwd&#13;&#10;1pCy0ZHDW7wIXbmQTAEwcv9R2r4AUO4g6Qf9ac8aDTm9qT5izN4Qc6LWO3LtgC3LXOzkmutO7GIv&#13;&#10;Il2X4LEwhD22K6j1WkKa/WqybQK45+pHm6M7NW6+dDo78srZiedu3jx09+ajmxO1rospdlnORXm/&#13;&#10;xH0pQQuC8bMM4pSfOytlvXY280jcIhfxjN7iDEhfyf0jFw9NYrH7HELWryWv+BIPGt/Q8Pojr7WZ&#13;&#10;KX/A1LFQRTguV7PLewNb3DzI2OXFlQRLHp8w4m6q9Mujk7gXa4aPZwDzLZ05vNGJWwdnk7nbitqj&#13;&#10;o+kQ+Dy7byKeS72ITUjmwdM2Xilf5vND32M91mM/r33WJztaXhJ94Oh3YSz/lwdjI/xzGR10CsOQ&#13;&#10;XKavO4WJmmNq6xnMdpSwcGcJdmEXcN5fhpcAmW/0ZYLi1Lxjt9mkomMCB3vy6ggveMLe0485dOEZ&#13;&#10;8ZcaOSFgUXznNYknL5GaWaDfQarmu6JUnT7d5tUXJvrY3E5R4ilCbF2xn2eNuZMH+1ea8z5brk0n&#13;&#10;xa9KnkRd+jxObLXG38UFX6cgDjk6sdMmiBgbf8q8AimV68FpOfc/dXHljaszj9z9aJfz/xsXN9rc&#13;&#10;l/DMeyl4OdPo6cJ9d0/uOi3hkoMbaxcsZ6N9IIe8feQ9CM8AAIAASURBVPBx98XX05r8SDPeFYzl&#13;&#10;9ck+nI8y4cRuWxIPrmNLeAx7D+Rx5+FLXn/QJaB8fjr+U1L29tUbLlZeY8PeY6SXPST/5ksyr7WT&#13;&#10;UdNG6uVmEi7Wc7zsGbHnG4k+U6+LkOXrgUygZ48GZALCWSpSVqsr7pGqJom+zdokVWTllrZcI1KR&#13;&#10;LAXPqrhGkMDZCgGsFQl/XiGJqiT9TW29SupYq4jcjsx7WkRUFeVQBUb2n3qqbVukbNsBgcbY800C&#13;&#10;k80Clc2kCpRnVzdTeK2BEyXXCdwcztGUXO49a+GN1gTUntPvmO4g9icupz+m9cDYT2HqQL7XdWut&#13;&#10;sb9+BdeqYPtGcLQBcwVh4nTOFydz/hRdKFtJS1MUzf4+iCl9mK2KeRjyWlVVnD5WU/u08Z+KebRO&#13;&#10;HqepyXAszyaO5vGEkRqMKal0rdsjR1I9dgjFkyaQaTSDw9NNMVu0CWvrYCI3B5Kyax7HQ214dGQ0&#13;&#10;ZP4TJEvzSP5H3kX/vTwfRZT7/8Bwxnyigl1I2LEaB8flTHeIItcrhK0eO5m9aA9BzqFkL12Lv/Um&#13;&#10;QkRViwPY6LqNRdZbWOu1iQRPP2bbROHptJojq1ezxtqcqdPNSAr5ms7MMTyP6U275myqcTf/QP3R&#13;&#10;r7h1aDK5eyxZHriSBb772BlfQl37Gx2QdZ1NeuwXYp+d6rU0kDdwrxYO7ZeLjrT/hUYCWAJg8/Ug&#13;&#10;pqLBKjV3vroxodc81S9E5ip1UUXMpuluXKi+oaJkpgrSJvLBZAJvjaUvGI2mzciA1qmjaJ46kueG&#13;&#10;w3k2YSiPDQwEyEZqEbKHwwdza+hwro4dT+LURfibheAhABbiu5IVwRvwELgoOTyG5rQ+vEn6B2nz&#13;&#10;v5J2+H9pKYIvc/oLtJjjv3QTORttCV21GjP77bh47OKCnz/hjivYY7WKGlsf3jhZ8dLJnrcO9mBj&#13;&#10;KVJ3QmVpawbWxrKU32w9Q5eKYq1SVdRzed1OHjvMBnt57GxDm4MzTXZOPHFyx9tpL9OkP60JDqAq&#13;&#10;bA7FciF+ntKLN+n/D83Jv+VOzGQ2bViLpX8EOxLLedVtKNdHNXl2l71+w5vyS5z0CcbKNhRLp5Vk&#13;&#10;7nMUwPzfXD4+l8VBPnh6riA6YA3uTqHYWoay2Ws7+zyCsHHYxfbVljTlyjFI/ztakwawd5cnLgHr&#13;&#10;2B9/hnb9fJjfucr3WI/12M9n3U/H4md2tnWSnX6S/CuN4pS2k1DaSFRhPWE5j385MOavImMnNSkY&#13;&#10;M1qbx6xNRczddpZ5oedZtOucDsbCLwqMqRLmlwmMvcoqcfDXp95lW6Y45jmq2MQjPYzVc6xcYOxy&#13;&#10;K0W3O4nNOE90bKpuGJCqCKsyNvSVFbvqDepmVVS30jug+QWPqm6zcXMi4612EByyjIpkR6qjB9CS&#13;&#10;3lsbH9ya1JfCXVM5EepE5h4LzF22s9BuJ0GLd4mvsxs7m53scVnNUfcQvG22E+m6ggTv9WyyWUWg&#13;&#10;83ZyXf3lHLuRQLt17PLYTKwAmJ3TJnyWBlAcYc3d+HHci+3Fhyy5Jp34Oznn/zeWBy1jrsN6tkVm&#13;&#10;cOXhfZ60vaHtrS7W1/00/OekBQrE2lpfEpuUzfGssxRWPyW/9p0GY2lXmklWkx9XNGhQc0zNw3Wu&#13;&#10;iUPF+ihZ4WMB3zrCTqpS8fc07cy+p1VcVJHKLSfuaNos2pB2W47RLa3ox1qVWqgKbAhgfa718jn1&#13;&#10;2e7aJH+/VUBve6ZKQ1QA9oBdKgp68iH7TtWxv+ApB4rqiS5u1CokxpQ8Je58PUkXm0m//IKcy40U&#13;&#10;Xn1Oxtnr7Ig4zu4DsVRdu02THN9373Xj6D5duD7fSfqXf0rrgbGfyNSx09KFOqQzny3iw0ofsJoj&#13;&#10;DqWRzqlUjqYCMjVG5i+AsfcKyEwNeTNzoqZ2ownfg7HGyWrC589hbDA3DfoSZ2pOwHwfOQEsI3aF&#13;&#10;Lf7Lfdjmv5Cb8XP5kPs73mQMpSVlKB0pA+TxJKK3ubLex4v4dctYYTaGsWMt2GLrxSkfPzId3ImT&#13;&#10;E0yDOI3PbO2oleUjcUDfuVrT4ORCk4MbONnQLI7pI1c3njk50iSOaanjSqocvLm8eDnbjC0wHjuf&#13;&#10;XfZziVsTwApvX/atc4VTYyFXgDD7X8RR/DWNCWPZv9oKZxdnIiO2k1hwgbLLN2h/0f7dHd9jP7N9&#13;&#10;dgZ7Jxe0ykuwaYuAhoU+CqbScvXQZabGiKm0XNUH9K+pCJnFDJ0WzfxWZgrI9GCm7zMfBciU3ptO&#13;&#10;oMN0PG3GAmTTR9MkUKaA7OG44dwfN5A744dRMWE6YXOc2G5uzx43P3yd/LD1DCAnzJ4nSTN5HCcX&#13;&#10;1ozfw0lRXh+aMqYQsWUhq4ItObLVjx2+vsy3WEe45zJSPfxJdvQn08Vf2rst7U7WtDs6CUgpKehS&#13;&#10;YwBm6ycEVdKPIVBjBGxUSsps/bgBJTP9/DECY3bqdZHDQnC0FMk+c7XhmqMP5118OSV9JsrbD3ev&#13;&#10;QGK2zqUla4TA4n+jI7UfG1e4MtNmORsiMlDzZms+hoqQ6a/MGpRdKueRjwclc2axztOH7cGy7vhZ&#13;&#10;cOaPlB2Zj5P7YpZYB1Ps6st9Z3eeObpz18GVLCtHVtiHsGup/G2UA/fiRsk++obQDS4YLvAiMPQE&#13;&#10;jS/49i7i3+Di1WM91mN/xrqfjlW/fPORirIqiq+1klvzkvhfOIxNCM5i6uocjNfnY7q5WAOyhaEK&#13;&#10;xkq7wdgVAmJqtBQ4NXZsS7qCgYfsOalg7InA2HNiy56TXNHIqesdZJ25SVLaKa7VXOfDm29nbfzQ&#13;&#10;LULWBWe6Khe6fXf/7hOKi6uIi4nFP3gt/kudyAmX83TmcDkX9oWsL3mb2Zc2ORen7pxDwqZ55Ie7&#13;&#10;sWulF2v9nEne4sDRNc4CWavYt9KTuPU++Is/4+wWwPENi9gtPpaPiy1xG+14cHgIZfumcu2QIR9z&#13;&#10;ZP35X/AiYyzZ4fNZF2RF/EFvVocdxHtjNKmFVdomq2CewqoufXYl/pPSjZf7qAUQWgXodu2PIfx4&#13;&#10;HulXX3Dq7lstQqbSFRWQJV1q53j5C2LPq3nIGjl85jlRso8jilQkUqAo/4GmsLwH2hxeu7Lva9Gy&#13;&#10;UBUxU4CWWcvWzLvaZMubT6ilSi+88z2pz23L+q52ZCnQE8iW47pHlntP1hGR90SL0h0UMIyWbTla&#13;&#10;0kRcSQsnLrVqJfozL7eQd6OD4jtvSC+VbTiUws4D8Zy7eIUnz1R6/Xvdcf7uHvn+TtK//FNaD4z9&#13;&#10;tdbtYL1Tzs6nAycH+WWrgFg+BC0Wx7Lrzr+KCBjpHE9111+BWZdmq5L2SgrIpuikFe8w1GmOdMzZ&#13;&#10;EwXKdM7nu1njeGM0jtcCZB0zJtBiNJaWKWNpUBPfThpGw6ShAmTDqJo2kxzjRSSYLWS3nS2u9t74&#13;&#10;LnHhXNRcLh+fya34qbRmjIfCETxPMiRm2wLCQ6zIWO/KTk9/ls33J8o9kC2GY/GdbMp1D29eOjvQ&#13;&#10;aW9Nq7MAl6OVOJDzxQlVuc/zdPnPDot0c3CoQajqNeVcqgkSbeV1gTbs7ehwdub0PAs2TzaWbTPn&#13;&#10;sMcqvBetZJc4yjk7nInfNJf8sBl8SNEVBHmaaEBl1HTKD1rjtWIHbgG7uXDpru582XUGUv2qx34W&#13;&#10;01Vq0t1l0w7E+064UAxrg+W4S1swV5GwGbrxkfMVVOnbvUpBVOXsF07XaZG8bzVLJ0uRhV6q0qIG&#13;&#10;c/p1qNTerj4zdyLvzAz4aDKCN8ajaTcy0CJkDwzHUDV1KiVGM8mcMRcPy2CcLD1I2ObNlUPGnDs4&#13;&#10;k9bUMbpy84WDaEoaxrEdc4jdakP6Dk+C3Zdha72Y/Z4CQu7uZLgv57pASqOLq/QBFzpV+7dfpGvj&#13;&#10;9tLGbRbp4EsbsK3Aa243KegyRw3Kxk6Wdl2gJs+1iUO7pIBMva4+b6bvP2qSUQca3DzJsPMh0CaQ&#13;&#10;yEBXyg8sEpAcx6uML7h1bBon9tkRFRVKXHYNNffa6OwWIePeI1rCIsiYY02Y5WJiNy6h6ugC7iYb&#13;&#10;kxtuwgGBuXhvH8qdvXnl7AhOqg/P1/ruS0cbbji5krzEnxCvJaz3N6cj4ddUxZpyaJsrsTFx3H70&#13;&#10;Unfu0/ri3+Dq1WM91mN/3rr5KO9fv6eiXIDiZBWpZU9IEFA5WCQwdvIJG9PuEZJ0B7/Y659gbOHO&#13;&#10;88zacpZpa4sYvyJPg7FhftnfA6kfQ5+nKSqNC8picshJjNbmM2vzGWZvO8eCUFXmXsFYOZ4HKvE5&#13;&#10;dIXlAmMq5W114k0tfW1Hxn0tarJPOepnn3H0fD0J5Y1kVbeRX9PEiaIrxMVn8eaVbrL7jx/VvGPK&#13;&#10;kejmwykpf6LLr1CXNNl/167VsmFPBr7BWzkWtVGbduTQqkXUHJRrWMFg3maNp+3EeNpPjOJ17hTu&#13;&#10;xZtQGzuJltSxPE+dwvnoedxLnM6T1OlUHpwkz015ljKWB8mm8tyQpyem8PHkYN7nGNCRacjtw2O5&#13;&#10;EGlO7gErggPdmLFoMetD93L6yj2q7jXytPXbk3wXO3Zdhf/d1lVOUnTn9gP2RsayV4CsoPopZ2pf&#13;&#10;kXWtjeTLL0i58kqrsni8vIXjpQI+5xsFyuoFhASKih4SUXBfp/yHhJ9SaYMCxaqcvGj3yQfsyhU4&#13;&#10;y7lPqECaSi/cma0e135P6nO79VLrUNqXp9IinxGpImByXFVk7vDp5xw520iMgKGq/JhQ0UqKbF/m&#13;&#10;1TYt1bLwRitHcsoIi80mJjWPvNOlXL/zgOYX7To3veu3f/tM/9oP6Ce2Hhj7a63bgfrUAdTzJ7WQ&#13;&#10;epwPyzzAWJy9+QbiaE7Tp2XpQay7M6rUBV0KxrpeU1EDTSqKJjKbqC9sMF43rmbmOG0czTvTSbQb&#13;&#10;j6VtmqoqN4z6qSOoMxrPvVlTSZ61iBCzxXjbLOPYahuSd9uTsW8uDelTtEqHDRkTKQwzIjPUiuz1&#13;&#10;Fizz8MfDQuU+B3LeaTmFjsu57LWM46OHcHDiSORNsJ6pqxJk3+VUqmiAOJ9Wpt0czz8jgbNH82aS&#13;&#10;Onkk5TOncsVtKel2yylz9GW3y0qsF3qyLngJ1yJn8jRtDO8yfq2lU7XEDiBQ9quDiw/JGUXcqmuj&#13;&#10;vum9blxSz2Cyn810k0mqXiAd4F0HVF2A9YE6aJqnHxfZJXMVIdZHurq0yFgnC+PvwphS13PtNRP5&#13;&#10;3CzdOhfO1C21CLP0BdNR0h/GaVVHW6X9X501h/g57oQvcCPJ04YVy5ayMcCB6hhTXdn4k39PZ0of&#13;&#10;AbPRnDtsTknoXJycl+JsGcRBz1Vkuqwg1tmfyx4q338eHxz1cKTauxqAbaUATA3CVkClBmT/GSnw&#13;&#10;+kHN7gZjetlIf7JW/aqbHCypd7DnvJsP6T5L2efjxfbl83l0vI84Av+DppTBRG2yYJ7vfvbGFNPU&#13;&#10;/F53PnotTkd2LlcdvAif7YqlTQgH1ljSlDFDgG4iPl4urLJfyU1XOV85LdR9l9omy5m6/a8ie3Zz&#13;&#10;KHfxJcgqBG/5/ifxsr/zR8u+XED49tXslu+7+7Ct56ZIj/XYL9TedL6huPgs+5MKSDxXS8rFRg6d&#13;&#10;FhjLe8rGE/cJSb6LX1w3GNt1HpOtJRit+9vBWPf1jw3KwTDklMBgITM2nMF06wXm7ziPtUCi494y&#13;&#10;3CMu4X2wimVHqjUYU6mKG1Pvsj1dRWQEKsSBjyp6ypGS5xwrayK1qpW8O684VnCddduiedmmg7FP&#13;&#10;0fzPnW71/DNAUyngVXc6KDh/g8rKKywO2oWhiT971nhzPX4hx7bZcDnSkJfp42hJHkTjCbm25Xwl&#13;&#10;15ovIbc3FPaXx/+Ljzm/g7yv5Tr0e1ARtZRBvM4ZzsucYRTtM6b8kAlnD5qzf80C3DwCWbdlLccy&#13;&#10;T7E5MovsM9d50anbxK4EOw3Euunfbd1+W5dVX75KfEomsWl5ZJXd4cz9N2TeeEXmtU5t3rZUAbPE&#13;&#10;iwI/ZY3ElzZwTEUfzwn0nnmsKfq0ilipucnqCFdg1k2qCuNeJZVeKMt9eQ++p/D8R+wv0OlA8VNN&#13;&#10;B4vrOVzcxJEzDdr8Z3Hnn8t3N5FYrrZFRe6ayb7RwUlRZtUzojLLOJx+hoSsfNKzT1F5uZrWF23a&#13;&#10;73v/F+2gv9y679J/S92tB8b+WtPv1Tfy37suGnhWB3FR4Ggv0CSOzFwj3ZgYBV9q+R1N+bdhTBsv&#13;&#10;0+W8qnXI+2a6SACzVflvA1mORas6p5X8HkzH9KE8E7g5M8eWk+aWHPVewnJff9wD11ITLevI/5Wc&#13;&#10;HP6ehsRx3Ds6itz9nri7hWBuEUG8awCJ3ttItQmm1s5ddwffwUSb2LBgcB9SJgwHN+WoyfbYitPs&#13;&#10;oMa5KGdtpm7ci404xnaz/n0SJ/Sp6UxiJo/h9nRxoh3EKbWaL1ogALiSnQ7+RCz3IzHImdA1npwO&#13;&#10;n6SlRpHzGyqjpnLuoAVH9q3CLzSD2MxLdIr/3+ME/nz2add/eAPXBcRWLteV6u0qUNNdn4PYn4Ix&#13;&#10;Ja3Mr8hZ1uUiclbRGlEX9CswM5fvMJPlbFnPXGNezTWlfrYZmRaL8bbagoVTIKmR9lyPNaQ5fiTv&#13;&#10;Ur7mY8p/h+PfUB5lzWJvJ5y81pHrvZQwt9VE2odQ4xakAYj2Hfby/VaG+jY+Rwcnaql+n7UCMXWD&#13;&#10;oXsU7N+QBnKfSUXGPpdKdVQ3OL4jE922OCzgioDRCss1zLdZRdX+mXw81ZuG1CGkbJuHS8AG9kem&#13;&#10;0vCsUwdHtbdgwwqq55oRt8gBP79AojdZ8jxzBpXR01mzLIAddhu46+wr22Op64fqNyogU+PaFJDJ&#13;&#10;ss3VjUInXw66uZG3Yy4t8WPI2eeAlXsQloHxnKl4onFfTz/ssR77hZkW3fnI3bv3OZJ1nuQL90m7&#13;&#10;1PyfAsZUmqSKzs3aco55285hFXoOey06dlGLjmnjxuKusfLYdTamfAtj+7Q0tqccLWnQYCxZfm/e&#13;&#10;rVfEF91i0+5jNDS80Plw/waMffwMxj7Kv1fy8LXy++T0mphWQcjODKJTsgk/Fku/ReG4LVlG7qGV&#13;&#10;xK5dKL6LB9cPGXL1sBFZOyZTGj2LlwkDOLtvHNmh43kUO4ai/WZsC5lD3N4FnEu0Z57HRuY5BRN2&#13;&#10;8BBb9+/DNjiNvYlFNCn3srWDl2/1t/7VFCYf1Qi3HxHG9FHAR3VPyc4/w8HkPGLzKim80UKRgOyp&#13;&#10;mx1k61MXUwSAkiqaSShv0qBMjdFSijkn4HT2qbQtlUL4+DuKEkhToHagQD1+IrBcx4GiR9+R+pz6&#13;&#10;W6UjJfWaYuQYHj/XogGYinImX2wkraKJvKsvyb/eTs6VRo6fuc2hnEsczzxLXMpJUjJOcuf2HRXS&#13;&#10;1H6gGhvW9ZN/Suu+S/8tdbceGPvRTA3QEOp+Kgc+OkJAzBpmKQgT581cNH+WLj2xe5ECJQ3QuoOX&#13;&#10;Hr4WGH9fykn9XPPV+qfw0Wy8fJ+Csim0m07j/DxLnG23YOfoS9JeXyoPzuZ23AzeJf1KgOYfqE2a&#13;&#10;zIogH1b7LSVuRQDhzj7stArmtqMD79ydwNVOB2KqqICKfjlbUjysD0njBoG3tT59zETvOCoQ63Ke&#13;&#10;jXXOm+ZI/hmJY9o025iU8YbcmjZO9z3qjvxCldpoz2tHR+54+BBmH4jZwk1s87OiOX02HSd6Q+5v&#13;&#10;oGgs0RtNMbJYQ+DGOKrv6aq6fa+V99jfxLTLw7u3cLMKtgXq2oQaE/b5zYbuUjcetIqiKvVw+rcg&#13;&#10;phW3UO1LwYe0JzdpG8ttIcAe/B1hqYNO7hbSVhdIfzPTfd5qLq9tbSm2cGOPfRBxS13YH+RAROAM&#13;&#10;7h+WNparCnL8bx4njuV46EJSNjiTuH41wXbLWWexgmc2brS6uvLWWfqAjZWsV0HXXF2b1sZ16QFF&#13;&#10;waF6rlIRrRVkqfb8OVCpz32uOTrA+55kHSq99zvq+q5ushc5ztb65UtHK4pt3Yl2DSRrvS81RxbR&#13;&#10;lmYg/WMYeQcsOHT4OAUltXx40g4Jh+mwmMktM3MynJw4vnMJT5MMaUqdSXWEPXlBy6mxd5F+rn63&#13;&#10;6t+WaLCpjXNTv1N/TOzm0eqxhEg76ZN2m4ndYMdZ+a6ItQvYsC2Sm3cbtLELPX2wx3rsF2jipb96&#13;&#10;9YbYnDKSz98n9VITB4uesefkEzb8EIztPM/s7eeZvr74J4exrtRENWas6zUD/ywmrshl8qp8LTo2&#13;&#10;a3MJ5gJjlipVcXcpTuHleAiMLTl4meVHqlkh274+6TZb0mo1INuV/ZCIU3UcOiMO/fkGEipatBL3&#13;&#10;OVXPic+7xPlL1Z+yabqGTnU3LXPxw7fvdWUyqixsjdHe66aN7Wh+y6uXUFB6G+eQVII3xxCTkIvj&#13;&#10;kg3M8tzP/l0b2bYlFNNFS/H230hB8joc3Jcxz86f4wc3s2//Tkyc1+IbsplLxXEsCT6CrU84pVef&#13;&#10;crv2ETlltTxpesm7DyqdsvsGqY38Poj9h2HsO/rAi9Y2cgvOCLgeIPVUKQWXHlFy8wXFN9rJrWnT&#13;&#10;Jg5Pq2oTKHshUKZSFxs0qbGI8QK/6rGKmsUpCaTFntOBlYpsdS1VmuNRFVXrphgFdWo9sk61VDou&#13;&#10;6zxR2caJqhay5bvVHGE5l59z6kItpysfkHKqnAPx2YRFJ5FzsojWljbdvN5qALX+IH6Xq/+SnfSX&#13;&#10;2fd25Z9Qd+uBsb/W9HcRtGhA40M4fgicBGRM1d1/cTDNVAqVGuuiH+PSVazjk9RrKnKgUq6M9VIp&#13;&#10;gCbfl4oaLJzxXVmI02eh4G2CaA5VFg7kWbuR6OaN3zJ3/Hzmci7KkPfZfenMHEHlsblciVlI/j5P&#13;&#10;ltgvZ43lCs65LeGJmzOtnovBxfLbqIM2nkXB2GwNxnKG9Cdy3DA63C15Z2vOW7sFdIiT+kqctE4r&#13;&#10;E96I3lrO5I2A1r9HL2zMuDbPlOMTJ3PTaIx8rz66oE2AqNK6Fsr2uHLJfhkHbQI5stiT9O2exO62&#13;&#10;5VmCgUBlL27FjGDvenvC9u0k8/wtym/U80HN6Ph5S++xv4HJTr98Cdau1MFK9xsN/1EYU+vxENjy&#13;&#10;s4E1brDeA9Z5wWq9VshrQc4CagIRHjba+MXbAlP7bL2xsA0icctsWnPMpP2P42POOJ6lT+Fp9nzS&#13;&#10;Q63wd/Ziva0fma7LueDiyy3nJfKd0nfVXC/aDQPZDlVMw2aWDry0cV36bVKRYHUTQqXlajcW1Pvq&#13;&#10;c5/p0+e7Sd3g+J5+KGKmAOzzv1VANlcXrZZ++dbNnhLnxfg7rCfYzZHy/ZOg8Hfcix+OhftizJ23&#13;&#10;UR5fKPssgLY5Uym0dCPAcilBwctpzpxM8g4z/F3d2OcaTKOHu67aq/VCXWRMA0y9uo6HwC6OTuQs&#13;&#10;8sbXaisJ6615kDiLO6l2hIcfJTnriio+pjsn9liP9dgvy+QU3dn5luj0EhJLav/TwpiFwJjNHoGx&#13;&#10;fRfxjKwSGLsiMHZVg7F1SXfYnKaq+d3XCnmE5z8WGBPn/3yjBmPZ1a0UXG+jqOYZh5NO8FqlKn74&#13;&#10;FmK+4zB/VClt34UcDdj0ft+n4Ub6891LWVVDE7S3wcPHHYTH5rPjeBklVdc5mnYOx2X7BRYKuX7z&#13;&#10;JkHrD+O/NpbyypucLr3J9r0nKSqq4X17E9futHH9QSftHWh3OTvf6wrCaQDxibZ0G6E96vbyjwZj&#13;&#10;WqXJt7x784YnT+uJio5j94FE0vIvU1z9nPyaFxTees2pW+/IuvaaE5fbSeuSAFpqZQspFc0kaVGs&#13;&#10;Jm2pIloKqo6p+d/O61MN5bX48obv6mIjiZeaSb3cRkbNK01ZNR1y7ATGKp+TVPaItEuPSTpznYio&#13;&#10;JPaoa096Hrdq62SfveVt5zvd7um2H7qxq24/dn/zR7bPd+WfUnfrgbG/xLrvvc/3aMtzSInlrYet&#13;&#10;rvDGPAViKmVqqg64tIIFRt+XipZphQtmfDs+Rhsjoxwf5QDp77AraeM3puuhTN7rKmygqs7JZ19a&#13;&#10;W7PHKggfywD2BvtwNcGE68lzaM8dz9usAVRFjMR3qT1Bbq5Ee/lywjWQErsA3rh56ABMcyrVXXcV&#13;&#10;ZVBQpJzPObq0KOdFFIwcSmi/Lzg5YRB5o/uTO7I/p0b306sv+aP6UjCqNwUG/ck3GPBnlSXrODro&#13;&#10;Kw4N7Uet8VhdmqI2EaLe6dMkr9k78NrThfOeXqy188DZYxknt8rvTR0BJ3vTlD2J5Eh35rsE4xoc&#13;&#10;Re2Del2BnO7Hqcd+OlP7VwHw/ZsQsQutiIVKv9VSa0VzVT+Y9t2iNF2FN9R4SNVPtKIc3WCsK7rk&#13;&#10;KG3AxxpCXGGzD2xfJloOWwN00betfvL6UtgUQOvqEMoWB5AX4E9kgAfrV7tRedQATv0BMv8nD+JG&#13;&#10;sTrQgvXLrNnn7Ua0XaA2B9gTJx+tOAaOCkJUqqyKdCnYUTClQEkt9UCmlpoUjM3S908lE93zz/U5&#13;&#10;TGlA9QPqipp9R6o/dq1fL+1zCsYUIMm+cjDnifSPrVZrWekcQMFeOf8UjKIt4dcE+Fvg4hVIzo4o&#13;&#10;2n0XU29rS5zbauZb+OO11INnyaOJ22yFn6PsL4cQmux1E5RqKZcqQv3p+9R3meqkjW+zoMHFmwSf&#13;&#10;bWTt/v/Ze8+oKrZt3/e+D6+1++m11+49756w915nn7PDioZlJgcx5xwQyTknyUkUFEHEBIISBMVI&#13;&#10;RnISAVFAMgqiImYQBAVEwP8bfdScCFN06V6JtXb11v7UpGbNqqLmGEX/VR+jdyc8TddG+bGF2G5k&#13;&#10;A1OnUDTeYvdC6TAa0UQTbXKY5P9gb+8r7Dl2BrG5dTzld2QRwdgD7E25g50Jt+HCgMY66gaMwq5B&#13;&#10;61AZNjD4WclhLBtKbsJwQlmQ+imk4Cpo7DoV13RojIGx1QEl2MjOZxuDMd3D5TAOq4QVgzE7BmPO&#13;&#10;DMY84xuxi8EYDbncn9aGA5TEg8FYlBTGqrqRVt2NwuZ+5Nc/Q/jpRAz2DXHg+dTIGL+O0ofw4zYe&#13;&#10;EYY0SkcGDPHa0ehmgNbPfu8aAJ6+YOteAa/Ze13dDN76hG1oHtrrXvYZGk1Hi0H2ccmsl/ePIxEI&#13;&#10;Kd5yHBt7fhP9HT9o0n2O6q0AY1Sahlawi9D7ohdl1+oQdCgKO/eF42xGOSpuv0BRSz8vFJ3LlNlI&#13;&#10;QxhfIaPhFQenS7U9SK95wWvapdzoYupmEEXZDoVlanUPLzmQzJTC2iItSZQFMaO2G5kMnHObXiGn&#13;&#10;8SUKGrtRUP0AERfzsfNwHEJiUxCfVoh7dx+j7+UbDPQPCYncyGg5BsZGL9kkNhHGPsfGfqP0ZfMv&#13;&#10;nK3oYz0s7xLe2pkwp1OdOZUqELIlLhPmy0g1DsQkETNK8b19qeBYUYRLi2CL4IqG+60SolIUMTJm&#13;&#10;kGLCliarhXUUNeLwQk6aFjr1jHGHQZWH6QFsMvbEsWB9nqDgbfb3aIxWwdXjWji/1whmFnvgpuOP&#13;&#10;PBMvtk8DwfGip/I8EQe9pifyY4ZHSVNtMxh7unkl6lao4toKJZQzXVuhjGvLVbius/WjWqWBa5+i&#13;&#10;1aooWzYH9asUMULHJ0eQV6mn4VEy0l2DDktTnDbZwfxyXyT7WuLa0bV4fmE6kPN/oTpuNQyNrWDg&#13;&#10;HIG2F8LXNObhkWg/sY27pPTf6tETIP4YYKMlRHc30EMIyQOI9csxsmaJkL6ei4CM5jwuEqJi0oLn&#13;&#10;lNKeapBprxKiRYbse7dkbcLFGNhtBwQyEDvIAOywD1vuZsu9bOkBHPFG/9EApHruhqWRH/a42KH8&#13;&#10;xFb0JU3HSNqXeJ0yHQ/iVVB8TBtbzAJhr++NbHNHvDSmWmAUCdsOIbmGpM3/GuJQtma8aL3sfLOJ&#13;&#10;ZLgVz011kWZjiWg3PZREsHXJX+Nh4jLkRFohzssdhUb2uGTohL2W/nB1Y79H6eBlmgrqDm9Fvr0F&#13;&#10;ms3Y9dVn0Mv7PgHoFiESJguDdJ10NnF4jTXeAUcLdySGmOByxCbY7faE+4EoPH7a+5mPZkUTTbSf&#13;&#10;3SRd8tXLPuw6eBzRGRVIZw5z5OUnCM29h8DU29ideBvuZxphF10D0/BK6DDg2Rx0Bav30JwxgqV0&#13;&#10;yLn8PDA20ZwxZZc0aHi+mze2wv8y1u4rxuYDJRwUDUIrYBZRBZuoGjidaoDb6QZ4nbsF/5S7CLrU&#13;&#10;hv3prQzGHuAEzT262sFhLLW2F3kU0anrxImzWeijKMqHTOpIjL2dSf3AsZrIZLf5KTTxqg+Y7JY/&#13;&#10;XoMDr9H5rAOtLa3IvJSJsKNhOBCTiBOZlSi63YPStn5cufMShS0vkdfUx5XT8BK5DNCy63qQI1Eu&#13;&#10;ZTusZ9swaCtkEFfY8gb5t14jv1nQ1dv9KKl7htSiWwiJysC+Y8k4HpuMlKQUVFVUob2tnZ1HJy9t&#13;&#10;xEdC/Q5MhLHPMWqPwg+JsUbw5hVw7TLg6Ii36xlEbdRgDuV8YYjWWBCThTGa60Ui8OJJAWhoIkXH&#13;&#10;KDJAT7yZ42OxFbDTARz02P6Z0+hCYg6Ti54wf8ZlK4adTVFo44mdejtx2MkFhYd00Bi7EB0XGaRk&#13;&#10;/G+0XNgAFw9zmFjtxAV7JzRY7sBTY3O8NWH7MWJOm/HWdyDGhyWSyEGkp+D0NJye/q8RhmNtlziH&#13;&#10;0qgdnyNGQ7VWC9tIowGjxWw/ReuFYYkEYjoSR+89EGPH3E7nuA39Rjq4z6Az1NYTDjbOiA0wxNBF&#13;&#10;BbxJ/QLVUcqIOWKF3RFxSL98B10v6HGX8DWJ9hMbL+ZMS6YeRr/JqaytmkqgaiUHrbebFuPtxqUc&#13;&#10;xIZXLx4PY6tZH1k7Bsiov1DtPZpHqbVcaE/U/mxY+/ewAPY6SWCMwddRX+CYHxDOYCyCgVn4Ljw8&#13;&#10;4odL/m7Y4eCKk/v00J2sDuT/DzxNWIaofRbY5+KEVBcHpJt4odLYFj3U/unhhhG1q3VjolO/kn4M&#13;&#10;jFEfMV2PNKtdMDHwhoe3AwbOT8VIliISj+rD0NIbJqbBMLI4iGXGQbBhsPoycQlSQ40R6OyAi9ae&#13;&#10;eGFkzfZDQxTpfNZxwHsfxNYJ/XM7PRQyQ7ShD7ZsO4DjfpZ4cHEV8mI24tCxY7jReB8Dg7INRjTR&#13;&#10;RPtVTeK6fAzGdjEYc2UwZhNTAxOCsUPl2MRgbCWDsUW78qDkngE518kDY/pHr8HkWAWsIm+Mwhhl&#13;&#10;VdyV0IJ9aVTXSoCx40WPEFMqFH9OZECWe7OfwVgHDkcn4uWrj9ysuP/wdrzb9z6jTGyy2/wUmnjV&#13;&#10;B0x2yx8vHvmTPOB++vgpbjbdRGXDbWRcuYHYpBycOJeO8PgUhMZnIiKpDBeKbiKn+jFKmntQwgCt&#13;&#10;5M5rrmIGW6V3BxmYPccpBnKnM67haHwOjpzO5ssTcWk4fyEbObnluFHdivqGdl5S4GH7Q7zsfYlR&#13;&#10;Y+fB62f+DkyEsc8y+tKlnj1z9IdYo6gpxYgvcxI3MiDZSMAlcSppyJV06NVEMKa1VhANSSQQo2FP&#13;&#10;NASRRwOYI7RjO+BqCOy0BHbbCPNk9li/mzOz15nJAw/83HHSyRda2x3h626Ox4lLMZwjh7vnVFEa&#13;&#10;poP8QxbwtbCH9zZ3VBlaC8OxjLQlAEaRN0k0TDZxgDQiNppmmyRxWHm0boMwVErWgeQi51by+Y+K&#13;&#10;jiOBQJ7AQKJRKBwjAjI6Nh3TZBsSTJ1hr+2IY15W6D3Lrnfu/0R/tiLOh+pgrckOmO48g5sPJZ12&#13;&#10;mEZbi/bTGk2KHRISdlzOZ23VkbXndaNlGN5uXIThTYt4gfI3KxdyDa1cxDW8csE7GCOtWyhAmRTG&#13;&#10;pNExam+UoMOTtfk9zsKwxIPeQBiDsag9wPFAvA47gPy9B3DQfRfighx44eKnF9UxnDYVyJ6O0mhN&#13;&#10;ONjawEnbC8UGTnhhyvqTub5kfiJFn6lNEwhRO6f2/ivpR8HYJj68stHUBb6Ge6Bl7YfEg3roTV+A&#13;&#10;ihMrcNRbB4f3muPwPhvs8dZF6pFNGEpVwX4/M+jrOyDcyA09Bgx6Ddi15glG1guQKgtiJD6Hjs5X&#13;&#10;GzcNbRBh5Y/CQ+a4c3Yd4g/owsDJH0djctD57CMOjmiiifbLm8RnJRjzPRCB2OwbuNTwCtElHThW&#13;&#10;cJ/BSyt8GYy5SGDMmMHY9sPl2Li/BCv3FmGRXwGUvLIg7/4+SP0UmgjGlJzTMN8jAwu9cz4IY0Zh&#13;&#10;12F5ogo7YuvgElcHz7NN2HmhGXup3ljGXYTmtSOi8CGirjxG/LVOPo8pq/EVcmo7EH0hF13dr0av&#13;&#10;zXvGXb63499/n1EmNtltfgpNvOoDJrvlT6H3jQbGdL94hboGBmY3alFZVYPyG03ILqlBQlYpckrr&#13;&#10;kF/eiHPpRYg+l4YTDNZScstwtbYVeWU1SM0qRmHpDZRVNuJa9S2uqupG3Gxsxv22h8LQQzq0dOgh&#13;&#10;SXo6sg/aZU93smuMiTD2WSa0BD4slVKK3qwBDuzCiCalnGcOJQ1LpDkyPGkHDdGiBB1jhiqOhTGe&#13;&#10;eIOeNEthjC1pbpaVFuBswCDMlEEXc0IDHZgTymAvmDmjB13Y8ei1O94E+CLbaz9iXT1xLtCTR4gu&#13;&#10;R29Gf/pMdDJH68L+DXC28cKZHTuQb+OMWkO2HyMzCPWQaCgSOYHkAG4UgEgWxmSdRQIwymonnfdC&#13;&#10;r0myc2SkwPYpkmag40/i1wmgRcd5L5EBSRLBIGhlDuF9E3NkGjjgopMb0oLNceusOl6my6Eiejl8&#13;&#10;3Azhsy8c1289wmveWWV7rGg/1oZpOjFFhVsaWJvcK6SXp3liDKyG187H4HoNvGYaXLMAb1bISgMj&#13;&#10;q9TwdpW6AGVrCMw0wEs2UC09Hh1bIUTHTOjBBOsLu1i7DyIY2wkcYyAWGQjEHsWzE+E47B6ITdtN&#13;&#10;ERHI+k72DF7+oClaCfEHDXDa1wyxds7I1HNBl66dMC+MP2RYK2mvBBgSyJBtn7+kfhSM0RBLTQyz&#13;&#10;PnHe3A8b9ffBcYc72hLXYeDSUrSfWcheq+JeogbunlHEw4uLUHdyLUL9nHHI0g1FJg4Y5pEwGva8&#13;&#10;QXggRNkpZUGMJL0HGNDQSDOctN6FxCA7lMdo4ULgRujv8MaxuDz0dMm2GNFEE+1XNYnzRzDmfzgS&#13;&#10;p3Jr+NyemNJOhBe2cxjbKYExawZjRgzGtBiMbdh/Bcv3FkJ9Zw4UPBk0/aIwlgp190+AseNVcDxZ&#13;&#10;B+e4WgZjNzmM7Um+jQOZ9xCa247wggccxnhkjGCs4SVy6joQn3oZt5rvYGjwA0MV6ZqJMDZGHzA+&#13;&#10;V274ndivPa9e4/bddty6fQ83W+6hpOwaMrKykJ6RgfLr19HS2orm27fRdv8BXvS85Fl4KVkKSSgn&#13;&#10;IDmedBLcmKjcOMme4m9NEhNh7HNMcuF4t+14Ahw/hhGa7K9J88SYthKUrRCyKFKRZhLPFCeFsTEa&#13;&#10;B2PkfLHX1sxRdDYCfCyFKNheGwZiO5iz6wqEMEf0iA+TJ3NG96JhXxC2mwZAy9AWOWF6zAmdDaT9&#13;&#10;BU8vzOHzZcI8d8BU/yASDV3QZ2EsOLZaBFk0N0vi+HHAkQUxCYzJRrEIlCjNt/R3ctgoOvaeY7hR&#13;&#10;2O97RW0nEtuWnFBeN0my5MBF+xgrgjF2bSgCwB1X+huYjM2Ro+OFjVoB8PUwx4sk5sxnTEFz3AIk&#13;&#10;R/oh9mIuKps7xVwCP4O9pUcSLzuFenom2xmILWRaxABsAfrXqHP10XI1A7KVC8eLwdjQClUMr1DD&#13;&#10;8Eo1jKxUx1uCsg3CPng9PZo/RglrKHJrrQ94MpDa68L6AYOx0H0MxkLREXoE1w4FIzZwD4J3W6D4&#13;&#10;JPtM1n8A+Ytw1GcL1LeFIHS7HbrNzVi7oQQ1msLQXA451BcIPAgwpO1uAkj6pSSb0EM6bFK2b00k&#13;&#10;+juM6IHOVtwwd4WDvi+cbfxwLUYbHecVWZ+YygCV3eoz/2/2+l/Rem4R/NzMEG7nhLtWlLyHQSzN&#13;&#10;P92+URimOApjBKwykqb4Z985RdrNtQNhauOGM4f1cCdOAYH7vZB75Qb6BmRbjGiiifarmsR/IRij&#13;&#10;4WQXr9xCWl0vh7GIAgHGpJExKwmMUWSMYGzZngKo0pwxj4xfNDKm6Jz2M8JYJ86kXUF+wRW8lBQD&#13;&#10;fs/omk0yGJu0NtG5MogaejPI4GoYw0ND7FKOYHiMaLPBN0OM3yb4497SoKYx0yFkIez3AGNjTISx&#13;&#10;zzH64onEBl8DSecAS11hWCJP4U2RMXqyv0SSynuxIKqzNLrNckFbaUjiBkE094oiY6bM+XE2ZCDG&#13;&#10;nCN/gjA7IXPcAcnQrKO7mBPqC4TvwYPQYBQdPIJdbr4IcNVDy6lVwKUpqIpZjb0etohzckOFrT2u&#13;&#10;mrqgR585smbMETUh+CIHjxw9ii6R6DU5grKiSIGMYzh26CF3Hse8nlASZ/ejkj3uR/Y5rqiu5LWx&#13;&#10;Lgr1HWGmH4RgF0c8OsMgOO3/xWD2XDj5uEFtiy+OnLqO3l6ZVi/aZxi7dm9Ze6dI2JgI41vKtFR+&#13;&#10;GXC34RGtkdWLMLBqAfqYepepM6mhh+nFUnV0LRmvF4vV0LdYFf1L1DDA3n+9bD4Gl2tgePUCvF1L&#13;&#10;QxaXCNlIaU7lNtZvKGpsowf4WgKBbsDh3XgeeQx7XMOx3cQTCWGsjRfMYyD2v/AiYQraL2xFtJs+&#13;&#10;dujvxRUTcwxZ6AkRV+0lwnxMHo2VtKsfane/pMamkp+wRtlHxB+ubMKwiR4aTY2Qb2WCWF8XHPLQ&#13;&#10;R8EJA9w5q4GyyDUoj1yPxFBLbDP3g5vebjwythaAd2w0XHo96L4kK2kqfnacGmNv9rUchqH5TpwJ&#13;&#10;c8DdC4vg7bMTIVGpePLiXVsRTTTRJoFJ/g329Q0g/XIFMirbcaleiIwdZzAWnNoKvwQhgYf9yVqY&#13;&#10;h1dB7/A1PmdslX8hFvlkQ8WDAdkvCWMul6DmmY0FPvlYvKsIy/yvYM2+K6MwZhhWyRONWEdWj8IY&#13;&#10;JfAgGPNPasH+S3dwNOc+juW342TZM5wuf4ZUqlNFSSQaXyC1qA5XrpShb+w8pLFG10wWxj5gH/Gz&#13;&#10;P26ftfEHTPbgP8U+RftFTYSxzzXK3HL1CoZdbCXp6wmwaJ4MgdgHYIwyK5IIxChqto05M9obBVFi&#13;&#10;DHrSbK3FHFsajsX26+/AQIw5nYcIwnyAY7uB4wFA9D6UBR1mvLYLfu4+qD+thYG01XibOR/PU5bg&#13;&#10;QoAOc44cEW7gjhYj5rgamTBHS0vibNFxyGGTiA+FksDYe44drR8zXEo6D0x2u19SstEAktEm9BkZ&#13;&#10;oJxBZ7yHF9KPmOFe0lIM589DdIgmTM1NEX8hj6eOFe0fNbqrD0IKY4KLzda1t6Fv7y683r4OQ2tU&#13;&#10;MLJMAwMrBBDrWao2qm4GXJ2Lx6uLgVjPQmW8XKzCpIo+BmT9DMjerNTA0CoNBmQUHaPhvBRFXiTM&#13;&#10;H6Phim5GYAQGhOxC8/498LDdAx1DYySHsL6V/Vcg5f9gl9s2OJrb4IyDJx5bO+OtkQ5Go7DSVPSy&#13;&#10;bWuy6B+FMerDFN2jaB/N+zIzQae+LnZvt4Wjrj2iPL0RscMQhoYO2Gdti1QXR8SbOKPUeAcGTfWE&#13;&#10;/i27T34+E8AYjyKu5dG0FhM7+Bu5wtPWBElHdHAlTAmbDXZA2y4M956NbUOiiSbaZLE3b4aRUlCO&#13;&#10;jKp2XrSXYOwEg7H9DMZ2S2DMIaaWZynUZTC2eX8Jz6a4ZFc+VL2yofg7gbG8ph6U33yK8vIKBmOf&#13;&#10;ERn7gH0OC1HSiaE3Q0LyiZ/iuZXswX/oBESbdCbC2OcYdcr7d/AmaBeDKOasUO0kmh9GwxHX0xAr&#13;&#10;yTArPkSRlosEIJNGxsjB3MIcGq3142GMhgXZ6QIeZkIK7wAXYW4MRcMiGIhFBQInwzB0KgoX9xyA&#13;&#10;tbEt9jDHtOvsl0CmEqqiliBmnw7OuDrglNlOXDNxwZApAzFeuHWDZGgROVhjo2O/Axij9UaaeGNk&#13;&#10;hkhzV7hYWeN00HoMXJqBLgaoeXF2iIs7jeySOxgU07v9CKNxnsMQZkuOCBUtU5Pw2lgfQ+uXoG+1&#13;&#10;MoYXzedg1c0Ai9S1SJmrc5EKni0crw4GYp0aCni+UIlv071YGT1LVNG/VBUDy1QZlM3HW16LTPKQ&#13;&#10;g+aPUeTGWpP1Dxd0BAeiNOQQTu33R/oxXTxK1ACypuDZuTlwNLWB7RY35Jp6sva/TUizTwXTaT6U&#13;&#10;LusP2hRVHRMFmkz6R2GMa50wxFCXwFObXS8dFJq6IEHfCWX2vsgwdYCrphdO6rmg1dIePSbGbBtd&#13;&#10;4UENn7Mqu7/17wBsrGg4Md0fDDXx0NwSZ21dcGm/MdrTNHHnjDp27t6LY6eL8axnXAMSTTTRJom9&#13;&#10;GRxCWlEFUsrvIoWBiRTGgtJaeTZFN0lkzJTBmM6Ra9hyoBRrAi4zECqCmncOlDyy3wOpn0I/CGO7&#13;&#10;i7B8bwnWBpaMgbEKmBwTYIwn8DhVB6/zt+B7sYUPU3wHY/c5jMVf6+D1rjIptXpjD65xGKv8RWHs&#13;&#10;zetBnhqe9JoKjP0UJnvwj52AaJPSRBj7HOvqAE6fEJw5SmHPI1/LJVnh5gPr1JkoIQFliFvAHEpK&#13;&#10;3U2AJomSSYcoUop4ShHNtU6oIWanD7hR0g4HYL8nH4qF43uBSH8GYkfQHBaFFN9QpB0KQMZhSzTE&#13;&#10;MqcrcxrakzfCy2EL9PVccdHABW1GjsxRomFZBHk0T4aiAeRISZwocrJ4DSdyqH7jMMZT37PrYGyC&#13;&#10;80bucNLzZDDmgKFs5sBn/w/kH1SFk4M13AKTUFtdJ3yH4k3qHzQqLvlGSFxT3wQ42WJ47XKejOPF&#13;&#10;ClW8XqyBbg0ldC5Q5HqmLsf1RF0ej9QVZETr5uHR/Hl4skAeTxcqMEhTxAv2upepj8HZmxUUKZsv&#13;&#10;ZFmkdPk0vNBwDd562OOclSt2mLkiIcgAPYlTGYh9yedGFRxZj4uOzgzEXPHMkvUDHS0GcssglF6g&#13;&#10;OVHbGZwRlElAfrLpx8CY9IELif4+SuphpIM3VIDbzBAjpgZotrLHM1Nz8OgZbS8tT8EzSk6wT1kQ&#13;&#10;IxmvE+4FRlpoMLZAvKk7yg7pYYD1uYdn5BAa7ImrlbfQJz77EE20SWmDr4eQWngdlyruI7W2ZxyM&#13;&#10;SeeM2Uph7Oh1bD1UjnX7S7B0jwBjir8ijK3cV4Z1QaVj6oxd56ntCcakqe29LzRzqAxIvTsKY2F5&#13;&#10;90dT26dUPRfmjNV343zWNRQXl+HV58wZ+4B9Kgs9efwEwUHBCAwIxP179/nzTaqV9Sni5zKRyR78&#13;&#10;A5uJNnlNhLHPsdpKDNqbCgVtNzNHcTNlgFv46TC2lqJkNEyRnCApjDGnx5RBk70B4G4uwNgBDyDC&#13;&#10;T4CxmCAMx0Qgzv0I9E2O4bCfHe6eYcdP+/8wkPgtKiM1EWhvg506u3HDYAdzlOiJN3PGDJkTakDz&#13;&#10;bcjRoiffK8c4eRIwmwjESL8ZGKP025SEZAv6jLRxxdIeyR7mqIpi22f9EeUxa+HjZIK9wbGjNz3R&#13;&#10;PtPG3diHgY5OIPYiRjTX4MVyVXQtU0f3YmEuWOfCT4Oxh2zdfbU5aFefiwcMyB5qyOExg7Au9voF&#13;&#10;U+8CBR4he71cDcOrKbosKQattRQ99ubwN/KCho4Pkg5rA7kz8fi8BsK9deFqvxv5Vg54acH6qLG2&#13;&#10;0DboQQRvP+z1tq1CvbrfY2RsFMQkgEXJT/QpokhaI/QXSudP4hlL2f3AaKGw/NCxZEGMxO8Z7F5g&#13;&#10;YYAz5q6w0T6AIz72uBqnjYTD+tB32oPDZ0vw9OVoCxJNNNEmkX0IxgLHZFMkGDNmMKY9BsaWMBhT&#13;&#10;9qGMir8PGMuu70JMUhGKiq78onPGmhqasHzpMmioz0fFtYqfxi+RPfjHTkC0SWkijH3IeCeU6O0I&#13;&#10;Pc4ADgZihCJb65e+q420fjGDriUYWbMIb1Yv4BpatYD9TjDG3qfhVrSk+kvrKZJGjiU9jZYCBXNu&#13;&#10;LLYBToaAJ4OxvY5CYdswbyCK5okdQ0voUZz088FOZ3ukHVqCF+kqaD+liP3+Ntjr6owLjl6oN7bF&#13;&#10;II+EbWdiDpd0bpi0ThhP5S1x2EbXTeCAkXg2xQkku90vKjq+jAgaeSFa5mCbaOGajTN2mbrCYYc5&#13;&#10;Hl/4L/Rfmo3iiDWIDg1AfsVd9FMeCvFG9fkmvWZUV+x6KWBrjYG1i3mCjq6lDMiWquHZYmUGVYoM&#13;&#10;rpS42lTkuO5xyY/TXVU53FaZxdWqOgd31ObiLtMTBnFPCeQY1D1fosr1YuUC9K9eiGHWj4a1NuGa&#13;&#10;tTXOeFjiYogmnibKAdn/is6zCxFuvwXeRk6oNjRjIKaFdzXEKJIjaT/SaKo0ecyvobEJQ8ZKdrvP&#13;&#10;FkX7SPR3SiXt45K/nf/dkmtAEXl+T5AkwyFw013x7jN8jul6IYJG15GuJ4Eb/zxbZ2OEK6b22Gtm&#13;&#10;ieSgLWg5uwzph1fD1N0f++Nz8ah3WHQORBNtEtrrgTdIK6zCpcr7uNRAMPYUJ/IfITjtLvwTW+F5&#13;&#10;5ibsomthHnED+qEVHMbW77+CVQGFWOSbzeAog88bk2OgRJrnnM4l75L1nuScCbIyPlHvw9h8j0ws&#13;&#10;ZgC41DcPy3blY01AMTYxMNx2sBS6R67COOw6LI5Xwi7qBp8v5hFfj53nbmJPQjMCk2/jYMY9ROQ+&#13;&#10;wMnLT3Cq5CkuVjxHCgPQnJt9yK19hpiL2bh9px3DH0q5zP/vvf3J7l9DDISzUjIw/esp+Puf/4rz&#13;&#10;p87idW+/7GYfN9n76k90bqL9uibCGDfZli3pfNQ/KXtiz3Mg6xL6TfQYVEnmiTEAE7QUQ2uX4PWq&#13;&#10;hXi9UqoFPDPcyJqFPBkBT0hAUEaZ4ijZhyZzbLTJySEnab2QSdGJ0ndLYOwQg7HwXRiJCEJJYCiO&#13;&#10;uAcgfJ8HrkZtQVe6PIbzFFARvhjGhs7wMnBFmaUrYGTAHCh6yk1ARvNGZJ21z9CEtcfIYZtg219V&#13;&#10;9LSeAafOFj53rMnIFkHbneFgbYtH574DCv6Gmthl8N3pAqegZFTfeoaB0XIiP8XjqH8Sk3aLRw+A&#13;&#10;qHCMrF2Ol8vncxjrZsDUsVgJjxbIo11DCfc1lLnuqhJ0jVeL4pxRNavM5mphMNaiOhe3mdrV5bke&#13;&#10;zFfA44XKXM8Z7PUsV8ML1tcatupgn54zDntboD2dtfO8/417F5YgK8QQ513sUGxuhQFj6gesreou&#13;&#10;ZyKA+MhDh19DPNnGBPpRQEaQRQ9gPlEEX3Tv4UMbqW+z/mNCkbMNwhwySnNvzK4vj6itFbYjeKMl&#13;&#10;P9fN6DCzwFkrX6QFGuHRxdXoTVuK7BhLhMTEoeL2Y7yiAn+8PsyY9iOaaKL96vZ6YBCpBVVIr7iH&#13;&#10;NIoOlT3hMHaAwdgeBmNeDMYcoutgGVEN/aMV0DxE6e2LsZbB2Eq/XCzwzoCyZzbPqijnQiCWNgpj&#13;&#10;Ci7Z4yTAmBSyPlXvYGyhVxaW7czBil15PKPjhsASbKGoGIMx/aNXYRpeAasTVex8q+FCyTvO1GPX&#13;&#10;+SYEMBgLTmnFIQZjxxmMxTEYO13yBIkVnUiu60X2rT7k1T7B8fgUvHhJT2k/YHTfkoGxCbzFHzbJ&#13;&#10;8MKHbe1ws3PGN//1Jf7yH3+GnZk1WhuaP3EneP/An3wCok12E2GMm2zLfissyF+nYoDVVzHi5SzU&#13;&#10;4aFhhgRkozAmC2ICjNF8FwKyYQZkQsruRcLwRYqObV0pJBUgICMYM2b7ddAdA2OevKht95EDiPAK&#13;&#10;gZGZOwLcTdB74Ru8zpqF9pSVKAw1RIS1F5L1bPHcwh580j5FwkaH7m34NL3n2JGz9RuBMWl2PF6s&#13;&#10;diuGjG1QbOqCaHcn3Ipn7+XPxfXoxXBwMIWNTzSKKlrxipIC8q9chLFPstEuwS7clUIM2VhgeMVi&#13;&#10;vJLA2PPFDJo05DmM3VWZhzsqclzN8rM/qFsKAoiRbinPEqQ0C/dU5qKN6b7qPA5kpM4F89C9WA6P&#13;&#10;1ixGzlZDmOp6wM5WC7cTlgJZ/wPh+4xgaeiIKGM3nlSCR4W1qV1QZEyEsQkl7dO8phjrO6b66Dc3&#13;&#10;xxszI7w10saQkSH6jS3YenYfoeRCBGz0wIMSorB7Vb+pAS4ZOsPcNBjZR7ZgOFMd90+rI8DfG0dP&#13;&#10;JaKzV9LJZGFMdBpEE+1XN4Kx0ylFSChp/iCMOcbUw+p4DQxCx8DYviKs3puPxb7ZUPXO5UAm75bx&#13;&#10;s8IYRcWW78plIFbAYPAyNgdfhebBq9A5Ug6j8OuwOHEDdtE1cIqrg3t8A3zONcE/4ZYQFUu/91EY&#13;&#10;y619jCNR5/Cy/wMFn8m4Hyi5j41ZJasfNAmMXS+7htnfzcBXf/4b/vbH/4bc9DnITsn4xJ3g/QN/&#13;&#10;8gmINtlNhDFusi2bkhWQs846acdDID4cA1sWSNLWLxcgbA3B1SK8ZRoPYgKMDUoSEFCqbhq2SFDG&#13;&#10;YYzml9GwxW2UVGCDABPkMNpsB9yMAT87IMQTCN2NnqMhyA3ehfBdZsgO3c5raGXEbIOVswvczQJw&#13;&#10;10iffVaHOUxMBlsFx4lH2wjG6Mn2D4kgZgIg+83AmMRRpIK+PFueDp5Y2uOolRPcXH3Qcm4Z+jJm&#13;&#10;ofS4KhJOBqHz8WNQeSzxBvaZNswuWvcj4Phh9K1bht4VqnixVJVnQ3ysxuCJwVSbyizcUZ6LVuV5&#13;&#10;XLIAxiFMbhbXTbmZaJSfztWk8D2aFGfgpsIMNM+bjham2/IzOJSR2tW+w5MF3+PBqoXI3a6Foy56&#13;&#10;KIxYC2TMxnDyH3HUzwKGep6I0PcVHm5QYXNtivxQG6FhuhO0m19TvzaM8SGJ7P6gz+4nugZ4a2KG&#13;&#10;ChNH7DPwQ6yhJ3KsvRBrsgv79fajxYCBt7kpeLFsfRr6SYmBjNBi4YID+j7YaBaGxFB9PE1bjssn&#13;&#10;tmKVQQTMPC7i7mNqM0wijIkm2uQxyfPHVy/7sedwLGKzqziMRZc8xvG8hziQ+g7GnOIaYRNVB+Pw&#13;&#10;amgdrcDmkDKsCyzCmoBCLPfLg6pPHpQk0TECMhIHL6es8Ro3/PDTxOeKuTHg88rHIu9sLPPNxWr/&#13;&#10;QqzbR0MUy7A1pBTah6/CMOwazI5XsPO8gR2xtfA40wTfCzfZ39CM/al3cOhSG0JzHiCS/W2nSzoQ&#13;&#10;X/oUCdc7kFjzAjkMxvLrnuBI9Hn09r358LNZumf9JDAGPO94jrDDofjyi7/iq//8G9ef/+1P2Ovj&#13;&#10;hyePnsh+YmKTPfAnn4Bok91EGOMm27LfCkVtKXPctVKAknZsVWYgRgk6GIgxuHor0fB7UTEBxgaW&#13;&#10;qY0CGWWGIyDDqvnAag1huKLmSsF51JbMe6I6Y85GQp2xQ3647BcAe4uDOOxlhieZWhjK+huQ+QWy&#13;&#10;DmnDxdAeu/V2456pDWBKIEZAR/Nj1gvOFoGJnuYPS5/0G4Yx7lRKQIxqSbHzbLawhrOOMzQNXVEV&#13;&#10;y76volmoiV8NI7t9MPeOQkP7K7x+Q0T2gTHioo036g5D7FqVF2PE3RY9y1XwcpkKuhiIPVGdi4cq&#13;&#10;s0dhrFlpNm4yICM1Kc55Tw0KsySaibq5U7jq501DgxwDMyYpjLXIfY9Wtg3pruo81CxeitT1xthp&#13;&#10;sAvxQebozGBtPetbtKetRfYeKxRaOqDLnPUbmvOkvxy8oDm1D51J2GZ/dRhj9x2T7SgzcMERI0+c&#13;&#10;tnZGtIMzzI1s4WttglMe5thjZQkTXVfEmxrhpIkzTup74opNAFpN7XHKwB3hhnbI2uWApEPb8eTc&#13;&#10;TAzlz0dZvDa8gsNxOqkYfb2vWbsZgghjook2iWwMjPkdjOEwlt7Q/VEYM4moge6xG0J0LEiIjq3c&#13;&#10;WwiNXYUcyHjNsZ8RxpbszMXK3flYF1DMjl+CTcFl0GRgyCNjx67DnMNYNZzj6uF17iZ2XWzG3qTb&#13;&#10;2J92h0fFpDAWz2Ds3NVOHhlLqX/JYSyn+hHiErLQ3TuAkZ8bxthGZSVl2LZZE3//4i/48j8FIKPX&#13;&#10;G1etR0FuAfM5P2FPsgf+5BMQbbKbCGNk3GmQ0RBz2J88BKJChWGFmot45sSRdYsxtGYBXq9Qx8AK&#13;&#10;NfQz0Hq1fIGMNNC3XJ29R5rP9ZqDGwOx1QzKKEpGiTy0KOsZZT9bxx0kOJkBO+0wHLIb8W4e2Kjt&#13;&#10;ghC3NejJWopXmVNQGrkRmf52yLZzRq2JPd5SUWcjinCtlYicOqljRqDyKSKHlT7zKZJ1An9lESTy&#13;&#10;v0HiaLK/v8fMGElGjgxi96L5PLuuBXK4EaWMjcbO2Gjpj+vNz8Dn6oo3sE8z+gfR2w2cDEfvthXo&#13;&#10;WjwXXUtV8EhDkc/vusdg6Y7aPLSqz0OjyhzUKc9GtfwM3JD/XhADqyoGWKRKBl6yovW0DalBbuao&#13;&#10;GuUF3VKeg9LFKxG1wRLmJj6I2bUJ3anL8PjsPOzZbYp9lva4ZsxAzMQAPMGEIYmy/tHw1cnYZte/&#13;&#10;D2I/GsY+JHpIIfQLHgU3MgS7iHhma4tzZk4wMHRBsLMBLofqIvPoahSEL0fzuY0oOLYZ0QHauHli&#13;&#10;IwJ3WMFUywZB1q5IszaEtZ4TvMyM0BS5HQMp36EvTQEZR9cgINAVZ3LK8KRrkN073wrJXkQYE020&#13;&#10;yWOS/sdh7FAUTmbfQHJtF6KuPEFEXjtC0u5iX9Id7Dx7Ey6n6mEXXQ3zEzdgEH4D2keuQfNAKTYG&#13;&#10;FvG5Y4v8GJD55jFgymJAdgkKbumQJ5CSSIFBGOmHYYy978Jgjm+fBkWXdKgwwFPzyIaGdx6W++Zg&#13;&#10;rX8+NjMQ1DxQhu0MCrcfLoceZVGMqIRl1A3Yn6yBy+kGDmO7GYwFJLfiQPpdHMm8h7CcNkTmt+N0&#13;&#10;yVNcuN6J5MoOZN3qR3Z9BxLyK1FQWoH+wQ+RGIRr9qkwNuHKd3Yq7hS+/MvfBRD7MwOxP/0Ff/vT&#13;&#10;f3MdCArGm9f0kPgHTPYYHziWaL89E2GMGjLvbGMkfUKRnwU4mvOU9cMbl+IN0+D6RehfrYHe5SoS&#13;&#10;qaFnqYaMaD6NOl4yCHu5QoMv+xiMDa4UhixS5kUeYdNcLcAYj45pAg7sWLvc0B6wG9kHg3A2zAfX&#13;&#10;o1ahN10VVZHK8N7hhAhTB9ykgs5Gm4XU+ARJP8qxIxiTfYLO9vlj0mz/mjLRwWNLG4Q6uiGdZ9xT&#13;&#10;Q0eCPMKP7kT0hTQ8fQW8EW9en25vmHNddx3wdkL3cnl0L5mDx4uUcE9DmQGYAlpU5XFLTR5NDMzq&#13;&#10;VOfihuJMVDFVMhAjVchNx7V5U2U0DVfnzRincqYquVm4MW+8quRmIHfxCpzQtkLIvt0ojdiAgfRF&#13;&#10;aIxZBDM7b7hoOaNC3x4w1sP75RgkDyhk28ivqZ8Dxjhsyf7tNESTosUU5WZgaqCFN8YOKNZ3wWlz&#13;&#10;JyR42yBwtzXyjm9BT9ZqDOaq43XWDPSmzcGD5KVoTmSfu/QXZB7TwrFAC6Qdt0HNcW3scTdEXIAm&#13;&#10;Xl1i966sf0Hz2ZVwdjLGGotARKZWvos3i8MURRNtcpmk/7162QffAxE4mVONpJoXiCp+ivC8NhxK&#13;&#10;v4ug5DvYda4JbvF1cDjJYCeyEsbHqqDHAGh7SCk091/GBgZjS/YUYOHuXAZk2VD3yYSSuwBSlIpe&#13;&#10;EL0WAO19ABsfBSMpMCBTcUnl2RMXMMBb6J2NpbvysXpXNjYF5GNbcDF0DpVB/+g16B29DqPwSg6K&#13;&#10;NjE1cIyrg+uZRnifZzCW0IJ9KXcQcukejma1Mci8j5jLD3C69DESqjqRXt2JnJsvkXClEWEnz+Hh&#13;&#10;06cfT+U16h+OXyWrj78BPLj/AG4ubvi3f/lXDmNSEZD98V/+Hfq6+mi+1fzuAx8y2f3LHEe0366J&#13;&#10;MEYmC2Kkpw8xfCAQWLsc2DRfSF2/loHYGg0GY/N/EMZeLFHlCQ56l6tzEZC95sMVBSDjCT22rBIK&#13;&#10;r1ItJCrObGWEWzu8EG3ng2OeLrh9cgFziL4AMr9B7fF1sLPejwMGfmhkzhSHMYoEkMP5oxy73xmM&#13;&#10;GW9nsGoLLZP9MLTageITzBFN/QLXw7ciODAYmSW16BoawSv62mXbgWjv20AfBhJOo4uBf9dSeXQs&#13;&#10;nI2HC5RwR00BtxmINavMQ6PyHNSrzEW1BMRI1+ZO5SqfMwVXZ307TmWzp3wyjF1TVsHZZWtxwNQc&#13;&#10;iSFGeJ0mx/rDX/Ewbj4SPR1RZmyJfn0z8JIOoxHisZqgjZA4wPyAZD/zU+iXhDFe2J2igwzKDPVR&#13;&#10;YuwCG90gaJr6IOWQJh6cU0BnwlyUH5+P+ENb0XRKCdVnNiJqzzqcOqDF+s2f8CZ1Ol6enwYkfcN+&#13;&#10;/194ceZr9F9kv19SRkPMUmRHGyAkdD98w9OQe70Nw9SpyLshvZVJby+aaKL9eibpg/8ojOkcLIPW&#13;&#10;gSvYFFiE5fsucyBbsCuHAVkOBzKKaKm4Z/HlPwJjY0FsCQOxlXsuY51/HrYGFTEQLBmFMcOwSphF&#13;&#10;3IB1VA3sYuvgFN8AD3bOOxOasSe5FUGUuCPzPsJy2hFZ9BBxJY9x5upTJN3oQmZ9N/KbX+FCQTX2&#13;&#10;HgxF14uu8ddI1vj9jHzD8atk9fE3gJTkFCyYvwD/9ac/vwOxL/7CI2T//R//CSUFJUQej/zh+6Ts&#13;&#10;/mWOI9pv10QY4yZp0bSg+TFUkColgcERc/JWUp0wDQyuW4yXKynipcz1fJG8RIroWqTG9XwhJTUg&#13;&#10;qbD1yuheooLuxSp8SWDWt1QVr9mSzyHjqe+pTtkKYCtFxmioohZKrXxgs80b5nbeqIuRQ1fWQlw5&#13;&#10;sRYXA12RY+GMmwbsnCjFPs0RM1wucbjW/wjH7ncGY/qaeGFohUj9PYjYoY/mOA0gZyZiA3WwUMcN&#13;&#10;tgdS0f5ydPi8aB8z6g+dHRjZ7YlnKxbyzImP1ObhvrI8WihJBxPNBauRDDWkKJhUV2d/90GVMV2Z&#13;&#10;+b7KZzKAk1GOqgoC1hhDxygQIb7WGMhZjttn5uPcfkuc2rEbD4wsQUkleJIJKhFhSHMmNwlZFT80&#13;&#10;TFEWuj4m2c/+WP2SMMYjYuwa0BBFQ21cN3PBUWsbRO7SQvspFQylz0Bb8hp4OWlBbasvAoKcEHEy&#13;&#10;Aou32WK5pg2qDikjO8IcaUdNcefMVrxNm4aOxMV4nLIZlyO1sGOHC3bvC0Zm4XW0tPeCJyWTgtgo&#13;&#10;jEnuq6LTIJpok8L6+wZw5ORFxOXWIJEBirTo85GMNgQlCTDmea4RO+JucBgzPV7NAKgCuoevQvtg&#13;&#10;KbYGX8HKoCscxhb55fEIGY+S+eRB1SMbym4ZUHbNgJIrZUWUDEWUkRTClD1yoeKZC1WmRT65WLwz&#13;&#10;D8t2FzAQK8aafSXYElQM7ZBSDoJ6R8phHF4Fk4gqmJ+ohm1MHTvHBrifuSkUek4SCj0HX2rD4ex2&#13;&#10;HMt7iJjix4i/+gznr3dyGMu71Yei5h6cz7mK80mp6O19DsH3+8DNiVb/ozAmnaPX+wo+Xj748xd/&#13;&#10;5jBG8EURMQKxv/zhz3yY4hd/+BOsLa3Rx0D5o/dJ2WOMOwHRfssmwhioz0haNI+MsZfdvYD/TmDz&#13;&#10;Gp49sX+tBnpWqqNnBUW7ZGBsoSI6NZS5ni9QGYWxzgUEaUroYg4siYDsFdPAUhUOZBQho5T3WL+E&#13;&#10;wRjVy9qAZ0YWyLHzwDFXGyQeXo/+9P9CfcJG2FpowkjbE01mdnhrYQgYb2bbs88Y0fwYEcbGiTJJ&#13;&#10;mpijwNIXSf6eaDyjhb60mbh8ZAE83G1wKqUAnQP0bYsJPH7IRoZG8OZqGYaNdFlbVsezBcp4oK7I&#13;&#10;YEwBNxVmo4mpQX7WOxibR0Am6OosiohNrLLZU98DsQ/BWJ7iXISt2wQPewckBK5Cf7YGMkNXwNLK&#13;&#10;Dq4G/rhvZMu+d31gO/veqei5tKgxz1T6gQQeHwIiWX1WP/pEfejYP+ZYH4Mx6s8mBqgwtkWIeQBi&#13;&#10;d9vjZpIFas5sRmqYITJP+eLI0VA4BF7CqYw8FFe1wD8sBZ4hZ3BxnyXMzV2xcbsNwoI8UBypDx+n&#13;&#10;rTgUaIuTkYEwdj8Or4BY1DY+HNNoIAxRFGFMNNEmpRGMXcwuQdLVViTVdI/CWGhWOw6ktsE/oYXB&#13;&#10;zU24nqmDTUw1zCNrxwGZFgOjtSFXOZAt3VuIxX75HMYW+OZjwc4CDmVqnjlQcaNEHJlQcMsaJ0rO&#13;&#10;QRBGUvMu4FL3ppT5eVjuV4jVDMLWBV1lKoMWJes4KMgwtIKfh9kJgsQbsGcw5nyqAZ5nm7Dz4i34&#13;&#10;JbUgMO0OQjIoi2I7jhc8RFzpM5wt78SFiudIretBPoOxs4WNiEnIwr32Bxh+8xKSMdWyl0kwDlWS&#13;&#10;e9iYVbKa8A1mw0PDKCkuwcb1G/Dv//rv+OqvX0J1rhJPa09SnCWHaV9+h3//P/+GpYuX4nLhZbwZ&#13;&#10;/MjcMdljjDsB0X7LJsIYxuTVo5Q6lLijphoj1sbAuoV4vYZBGFt2EoAtZVC1TJWrc5EiVweDsSfz&#13;&#10;BT1jENaxSJVJBU8ZjHUsUmbrlPiyc7EKepYo4yWDsT4GYwMrJUk9KM39lpV4q7sV57VdcdB8B0oj&#13;&#10;mYOZNQXI/X9QGacDRwMrOGv645GuIS9uzIc0UjFWDmL09FvqkI2RrMP2QZHDKqsPRBRkJXvMySDK&#13;&#10;JmmojyRjRzjr2yF691b0pKmhL1kdOad2o6W1DX0jdP8SYeyDJr25v+pDT2ws3mxYg+fzqZ6YMu6r&#13;&#10;K+EegzGCsHqmWrmZqGYQdoOpnEFW2aypKJ05ZXRJKpnxHdeV6d9yFX/P9B6M0WdmoHwG08zp7PU0&#13;&#10;Bm7TkKCojBPaWjgdbIvuJDWM5Cih4Pg2eNi64pCRD54YWrDvXBvYRvBFWUSp7VLyjnUCkP3Ydirb&#13;&#10;5n+saJ+yIPaTwJjs8Ewmip6z/jBibokoQ3ds2bYTob7b0ZK0FUf8N2KrqTOizqTj9r0neD4AdA+9&#13;&#10;q3P/mul+fRP8Q9Jh7BaD/ccuIProQWhZ+cLK6wButnXgbN5NXK99hL7+MW2GlqORMd7R3q0XnQbR&#13;&#10;RPvVrY9gLOsKLpY0I73hFWIZjEUWPEBYdjsOXmrHvqTb2M3gxutcA3bEMSCLrofFiRo+NNA49Dp0&#13;&#10;Dl3FZqYNB0qxJqgYKxiQLfPL43O8CKgWkXbmYYEPgy2vbKgyMBsrNa8czGfARlrgW8C1kGmFH9US&#13;&#10;K8aG/aU8a+JmnrCDgdihUuiypXF4JSwia2AdUwsHyTwxL5onltiCvSmtDMRaEZJ5F0dz7nMQE6Ji&#13;&#10;HTh/7TmSbvQgrb4XOTd7EZVcjPjELMnVoERDHxknI72fjbl3yXLQ6FsTrBwZHkFwUDDk5eQxbco0&#13;&#10;GOjqY79/IL75y1f47z/8GQG+e2Bjbo3ZM2cxzYaHmwdedL0YjapNaLLHEe+rvwsTYQzCg4/RJ7mv&#13;&#10;uoDQIAxprcXw+gV4uUoZL1bMR+dyNTxbqopnS9TwdLEqHi9UxqMFSnz+zIOF49XOQGwidVBtpiUq&#13;&#10;XLRP0uCKBXi7ehleaG6Fo2EQtpvsxLlD1kDS39CXooDqo7rId7TFbTMHIerDHcyx0axPBKefQx9y&#13;&#10;LH9VUSRAH3HmXjA28EOwrxnaExfj6WkVWFs5MEcyBjWtvRgUWew9I0AdoX9OPLrBfrTeQZ+DA4/6&#13;&#10;PtVg7Xq+Am6rzEGT0izUKc5FtdwsVM2diYrZ07kIvAiqimd8ixIe/ZL8zmCL1l1mKvr+Gy56TetG&#13;&#10;NXMqCmfKoXT6XJR+PxOFbH/FbB8HVhnBTN8d3r52QPLfMZKiiKpDG5C9wwSvTLeBFy2mfqG9/n2Q&#13;&#10;+phk2/IvpQ/1mZ/lnNYIxeXNrZBk6gsXKw9khG5Ae8YahOwzxnbnwziZXYknDLpH//uP+Qc/xIis&#13;&#10;p6sPz5/1oK93EHda7iM5qRCVlXf5aG4qltr/htBNNNFEm/QmSUxGc8YiTyfjYvEtpNe/xNmr3Yi9&#13;&#10;/BjHctpxOOM+gmi438Wb8DtbD4+4WjjGNMCWQZAVwVDYdRgfuQqdw6XQDimBZnAxNgVdxsZ9RVi3&#13;&#10;pwCr/fMYVOVixe58Bme5DM5y3tMStn7ZbhqOyOSXj+X+BVjFPrs+IB8bAwuxle2T5qbpHC6B3pEy&#13;&#10;GITR8EQhjb1VVBVsT1bD8XQd3Bgsel1owK7EWwhIaUHwpVYczrqLsLw2nCh6gNiSR7jIQCyxsgep&#13;&#10;ta+Q3/oGJy834VxKLpqaWvnl+EhM7KP2SSzE3ujp7oGhvgGWLV2G+FPx6HjagaqKKnz95df44o9f&#13;&#10;oDC/EM87OpFwMQGbN27GhnUb0Ha37eMwJtrv0kQYo54k7ZFU3PbeTYw4mmNo8wq8Xq2GF8sU0LVM&#13;&#10;lYGUCoMwFTxZpMJB7KGGIh4w55Qc1Psa49U2X35CPVlI0TNBzwnMmLopAcia+ejYvATx9lY46auF&#13;&#10;pjNr0Xt+DqKDTOFi7IY4Qx8MWJvh/eGEIoy9J4oIGG9El4k5Mu12MMedOeuFymiLl8dmA1No2h5G&#13;&#10;RWMndyZFG29CqfNh4R/BIPPE83LRqaeDZ+qKDMaUcVd5Dm4pzECT4kwOYjfmzUTlnO9R/v0ULoKq&#13;&#10;Qokuz5rC9B2KZkrXfYMCBmEF079GPhN/LZHw/ncoZBBWNH0Wg7UZuDxzGsqnToHfWkNo67vBy8MR&#13;&#10;z+Jnouz4Vrjb2MBB1w+3zC0AM11hfthkrCk2kT7UZ34OGOMRdC08NLTGOctdyAw0wqOLW9ActwYX&#13;&#10;Ir3Q1PIEfa/e4u3gIP/2Bc9CusS7IYeSvkKlw14PsKYxKGwmWSvZUDTRRJvUNgbGAkJO4HRuDTKb&#13;&#10;+nHhWg9OXXmK43mPEJot1BsLSmrB3gtN8Dpdjx2xjbCProNVRBUsKYvhsQoYHS3noERzyDSDr2Dz&#13;&#10;fgZkgZcZUBViLQOrNXuLsIpB1goGXO+JAdgq/0KutfuKsT7wClMx34fmgctsnyXQZbBnEMog7Fg5&#13;&#10;zCKuw+JEFayjq2HPQGzHKQZiZxvhk3BrFMT2MxA7KAGxSAmInbn6BBcrupBW3Yus+l6U3B3AoYRc&#13;&#10;nEvM4LessYH7z7VPgbHhN8NoqGtAemoa6mrqhPlgzBrrG/DVl19xGCsuusx3MNA3gFtNt5CWkoba&#13;&#10;6ppPS3Mv2u/KRBiTwhjp+TPgQgxGDDYxENPAq+WK6F4qh84lKhzGnlACA4qGSWostavJ4T5TG9Vb&#13;&#10;Upcb1V21eRPqgfo8PNGQxzMa4sj2SXqyYgGqN25BuL4L/JydUBWvyZzguRhIUkConyXctjkgVduN&#13;&#10;AQZzOg3G1NQSYWxiEYwZbcJzBmNHjV0Q7mWG1rNrMJL2DdLinJB6KQs9r4QbsWjjbRTGqE/0dKP/&#13;&#10;4H682LCGw9hjNQVehPmm/Peol5vOQayCgRjN6xqFsZlTUEiaMYVB1rcMur5h+pa9/o4v6fe8aV9z&#13;&#10;5U+j94T3pcqbPp3B2vcMymYwiJuFfKbw1esQ7W6CirP6QMZf0XRmK3ZbG2O3ticeGxiCElPwyBiP&#13;&#10;Fq+f/PpQn/k5YGw7zSvVQamxPWz19+CItyHSD+sizEcbtu7+SMq7jpd90qcSI3hLqRBl53hRP5EO&#13;&#10;0xnrdfDX0kGNH3JHRBNNtEljYyNjp5KRWNKMrDEwFlnwhMNYSNo9Hh3bc74R3vGNcDl9C05xTbCL&#13;&#10;qoXNiWpYHb8B0/DrMAq7Bv2jFCUrw3aCsgMl2LL/CjYFUYHmK1jHQGttwOX3RAWcCcB4Eef9Zdgc&#13;&#10;fJWJ5odRNKyU7bOM7fsqTCPGRMNiquEQWwsnBoeuZxrgdb4Ju5Oa4Z/cjMC0FoRktuJIzl0cL7yP&#13;&#10;mGIhlf35a8+QWtOLnIZXKGzqwclLZTiZmoO798bMcSWTvbd9go29RX7wo+yNvld9DLT6x21MgPbl&#13;&#10;377En/7wRwZjxePutQRl/a/6R78r0f55TIQxavPkU5DD0dqCQS97DG3UQN9SJfQukUfXknnoWKSE&#13;&#10;p4uV8HihJBrG4Ou+6jy0qczFPaa7VPhWde6oWlXmTKg25VloZ3qoOgdPFypwtS9fiksbDbBRayd0&#13;&#10;rUzRlLAGyPwKjadX4YyfIzIsnfHI1IE5bAzS3gMxEcbeE82TMd6KVkMTeOt7w8HKEvkRmzCc/AfE&#13;&#10;H9ZD8NFjuFr3BK9ei8OrZE2AMcnjwrZWPLO3QPdCZTxVU0K70jzclp+JJrnvUTd3mgTEpqN85jRc&#13;&#10;nTGV6zJToUR5U79BLhMt86cx0GKi33OnfI0cJv56zDb0fvb37HPTpqJg6nTkzJiDC8qK2LduM467&#13;&#10;aqHhzFIg+49ouaiHODczZFu7M9CgrKI0TJG+d0pWQctJrg/1mZ8DxrTZvcRIFyXGdrAyD0CovwEu&#13;&#10;RRgjdK8tzDwikVRQie6Bj8HYmN+lNsapmPB90UQTbXLaGBiLPpOG5LJW5DQPIqHiJeJLOxBd9AzH&#13;&#10;ch/zoYoHUu8gMLEZu843w/3sbbiebsaOk42jQGYZWQWz45UwOnadwVM5eOp7SXIPzZBSbA0pw6bg&#13;&#10;Ug5cstq4v4TD15aQq9A8dJ1L69A16B0phWFYOUyOXePRMCt2DJvoG7CPrcGOuFo4xzfwiJgnAzGK&#13;&#10;iO1NaUEAA7HgDAHEIgruI5rXFHuE8+VPkVjRibTqFyhoeoX8micIPnEWOSVl7x4wSU16P/sMG3cb&#13;&#10;lHnvh6y+th5f/f1L/PE//oArl698/g5E+12aCGNk1BlevgaKi9CntwF9K+TwcrECXiyWw/Mlcnis&#13;&#10;IY9HCxTwgIYhUiSM6a4yAy+lOVyt7PVt5TmC2O8tirPRovS+7irNRBvTfaVZeKw+D4/my+Hm4uVI&#13;&#10;0zSDvfteBAcYoD11NVpOKyPQzxgx1jvQbmQGITX1Kgjg9YnJNmTnyPzTiGBsE+4bGOCIsRuO+lii&#13;&#10;9uJmPD7/LawcbbDIdD+CE6vxmH3f4j1wvL2FgGM8bFhaiMcMdF6oy+GRqhLuKsxFi/xsNMrNRNXM&#13;&#10;KSifRRkTZ6B0xnQUT53CVTSdImIUBftOgK7vvuJLqQjCaF32t18im5ZMfB1p6tdIn/ENe80+/+1U&#13;&#10;pE+fieML50N76w7oWjsi4chm9CfPRpy/LsItzFFraQWYaAvft95KQJf6x/rJL2qjsiD2c8EYQaqB&#13;&#10;Hm7qmuOIowdKwlegPXkNCqJMEXjoHGob7/N09EI/mAjGpGN5xoTGaCF1ZsZGzUQTTbTJbWNgLCz6&#13;&#10;HJJLmlHYOoSkqlc4c7UTMZc7cLzgGY5mP2BA1saBbG/SHfhcvMuArAXOcY0MyOoZkNUwSKqGdeQN&#13;&#10;mB+vgnF4BYzCKmBw9Bp0j5TzpBvah8qhycBsKwczWbH19B5lSQythG5YJfTY543DrkqGJFayfVfB&#13;&#10;ngo6xzIIk0TD3M9RCvtb8GWQ6J/agsBLrQKIZd9DRP4Ddv6PcarkCc6VP0NCZQdSa7qQf7MPVW0j&#13;&#10;CI3LRHJmETq6Ot/d336Ejd4iJfocE2FMtIlMhDFpb7p/Dzh+CG83rUD/YkV0L6F5Ysp4vEgBbeqK&#13;&#10;uDefOaRMd9QVuFpV5XFbVY4BGFsqKnK1KCigWV4et+Tk0KQkI2U53FKeiVbFWbgnPwcPFGfi3kJl&#13;&#10;FK3dgig9S5zwc2bAoAbkTMPVE2pwsN+B3YaeqDez50ONPiu9PK8vNEF2tZ9FdLxJJJ6KXxi2lmNq&#13;&#10;hUt7TfAknUHrxT8iPtAAXrv2IK/8JgZfDci2hH96E/5XM+/6+R0gOhgdGxbhsdpcNM9XRKPKXNQr&#13;&#10;zUa13Pe4TunpZ81E6axZKJk5E0XTpnEVTPtOiIKNiXqNAzCmrG/+jsxvmaZ/g6zp345TNlMuDVWc&#13;&#10;Mp1tOwWxikvhr2WBiJ2mqDm5DM/Oz4aVrSWMdT2RxKPFuoDOFib6zte+3w8mo6iNyoLYzwVjuqsx&#13;&#10;aG6IBGM7GDsGIjN8G+oS9HD8gCUs/M6g8MYjXlKRm2yBZq4xMCYLZSQxMiaaaL8dk3TbN4MMwNKz&#13;&#10;camoGgU1z5BZ9woJN3oQW9aJ6JIOHGNgcyTrHg4y2AlKvc1Txvucb4TX2Xq4n66B26lquMRWwzGG&#13;&#10;AVNUJWxOVMAi4hosj1fAPPw6TMPKYRR6jcHVdRiGlsPw6Hjx945d5zKNoALOVUyVo0MSKRrmIJkb&#13;&#10;RtEw93NNfFiiT4JQS8w/5TYC0+8gJPMeB7Hw/HbEFD1B/OUuxJd14WxlF87XdiH9Zg+KG5/jXEY5&#13;&#10;DhyJxoN7D8Anvo65HGMDZJ9jsrfKzzEpjNEwxcs0Z0w00SDCmGDUm+qq0OtgjsGl6uhdro7OpWp4&#13;&#10;skgRjxZR8g0piDHo4hAmj2YVKnrLHFVFOQZgBGEKuDWPgdg8Bl5z56FBYbwaGZDdVJqLFsV5aJWf&#13;&#10;i7vyM1CvrozQ9abQ0d8FczcvdKfNx5sMRVRHbsVJNw8U6FnjtbExc6y2MmeThil+IAomKw5jsjWH&#13;&#10;fg5NRgeYXSOjrRjR24YQXR+YGdjh/BHmtF/6N5Sfd0PsqXi0dUiSVHzuXfSfwkYwcucG+jys0LFK&#13;&#10;De3qc9CoJod6lTmoZm32+qzvUM5UxkCsdPbscTCWP3UKcqdQVOxbBmBM337DoOprBmBfCfr6K2R+&#13;&#10;9SUyvv4SlxioSZXBAC6ThilO+xuDtL8wiPsv5Hz9d4QrrcNRMwdcibLFYLYGBpKnINpXH9HmTmjm&#13;&#10;MLZFSN7xsQLPk02/JIzpr8OgiQHO6lhim7E3EvetQHnUaoT4bOWZFOMyruJ5n9Q5kWbpGKsfgjHp&#13;&#10;eskuRBNNtMltkq7b9uAxTl/MxsXcOhTSUMWqLpwqf44YBmPHCx8hNPc+z0x4IOMu9jHw8U9iIHSR&#13;&#10;AdG5egZldQzKquEaVw2nkzfgGF0Fu8gK2EZWwpqD2XU+p8ycQCu8gr0eLzPKyni8issqspqphi9t&#13;&#10;GIjZn6yBY1wtXOLr4XamAR4MxHwuSqJhybexl4ZPSkCMUtgTiEVdfoRTJc9wrrQbF693I7n2BVIb&#13;&#10;upHT3IOUonr4BIShtr6VUSi7V428GXe/+kdvXeNukzLv/ZCJMCbaRCbCGPWk1/1A7iV0a23E4GIV&#13;&#10;dK5Ul2RNVMDDhfK4p6YogJgagzBlgrB5uKU0h+smAysCsJtzGYTNmcfVMHsO6uTGq15hLprk5XFT&#13;&#10;gcGb4mwGY1NRraaGsC0GMLdygO9OfTxPlUdl9BKEuerihKUbOoxtmJO2HdDZIMLYJ0uAsbcMxo7o&#13;&#10;+MDCwAaxwZp4nfgnHPPVgYGlOyKTKtDd848+E/ud2whzyisv45HmGtb+5dCmwdqz6jzUKc1GxRwq&#13;&#10;xPwthzGKil0hEJs6DXnffMuV+913yGYQlv3tt8hiIEbK/IZgjC0ZiGWQvvoK6QzI0qZ8w5U+9VuJ&#13;&#10;2PZT/orMqf/JYO4LZLD39izWhsVWG8T46aE3RQGdKWo4vdccSTbOeGHuKCnsTAXQ6WEFRUNl28Ik&#13;&#10;1C8JY9vZfcDECAVGVvB28ce16LV4mrkZGdGm8D12BhWtjzHAuwHdBCX9YZyXMRa4PgJjookm2m/D&#13;&#10;JF13cGgE4dHnEHWhCJdvDSC1phtnK7oRW/YckcVPEV7wEGEMyA5ltyE48z4Hsj0pt7E7kYHRhUZ4&#13;&#10;E5TF18HtdC2cGZTtYFC242Q17GNucKiyjrrBAOsGLKlAs0SUEZFEBZuto2u4bKJrYRNDqoFDbA2c&#13;&#10;T1P9MAZh55t44emdF5uxm5KJpLSyc7iLoIw2hGS14Sg7t4iCB4gufoS40ic4W97BQSyl6gWy6l8g&#13;&#10;t6kb6ZVtiL2QjYZbDzDQ/1bINUT/38bQ0+eClNTG3SZl3vshE2FMtIlMhDFyOB62AsdC8HLdMvQt&#13;&#10;VMRTypzIYOzRAnm0z5+LVmU53FaR4xB2U3EOV5PCLK7GebMZgM1F42ymWXPQwFQ/cxZq5pJmjqpW&#13;&#10;bjYa5lGxXLad4nTclfsWVzWWI0FvCwoO6qA3QRlDmVNwOngTLE2dEGTohw5dc+ZkbmMwRgVsPyNB&#13;&#10;wT87jOmTY74BhRYOSPa3xK3kbehJmo0DPjbYbhWIiEvNeNhDM6REG2fkV/e+BC6cweNlC/BIdRbu&#13;&#10;zGftWWUuahRm8uGJ12Z+h3Iq5DxzBi5Pn47CKVOR+/U3XARhmQzGMhiEZTAIu/T118Jrieh3Ujp7&#13;&#10;L+U70jejSp0igFv2N39Hztd/Q8qMmfBeb4Itmh4I8jbH/TPqKI5cAQsLK/htd0KbiR2DjY2sb7Dv&#13;&#10;ms+pFGHsPWmz62NshCt6pghw9kR13AI8TFuAhCMb4B4Sjrq7TzHMkxdRT5gAxt5zOT4k0UQT7bdk&#13;&#10;Q8NvcDE5E2fTy5Bf34VLdV24eKMH8dd7cFICZHy4Yu4DhOQ8eA/IdifcZFDGgOlcIzzONsCNg1k9&#13;&#10;nE/VYQdlPYxrgH1s3TjZnazloteOpxu5HE7VwyFOEEGYJ9sfQZhvYgt2J9+Gf3IrAtLuIvDSPQRn&#13;&#10;3UdI9gMczXuAiMKHiC55griypzh3vQOJVUIK+4zaFyht7ceFwkYciE5BUXElBihjLN3euN4KPt+7&#13;&#10;2hz/kP2YO6AIY6JNZCKMjbAeWlOGZ7Ym6FqpjpdLlfB8kSoe8yK3c3FfnRJ0CDB2S4mBlPwsroZ5&#13;&#10;M7jq58zkANYwczbqZ8xCHVPt9zNQPXsGbsz+flQEZFXMoa2Vn84/V6W4EIc2WMFCxx2B3pZAyp+A&#13;&#10;rD+h4sT/z957R1WRbf++Z7wx7nj3/nXve3/cd8fvdJsDSEbMOWubc0ZyBkEEBRUVc845g5KDRDFh&#13;&#10;zjkHzFlURMWMfN5cVXsjoqfDOac93c2ejq9VVO2qXbtqrar5qbnWXN2IC/PhgOdo/W2/swCPSw9x&#13;&#10;1rqiQVZ5h+tbqtAwpiROqPtg1nmOYcaoEPZHu8j5/W+kLAoiZPQs9pzI563KXGCyL009rB7mw4LF&#13;&#10;PO7QmvtNbMkTnW3agBMN7LU09loqe5U50dhPzNKKHXXqsF2BWB0BsTqWAlwWZJnVIau2wJeZAjNL&#13;&#10;baotE2WYmbNZtlFKU5JtM2S6s3oNcmopYBNws7Iipml3YgIGcim6G+SYc259RwK9RzHLaSp3fVX9&#13;&#10;UDAm6zw6g3fXb5SDP6C+J4x5dOeh/3CWukykp+cCtizuyZlEVyLD3Rgwaj0x2y9QoA99Y7j4lPMw&#13;&#10;yrsc/0gmM5nJ/lxWzIPHz4lN20NU9kl25xWRdraIhFOviTlayMYjzwV4HrAs9z6Ldjz4AshmCJDN&#13;&#10;3JzHVBUlS77MxMRLGpBFJFxmbNxFwmMuCFhdZtSmCwZd1BQqgKak5tV6pTHxVxmboHRF6xcWmXJV&#13;&#10;A7Fp6TcEwm5oEDZXJRPZelcDw6W5D1gpx7V+/yNiDj8lQQ3qrIFYIVvPvWDvtTek7rvC6qRdZOWe&#13;&#10;4tXzt9otSusSq25V2m1OzRhTaBv+/I32r9wBTTBmsm9ZxYIxY2XUao+KjCiH/B1s2cj9fj/xqktb&#13;&#10;nnduy8NOrQXCmnNLS9TRgKvNm3KpeRPONW3E6cb1OdWoHqca1uNkAwdO1nfguENdjtnbc0KmSscc&#13;&#10;xHEVGDtS/0sdrW/L8foWupo1Z2ZPX9yGBDM13BFS/zenozqzcIIPq4LHc9vPDzxV00QBMVdxOF27&#13;&#10;/3qHTUtmoYDs3ymVrOPPAGNyXO69+ejtxCyPCQwZ5kvUPDfeJldh2lhfHANmsTr1BPmvXn1RNCqk&#13;&#10;lX+iFL+Hi6d4G+DFozaNudnEmgtNbaS8O3DEzkYgzJZD9jbst7HSmydaWmpNE43NE7NV9EukIl+Z&#13;&#10;ZaSWqWmWtk6fTzc3I72OGRkW5pqyRDtrVxagq6X1I0uR75vXyZmJXsFsXTmMj1trcyOxI5vHe3Bs&#13;&#10;xCg++Ph+TtxhTCbzVVn4A+p7wphzH156+5LsOoKxwRM5tbIDD1J7kbrYlXmrEzh39SEfSocJK+NS&#13;&#10;/DMehslMZrI/jwmZqBZ7O3cdYENMKsfPXWPH+WeknSki6dgz4o8+JfrgI1bvuc/yXXcFgm6zdOct&#13;&#10;Fm27wfwt15iTeZ3ZolkZ15gmUDY5+SJTkkSJuiar9PMynZRwgcj4819oUoL6zFVNU5MEvERTk68y&#13;&#10;I+0as1QUTCBsjmi+gN+irSpJxx1W7LzH6l0PWLfvEWsP3Cfq6EPijz8h/fRLsk+/YtfFIo7eesPS&#13;&#10;+B0s3ZDCsTNXKHihg9hX+g+bgjFtnLEffjTBmMlKrWLCGCqFt/JCxPl8egdWTyO/Rxte/tSWxx3b&#13;&#10;cLutArEWWsZElajjUrNmnG/ahNNNGnGiUQOON6rPsQb1RA4CXXU5XNeOQ6IjMn9EIExL+V3vax2t&#13;&#10;a6M18zpQ35rcpk1ZOdSDjZP8OREtsJP234md3x9/zwDmu43lua8zWoICF5Wyuwu/CcZ+D2lA9ieA&#13;&#10;MXVMHnKsno7E+0cwNySA3SsH8j6lCgtmeBM8cT45+/N48eb9l2Wjopn2YCr5Up/k4XUkl2f9u/Cw&#13;&#10;TQPymllzrqktx+vZcVjg6KBon601e60tyRUA0xN0qL5hqnmigJgoS5QpYJVpIaBlXlub6suMU31d&#13;&#10;uqxT6zMEyNTfSjl1aso+zMi2MiPJ3o6wHgEMHTyaVbPceLS5ETvXObN0pD+5PsP5oDKMqr6UAhxa&#13;&#10;3zEVJdMyaZZT+fLxn9b3hDGXAbz3C2SLx0gWT5zOzU1yXQXGNi/1YllUKg+fvdVviSV6k90v/JQ/&#13;&#10;gNNiMpOZ7PcxbRgLsccPH5ORlkFCXDxHrhaQc6GIrLMvSDr+lPhjT4g+JPCz/z6r9t5h1Z7bLMu9&#13;&#10;weLt17UEGkoqwcfcLIGy9KvMTrvCnHKalXqZmSmXvtAsgTc1qLTS3LQbBl1nXvZNFubcEQC7zeJt&#13;&#10;t1ki0xU77wiE3WP9ngdECYjFHHpCzLFHxJ98yOYzT7RmibsvvGbvheesTcllidzXDp28wNv3hlDY&#13;&#10;t/SvmvFmWVa/wUwwZrJvWcWDMa3ilPChRJxxpdPHeRPuzYNOzSjo1Jq7rZtp2RNvNG9CnkrW0UJl&#13;&#10;Q2zC2caNOKlArKEOYkfrO2jwddhBQMzeVnNUFZTpYGbLAVleXkftrESW7Jbt4zp0Y76LO7tmC2Rt&#13;&#10;tYPs/5vNy92ZNXIMiZ7hvPFQiQmUg6kiY6oJlgnGfp3kON2Vcz6Efd4j2BHpxr3Y9nzKrEbiWn+W&#13;&#10;rV7B3Xsv9FYKv/Em+pcyrS6Ue0i9fSXlMJn7nZpzv21DrrSw40wze47Vk/Jtb8NeFRGztSLXSocw&#13;&#10;DcQs9X5ivx7GdPBKM6ulw5gGZOpz5qRbWJFhZcUWAbJUG2tG9QwgyH88cYu8uJXYliUzh+PqFMHK&#13;&#10;ISG8chuCNui5io5pUKaueZ+v9VX5+A/re8KYnJMC32Di3MYRGjiFU6s6cSVxGHPHexEwcR1HLz5A&#13;&#10;jfmsxpb7yqeoyHXDZCb7i1tJ8afSVnqnT55m+dJlJG09yr6rr8k5+5yMM4UCZE8EyJ6ySRR1+DHr&#13;&#10;DjwQILvDMi1CppJ76Foo0KSgbGH2ja80P/O66NoXWiDLFmar1Pmyny23P0tBmGiZypIoAKakMiVG&#13;&#10;7X/IpoP5xB9+qkXtUk/mk3nuMTsvPWPPxQJSdl0kOnUv6+MzOX3xBu/l3vXR8Nu+esaZYMxkf1Cr&#13;&#10;WDBmMH1w2w9aFsWS+CReD+zBU3FAH3dowb02zbneugnXmjUmr1kDLjV14LyAmBHGFISpaNgRBxUB&#13;&#10;UwPfqoiYPq9BmeiAiiDYf61DDSw57lCHnY2bEdnHn/ZOyxkVPoJbyT15nVaTU0uGsHuENze9AsBT&#13;&#10;RcVUnzEFZX0N8PMNh+t76c8CY849tWjJJwHdJZ4TmRgSzN51HjxKbM6EsOGMm7KGvNtFFKs2GhXZ&#13;&#10;tIfI5wdUyYf3cPsGn5bN43H7Rtxo1YBzTetyvJGdlHk7Dkr53mNnzS47K23ssK0CVhqEWVmwxao8&#13;&#10;jOnA9XMw9lnm2nKldIGwdAtrMi3NSbGpzrz2fdkY5sqN2O6ww5I963uy0MeffW6j0MYYUzCmwNtN&#13;&#10;vbQwRca+kscQbvmPYq7zeAZ6zCR3QV+uJPlqMBY4OYojFx5ogz4XlxR/7VP8RgfDZCYz2Z/T3r19&#13;&#10;x9HDR1m2Np5tR/I4cLmAbedfsuX8KzafeUHsiWdEH8kvBbI1++6zYvcjTctyH7B4+11Ny7bfY3GO&#13;&#10;AqubP6vFWlr625qWbL2pTZfvuKslDFFZHFUkbN2e+wJhj4g9oppMPiNRICzlZCGZZ1+y42Ihey89&#13;&#10;ZdeZeyRvP8KGxGxikzIofP5C+z2Kw1S7Jy34Vx7ETDBmsj+oVUgY02uPVNfCF7xfuJJX7VvxtF1T&#13;&#10;HrRt+gWMXW5cjwuNVDKOepysX49jpdEwez0CpsGXjdZE0RgdO2BrzX5bK/aJ47q3nA47WHPc3pLd&#13;&#10;DRuyuPswAj2DiJvdj8LszuxZ3gZ3tyDmuIZzIyBQG7AVFzV+kgHGtAjZNxyu76U/C4wpp9xtKB/E&#13;&#10;WV88LIgwLycylw3k7qb6eHt44RGykBPihPLu42++if6lrNyDSoOxC+coHDeKx63qcaWFAyeb2HOk&#13;&#10;oQIxKb91bdhtr8PYNmtzDcCUsq0tybK2EhCzMkCVHhUrC2NGfQvUPgOZSvZRhaw6NWS+FolSp8K7&#13;&#10;++PrEUbyMlc+bqvPhWhPdkyczMWREyjxcTPUjz6GFPemyNjXGsRHXz+2uviydNwEbm3qwNO0bmxb&#13;&#10;7Ulc2laev9ST2GhFwFAkvigfJjOZyf76JvTyuug1x09fZn1CjgDZNfblvWXHlfekn39DwmkdyFSE&#13;&#10;bNOxJ2w4nM/aA880rdqbXwpmq3c/ZuXOBwJlCsz+sRR4rdz1pVbtvsf6A4/ZsP8xGw/lE3f0KUkn&#13;&#10;npN8opBU+f50gbCtl96Sc7GIXRcL2HniFlGbc4mctYijJ8/x6aN6uVqs93uWG5oCMS1JbHkQM8GY&#13;&#10;yf6gVuFg7HMynXdw+QIfJ0zkeZtmPG7TSECsCbdbNyWvZSMuNW3IuYYCYg1sNADT+oaJjE0O99e1&#13;&#10;LY14lZ3XIExgbI+N5VfaL+t217UntUlrZvX2YcXkUeSlO/NuayP2Lm9CqPdoVg8bxQMPbwOMle0L&#13;&#10;8x8Gnz8LjGnRkmG89nIjeXgIqXOGcyV5EE9TWjN3zlQWRuWQ/9JQEH7jTfQvadrDRE5G8QfYtZ0n&#13;&#10;bo48aN2Yi830qNjB+tZSpi3YKyC2W0Bsl60lWy3N2GKhJ+bIthIYs7Im08qKTEtLkQUZslwpXSXq&#13;&#10;UDIz05RhruZra1JNEz/3F9NhLMOyOukCYpkCe4kODoT38MfHKZDkBY68yGjFqgg3xjuPJMs9hA8C&#13;&#10;2RqMGfuMKX1VFv6A+q4w1ou3vj5sdg9i2sSZXInpSF7KAJZO92LCwliu3SnQhwn7VM6n+CccDJOZ&#13;&#10;zGR/QjPUddVs8e3r9xw9fpYpc1eQuOM0+y6/YIfAT/aF12w+XUjSqQISThYQf/I5MUcKNW089Iyo&#13;&#10;A080RQtIRe19yIY9D1i/5z7rdt1jTa5IJd7Y85B1u3Wtl/kN+x5p2ijbbTyoK/bIUz0KdvwpKSef&#13;&#10;kn7mOWkqXf2FIrZdeMm20/lsPXaHDUk7WbIqhq27DpL/9LkOYior9lc/qjwx/ZtubOV394/0D8wE&#13;&#10;Yyb7llUoGFP1Q2ucpsWx38LOLN75uvG4bRNRY+62asSNlk241NiB800bcKqBLcfqCUTVt+eQg70G&#13;&#10;Yfvq2bHXwVaLEugS8DJEDUqnSrZfw5jqc7PFoSGrW3YnsM8YwgPd2LWsNR+2N+Rqel+SJ4zltH8Y&#13;&#10;eHoZ4KucfheH7VfqzwJjWpPOoeR5BbDGZwTpsz25ldiDSxs7MX7SaDZl7qdIuKOij1Vb+rzQZuS/&#13;&#10;T+8hOZZ7P7XnTpvmXGjiwPGGNlLmBcRszLXyvNtGZU40I8e8FlsEqLLVIM4agOl9vXRZClBZkirg&#13;&#10;lVLbjNRatUmpXqNUyVWrk1yt+uc+YxqQmWsDQKfY1GGztY22nyR7G6Z2c2b1uBCup/ryJr0tCyf5&#13;&#10;EeI6mnSPUZQoGFNDGJRGxvp9XRb+iPqeMObUmUc+vix2Hk13rwhyFjVjz0ZnXN2H0n/EEg6duc27&#13;&#10;t3oZKPUdfoUzYTKTmewvaJ+K5THwnmvX7zBlzgrWxm3lwIWn7Mt7Q+5lgbLzhaSfLWTzmZckH3+u&#13;&#10;KemoAJpKMS+KP/hQ9ICEQw9JPppPnMxv3HefmAOPiTsksHUwX1PcIfV5tV2BbF+o69hzATCBL9l3&#13;&#10;+tkXZJwp0L5vV9579sr37zrziFlLYxkfOZ+MjO08efyMj+8Nw9N81eVA3bzUA97YMby8/kUrv7uf&#13;&#10;0zfMBGMm+5ZVKBhTptUPVUc/vOFtzFqeD+hFvsDYw9YNud2yodZP7HKTet+Esf0CYUbgMkYJckWq&#13;&#10;6ZZxalz+LRg7ZGnOTjsHVrXsiUu/qfiNCmdP1GCeZPVk5uQAZniHc8knWBwp1V9MNUssp9/DYfu1&#13;&#10;+rPAmBr02dOVdT5TcHWey6SICWxb48mGuUMYHDCOaSuzKCii3Ju0CmzGB8b7N3yKWsuNti240aJR&#13;&#10;KYztFxjbY1tHK9N6XzGBMItaGohlCUhlWVuWAbHPMBZftZqoKgkyTaxcVVNCpSrE/1hZppVJqqpL&#13;&#10;QZkeHRMQs7Qlu7Y9W82sSLa3YE7nQSwKduf0BgGtTDNuRTfjwsgBPPL2BB+Xz1FjE4z9Aw3kmc9w&#13;&#10;ol0CGBk+hpMx7cjb3I/oed4si97MnYcFaK17yhSDX3IkTGYyk/21TT0aL998SFLGbuauSmR1+l52&#13;&#10;XXzM3utv2HH5NTkXXpNxurBU6QZtPvFM18kC0kSpx1XCDT3pRtLxAq3Pl1KqaPPpl+X0gtTzBWRe&#13;&#10;fMnWK+/YfrWY7Zfek7T7ErNWJgoYZnHoyBnyrtyisOCVNm6YZtqLxI8akH2+bRl7jRnH7Sivf9HK&#13;&#10;7+7n9A0zwZjJvmUVDsZK2+S8LOD13Gk8a9Oc/NaNuNOsLjebOnC5kQMXGtXlZD1bTtSz4oi9uRYJ&#13;&#10;05Ny6NEwHb4s2Gkjsq5DrkyVdDjTl+2y+lq51mbk1LMnpnUH5riHcHDFED7kNOPe5g709QtliPNk&#13;&#10;cj0FxryH6s2vjP1ejPNfOVvfUX8WGFPnytWRS76hrAsOJGvBQB5ubs/h1T8xb2YkOTmHFIfr5aCi&#13;&#10;m+GBUVIsD63nhbxbtIBrrZppg5yfaWDLESn/++rWYbedDmPbVFTMSvX90gFKGyPMyoJ0AbBUCwsS&#13;&#10;atQgoVr1UhCLqyIApiQQppRYpZpBAmdVKpFUrQrJRtWQZRZVyZSH1Naa5qTUq8vIfp64uIeycoYL&#13;&#10;d1Pak7LUmyXDg9jnHcQnz2HgoV5aqGtugrFvSs7NSx8fsv2CWDc3gicpjbib2p3EZSPZkLSDZy/f&#13;&#10;lfatKPUbfsGRMJnJTPYXtTL1XjHOkyeFHDx6hs3b9rJ8UwqLozPYfvw2R2+84cDNd+zJKyL38kt2&#13;&#10;XFIDLj8j+9xL0SuyREZASxM4Sz/5jMzTz8k++0KTms88U8DWi6/IOf+S3Lx37M57y6FrRey68IS1&#13;&#10;6YeYsSaVxbFbyN5xkKPHz3D+/GWKtXT1ZY7T2NXA0On1y9vWFx8op3/Ryu/u5/QNM8GYyb5lFQvG&#13;&#10;tDbEUqE/fIC8S7wYN4rXLZt+E8ZOONhwVJzQQ3ZmpTCmknCoCJgGYaIdVuZsV9EugS81r6bG+fIg&#13;&#10;prTb0oLNDVswv9MQRvrOJndpf0q2N+RVdnMWTB3JGgGIW97e4pj11VN2a/1hyqi8s/U99WeBMZXw&#13;&#10;xN2dPb5jiQoP5lyUIx+y27BrrRfLly/jat4DeG8CsbIPjBLVzONSHi8mTeJys0ZcaexQCmN7HeqQ&#13;&#10;ay/l2s5SA7Et1uZkCpRliNKk7KdbW5BmZUWqpRHGFIj9OhgrC2RJ1UV1qpNaWwBPlGhnxbiuToz2&#13;&#10;9iJz2SAeprZg4TR3RjoHkOoy3ARjv0YufbnqOYKlbuFMGh/BzdjmnNw0iLBgb/wjN3LxZj4ftV7u&#13;&#10;ZfyGX3AkTGYyk/1FrWy9L3MfuPfgKbl7j5CWs4fErD1sSN3FyrRDxOVeYNvph+zPe8Gey8+1JoW5&#13;&#10;eR/ZKVLJP5T2XPsg0PaO3EtF7L7yxqDX7BeY23r+GbF78liVfYrlqQeISd4q37GPrO0HSc/Zy77D&#13;&#10;p3j8+Jk+JprxjZE2b3DlTDBmsr+QVUAYkwr65hXsy+WZvydFLRvzqE1jbjV34HqzegJj9TgvMHZE&#13;&#10;nMHDtuYCY+bsERjbb2/LbltrdojzqbRdjbUkzqiKFqjsciqpwXYBsW1aUy6zUjArqz11LElo1JHx&#13;&#10;Xf3o5Dif1RO78SC5GfeT27FpVignQ0bw0ctRQKyrOJcCOs69v1R5Z+t76k8EY4XObszzmEBEYCj7&#13;&#10;Vw3lcXxLxo0eif+Y+Vy+WSAwboiO/oObZYWwMg+MjyqT4qHD5Ns23AAAgABJREFUPAkJ5mKTBlxU&#13;&#10;iWsa2nK4vpWU/TrsqGvJDntLDcSypByr1PMZojQp62kajFmSYlFHg7F4BWMakOkwFq9UWZdqsqhL&#13;&#10;zVcSVdaUKCCWWF2WmdUm0cySZDMzEgT85rYZyMIgZ07HDeJNVkOyVriwJDhYQDtEYMxFIEbAWzVL&#13;&#10;1RLdmBJ4fCXngZxwHcnUoaMJlfN2aX0zTiS4EjTCG98psZy8eI+3Kqso5cYZq+h1o6Laz133sg7m&#13;&#10;z31O2bfWl9/2W58x2X/Wvrg28p/qWG24RupPxUGHT5whJiWbFbFbiE7bQ/L2Y+w5dZOdx/LIPHiN&#13;&#10;zMO3yDh0k/id54ndfo7EnefYvOciWQevsuWQrD8g08N58vclEnecICpjP2s372Fd8nYSE5LYu3sv&#13;&#10;z58Wfi4bhuP5VCz3KAVkKjhmhLEvjtXw+VJTC36nl65ffPcv6BtmgjGTfcsqFowpUxX6zXM+bFxD&#13;&#10;/tB+PGrbmOutG3KpeV2tn8yFRvU5KfB1SMDrkJ0lB+wtyK1rxy5ra3baCIzZ2rBd1m23USm+rdgq&#13;&#10;zugWG3Oyrc00ZVnVFme1VunfZaWALL5BM2b3cMYncC6HVvfnXmo/4hZ408NrLXM9I3nk4y6O5U+i&#13;&#10;3l+rvLP1PfVngTGPweT7+RExfBIew0eTtcGTs7EdcRqxFN/xMZzNe6WN9f1zN8uKYarRvf6w1cZc&#13;&#10;S9/EfbdBXGvVlPNSDw43sGJ/fVX267C9rpRzOwsyrdVYYOaatDT1VvrfKea1iK9ZQ4OxxOrVS5sq&#13;&#10;KhiLEzCLlWWx1Q1T+TumWhVia1QupypE1a5FTA2V5KMKSebmzO00mFCPEayb68SzjKY8iWvP4Yhh&#13;&#10;XPL355OXN1qSGzXGmLsazuAbZeGPqO8JY26OFPgFkeHtQfZcNz6k2XMvvR0xK91J2rqDt1pz3S+7&#13;&#10;uZdaha4bv82+6X8ZXvx9QvVlUWfY0MRKW6qvKy7jLKq50r9+t3Nf/kiVjFffMDH436V4ru4NqhOR&#13;&#10;OjjDzyi7eQkfv5D2QcOtpdTKf6Xxx2pOtHGnZXdusj+6qeQZBU8LOHfmHLt27mJ37m5iN8Wyfet2&#13;&#10;du7YSXxsvDaQ9IplK4jZGMP2bdvJ3ZFLXEwcqcmppCQls3XLVm7dvMWbojd6uRPa06Ng5b/tr2UK&#13;&#10;xsxqCYz9/QcTjJms1CoWjBkfIC/yyZ8ayeOeXXjYvilXmtUVB9SW843rcrZ+XY7ZWX2GMXFCFYDl&#13;&#10;WlkJTOkQprTV2pKtVqrpVp1SCNNAzKKmpvIgprTd2oaYhq2Z22MgK2ZG8DSjG8/TmpA1vyfDvWeT&#13;&#10;4jaGIg8PcTJ7fg1iJhj7dfIcwMcAd9LCItm92IXHaZ25k9SaDfFLSdp+gEevPunjjxjLQ4W1zzD2&#13;&#10;6cMH3m1awbUB3bjSvBGn69tw0MGC3fa1ybU310BMlV+Vcr48jKVZmgmEVSVGRbvKgJgxMhYnUwVi&#13;&#10;MdU+T38OxmKrC9BVqUyUAN74LoNwHzKc5VN9uBLfk43zXHB1D2Ox2zie+HkKxKh60VeHMQ9TZOwr&#13;&#10;uXlwziucxT4hbFg0nMLsBhyJ68O4yCAWJOzheZGhJCgniHLVoULXjd9m5VlDN4Va+nnVl6okA/qs&#13;&#10;9jn5z5DI8usd/B7nXtuvAsKyKuP1lv9uLTGC6IN8rkiOtEgKS9ELeFEgel5G6m/RS5l/JXpZKH+L&#13;&#10;c130Tn7ge3j/QW8GbQQwwzkwmgJVHUuLtX/GM2ayP5EZr2nZS1eiipgqQ18v/8qMTRDLl8G/qJlg&#13;&#10;zGTfsooFY8pURX94jycBgTxp1Zp77RqXwtg5NcBzXVuOqcyHAmMHbS3YqyDKxlqDsR0KviwtRHW0&#13;&#10;cZa21FFjLX2OhmVaKNUkwzBw7VcSgFvbvDMRffxx9Q1n36LmfNzelQvRw1g2Zi5XA0eDj7PeTLE8&#13;&#10;iJlg7FepxNuJ/R5+jPaaSvICL84nOJK5eBC+k5eSsPckBe/KF4iKafrbeh3GVEq9FwtncL5TKy42&#13;&#10;rs8JBysO1DVnt10tdtjVLo38loWxbCsLMlQ6+tqqaWJlLeKlw5jeZ0wDMVGsgjEtGqYgTJ9uqlIe&#13;&#10;xHQYi6lRk001axBTs6qAWU2mtujFFA8ftq304WFGZ7IXdWakiyfRw0ZS5K4GfVZl0BAZU0DzjfLw&#13;&#10;h9P3hDE5RztcQgkfFsz8yT7c2NRA6kIvhrq54hUZzbNXZctDOR/oL+4Q/Tut7Lkr+6LnU4kCsA9o&#13;&#10;4we8lxvPa1n+4gMvnrwl70Exj4pkcbFaXcLbd4Z9fHUh/p1Wduf6fOlXqQNX8PTqjQ5Xz/Ih7yoc&#13;&#10;OAzp2RRHb5J7xHweTp/GvcmTuDNpIjcix3N14hhNlyeEcTFiNOfHjubqtJk8WL2Gh7ExPM3OgHOn&#13;&#10;4NFjKFDApn60/NgP6gerSJoAWMkHbWqKjP3JrHxZVfMacJd8vdy4ruzfZZeVX/4XNiOM/fBfP7Bv&#13;&#10;777yq01WQa3iwdhHqennL1Lo6EFBg6bca9OQy80dOCcwdrahHSfsrDliY8EBNXizOKC7BaJUJEzB&#13;&#10;2DYLC32w2zpmempvM4Ew81oGENMhLF3JvHpphOwLCdytbP4TEf0DGT5qGqfXd+FBSncSp/ZjvH8k&#13;&#10;Fz08wWOAOJndvgYxE4z9Kr329iTRdSRDXSexZKoLOSsGsjTSkW5+y5kRlcHTV4axSSq4qTfR2pNQ&#13;&#10;PQzFASucOoHzbZrqMFbXkoMOKouilH3bWt+GMWsLUs1qCoBVERirokW9FIx9AWKVKmswpgFY1Sql&#13;&#10;02/CmNpP1RpE1xLVrsoGmc5q3IMJQ5xImOPErZSOPElvR+6CCI4Fj6dEjcXnpIZ7MMHYP5S3C/v9&#13;&#10;w5kTMJakBYEUpLbhZJwLC+ZPY136WV4qOED5PuX6jOkLTfYrrey5U8EA7b+3AhhFAh+3bvJg9yH2&#13;&#10;bTtCTlwuaUs2sHDKUtwjNjFnVSanz90lJX0vm3MvcvWh/nj6vc99cbGq+2IqYvW+SI71lQ5fp0/x&#13;&#10;KT2ddysW8WDcKO4G+ZPv68NDZxce9evPw+7deditG/e7dOFOp05c79iOy51aarrYoTnn2zbhVOum&#13;&#10;HGrXgYOdO7O7axe29+hCbr9ebHFxZl/YaM7Mn8P99CS4dBqePtbhTCXUUunJTTBmsgpgn2Hs7+zf&#13;&#10;u99U5E2mWcWDsTfvIGcnL/oNo6B+E243r6f1Fzvb1I6TDWw4aquaKFqwW6Wqt67NLitxRi3qsM3c&#13;&#10;nByRBmGiTAVitWuRIQ5phgZiNQXCapAmIKb0FYiJttS1YW3j5izq35+Ueb58ymnJhYQ+hIf50s99&#13;&#10;Nkd8RoDXMHGkvgFiJhj7eSln1q2v5qQf9xzF4vFjORjlTF5KP3atd2fxukyOnr+FcZzIim6lMKYm&#13;&#10;Dx7zbMwoLrZswoXG9TjuYMkBgbFddrUFxr4dGUuvU5vkmtVIrFG1FMb0xB0GGKtcRYOxmCoGCFPT&#13;&#10;qvpUhzHVVLGMDDCmImPRtaux2rwmkS264esYSnhIADtWDuB+bF2WBw8jzj2QR94eaM0UVQIPUzPF&#13;&#10;b8tjAEf8hrNanOqTa11ge0PORHdg5Zwg9h67pQUolB/woeSDCcb+HaZlOZAK9ewZJTt38nDhXC6P&#13;&#10;iSTVbxKjg5cT4jGLVWERLIqcQQf3ZYwcO53VqzcQFDaXISEbGTlnJ4dPPfgyWvDvNGNSBjWUhdKj&#13;&#10;+7B/J683rubtnOm8GxnMB3epV/1787FDK960a86bDi0pbNOE522bUdC2BU9bNyNf7hOPmjXkTtP6&#13;&#10;XGtWT9PVJvZcamjL+XrWnKxrz1EbGw7ZWLPPyoI98txMr1qLrfb12NGmNdt6dyV3WH8OjBrNuaVr&#13;&#10;KNx7UOVRl2NTETJDtN5kJvuLmgnGTPYtq3AwVqKaYMSs5Enfnjxo3pxLLZpwrpk9p5oIiNVTzRPF&#13;&#10;EbVV2Q9Vqvraolpa5jgdwszJUDKTh0ttM01ptWuTYlZDa65lnCbXqsbm2lU1pZlV0yJmSnH2Nixo&#13;&#10;14PQ/h7MnhbOzfg2FGS1Z+/CfkR5hFLk6a0loMC159cgZoKxr6WOSU2d+8t5k6n7EO54BBPjNY51&#13;&#10;c4O4k9aLwxsdmT17KlGZx3hjArEvzfgW/8p5HgvwnGvZkNNNbDlcz5xdNrXZYWPGNqkL+rhiNcmw&#13;&#10;MiuFsdSaqkliZa2J4pcwViYqpmCscuVSCNtYqRLRoqgffyTqh8qaNlZS66qxSWVcrKYrrnpNNtY0&#13;&#10;Z0W9hkT2d2LpuKGcivmJM1EdGOISQuDASM74jdQzjg7rgZbeXkXIypePP6K+I4y9Hx7IcrdIPH2m&#13;&#10;kL3YnzvJfVgx2xfnEXNZGX+W12+V16/66ajkCyYY+0UznBNtov7TTp/MaAkuBCQe3oad2RQvXMCF&#13;&#10;gDDmDAhl+iAflgeGMHr4WHxFaxcEkLXGjeh5buxf140tK4YyISKYNq6zaek6nw3xO+DdJ73JoAKm&#13;&#10;8n1ufoWpTdQVfS9zn1T0y7iTj7LPZ4/g8B5IjIa5UyDYg9dDuvOqXyde9WzH6x5tKeraiteioi4C&#13;&#10;Yh2b8uKn5jzr1JL8jroetW/O/daNudOyEbdaNeFmy8Zcb96QPIEzNTTMmQZ1Od2gPifq1+Wwgz17&#13;&#10;6zdlu0N9cixV0itrYquq5srV5P5Qg/RGTdjtPoxLE6fyOGojxSePQ1Hh5yCZOgdaMhTDzfs3nguT&#13;&#10;mewPZVJ+L1+8RONGjbG1Fp/z8JHynzBZBbUKB2M8f8b7xdN43KsL91oqGGvKmaZ2HG8kIFa3jgZj&#13;&#10;+wTEdtgIjGkOaS09YUEdMzLVGz4NxMwFwszYXKs2qbVqkVy7ugBY9dJpUs1vw1iirQ1z2/XFb+AI&#13;&#10;AkaGc3ZlfW5tHsLG2aOZ57+QR16BAhWOumNZHsRMMPa1jN+vxhZTzqyXG3u9xhI0dDxjxgZzIX4A&#13;&#10;G2Y403HwOGatztRgTHuum0x3ajRnp4SSYwe57+vO2eb1ON7QkoN1a7HLVpV9898EYypZhwZixqjY&#13;&#10;j5UEsirrIFZZgZeCMQExWR71QxVNGyspEKuuAZnqKxZTQ/ZTrSYxVWqz3saOKb0GEDXFlyspQ8lP&#13;&#10;dSBzjjupPn489gmQ694V7cWFBjSmyFh5ffTzZYNTKCO9RpK7dAjPk1qRtNiR0VNmsin5KO+0bIoq&#13;&#10;458Jxn6LGTlMC2CpG8rrIjhxDFYuojDIm3P9+5HT2xGfAVPw9QgjYfkkUhb7ytSfVYvHMnNKGJsW&#13;&#10;jedqgi/r5oUSMWkCM2eNIWqxM9FrFhCdsI34nON8ePFOh5LSL/v1ph+jYaNXr+DqFdgtoLduBR/H&#13;&#10;juCtUx+K+3aAXm2gZ2uKu7XgY9fmmt52biFqqamoQ1NeiQo7CJC1b6npSdvmPBQAu9tCwZgCsQYC&#13;&#10;YvW40rguFxracryJHWfqN9D7X9c1Y3/9euyyU61N6pBrYc5Wizqk2NUnyaox0TXtWG5pwbyG7VnR&#13;&#10;rjvbAkdydk0UD3afpPjeM43B3r//WNoNyXgqTMXTZH9We/bkGdFR0axdvZYH9x6YCrPJNKtYMKYK&#13;&#10;/ZN8iiaE8qBrB+60aMalZk043diGo/UFxOzNOSgPDNVXTDmiO6xqkVOnWimMZZipSJhAWM3aolqk&#13;&#10;1qhJSo0aJAmAJYojqSBMTVXTrdRaVTTpQFZdU7KVDUtadmVsfzfmTh7Ni4xWHF4/CNdhPng6Luaa&#13;&#10;d4jAmLM4Z2owWxOM/bKM3284X17uHPQbw3jvcSyZ6sGNxJ5kLffAL2wWqxNzKS7/FK/IN0Hjb1dv&#13;&#10;9nfu4I6rI6eb2HO0njn77Wp8G8a0gZ5FFmZS7quVgTHV58sIYwYQM8KYAFhZGNOjYkpGGKsq66qJ&#13;&#10;BMSqVxGppB81BNBqsdbalnE9XIkICCRjqSsft9lwJcGPHaMDueMfJnVFrr+7Uh9dX5WPP6C+I4wx&#13;&#10;3I+t/uGsmTiWc7F9KcloxqEYd9ZsWMrFKw/5qEXGTDD2a630lBjAQKOCwkI4sAciRpM/sB/HBrkS&#13;&#10;NzSAeL9gZowZTXh4IPPnjWXD8nAOLQtg2dgIPIaEMtE7mO3hbgS5jsTdM5Q90RE8yhnCqjkhdB82&#13;&#10;Aqcxy3ny4KUxzPXLMGa8gEZiUc0lX8v2N/Ngew7Mn0WxjysvB/bkfR+BsN6tBcRa6DDWuy2ferTm&#13;&#10;owKybjqIvencijddWvP6p5a8bN+U5+1b8LR9K035bRSMNeGuAJkeFVMwVl8bLP68wNix5hacblif&#13;&#10;0/XqCozV4UA9a3Y0akhW4xYkOzQTNWF+q/7MbOPIrBa9WdyuI2HdPJnQaSCRrbsQ1q4fEz0ns2NV&#13;&#10;PDePnefSrZc8KpDT8Ek/FSoHk6l4muyftv9k4Sl7o5XyrGWcNJnJqGgwph5St+/yVIDnljxQrjdt&#13;&#10;zMXGjTjZ0IrDDmYctDPjgLU5e61UGnpzttapzhbzqqUwllarFinVa5JcrYZI4KqqQJhK6V1DJTGo&#13;&#10;bEhmINNqlWT53zUlVftBHNdKmhLqWLGqUQsW9+tGxkIXPuTU5XzCAMYEBhHqvoS7fqHg7SqOWf+v&#13;&#10;QcwEY19LOy9qXs6XkxyPhzvnvAPZHD6c+zFtKExvzeU0Fw7v2cidJ8Z0ZXx2WCryfdD421XGgKRU&#13;&#10;bg7uz6lGtj8LY+kWtUk1r8VmUZI2YLOU6eqVBcIqaU0RY8s2TxQQM8JYaVRMgZhow99/KIUxo6J/&#13;&#10;EKj78Qfi5HOxlasTU7MOK+zsCO4ehIfbBJbOCuR5mj3jI5wIcBtDqtdk3ikIV+VSZVUsXzb+qPqO&#13;&#10;MPbcy5c49xDmjBrO2biO5Ce2YeP0oUybPZ+LN+7zqVj10VH9xVRTxXLVoSLXjZ8z471D6fEr2HOA&#13;&#10;j8HelAztyh03NxYMi6D34GlMnDCZ6xku7F4fgF/AKLp6ziPbM4wsv0hWeYwj0W8M5+V+rz4/1SeS&#13;&#10;tAkhZM51Z05kKJ7DRxEyeQFXrj6iuIhfRx9lj+ulHNet6wJhmTAhDIbKfbpXO4EuUb/20FdArF9L&#13;&#10;6N+GDwJmCs7eyfo3PdpoetmtDS+6tZVpWwq7tuZZpxbkd2rNw05tNN1t20LUnDttWnCzVXMBsuZc&#13;&#10;a9aEq00acqFRXY63tOBE84YcbN6Gnc3asbNJIza178Xin9yY08mVNd374Td4As6OkxntF8H8YB8G&#13;&#10;e0YyyjeEhSEhhHmPoq/nVCa6ujLFKwDPUetYFbOfR/lF5L/4wD05J+9MTRxMZjKT/YWsYsGYcjwv&#13;&#10;XCF/QD9ut2omD5DGXGrUiKP1rdhf15x9djqI7bY2I6dObQGxWmSb19QiAWnKEa1lADGBsKSq1Uis&#13;&#10;Uo2EKjqAxYtDqkcJZFr1x2/CWJSlJZPaDsB1aATuYbM4vaEjhdmdObFiCJmBE3irOk+rPmOag/kN&#13;&#10;fcPh+m76I8KYgjBt2gOGDeaM7wTGu8zCzXcSjze2YcOikQz2CWPq8mwePldtFPnssJhgTLcPJXxa&#13;&#10;E8WV7l053cjuX4Sxz80TlTYKdG1U09LmiSoi9sM3YUzrPyb7ia6qkn6orIzmrDC3YGLjzqzwG8SF&#13;&#10;xH68TavN3CnDGOMZRK5vuEDMILQEHlqE9D9dFn+lviOMXfMZxSTHiTh5BLE3qieH49wJDQnALWwF&#13;&#10;yXsvaUNIGcuBCcZ+hRlPkrp3vBftPg+jI2Bwez76DObx+DDWjJjCYPcZOAXNZN2sCaTOmMh07xBG&#13;&#10;eE/mqMtwPvr6grejSO7znk5ynQZQ6OfGFu9A/D3mM3XUKDKXjCB9cRCTZsWwIzeP1y8M3/lzpta/&#13;&#10;lQv6uFCOayvFE4PlWTIUBnQV8FKRMD0CRh8Bsj7tdfXtwEcBNKX3PdvwtnsrTa8EwF51bavpZZfW&#13;&#10;FHRswZOOrXncsY2mB+1acq+NwJgA2Y12Lbjerjl5rZtwuUVDzjVrxIGWbdnTqivrengR2ieYuQO9&#13;&#10;me0divuwsbh7hbBjaU+mjR1J5Chv0pa5c2xDJxZNHSbLB5C3yZnkqUPlb0+yFw9j1bQABvjNwDdi&#13;&#10;DjGJqcxbGkN0xllu3H1uanJust9sn4o/8eHdB9P9zWR/OPtrw5jx4WnU29ewbwfPenXjRsv68vBo&#13;&#10;wNmmjThY34Z9Dpbssa/DLhszLXFHloUawNmMDJFyQFVyjqQa1UmspkslKzA2y4qrXJnYypWIVem7&#13;&#10;lapUknXKSRVVE1irXlXT+jo1mN2iO6EDghk1bhTXNzbhfHw/woY7Eewxlzzv4foD2s3QB8oIYCr6&#13;&#10;42yCsa+lHHF1XlQShyGcch3B+IFhuDj78TiuHktnetJpkD/jF2bytKDoy7JhMrRK8f4NLJ7P9c4d&#13;&#10;OduoPofq2rDHRm+mu92mDjmGAc3TLWuyuU5NqQc1SapdXasLCSrZhoKwqtXYWKUaUaoZooIug1Qk&#13;&#10;rKwUjEULjG38+49s+qHqF9r4Y1WipC5FVZF5gbHY6rXZUMuMac27M97RmbglvhRlNeZOhi+5kwM5&#13;&#10;FxwGPkPQosgalBvB/A+u3wPG1LZGqb5zWv+53jwKHEGMfyCb5vqTn9WMO1l9SY6azsaUvdy5b2gC&#13;&#10;p5nx7cTnYvEPnZXy99Tfqj+zGY9ftXfOuwKz5sp9eRglPp6kBMxkwYgJZC4fy75NIUweO5rhXuHE&#13;&#10;+o4mT67B04AAgSNXuTYCSAJgWnl1GahfP/cB3PbxYbXzeBLHD2df1HjWzBtHf79pRMzcyO3b+rUq&#13;&#10;vUJlz6WaqiQXrwXCju2jeMFMPgx3g6FyT+zXWaCro0jBmIqMtdelomQ92+nTUrXlU7dWFHdtyccu&#13;&#10;rfjQrTUfe7TlfffWvO7Sghc/teRZp1YCZS152r45TwXAHrRrxrX2zbjYoQWX2zblUIfuJPTwZV6/&#13;&#10;QGKHODJtmB/OTqNYPdaXAxtCWTFxIAlLPLiZ1p17OcHc2ezMtc3DyI7yZdt6J+5lOpMXN5A96z25&#13;&#10;lzKI91sHcTXRmYy1wzm2bgDr5vgyIiiIsIgFZGfv5/iZR5zJe8JLLbdHSZkXbPrJ0U4Nv8yxJvsL&#13;&#10;myoEKrnOi3w4vBtiokQb4NB+WaYSxRgqk0rCo6x8YTGWKTX8wt3bcPokPHyuv4z5VCK3go9fbKJ9&#13;&#10;VBumocwC41QVRrVKTQ2JQ1Vr4tJPa8dqUIm+XF9n+AbVkkFLyMMX47VrVu5v48/hgxzouyJ9mA2V&#13;&#10;SlptXr5SlP1ebbkaf9B44Cb7XvYXh7GSL1X4lJLkKAq6d+J6C3suNHfgeMN67BMY2yMwtsvOnFxb&#13;&#10;cUKtVLp65YDqyQqUA6r6gSUax1ISlQ5kq+DL2EdGS9utp+7WB7nVB7yNVZ8XbahVk6X12zKrpwtr&#13;&#10;FozjRXYnjkf1IsBjKG6us7jop2BsmDyk+xtgzOBsqamTCca+kpZN0ZjEw5G8wNGkho9h8+IRvMpq&#13;&#10;TsoKH6LiEjh59TkftTCAyT6buuvKzfn9K95NGMWFFk0406ABB+3t2W1toYHYViszstVA5pa1SLOo&#13;&#10;QarAWLJZDRIExhJr1NAGeI6rWl3qQA2iBaA2VK7E+so/lkqLhJWTgrFNAmMxAmBlpYAsqrIAnUBd&#13;&#10;tOxzU41amqa16U/goOFEhgVwfm1djq8dxJoRbsR7jaHAw8UwLp/KpGhwbP/o+r1gzLgfD5XmX52P&#13;&#10;XlzxHUG0nx+Ziz14lWHOxYRuLJkTSnRSLq+LivWHsPbMNT6NDbOly79hZdf/M/or2Js3kJnKa6fB&#13;&#10;MFjO+ehRTPaejotbOKvmBXE8zpcNkSFMdx3JfjeBME9nNABz7qdnfi0rF3X/6k2J51Du+wwnNSSI&#13;&#10;iaGjcRkxjtCpM9mQsJNHj3WXTDt95c+ncrAUGCZEw7hAvcnuoC4CYj9BXwViot4KxspIgVjPtl+q&#13;&#10;lwHSurYCATF6tqFEAZroY8/WAmVtBMpa8fKn5rzo2ISCDk148FNrznXrTmbfoWT37kHMQCcmDB6F&#13;&#10;m+NYUie7kzzDjWVTA9iz1oUr2cEciR7ItSxfshb1ZvXkgRxa5sjuhS6MCA5h3qgB7FvqxerwAYwJ&#13;&#10;9eL44p6cWeNI1oIhbF87DDIacT7emU1zXUhbN57VS6fhO3oxgTMTWb/tBI8K3+otX8qUMcMdTvM9&#13;&#10;TVYBTZUF1dHw1lXeTRnD804tKWzWmGeNG/GyUyc+jAyGM6dVhhg0ulGf14CpuAw4GSramyLYFE1J&#13;&#10;v34Ur4+H18WKuuQzen/bz+VOZrSB3t/JNu8/Q49ar+aN+9W2Vd+jctmqdR/0v9XxKpIq+Vimq6ih&#13;&#10;BKuhHxSQffhYbn+GfRkLuyZDXbh0lo9LZsHksXD1mp6pVW2npH632tfnLzL8DuPNxWTf0yoWjD17&#13;&#10;zKfolTzt3pHrze0439iWow727KtnzS77OhqIqQyKWy2qfwFjKimH6heWoJIUVPsMYhuVFHwZmmJp&#13;&#10;fWMExKLFKf0WjMXWsmaZTWvm93Rj8ugQTq9rQX5GX7bO92BhyHTu+6tmigP1lN0mGPtlaTCmNJA3&#13;&#10;zp6kuwUTNXIoebF9xXFvztIJA4mPjebe4+elReKTSstlMsrC2NORvhyra8vpevVKYWyrpQ5iWWqM&#13;&#10;PAOMpZjX0KJiCSphzXeCsYktehIyJIilUydwKbYL6at88ffyI2zYBPI8/MTRVZlHpSxW9MjYN2Bs&#13;&#10;t8dYJruOYOUUNwpSbMhZNQQXD3dCpkVx/f4zvRiUPncNT2Pj3/+ompRd/8/oz27qN1y8SPH0Kbzs&#13;&#10;2llgrC9MGkPM1ClMi5jC6LBwJowKZn1gKJeCRvDax1l/WeA0SKRgrO+Xcu0m103Kr6esd+tLsk8k&#13;&#10;A4dMo6fA3fxZQUyeupLUjKMUPHtdzrH7pDtSu3bA/Dl88nSFAQJhgwSs+qmmiOUA7NfAmFqnRc3U&#13;&#10;3yqSpkfTPolKZNknATIVKSvo0Za7PTtwvk8vsvo6EzZ0LDP9/VkWMZzp44OZMmUSJxOcuR7fgxuJ&#13;&#10;TpyL7SNQNoRVEV3Yt8KD6SMC6e86gWUjJhIfOA5vp3nM9hhPathUZntOwM15PptG+jF/VAQjfEOZ&#13;&#10;P96PpzGtOb6qM8fWd+beln6kreqNi38wHTxmMmjsarL2n+eNijYYz486RajhzP8axc5k/4SpC//i&#13;&#10;BaxcyiuLOtBV6sfShbBildSToRT87X9C2Ei4e19/waLGustXA7XfhlNnIe8GvBXILxG6eSfTyEni&#13;&#10;MYvLPD5SwEbWnTwHdx5oQKYPb6GgSObvyPb798GFi1BY9LkAFsl3PH4Mj+R7buRpQ8pQoMbXk3Vv&#13;&#10;X8L5C3DkGDy4KzD1Co2qjHW9WODu2lU4uF/lxpfntnr5UKyNacjdm/D80WfQU31G78s+8uXYUjdB&#13;&#10;u8ZQsxpkb9Ezv6romoqYnZXvOnZEjkmO4WMJb9VXGQ7VVGm+v1UcGFOV5N4dXs+ayqOf2nK9mcBY&#13;&#10;IxuO13dgr4MVu+wUjJlpUTGVQVHBmJY1zqxmaca4OAVW1Wpo/WOiq1bRFKXgy5AlTk0ViG1QTbQq&#13;&#10;fwY0PVpWhfga5sys3xuvXpPp5ruC7IWdKMweyK55Q5kdPJHrPm7gNVCHHBOM/bJchorEifHsz2m/&#13;&#10;CXg6LsI9YAy7Nw1n7Rx/ermOInRWEueuPjWUB4NMpj9gPskN+e0LnoX4cqK+PaeMMGZjyTYrM3JE&#13;&#10;W0TlYSxeyxpaQ4sSKxjbpIFYVdZX+vfAWFnNtrVjap++bJgawr2kTlxI6k7GtD5keTvxzmOIXPse&#13;&#10;Ah/dqdCDPpfdp5pXMObck33ugSzy9yNhviPv06pwKGoo4WNGM2t1DveeFBnKgUEmGPtF0w5f9TnJ&#13;&#10;zuDlgP68/akjdxyd2TYilISpo9i9YQRjxo1h8LC5xLpNAB9vKZ9SLr1Ewwbo93DV3PwLdZXlch8d&#13;&#10;5ijTgZzzD2O9ZxgbwiJYNjuIbh4z8J4cx/nb+doBqLHDtKwej25AViqMGalH5/p2EgBrDf1byLzq&#13;&#10;H/YNCDNKa7polPq7g769iqZpETXDtL/AZv+uuvqIIzugJ28EPo8NdSF2oC9RXqNYOTIM5xGLmBE5&#13;&#10;kn0b3Tm+vik3NzXjdEwPNs8bwOZFIcTM9qO3+3R8nKaQFjaTbJ9g1riHcMYriHyPAA67j+GGUyCF&#13;&#10;Al43vYI54h7MLQ8vUrzGMNspglXe49g+PojwwGAWTHHn7ubOvMuoxtYV/ZkU6U/QmDCSY9eTveME&#13;&#10;p8/na5n89aJWpkybrOKZevF67x74D+eFPKdYOV8gpAAtCnXyGEXjR8MMAaznsuzcGZg7G0JlWUgw&#13;&#10;9FD1UurkfIG3/IcCY69hyngdxjpLXVBjwnaTejsyVMBrt94F5oWA0Y5sqe+e0LGd3IvdYflKuH1D&#13;&#10;h6R9AmihUl+nTIUR8j3jJ8Lp4wJlAn4LFoPUK7qLXxXkBynx8FSlEJXtCgUoczbL/sQ/7CzH5ewE&#13;&#10;69fJcQnY5W6FsbLPDUt0wCqQbTLSYUIEbEsTgByrH7OSb6AA2CmBOfmtS+S39pdnZzep42PDBdQy&#13;&#10;dSBUdUVVm1IqM9n3sooFY7dv8nTsaG61bUZeYyvO1rfkmMDYbnuLL6JiOSqDYh3VT6ymNm5YKYyp&#13;&#10;wSpVFKCqenuvnMWqAl6VNSdzw9//Ls6kDmLrf/zhmzCmtl1m3ZypnYYSOXo0V2M6cDlxAJNChjHQ&#13;&#10;dTq57j4UKwdT9fkwwdgvy3mwaKB2vu6I47PSw4OYyEFcT+jKtuW9iZw2lcSsYzx6VGQoDwaZDO1u&#13;&#10;WyI37yf3eTjcnVMNHTghILbfxpZdVnW0yNiXMKbXh6TaNQTGDJExKc+xVQwwVqm6wFgVUeVSRf2o&#13;&#10;D+xcVhv/LvVB9OthrAHBPV1xCxpP8nwnXuxyZ/8KN5LCxnNfYAOvIQaQMUXGysPYKd/RpI3yJS9O&#13;&#10;Ht5pf+No9GA2rV/MifP30Lo1lNaFMk9fYx35R/Wk7Pp/Rn9i04bGKCriyZrlPG7bigftmpM5wAWv&#13;&#10;gaG4+0eSsSqUuMiRrHUO44qLj5RNFaVU93LVlFbul849tOvyhVxkmRorT91L5fp9DJK6KI5a4vgF&#13;&#10;zJkymciIyayKiuf642eUaB1M3ojzdho2reKTjysMkf33VxExBUvtZV5FxQxRrn+k/kbQEg3poWuo&#13;&#10;HINjL4P66BqmIFLk1JfnLi5ccvPhmE8gy7zD8RBIGhs6hq1LXdm5fhBH13TjRJwPKSuD2bp6BKun&#13;&#10;BuDr5YO/RxhpHn5kuoeyy9Gf+77D+eDrRKG/evE4TM6PyEfOlauUUS9xRr1l6i3L5DPPffy46RnA&#13;&#10;TZ8gdgqgTRkyjrneoeyZHcihTSM4GO/NidihnIgeStrKUC0DY2DERvKuFRqv2F+i3JnsnzTl9z0R&#13;&#10;kJo9jTf/9V9S3sWH2SBwtCUDDh6AYyd0WFP9wTYn8LJJXd4ItDzo0YG3zv1429iB1//t/0BWpoDW&#13;&#10;c5g5WYeamrX50Ffqy0+defK3/yHwFAB3bsCBvVKXBvLBrLbWP/TtT524ZecAURvhzVtYsYSnGhj9&#13;&#10;T1537s6bMWME3nJ4P2YUr6pZ86p7F965O5LfpjU0awNbcwWuBMR274L2HbgnfiV9evC8YQNK/ndV&#13;&#10;SEyAdet42LKp/LYOeoTs1i1eDBlCcV17fWD36RN5/18/aMf9dvhw+c37Yd4UXjS2paBHJxg4iFf1&#13;&#10;GvKxp0De+eNaQq+v+pSZ7LvYXxvGjHdiVSnVg+xanjwEvMlr1YSLDVWzLGuO1rMn186CnbZ12GZd&#13;&#10;mxyLmmwxr06aeS0BMXE+tcFtVaIO1SdMTy4QpSSO4/rKCsaqoAax3fCDArFKrBMYW1vpB63JllJU&#13;&#10;FaXKmuKqVmG1eV3mdejPxNERnNw0gLyUPsRO709E4BRO+vvLA0k1azH1GftVclMgNpgSL0f2BYSQ&#13;&#10;FO7NuU3e3EruTeraQNK2bOPmg9d6Z9YyRcFkyuREfHwHN67w0MOZk/XtOWZny15ra3Itzb+GsTq1&#13;&#10;tSQ2iVIf4qorGKupw1jl6trAzet/VDCmomMKyHRF/Vg+Y2IVgTEllepejTH2pfQEHl9qiU19xnYZ&#13;&#10;grdXCNFT+5Cf7ciisB7iAAezd1ioOHJuelkw1pU/un4vGNOi6aqOivPsMUgcfUdiXCewICCA09Ee&#13;&#10;FCVasHaGM9NmzGH3wcsUv9eLwOe2LSYY+1V29zaPZ07jZvNGXGnejIxefZjqHUDwyAimTwpjbfhY&#13;&#10;jo2YqEOGp7ouqhmtStjRSwcy1UfsC6n7ukg1VXRX094c9gjCf+g0XHxmMHvhWuIzdnH/2Xs9CcGF&#13;&#10;k7BUNUscIo6fbN9PQZg4UoNEAxVkqQiZ6idWTqr/mFqnNFi2GSyfH9pdnityjMP6aMCl9WlTUy3B&#13;&#10;SB+9lYbXUAEjV/Z7h7DAZQwL/MaSPNOT6RHOLJvjwX4BoVPpAVyM8SRxznDcPQIZ7xNMQlAYm7zD&#13;&#10;SPQcx1OP4ZT4ekldFdjycdJ/q3ZuehmAVOZV03yt/5z87SrHppIyqaabqiwLnOX7BHDMNYQD/hOI&#13;&#10;8R6Fq0cIc8cO4XLsAN5kdePI6t6MC/NhTHgIuTt3cO7uR+7mF312LP+F8qc202pHmX1ok/L70/yM&#13;&#10;MstLNzRuqv4w1rfyG5vs327qFKvmhYf289rThdcOVjw3q8kbK0upN1LGZ84TODkNr95AUiw0sYNG&#13;&#10;dSEjXur5VVi7DP77/4axAk137sCs6TqMeUgZvn4JcrdRXLmGgFNDOLwLFszk/X/7XxDgB0f3wapl&#13;&#10;FFU1lzolz6hrN+Tv5bxT25vJ9yclwdmzAmrreK++s18vHZQey/ds2gD/by1QfdrOneTD/Bn696om&#13;&#10;lVcuQqwcq5MnnzbFCagJAAYGyj6r6dGzg/u4X7+R1Olhel/SvblybxB/0qG+nIc9WhSusK/Ur7p1&#13;&#10;BEyXwq6dUsd9Kfmb/M6lS+DtO1Nk7D9kFQPGjO15L57nWb+eXGnZlHON6nOynh1HHGzYYWfJdlsL&#13;&#10;cixrk12nJlnmNdhsVltgrBaJ1RWMVddSdquBaY1v7JXjuU7+XmdwOhWUrfuxsoBYJVb/+ANrBcLK&#13;&#10;K7FaZZbVtGdqR3f6Os9gyfg+PMroybPUAWROm86VEcPlweeBlmXLBGO/LBUB8BnKDW8vxrlGEuHv&#13;&#10;RuZSV7IX98dV4Cxk0kqOnLv3+UH6SX9emkydhxK96cWFs+Q7DuO4vTXH7L8NYxkWNbV09lqUuIbq&#13;&#10;B6kGNv/nYUyNKWZ8QfFL2mBuybyWHZknztzRja48zR7EykkD8fMYww6vCD75SX1RAz9rTtw3ysgf&#13;&#10;Tb8LjKm6KY61lsxGRWOc+ODqx2THSYxw92PnSi/yVtVn0rhA3IOmsjZuL0WvjSVBOYbfhrEys6Wq&#13;&#10;2FbMp2OHuRc0gguN6nGsWXu29urO7mnDSV08Ev8REYQ5hbPfMxQ9GqYilArGVKKOfl9fN01quYrq&#13;&#10;Gj/Tn4M+4+nttIZuHqvoPWI53dynkpN6CLYkUzxpDJ8ULKlI2OBun5sXqmiX6jOmoKu3LOv9k64+&#13;&#10;KqOiMQrW5bOcVEROAVh/XdozZzDaCy5/ATB/gaAAF54GhnBpRADrRo7FzS1EoDOU/MzOPMrqTl6W&#13;&#10;B3HzB+Lu6yfQ78uGMRMIcwtnncdk7vuG8FEbqsVV7yunfZ+qo78k+Zxbty/lLmXbU4HqQIp9/dnr&#13;&#10;GY6P+0zmBAWzY4EXp9b24nbqYC4l9eNUsiuLpvvQzWslc9ft4OULKdcqedO/UIhV7XhvrBBlqonG&#13;&#10;VSqSoJapljeqmZgse/O6hHfqZYeBvVSOlbefilXpkX+qZ84bw15N9ruaukjq+ryTc31D4CpurQCO&#13;&#10;gFKbFnz42//D2/9LRZoc4d5jSEniXUM7vQ7cvYGWKOOqAFcdM6lfUvYuyvwsAxRNGw8vCmTZGQrr&#13;&#10;yvo6P0LCatm3j77e2VVvBjhpAu+sG0DrtnD6HKxYQaFa7ynfWSjbv5Kb8MwZfFLLpo6W43yBVi7u&#13;&#10;yff/UJWP7RvD5mhehQeA+f+BtBR4LWXnrXymUArYGylgrwWeFi6S7/0fMCEE1iznbkPZbpmA1jPZ&#13;&#10;36EDcp+Q+tdIAO2IwNjunbxoLOttBcYmCeytWCh11JvivwlUjp6gJSr5pPqUmQaj/u5WsWDs3Bnu&#13;&#10;d+3E5RZNBMbqfYYxAbGt1uZssdBhLKN2tW/CWLRyMCtXE/CqytrKVVgjy9b+qJpkifMpjqeaX/2j&#13;&#10;wNgPP34FYkoJlWqyuLo9E9sPZaDjdNZPGcTNlGHsWuGOq99clnpN4IFqsuGhHKw+Jhj7JbmJU+E9&#13;&#10;gGPeQYz0mse4UYFkrAkiY6k3viEzmbU4iwt5L0oTIplg7LP9JhiTOpFqrqLE1bQhGlRimu8FY7F/&#13;&#10;r8ZChxaMdXRj7ZwAClLb8yqhI8cnDeC2vzxMfJ3FSftHju4fUL83jKlIjJcTrwXCcr0C2RM5iKcJ&#13;&#10;bcSR/y/2RweTmJjMpXtvPr/4LK0PJhj7VXbkMI+8fbhkV4+EDn0IHxCCZ8B4ElcOZGF4BBtcx3BF&#13;&#10;NZ9VQy5o9+9++rymvl9fd7VeQVgZcDvhOYZhjkvo6rmEnn7LGOY2nYTRcwWQPHVwUtEtBWODVGSs&#13;&#10;c5m+XgrCOnwJYwO66RooGtJdj4YpqUiU6qumIl9ejgJerrozGSLO6gQvPs0IJydoEiHO61kQFkri&#13;&#10;Yn+SlgwiZ00/riS3Y++KzmQt92DmRD9auSxilkskeYFBfFAJdZxlPy6D9fKoomAKsLRES6LyY2eW&#13;&#10;l3GbslLPGgWrTgpaBRY9BnLZfxjH/PxYFRCJj28k82aM4sXW1rzKaseGyCF0GrKQsMXpXH/8mrfq&#13;&#10;bf+/UIhVzVBs9U79YXiOaNnwCpTj/IyXV26Qf/4Szy9c4fi+c8xfvYXVCXu5c+8lZy69Yu/RK1y/&#13;&#10;95TXH1XCcEVwam9qarLf1dS1KnolzzgBqaMn4Pp1eP5E78OVnABtBZL+VhX2CrBsjOJVk4Z6383b&#13;&#10;t9FSz1+4ADV/MMDYOZg9RYetWZHw8rmsP63DmEUliFkLwcP19Y5DBMakvs6bqyf7mCdgdv0WrFyu&#13;&#10;w1iAsz4URVERTDY0fZw2VkBIwZh88S053hr/H8Xt5XhiVvIx0AsqVzLA2GtF+/Dkkcy/15k+Jxta&#13;&#10;CWw1sJHvHszzNi3lPrVLoO2NNpST1jesfhM5B8chdw8fHZqCmZUc2whYugBmyO+aFCFAmay/OVD7&#13;&#10;VL/fZN/VKgaMqTbBKvPUgf3c69KRq62acbq+veaAHrSz0mBMOZ4qe5wGY7WqklJTOZ+1iK9aTQMx&#13;&#10;I4wpJ3NtJR3EVlXS4UuLiCkQ+0GBWCVW/f0HWf73rxRb6Uc2VK7NbItGTBriwc5FQ7mfMpT9y51w&#13;&#10;9RjLAvcw7np6GRysPiYY+yUpaPUawoUAP3ZGhnM9zo3r6Y5krfEhe08uD5681jLMlhYFE4yV2if1&#13;&#10;cuLNK97t3Madfv21unDE1voXYUyNm6f6PyZUN/QZ+51hbG1VNdZYLzwdxxIcFMrBtf3ZtXoYkwMD&#13;&#10;WOA8mxvuvmhv85VzWb58/BH1e8GYSmKiHFmVFMLPlQduXiz3DCVuqgdPchx5ENOA5XPHsD5xC4/f&#13;&#10;GHzSLxxUE4z9okmdKTlwQHthdsLalnVtexDYL4hew0KYN8eF6aPHkxMYwZvhAaixwz5DmEHaGHB9&#13;&#10;fgbGVKSqLzd9QogYFonb8BnErZvJngWh3Bjtq/fj6ttO4EpJNTmUa95HRcYM0TEVFdMiYx0N0TDV&#13;&#10;FLGPQVI2HFXfMNlGNQf0kToT6ASh3hAmxxsxEv5/9t47Kqrra/x+1nrfv35rvX/81nqefBNLNDGJ&#13;&#10;0dhi6tfeO1awANKn03vvAiKIDREQRECs2HuPXRNTLLHXGHvvlc97zr0zOA6Y8k0sT5zt2s5wZ+bO&#13;&#10;nXvPPmd/7t5nn4x44RTG82NUMjvTxlIQnICXexJZUS4cWKDj2qoRXF0zkoI0dyJNfuT6RbA5wMR6&#13;&#10;AUS/yOIAcjFrWbBEqRIpf5/4Hq0cN8R3WSJ/v6cyWmd7jpSxcLg5gjdU3WYawi2jD0u0cQQNj2Vy&#13;&#10;SCRHZ3tzcdlw9s8czOZprsyYmkDKmELG5a/g7JmzVFkq6do2Zus2L95T9VjVGu+TIn0JWTjhm284&#13;&#10;NW4cmwJNjBbQGhAxnrEp2WQnpAl4jiEkJIYFBRmERubh6jeRwOQZLN94kId3bfZnlxcn8tpdusCT&#13;&#10;sVlc6iva/RgBHr+cVyskbt8Mg4Q9/Nd/CxjbJmCsAtq0h88FAK1cBlcuw7Ri+H/+D8SGw2kBcllp&#13;&#10;KjhlCIC6cVuplnijZTNo8oGAnvUCukZzS74eJGz1jICvTRsgTHw2OQOOH4fCXPV1f434/GU1Yjd7&#13;&#10;Hvc/+1zY7zA1BfnSaXEs4nv/6y2IEbC0dxePM+X3iuPMThf7Fccxs5THAwZzb9o0tcjHCfFd4SHq&#13;&#10;sX30IY/lUhoyjVKWvP9mo+gPhA22/kotUnLyKLf6ir6ilfjO+WXid52A0lJhp1oBfjMEjD1Uh4Lq&#13;&#10;u3V2eVnyZsCY4ngKA9ywjlO9uyuRsR+++NQMY81qhbFKWS1Olu5u+N4zMGYBsalCCwSIFcgomBnE&#13;&#10;CsXzAgFi+XVqgpjUkvpvMbXRh4xu2YHwYSFkxviyeeowzi0ZSeXESJaJAeWyn1EMaiPMA5CjOqjZ&#13;&#10;Yax21Q7ngl5HmT6MKWEhbMl3YX2RF/HRAWRMm8PZq3ef5vCbOxg7jKmiwNitG9xYsZTTTr8HYx+Z&#13;&#10;YayRgLH3VBh7/wNhG42oeLeRsItGLwzGit57j8zPOxI5xIcJCdEcqhzJRuFoRei9iHNL45gmACUl&#13;&#10;zLNfzfbxOuqLgjFZVVKZgyScWd1Ijuv0xHtGkR4ykiMLfNgxsRsafRCjJi/g2MWHT6PF1fZgh7Hf&#13;&#10;lYf3ebR9C4cNeja2aEJF287kDHNh6rh0MjNNBJiimaGP44JWOGPVC5FbqxlSnlEJIRIyhlXD2GWD&#13;&#10;H3ODksnJyGD06BTGR4SyxmRSi2w4C8ga3tMMY/3NkbCe5oqIZhhTqiHKOWQSvhxVlYU5ZCRMAqG/&#13;&#10;q3AShcMWo4OUIEiLEI5mIlW5ozmYHkOybjQpAdGsKohlW7GB3cWOrMnXMG2UNzMydJQHBzDJO57l&#13;&#10;PnHc1gnH0qBV2py6rIL4Ls/+6vigFKIStimjWRKm/pCK8yCju9aqgJwLKqzJbeJ9cn6d1pnzJiOb&#13;&#10;9YFs8w1hTEiwMpdta5l4/6qmbC31Qu9lwDdwHPv27H0WsKwbs3WbN4PYM++VlVse3IcTR3m0uJLT&#13;&#10;OVlsiownzzuMcm83IrVBDHX3JyMpivJJSUxMi2bOhAD2zDWRFJvCcE0qg33SSZ84j1Onr6qRB6Ua&#13;&#10;jF1eqMhrd+8BbFzP1f7CFlq3E/bjDYH+PBw6SIBUC/DzhVNnBBTNgbZtFaB5LAtbuA/jYTsBMF99&#13;&#10;CSsWKGvUMiqZO+L1J+JRmWf280GuyEIZzZvArh3qQtKuou01/0S0Ty9hfyM4+6X4zvwiFd6mTOaM&#13;&#10;BKYQP7UgiPRNTpwQdhjGvU+/5M5gByXF/LYs4NG5K6wVUHj9EiyeDx2+5JpMo3Qdws2O/+Z+E/F8&#13;&#10;1WqU0qEy+ldersLYO/9Xnet2/br6+7/bDXo9j/7r/+VWoPit3wrwHJfJw89bcN+hh7ApHx71HsiN&#13;&#10;gcJudwpAffDk6TxLu7xU+YfDmBRzr3vzJk+WL+VEz67sb/e1kqK467OWbG0tI2PNhOPZRMBYY5YJ&#13;&#10;IFsk11JSinaoWtGggaKycmI1eAkQy5fwJVRGxwrr1ldUgtiUuhK+ZHTsWS2s9xZ5jT9i1Jc90A9J&#13;&#10;EYNEAisLXbi1sjcrJ7lSbvRnj7fMs3dWnTNrGJN3vGsM5C9RXzWMKUUKzGrZpnXlZ50/MT6xBPmF&#13;&#10;sGCSlrmTI/E2phKcM58jv95Ur73sWGQzsMNYtShpijeuck109CeHDuVbAWM7FBhrybpmlmqKTQSM&#13;&#10;NREw9rGAsY+Y94GEsffVZRoafchMWdZegFhpvfeZVu89ptdXC9pYVMJXmQXEJJhZ4Kx+Teh6rr5X&#13;&#10;hwkff8SYXn0ZHxXIvtnDOVo5jFXjjcyKz+G0t9Hs8PWt2WZeR30hMCZUK0HM0XzTZjjHDUbG+iVQ&#13;&#10;lOjDpVUmvi10IjltEtMqd3BJjN1yiRqr1sAzo6/FMX36tFrfaKl6TNWeH9kfEsSqT8TY0LoNEwcM&#13;&#10;oCQriklZfoQFJlGmS+SSgIMaER9FndRrZK3PzBmTrztx1uDLNHHtUuLjGaZLwnVkHPk+EdySVRNH&#13;&#10;CIdtWC8VxuQcMWXNMFlB0QrGZOri8AFqgY/qyoiy/3ZUQSxKQFiCgLs0fwFhITA2hVMZqewck8qm&#13;&#10;nAj0xjgiQzXsWaDn7tLenKvoR9noaFxHRBOlTeZgQARHdRFc9QkQ7U5AmAUylbYsvkdWjVTGB/l7&#13;&#10;ZFTMApy24FWb2gKsVLldHLcCY/Jv8dxbwJmMvJnE9wQ4c9XDizD3TFzdw5k30SAc2dYcnzeS2aNN&#13;&#10;5CQmsGTJCrbuOshNy2Ln1s6mVQO3RMaUuxXyPY8fKY7zk00beDxpHGf8fVk/dAjjnNwY6ZHIuKhI&#13;&#10;Zk5KpzwvhZLx4UyZGE/JGD82FGrZWOxMQnwUiYnJxMTGMjp7LPkVC1m49lsuXHtgdQB2eWEiwfe6&#13;&#10;AJ81AlyCwwTk9If2nYR9iHaUngrf71Kv9fx5PGr7uVrYQu8hbEra12AltZDzp+D+XbVkfES4WgZe&#13;&#10;RrXOnlMAjdQEtUDHNQFA68T3+AeoJepHuKlRMbl+mLzc3wjYEe2FijI1OidFFhjZLSBubKawXWE7&#13;&#10;XbuJNi1sc94MuHJeuQHEr6cFYE1AKbXfW9i5p2j/06fBJQGIVY/UkvTyexs05Ek7AY/f7xTf91ht&#13;&#10;v/I9CwRM+glbT4iHPT/BkZ/F/nLFfjzBQdiUIQil4qOM1slxwQ5jr0T+uTBW3cEqPSxcFQ1tdgVH&#13;&#10;u3Vib7uv2PVFK7Z90ZKNnzVndYvmLBcO6OKmjVnQ9CPmNJaLNKsLO8s1xZQS9UKnC+gqFsBVXPdd&#13;&#10;iuTcMLMWmaNlRcLJlJBWoBTxqKlFAtKKxGsTPm5OXGcncgK8OFA2gMvLBhCdEo+DJpsKQzL3dbKI&#13;&#10;h82gbQGzV6WvEsYUB1amr8g7reZt8nxovTgmYGx6cCTzx3pxqMKRTcV6Jk8qYNWW/cpc16depPKf&#13;&#10;3aO0lutXuDt/DocdB7Hzs1Zs/bQVG1q1Zm3zZixv8jHLBIQt/UQ8Nm+qwJi8QTHbvIh52fsCuBqq&#13;&#10;NiEBS60qWksUrK66XYmWvfe+WWUhnFrAqxYtf68uE5u2JLLLCBw1ExmX4sOZJSM5lNeZ2eHhwimU&#13;&#10;Ny/E4OlZS7t5HfVFwJjiDJtTwWR1Os1wfjH4syREy8G8ITxa3JkfSjoxoyiL777bY2MKctSVy+Pa&#13;&#10;mIbsNs3brPWNl8tXOJaRxoZ67zCpw1C0rmPoqRlLxVg9hTExbDP6q+XZZdpstQ4x9+G2cGaGC0sa&#13;&#10;owJmQ9lljGGY9xR6maYJgB5PflgE3+h8zUU6JGj1USsnykclLbGnWkFRpipKQJNzxJwFEMlKiRLO&#13;&#10;tQJmTAKaQnyEQyZAJT0KRguncJxwTidGcnh0jmCyLMLDk9g4yZMN+S7snj6IrcWO5GWbqEjSURIT&#13;&#10;T442lkp9jJIGq4L/oJpj1PO0Rpt9nkqAq+U81aZyLpps73JBbW8t6wzxVBijWJwYzJIJw/g+ryu3&#13;&#10;F3TiwIyhJCRl4Rk9l3U7Tytr3v6uyMYu33f+JCyawf1QA+eHOrFpiAfLtAYKIsPQxqaSkhTD8lwt&#13;&#10;P5b4UJFmYpAxmwAB0uOTMggITsbBdwIV4wL4dvpI5k7R4hqWhGPwVBZs+UXxz6uHJruBvRCxsIXy&#13;&#10;35krsP1n2PAD/Cyu672HyFl8ClhVzuR6u1bCDoXtfi9e/3Ef/PSzWiBDivAhn9y6TZVcsPn6LRV2&#13;&#10;xOeqLl7hyQXhW94zQ76U8+Lv7/YKCDsKt8yflyKe3z93WbDTnZod632xz0OHYed3arl9dYaiKrKL&#13;&#10;vvVQHLOAsi27xX7FcT28jUKaVWL7qSOQFQcftRAgGAgXLqr7VG4mCL0r3nfuqtBraqRQivjtHBaQ&#13;&#10;uUMc55lL9vb3Gsg/F8akKA1M/Cd737O/cm9qPke6duSntl8qhTu2ft6C9Z/KkvZ/DMZK6gkYq1Of&#13;&#10;onfqmeeG1VdSE5W0RTNwWSJmtiAmVUbN8t+ty4QPPyLly95Eevsyb5If+yo9WDxxBOn+fmwxCmMy&#13;&#10;2mHsGbV2YK2c1iuGAOZrIylIyeDIPDd+nOND3uhAyuZt5NyN+2qNuOpQmPnR3uE8FQFj9wWMHRky&#13;&#10;iB2fSxj7tFYYW9qsCZVysWcrGCt/XwUquZzDH4WxYnnDQkaX5Y0NZdmHmvBlqzMaNKSgcXNGd3Ig&#13;&#10;0D2C4pgeHFrow7hoR7p6TmCedyT3pb3I9mjbbl5HfSEw5qg6/UrxgxHc1+mY7RNLkimOheN1HK10&#13;&#10;ZUqqJ8boySxau6964FVNwQ5jf0oePeF4QT6rhT3kf9WP5GEmYgUsTRsTQGToKKbrYrgk5/1aw1h1&#13;&#10;H14bUFhAzKw+IzmiD2WMMYmUxDDKCrJZkRTPSd9AFcTk/DAFymQqopwb1vNpmqIEMVmkw2WgWq5e&#13;&#10;Rtpkmp+vALFwAWKJJsgIEo6bgLHxKdwZm87liZNYmjaKsIAwgsJM7Czqx5VVAzm33IPiVA88tKnk&#13;&#10;uIfyoyGIB2J8UpaS0Am48x6gpiPajlHPU9v2+lz9EzBWfY7l73RVHOl7QRHMEH1Cu5GJpIWP5Nqi&#13;&#10;3txb3kewpzfexhBmLlrOmcuXuSsLcPyWyGjJmV+U9dwei2O65eLEMs8Q9C6jSYmIZ/20cFZP9SQx&#13;&#10;IRFXnwhi/OOYExhKiSaGRR4mVukDKPQOIcknmXmxoSyfEENmRiz64FhC4jIonrOMc9cfqQEIu3G9&#13;&#10;GJHnVJ5g+Sih5P4TtTCFVCVNVHZyVSpYzZ/L7d5dQc73/EVcd7kUklSl+NtjwWJmgpefk9uVm/w2&#13;&#10;F83yp/Ies5r70errbDkeW3300Pxd6v7lP0Usn5F/SodGttvHsi6neL9cJ1RGziorBYh9xON27dUi&#13;&#10;H7duivdaHZv191j/IdMjnpe6a5eXLv9sGJNiiYydOsn1CeOU4h1ygdsdn7VgS+tm5vXFmlXD2Pwm&#13;&#10;HzLnI+lwvs+M92SxArkmknAc69ejRMBXkYQxoZY5YkrRDguImdMWJYzJ57ZaUKcehQLIcht+QFa7&#13;&#10;vpicQ0gOd2fTtEH8unAwJRlJVAbEc15WibMdzP7UgPYC9FXCmFTrNEWzHtIGMN4zguBAMTCO78za&#13;&#10;Yh1BwjHXheRy5MQ5c7Tduvd7+vCmi3IablzlYeUcjg0eyDZhD5tatWR9i1as+eSTZ2BMpikqlRTf&#13;&#10;s4qMCdtQ1tITcFUm0xPlsg+1wNgM8VqZpQKpctNCpvnWp7heXaYJm5LRNVsAewbG6jeiqEFjxn3W&#13;&#10;jji3YNYUBnJimZ6l2f0JC4xhg9afR3KxWNk+bdvM66gvCsak4y2r8Qmn9KFWx1yPUJL1BpaNH86x&#13;&#10;OQMpzfTAyz+VivlbzJ6BxRTkH3YY+yOi+F7CeTm3dCmbencjt3l70vuNoHzieMaNjsLPFE+RcMzP&#13;&#10;aXRWICajYhatBShkCp6SZqum493X61hviCQnJJ2p2dF4GsOIdg1ip6efuVCHhDH5KCNh5qiYVLnd&#13;&#10;ub958eYhKozJaLFe7DtMRsTE59PEuDI2EibG8ThvHEtjxpAamktFdhxLpxhYMWUoP1X0p2ycGzMz&#13;&#10;/aiMDadCF8cWT19xXBr1OJXsBHnc0t6sQfN31La9Plf/DIwNM+/bfCPGS/x+nSc/eASQ5JVKQVgQ&#13;&#10;P5T4cWK+B9+WubA034sZM4spX76TnQcvq6m6Zlt4epHlNrHx6kWYXcpDjQtP3By5GmhgXkgwkcFR&#13;&#10;hERGMWFMDIunRIjviCLdK5ZSbwHMxmDu+PpTJc7VIzEOnTeaOOwfxs6AcEb7ROHoE8+k1CBWz88l&#13;&#10;t7CAokU7OHlJRmcsX/ymW9jfLMq1tFKrjsyySRE5T2r3Lm6Py4SZMj3wsnjRci3MH5A+pPVzpTOw&#13;&#10;PDdr9fWzuo62l9TqGJ5RK5F7UlBMbrc99mqR3ymA7JEAsk3f8FAW8JheAr+eQUmtlcdv+x22x2Ir&#13;&#10;v/e6XV6o/GNhrLrtKZGxJ0o1m2vjxiprjH3/VWsFxjYLGJORsVXNPlEcT7nQ8/yPP2S2BcYaysVo&#13;&#10;zSmKdYXzWLdezchYXTOYWeaMiffIOWOWv59R8dnityWsvU/mp20IGWxgYpKRnxa4c3rGlwT5BxHq&#13;&#10;EsUWfWTNwexPDWgvQF81jFlUOq1amZY1mEO+weT7hpCdFszO8iFsmp3I+OyJzFy0lytX75n7Melo&#13;&#10;WnWU9g5HEWUgEjB2b3YFR/o7sKV1C75p1YJ1zVuyumnTmjD2gQSxmjBWKmFMgJZc8uG5MCYLeygQ&#13;&#10;ZrGTukx9522K6rwjgKzubwJZuYCxaXUbManl15iGBBIf7MM30924tNSVLfkJ7AqN4LpBry5Qa9tW&#13;&#10;Xkd9ITAmHWThKHuKc+DpIs6Fjm3+8VTE+XJwlit31gxly+wYZleu4OCxK9Wdo2oKqpXUGKvNr9vq&#13;&#10;Gy/iJDw6cIC9oUGMb9mWhJ4u+GvDSBsVSVpkNAsCI7kgHPJqEJMpitWpirUAhUwvVaoNqnBxTGdk&#13;&#10;inc4wbpYJsTqMJhiSPGIYqeH6SmMKfPCLDDWQy1pL+eSuQ5UC3UoMCZUI2AlyAPixGdHCWctMwom&#13;&#10;JMDkdC6UFDPaL44B3kmUj3Hj9EJnLi8bzo5CRzS6IOK9I9keFMFDGQkzuqqpjtUFSORxS5Xg5PjH&#13;&#10;tEabfZ7+CRiTc8zkZ3zE765eOFts03lzMSCY1cHRJOmDGB0lft/83lxd2p1RCSZ6eaYyaupabt+R&#13;&#10;0Qj1mj4jd2/C1jU8MYzkocsQfvX1Y724tkvHpbKzLJCJWbEM8woj1CCuS3AoBwxBXDEEi3Pko15r&#13;&#10;mb4p00PlMfo4c0NA2kzPZAK90lmW5cfGOaPxFn3WYH0aa3YcMcdALKEPu/ytYtuBVdmAmIV8ZBn4&#13;&#10;ezfg1nWU9eKqpZYdWGmVgDCp6k6k2jYm8ybL5pq7qH5NPlizV/VGm/dVv1Bl/r4H99Tjvm2eh6b0&#13;&#10;5/J19eXaP2+X103eDBiTxnL8ONdzsmuFsRWfNGHpH4GxOvUUEJNaA7TqqpEvSwEP29ek5tdrIIBM&#13;&#10;1dwG7zG6c2cKw53ZMH0kv8zrgik8AX/vVDb4xtU+0NUYuF6ivjYwJs6LTt5FHsIPegMr47UcnDec&#13;&#10;w5W9mJYTxMxZC7l45d4zN4ae6YnsHZIiymm4fIEzE8dxoGdPtnzWkk2tW5lhrIkVjKkFPP5TGCuX&#13;&#10;KYyi3ct5loUyMiyXfZA3NerVUVTC2G9FyMoayPX7GjGuVUdGDE3GVUYf8oLYMsOVrIRQorwS2KSP&#13;&#10;AJNbzbbyOuqLgDFln07m/YzgodbAXG0CkwO9ODjbnZ/LejM2KYIJUxdy+NTNZ9uAHcb+hMhzJRzm&#13;&#10;O7c5XzadrA49CHHww9UjjSkZgSydHMH8iEC2ewWoUSnFKTdHyJ4HY15yvpOAMRnZ9HblqCmMQt8E&#13;&#10;EqOSWDzewKpULT+ZXLnt7Pg0LdFJRsIsQGYu5CFhTKmY6KiCmIQlmZ4YqYUUcTyZYTAxnrsT01iZ&#13;&#10;lM7CMZkszImifJwfe0r7812JIwsElK1OM5BmSKZMwNh5k0Ec9wDRrhzUdiaLcSgAJPtfM5jZjlHP&#13;&#10;U9s2+1z9EzAmAUwZg8zn1lMcm1IoRI3abfNLwcc1m5GmOHaXOvF45RcUZhkZrEskp2Itd+5XKfdp&#13;&#10;nxUBaEf3UpWTIs5tT65rPZgfkIBBm0xK/ChOlPVnRX4oXl5xRGmzuCnPkbLAt6N5jBygfr9MnZRA&#13;&#10;JtdG07rxQKtnnzGUuVERZCclEhyZQmTSZA4dv/z0e+0w9veLbQdmIR0rlS6iPPPKtAZzL6e+zfyi&#13;&#10;7ZuVV9R/8mavmn3zdA9WO1DE8uln/rDVGhuqP2HzFvmf5SifIqAiChOq/fmTZyJ51qq+tea32OVV&#13;&#10;yz8WxqxbmtLhHtjPlaRYDnRow+4vW7P902Z806oJq5t9xArhbC5p0phFTRtT+fEHzPpQOJEN6gvn&#13;&#10;8qmW1KmjpClOMzuWlrv8Sin7dwSAvV1H0by33yFXqOXvfKEF4nVF5fvrqQ5p0X83JLKbK3pNCtGx&#13;&#10;YRyd1ZEDFW5UxhsEjIWLAdAHtQqVHJyGqSkZNQaul6ivHMbkd6mpPHLAvqXRMNEnCZM+mooJ4SyZ&#13;&#10;asTLGEN4ykzlJtfT3uaJqta9kF3UjvviBc6PH8v+Xt3Y0lrA2KctWN+yGWuby8hYYwFjTVkqdLEs&#13;&#10;3tGoIbMFgP0WjMnHcrNWzxkTj6rNqIVvpsno8HPW4SuRNmcLY++Kfbz7AYUffsqoLsMpDPHiwGwP&#13;&#10;Ds/pT0R0OCEjY9ihixRt0aWWNvMa6ouAMenASqfPfaASGThu8MNdm4NR48eqokAqc1zw9M0gKGMm&#13;&#10;O/bJyeE1pcbAbB63bdUuQqoec2PP9yzR+TKqTS9ShjixcqIb+ePDCQuKJ9MrmVOif1IWI5cwI51y&#13;&#10;CQrKos7yepmjJ7LkvLvY7iEjm06c1PpRqotnSnQ0s3Oj8YtKIdUvlu/1RhXABnVTVYmG9XoKZbK6&#13;&#10;4oi+6vW3AKC8aRXqo0bFZHpiTgxMGsXWUTloNJmE+gdxbJYXrGzGoZndmZRqIECXTKlvMqcNvjzW&#13;&#10;eoLBXT1WuS8FfMxavRizhB7btviy1XwMCvSZj1MZK5w4L87ban0k5YEhrB+v5fCsfhyb04MdpSMo&#13;&#10;mRRLUuFKFm/7mTvKvBnpSIvHh3dgaSX3hg1W1ml75OvBrrhEkkNHERCWQXRMGlNDE9hqCuGq3hsl&#13;&#10;+mgZl5T0TXkMFjX/LY9L78kBfQDR2jH4mmIYlZrM2DEZlM/bwelzN+229bLkbznRtr2iTWdpeYut&#13;&#10;1LbNLE/xTv33zJuf+Zz6ajWA1XIodvnfKW8EjCkPP+7m1/Bgpaz9d1+0qh3GhNM5V4mKNagVxpQ0&#13;&#10;xbrqnLGn0TAziP3rHfKETv7X2+QKlc+lyu0SyKQWCmdUAlmhjLL9qw4xXw8gYEQoo6L8OF3Znn0V&#13;&#10;LmSG+THGJ4HDen/QyfQVOQBa7gTaDkQvUV81jHmJ71MmuDsrKTPnhcOQ7xstBkkj3xR5sG2GTkBt&#13;&#10;PBMKlytVaNXrX/VUn2kMdlFg7MIFLozPZp+Asa0Cxr5p1Zx1LZqyptnHfxuMycenMFZfgTEZYbYF&#13;&#10;ManFtQCZnGsm56MVftCY9K97KWlHFdkaTiwaxqZiZ2ZFhnHQFCRsxb1mm3kd9YXAmKMaeZFREZ8R&#13;&#10;wjb0jPcdQ0GcloNzXJRFcCdPymbG/DWcvSSNo6bUGMel2Vhtr/H6myjVJ0EYz52bXFywmPQejkQN&#13;&#10;8iYqOp6w6DgBOVFM9Y/jggBiDAJ2pDNeXcTDCmjkmnASnGQUS0ZR9F4s00US5J5CktjP3IJIRhhG&#13;&#10;Ee4awU43AVVDutQOY0qZ+z7g0g/cBPi5S1AS+zS5QLQvJItxJDOcB1nJ/Jw9nsUZOcSGhpOX5MKF&#13;&#10;hUM5t6AvWye5kRcRSrp7HNt8ooQtyeO2QIY8VguMSTCzHgdeAxizjcAp84nlMQvVeHHdGMA3pghG&#13;&#10;BSeQEhPAsXkOXFvWg8ni9/fzHkXk2FlcvGMeI2RU4ZeTPBybybXuXbk+YCB7daEsjYlm3pQMMhMj&#13;&#10;GeqRSJZ3DMf8AtRCJnJtNSUqJyNy5ufVx2M+b0ohFWcua7VUaBOYLsasiglJ+AWH4hGQz3oBhPfu&#13;&#10;PzaPU3Z5JWLb0f1Wh/dMpMmicrvt+35j2x/R50h1MNf2/bZql/9V8kbAmCLf7uSon4F9bb5k12fq&#13;&#10;Ys8KjDWXCz2rMLag8YfMFiA28wMbGKtXT4WxOk/njMnolgQxS1Qs7623FZ0sdNJb/6r+W8KYJUpW&#13;&#10;UKeBgLEGTBUwVlznLUZ/0obYfm5kR/qxq9yJXdOHkRrtT4wmiV3GCDGYuKoDjmWA+asO21/RVw1j&#13;&#10;ymRxCWMuStrHNnF+SiLCWJnvy9HZDiwr9qesdBo/H77wtHTxM52kuTHYOylVFBg7z7mxY9jbsytb&#13;&#10;PhUwpkTFhE180ticpmiGsY8tMPbbaYrWMCYjYn8cxuooaklbtK60OE2AWEmDhgLGPiCzXR/0I+MJ&#13;&#10;9nXlyCIPDpb1oigqlI2aQOEYyUiybZt5DfVFwZiSGqWmRJ01+lESkMPSbG8uLR/KgfI+5E7M5pvN&#13;&#10;u5+uL2ZjB7bdpfzDdmx/402n+gTIk/MIzl9kyegpBAwJw8Ezm+SkVGZOiGN5RhSr9AkclwuSa73U&#13;&#10;lEUlw8EMMxKWlP5M3mAazhMfb04bQ5kVHE9oQAYRMYkUZkWRFTKKed5BnHYbKSDsOTAmQUwuBO3a&#13;&#10;3xwZE/vVCSAI8YbEIMgIh6x4diamMCowlYLUBLZM8+HIrL4cmjmQ/Aw9uWHBLAiM5lttIPc1enFM&#13;&#10;zuY0S/OYI+eLKe3TAl/yd5h/i207fNlaK4wJlSXv5RxKHw+OGcNJ8kjBX5PMngo3Hqztyfp8J9KS&#13;&#10;osmePJ2fjl9Uqn8rleU2beR6qD/nunbiRJ8hlLpGkyznfBWmMXNMCJkBKSzRynmqOpQqmDIy5jHU&#13;&#10;rE6qKvMEpcrjkI9ymwRbNw6bQlgVrmV2jujHIqMISSlj50+nePTgjbeuVyu2Hd1vdXg1QMzqjZan&#13;&#10;ls8rWYPm9yiVEqueZjTWUPmaWWU/ba6sqDxa9mf1VdVi/dpvvc8ur7W8ETCmFMbZtYODBg17JYy1&#13;&#10;bsH21s3Y2OJj1rRozDIBYtLhXND4g1phTElRFFos4Esp3vG2Oe1QqIx4VUfGJIxZR8bMQFYNav+q&#13;&#10;z5R3ZHqjgLG6/yK/QWNiOwwm1BBHZnIYZxf2ZWOBO6VhoezVxSNXR1cXzRSdupIWUstg9LL0VcKY&#13;&#10;ZYBVHJqR3PAxMsZnFImBJjaXG9mR3xXvwDiy8uZx7ebT665IdTswb7R3UqrI83D2LEdTk/iha0c2&#13;&#10;ywWfP23B2hZNWdX0I2Ue5fJPPmGZ0IXCLuYKGHtmnbHfgTGpM+rJCNlTEKsNxgoFgBXWe0fYxDvm&#13;&#10;eWR1KXm3fvUcsiLxPSUCyKa925isr7rhNyKEnDg9v6z0p3KChiHaUeR4p3DT5F+z3byO+iJgTKaR&#13;&#10;KUUghilQuk0fhaumgNExbuxfYKAoYTAOHnkUztzCzXvUegO+xvhdVXNsr+Vjb6RYEomkXDlwhryI&#13;&#10;iYx0jiYvScOWmQamjtXR22MyOZ5xXPCPADdXATTe6gLJssCEjKbIFEYfAWIGI1u8QpmgS2FmVChT&#13;&#10;02OJj45mVGgcu0wabspy9oO6UjWox2/AmDkqpsxPE/203gUiDWrRjuxULo3PFm0gk/6GWLJGmbi7&#13;&#10;rhMPlonxr2AEmuAUgn1S2GkIE8clPidTKZV2ZU6104rn1us7Ku1N9vuvAYhJtYUxZbs8Ngm6Uoco&#13;&#10;Ecpd2gDmBESzLseTY7N7crnyc07MHcisqclMnDaHrft+5YGsFj6znLMjBnGiS3t29xrEGLcwAkLS&#13;&#10;CYkfRUFcON8FhwhglUvPuKFGxOR5kqnzcj6dVOsImSVqZo6c+bhxXmsk3xhLQkgU4zKTGT+lmG/3&#13;&#10;nODuXaxCHnZ56WLb0f1Wh2cLYtYdqgJfqFMA79zn8blzPDhxnIcH9/Ng7/fc/3YHtzd+o+jN9Ru4&#13;&#10;sW4DN9et5/baddxYs4Yrq1dzae0abmzdzO1dO7n93W6qDh3jwclz3JNrhcmiM+aM2mqxPLd89zO/&#13;&#10;oZZjtVW7vBbyxsLY1pZN2dDsI9Y0/xMw9o6sAlePQjOM2YJYbZExa839nzoCyOpR8HY9it4SDui7&#13;&#10;HxHTYRhG9wSigoO5uawNp5YMpTjRxBRtOmd8/JQ73UqaopwkrOTu1zIgvQx9lTAmVX6XMjHbhcs+&#13;&#10;BpJ90gkymFhRbGBjbgeG+aYQM2Y2p889VCNjstKQdadkaQz2vkcVeR7+AIwtFVrZ6L3/HMbq/nEY&#13;&#10;k9UVi+vK6Fi96uhYScN6AsbqUdygERM+/Iyk7l3YMN6LCytHsrusF6lx/swy+HPPpKvZZl5HfSEw&#13;&#10;JlQr7VNGRTzYrQ9GYxhDYtAQ9izQUJLaG2f/sZTNEU6AdPpqEavusnqDtfnUeP0NlRrnQHjwZ7/f&#13;&#10;Q6EphCBdBFEJSUQkhOEXEsaYQBNLwmNYrY1kmyGJA/5RXDAGcNto4qrJlz3GQLYHRDDVLwmtIYW0&#13;&#10;xEDysyOIjowS/BDPspFGrg8bKECsC48Hm0GsNhhzdXgKYrI9+AqoijVCRgz7UzPZnJHFspxo5uQ4&#13;&#10;8X1xb84tc2R70TAWjAllelAM6wyB3JSl65U5TuYKhVKVSJMVeCk3wyRgmF+zbYevQm1hTEYfpcrX&#13;&#10;FLuSdiGh0p3dfqFEeScSGhLMjtLhnF3Yg1HRPrj6pTJl3hZuXn3Incm57OvYhp+Fn/BNj56UeTpT&#13;&#10;mpWIb1Qs3TRFFGliueYrxmV588NN7N9dnhNZwGOEGomrDcaUbRJoR3LKx58kr3ScNWPxDC+gly6X&#13;&#10;oIwFfH/ohm3LssvLFNuO7rc6PFuYkXrnFly+CL+cgYPHYNtuWLGKmwW5XM1K49dwP86YvDjh6sh3&#13;&#10;Hb7i2/ZfsuPfrdn+9adCW7P188/Z+NlnrP2sNau/+pzN3TuzxlPHUm0IG8NS2DWuhK3T57N3wzaO&#13;&#10;7j3I8VPXOP7rTa5cu8Odm7e4fvUmD+89+v1jt8trK28EjCl3C3Zu55Dehx+//pKdn7Vi86dyfkwT&#13;&#10;VjYTMPZxExY3bsyCjz5SKsbNbCSdyQYCxOSclQYU1ZOl7C1rizVQNE9AWd7bqk7+V12hErTqkGtW&#13;&#10;y9/WmivelytgLE/olLfEZ95pQHKztkT0c2FSegznBIh9W+rE6HBvwj3T+Nldpl9p1EHmjU9TdFQH&#13;&#10;NK0nZ/zDKAxPZMkkI/uFs7ltlh95ZfP55ttD3K/trpG9Y6op8pycO8/RlER+7NKBzS1bsLFVS1a3&#13;&#10;bM7Kph8rqbvLmzZhaZMmAsYaCRh7X8DY+wqMzXq/EeUN5bpiwkbkYs+ykqKApfL67yul7Ku1FhiT&#13;&#10;ab7KvEthU4rKYjZmlYU9LDpN2JtUBfYa1BdQ1oDcpq0J7etOiE5PWY4n5xZ3YnlJFOXhEezxC1NT&#13;&#10;hp5pM5a7/K+RvggYk2pZy8royYHAYHISx7FxmoazK1zYOcODWYvWcuDIRSVLpjapYSbSx7DaXuP1&#13;&#10;N12sTkaVcIK+W7uDsMgCPLTRjEkPZ/PcYDaVBJIXbSLCJ4wATboArAyyvGJZYgplsd6XILdU0gxB&#13;&#10;zMmKIT3Bj4jkVAozk5kZG02Fhy/7XDy5O0SA1uDuVEnwGiIeJZSJRxXE+oJLfzUqpgDIEDXqFuSu&#13;&#10;VFC8kRZJsm8aXq5hzBlv4v7ar7i9pBWVk1wJNhlI1cdxyKThia8WBcJkap9si9YVDS0FKKphx+q5&#13;&#10;bRt8LVSCo3mstKjcLoDpiI+Wie5xpIjzv7nQkyuLO7IpbyBTMoJYsmozZ8495tKYHH5o8zXb23Uk&#13;&#10;38GdFJ0/U8elkJ0UTKgumXUe/jxRxmQZ7XJUtRpSzeerhsr3qDcSr+gCyTFmM9RnHIP9cxnhn0po&#13;&#10;+nR2/3z2aYOyy8sX247OrM/0e/KJJfL06JG6uPIFcd0O/wxrlvGoKI/LCTGc8HDnoJMThwc7cKBf&#13;&#10;d/b07cnB7h050PnfHOjwBQcFfB34ojU/CN359edsbfMVWz5vw7x2vSju5khe5/7M6tmTFKcgIhyD&#13;&#10;SRqqIc7VF0+fdLQeQQS7e+Oqy0IXVc700qXMnbGA0fnfsH7TQW7frOLy5Qdcvo6SSa3ULrMcu11e&#13;&#10;a3nDYMyb7wWM7fjsUza1bsHalrKs/ccCxpoKGGsiYKyx+c7/+8qd/en1G1IinE25oHPBu1IbUiic&#13;&#10;zALx2uR36isq4eqvaGajpkS260ZwUBjTRnuxtdST2ZmuZASn8KNeTqbWmwc+uZaK7cDzEvWVw5h0&#13;&#10;Nh25ZzBQ5hNFWmgsu2f5smGqC+FhQWTnz+H89Tv2PucPipKdcF7CWAI/dRYw1kJWUvyUVS1bqlGx&#13;&#10;JrKIx8cCxj42w1gjFcbeU4FshoyEyVL29c1l7c0wViEAzFprwNif1FIlyiajZO+S36wVkQ56Ajz9&#13;&#10;KRG28muZ2H+2kVDhIJV7CBiTxV0Ux8isFkfoddIXBWPKukaOPDD4sEYfRHhgOismu7Nn9kjyEocQ&#13;&#10;mTGdHT+eNGdCSS/jWUt5xukwb7Bss1a71BQZiL9yC1ZsOE5u/lyyRycyZYyW+RPcmD3Jj5SEAILi&#13;&#10;U3AOSCQiIIB5af4sS/PCwxhJYlwomyozKM/R4x44mmRdFCt8TBxzdubq0CE8HNiLJ4N68nhIL6oE&#13;&#10;hD0RMCYVx+5qBUUFxgaanX3RDnSizUf7cX90EofGZZEUFUmgvw8rC114vO5zTs3vT0VmCEle0ZR6&#13;&#10;JfJA3sDQyKiO7MsljMnIkhVcVKs1kJnVtg2+1jqMB1o39hgECIfHUTY6kJ3TB3F9lSPfzdQTn5BE&#13;&#10;8qRVbDGEsUv4CGvbtidrkJEAL+EMx0VSnJ3IjKQxnDL6i9/urs4Rsz0fzzsnFtv2Gc4DT0/m6uII&#13;&#10;1cYSFJNKdm4eW4RdXr1t26rs8srEprNT+kxJNXKB5dvC0C9dgp/383h2BddTEzjrq+GU8xAuDB3I&#13;&#10;ud7dOde5Db+0/5JT7VpzvH1rDnVsw5F2AsLafs6+dl/yY7u27P53O9Z36Mq8noMo7DecOb26kDnY&#13;&#10;g3CXSCLdw5jr50i4Jhh/H1+KUwMoTNTgqdeTFuHD4rEmAv1C0OvF9jER5KaF4KRPF+00mQWVywiO&#13;&#10;nUTK5DUcPXpaSUu/JA753nPmCtvl9RE7jP0JGCsUfxfWewpjtmD1n2hOo4+I69SfoT7ZeBoC+FY4&#13;&#10;T6fm9KEsPogFmgguGXxBK+eDyPz3Wjr6l6WvEsYUB1Y4HV4DOe8bhNFrFCON8awt9aUozY0uLpmE&#13;&#10;Zy3g2Lnr5vU17PJ78sdhrLE5TfE3YKzh+4qW138WxP4OGJOVFEsbyOhbQ4oafkj61z3IE07NvhkG&#13;&#10;Hi76mqlZIfjrYpmmTRTtw1V1kpQS4mZnybYtvWp9oTDmxBWDkRJdDEMNOeSneLN4ionQYB19DMXM&#13;&#10;W/WDuSSyJK1nR+UasCXfYrW9xut2UUSeE8t8+1v34ciJi0wuXkRvzzFEhniwYXYEc8e7MK8gnGXT&#13;&#10;hBYZ2DXTk+MLh7G8LJjUBB9KJkRROsoPP99sclwS+XaEL/cG9+euQ0/uO3TjwYDuPBRAJiHs8aCu&#13;&#10;As66WsGYXF9s0FNY0jlyPiaaAkMMCQHxbJ82kl8XOQoIG8Da3P6khJlYEBrK/oBwbhoDweCiQILa&#13;&#10;LmUf/w+FMSVyPACM3mzWhWDSxZMWZ2B/RVd+mu2I0U/YiG4S5YO8lEjFyi9bk9vbmTH+4WSmphEW&#13;&#10;GkOoPomDPjolO0NZSsL2fDzvnMhpBnKOoKLDORQcyaKEMCqnpROVOIrJpcs4duaWbdOyyysQFbxs&#13;&#10;NsgCGnIh8CN7uT+/nAejErnqq+X6yOHcEDZ6U8DX1Y7tuNKpIxfFWHpG/H2q07851ulzDndsLfRL&#13;&#10;fha6r/1X7OzUmSU9BjC/Rz+K+gwheZg/bi4xlEY4MyklDhfvYEKiYtg/fSDzJ2iYn6vh4EIPfp3f&#13;&#10;ix2lw0S/MYJrKxz5rsyZPTMcOb14MJuL+5KbZWJlnhfFE+IZrg3BNSSLoqkTSc+dQcKkRWzd84vy&#13;&#10;c2r245ZQn11etbw5MLZ9KwdEJ7r7yy/Y3roVG1s2Y03zJsLxlGmKEsY+Zv6HMk1RXexZOpoSxqbV&#13;&#10;b/CbMCbngOW9paYf/kda7wNGt2hPYH89pbFDubKoD8fm9iM6JpJArzFsEoMqRnfRqffjlU6aftUw&#13;&#10;JiODWiceGLxYHBhIcYoXJ+f1ZW95P6YWjKFy4/fcuvPEPgn6z8i58xxKjOOnLh3YIiBMLvi8onnz&#13;&#10;PwhjDYSNyFTelwBj0h7l9/2rDhObtibDWcfohGhOl/cWbcCJ1SmerPMOEG1Ea65m5qg6kNXFCF4j&#13;&#10;fVEwpjiCg5U5pntNBvISQtlX3IdfK3uLQXooFZWLOH76kpnBJGk9OwDXGKTlW6y213jdLorIcyJB&#13;&#10;TJmmKv6X1Sq37T5NatFGSudUUjZzBgERsQQlZDKvMJxx42KJjAujKDuMBVOC8AqKIcA3g0V+YXzv&#13;&#10;4c7+ocM469SfWwM7cnegALH+PXnkILWbAmEyOoZjD3V9MQliroPM5fEdzcU73NgRno6XWxbdPLPZ&#13;&#10;VyHev74Vp+Y5kBIfjKN7LnM0sdz3N6p9uiwooqTzmvt3edPvnwhjlvl0Old+0gYR45XG+PBQzszp&#13;&#10;xbUlnZk71om0nCTm6nxY1bkTyz/9lJJug8kN0lEwPg3fwGhcvXL5XlY5Nsq0zj8BY4qK8ycjkMIH&#13;&#10;WeUXQXJgAv6Jk+hrmoB3Qinb9p+3D12vg1h3co8fiTFSQMyG1ZCXxeMYP27qBAz178rFHm252LOd&#13;&#10;0Pac696GC53acU4A2ckObTgugOxwp7Yc7vAVBzt8wXcCzDZ0FjDVpiPzuw0UTTCBAO8QJsdHER0U&#13;&#10;imvAKFbnjeDc4mEcmPoVZyvawLL/jzvzP+Xn4jacqOwLS9/jQEU/tk7pxrmFfbiz4CsOTe/GL7P+&#13;&#10;zd2lzbi3qLH4zLtcmNOBbbld2VI0kGWTh6MNDmew3zjGTV/B2m37WLjye46cucMDy29V1mG19+yv&#13;&#10;g9hhTMDY0sZNWPRhY+Y1+qAaxmQVuOn1GlJc791nYGyqcDBlquLkt61g7H/+cxjLq9OQse9/QnL7&#13;&#10;vqQGhTMrx8TGYg/KRjuTLwz1Z71edOCu6mBbo4N/ifoqYUzRgdwQTuZSfRSZoelsnT6STWVeFIwN&#13;&#10;Zvq8VRyWsXjLdbfL74rS/168xKn0VCUytklA2PoWrX4Dxt57xTD2LjPffoes5u0JGBLOwJGhfJPX&#13;&#10;j+9ma5mYFEKmNpmDWllRUd7lH6Dqq7x58Tx9UTAm1WsID3Q61ujDGROfyfFKmaboQW5mIJWrd3P1&#13;&#10;hizxpVz9GgNwDdiSb7HaXuN1uzwjljMr5catJ5w4e5szl6+zfud+YtOKGTumjM2jIsgKiEM3Mpoc&#13;&#10;XSBbAzQUyhRbt2AOOo/kzjABYYP6cmtAT+7078z9/r24368392WErL8KYzI6pgCZnDOmwNgANTLm&#13;&#10;PYK7Pl58Z4pkUVQkZaOCqcjx4kzF1xwsH8jGHE8WhPozR5fEEY0AMY0sXy/nmsmbFrLtmNMUZb/+&#13;&#10;j4UxB2Uce+DjzffCRhaGhLNuok5Zh+/0Iify8+NIDExm9EADUzoPJt1Bh682nLSMUUwdnURZSAqn&#13;&#10;tQYwuCGzNGqcj+edE7ldfr/PcO5pfCj2iULrEYkuPIW49AyK5qzhxK83rFqQXV66yP5O+onybsrD&#13;&#10;u7D3R1gwi8fjk7gerOHSsH5c7teZK33ac6XXv7ncR8BY7w6c7daR013UaJiamvg1R9u3ZX+Hf7O3&#13;&#10;w9ds6dSJ8j7OJA+LpMBTS2mAD/6B4cSEG/h+hjf7i7uzu8SJW0vawfpuHJzrxLw8PftKB7GlxJvc&#13;&#10;URomZISzcpwb45JDiQ4wMTUtgrnpBkZFBFKUomdzvhfrpwyncoIb+2YN5+ri3lxf3IPLCzuwrmAI&#13;&#10;cye6K0v/xKZm4RMygVmr9nL4wk1u3n3C/fvWPZddXqW8GTAmH7dv44DGS8DY52z7tCUbWn7Caglj&#13;&#10;zT5miQCxBY0+fBbGhKNZUl86kgLGhFNYqBTwaKDAmFRbGJv8Vk3Q+iMqPz/h3Q/J+KwdHi5xGI0m&#13;&#10;VkwzcWBmP2akiMHCGMAdsU1dp+QVzoF51TAmnOt9pkBi3GIZqUll+7QhFIz2xNnHn8RJKzgqUxTt&#13;&#10;Efc/J1eucC5vEj/16MqGZk1Z16oly1u0EDbRlGVN5Tpj1jBmrqb4DIzJaooNn8KYrKBoXcBD6PR6&#13;&#10;fxXG5P7VyNgsYYvjm3xFdG8vwvSB/FDaj13lrqSEa4jTxvO9xk9NBfIZaG6ftbSjV60vAsaUz6rp&#13;&#10;Zb/qAsj1iMEQmMGmaRrhkHvjoTWSOHEZR05eenrtbeykBmzZYexPSXVUw+okyW2Xb8Hu7Qc5VLGY&#13;&#10;S+GBbPbwY6lHGDs9DJx3debQCFdOubpxx7E/j/p35UG/rtzt25U7/boIEJMw1ot7/XtyT0lVlDAm&#13;&#10;i3iYqyk6O6iLPY8UjxpX9nkbiHdPZWyYP3tmenN3ZVdOVfRmUqI32QFBfOMfwE2DGEu8BIjJCoNK&#13;&#10;5UHRdpT5ZrIvt/TnlvmWVmoLHc8Dj9dVFeC0FDoZzkO9lmV+0SSaApgxeii3VvUnP9MTF59IAp3C&#13;&#10;GN1tOIkOGkzaKJJSU5iQlsCk4EyOaSSMuYr9yLR5uU8btf1eqfI7JYx5jeCBVsfywBiyI+JITRtF&#13;&#10;xoRcdu49wd37z7Ydu/w9UuOU1taZyedyPa8rlwWE7YGlCyFdQJjncC4P6sz1Qd256dCNG706cb1n&#13;&#10;By71bMs5ob90b8fprh040ak9Jzt+wfEOX3C4Q1t+6tiZFb2GUDHAlcJhHowVEOajiWdsrIlNBZ6s&#13;&#10;LRzB5pIR3F7eg6rVPdg7YzgbSjz4ftowZmR4otEGkhthpCQyiFRdMKmmJOb7+jLRGM8YrzhKDAnM&#13;&#10;1oQQ7R4rtoUzMyyIpABf/DSiLQs42zDRg9njPPiprB9nF/Xj0tJ+HJs3gKIxXiRE6igpnUrp/MXk&#13;&#10;zdvF9wfOqEWdalO7vFR5M2BMyo4dCox998XnbG3Vgg0tJIx9zEoBZLXBmKyiWFK/oeIQyrXFlPXF&#13;&#10;6qowJhdvzrOBMQXIaoGt39X/ETBW533GNP8CzeAwggL82TjHxC+VHUhJiibaLZSt2nCU8rlvMoxp&#13;&#10;BrHPP5QU0RGFR6ewp3wo5RNMRCRnM3n2bk6cvqre7H+e2qWmXL3KtXmz2Ne/L2ubN2btp81ZrgCZ&#13;&#10;LGn/saJLmsoCHs+DMbXaoQXGbEvbK/Mu/yKMlTZQF38uE1A2o94HTGv4Idlft2OK0ZndJQ6cnOvA&#13;&#10;0vEaSkKjOG4IEY6SLEggnUu5rs8bkqaofFZGR4Zy3BTKeEMygTEprJ6qZX5+ILFJKUyq2M7RX649&#13;&#10;NQXLE/NjDTOpqmlCdjP641IlUUyeMElkt27AlBwBTaJdOvVRdXAvZe2wx4PUeWBS7zl05m7/LtwV&#13;&#10;IHZHQNm9/t3Ftu7qo4CxewLEHgoQezK4p7oPFwEXI8Sj+yCqTD5sMAbhrc0kMVrLoflDqFrZjF0F&#13;&#10;rsSHxBLrmcgWvbAPOa9yZH9zexH9tyzYoaQrmlVGwWzbl0X/CHi8lipTl80RPqVfGKaUul/mE0OM&#13;&#10;TwJFqXpuLHFgy1RH0pKCifM0kdrRgaSuQ0j2DyEnZwyagHD6u49nh7e/edqAjCA6/kEdZIYxV27o&#13;&#10;fFkbGMjM5Ahy0hMYFjiB+Rv2cvWW0mjs8jfLY2GAT6xPrHVHpjwX/924Dof2wsLZPIyK4LHjYB46&#13;&#10;9BC21427A3pyo09XrvbsyNUeHbki9Hy39pzu9m9OdG3Dsc5tOdLxSw4LGNvdtTPreg1gWW8nxo0I&#13;&#10;xF/AUmhwDLOzfZg4JojFE4dxeWF3WN6YU/P7cGJmd34sdScp1I+BunQmhEZSFh5LiiaNAm082wIS&#13;&#10;2Ch8v3U+oVzSmjjqG8ZhXRAXhR3f8PJjjXcI3xmD+cE/jIl6FdRmBSaRJZ4P9EhjUpyeLVOc2VnY&#13;&#10;l13TB3JuQQ/2lHRm+ywDYcHetBmWQuGstVy68YTT5+6iBMks58TeFl+62GHsT8JYYd2G5MvFm4XK&#13;&#10;aNhfhrF36pJbtw5T6tdj9KdfUx40mB0V7uwq6U9yUhQxunjWyHljOlf1bmaNgeYl6auEMfm7dSP5&#13;&#10;RevHxgAv9kwfws3FbdhWOoTNa8s4c1nO2LASWw/S3rHULn8axhoI+2j4UmGsvP67zHj3XWWpifJ3&#13;&#10;BYx91IS4ToMZ6ZaAb1wmP1Y4sr/Mm4rwQJaaEkDvoa65JdV2sdrXQV8EjEmV0Q3h8N3V+7A9wJdl&#13;&#10;2SZhI104N78X386L5tDhI9yverpY8TMOifnhGTMxj8e2apc/KuazJVfz3bEZgkwwVIDTiH4wrLey&#13;&#10;VpgsU/9ocFce2cCYjIrd6dtVQJlwBiWMmYHsrgC3e+JzD4YIGHMU+xjqIMBqMNc9PfhOb2J5ZDAL&#13;&#10;xvnyfUk/ri/pxcGizmwc48WCkEi2aaN4pPdDgREJYZ4DVbXAmKLmSJlt26puYzZq+/prq+a0S+W3&#13;&#10;m1Xrwk2tLzsMfuxI9eaXcuEkL/0frizqwvyU4YT39yC+lxdBvtFEJ6aQlJBEfGAqe328lXl5yjw9&#13;&#10;2/PxPJXpoB4DlPliK/WxuHpk4RaYSXKaXGusmLnLdnHp+oPnLjthl/9cHiNvizw9sYqnoBTlEHr7&#13;&#10;Npw6DAtmQkQAOIv2P9iBJ9LW+nfjlkMXbvftxPUebbnS9WuhX3FZPJ7p0oZfOn/Kyc6fc6hjW/Z2&#13;&#10;/podXbtQNFBDsHMicdpkipKjiQ3xY3yaiSvzPuPxis+5WvkpF+d3Zl+JA8OD0vHRJ5Mfk0meXwI6&#13;&#10;n7Gs1IVxxdfEBW8f7urclcXK0YxEmWuoRK1lHy9tV7YreXPeVW3bwoYf6AXoa7Ti80Gs1USRpMlh&#13;&#10;lSGcsX6ZuGlGExyRyKXyzjyc34Jf5velKMOR5LhAyorzKJ27hlGF69hz9KJypuSpsfGo7PIS5M2A&#13;&#10;Mfm4bRv7vT2epim2aPqfwVidBkwREFYbjMlCHn86XfHtukx6523G1/+/JLdsS+CIIIyBwSwt8GRf&#13;&#10;pZblqQZ+CA/nsWKYv3HX8kXrq4Qx8btPGgxM9Igl0hhJ5SQf5o93x+jvS+rkSg6dvPbsNa9N7VJT&#13;&#10;bt78G2BMlp03pyoKeymr96yW/EUYm/5OXcrq1hPfJ+Cu/gcUf9CYUe36EeQaSmhUKDsKelI53gtP&#13;&#10;Nz/ivVJ4bNQIp0e2GdFe35R1xiz71A/lZ1MQqZpYRsXFcXSxhrJsdzyMoZQs/o7b96yuvXXfaH54&#13;&#10;xkyqapqQ3Yz+uCjnSq5FdOFX7mYmg4voK4cLeBrWlyqn3kqq4YPB3bk/UEbAugjo6sTNPqre6tNZ&#13;&#10;gTFFzRGyBwPE+wcIGBsknjv2pEoBO1nWfgjLvYII8E4gOiae3WUDuLG0I1sK+hHo60ekNpqf/ELB&#13;&#10;pEVZ+kFZIkRCl+y/zTBWvTbXPxjGrEHMCsj2+0eT7BmJ1teXY6Xt2D9zAJlxXoxwS8RfONZunqMJ&#13;&#10;9dXx48IUNk2OZId/IHcMsqLi8Jrn43kqj0E41FUGLSt9wzHpoomIiWTl3MmsXrWFy5fu8EQ0mMf2&#13;&#10;Ch4vRKQtWvhLkUcP4cpF+GYNJEVxX4DNA8c+yhISDwcIm3TozK1+nbgmQOxSr45c6N6Oc13bcLbL&#13;&#10;vznT6StOd/pawFhr9ndrz4a+g5nt4MUsR0fSPPV4akIZHRPAtTU6Ds0czK/LPGHtVyzJ9yAo0IuM&#13;&#10;iCA2xmvx9Uwl0TmCnYERXBO+3UnRLh7L9es0rkoRJtVWXVAWDFcgbLgZxMzLWEhAkzcYlOwPefNx&#13;&#10;mHqTQCfgTefJTV8Bl35a1mujSHERaoxmU4pBiZZNz9FwfJEzD9Z1YEOJO0HBAXgET2TR6s3cEl3W&#13;&#10;I/M5s8vLlTcDxqQV2sDY+r8FxiR8mUHMEh1TYOyPl71X9vGvt5lQ7y2Sm31FwOAwjIYoVkz14PSi&#13;&#10;oZQkapgoDPxbOR9GKw3UdqB5SfpKYWwYJ0x+ZHlHEiwcDBnuL8t0x9s3iqTc5Rw9caWm12irdqkp&#13;&#10;t279DTBWX0kjtMBYab1n9a/C2LQ6dcV+6ymLTMs0xeL3PySzVVui+w4jOz2WU4vd2FzmSXK4Lzmm&#13;&#10;0TwwGVVHScLJGwVjwj4Nw/lOF0SwSwRRIaHsqXBlcvIIXHQR5FZs5vI1OTHFLBabMD/WMJOqmiZk&#13;&#10;N6M/IfJk3RH0u3EtD/y9QQCUjIxVOfXi8ZAePB4owGpgF+4NMMNYv85mGJOPEsa6qFAmYcxBhbGH&#13;&#10;/boIZ7Ebj4b05ImEOteBXNPrmOEbiUHvT3qyN2fm9+DqisGsnWIgyieWiZ4JXNAZUG/kDVLbyTMw&#13;&#10;JtevlDAmI2T/UBiTmRVyPTWZnqhUQbSkLDpy0hRGpnMM3p5R/FDQi2NzelM+dgR+fkFo+/kJvzeM&#13;&#10;iUnRbJ6VQm58GIlukXzrLcZinXPN8/E8lUWFxHXao/FnXngCU7MyGJWaQHBoBKvWfst9802Sx8qk&#13;&#10;Z7v8rWLuxxSRxTmu34Zd2yB3LI/8teA8kKqBMl24B/cHdeeOsK9bws6uC/u73LsTF3p35FyP9vza&#13;&#10;rQ1nBIyd7NyGn7v35KduXVjVz4GJw3wIHplKWYw/88cKWxzvxrbSETxa24MfS/pSOXoo+wuFH5cc&#13;&#10;iXFkJGO84jkqwH+7KZZ9+hDuGQSASVuUa9fJaJeyPuYIFcZ85KPM7pAQNtSc6mq+yShhTL4mt3nI&#13;&#10;Nibataf82/Hp+zROYv86Tou2fCAohG/8A4nwiiHCqGfvDB1XVvZjR4UzJWM1jE4JYfbMQnLLlrFs&#13;&#10;yyEu3bS3xZctbxSM7XsejH3UmPlWMFbeUF1fbJrQIlnAo049VS0w9i8JY1YRMXNU7Glk7F2hssLi&#13;&#10;72veW+8w5X/eVsBszIfNCGs3gCSdkZUlRnbNGEFCjBGjRwRz5LwxeeejeoCRj38ybbE6HeU/UTlY&#13;&#10;vwQYk79LSceUg6X5UePMOf8glkYnsGhiOGeWjmRXZTgLF1Sy5/A17ss6rdaeoq0HafciaxcFxmaz&#13;&#10;36Ef65oJGGvVnBUtrWBMFvBoal3AwwJj79WEMVn10AbGZGRset1aYKxOTehS9d0aWlSvLiUN6lP2&#13;&#10;noyMvc+0Bo0Y27QVKX2dMJiEM5PbkyMLHNlS6M/0gDFckBUVdW7KQKTeAf+TNvJHVGmjf0FtQezv&#13;&#10;gDFpo/oRYqAPZVpYGnMmxnB5qTM/zAtixfLFHDx1mwfW46uNTdRmJrYmZPu6XWoRy4mSt5cvXKYq&#13;&#10;e7Rafn5YLwXIFBAb3J1H/TsLCOtkhjFZtENAmHD+bvbuzC2ht/uoMCYfZbri/f7dBYx143H/HjC4&#13;&#10;D/edHPjFeSgzRwZSHhvNmnw/ziwScDGnLxWZThREGVkXGMFJfaD5TvsQFcSkXSgprRK8ZJ9ugTFz&#13;&#10;P1/drqTdWGst7e5/i1bDmBxTzCCmVJEcyj29nh2mKGZEJfFtqQ83VjhwfKE4r9kGQocEo3HQEawP&#13;&#10;JiY+CW9jHJ7eqSwxRIKvHsVprq40aXaErRebV9Y2k9/vxll9ECWe4ST6CkBO8ic8IpJ+bilMm7eD&#13;&#10;6zfVpLAqe4nxv09sO60Hwkk4dpJHM+byMCJYXSdumIM5XbgXdyWEKdqD6326cqV3Vy736sKlXu05&#13;&#10;372tgLGv+aXrVxzu1oE1/UYye6A3BZ460oIDcDbFUZoxnBMLBnNhSU9OLezPlcVDKU/xIdQzkGK/&#13;&#10;QFaHxLDKFMP3mhDRFj1RCrLJqJdsk0rEy1VdI1OuFymXZ1GATNqk6Dvksj4e/YXK1GLzDRMFusRr&#13;&#10;HvKzTuabA7IdWtq32dY9HFQVY8QFk5GZmlimBsQzMyaQ9Bg/CtJGsL3clf2Vrsyc4I2HKZrorBkc&#13;&#10;/vVmzQ7f9m+7/K3yz4cxqcIJqdq2lT0+Hsqcsc3Nm7G++VMYW9T4Yyo/+JDZjRpRIRzN0vcaCKev&#13;&#10;IcUN1AWfrbWwrgSxdxTNe+vtas19+x2z1lFBq/rv39bJ//oXU976H/L/W+znv+uT1PxrYlwNhCek&#13;&#10;M2OCJxtKvVmW6MyPvkHqoCqNTw6if9bZtBj236p/A4wpA5aVym2yg/IYoar4zVXeXqwXA2FeQBhz&#13;&#10;s335scyRSdlRFE6r4Pjpy+r1tuQhSLW+9tYdsl2elStXuTpnHj/3dmBTy2ZsaNGclc2as6xZUwXG&#13;&#10;ZGn7ZbKa4keNmPfh+8xpJEFMAlkDKt5rSHkDOZfLWhtWzxWTMFZe1xwde1dVGV0uftustYDYVPMy&#13;&#10;EtZaJGCvqEE9RYsbvqtoZquvCXMKoY17BeMyXNk914OZYwwEmArY7BXOI6MPck06Wb3sD9vHH9Xf&#13;&#10;Aqq/on8FxixpWMLpPKozUhIYwuxxw7m7dgRLJriSNW4c2/efUNaWeZ4p2JrL89QuzxGLIy0fZB90&#13;&#10;74GynEqVrxYGyTlifXgiIOrR4N48GNhLiXZJyLrt0I2b/bpyU0bCHLpySz6XICacQQuUqSqgrV8f&#13;&#10;of140s+BG06uLHELwdNnIinRIZyYJZy1Nf/FsqnuOPlGEuGdwC2jt3DU5PqUakn3Gml6yo0ux5r6&#13;&#10;TEl7s/7ddvSqVYk4uCpAdtuoY7YYW5ITEtha5MGhuSMpGaunt8dUujmNp6tXCX2MORSNM7E+M5Q1&#13;&#10;gaH8qA0TnxfX1ssNpTqlx3AB3WKf7jJ7RfQ7ynxVCb1y3PVhjz6USaYkjBHZZGeGMa1gDHNmL+HQ&#13;&#10;4ZNKeqLdtv6iKB2UhFrzmZQ2KG+IyGjjzRuwdROMy0SZgyVTfOVafY4yQi2jzZ2EPco5mj0Uu7vZ&#13;&#10;swvXe3TmmgCv613bcrFLW851+YLT3T7jB2GH2Y4RuLvnEBgcJkDGh33T+3N17kdcX/w1G6b0Z2xy&#13;&#10;FIvjYijzSyLfexQrtDFckksUyRsC3rIKp63KKp9mcLdW6V/JNOL/VJXlF8xzQ83Pq7xcOBsQTIU2&#13;&#10;lj5uMwgOT2T7dE9uLWrL7tJuZCVqyRuXzcpFK/hpzyUuXrmnpnda+jXLqbZSu/w9YocxaxgzR8Wm&#13;&#10;CyfzZcFY7jvys28LKHuHCW/VI6XFV/gO0NBHl8GM7EGcX2ti5TgvxvvGsEOmKhpF5y/vlMjBUQ4A&#13;&#10;yp24WgYbW/3fAmMWIJN3ruTdI50b9zV6sjyS8PSKITkuSJyP4TgZYvCPzWP3jyfU6/1EdMRVj2r2&#13;&#10;FPYe4/ly6zZ3V6zgZ4eBamn7Zp/8r4Cxgg+bMfbL7iR4BfJN4SD2z+rDzNRBBOlGs8UzWMmZx/uv&#13;&#10;rjMm7Uo6oTbbX0cYU45J3h11Y5UhFhf3JGLiw/hlpYG4MC/aDk2jZOEOZV7K88TWXJ6ndnmOWMPY&#13;&#10;4yqqzp6hKjuLRy7iugwSjt+Q3jwa1EsBsfsDeiogJueE3RIQdqNPZ0Vv9hPP+8rncltXdZuENKE3&#13;&#10;5XsH9FAKetwVj2eH9+cbPx1pQSHMyBjK6bnthUPVhDU5nozSBFPmGsZjHzdkFVrF4ZN30e0w9lSl&#13;&#10;zehk/zCQWwYTU70SGOiZRUmWM/tm9WTdlL5ExyWRmZaPyT2aWK0v3xV7s7U4lvSQONI9k/hZG6Kk&#13;&#10;HyrzfHzk/B5zdEP2O/K8a4ZywWhitj6esaZ4po1KYfzYCIITksgrmcv1aw+UZiNh7LE9KvbXxdJJ&#13;&#10;WW7Kyooox47A0gWIjpB7Tr15OKwHVU49lbX6pCog1rc9d6Wd9bKAWCeuChC72r09l3u05bx43DJ4&#13;&#10;KCXDPJhq8GdqhC+jwn0pTx/EvdUOXFgwkv0VI9haoGFKbACD3TKZ6hbNEUPU/8/ef7hFlWx92PA/&#13;&#10;8L3f9bzPc86ZZM55zkSzGAEDRhSVHJruJucMgoo5gwIiKGAAFYyY45gddcaZMYw555wj91u1d7di&#13;&#10;0zg4o86gva7rZ9PQNO3etarWXbVqFTfctDzTChDTivah7M8UsVuZrCMzIPY2Yay0ZDvVeXFBxFRL&#13;&#10;vRJYGBLJ7KQIskb7szrXi4MFdmzN92H4iKF4xS5h+eZD6pFBRpW6zJYx4e3axwNj27ay39OVH7/9&#13;&#10;hq3N3i6MyT1ffxrGPpWrYwao++xzRtdpTFSr7oS5h7EyZTAHFnqQPswFd7c4ct3Cue3tbnA2OajI&#13;&#10;mX8zAaM5VSYYk6t/ckCTjyKgeCogdLF/HBkxelanu/HrzH4kjh3D7EWbOXPhjuF+lxhkcu8tPYZ5&#13;&#10;kx3rgweUbN3Cof4DFH/Y0LRJpYCxrJq1mdjoK4Z7+DBrQgB7Cxw5OG8Qk+KS2ewTAb4yD98OddLi&#13;&#10;TYFMBp1GEDPjW/9EGJOSkzJeA9irD2aoLpKMMRpurR3AvIlOxI+eyoY/sLDmAACAAElEQVSdB3ki&#13;&#10;Z4rLMVN3KU8WK8eMwbT0q8dPYPtmHni48ry3DShng4lAUHwtQUwW5FBAzLA/7FbX9ty0tVLg61Y3&#13;&#10;EQjaSnXgRlcrbornRt3t0YGbPW34pb8zRW5BTI8cwmbRH55f3IeD+b2YNUlP9pBo1gfGcd47GLUS&#13;&#10;m2gXxnOuLDD2UooPy/Glt1LlcL9nKJP0o1g4wZPTy/twubg7RTOjSU/JIcA9nnhdFOMTQpkwNJi4&#13;&#10;mBCGBwezKtCfQr84Nvgnsc83nmM+kTzy1nHLR89hAXi7/aP4wTuMUJcEtNowCtLimZ+mw9Y5hIDE&#13;&#10;mYpDyUBXTpK8Un7dYn/KXpwzKidm5XESBw9A2mQeB3ioKX72HXnu0Bn6q6ti8gD1Jz3b87inFQ97&#13;&#10;dOJety7KythtCWRd2nPVugNnu1lzqmd3cgbr8XcMJyYiiS1ZXvyS58ipOe14tM6WvNGexIf4kBMe&#13;&#10;xIbQQGbq4jiiDRXtTIxDrjJGk6Au/a+PKlMQU4rq2JfVu4AxmRopJw9kdW6dG0cCAknXD8HTLYq0&#13;&#10;ZC9ur+qpHIA+IcGRQf7DSJ9XzJUbT3ku0yrUbFrLmPCO7OOAMdmIdu7gV407P37zNVu/bPrKnrG/&#13;&#10;AmOvgtibw5hcEZPvk/7vT8j47P9I+aImw+t8xejeDuSODGBVpob8qXpiwiKY4zuEq3o5yzLAUL5b&#13;&#10;5hWbCRjNqbLAmAwaXMX7eskcaSEvVy56BbA2LImDmXrurXPnlwJP8hfO5syVB8ijMZ7L9ATTHsJU&#13;&#10;FnvV5DV59Ah++4WDjoNZL/xhw5eVI00xW/z98V9+g9YhACePMAonD+DaSgcmJA4l0zuaS76BhvZV&#13;&#10;0dUxI4BJmQSrpq/9p8KYsnm7F6d8fFgcH8cPeVqeb+rFr4v0bN2yksu3H/H42bNy96WYukt5slg5&#13;&#10;Zryucqy5eAmmTRZBnx307CCCvk48lfu8elorkqtiMgVR7hG7JSDshm07RSqUteO6jRVXbWQlt7Zc&#13;&#10;E0Amdb1rW+50b8OlXl1ZNCgA34EJOPvEc3FJd9jQnpWT+tDPdSgJmgQO+4SINuFiWKUxZE8oGRQW&#13;&#10;GHtFSrq/6CO04v+m92SbXwSz4v35IXsg14q7smzqQFw9o9EHpKHzn0hP7wlExYWRNz2SRVO1rBmj&#13;&#10;xVGThIf7BCLcxymrZVtF37M+LJqR4veCvEawLiqSEVHRhMaEMzNzJAuyIwlJnkl20T5K5CRxicW3&#13;&#10;3orJC6jAmPji9lXYvgnGjkQpbuEo0xI7Qr8OwidVGJOrYs/6dORprw6KnvSSvmnL/e7WKpTZduJU&#13;&#10;j55ssPdgyUANKX5+RIX4M3pYEAfn2nBpiQMHZ3blt3lejI2KJ8AtiYXeEdwPdON5sDxeZZCSAour&#13;&#10;vfoZlKIaEpBkzGQAsNIyBbF3BWMv9k/Kz2TNE507m7RDGOeeTE5UINuzPfkl34O1GS6inQeQmz+P&#13;&#10;BcU/sv/ANXiqtlLLmPBu7OOBsb17OOKnZ7cBxkqXtv87YUx5vdRn/2Zqlf8lVQSlQ+s1x7+XL301&#13;&#10;E5gw1I0rq1w4lW1DcXAAx7w1BgiTjiWdqoKDZGWBsRdQ1kN0YkJBGhZq/XBwSmPckEC2FkbjFhpH&#13;&#10;N30GG/bdVm6tetizsTc2ufeWHqN8e/JYwNh+fnVyZO2XlQfGZtasyuRm3+DdNxx/v0TWZ7lxUgyO&#13;&#10;7iFT8PRIZXvAaOEjXihVqioEYzLYNA1UKxmMKalRg1irjxbXIJGRIyI5XRzIsNgg7PSZrN59Ti3g&#13;&#10;UY4vmLpLebJYOfYy34xnO3aK4F6r7k3pJ4JAGfT17cFDOxXE5KrYHdv23BbQddNGwldbrlu34Yb4&#13;&#10;WuqakAJj8msFxuRjW27YteZc387Md/chLCCJ2GGxXF3UhkfFbVif4ky0fhzZ3jFc8xdjhNybogSB&#13;&#10;EsZM27UFxtQAWICYty3oxDjj7858n2h0TqMYGRvOj7kObJ5mj5fvEPyHFzG9+HdiMjaQNiGExeme&#13;&#10;rJjWh20zexAQMgyv4FScgtOw908la6ie3IkJaAOHMDhgPDvSBnNoyUDGjNDQ3WsMKfOLufXgKY8e&#13;&#10;qt5kgbG3ZPICyiXG6xdh6UKQRTqcRLsdbCPgy1YpeqPIkKIoz/UzgpgRxh73khMmAsh62HBXQNlO&#13;&#10;AWEBbuOw8xzHshkazha05FpRZy4u7Ej6uCD8fBIZFzCZzfootusjuaj3QY3JhFzF33bpb4AxEScp&#13;&#10;hTf6qLGNktFkIlMQe1swZjxP0ChvO9CKR6W6qpyIkHHhYOEDen72CcBXPwlv/yi2zgsWfctXTB0Z&#13;&#10;xSDvUcSNWcK9aw9eXGrLmPD27cOFMaMZW8uR3zk/Yjg7vvuaH/7blPUi2FzdsC4rG9b70zBWFsT+&#13;&#10;JIwpr/+caZ9/wbTPqjKuRlOSWvcjxCOE5VPcOFOsIW/UYDS6EeSJQOuKt69wIDnrLw/+MxMwvpJm&#13;&#10;ZVT/l4Hk21SZv/2GMoUwpcRyH2WWXwkm/ALYqIkj2GMUs4YN4uASPUFhfvQKmMSuQ1fUW/y6zTAW&#13;&#10;K9+ePqHkyAF+cx4sQKyhchD66mbNXlRTlDAmVdRA+oaEsGp/CcZmVqnOrC+qk6NUSqwYjGVXrcrM&#13;&#10;qlUUyaqKUtnVPiGtZhXGNe9AVoQzp5a5cn11L2aO8SY1IJLjoeHgKwYYdzEIlwtjpX3ENEg1BbK3&#13;&#10;KLmSbRr8/lUYU35X+IzWlRX6JFychxMR6cvhlaFEhmno4jqa9XtOv/HAaTrovunvfyymXBfjxbl+&#13;&#10;FeZlG1KhOvOsdwce9RYA1ttGBHkyPbEL97rJlTEJZB252bU915WVLwlgbbkioaxzG+52lMUDunBF&#13;&#10;rppZtxSw1p7f+g0ixymCrNBQds/Uc3d5C64ssaFgvAvpkVHsChrOIxFQoXFETX8qveJrToa2YypT&#13;&#10;EPsQYUz5v8prJCdsxJgj+onj2gHMEGPusmF+3F3aj0fLmrBprj9rVi/l1LVn3BT3eOnK7eiCxhIU&#13;&#10;HM2yDE/2FIWxbW4Ia2YFsSDNiz1zXLmyzJFt2e5MHhVD/mQtG/J9SEgKoaPjOKbPW69ODosxS6k3&#13;&#10;YbE3N8MqtHL5lCId8ol4duca5M8R/aCbegafg4QvawXAsJfVTNWKpnIPZ0nvLupezr7ye/IAdQEo&#13;&#10;9r15Zt+d02I83O/owkqfEEL1oXj4+rB7bn8uLOvGjtke7MhwJT02jEjnEDK947gnz/DTiL8p0xHl&#13;&#10;apishmiUkrEgZFydfqXiYWn/Kq+N/gUpVRpNpAChfJQT3oavpW/r3LjloWOIYyL+HgFszQmGtR1Y&#13;&#10;PV1DVJg302bkcvPOM+7L1VzDbVCmvi0Dw1uzjwfGjh7hzMhkdnz/jQpjjRqwpsE/BcYMZ44JEJNK&#13;&#10;+aI2Y+p+Q3BPJyYmhrJgmj8r0jQEBsQw2yuKKxox4LrLUqbOqAGjvYnkwGkuqDR93T9ApjCmAJmx&#13;&#10;IxP/P59w1nsNZ25iHAcXaDm1wpPC2SPZfuAUt+Tsory/hgWx15lpUPmx9x/KjOyzpzw7epCDbo6s&#13;&#10;b1qPDU0aVgoYy6n2ORnCX4e37UmAhz/pozz4Mc+ebbkejA+OYYNvNI90XmJAkvvGzMGY9A/pD6Y+&#13;&#10;8j70DmBM/n/kGTWezuzzi2Zq9AjW5QZxabUTq/IiWLxqK+evPzem/Mu7byLzZvqq8l9psRcX5+fd&#13;&#10;kBgG/dqLYK89T3t3VMpm3+tjwz0JYl07q4UChG5bd1D2h121fQlil7u05prQzS4Cwjp3Vn4mV84u&#13;&#10;dLVhc//BJLjGkBioYdt00bZXfMKuGbYMDdYy1DmGXz2Dlf1PFS7qVJ5MA8UPFcaUisT26pjjJqGs&#13;&#10;Fzv8IiiIDmHjdA9uLG3O0lneRCQlMyp7I8eu3eLEqftMSl/DsNEzKZ4/lcTEaCIjvJk9PYq8ia5E&#13;&#10;RQUxZ6wba3OjCAgOxjM0ltlzMtm46Qc27jrL0dNXX2k2FvsTZvA1hWkljD0WX126AHlZ4KeHgRKs&#13;&#10;5Ll+BviSK2PysZ+ArwECvOwFpA2QZe3Fo0MvAW7i9QN7KoeyP3LsR6FbBMNcYpkcEcyPc13ZXzSY&#13;&#10;O2t7syZtEP4BQ5gUEMnO4CiO+gRwxdcXZW+mLDbm2v9VlYGw18i0fb4NmYJYeVJW4WRapRNnfELZ&#13;&#10;GBjBzNAAJgz1YXnaALbn68hKjSR0/FzmFf/EteuP1ZjLmGlhGRjein1cMDZqxEsYE8HmmjIrY7WZ&#13;&#10;I4LMHJkKZQ7GRLA4XcKYgCipdwVjaZ9VI7V6PYI6OqD3jiMxWsPheQNYkzmEZcERHNeGCefRoRwU&#13;&#10;qAR4po4ondtMEFjmdf8AmYKYIvF9pZqimwDPUGZ5JZMe7srKlP4UpQxi5KghrN26h/uPDBRWgZUx&#13;&#10;06Dyj3/jw7YX54veusphDxcFxpTV4koAY3lCGfWbENd+EE6OyQyJDWVXgZ5VU3sRrA0lVxPHBY08&#13;&#10;6FYMsmZh7O8CMal3BGNycsbThX0+EYwNCKdoqiMXVg4gd5wLyePS2f/7ZWUSWbWKeYLpq8p/5Uds&#13;&#10;8qK8CEqe8axoDvecRYDXuy307fACxu72tuaOLFdvqNgmQUwWCbhu/SqIXercUjnX6IqSqmjFNZs2&#13;&#10;nO/ahV/62LNUo2NSdAR5Y505nN+VB0s7sDXHh4ywKOa5xXLRU6cGVcqElmkbeQOZgtgHC2OGR3m9&#13;&#10;5D5lt37s10cw2iuURAFYv2V/z6IZ8uylIIJGFPLz8XMKAZw+dZtjJ65y7NBRPGNz6OadSMGKFcxI&#13;&#10;H0Nn1wmEx41m+fJljExbgH7kAlb+cIgHd1XveU0NHYtV1AwdkTq5JJzv3GkVxHSuKlxJ2DLCmFwV&#13;&#10;kzBmBDMJY4MlfAkNEgDuJO6/swGeNI5c8vcnxScJJ7dQRiQ4cX9Fc04v7sCpQgdmDwsWTWYiqR6j&#13;&#10;uSnPs5T9ubLK1P/V1bDSq2KmfmRW78i35D61ikh+BgmT8v/j7cBNP1+mOYbS02kMCycN4Mp6dwqm&#13;&#10;DMRWF03SxHwuXLqnNmRlj4jxpljsr9rHAWNyGeD4Mc6NGfUCxuQqwNpG9VklVNFzxuSq2PTPvxCS&#13;&#10;4CT3epmC1duBsWkCxqYIGAtr1R9/lzCyx/nyYJU1e9L7M9UviAWe8Vz19kHNNzbnyJUYxpRqQz3U&#13;&#10;TkLnya8+YURqkwkPD2XGlFhi4+Lo6JXNlLnbuHq74nkepkGlpQ+RJq7C43uc1Hux8csGbGzaqFLA&#13;&#10;WG6NKmTVrcO4/7YntLeG7GFeHFjkwprpvUmMjGJBQCQ3/bWiDXXn44Axe8V3SrSe5HsPpa/baIIS&#13;&#10;o9i5LAyfkAC+d5jAss1H1eBFafgV8wTTV5X/yo/YJIjJje3y8dolSB3F4x4tFRh7ZtdGKZt9t3t7&#13;&#10;btl14ratgDCbDsoZRhLEbnYWsNWlrQHCWnFRgNjFTi2EWgkga8PVzt9yXXz/t249WThAw3DvGJaM&#13;&#10;cuDeohYIJ2XlBAeyk3zZFBzADY1WgQlcRTAqZ7tN28ebqEywKP3F3DjzAci4P0eON8592auLYLhX&#13;&#10;HMmxkVyc04IThT2ZN9mXgnlLOH/hCjx68sIZnt6DTXuOsmjTjxy5fJu9B88yvXA/i1Yf4OS5xxw4&#13;&#10;dpM9v5zh5h3jpCE8KNV0LPYnrXRHdPUUzEpV99H3tRIwJlfADODlYEhRHCjGgUEiphhsJ+6x3Dsl&#13;&#10;27TcSynkLUu9u/DAV8tufSALA+JZMiKU4nRvfsztzdX5XRif7M2IyEDmB8ewxzOKX/1DQeuMuk9X&#13;&#10;tqOuqs/J9y0txW9M+39zekexmeketHIlroM8dFqZ0LPnlo8nK7yCGaYfT+EIDb/lu7ApdxCTJgWT&#13;&#10;njWdzTt2c/36bZDV0yyDwlszC4z9I2HsU6ZV+T9GN2hEgl0vZo0M4odcLXPGaQgPimOiLoHjfjrQ&#13;&#10;O5QTxFViGJOSQYX8P/g4ct7Xm4WBcawf1YtjC3qyPH0AE1Kz+WH3Ue49qHhPYBpUVvw3P2QrqZQw&#13;&#10;lletuvjb9ZlZozlxdo6MiAhg2XQvbi1sQn6ynnVBAdzz1xlSj8y0OekLpsGmWZn60NvQgLIg9pZg&#13;&#10;TA6oW9xDSPKKInekG+eKB5E52onkiTP47ZjhcHTjfa+AJ5i+qvxXfsQm42xJuXKmeMd2HsT48ah3&#13;&#10;c7MwJs8vkpIQdqNTO0VXOhtArFNLLnRswfkOzbnUoRXXOrYVP/9awFgbdvUawESXONo45pA5UgSP&#13;&#10;66y4UtgWr+Ah9HNMZKU+SowFruAiQExJV/2LfX0ZP5Dv94HBmPQ3eTC8/FoGpPJRjDslei3bdEEU&#13;&#10;xIbyS4E9zzZ2ZM8cF+ZkzWD1puOcuvxAdQRxz5+UStV64RvPnvHskWH9q5TDKMdglpSOXy3e9Jfs&#13;&#10;mbh+1y7Cwlnq/uDBcvXLhpL+ArwG9FQg7PnAziqIOYrnrnJ/lLjfGuEf/q4Q7AmhGojyAeGzJ+KH&#13;&#10;kaRNZoDfZFamOvBwvR2PVlhxLMeewIA4ggfH8oMuRi0JL8+Tkyupcl+7rMap6WrofwdUThhTDkAX&#13;&#10;n0GeWysrLeoHc9tHw6++MeRGxpE2LJhV2d4cX9yT3LSRJI7MZMnaX7h9457o92TDNr05Fvsz9uHD&#13;&#10;mNEuXeZ8WhrbW37Pxq++ZF2zJqxu0oiVQkvq16Owbm3m167FvJo1yatRndzqImgUAebMKlXJkkGi&#13;&#10;lAgaZ3wuVYUMofTPvlDOBkv95FNF0z5TASu1XFArT2pFxWmfyQIeUp8w9bP/YWydeujb98XDI5qI&#13;&#10;6Bi2zXJg7kR/ssPC2BcQpsKYMjNjqkoEY6aSnYNSBcyeEp0723WhjAmbwpZ0d44s8WRFTihFxdu4&#13;&#10;euPJy1Q7i725GVOrHj9RCl6slRMUTWUBjyYCxhoKGKsvQKyeUH0BY/WZX6uWUE0BYjXJFyA2Tzyf&#13;&#10;K3xlTg0VyvJMYCyvqvhZFfUxp/pL5So/q0GOADNTvYCxKnLio6qiWeJ5jkG5VaurqiHArE51Mus1&#13;&#10;IbKPHl9NNFOSvLlb+DVDQkMZ7h7Ddu8QEWzJTdXm2r30j79JSmlh+7L6qzCmFL5xZqsIGJJDRjEv&#13;&#10;PZwLKz1YPiOcBUs3cf66DAPVgNCsmaEu02+V96sfvT0VwffDhzArmwfug3ksK7T17sSjnh2510Me&#13;&#10;5tyBm907cMtWPNp04IYAsmvWVlzt3I7LQpc6t+VCp7ZcVB7bCDBTUxYvW3/P6a6dWGc/gFQff0Lj&#13;&#10;Itic1p5na9pzao4dkyNiyXLxUSvsamV6ogg45T6oirYlZaP/gLIybbOK5GtlGystc6vOlUTGNMXS&#13;&#10;35Njj96Znb6hxPpGM3qEnpNFPVie5oCr1hefIQvZ+fM5w36ZEjP+IL6j1Ks3PC09PhkcqOzvWKxC&#13;&#10;Ji+cMTVO2o3LsLwIAj0EbPUQ0CVhTEBRfykJZF3V78nVMPlz2Vb9hI+EuEC0+J0hekRHCWNiODd8&#13;&#10;GJtGDGditD9jhnuyJ7sDu+b2o3CKC4tGhLI4MJpNmghu6ANR+lk5WaysPhv9wJAOX2YfmKG/N1UZ&#13;&#10;3zL4198lI4zJyUdZCdJbSOfEPY0bWZ5xRGlCmD3alSfLvydnlBs6vT/Tc5Zx7codww2xtOq3YR84&#13;&#10;jJUKIe7c4+b8BWxr1YL1X/+XtbKMtxJ4NhYwVlfAmCzdLQLNGiKYFCAmZ/plgJkjgj85cy8DRAll&#13;&#10;8mtZoltdJVOBLPWTT0j9zycKjKUKpRig7E017XNZUfFz0j/9hIx//S+TajQgvIMT3k7CIcIjOFfU&#13;&#10;ii153kyJCmO2fgj3dc6q45g6l+LclRTGZKemVFLsx3MfX5Z4RuLsNpTZQ+1YMs0Lnbcrg/xT+OWX&#13;&#10;Ezx7YuwILOHiG5u8dDJYeFzC2eQxbG7Tmo3/bSZgrLHwiQYCxuqyolFdBcYWNWggfKO2gLHaFNSs&#13;&#10;pfhIfu1ayiqyBDJzMCYlYUxZJatR64Xyqtd6sXL2igSgZVdTV6OzxGOW8DupnKomrxPKqfkF2fU/&#13;&#10;JbNBLaK7OBEtBsqCKWHcKvyO+BA/Yl0jWecdgXLWkrIKZv+qyrS59yhjEGiqigbQ5qS8p/Ab4RvL&#13;&#10;tfG4OsWTNMSHQ4t9iAtyoqdrEpt2HFVimXI9xNSNSso8Lf93P3aTJ6JevcjzoYnc623Hwx7WPOht&#13;&#10;zV27Ttzp3pFb3TpwTVZF7NqR6wLGrgkYuyJg7LK1BDErAWBWnOvUjvNd2nNePD/buQ1nrVtz0qY1&#13;&#10;2/r0J9NRw4xhMexd6M6D1e35vaAb+cmOLIqJ56RMVdfJVKvBhrYk07wrmKaoBGGGAOwVmQkOzR6N&#13;&#10;UsG/U5mkHchurT9BLgLIIsM4VtCTvbP7EBvhROKURRw6ct3gDOa8wbBKUEoVT6S32GtNXk+5GiYv&#13;&#10;6H0BAeuKITRAhS2lYqIBxoxVEx0MK2Iuop1qRZsOdIIoAWFJOhgtoGqCGB9Sk9g/OpFxQUmkDY1j&#13;&#10;S7aOWyu7cWNxZzJHuaLTBDDaI5Irfn7KlgllT9qbxFHm+vry+nnTMeq9jlNm4kXZD2gGsdsrmmxd&#13;&#10;nOhvQjm20JEfZnqRMUpLcfEyjl8UYfX9J6ZN3jJO/En7KGBMmcO6eZs7hYv+EMbmlYax6rKyYs33&#13;&#10;DmMZ//kPM/9//3+y/1WbEY1akWzXnTVTPLlZ3JK5KS7oA6MI043ikDzXQgJZRZzrTTqRv1VygO+m&#13;&#10;rIzhq+cHfRhDQhLZNKUn6/Ki8A6MxT5kLieOXFY7Z0s38OfMmGLzpIQLE1PY2rE96+Vq8d8IYzni&#13;&#10;/aVmCWWLvyFlDsbkylhunU/F3/6UkU2/Y5JLf9ZlaLi56Bt2Z2lYFenPcblyrOT19/8bBzkzMjdA&#13;&#10;v26QroiUlCvh31p3AWMJ6D1HMHlECAeWBhIR5U8PXQbbtp3nibo4Zt5M3aikzFOLd5VnTx7A9s3c&#13;&#10;C/LjZjdr7nXvrIJYj47cFiB2XRbjsJVnhXUQjx2UM8QuCxi7KGDsgoAvCWASxs4JGDsjvj4tYOx4&#13;&#10;59YcsrFiZn9vAt3iCImI5EBWcx6u/J65kwfjrYskxSOBR35acd8FjHnL/R6y35fQVMEVKwuMlZXw&#13;&#10;oys6b5b5hlIwPJJ7i21g5dccmmPHwgV5/HrgPM8emTYAo1lg7F1aibyaz4Wv7doGwxLBaaCALglg&#13;&#10;XdRKif1sVBAbJPeGifYpC2johW+ECQiLExA23B/GhcFU8btpI7k/I4UFyWMY4JNETIwfB/LFeLGs&#13;&#10;DmeybckZFkWMeyILdUOVflU5k06WgpepfBVdyTLX15fXz5uOUe91nDIXL8r9dK5CHhzVhzDDLw6f&#13;&#10;4HDWptpzYKErqQJoXaOLKFq5D5mVaxkn/rp9PDB2+y63FxSys11rAWNfsfa/zcrAWEFtY3D5EsZy&#13;&#10;RfD4vmEs7bNPmP7p/5D1v58yoVFTIqz7ERCQTPrwADbO8mLOSGcygiO5IM8b8/7AYEzpwORqxkDl&#13;&#10;7IsDOk9y4yI5NKsTF5f3ZMs8f/bsOcCDB08N54uZymIVNnm5BIydS0tnUwcr5dDnMjAm91Q2biz8&#13;&#10;ox4Lar9bGJspJz4MEPZaGKtaldlVP6FA+EhSu54iDg0jNCqSTTN7syXHl+lhQSzUxnPTR1ZUNHOg&#13;&#10;pmmbe58yN0C/bpCukIS/uImgQ+PIZRFI7o735cyi7twvbsf22Z78sGEVty7LQMa0AZQyUzcqKfPU&#13;&#10;4l3mTFldfgyzZ3DD2Z57fW142KeLCmLdO3DTUJpewtjlLu242KWtALA2nO/UmnMdhTq3EwDWjtOd&#13;&#10;2nJWATHxvENrzlo1F0D2HQWDnRglIC9tnBc3CpryfMVXbJ3uzgiPANZ4xIk+UgaKMkVK9pmyrb/B&#13;&#10;njELjJWVXGH29WKfNoRo37FkDRvMyWUuLJtkh1vYJIZnrOXgifuv+JKySKboZXEPoyww9pZMXs/n&#13;&#10;4rof+RnGJAvYGgz9BXT17Wgo2CErKIrHgT3AUYKTvTpJEeUHQ4MFhEXD5FgBYQLEZk7gVuo0do1J&#13;&#10;YeXkJOaM82BPTn/25/Zl2igvInwSKPJP4JxvoGgPwr+UIxCEX7g7qoUuPgYYk/6u66585rO+/qS4&#13;&#10;ReKqGc3iyY4cX+RG+lA37DQpTMzfzG0DjBlvk2Wc+HP28cCYxPe16/4YxmqZrIyJANK4Z+x9wVj6&#13;&#10;p5+T+e/PyPq/T5jSoAmxnQbh4TGWITERHCxyYWeuMynRcazVhINeUzHnqugA/XdLdlZKkDCIOz7+&#13;&#10;zPeKwdVnAgWj+7EhL4DE+BCGT13DrZvG4NISLv4Ze3GlBIzdW7CAfX17sVYp4FEJYKyK3DtWhZzq&#13;&#10;nzCqlTWh9jqSo4P5Kc+W5VM9idL5MtYtlrOeWjGYDP4bBzkzMjdAv26QrqhkKWUPJzZ4RxDhG8+0&#13;&#10;sZ6cWKZn8vBAgofm8vNvF1/LYmXcqKTMU4t3lWePH0FiBNf6CQjr1YF7PdUVMQXErNu+gDEVxNoK&#13;&#10;AGvNGQFjZzq2Eo9tFRA72bGNAmInxc9PChg72KkDi/q5MMHDl+Wpvpxb2Y/rC1uxIduVfBFcrvYL&#13;&#10;465eHjYr+8o+hkfR1l1FwKgUnjHTRkxlgTEzEjCr9+Q372D6O00mXOfMT7Od2TzNFm1oAqOnLuPw&#13;&#10;ibuv+IIFxt6xyWspO6+r5yBrmmh3riqIKemJnQ0gZqcW63CS1RL7K3ueCBX+MTQMJiYoKYlkCojL&#13;&#10;Hcuj6RNYMTKVQO1QhkbHc6TQnqfrunJozgCGRgUT5JjAZm2UgHJv1ZeUfZRyskPKjG+UJ3N9fXn9&#13;&#10;vOkY9V7HKTPxouwDtPJayqIenhz0DmCR7xDWjwvmYJ4bP81xpjAzivlLV3Pi7CXldKGnhn2UlnHi&#13;&#10;z9lHAWOKZNWXnTvZLmBs81dfsf7LlzC2VMJYHUOaYumVMRFcypWx18LY57Jy4qdMVQp4fP5WYCzt&#13;&#10;0y/I+I94/0/+j/QadRj+tTU+3X1JGxXD+bVerJnuQJBPFFM1MQJY/FAGEMV55eBqbxhMKwOMyc9Z&#13;&#10;jrwGcksfSI5rHN1dxpMz0pFFWTE4uOkYGJzLhfP3KLGkKf41k5fr6XMerl7DfkcHVgsYW9O0MSsF&#13;&#10;jC1rUo/iMjBW5+3AWNWa5H1R41VVeVl1sbQkpJnCmAS0WdXUAjuTG39Lsp0TGUPC+W2+PXvzXEhP&#13;&#10;8CM3MJ7rGh0fx8qY3GcpBk6PwSzyjmGQWzyJsWIAXRREqL+GDgOTWb3ldx69LjI0daOSMk8t3mXO&#13;&#10;5KrY6eM89/Xglp0Vdw3VE2/aWqkQJs8QE7rYte0rq2JnBYid7thSwJiAsI4qjJ0yQNnxDq3YY23N&#13;&#10;hIGBBLkFsmSyMw9WtOHE7O8ZHufDWH0ku/QhhnYjQUxKwpKDmkalVHEzbSNm9DoYU8aR0pLvbyxY&#13;&#10;YFQF0yErlWS6pzOXRd8xymciMxL8ObvIiUuLuzAnLYKc/GKOnb79ypYx5UvFQcrma73O5SxWAZMQ&#13;&#10;Ji/ig4ewehkEaQ3nhMkiHQLEBnR5WbRDpifKKoc60eeHeUGi3BsWI0AsUYDYcAFiY2BuCg8KZ1M0&#13;&#10;eSpaH38mJvtzYVkvDuT1ZulYHbMiolmtj+aSPKfyxdFB0p/ko1yBlm3eTLxSph3Zm/Gh18j0d9+r&#13;&#10;5Oc3hbEBav/iKvsTAbY+Xpz09WNSYBzTYl3YO9uRn/L6EjFkElOyl3H20h3FJyxjxJ+3jwbGSmRt&#13;&#10;2Z/2sKlVc7Y2+y8bmjUTQWcTir8UMFavLkUiuFwgK8UZ9ozNqSqCSxH05VV7/Z6xDAFjaQaIknob&#13;&#10;MCY19YvPBOj9P2TLVbeaTRjSqgspEd5smjmI/KkeREcOY1rYCK74iEHZw0U9P0NxIjloSgerLDBm&#13;&#10;+jkd1GBCSqdjtzac0TET2JLpwO6FAUwcG8eUeTu4duth6VGwlCxWIVMul4wWnnN741Z+dB6kVFRc&#13;&#10;16Qxq5qqMCZXx4obG2Cs3tuFsdmfVy8jCWSm4GVOM4V/zqxRnfz/1GRW7aaMtxnM2JAoFk4ZyPVV&#13;&#10;A1g91pHFAYFc95IrYx8DjAnJc5I0DuzzCyY7MpodOW5cLx7E/NRAUrKXcvDkfaXoX7kuYupGJWWe&#13;&#10;lvurH7XdugbrlvLYbTD3bdvywKYNd7taccOmHdcEhF2WhzbbtOZ0tzYKiF3o2JrzArbOtRcg1r6F&#13;&#10;kpJ4pr0AMavWnLBqxXGrlhwR39tp143JXiEMiYhgaYoLj1bacarQlklDYknRxPKzJljc80GG/t50&#13;&#10;xaqCkPQ6GHvb7bOySJYkdxPSurEvMIzFCW4czu3Cs3Vt2DCtOwkjR1K4cjv376m3X/rEc2MUakYW&#13;&#10;GPuLJvusB4/h0AEYGqdCmKySOKirAcS6qGeLyUOdB/VU+kBC3cVr5f6wCEgRMJYlQCxvNMybxPW0&#13;&#10;iawaN4GFE+NZle7OgfndOTxvIGPD9cR5xLPZL0jce+P+y3JiJtNjH97k6Adz/f/fDmRm4jClD+hr&#13;&#10;OGZIbhlx4rzGEa3LKLw8g9g8O5rt6TZ0c0nAOzaXExefWQaIv2gfCYzJh+dw4Be223Zi61dfs+7L&#13;&#10;Zqz4UoUxmaZYJALNBYZA07gyJoPLvwfG5Nf/ETD2P0yv8ikTGzQhoYs93QdPJC4+mrWZXuyb1pfC&#13;&#10;iHDOa0Wn4+lhCDKlExkHYxPnKq9j+VtlphOQn1PpCByUdJHfvfUUJCZxYKYtxxc7sGhGMHOKt3Ly&#13;&#10;2n1ZCLDUPbaEi29uMlp4ztNfDvCztzsrmzasJDAmUxhrkP9JFfIatyDe2htf7VCmjvXj2FIt8fFh&#13;&#10;uLiOZYNPohJUffgwJgNIV2RKzVWdBz9Hu3NtaSeerrESUObOumWLOX/5iVwELd9M3aikzFOLd5mz&#13;&#10;a5d5kD2NewP6cK9rOwXI7nRtr6yKmcKYuk+sFWcFjEkQO23VnFPtW3FKwNdJ8Xi8XUuOtmvB3s6d&#13;&#10;WNanH+kBXmxJt+PW0nY8KGrNjzNc2ZIQwRGdn2gzXuDqYmhTFhh7a1IO7xXX0MeTQl0i7h7DGZ+s&#13;&#10;5fRqLTkjPRgknk/I/oGbD1EcQqZnvXArU2cpscDYXzZZdOjSJZieKu6Po5qeKKsmlgaxgVLdwKWv&#13;&#10;ckYWCb4IuoLUeMhIgpyxkC9+f8UCFozNoIvHJGISAri6vA8lixqyLd2JkX6+THSP5jdZvl4WQ/Ls&#13;&#10;qVZ1Nm0fUqYg9iHCmDFelJN8MlVTwNgjnSOLvP2ZFeDDlsleHJjVgayxWlKmpHDw4Gke3733sjCY&#13;&#10;ZbB4Y/tIYExIzl4dOchvbgPZ1Pw7Vn/ZlGJ5uG2zRixtWI+iunXVYLNWLebIA20NgaWEMXlY7fuE&#13;&#10;sTQBY9Or/Efo32RU+4zJdWoxqkVbIp2iyR0unKDQk02ZTvgFjSTfPYAHslCBi3QcQ+pIpUpTNP2c&#13;&#10;cgO63Pcgfq73ZalnHHauo8gcLuBzhj9efj7Y+U5n876zPFSqw5mOgBariKlXS/rFcx6cPMFejSvr&#13;&#10;v2pWFsYa1WdpkyYsbtSIhcJHTGFMnjc2z/B1aRB7lzAm04fniPfN/6IuuZ/WZ0yb3gzRBDI/PYBT&#13;&#10;hb1Jj3cg0S2AnzWhaoGbDx7GZFDtyHNvD1Z6xxDkHkPKKA0HFrsSG+ZKN7dRrNp2nMcWGHt7ZrwY&#13;&#10;589yJTqMh3Y23LJuwx3b9ty27ch18bU8zPl8pxac6dyCE9YtOWdMT+zQUkBYCwFgAsYEmJ1o35pj&#13;&#10;AsaOyVUxAWPLeg4ibFAk+uBR7Mvrx73VHVg2sT0D/YYxRRPP6QDZrkUf6SLTqCwrY29Vcu+lUoXP&#13;&#10;jV1eoYzQhFOQ7MDdFTYi+PyOlPFRLFm/jVtPkec7v+oTps5SYoGxv2wP7sLWdTz2Ef24fUcBYd3U&#13;&#10;VTAjiEk5dgfX3sInhD+Ee8FwAVSTowXADYOsMZA3CQoyKFm+kDkTJuGt92N6sj3HF/ajeKonc5MT&#13;&#10;WOoXzhF9EM98NKoPyFjES8YiZtqIKYh9kDDmoEKYsv9USE6OawdyP1BHQXA8iaGhFKXpOLRUKzh5&#13;&#10;JGNSCtiz/wJPH6K2/deNNRYzax8HjBl32B7/naN+AmRat2CVgLEVTRtT3MQAY/UEjNWRMFZbne03&#13;&#10;gJjcMyb3rswQQJb1xfuCsU/JrPIv8Tc+EX/3U9Krivds3Jj4Pp4sGBPEvgW+FE3qhYs2ljnuoTzQ&#13;&#10;ByD3iyiHflZ6GJOSqWVyQNSzQRONRpPMrOSerMnTEh3liXv0VH48fJHHykhnOgJarCImL91zQ6/5&#13;&#10;8NolDgbqWfdlk3JhbIkCY/XKwpg8KL12beXxfcHYnKrVya9ag/wqdZj9f3UY17o3UZ4hTB4XwdW1&#13;&#10;bmzL8aUgIZYD/jEfCYzZq/7i7cZqXSx+bjGMHubFkcWOjElwxDl4NJv3nFRvfHkuYupGstss+y2L&#13;&#10;lTJlz+rBA1z0cOWJdQdu2bTjpk1Hbtt05pqEsU4CwDo253Sn5hy3biEeX4LYifbNBXx9z/H2LYVa&#13;&#10;cVSA2O9WLTjcrjmLew8gwiOMkIhwfslsw5MVbVkxsSseuvHkuIZzWatHFjhSy2xbYOytSqYpyn1B&#13;&#10;3gO5rfdhWUQc29KCuLasLzeXt2TJ7GFkzV/KriPXeFZqi5jaIMrKAmN/0mT/80xE9GeOwrgkcOkp&#13;&#10;YKyNgC9ZtMOwKjbAWoUxpx7qaqaf6Otj9eqq2NQ4mDEcZo0XIJbOnbxZrJmQxozUFNbm+HNmUU+O&#13;&#10;zO+Hb0A0oa4J7NIJePMWIKdxQi3WISc6pMy0EVMQ+xBhTFZldZfpmoMNfYK92q/oBjPPIxQ/1xDy&#13;&#10;xkZwKNea0TEu6EKGUbTqZ+7cVGbILTD2J+wDhzGDKTndQqdPcDY6lK3t2rCmWVNWCRBb0VjCWH0B&#13;&#10;Y/VYWKcu82vXUWb71eIdMpCsSU71GmTLQ2kljH1ugDEBYtM/++IFjKV9pkpClQQyU9AqX58yTRb/&#13;&#10;EDK+R/pnEsb+zYzPP2OW0Mx//4tp1WoR0ktHsFcgcybp2JXbi5xRQ9jsl8ATXYTorKTDGDdVm3Gu&#13;&#10;SgNjMkCQ/w8HpbT9eV9fiuMT+DF7EBfWurCvOJSi4sWcvnb39TP9FnutyUun1j56zvNH9zgZG8Fq&#13;&#10;4Q/rBfSvbiJhrG4pGGuswFhhXeEfNWtSIFMEJYQpK2MqmMnHMmmKVdXnckLDKDnBocDYFzXKyCyM&#13;&#10;yQIeVWX1xJeaXa0686pXE0BWVagRI60G4us1FH1YHPsLBlOY6k6Sjy/zvaKUVNeXA6VMuTBtg+9Z&#13;&#10;5gbjtxHsuvRGbro+5BPAosQkti304eGarvy21Jc9ezdy9eZjdW9LeWYmkDTzLYuVtkcPYec2rjrY&#13;&#10;89S6Pfd7duGGtYSxLgLG2nFRwNe5ji0FhAn46iIgTDw/JZ6fFDB23Ko5R9urMHZUwNjh9q05JIBs&#13;&#10;T+cOLHUYSEF8GLtzPXhSbMW9JR3Zl+nOgrhRnPaTaVQyLX2wGiwZgyRTmbYPc7LAmHl5yGI4Irj3&#13;&#10;diHXM4hRPm6sy/Rib+a3ggsC0UaMZVrBNu7de8qz5yVKqqJips5SYolJ/7TJC/fgAaxZKvpwF/U8&#13;&#10;sYEdDdUTS0lZGRMwJvv2UNHXi/vDRAFW0xIgKxlmTxQwNp0dEzOI8B+NX0QUW9LbU7LeihNFLgT6&#13;&#10;pZDoPIxTejFWeDiCm4M6sSVXR6VM24bSPv4ijJUn09e+N8nPLv8PpeVggDG5L1U+l2OnTAN1ZI8u&#13;&#10;mGzfaNZMHsGV5R6syvJn9MhEfjx4gfsPDffPMli8sX24MGamY+TKdS5OTGX79635oUET1okAc7kI&#13;&#10;QGWgWdSggbIypsz6y31jNUUQWKP6C82sWoWZAsBmfVZVkVwhk3AmV8tmVH2pTKHp1aqR/kWVMioL&#13;&#10;Yp8x7V+fkPb//pv0//uEGZ9+oYCecfVNPs6sUk1Jk5xapynanpE4OA8nbUIgJxe1pniihnRtCPt8&#13;&#10;YlHOw5Bna0iHURzMFHL+oTBm2qkpslc7Ao0Lp338SPNNZHKMnuViQFwwI5SI5CxmFezi+s2SsvfY&#13;&#10;0glU0ORop4YKcgbyTPJw1n37LZuaNWVD00asaKiWti9uJFfIGioqqlOLBcIXFtSsTkGtspor03tf&#13;&#10;7Lc06lVAy6uqlrWX4GWqMiAmVf2lDxqVJ/7WnNoCxGp9IqCsKqPbdiXYJUAESkM4vciFlDE6nPyS&#13;&#10;GOk/klu+PqgDigwwpW+8JlB9Hyto7wrGZIqyePxR68tIvxAWyEPi1/Une6wroUPTWLv7MI8tMPbX&#13;&#10;TLkApa7EjbMwJ527A7pxvVsbrnXvyHXbDlzv0p7znaw426GNUpzjTEe1fP2pDgLEOggwEyB2rN13&#13;&#10;HLH6jhPtvud3q9bs79iRX9q2YFYfJyKdI4gPjeJKQSNKNrUlf0o/wkLimKsbwTNvf5RZexkgybPl&#13;&#10;ZFq3OZgybR/mZIGxspLjp5sAMQG7N4UvxXsm46aPJ2NiEEfnfkPWhGBGjc5g194LSoFmY4uQQPY6&#13;&#10;9zJnFt961eShzsp1kNdVfnH4FwjXq1USB3SnpL+Arr7doXcX6CNhzEb9mSzcIf0hUgNDg2BCgoAx&#13;&#10;AWIzxgr/TBUwNoufMvLwF2NCSEIiP2S7sGWWI/kjvVkl7u1ljR9oncV7yAktQ/wk30+BEDNt5K/q&#13;&#10;HwNhbyoJqC7iMztzSKcjPSiKuWOd+C1vEIWTvAgdOZUlu49z9fEzcQst0xBvah8XjN24zbXp2exo&#13;&#10;2ZbNjZqyvoksba+mYL0xjH2uAtlfhbH0Tz5j+n8+I/OTz1+BMeP7SxCbWbU6M2rWZfT3nRnu6sLi&#13;&#10;VC8OzLcjdYSGQJc4FrrJU+J1KOWtlU7EFMQqE4zJQEJ0iK5yVsaLQ94hxLoPIcjfj+njPZk6zpfe&#13;&#10;nkMZklHE+esPy95jy6hWQXsVxq5OTeGH9u0UGNsoYGzlKzAmzx1rIGCspoCxagLGqpUBMan82jX/&#13;&#10;EMbKwNYfyQyM5dYS71lb+mlt8qvXZtLXbYnv6cjkIfFcXOzEgXnOFA/z4NfgMB7p5MqYbEsy8DRO&#13;&#10;VJSjygxjMojUObLUJ4pBLrHEJARxYa0HCeEDaN43innLfhQwJhNTy0mcMvWhkjJPLa6lXAD1SjyX&#13;&#10;BaHOH+PWyFju9LPhqm0rrthaccXaiqtdJIgJAGsnC3W8hDG5IiZB7LjV9y9g7HeZnihe97sAsUOt&#13;&#10;mpPVR4N+cDx6vwguzGsKG1uRkdgHZ6chZHkO4bne37A3WAag5kDMAmN/TbJwQ18FxuQqwM/+AayN&#13;&#10;defcAhGsr6rN3tlOTE+bQvEPR7l775HaLEpUGHuxQlZBs/iWqZW8DOHv3oaVS3gs00blPrH+3Xhu&#13;&#10;L2FMfN3b+lUYc+yt3CsivSE5DCYOganDIXsCzExhb0o288eNZWmaH+cXdmKXuIfxMRqCfWLZICey&#13;&#10;5VmtyoqyAcYUSHqHMFZpJWFM+IXOmV90QYS7DCU8SEPhVC1TR/nRz3sIQ6cWc/zCHZRThyz2RvZx&#13;&#10;wdide9xesJBtbazY0FjAWNOmSrqirBa3qEFDw56YmopMYWxWNQFhX6ggVhEYy6hatYzSvviijKZ/&#13;&#10;/oUKYTL90SBjOqQRxmYJGMuqUZdx/7UiytmHicMCWT99IMXpzkwJieQHX9Gh6NxR94zJAVZ2IpUV&#13;&#10;xqTEz+Rhg56O3NLpWaCPZ0ZSKNvmeLGrwJXpqTHkb9rGlbuG/GTT+2yxClhpGCvhSk4mW7vbsL5R&#13;&#10;IwXGVjWux0qhFY3rv1gZW1yvzh/CWOlD001hzAhYykqYPGusAjIHY7NrVhd/R6oa+dWqM+krKyLt&#13;&#10;vAgNimfD9AHsmutJwVAtywOSuKn1QjkMV4F86R/25QeWlRbGpB85KOfr7PYLYWxwPLOm+nN7fS9W&#13;&#10;znBkavYM9h08r97t8qbvTX2opMxTi2spVupK/P4rZ/w9udOrMzdsW3NJHuwsYOxS53YqhLVvzRmr&#13;&#10;1pwWj/Ig5xNKeqIAsbbfcbTNtwLAvlX2iB1u8z2/t/yWX9q0YV5/d6b5B7J4nIZHixtwd2UXVoxz&#13;&#10;JydwKIf9I0RbcVUzIGQfr6yQmYKUBcb+krx6oU7ayDGzH+dDAlkUHkBxqo6HS79ma64boZFRJEws&#13;&#10;4vz5y+qKmGwR8vENHcTiW69ayYsjAp7BkV9h7DBK5CHO9rYCwmx40qcrJb1shbqI513UqoqDBTw7&#13;&#10;i/slC3zE6FQYm5wIaSMgcyxP08Yx0n8EoQHhbJjpC8XNODjfi6lxop/0iOCgVh7sLFPw5OSGBcb+&#13;&#10;UMr5Y4O4qgskzz2BGQlB7JynEeOMO6MSI1iybgfX7j5744kJi31sMPbgIQ/XrWWXtQ3rmjZjg4Cx&#13;&#10;9Y2bsFTA2OKGDSmqXx9ZTVEWKTCFMamcKtUqDGMVVWaVlymJRsnURPX91RRFCWMzatZj5DddRUwZ&#13;&#10;S1BoLKumunE8vy9zorzZ4R8AemeDw1TyNEXlnBf5fTkL01OpGvaLJpA58WHszRnIxRV9WJntxfSF&#13;&#10;xRw8cYlnjw1ebxnV3tBewpicxrq6eB47BvZhTf16CozJfWOykIcsdy+L3Egta9SAQgFcr4OxF5UV&#13;&#10;XwCZeRgrvVr2OuVWL+uHcwQQ5teswuy6n1FQ9XOmfNeFiL6B+IaNYHm2G/OmeRLmryPUNZnT3mKw&#13;&#10;9XJU25MyWWFffmBZqWFMBub2nPf1oyginHUz3bi9sh37CvqxqjiTg6fUggPl+odpX1lS5mm5v/px&#13;&#10;mbwwhiuxbw8nHPtzw7oNt6xbcambFeds2nGuUxtlZUxZHbNqxcm2LZWy9S9h7FuOtP5aQJjUNxxu&#13;&#10;9TW/tvqejZ3tyHTUsTjWjfsFPWDJJ6xOtWV2rAe7Q8JEX+gErr3UPlJCmZtc8TW3OmaBsT8teXi2&#13;&#10;lPxaXIuD/mHEeyTgotHxW25L1mV7EBQUROyo2ZyTMGboQv+Mb1h861VTVlPk9bx/B9YsRln5lati&#13;&#10;fQR49ezEo57WPO3RhWc9OkI/a/XMMZmiKFfGdKKPj9bC8BA1TXHKUJgxnqeZKYyMGEVYcAAbsv04&#13;&#10;nNOZJSn+LIqNYp9fEM908n7Ley3HBguMvVbK2GWYqPDy5phnAIUx/uzMGczPCwayOEXL0jWr+eXY&#13;&#10;Je4+NL27Fvsj+7hg7PFjnm3bwrbOXVgjQUxowz8AxkxBzByMzaxem4zG35LQ04OMOH9+mz2QH2c5&#13;&#10;4OkTxQi3JK75i05ICcqk48jBuJLCmHFlzLW/Wq5fr2O1RzTdXGcQExvMmjnDcPMZh61XJss3Hubx&#13;&#10;w6cvc8wto9obmExZewljT3esZ7/W7bUwJrW4vjyPryyIlYaxV4Hs7cPYbAGDc5VUxTrMF6+Z9VUH&#13;&#10;Jtg5MnGoP78XdGd37iDSYjVMC0jgrCx2IGFM2ZDd5/WBZaWFMRk89lFWk/f5JOLrMZJhw2L5dakf&#13;&#10;SUODaO02nomLfuPu/VdbwCtm2leWlHlqcS3F5IUpoeShiDY2beRU/z7ctmnL9U4tuNRVwJhtO852&#13;&#10;rjiM/d5arop9w17x88y+vvQfNAG/4GgOzxnM46JmRCf4MtgzmZl+k1CO/JDpiR4CyJTDzC0rY+9E&#13;&#10;iv/LIL0vJwLDmCzG2KRYXy7M/4bHi75lbYoXc7Jmc+36rRc+8Wd8w+Jbr5pyDeRhiGdPQeoYAWHt&#13;&#10;oW9nAWIdX4Gxpz06UNJblrnvWhbGhkkYi4fJSTB1FMcnTGbj2HB+yuzH9ZX9yJ6oo43HWEZ6j+NW&#13;&#10;QCAqhLmipvxaYOy1kv2CPD5A2YPtJsbWAKK8J+PrE8nMjBGkjg+nn34KSVPXc+SsmsJrsYrbhwtj&#13;&#10;5kzOaJ46wW6brqxt0pi1X4qg88uGSrU4I4zJs8YW1K5tHsYEaOV8oeqtwdgXVZSVMdOCHbOq1iBH&#13;&#10;BqOyHHjN2kJ1yavVjGTrQWRE+vPTXB1bMroT6q1n0uAQrup8hZOIzsRdDKayLGllhTE566uAmJDb&#13;&#10;AGVl7JjHYJKcYshOcGJ/vjszklzRhsSy5affkS5vZDH1Hr+83RZ7vclLZczRf7L/N/YEBbKsUX3W&#13;&#10;famWt1/RrAHFzV6FsSUN6rGwXBirwbw6r2qu8Ju51dVy9IpE+54t2vmL53+geTUE4NVUNb9OHUUF&#13;&#10;teqSX6uOeP/qLGncgOmtrInvoyc6YjTbZgziwhINe6fo2Bk7lJteAsbk4CFXFKR/KAFoOcFqpYUx&#13;&#10;IXk4p5sDv3qHEe4UKa5FGAeKXJg2pB8eujBmL9vO3Ufl7BeTZhoZSuYo+y2LGZ3mzg1YXMBZ+x5c&#13;&#10;79hSwFhzTnVszknxtSzUoa6OtREg1oITbZoLAJOS6YnfCAATINbqKw61/oqD37fg929a8kuLVmT3&#13;&#10;cSDUXce0pIFcX9QOltUjb7SGFJ9QdmvkZJvsI2VxCREwamR/bmjLZWSmfZiTBcbMyHD9DFWJn/np&#13;&#10;2RXsx4/To7i53JYHxZ0oygwmfsJM1m0/p2TUvUgyeI17WeyP7bH8R17H9ash0Est1NFLwFdvax7a&#13;&#10;deF+dxtFj+w68ayXrKxoCwN7qGmKGnHfwl0gwQeGh8O4ofycPIpBXpOIC/PjVJGAtY2dKRirIcAx&#13;&#10;lIWu0eDvj7pHUO4Xk9UzeysArlYOlGPEPzFm+psl+wfpI1pHLvjoSdUMZ6xeQ/EUb+aO6kVweATT&#13;&#10;sgo5euIKz5484+njp5aBo4L2QcNY2UBC/HviGHt69WJtsyas/W9DVv73HwJjL/aIVVMKdsizzV6F&#13;&#10;sTrMqd2Q+J56AkXANXOMjsP5vckfHcXK0Hju+gWoTqKkY8lOpJLC2ItURQOUudvzWO/A9ogk1k+K&#13;&#10;4NcFWs4v82BWVipLVm/j3PVHPEH24eq/FqugGYLtF/HDxescTBrKkib1hV+UgrEv3wTGqiuAVFpy&#13;&#10;tUzuwcyvIeBMQNncagLOhI/ME48Vkfw9Y1Ed6ZdShTXqUli1nnK+2ZJGDZneuhMJfT0JDohnyaR+&#13;&#10;rMl0ZlKEO2M8kzil0agH5Mr0XWXmc4AabJZpi/aVHMak79hzWe9PYUg8c6fEc3PVAAFkXqxdlsOh&#13;&#10;EzdUDylvYDTtLA3tw1QfvcmLILuZC6d5NHUC5/t0NQtjZ+V5Yu1acrLN62HsQIvv2N+iDZvb2zDe&#13;&#10;UUvByFBOLfPmwarWHMrvRU5yEBuiYrjrr0NZrVFWQeWqTTlt+E1kgTEzkv2DeJQwJscib3eWewcQ&#13;&#10;rfOmMKUv+/PaMm2UM64BSaTN+ZFnkiCMHekrs4IWe1NT0hRlOfvsdJ7bdxUwZsPzntY8ECB2r4eE&#13;&#10;sa7isasAs848kytjpWFM3rsg0c/HaNTVMQFj+4aPwNM3jpiAviJu8GT/rN5kjElkRVAC1/3C1DMo&#13;&#10;PcXvu8lxoXdZGFPiKNP28ZFLgdT+yjl8+Hixzz+ORfFR7JwTzcEid4qzo9iwYRsXrz1VCoMpZzFa&#13;&#10;rEL28cHYmZMc9dWx/ruvWCsCzVX/bfAGMCb0hSqlyIZQVpX3A2Oza9Uhv34jIu188NFGUzAtimPz&#13;&#10;ezE1zo85ughuBMqZ04GGTkQ6TCWGMeNnVg42tVcOGlzvFcgwTy1TEwZwck57YiL88NDFsnnnYR6J&#13;&#10;6Og598X9leHmB2LvOvo1vPcLfL37kGPjxr0GxtQiHksljNWqUQbEXg9jauqv8cBoCWVGwHoTzRd+&#13;&#10;KVVYvS5FVeoLGGvIsoZNmNWiPaN6DyZlxDB2zXZkZbYzMUGuhLkN54iXGJx1TmLwkIGnHGw/RBiT&#13;&#10;kxbSd/pxVe/LAt9Qskb4c21pHzZk9CImWkfKrNWcOHvrxR6XMmbaWZaUefpOm2OlMXkR5DU8fpRH&#13;&#10;o5O51MPGLIydave9sipWFsa+VWGspYCxVhLGvmJX27Ys6DqAANd4UiOdOTGvG7eXf0/KcHuS/AIp&#13;&#10;9vLhidInGvYyKSl05bThN5EFxsyoFIy59+eZpzOFnpH4eEQwLXkQRxZ0ZOUMD8aMm8Kmffderox9&#13;&#10;aDD2vh3+hV/9TsmYJJ726szzvjY86tGJ+0IqjNlyt3spGJPVFI0wJmMeXwFj4Z4Q50vJ2GR+HDeB&#13;&#10;wsyh7J3rwa5ZzowPH4heN5Rdnv7i/rqI2MJO/J6dmr5ubmXMAmNlpRQ7kX2P9BNHznv4MNkjmGRx&#13;&#10;3ddnDqBovCMBEUlMzV3F+XPnTe+yxV5jHx+MXTnPqeQ4Nli1ZG2TeqxpWl8EnF8qMFZYr95rYSyv&#13;&#10;+su9LrOqVFfSCbMFOJmDMdNKilKmIKbCmFrAw1hF0VjKXsKYBLHSMFZYrwlj29kxM9CFo4Xe7M0f&#13;&#10;gItPPJEuoznkF6UOIHIfgXJ6fGWFMUNA4O2gPlc2qztSoE1G4z6GuLgIjuT3ID5JDJChyWz98Wgp&#13;&#10;GJMVCiq5iSaqzCa9z4HQYOcyM1gqIMw8jBmBrIGyOmYKYhWFsTeVhC/jipgRygpq1mVBncYsbPYV&#13;&#10;K5t8Sd53Vozv3p/02HBOz+7I3cVd2D+xJz+EBvFI46kMGkp6l0YMtooflBPIVloYE37vKv5/bgPZ&#13;&#10;r48i0H0IoeFD2TNXR8ZYP3ppEoicso6jpy6W365MO0tDEzTV327iQzx/Kvz92XM1eHufH8p4EWTQ&#13;&#10;vf9X7oWHc9W6U4Vh7Ejrb5SVMQliB5s347cWzTj4TVO2t7Iiu5sLA11HMyQugAP59jxe3pLsqXqi&#13;&#10;9ZGs0EZQIs9BkvfauDpmgbF3pNIwNkBZGTvlF8ymAA0nZ4rnxQ04Orc70yclMG/5EZ4bEzI+ABh7&#13;&#10;8ugJjx89/nucXv6dh+JCrlrE8yBPHvfsxN3enXggQay76NO7d+aurTW3u1oLKOvAEzsrntm1h/5y&#13;&#10;35gAKhcZ+zioe8ci/dgdEUdCUCKpY7U8XNmFq4UDSIkMJsw9lZ+8gyFA7iWW+2yN/mSBsQpJSZOW&#13;&#10;10xcH70bZ7RhJLmm4K0bzryMaFJHBdDNM5ohU4s4e+as6V222Gvs44Oxaxe5kjaejZ3b/jNgzFBN&#13;&#10;sTSMyYId5mCsoH59Im29iPSNY1lGFMcW9iY7VssijT/3fGSJVjlDZACaSgtjRgAzfmYZHAzkupuW&#13;&#10;jT7BrBrixs0Fnfi5oA+Z0+JYvn4bN+49fHl/K7nt3rWb7BnZLC5axJnTZ97rf+nynFw2tPqOdV81&#13;&#10;KQfGXgKZKYi9TxhbWLMei2o3pKhRPRaLzzKtTRei+vmg9xtJcboXO2brWTAykJzAkVyWhz7LlTGl&#13;&#10;kqIsfCCDrXIC2UoLY/2V/WLyM1/Q+zFLH8qUof5cLOjGwdldyU/VsHf7Np7KFKDyzLSzLCnz9H02&#13;&#10;RfMmPsClC5fIzsqmaGER586ee7+ZycaLIOd8du7hkrsn17tUHMYkhB1u+V9FRhjb37wpW9q0o8Cm&#13;&#10;H9lh3vyc1ZsHS77h1oJvyJ8QxRJ9AFd9AtRKikoQJO+3BcbencrC2BH/KOb6RJI7Pooby9qwYY4X&#13;&#10;muAYIofP5/LFey9BrJLD2HnhTxPGTWDh/IWcOnFK/b+Um9f8lk3+mfuPKZkyikcuvbjfpyP3egkQ&#13;&#10;s23PbVsrbtl24JbwtZvWnbkjnj/s1oanPaygd2flDDIcjefDOfDcX0++zxBsHZMYERvE+WINe7Jd&#13;&#10;yY+K4BdNLE883dVMCU+5j1i0d7d+KphZYOyP5S6PfpD9hvjao4eyBeAn31AWh3ny6xwXjuZ1YvE0&#13;&#10;L35Ys4Ab12+Y3mWLvcY+aBgza7dvc2NhIZttbFjXQMCYLFDQtAlLGzVgcYP6FNaprWhezerMqVlN&#13;&#10;VY2qimZXE0BWVZ6RVIOcKqpkoY0s8X2jZhglIMtUmZ9XeaFsAVtSErxyxc9yq1QjT6qqLAcu/nb1&#13;&#10;msyVwaeAw3m1RCBau66AsQbEdvdH5x5LSnIQe+cOYtqwWBb4x/IgKBAVbmSHJB2nksCYOcmOUAmY&#13;&#10;DY9KVSNXdgbGkRoWydwJ3hwqHMD4MdGEJs9i7Y7f/yHR4l+3/T/9jI/Oh84dOxMaHMrc2XPF9/bz&#13;&#10;+KFhxrK0veXB8s7q1ezs25cNXzZlddP6rJS+0ayxAmEyRVGCmPK1eFxQx5CqWLrMfW0VyEqrQElp&#13;&#10;/POaX6vmS9WuxcK6tVnaQEBio0YsFZ9jccN6zGjZkaF9vQgKS2TtNBfyxugI9Q5mmGsyl709lTRX&#13;&#10;tb3JQdcQbCoBVykZ252pyrTZv6h3AmNSciKjH/d99awJDiNjRBgXFvXk9LLBzEsPoWD1Di5cvmV6&#13;&#10;y1+aKXWVlHlapvm9dxMf4Orlq4SHhtO7Zy8C/QPJysxi987dXL96/cVrFHsXq2bG93smou4tGzne&#13;&#10;rzuXO7Xicuc2XOokAMxKAJhVc0XH2qkAdlSA2JE233O49XccaP4VB1t8LfQNB1t+w28tv2ZX2+8p&#13;&#10;6tqHEfb+jEmI5dTCPtxf3oLNGV0JixhOrk8Ml3z8QCuLMhlgrHSaorF/fEUVbLdK2zf2saVl/JmJ&#13;&#10;TH//g5Tx/2+Y/dcM5lffcBKcw9H6R3NkZmv2zHYiLlLPlIwCLl28qaYq/hkH+Uc5F1w4e56osAi6&#13;&#10;drEhPCSM3Jk5/LhjF3du3lZfID+jwa/e+l4gOY6dO8Wj6GAFwh72bM8Du/bckJVKrdtyzbodV6w7&#13;&#10;crVLR24KGLvbrS33u7fjiSzk0c8GBgkwGGwn1I8HGi82hgaSmhzChvQBbMnVMjrSi2TvaE7pQg17&#13;&#10;xSR0STmo0C3vvQQx5b4b2sGLtmBGZdrNRyIZXyrXRnwtjx4S1+J4YCi5AeFkjYng5MIurMyKJS09&#13;&#10;hw0/neau9A1p/5A2/k+2jwvGZGO494i7m3byQ/derKtbj9XNjGco1WepCOwWiWBPqkDAV75B86pX&#13;&#10;UTRbgJKxPLdROSYwJpUtpewpe7VsvXqos1wFq6KsfEnlVVULGphKTceqJYJeuVJXhyIBYkUNmpFs&#13;&#10;687o0AiKZ4awOsMVV00EI5wTuKgPNAzQxs6kMsBYBSUDBI/BrNDG4OMRT3B0FHtyezE0VstA/TAW&#13;&#10;rPnJ9E5XWisRg1KOGAS/bPol//nXf2hQrwE6bx1z8mazb88+Ll+89PYHQmniLR9s38keL282NG7M&#13;&#10;6ib1WNm0ESuaNjXAWAMDkKn+UlhP7t8ygbF3rIX1agkfqEOx+BwrGjZkSZPGLK1fn5nNOzGqryuT&#13;&#10;x8ZypmiAGIA9mSCCidm6ZO55OqmbjaUPyJnO8mb+y1ulNW2Lf1VyIDf9228FxuTnt+eGTsN8bRAx&#13;&#10;4fGsn9qTTVkuhAW44xCWwdot+0X7Mr3xBjMNDGXAVfZbf6+JDyDTqLZu2YpdDzv+93/+l4b1GzLI&#13;&#10;YRCpU1LZKdrv6ZOnefTg0UsYe4uTFS/suXj/Dcs4bNeWi52/57yAsTMdWnJSroYJnRAgdkTo97aq&#13;&#10;DrcRICbhq/m3imTRjgMtv2f/99+wtW0bZnYfSJhrDAHhEfyY2Zpby9uyJHUgOr/RzNLGclmvRZm5&#13;&#10;NwtjxjZdWoafWfRWdNo3iBT3MMYMSeR0XlvOFvVnaVY0y9b+wO2HFV0QM+NJpt/64zd5p/b00RN2&#13;&#10;bd1B2xat+EyOPbXr4TzQkeyMTPH97Vw8c46Sd1UdTx6CuHUtT/x13O/agSfdrbjfrR1XbdsICJNq&#13;&#10;xwXbjlwWQHZNwNnNrm25LWDsTg8Bbb0786yfrYCy7tC/L7+6+7A4NIhN0/14srotP2S5MtTfnzGu&#13;&#10;QzjrpVcqAaoTc9JPZD8vxwczfb25vvqjh7Gy+t03lGTneNw9otg5vSWjY3zoNTiCxLRirj3A0A8b&#13;&#10;ZLFy7eODsSclPNn7Gxt79WF1g/rvFcbkKtoL/QGMKWlatVQY+//Yewu3KLfu//9f+F3X9/rU85zn&#13;&#10;nGPQ3WBid2OAdEzS3SAWBmGgoiImonSnInZ3tx67u/X922vfMwgDeFDxGMw61/sMMYwz973X3uu1&#13;&#10;99prU/pkkZ4B8vWtMX/kOBTPdMGFDSNYZyOCyHsu5ron4T4bMIQCBTQY/yyl7T9DLnbYJw/BVGk4&#13;&#10;EqeF4kpef5QscUV6eiq2svv5/OV70DaSX8H+uvIX4mLj8Ptvv6PTH53QtXNXdOnUBcOGDsPUhKmo&#13;&#10;ra7BxfMX8eTRk/YbGNnrvDt2HMeDQ7CJBbjVfwNjBcxXcrp2agZM31JUxp5UrmuACi0DFBnooITB&#13;&#10;6uJuIxA9XoTFST54WNEN9/P64sgMO1z18VMMvI1A61eFMao8yj7XdW85lkti4e6/GLmpcmxZEYC5&#13;&#10;0QGYkVqGoyeuN5xX3MxUg8IPzb5tt6b2tfb65SukJCXzCYvfWV/5J+tvNbpowMbaBn6+fsjOysbJ&#13;&#10;4yfx6MFDvHvzDfaREoxV5OLU8O642c+Cg9hVW+tWYexUdwuc6iaAmFJHLUxxmGmHTS+s7T8KSV5y&#13;&#10;rJ4lwbUNNnhe1h270idiiX8CTkj8FSmKLNBUw9h30XuRGIfc3bEn2RO3C01xsWgUliWKEDl3HXaf&#13;&#10;uYXH7xRx5ifHnxY8SfVH39vB2Od49vAJZiRMgynzrc4sTunCYhRNNvbYdu+J8KAQ1FZU4eyJ0zxd&#13;&#10;mEqXt5u9fcuPinjuPhmvhvXHi8G98YRB2Z3BtCLWFMbuDqDVMpuPQDaCARmvujgCT+zssNA1Gi7O&#13;&#10;UzAnJgwfynRwdo0digI8sdstivmOi+Azahj7MrUAY9dl/lgtmYIon0hcXGuLtQu84R8ej8wN9cLk&#13;&#10;X2OprVXreDBGunkP9Q4OKNHqyvfGKANMCjbpUNtCza4twti63+kQW9VDaTthxZ9Nlcl+poStvxOl&#13;&#10;Jq79929cDSW9/6AUrc58RYwe8zS1kMM6x5RewyGyj4N/QBRq0z1wdeMYlMb64JhfgLBxtWFPAXUs&#13;&#10;vxiM8aqKnjjq74vVU4NxaNVYnClyxrq0YExPKca2fZc/lmn/HGPtgQoCvHj2HA9Z8PbowSM8vP/w&#13;&#10;m4sCxUcPH3ERVD19LIjSrZ49fYaSohLYWFkzEOuCTqxNdf6zMwOyzvyRgtAJdhOwLH0ZLl24xP+u&#13;&#10;XQbGu3dwLW0e6vT1Ua2nwaSDSj39FmGsWJ9Wart+cyDL7vQ7/zeK9LR4WqIgei8MFnW7oETPEDMG&#13;&#10;TIBIkgBRyFTsXDcJS+dIEegZjiIGJfD2FCYofvmVMSZKqxQ747hchPUM2i9lj8fziiE4sGoc9u7d&#13;&#10;idcv0PqAqBoUfmgaH7589RoPWFu9f+8+b6ONJbTnR+2qh/cfNHl9pZQ/27FtO5ydnPHHf/7gPiKo&#13;&#10;K7p2ETR86HAsTlvEU3zp+VScQPnZ+dk3X2NP7+Nx1jKcHNYN1/uYMRBrDmPCiphlA4gpYeyYpRmO&#13;&#10;mJvgqLkAY/U9BmLpkDGYHyrG0Sx2D7d0x8kNoxAfHohE2Tw8lgdBSA0aAjWMfR/d8fNGkmsgBklT&#13;&#10;UbZ4HHau90JsmAiisMXI23QEd1+8w1tqXO8/1QerOljTbz+wJvn08XPexh/ce6DwA2GcUPW3jz7X&#13;&#10;vnr68DEe3X2AE4ePYvigIfjz3/9BVxbLaLAxh6TTVYuD2ahhI5A0J4n7Fr1XSqH/4mwN5cr1q1dA&#13;&#10;8my8nDwWz2iPWH9KTeyLG/2740ZfayYbXOnbE9dse+BmHxvc6W+FewOsG4Ds2YjeDMj64NGQYch0&#13;&#10;9Uekrx8yk8U4sGYcAn3lWCCOx01ZCLufVEGR9oopYIz7i73wqHrvW+qr1TDWXCI3PGBx2Y5YOa5k&#13;&#10;jcKd0vHYkheBgrrNePDg6cf9lK2NPWrj1vFgjBrEnQfY7y1DtZkRKliQ9yPCGC/hramJAm1tFOrq&#13;&#10;Ik/fEBnd+yJ4kgzTo/xQle6ItfO8EC8PQaUsmjmEO4QiBdTB/IIwRie/izxQLw6CjzgGKVFOqFvu&#13;&#10;gNT4yZjoOwfLN1bgNR8LP3NQYE+/d+cestdn83RA2q/lLfPmkkvl31TKf8dbRl8LkktlfC8MBZpW&#13;&#10;FpZ8RYxLEXDSShmtmGl21YS+rh569+qN2OgY1G3ajMfK3P4vtRdPcWtNBurZ69bqKmBMv+WVMb5f&#13;&#10;S1cLuRq0gtscotpLOez1C3Q0UGas3wBjtCJWzN5DhbYeyowMsHDAMMRLvJGa6IerJXaYHz0BPg5+&#13;&#10;KPSIYDDm0QFgjIJv9rncJvEJi2O+wYgPnIXsua44U+iFjKljMTloGfKqD7Y+YaEaK1KA2Ojbisoq&#13;&#10;eIrEkFMbVVULbbtd1NLrK34mY35i28sWnTt1boAxmqz4k/WpJAIzPR1d2FjZwNXFFXk5ebhz6w7v&#13;&#10;/784cFRaG2CMQIz2hZGUMMZBzMwYh02NGmCsuOdgzB4ngaenH8qSBuNFsTF2LR8OmTgA4e4z8cSH&#13;&#10;zo9U7mVRw9j30CMfOZY6+WGcy1SUJA/CtaLRqMv0xPK1+bh6+xFeEYdxR/lUu1J1sEZfsr9//PAp&#13;&#10;cjfmQcx8TCqWNhobmo4PH9X49+0jXyY/JpmXGL269eAA1lUBYiQt5lMEaFpdNGBoYMjGJys+Xhbm&#13;&#10;F/Ix9ItMGaA/fgIEB+DpqEF4MqAnHva3xZ1BAxmM9WgGYzdsrXDT1hy3+1owIBNWyB4O64Mbw4Zg&#13;&#10;2zg3rAnwR/3KQFwuHovihcMgoSNx3GNwh/aL8WqAipRfNYx9vlRBjMsNBzwDEe8VioRIT+SlOWP2&#13;&#10;dB84h6SiZNM+9cpYG61jwRgZDcS37+B4TDQ29bJBuT4L9JSFCSgNSkuDAZkGn5HP7vw7f8z68zeu&#13;&#10;dX9QcQ2qqPhRBGMEX6pa/UfnNokX6/jtP1wEYfwMJqoiR6mJOgYo1iPpokBfD8t6DEKqWIKq5QE4&#13;&#10;sm40ZsdJ4e8UigLPGLwRi5izEIyRyHF+MRijzyRyxlHWoU71nIq0+BAc3iBByRIXJC5ahK2Hz+Pt&#13;&#10;lxwzxprD1ctXERURxVedKN2J9mmRCHi+mTQ0G/07GvzfVUpLQwu62ro8mKQAk8/482CzC3+PpD/+&#13;&#10;8zv+wwbG3/71G4MyfUwcPxFFBUVfB2Qf3uBuYQ62GJpwGKvS10a5gbKAhxLGdHgBjxID2rOljTyt&#13;&#10;rtjYhVZym4PUl2ojib0mFQkp0tFEGXsPlcYGKGH/PonOBSS/qNBmvmFijLSBIzFHLkXFKjmeVw3F&#13;&#10;vjV+yIpKwCFxCCB1VgSnBFvUlmgApvZEg3EjURtTLd7xsxXwcKPAwhX7xYHw9JiLSJ9x2Jvjh5TI&#13;&#10;cbCZNA1LNtS2fhKfaqz4oem3i5ek4z+sr9JStNnGovbarH1/peg1Vf1Qq5HPUJsnX2mYrFCI4Ezw&#13;&#10;jz+4f/yH9av084H9B2LOrNl8Ze+r7eEdvFyzBCeHdMM1FhBe6WONKwRjvHiHJS4wGDvR3QLHeJEO&#13;&#10;cxynVTGmw5amOMRhjD2am2OvlSUKbIdh7iQpAgMCsXvpYLyv6YbT2ZOwKDoey2RT8dqH9oux+8sn&#13;&#10;FFqDMVV9g3bbYaSE3o/6IBNjp8gfaxMX4lz2ODwr74fdKydgzqJV2Hf8Kp6/RBuCTVUHa/Ql+7ub&#13;&#10;128hPnYKb6s62jrQYGOCst3TvkhVkS+o+szXSo+9rh7zLT1NHegy/9Ng70UJYhzM/iB1wp+//a7w&#13;&#10;r9/4JOGYUWN4IZ3PNrpe9Pnfsi/+uoq3Hi54MrQfHg+w5VVKbw1i4Nu/O671s2Z+RlVKezA/646/&#13;&#10;mK9d72PJdaOfFW4P7MbAzRbnhozAUvtQhLj7IHvOJDwo7I5dOb5YEh6GamkYXnqJhHRuZfEO7ifk&#13;&#10;VwzGWouPlPClKtXndRSpjo8kLy/s8QhDgEMowsIDULBMgqR4MQKjFqNy23nhMG9lm1dbq9bxYOzD&#13;&#10;B7x/8hhX05dgy/BBqDKllTEBxkp0hTOUSI3LdGcxKCOt+5NgrKnW/CGUoW+sVRzUmq6gtaasPz4e&#13;&#10;apvFgp0N7JFALJsF4kUaRiz4NObvrchIH4nDxYjzFKN8/mQ8LBqCuiURyPUJxRlZMCBxUgR1w5nT&#13;&#10;0HlKvxiMUWoBlVUVu+KIdwBy4n1xdNV4nNxgh9Xz/TFncT5OHb36eec+KwZDSvmoqarBbBasJc2Z&#13;&#10;y8v7CkriopSMubPntqvoNVOSUlpQMuanzkN0ZDT69enHB2ch6OyMP/8QZvxpIPyv//dfHMTGjRmH&#13;&#10;eSmpKC8tF8oRK9M+2tD3fVD5j8qCPd1aj519B6JGTwOVBhoNpe0Jxsg/BChjMtJDiaEuXx3L06Ji&#13;&#10;Hl8PZPQaAoR14qth9Nql7N8s12mqUl32b9O+MR0t5JjZYMYwN4R4R2DRrIm4XzIalXMdsdbbD9fd&#13;&#10;peD7J/lM6N9JUYW0sVTbYHvom8AYBY2jFUH6JFySSjE9IA2r5zrjUpk7tq9wwNLsLBw9e7n1eFE1&#13;&#10;VqTmoPiSBtPde/ZixsxEzJk957tpLtfcBh+xGzuOAxcHsE6UxisAGa0c/+9//y+HsqGDh2DG9Bko&#13;&#10;LCjEgX0HvmqfJd//QBfj+mW8TU/GsX6WuErl7AnEmC6zgPEiA7IzPRiI9bTGsR7WOMxg7KCVKdd+&#13;&#10;azMcsmRQZmaJPaZW2GLdHXn9RmOVuyuK07zwuEgHT8tMsS99DHJD/XBAFsr6dVfh/lIbaQnG1Gpn&#13;&#10;UaCu0jeIXHHCXYR0PzbmLBuIyzkDsW7ORNj7zkNiRh3uPqSlMXyEixZN1cGa/urp46eora7FnFlz&#13;&#10;+NhD44NyHGo+RqQ0GqPaT/PY686bm4K01Pno37sPXxUj+FJKq7MGOv32B/71X4JvjRw+AnExccjN&#13;&#10;ycXpk6eafqa/M7oEymzhl6+AXVvxxnkCngwbgIeD+uNW/374q38f5lPkV5a41Jeqk1rjXC9rXqn0&#13;&#10;oi0dJWHToKt9rHF68EDMnBSLSU7xSJnhi2u547A0QYL1Pn64xIAa4jH8IG8BxOg+2wkwQceCUEXF&#13;&#10;f6L//9mlmjnC5YiHUl9U+YagdL43rhdPwv7VrsjLzMC+Y4/5bX7HbvjbX+Ec2G9oHQ/GyF69wKvy&#13;&#10;Uuy2H4dKo64/DIzR6hgV7sjT0kK+nh6KWMBZqmeIagZmZXomCJkYDnvXqUhNjMCBlfZYOWMKaiT+&#13;&#10;eOfjwwYM5ihimuWnAYQG7V8IxvhsFOs03dijyBO7fcIR6TsDaVP8UZsRhDnRHhjpsQiLVu7A69eq&#13;&#10;N/sTphgTKW2J9oxRqgWVzlZKmZ//4N59fmZGu+rexz0xjUV7BZ49eYb83Dz07N6DDXrCfjEqUkCz&#13;&#10;/JSm2Ltnb/h6+2LRwjTU19Xz53+JNYMxpndHD+Gkuxuq9f95GKNVNlK+tgbfI0ZqCcbKtZlf6Bih&#13;&#10;yLATNlgyGBstgo8sCkmJrG3kusMvxA/OjjOxTR7OfIKKH6iCV0v6mWGMAovhQmAhmoTXEheU+U1B&#13;&#10;ebILzhU7Ym+WAzIz01G1jcHIi1ZwTDVW/ND022cvXuLO3Xus7Tbf//hPivsi853tW7fB1dm1CYxR&#13;&#10;euL//Nd/w9rKGl4eXkhNSUVtTS1uXLvx8WMSTLVyCdpktDfzwmk8mJuAY/0tcaWPRQOMUYB4tgel&#13;&#10;JZpxEGsLjCWN8kSYJADrFsrxrEQbh7PGY0qkHHJJIuvbpzIYU5wfye+xGsa+vZrD2HM2vq6TxKOf&#13;&#10;WyrSE9xwci1VbJ2EqJlzkVO+m40dChhTYaympupgKr+CcOgyrdwq90xSOyfRuKQqpR+0px4x/7p3&#13;&#10;8w7jou0YPWwEOv/nD74i1oWNOf/533/jD+Zr/XrZQsx8a17KPGyu3Yzrf11v9nHabMrY/P4jfCgu&#13;&#10;wMvJ4/BwcF/c698XN/r2wZW+ti3C2LlelgzILHCBRCvRTGdtLbF/QE+scZGiJMEZp9c6YN8KRwzy&#13;&#10;SkaY60yc8w1jPjNS8BuePaSGsS9SMxCjlfiJeMf6qXJpMBZGx2LfOgmKl8kRNSMJSTk7cPXJSzDc&#13;&#10;/qputyNYx4SxN6xpHNiF7cwJq/U7o5xXjRPSsYp1tPiesY0anQUI6/I7sjX+5Frf+U9kderE1RjG&#13;&#10;VrHOqrEodVEVulS1vrMGVzYd5swCCX6YbVcN5GpoIp/BWKEeey+6uqjQ1UO1nhFKLWwwZ7wTMmJc&#13;&#10;sGONGAUpkzHEbRZSJwfiidxHABUvqqY4QgFkvxiMiRSdpaczjnv6YIrrLKRFybBrlSM2LRqKuCnR&#13;&#10;yN1YJWwUbas1HkToa+WA+p1FJ9fTytj//c//4V//+y8WYP4PLM0tMN5uPMJCQrFuzTqcP3u+5aId&#13;&#10;9BpttOYwxi7fxTM4HuqPCkNNVDEgK6ezxj4BY1TdkAMZlbpvAbD+Vp1+539He88IwviKWKNiHVTG&#13;&#10;vkJXUAOMMZ/gFRX1uiLX3BwLxo5DeowYx9YMx1/5A5HNAqZ09whc8AwGnRP0y8MY9w/FviKJI65J&#13;&#10;5Yj2nI1QsRfqVwdjw+zJGO8RA/8Za3Dp9kuVVqCwFtph42+bxJotPPcfkcIoaKUVBCMDQ/zr//6F&#13;&#10;f//fv3nq1vBhwyEVS7Bk0RKcOnEKL5+/5EdFtJe95ytjTKeP4daMKBztZ4HLtuYfQay7Gc50M2mA&#13;&#10;sSPdLXGQAZgSxvZYGGG/qTEOGJtht4kl6qy6IXWUB0I85Uif44znBZ1xY+MQZMW5YZ5XNK64+wM8&#13;&#10;/Xyiog2rYezbqzmMQeyCQ2JfLPadiv0pg/G0tB+OFTggbeVKHDh5g4cTf1+goJXGrPxV469VpVx1&#13;&#10;ayzV57SHmD198BhTY6fwaoq//Q/zrf/+X566OHr4SAT5+mP96rU4duiIsMJMpvzbT3725sb/OWVh&#13;&#10;h5v38GL5cjydOAoPBtribj9bXLPtzWHsoi3BlhnO9TBl/mWJMz1I5tzXGmtfv37YMMYZMZIY5KYG&#13;&#10;4K9cB9xcPQTzguKQ7xGCRxIWI/ECRwQPahj7YqmCmALGHovEWOoWismuCdg43xNpM1wxyjMM4rkF&#13;&#10;uHjvGT5QWsFntpGOZh0Oxmi59MP7NyziPYe9Pu6o0e2ECgZi5YrDbUsUMJbPgsL1Xf/kQJat0Ylr&#13;&#10;fRcGYp0FNYax1X92biq+F6w5gLUMY12EMva0IqapKYjBWAGDsXIW5FbpsIDUyBRre/fD1MlSVMyT&#13;&#10;4kqRJ7YvGg+5ZBbraMLwViYFnCg9kQ7hI1FH86vBGH1NK38OeCGRolQ8FTnTIrAnW46z+RNQkpWI&#13;&#10;suI6XLnyTPWW/1RGgEX59wRflJLYq0cvfsAtpabs37cfL56/EJ6oGDy/xprD2Hu8v3kZF+cnotRY&#13;&#10;k6+O/S2M6Ws3FPP4ktUx+hsCsQLtphDWBMYUUsJYGYOxCj091Gp3QYZNHyQ6uGNRgh+u5I7D9VJn&#13;&#10;bJrjj22BCXjDoP1jIPt3+slhjFbFvQjGJuO6RIZY9zmYIhdj70ovbF08AlEJUVi4phB3HrWydKwa&#13;&#10;mH1o9i3XdzX2Bqjy6dYt9Rg0YBBPR+zRrQdP1Q0PDUdleSWePnmq+lft9gHorGcKKD4wGLs5ncFY&#13;&#10;XwtcYoEiwdj5nhY4Y2PCRTCmCmKk3eYMxkyMsd/YlMPYZksbLBoxCUvDvbF9lTNQ8C/cKZqIiuRg&#13;&#10;5PvGsfvqxe6pC7vHlGpLIKaGsW+vFmBM4ogLvr7IjU7C2YwJeFo5FHUr7eAXl8p8qgYPHrwR0ldb&#13;&#10;mBv7aD+UJ7Vs7P3TeWJWpuZ8RayHlQ1fIaOS9psqq/HmOVEnPU/x/r/iI/GnK8Hy2h08SUrFgzFD&#13;&#10;GIj1xG1bKtQhwNiF3hY428MYZ7oZ42w3C354+hkOYARnpjhtY8y1o99ALB0rgbN7LJLjJ2Pv6kk4&#13;&#10;u06K3NhEnJYHM3/xFIDLi4p1qNMUv1iqIEZym4gPYi9skQZhmt8U7FzhiWqmyIRIzF1fg2cfPrt5&#13;&#10;dEjrUDBGDeIt/f8D63XePMHRqEBUagowxoFMCWN01piuJnI0OzNg+h0bGIiRsrvQypigJjCmWA1T&#13;&#10;ag1fGWta6ENVtCLGpQAx5XliShgrZO+liirasfdTYGaO+QNHwsVlJuKC5Nia4Y6Ty8eiJiwC18Xe&#13;&#10;oAOR4TSQPY5mjjFO6GB+JRjjokCEOlCa3XLFJZkPlvoEY8EUb9QudcRyFoA7esVjwYrNzW/6T9QT&#13;&#10;nDtzDj7ePrC0sOSpVuvXrednutBqQEMVOOUM01d+rhbH0if3cHPjShSb6PKDnxtgjECsEYyVMRgr&#13;&#10;ZTBWrNcUxnjxjc+QEsSUr6MqSiFWwliZLoGYsDJWqauPTdq/I3XgBHg7hkLmH4yieXbYsMgP03xC&#13;&#10;kO0ZD6ryJBTuUMBWg1RBTPl71Tb3DaTcAN6SVJ/bVvEiJKMVoDcRb8QeqPSbhaIEEW7mjWTBYw9s&#13;&#10;KfTFoUNb8eZtKxFjC41B9Udf2dzaxWi1Kz4unqfqTrZ3wNo1a/lBz8+fPRdWihVvlHyFwO0DHT7Y&#13;&#10;Th/gPaVV0cudOobbDTBmjgu2tE/MDKe7mXCdZMGiKoiR9poSjAlAtsvUDNU2PbBgzATksPt0N4+1&#13;&#10;v9L/Ru2iyYgLCMISr1hesOjjfab+Ww1j316N+wlB733cUOsdAC/xXKTHOeD4+omoWe4OJ59EeMeu&#13;&#10;wF83n4Pv1W3FtQT70Typud26fhNxUTHo06MXnOwnY8XS5bh64RJePXuBD+RbNP6ovv2v+UjKv7ly&#13;&#10;Aw9i43F/xEDcsu2Gm41g7EwPBlzdjATf6m7Jq5QqgexMd3OcsDDEMUsj1Pfqi+UjXBHgH4eSDGdU&#13;&#10;r3JBbEgAQrwScUISxu6jE3g/7+6ouK/U5ytiJQ5jrfiTah/9Nf30ryBVEOOiszwd8cTbBXWxATiT&#13;&#10;YY+TOc4oWBOKtSVluP3oCSgfg6S21q1DwRh3fuVszNu3OJ2SjCpDY776pFSlNgv2qKR8l07I79oZ&#13;&#10;eV07IYfOOqJ0qk7NZ/Y3dP6zSQGOLDrEmUHa+j8UJfGpNL5C9FxlkQIueu2uXYT0RCYCsXxtCnrp&#13;&#10;vQiH7m4xMESZqQ2WDXGAzCMOK5IDkTE/AAGhUxDtsQCnZIEQDnm2F0pbu9NKAA3cvxiMUWfppihS&#13;&#10;IPLCHnkQohl8RYVEomaxBPkLveEsj8T09Eo8et7oPitTOn4SO7j/IDasz8a+PXt5lUcKMv8xUwyq&#13;&#10;D3fvRL5FN2FVylgBQjw9sBEY8dUyHZ7Wqyx3TyvKBZpduHKZr5DyWJvP70q+1Al5rM0L6vRxhe0L&#13;&#10;VMFArFZHH1u0f0Nm70GY7uyAJTNdcG6VLdLn+iFAFo80j1m47SYHraTyNtNkxpNmRseoSBHo/hNS&#13;&#10;HdzbY4B3JeikfoAFG14SVIijEO0ZjIIF/tizVoyEhAh4xixGxa7T3CXevP+YJdSae6iGj609758y&#13;&#10;Aiw6V2/1ytXYvGkzbt64yeHsHzOCMaa3x4/gXlwETvS2xEVbFhj2YQFibwuc7GmGEyx4PNbdFIe7&#13;&#10;WeCQtTkO0F4xCxPsNzPCcT1THDAxwG5LLey00kF2v6HwmRwDsW8Ydq9xZzDG/CZJCpFnPGI9E9l9&#13;&#10;ZPfScyDTYEUbUcPY99ArqTvKvYLg4TEfcxLkOL3RDlc3DkXW4nBs2X5AqKaIv8vC+pE8qWW7fOky&#13;&#10;T/Hds2s3bt+8jedPn/MJjW9jimtAEHvhDJ4GSHB3YG/c6NsdV/v0wGXbXrjQsztO0Vl9PZhv9bDC&#13;&#10;4R42ONbNGkeszPmxEIct2KOpGfZaWaCk72AsGOOM5QlS3C4YzoDZESEBUZB7zcYeWQTesXsoFMGh&#13;&#10;OIgKnI2CUObeTrEq1oI/8cktFbVXf/0ryZmNOxIx6v1CIJOlIoYBfcrMcESEh8E9diOqt53lx8h9&#13;&#10;8hg+tXVAGFOkmuDNW9zJXo/dgwejksNPIxjT0GiAsXz2mPPn71wtwlinjzC2oROJVrro+98bzilT&#13;&#10;SgCwpmoMYwRiRXp6KDGgs51YwGmkhTojPeR1H4CZI12RnRKBa1Wu2LRiEgJ8QxDnlogLMh8I5Yzt&#13;&#10;BRDjnc0vCGOuBJt2QiDCAs67Mm8UyoKRPz0Yf5XIcbfcDlXrQlFcXoyrDz7g7Y8/9rVs7L0qK77R&#13;&#10;QEgHav6jxvziybHDqLebgFIjfZQban1MEWwBxmglWQlj9DXBGamAVrxoH5jCh0jFOpoKaTUDrM9R&#13;&#10;ub4mqgw0+Rlo86yGYZFUhN1ZvkCJHk6vd0deoAx7RGGg/YXCzB21m0b63jD2LUQBBU3GeEzGW4kX&#13;&#10;NoiC4Onog9R4FkimOSI6RAZH39nIqz6AN6xtkX42GKM3QCvEVHnu2wWJn7DGMBZLMEZV3Sxw2pYF&#13;&#10;jL3NcbKXGY73MOEwdsjGXIAxSxPsMzfGPgZjRwzYoymDMQttJl1s6DsCU5zkSI7ywKX1DLiq/gtH&#13;&#10;Mz2wMTQMO8SRivY6HLxCrogCSDWMfReJnXDfW4zahEicXDkJryqH4hwDsrlzk7Gm7BDuPm+Lb/xQ&#13;&#10;ntSi0f5KKh7SMIH5Td/q+48vffIIrjrb4Xa/HrjWpxuuMBgjEDvfs5sCxiwbwZgNjlqa44g5HZ5u&#13;&#10;gYPscXt3K6wZOg5Bk8PhIo9CfcZEXCt0R21KFOr8YvCCtnF40eoNTVRTGXs1jLWrXO14YbX9snB4&#13;&#10;yuYhJjYWOUvCsWauDLEpWThw+DLfV/lFRw91IOu4MPaWBZ2bqrDXYQIqWKBZwyBICWMVmpoo7ErB&#13;&#10;ZBceUCpn+VsuUPCnAsI6sd9TEQMSFeT4CGNUpIBEJbtVlashwBitiilBjFRuqI96Q03UGhtjZf/x&#13;&#10;CHWOQmyIDy4UTMTlAmdkJUShVBaHJxKxEHDyjoZEnQrpF4MxF1rhoM8wTlgl83TBMQakmcHBWDrH&#13;&#10;F0dWDeLnW0TGx2H2slpcvqVYUaJ7/h3itq8xHmh+04HwE0YD8pnjOOjnizIWSFYatB3GGksJZbw6&#13;&#10;qZYGFz3/o5pDVltVoa+BCiMt5JtZIGGICCEeIUib4oK3JabInuuJZXIfnPIOEdoNT9u1+8VhjFaN&#13;&#10;aVWcAo2JvBz6XmkIkkPiUL6M9RmFE1Gx3AuZuYU4fe0hd4fXP+HKGDflmyAXacfiHG2yRjB2NyYc&#13;&#10;x3tZ4GJvAcZO9jLHiZ6mON7dBEe7mXAYo9REAcaMsNfMEAdZX76HPe4y18M29rM1AydgnkSCzcvk&#13;&#10;eF3aF6xxI2++FxbIAnBYEgF+EC0d6UEpqMq0Krrfahj7ZyVywhWRCMv8glE0ZyIubhiMPSvGwl0W&#13;&#10;A1HsSpy/86YNQ8wP50nNjb2tJtVG6W3+/Qf7QmsEY8cO4IzdUNzqQ2eI2eBy7244192G67iNGY5a&#13;&#10;MX+yMMY+Kwv2aI79lqbYx3TAwgz7zEyxxcYCqwaPQqxbGCKjglCV4YzKpWLMCQxFnXckIPUCr8ZM&#13;&#10;fkOZErzAGfMrnrY4TpFV0II/qWGsbeLX1QnnRAGQyBfAJzQBxRlR2LdWhiVr8nDs5HW8eaNeGfs7&#13;&#10;63gwRp0Ln/l5h5eH97CgU4QybS1sYgCkhDFSkWZXnnZFolQrUk4zEFPCmLDvq0GdSarPE/bHNFcX&#13;&#10;AcR0dRtArNRAD9VGutjKAs9qU3OkD54IqXscfENiUJ3uis2p9ljp74sTHlTS3oNvoOSzOwRcv+qe&#13;&#10;MVcKNpUwJnSgFyRBmOESDUf5NBSnTsLGjFC4SnzgH5eNc1cfg86U4/da3Qm0yZTj7subV3AuaSbK&#13;&#10;e1qh5gth7O+kClifo0p9TVQa6WCjpSUiJgRCKpuKWQm+uLTWGmLfUAQ4hWO3NAD8XDq3sR0Dxlwn&#13;&#10;g+8d5Wm89rjr7otF8mgUJjvhXuUwbF/eD/Epiajde7TBJX5KGPue1gjG7kSH4VhPc1xgECasipnj&#13;&#10;OE9RNMYRG2O+KsbL2VMQSTBmasj3iu0xN8R2czbWmJtj8UgXxHt6Yd30cXiWb4OrOd0QEyeD3CUc&#13;&#10;5e5RipVOgjHFDL4axr6PpJ7YLgmHh9diBIYEoX7FJJzOccLMWalIy96OG0Iiw9+Y2pOaWnMYu2Hb&#13;&#10;DVd7WeFSLxuc7WbNxQ9PtzbBESsCMOZTzG92Whpjq6URdpibYKeJETYxMFvbbzAWe/li01InHN44&#13;&#10;GQtnyODgOAMrvaLxVkQVSSkuGgE6hxFe1P/TBMdYRSxhp/AvFalhrG3i8eYk3JVIESpKgoN7GBbP&#13;&#10;kKBqwXgEJMzDuqKdfOtIa9uV1SZYx4UxCkPuXMbh6ACU/lMwptm5mfJo1aARiHEYM9RHhake6kyN&#13;&#10;UW9lgA2DemB5uAjbM8dhS6YnIqNCMcI1GTXiaEAsVszs2AmdhHLp/VeDMV79iD4bdaDk/BPwUOKH&#13;&#10;Ms9gpLEB8ujywbhRMgG5CxyxLGMZLp+/2BBpfrPJvV/MlH3lh6f38DB3Lcr62DCf6PrDwViZoQYq&#13;&#10;jTVQo2eC9BFjkBPhgHPrxuNxlgFSIv2wxCMAV+i4B6os2pFgzIVSedlnkUzANZEcMqd0iKXh2F4w&#13;&#10;E5mzvdFt4lzEpVXg2au3TYCstdBQNXxs7Xkdxj4BYyd6Uooig7FuRhzGqIDHAUsBxmhVbI+JAQ4Z&#13;&#10;UZqiEbaynxXaWCPRzgve0mjMT/TFrbyBeFpsgIKZTlji6Y994lh2L2kWf7xQSZbP5qth7LtI4oHd&#13;&#10;onB4ei5FdFgUjq2biHuF/bExPQzVm3bgKZ0zhr+b81N7UlNrAcZ623AYu9hTALEzNlY4am2Ko1bG&#13;&#10;TWBsj7kxtlsYYZuFCbayryu7mWHp4LGI94hAedp43My1xe55Y5AuCcZRURDzHVfwLQ6uNJE7XtHf&#13;&#10;q2Gs3USLAR72eC1xxwZJNJZES1Gc7o3MJAnGhi5D0vqdoBo3r9/9w1sufjLrWDCmMB6IvGEN4/Vr&#13;&#10;HEtORZW+AWr19VFJ5eRZgEl7yBrDmFK5Xal0928q+l0AMhVld/qdiYp2/NGwP4zOYqIDchurSEcD&#13;&#10;ZbpaXOX6tB9GGzUm+qi3MMBuYz3k9B2E2Q4SzIhNwPUiO5zaYI8N8Z7I9IzAVQIxsdNHp2gYoH/B&#13;&#10;lTEeLCsDZupQx/MZyxs+/igOC0PB0micLXbHweJgLFiWjrTselxmPQAf+uiMi5/ZVMfxT6k9jC7X&#13;&#10;wYMoHTgE1V0/lpWnFWQSTV6UUJvVF1IOVUGrLVIFrNYk+IYmV5WhLlc1VVk0MsUq2zGIdArAoune&#13;&#10;OJrnhHulw7F2aizqfKPw2ttHWE3l+wxV9KvBWEOAIExSUPnmlxIXzHUKRmqoA07lTcSBJT0QFhaM&#13;&#10;dYVVePTqFV6zm9woHGrRVJvWp5/dgezyZdyek4hDtlY4091YAWOmOGJtgMNWBjhoqc9BjFbElCmK&#13;&#10;e0wNsJ3151tNdbHVTA9VLIhMGz0e6cFuOLyatdNKHTwsG4C8pGDk+YbhrpyKzyhm8JVnyKlh7PtI&#13;&#10;6oWD8hi4ey1EREQ0tq11xr5sB/hGJiNwxkb8decNd45P+4fak5pao97n+CGcshuCq7Y2uNTLEhfo&#13;&#10;YOee3XGsuxX2WxoxXzJkj8bYYUnHQ5hgl5kRX12uM9PFNhM95Pboh6kjPODpFYOM6eNxKNsRdcsC&#13;&#10;sCJwCi77+7EYyU2YsOZH41Bfr0z9VUzUqfeMfZ14ZtZEnh5f7x2FnBn+OJErw8nVo5E0fya27jsD&#13;&#10;OhXhzcufPA77xtbhYIzOGRPK278nVMfldTnYNbAfCzgFECulA6D1hMpwqsrt+gc2dPmtqToLwKWq&#13;&#10;hv1iKjCWr9W1iYoZjJXrCqrQo8IE2qhjHcwuY10cZMFo9pCxiHUOhrc8AnvSh6BwgSdWRQZhT1AM&#13;&#10;P1NIOFGeOhkmEQ3S9PUvCGMtycsJVyU+mOcRCnffSKybNQYVS10gC5DCJTINxy7f/zVWxVTH8U+p&#13;&#10;PYwu2p17qBw7EdU6xt8ZxjQb/KPKUEeQgT4KTa2xeIAdfJ3DkRDphsrMCdi4YDx83IKQ4xGFp3Tk&#13;&#10;A6V5/Ygwpvp+WpPq37UmHjSMVQQLzNe9JuOdyB7FflEoTfXDuVJnXCkYjpLcDOw6cBKPXiq3zn66&#13;&#10;wag2rU8/+9c3ynrmdvcenmcsxZ4e5hzGqHCHEsYOMRA7aKHPKyg2BrHdJvoMxvR58FjHQCyvhy1i&#13;&#10;J/lhQZQvTmaz/nrTn9i6aCwC5KFY6BWJB3I3IWik1Crl3hY1jH0febnijDgQU6QzkBjsgj0rBmDf&#13;&#10;mqEQ+0fBd8oqXL39ug0OovakptYcxi71tsL5nuY438MKZ3vY8H2X+6yMmAyx18oY2xmM7TI3xU4G&#13;&#10;Y1tMdVFrqoUtRtrIsRqIxKFOiA8Jwv5VY1G71AUJQTIEO8XgktiD+ZGjYkWM7qcaxtpddG1pdVHi&#13;&#10;hqXucZB6+CMrVY5ja52RtHgpyjYfwVMacz69dNzhrUPCWEM38OYd7tVuwWFXexTpaPJS3gRjFCwW&#13;&#10;an0djCmlPNSWlK9NFRObqgmM6WuhhvaKscF7H3sf+/VMsGaQHebJQ7BoajB2Lx2BuFAf+NgHokbk&#13;&#10;L6Qk8c6lg8KY+yTckAcizS0WPn6JyE92wZEcT8yb6Y4FWcU4d+sJzyz6GEX9pKY6jn9KX2v0GgRj&#13;&#10;t+/gYHAoyo3NflAYs0L6gLGI9ghmECbDsaLJWJToAJlnLNY6R+CxJxW2GSOkoTSDnI4BY1niKMSJ&#13;&#10;nFGy0hulS8bC198fAeFJ2LH3HF68+/v0XdWm1R7N65ewBw/xZOli7Ott2QBjVLhDgDE9BYwJ6YnK&#13;&#10;FMVdDMR2GBlgp6E+NpmZYW3fYZA6JcLHS4JtGaPwoeo3VKQ6srg/DGleU/BIpoAxVwZjdKSHK6Vp&#13;&#10;q2Hsu0jsirs+gdgQNA11aWI8LRuEeyWDkb12IbYfvoqnr9AG51B7UlNrDmMXe1owEKMDnS1xwooq&#13;&#10;kZp+hDFLI9QxP9pqpI96Yz1sMtFGtRmLlww0kGXZD7OGOrAYKQSPSxkoZzpjqp8vprjNxAMvBmN0&#13;&#10;7A/BFi/iQY90JqMaxtpNyorFUnckuybA2SUcqTMCsDFpMvq7xEAathB/3XuD1+pm/0nrcDD2oXGH&#13;&#10;SAeCXr6E41G+yNfTQrW+XpOAkR8A3QjG8jU7IVeT9n4RZP2mUMswpgQwvhqmAmAFOh9VoiOsiFHB&#13;&#10;jhrWyWxmg/dWUyPsNTFDldVArBgnw+pAZ1zfYIsHuSaYHu2PIPep2CoLFWb9+cz/REG8+pZCHQHG&#13;&#10;eAqPI265SbE7LBhn04bjSZENLub1wZJFM1BQVc86gScg/P6pTXUc/5S+xhq/zrMnuLxoIWr69eVn&#13;&#10;jCn3iqnuGfvaMvV/p8YwVmmgzVWn0xk1+vpY0nsCUn1EOLZyKFD5H1xa0w0bfcQ4L5YKA6/LD7pn&#13;&#10;TPX9tCbVv2tNjWGM/FzshHdie8z2nAlPcQKSF8zBsgW+cPGfiuApy7H74CW8VMPYlxlVcLx3H8+W&#13;&#10;LcGBPtb8QFphn5ghDlvpcxg7YK6Hfcq9YqYGChjTwzYzKjjAoIypxKY7YieGIy1SivNZrJ1W/H+4&#13;&#10;ntsDW6ZKcEjkze4lzegzGPMaKbRPNYx9P4lccE3mj+XSaBQnjse9nF5sPO6HlDlRWF1Qj/tP0Abn&#13;&#10;UHtSU2sEY6eO4PjoATjf3YzD2GlrMxy3pD2XJthtro89zJ92mxvw/WE7TIwYkLE4yViAsXIjDaQN&#13;&#10;GAJvp1CMlk/D0VUMlAuH4OgcOxyiIk4e7uAVFHn8Q5kS9or+Xg1j7Sc6NmAyP6T+ktQfe6fa49R6&#13;&#10;e1Rn2sNr2jysKtqJBy+ghrG/sQ4HY0IXQEim6BRfPsOVtBnYSMGetnabYSxP60+uXE3aI9YCjPHi&#13;&#10;HARiXRl0abaqUgWIbWID92ZzI65tZnqsA9LFukET4GsfDT//EGzJcML2tY7YEOePnTJf1jE4CCDW&#13;&#10;+EwxL1UA+8VhjO8dc8QTkRSrZTMQ5x+GNfN9sSnTHe4RiZgUmIrK3edB1Xp/alMdxz+lr7HGr/Hm&#13;&#10;JZ6XFKBiYL8fDsbKjXSQ1bMPwuyi4cCAIzvFHXeKxiFlegSS3KNxxYf8g9K7xne8NMVGMHbENwDV&#13;&#10;0SKcy5Phdnk/7FzljZ21hXjO7jEd+UK7xhruewum2rRaeVrHMroIDx/h9coV2N3dFCetDXCUYIzv&#13;&#10;F6MURV0BxswUKYp0yDMDsZ0sgNxuSgGlHuosjDiMzZngjpIkd9ytGIQPNZ2wfoEcMd5TUOoVx+4p&#13;&#10;Vcml8tsjhPapTlP8fvJyxw7PYEg8Z2NGrAx7V9phxzJ7jPeKh3PIcly88aoNDqL2pKbWFMaOjRmI&#13;&#10;cwzEzvUwx3EbExy2NsEBKyPsMTNgfsR8iCapqXCHqVHDyliluRZKTDSQ2WcIEuxl8AsKwJFMG2xc&#13;&#10;5A0feSiSJDOYD7mCQxifpKYCRwwalHsx1TDWPqJFADrrVuqGLFECpniHoXapLy5l2SE7ewUOHL2C&#13;&#10;18KAo7ZPWIeDsWb29i1uZq9DjoUVKqmaIlWP06VCGnoMxnQYhDFookOgSbTKxSCLVMBAS6k8WgFT&#13;&#10;UYGWUl1QqC2oRFujQWV6WlzV+tr8YOdtZgRhxlw7WYez39wCBUMcMM0tELOjpNiR4YC4WG/ESEOw&#13;&#10;Rxos5Oi6jhY6Eb5MTLDVWC3BGHU4qmrBuX4W8UB7At5LvbDePQGBnuFYNscHR9fbY850PyxMy8Dp&#13;&#10;czeE+6w6Fv5s46Hqe29JX2uK12lI7T5xCpsmOqBCi4rL6DIw0uapvCWK9EReTZF+RgU1vpHK9bWE&#13;&#10;c8X0KU1Ri6vSRB9rbXohxiEIgQExKE9zwXl2z0XSWEQ7xeCCbyAbOFkAS+1eFXA45CgDW1W10MZo&#13;&#10;wP7hxd47rQRy0aSMAyCaxGAsAplBwchZ5IvrhQNRvMQfSSnpqNz9F57ygfHTjUa1eX362R3AlBfh&#13;&#10;5Su8LczHDhtLnLKkSm/GOMweD1kY4qC5IYMxQx487mbwtYu11Z0seNxBfbyJCbawn5dbWyGz/1hI&#13;&#10;XSMwPdwB5woG4UXZ75g3XQxHx0hs9IznK/7C2WIkRftUBoI8SKR7rdpW1fomEjnhuMQbc4JmomCu&#13;&#10;G64XDMfx7JGYOScRK/O24v4TwTP4/1UdpsM7TWumgDH63+mTOOk8CadtbXCyhyWOWFMVUiPsY/60&#13;&#10;w1iXF76hvZb1JPb1FkNtbOLjgC7KjXSxss8wpEx2R3ZqCB4UWGN1sgRujoGY6zaV3Ts3CPEPxTo0&#13;&#10;HtBxEeRLin6T7m9LIEZq7G+qUn1uh5Fq/Kjoh0gyMZI9ZsLZKRDzEiQon2cPeeRszFi0EbcfqUns&#13;&#10;70wNYyzyfFBdj6pRdqg0NEC11p+o1GbBp54+gzEq5KGFgq6aXIWaGs32kbUo2m+m1amZyhiQVWgJ&#13;&#10;qiYQY9qsp42tBmywNjbELlNjrp1m5thu3RdZwz2Q6SfHzhVy3Ch2QnhkPPxdorBDFAY4jxf2iPEA&#13;&#10;c7yKWoKxlvSTr5bxz86ugcQex72CsCwwFIVpctypdMDeVZNQsDIVO7cfwJ17L5oPkOpBsvnlUHzB&#13;&#10;99mRXb+LnbIA1OjroZTgiIFXKVORAYOwhtUrgqbme8LaSxUGbNA1oFUxBmNGmlwVxsZYa90HUxyk&#13;&#10;yJzph7MbHXE91x4zYxKxRBzDK2wK+yaV/vGlosFaGRD/yBorQJiKtkoSEOYajdAQOfauGILFSaGY&#13;&#10;4B6L2Hk1uP/i4/1WbQdqtWLKX757jxeV5dhkYcFgzJyBmCnXIXMTBmMmOGBBFd8MuCglcbsioKw3&#13;&#10;MUedmTGKbGyQNsQeTpLpiGQwdrF4GFDTFWUZ3pgVPhXV4hBAPOHjTLyyv2tplr6hH1Trm0kyGRfl&#13;&#10;YmSGxGHvwsl4XjkE5wsGIzN9KrbsOMCLEzS0GdWG9MkG1ZGNdu9TrjQL0s+dw2lvKU7164Uj3S35&#13;&#10;+XzK/ZbbTZn/mOljG3ukYh2kzfpaqGXjUbWBAcoNTLG4vx2mO4qQOU2K+xtNsHuNNzIiolAqigak&#13;&#10;ToqxwE6tdlFLsSWBLfudVIL10hlYEBeLjYt8kZ3ihHHesxAxdw1uPHjFbnWTTUJq11AxNYyxvuD5&#13;&#10;vsM4KPdFmYkhKnW+P4xtsbJCfr/hiHCIYoOzDNtXO+PShuFYlhCMXKk/bkvkgIsiUOQDRgeFMS9K&#13;&#10;OWCfw30oKO1gc6AIy2KcUbNsIk6t6o2pU0MQNn0V6ndebd4DqHuB5pdD8UXDytij5zgSPx11NpYc&#13;&#10;wsrJL3S0UaxPq2LfD8byqZKi7QT4OUcic6oLLmwciUtrB2DdFB8c8w5gwZMXhMNyKVXxa4Ds54ax&#13;&#10;I7IEpEsjsXqmD86uH4jaTF/MnZuMos0n8JKOfKHJyg/N24FarZjylwzGXm2uxY4BfXHC2qLNMLbZ&#13;&#10;zBS1FsYoszbF6t62SJLJULZgFB6WGgKV/4M9KyagNNwVZ6Wuahj7kSRzxx5ZAMJEM5E5XYQj2fZs&#13;&#10;jLFHQPgczF9VhxuPFKs8Cn9qUWpTMQWMUYm9SxdxLjQQJ9sIY7V0vImBPpMhiqHbPwQAAIAASURB&#13;&#10;VIxsMGuwG7xdYhARnYCTq/rhUKYjqiJccVLM4iSxMnvATq12UQuxJe3LpiwlsTsOewVgZ5wD/lo7&#13;&#10;EmdWD8TCtFTs2HkMb2ny711zt1C7xkdTwxhrDW/+uo5ziTORxwbPCl0GYxqaKGMgVqqrx0VAJoiA&#13;&#10;rAX4UpUKjBVpd0aJngZKNBiQMVXpamIT61BIdQa6qNejwdoAey3NuXbYdEc5VYpzjUdimAjZC72R&#13;&#10;EheESP+52OkfDfiyYJMOtOWBGM36qEJWW/WTw5jnJEEek/DW0wuZHgnwFkcicaYU2xfbYkqEDOHx&#13;&#10;87F52wmBMNS9QBNr8XIovqChEm/e4kZ2NjYPtuWrYlXaTJSyqNN4X9e3hbFKQ+0GCFMqx8IaC4c6&#13;&#10;wdN1GubHe6B0mQeWzpLC1TMFO6TxDMZE4JUUqY2rBlafpZ8bxl74+aHW1wfb0wLwoaw3ruQ7oTx3&#13;&#10;JfadfohXyhz+D83bgVqtGF0vrvd4u38XDky2w2EWPCphbL+JIdc+U8OWYYw91lqYYoNlDywcNBHx&#13;&#10;0lDULvXE3fLBuFrYG5FRkfB2jkKdNFyALZEiBUjZ36lh7Lvog9gVW1ylCBPPwIoZztixfDiKUifB&#13;&#10;PyQFs9PLcf3hK/A5fzWMtdneNxw5z+yvyzgTF45T/XvjcDcLfiyEEsa2Gumg3liQEsa2GGhjM4ub&#13;&#10;qvQMWCyli+U9B2C+qxOykkU4lTUASVMD4WofguWiGAbSVJX0J49zfii1AGP0c/cJeCmVI94rGZPc&#13;&#10;o5GZEoCjKydj4dK12HvsGl4ozntWdQu1a3w0NYxRa3jxHI83rGODpCHKdTuhuqsGCzjbH8ZKNTuj&#13;&#10;SkeTr4g1hjHlqpgSxup69cHGMc5YHByCnRlOOFUoQZyfFFK3ROyiE+VpRYg27Iup0hY5iKpztFU/&#13;&#10;eydFJWtpc+54fBC5Y5tbBJbJQpG3wBc3CvuiZpk78jeuxrGLj/HuJUWfje65uhdo3imq9pDv3+HF&#13;&#10;9nrsnDgSJZoaqNHURjXzg0oGZLRS9t1gzNIS8waMRqQ8BrWLXXB0zThkTxmHaI/Z2OcVyHzDTWgX&#13;&#10;nlTliVaK7b5QPzeM3fXxQ4pbKPx8fHBs7XCUrfSBk6cf5NFrcPnW44Z7rdoO1GrFGsHY68N7cEzs&#13;&#10;gn3dPqYp/h2M1bP+vsbAENmWtkgd4wWZZxRWTrHDo6LBuJNljEVT5JgjCsBuL5kaxn4kSV1xhgWa&#13;&#10;mREzcGDFRDypGoUzOc5YtyITuw6cwdPXbxRwgeYN6ZMNqmMaXY4mMHb/Du4tnYezg/s1OSi9NRir&#13;&#10;M9DBJn19VOjoo4z504LewzHXS4y89CBczeuHDXO9MMfLB7VeIcJZrB16j1d7qwUYo+tLGVkiEZa6&#13;&#10;xiFC4o0Vs9yRkzwJE31mYPriHNx98p73napuoXaNj6aGMW4f8HZLHXJte6JSRwNVGlS9jWBMn8NY&#13;&#10;kZb2Z8MYAZhSxTpdOIxVUuVERXqiEsa2G+lhL4Ox3SZ0poYZkwVK+43AtPH+SA72xaksB9wq88TK&#13;&#10;qaGYJ5+JKzI/QOYo7BeTUuljpYN8oZRnlP3oUt00SqIyta7sM7gRlE7GXe8gbA6Owjo6AX7DIBzJ&#13;&#10;dsXMWD/4TlmJXXuOK2+1uhdozZpdG/bFxfPY4+WCQg1NvipWqaXJJOwdU4Wx0s+QKnS1pko6V8xI&#13;&#10;i6vGgMEg85k1Nr2QMGQSooISGYg54EmNKw6v8kd2+ALcYeBBG+45qIuopDH5B7WfL5VqsYwfUex9&#13;&#10;0uyvim5LvZHsGAIxC+53rhyO4tVyiKQyBMUuw9krtz/ed7W1zZS+QXHF2dO4HBWKvb278bSqgwzG&#13;&#10;9jIII+1hQeQOAjGm7aZUfEBXKECgr4cabS3k2/TAnKHjEe0fgrrF9nhV3AMo64HtmRGojg7DXz4K&#13;&#10;GFMt0qHcKN9YzYIltdpdYk8GyAFIDJyOfUvH4E7RUGxeNBLJScnYsf8Enr9Rpl00aiPN+lK1NTZl&#13;&#10;VWtujx7i5poVODNkAA6amWI/TUwz7WGqN9bHFhN91NHKspEuVy2LmegYogoWn+UamGHWECcEuXoj&#13;&#10;MdYDF3IG4vD6YGyKj8Rl/0h27+wU8UML91WtL1ALMSSdbUuTFp4e2Bo8C5vTYnCsyB9VGU4ImZuJ&#13;&#10;grojePCMZrFaMVV/6aBSwxgZDa5HT7Og0wdbdE1Rpt2VV1Ms0zfgKtXTVwBZ22GsRFchWhEj6bNg&#13;&#10;Vl8AMb5XjHUypD1GOjjCAsz9xhbYb22C/d1skDvUGaLJSfDzDUNeqhwVKSKkhwVhp7c/IHEGP39G&#13;&#10;PIZpvALGvlB8QGfBXLMy3z+aKOAkx1eZkXGbJJy/4zoUcJmIO3JvrBBHQeQVi8x5niia74L4iEA4&#13;&#10;+Kcju+IwXigbvnKGW/FtR1Sb7ekzHIiJRYkR8wvWfktYO+arxryaYtMy9LSXrC2iaoyq0NWaKg31&#13;&#10;UckG4ApjbWzSo0HYFIttR8HPMRJjxItRs2gCdmZ5YUqQCMnyRLwT0SGfdo1WFr6mfVO7a8FvfhZJ&#13;&#10;vXDSW449s6V4UNwXd0oGYNv6AOyqr8Sr568bsqqaNY7PbiQdyOi6sNj77eVruD5zNrb37oV91qbY&#13;&#10;Y2ncsBq2k6mOAZiqtujro1avE3It9ZE2YhhWhNnjQlZfvKsxxrksa6TE+WO1lz+uSXyE+6eGrR9C&#13;&#10;96T+WOKagMHipchJFmPvGncsmSOBfeBCpKyuwe1His0wDQ6ltr8zhRsJ9vQVnm3dhbOjRuKomRUO&#13;&#10;Gplht4kZdhibYIupCWpNjFDNxoEqpRiMletTZV9dbDS2QvxQVwSJgpCeHIDtGcOxJEGKZHEQ6j0C&#13;&#10;hL2XfFKt+X1Vq50korFyPJ6IJFggise8GBH2rnPAmeyRWJuTjfPXHuEFv9mqA4xCLfyoI0oNY0q7&#13;&#10;eRdX56YyJzdBUdc/2g/GmAjECMpagrHtpjrYY67NZIAj3U2wu3t3lA0diZUSd1TNG4OqVWLERPlA&#13;&#10;LJ2H7VI/fJA4CimKFCg2TlX5Ev30MEZiv3Mfzh7H4zELPnM8gxEujkDl4gm4ljsQe5eNRvWGVJy5&#13;&#10;fl84dFChT6X3dwS12V6+wvU161A/aBhrx3qgc/Ga7hn7Z2Cs0kiAsXI2UK/o3R/Jrh6YFhmK3Rlj&#13;&#10;sH5REMY5RUPunszz1uFFK0OKNvNV7fsnhzGJG/bIQrHQPxjl6R44sc4daUlhiFmwGnuPX8cHagjK&#13;&#10;bCHVBvJZjaSDmPK6UOdx5wGeZqzAtn62bYQxPdToGqBKzxCreg1F0MRQSAKjULjEDg+rR2P7ouFw&#13;&#10;952OBKd4nBCFCPfva/p2tdpPEg/scJcjOWIGTmSMw7384diS4YaU5RtRv/cYXipPUFfD2GcZv1T0&#13;&#10;v9fswl24ijPjx2KfoSkONIKxzcYEYgYfQYypwkAf5QzEynU1UWqgi9S+I7BAPBmHVjvjQvYgxEX5&#13;&#10;wccpCpWiWEBKhz5T7NDCfVWrfUTVKtn1P+sfCKnHPLhIopGaFI4lyXJ4Tl+PrKqjuPdc6Rqqg8yH&#13;&#10;Zt92VKlhTGlPn+FRUQE2mJmiRKtzExgrYzBGQFas3fQQ6FalpQAwBYiVG2qjzEALFboavHhHrYEO&#13;&#10;tpgacu1kg/R+Yzoo1Aj7rS1Q3H8k5k8UYUZ4FI5kjsbVEjfkJ3piqfdUXJZ5C6lX1PjpEENVp/hc&#13;&#10;/fQwRqmK9DuqnMc+i9QZl3wCsME3CtmzQ3GvYAxO5zgiY3EisgpP4tqtd3ivLFygXhlrm715h8e7&#13;&#10;9+KgmwiFumwApDReXZ1GaYr/DIxRmiKlphRaWiJt4CgkOHsgZ6E/npWPwoUsR+SEy7FZHM4HBWHw&#13;&#10;JRAb3UJb+hz93DD2XuSKPNdwSOyDMH+mFCWLXBEQIsFY+TQU1hznhczUMPYZ1vjaUAWUyjJsGtgH&#13;&#10;e61MPgFjOiygFERHRFQYGWFNryGIt/ODn58v6tKH4U2pOR5tsEHxrEDskAfhmdhbcQ/VM/o/gt7I&#13;&#10;ZKgTBWN+5EycXjcGt8omonSpBMuzSnDroSLKVMNY2021f3nLvrl7Hydd7LHT3Bx7GYjtMjblMLbJ&#13;&#10;yBA1xkzssZIBGKlCT4fFUjqo1NVDvrE1pg52QainL9Yky3BxQ39sW+aNqvBgXBH7sfFAsaephfuq&#13;&#10;VjvJlY2VInu88hahOGgqypO9UZshwqIZHvBOyEB+5V48e6l68xuphR91RKlhjIwH5u/w+sAuZPft&#13;&#10;0RzGFCrWodWxFuBLVQRjivREgjCCMRLBWI0BDcx6DTC2g8HYPjZo8wNDu3XHuqEOCJ0cAFFoLMrT&#13;&#10;xmPrKjmyY+TYJI/CK5EEfC8MP1HeEcLekBaco636FWCMiizQ70X0OcbhsVyG1aJwBLOA82CmAzYv&#13;&#10;tYdYJoI0cDX2HbiFt68U91sNY20zdp3e3bqL8+FxKNQzQKUWa8M6usKZY/8AjFUYCTBWTQc+G+gh&#13;&#10;p5sV5ox0hJ+zD7KSPHEtfxIOZHigNNIX10Q+4FUUKX+dfMRjRAtt6XP0c8MYpG7Y7hWMpX6RKEkT&#13;&#10;4ej6cUhPkSIheQmOnbpP591/eolYbU1N9brs3IKqwX2w28KIQdjHoh2NYWxzA4xRSW5N1pZ1kNXN&#13;&#10;FsnjPLAwwR+Xc4YD5Zp4lN8dBbMDscfHD++8FTDGC8i0cF/V+kd1V+aPDJcIyKRTsWPZQByhMw2j&#13;&#10;nRCQsAR7T17DK/IjaheKMUVtf2ONr5Xy6ydPcSlQih09u2Ebg7DtRsbYbmDEYazW2IjJUIAwhSoJ&#13;&#10;xnQMkGvcDVOGeMDX1Q+LEuU4unogKhfKURASjLNSfyFNUb1n7NuK+imRCxt/5SgMmol9S2Q4vkGE&#13;&#10;ovQArNhYjavX7jfqN1UHmQ/Nvu2oUsMYGQWcVMz7/ElUuzrwnOQyDmP6TVSs09rKGJ0/1lgEY7Qy&#13;&#10;JgBZBYEYU40hG5TZa9cx1TMQI20118VOKy0c6kal7W2QNcoZ06SBmDknHBnzPREaEw8fpynY5JXA&#13;&#10;4MMTcCUQoUpxVMSDHqmYRQsO0hY1wNhPIF60Q2XjKFXwoc9B6Zp0noj7SNyXyZDoHg1HyXxUZchQ&#13;&#10;v8odydMDMTtlA86evS+caEyNX21tN3bNrs1ZgHx9E1RpaqFGV69FGCvRbw3I6Ocff9c6jNHPm6rC&#13;&#10;iAEg85caQ1oZ08HGbjaYPtoFgfJI5KSIUZgmQXRkFLydp+OohEqC08qxnQBkbqPAqw2qtqXPkarP&#13;&#10;/Ezyssd9iScOBbvj9HI7vC82wp51jshcnorTp2/QyQV4r/SFFgYHtamY6nU5eRgVY4dhh6k+dpsS&#13;&#10;iBGQGWKHuSHqTHW5NhOQKVfGjDqj1kADG7r1wpwJDMZi5biU3Q/vqi1RkTYATgEzkewRgUtSNYx9&#13;&#10;NzVMbiquPRtfr8gDkeIeBzffudi/aggO57ogcWoAfGduQNX+q3hMZbupXTQ4k9o+afxaqXz/8iUe&#13;&#10;zJmK3YP6YbOhPrYZMj/SN2LxUgswpqvLpMdTFYuMjJA6YDwb852xOVOMA6tHISI6AmL36dggjgGk&#13;&#10;LhAyJRRFv7hauO9qfbm8JuGFRI5crylwdpyHBdPCULBQhoykQKwsqMOzp28/PZ6ojjsdVGoYgxCf&#13;&#10;887h+h1cTFmAOisbFOlqoYiBFKmEgRSXfvMAlBcyUJTA/yhd1lFootJAG1UMwKqN9bjqjajMsQHX&#13;&#10;TjNjrt1WxtjXzRgHrM1Q12MgMkeNQ8k0N1wrGopLG0diXpw34t1jUO8Vyxq9k2LWnxxgfPPSx18i&#13;&#10;DmQ/gVTfd0ufgQZQiQsOSqRYFBaFY2tG4VVVP1xaPxoFWctx7twNIU3xg2LDtdraZuxaXduYj+ph&#13;&#10;I1HcWRsVOgY8X79cl6qOflSpnlYz/yjR12IApsknJ4Sf6aJET4/5k24TUe5/ub4GKvS7ooIf8CxU&#13;&#10;UKzVMUS1rhEqmB9t0voNORY9sXDYGKyPcsPtDb1xLHsi5kXIMMstDtejogEZ8xEqcOOuOPD5a9q4&#13;&#10;ajv7kaVajptXt3LEbnk0gtm1CYqeiU2L3ZCWGI5xkhmIW7EFT54rBkn1jP5n2wcWeN/56xo2s8Bv&#13;&#10;p405DuizPt3QANtY376VJtosTVBnboQaY1rV1RFkpINyFmQu6z0acvs4ePhMQ8m80XhRORh7lgxA&#13;&#10;TFgs1olDcEsia35/1fpnxP2eJvZGA86sHxE54omvHPUyd9SneONDgTmebOyLTUv9sa5sF+6/eslc&#13;&#10;iCIIxTJzC0GW2low1evy7h0eF+diz8ihqGcx1w5DTQZjhhzGamhCjrIkFDBWxcaRSn3mSwZ6bGzR&#13;&#10;x/weQ7DY0wG7Mh1xJac3lk/zQopnMPZ7hbH7ycYDnk3UWC0BWQuTvVyqz1OrJb2VilHrFYoY7wTk&#13;&#10;p0kwb5YfRnsmQj6zBOevMx9585XO8JV//jOYGsaguMcUkDx+hue1m7Ctly2DMIKxrgoY0xL0hTBW&#13;&#10;w0CMxGGMdSwkOleMtN/CEIetDPh+sYKBkxA1MQCRVDlxlQPuVMmwZUEYKv1CcE/kDX7AcQOM2bUP&#13;&#10;jP1qEjvhprcvkvynYcF0EY7lOWFfxmiM9EiCS8hyXL75iiIplRagtk8au1zPDhzELk8xCrrSCpYB&#13;&#10;ytoIYzxVV68ze74GP0i9XNuQPRo2g7ESDmMMxPS7ML/p2nCmWC3zJVqJo8GXKmql245B2AR/RIaE&#13;&#10;4uz6QbhfLcP2tAhU+MXgAx37wPdU0l4xxT7CjuIfqiBG8vLAYc9AJLsEYFqQN3YuHoiNSW6Q+QRh&#13;&#10;zrpaPHumgLFffJD7FkYw9vDBQxycn4L6bubYzwLHHaxf32YiZDxsZiBWa6LPAEyXjwFcRnqoYr6z&#13;&#10;zqYvosc6YX6UFFezB4I1btwrGoby1FgcDQ7Ae29R8/ur1j8j3l+MYf5DEzo0meOAU7JQLPIMx4oZ&#13;&#10;EXhUOAz717kgPjYES9bU4zENJ9yBaONl6zDWwo/U1tjev8e7k4dwYNw4bGcx1TYjLWxl/X2tYVMQ&#13;&#10;I5XraLExRAPFbGxZa2iEhEFOCHD1RtJUDxxfNxR1KyKQHxmF8yFRfEKqbTDWwjaIlmBMGX+p9VFu&#13;&#10;I9nY64pDISEoSZ6Km8VO2LnGCdNnTEFmFhtnnnxQTPh9RcvvAI6jhjEyusnUWOjx1jXUjRyGIgZP&#13;&#10;xQaaKGRA9k1hjA3ah6wMsc/GFBuGTECMizfCw2QoXDgRq+aJMMtPhjJpACBxhZCap3AANYy1LC8G&#13;&#10;sVIZpoumQOblhMrlE3EsazgmiuPhHpSGy9df/vJO3e7GfOPtrZs4O3s2srT1UMTaPcFVW2CsTLcr&#13;&#10;Gzw7scGTHtmgqm3AHg04fDWVDl8RIxCr5CtjChhjA3Gtni6qmS/VMh9aOmAcgib5QuYtw4Hl/VCd&#13;&#10;4Yt4bylWeUUCLlTW3v4jhNGeQtX28atKFcT4ypg77viEoTowAlXpM/GocgyObpQgZ81S7Dj7AM+e&#13;&#10;KopLq/3h841ds6ePn+LS+jXY1NuSBZC62M5AjGCMVsYIxKjPbwxj/Mw8XX1kWdtipoMbsub6407+&#13;&#10;IKDaEjsW90FMQDDyxf54JKe9wS3cY7W+vRrDGH3tbo9D4iBMdwnClHAfnM7ojpK0SXAVSRA7Iwf3&#13;&#10;ngptQQgg1DD2xUalXR/ewQF3d9TqamOrsTbf0lHZCMI4iLHflWhroEi7K3IZjK020MeMwfYIdZUg&#13;&#10;c0Eg9q0cgSXxIsx2k2Orh+9nrIypYeyL5T4GT70lWOIZhFDvCOxfPQE71zoie/0yHDpyqX22hnQA&#13;&#10;x1HDGBndZA5jLDh5+RAHI/1R3N2MpyZ+axjbY2nKQMwMu7pbYu2ICciP9cO2Nd7Yu2o4psyMgNQ9&#13;&#10;Atke4axTUXQiahj7tET2eOErxyrvBCyMC8SRAlfcr+yD8nWxKCmq/v/Ze++oqK+u7/tZ73/vetaz&#13;&#10;3rWu+7lqErtg75rEJEZN0dgLAtJheoGh9ypF7IANC0hVEARBAVssUaNGY4kpJiaWRJNoYu/1857z&#13;&#10;m0HNiLEl131fMjv5MsMwFM/Z55z9OWUfrl6x1fkdx+rY09jdWzf4rriI/J49RDto3ySM1cm7X2zn&#13;&#10;vxrbR7UIUsvlfTCd5Xkx6yXqcqtiU+fKrFsTrRDWqA+7dubDbrL9iOfd25A3eBhZWh3LckL4Ydk7&#13;&#10;ZE2LxdUnnul+kwSMeYr2IRN3TFSCKHweaC8vuuxBTIExP34xhVMWEExmTCRfFr3JxsVehAQLgJ1X&#13;&#10;I2CicXR7wUe5P8luXL/B9W2bqRvQh41dO/HRAzDW2Oc/CGMNot3Ud+xMfv+hRE60EBsZzPYF73Ox&#13;&#10;4QMqZoxkrD6DKao4vjPa7hlz6N+vB2FM+dyDQyYTZVHhLJtj4WL1O3xeHsCcWemUrzrIxRuN3uCA&#13;&#10;see1G1cu8VVKClveFv2UTHYj4qcHQUxqdQcnapzbsqJjW8q7OItxxZkZrw8mW+3D+iXBfFk2ljkZ&#13;&#10;oUzSxrNWHSvqzwcHjP3J8hvHCXMYFr80hvhlUDJPxfxpPvgYY5hftIY7jYminseaQcNxwJi0exUt&#13;&#10;Plw9y/GyXGoHv0Z1p7bU9ej4p8LYzn692fbGm6waPJok1ySmhAbzRaWaGyud2D4lgA16Dae0RuVS&#13;&#10;43tBlmwADhhrWgHjlK1qBzShlEdb2LnEm5M171C/0J+0zAVUrf+Ci40ZFV/wxv1H2W3kRpy7/Lpl&#13;&#10;E3WuY1nl3PIhEJOSiTbW9OiqqLF95L8xkKlDxjH73VEU9nmLym59qenS/YlhbEP39gLCnFjXQwBc&#13;&#10;n96kj/Ak2ahiXYGK66v+zpb5KqoCDRzSBqEktvGXg62AMpWH8IUmBtMXVfYgJqUL4HNTMrE+0xhs&#13;&#10;WkzFXE8KFyUzeGIk7lGlXLhgX9MOe2r7+nM2jhgkfLQzm3p0Ufp4qaZgrL6rvCi9M3lvDiHEPYyI&#13;&#10;0ET2Fblze3VPfiruxbp0LQdMftzSywCyiTp26M9XEzC2V29kcbCaPfni8/o32VM4noULMth+8CRX&#13;&#10;lN5RHkT+/TNjTbzksAdNFsq1m1yoWsHH40eztkMb6wRGEzC2olM7AWJtWN6lNRUdOjOl/3hi/GKJ&#13;&#10;S4zh2+LB7FikoTjCzAZDpPWcvQPG/lyJMrlqMFCpM1I5y419K0azOEeDNno+JdX7HDD2hOaAsQdN&#13;&#10;Vvbtm5z8fD8NI0dQ2bKFkppegpi806LeBlq/lT2IPRmM7ezTU9GuvgLIBrzFqg/cRL8/DZU6gvK5&#13;&#10;4Xy40IPsuHS2GsNBABm+ti2KDhj7fcnMSfoAVupjiNQmkJNm4aNCL+ameTHUJ5GkOfWcvfyCt+o/&#13;&#10;2GQ/KsON24e+5bPoGGW//kqnVsp9eR+/1oftb73O9gED2fHm25S8O4bYsTqCXfSU+04gzU2Nr0ci&#13;&#10;4V4Chid4Ez3OQNwIHXl9BlAlzwJ0FG1EniXrLAPWzkIyeL2vBnmAu0sXNnbqwgrxPTGusaj9LZTM&#13;&#10;DebTwhHMm55GQdgkvjGHgt94rBk2bYevm9PAaQ9iyr99LDfNZjZrAilKsXB02Vt8XT6S0lkGqldt&#13;&#10;5u61O9x1rBA/nx09wi7RP2/v248toj181LUTm7t2VbYpSllXxJxFIOnMWueO1IlgsrRvf7JG+VIy&#13;&#10;yczF2lGIL3K0Ygi50+KoCwziYqDh4fp16N8jeS5bjiHKmbERov1oWOoXRbBPBGXZar4ocWF2ugZN&#13;&#10;RCrLarZw9aZoQ3dltGnb8vsIc8DYY0yJvYSOfsOBCAsN7dqyvpM1o65M7rRajBUrO7Sn2rk9VWLs&#13;&#10;WeH0MhXOr1AiXst4bRihbqGEREVzpKQLaxaL57poZuozuGPwst41JpM5KdvXRd02mYHaAWPPLIOe&#13;&#10;7dpYMs2pbMozcmilF6uKwyhbtYETP12xObz1ZOUzWzNoOA4YszcRm5w7c451Pr5UdhAg1snJBmNd&#13;&#10;qO9o22b1WD05jO3u15Ntb71J5Uh3pkWEkz9NS91iNdOT/AjwSWadOtoKY/4y0HRxwNhjNVGUjZqP&#13;&#10;9CFMVUVTlqbj66VD2bxwCEmTYqles51r97aWOOyJ7K6tHzx/jnMFeWzt3YP9r3fnm0ED2D98FKtd&#13;&#10;fMl2D6Pax5sCswGdLgK9OZ1ts7UUTVIRER7MonQvCqeEEhAQgdY3jdyxY1kyaAil/fpT3aM7azq3&#13;&#10;Z50CYzKAva+G7j1Z29UKZNV93yZjQiBZ0UY+LtFQP3MUhsB4UgMS2SeAA185o/2AL8g285B/vKCy&#13;&#10;BzFFI7lh0rHJGELRtAx+XjmM4ytdqVoQwYq6jzlz6qwCYy/4GPfn2s+n+D4rm92D3hMgJmBMBI+b&#13;&#10;ZeKBB2FMjAUSxtY7dVDGk/zX3yZ1rIGpMcF8XjSMG2veYtPcQaiCo8nyC+YHY+Olzw79+yXGD7UI&#13;&#10;xOU9g/4fcN1spEYTzdSgMOrmjefQ0vdZkqUlKm2mGEt2Knd/N5KEtR3ZY1fTrzrMzmShyHmhaxf5&#13;&#10;KjOV1R07sa6DgDF5ntiW4KlKgJdUdfuWVLVrSblTe4ratWNW74EkjfIme1IEF6rfoHaOD2H6QGao&#13;&#10;J3FHrjJrJVTJK04agcy+zqUcMPasuqALpMQ3HrVPIqWT/ViaY2RKZjzFNZu5eL1xkuI5vb4ZNBwH&#13;&#10;jDVht27cYv/UydQOfJMqp7YKjNXLszCd7aHrUXpyGNvzah/WvjWYOa56amao+blhLCdWjRDBqzWl&#13;&#10;/Q5VJOgEjCnpdl0cMPY4+cvtnH5ctARRZwhlT5Y/t+pf51JNW9aVJfPpnk+5ePE2dxx3wjyZKYOk&#13;&#10;+HBbEOyv30NZHkeGDOKnUUM5NMaFD91UIoAMZ5w6h+x4M3ULLMzM0JGakMjRWh++qRzDpsUT+K7a&#13;&#10;kwOVaibH+JEaFUlplDdpHnpS33dhUf83WNepFeu6Pgxja7r1UFbHVvfqSnn/d5gxIYDNs/VcXuvC&#13;&#10;3gUjSQ6PJ1cjfpfG7ICxhzSGkyYT2QFxjNTMZMOcoWwrNTHRcyLjTVl88dVx5Zjsc28hac52+QrX&#13;&#10;165n57DRCoRJIJP3SDYFY+ucZYbejswdMIRAtyg0lnhWzR3LpTVD+HTR+8THp7JEG8XPJsvD9evQ&#13;&#10;v0cBEsSEtKLv8B3OFVMQGy0RVGcGcbxqIJfWDmJbZQilFeWcPNs4kSE/OmDsuUwWinLH0F1OlBSw&#13;&#10;/r13xZhgvfLEHsaqnFpT0b4ty5w7U9K6PXO6vkb6MBdmRps4UTqMg2VelKQaWWpI4a5Wa13tlMcX&#13;&#10;ZMzkgLE/XBeMIVTpEog2xtAw24/JSaF4aONJnlPL1z+dsvr78zr+837/f4A5YKwJu33zNqe3b2SN&#13;&#10;txvL27SirqstiYdcMn8IvJpSJ9bIMzC2swJSG3pZzxLYw9iOfn1YPswDd78FeJpS2VPhz+WK1/l0&#13;&#10;kopTGjUyIxp+7rYtWC4OGHuc5OyX1o0LWhUFuklkx4Syq1zF9+Wv466Nxiu0kE8/P6+whcOezO5e&#13;&#10;uAT7P4HsDK77jOaX0YPYPM6PmW7BzAhMYGFCEtFxs6ic5sPZupH8UNWHwlwfthW+z6mVA8Tg+ip7&#13;&#10;lnhzobwzNPydm/W92TTXBX1oOib/FGYNncjm9i1Y/0gY60Fl335MHeaNj18WyXGxfF/pzemS3myJ&#13;&#10;9+eIHHBVvg4Ys5cIKCWM5epTcDHP5aOFo9lZZsESbMGQspRvj/z8uN1VDnuc3RYRwokf2enlx4c9&#13;&#10;u7O9mwCxjk52WxStMFYvxo8a547k9XqDlDFezIgx89Wy4bDq77C6M4ezJ3LS7C3qzf/h+nXo3ySZ&#13;&#10;AEgCmRhbNa58FhxMkiGGkJhgflj+GvvL1aQlhTA1t5JjP19Xqt86m+GAsec22znuW58f5JNQC2vb&#13;&#10;OynJoOxhrMy5DaVOLVnW7hWKxWNGv0EYXWN4XzuLZbN9+aZ6InXTVMxXTeKEJth2bkzGBaJ+NeOs&#13;&#10;McJD9e6AsWfVda2G/SY129K9uFEh4tqF7syZkUnZ+m84fe0Gd2WmTDmh+zyTfs2g4ThgrCmTlX75&#13;&#10;NJtDDCx9+Z/Ud21NTY/21MoD2A+BV1N6chjb3v9Vlg0dg0EEpdER3mwpVJE/yQM3v6ms84sBvUxz&#13;&#10;PEZoGEqH4oCxx0s9kdMGA5N9Q0gwB7B1oQenS/tg0PtgiMni0PGLoo6VaTiHPc4uXoCKEq4a1Vx0&#13;&#10;G8PPo0dyaJwbxa5uBPuZSYrQsafEny/XW9hXbeBgSQAbs9W4G1MJNURQnhLO4nAdY1VioEz14GaD&#13;&#10;PCPTgZNVfVk0zZ+pwUZmjvWkuN971MstiXYwtq5rNzbILIw9ezJfQJtFHcKUBB92FPkwdZJKxK3x&#13;&#10;1KmiRHvwcsCYvdSjuKsP4POgILbmJnO57h3O1Y/k06p4du06yJ2rN7jj2Kb4/HbtJgeDI9jYty9b&#13;&#10;OndkUxdr0g4rhDVKQllXVjs5UdytJ1OHjCEz3Mj2AhcuNwzg1xWDSU2KIsk3hr26qIfr16F/kySM&#13;&#10;2YAswJ2DBjGGeEWi1+k4VNyf2nm+ePuqsSQX89nh07b4UrYgB4w9l8lCEYWpHGG9cplvsmZQ16p1&#13;&#10;kzC2zNmJImdnISeWtW5JTsfeJA52I0oTwsb8sXxc7EZWgh6TexKbdALG9ALGNLYtihLImoyZHDD2&#13;&#10;rNpuiCJOlUxYRDLbF4+mfEE4tfW1nLp829o+5L2ud8VzCWXPas2g4ThgTJp9T6lU+m0OZmexsvfr&#13;&#10;rO7oRG03J9EhyAxxMm33Y9Spo7JFUWbSapTcprixZ3cl/fE28XxXn17s6tuFhrffJt/Vj6yUqeyt&#13;&#10;8OF4rReLE73x9ZnBJnl3UqBROLw8TPwBDhh7QqnduabzpSIoivLJYRyp9IG6rny4LILVa1bxy6Xn&#13;&#10;maJ5cU2WilIyyizWDfjqMyhcwE29J4x+hyMu7qx2M7AkIIz1U3QUTFOzNj+AEzUeVIogJSxUzYKw&#13;&#10;ILZFhpCuTic/IJ4tQbGsUIei8c5mbpiFLYuC2Zk3got1fTm+aiRz08yYveKYNNJCbc9+fNilo4Cv&#13;&#10;jqwXg688Q7ahcxflrrGqPr2ZNiKArNgwdiwzcHzleKYk6wjyjGKjKgJMfgK+JIyNQ9nSq2zrlY9N&#13;&#10;+EdzUcAIrov+o0YdTmRwArty3+aLMjemxPgQlVHCd0dPc1tUuNRD/d8LPvD9oXbzDj8tWMiWwQNZ&#13;&#10;L8aK9cJ/5SXlDZ1lam5n6jtZJS9Kr+nQlqLerzJluB8mXTgFGWM4vfo9ji3rQ3y8nkgf0X60cjZf&#13;&#10;JhmwVxN17NCfIFnWMpGHJ0cDYygNi6M0O5RLta/zaaWRRQtyqN5wkItX7irXY9k+2HvF482+vTlk&#13;&#10;1c3b/LS6ls3vDaHOSV7y3Imajh2oaS9grF07lrVzorh9B4qdnClp2ZLFbTowtc9gpvqbWbXQxEEx&#13;&#10;3q/M1jPZkMinwWJsELHAvYRO9+IlOVH3oGSdO2DssVL+/bIsRXn5ied+E9lqiCDOP4S48EBqsoYR&#13;&#10;E2siNiOLjz85ILtGrDD2nCkVG33jBTYHjEmz7wxslX5m7Ua2e6iobd/Jmta+ydT2TevBs2L31Lsn&#13;&#10;m3rLu2g68EnfXnzapyOV740izd1MdGgI3yx9i5Or3KibYWZZ5ExOmsWgbAxAXqqH/3AcMPYksq2G&#13;&#10;CCCrUIexKDaI3UVu3Kn6P1TMcmHajHTWbzvI5QvXX/jG/bQmu8pb8hDRlavw2SfcyowDnzEwfjC4&#13;&#10;D2erj4Ykj2BM+ijqssews9yPnYUT+XShD3NiI/CdGM/CgCROC7/9NjCCcyYzt4R+MQSyNTSJmoh4&#13;&#10;ko1RJEdoOFLUG9Z3Zm66B+O84whxF9DWuz8bRdvZ1NlJgbJ13TqJz61ZFgv7v0m4eE+iWcOeQg/O&#13;&#10;rxpGTW4UtSHRnLKEg94L5ZC2vQJsbeZBPeQzL6jUY/nFFEi2TxxveU1j5fThfFoRhMkQwCjTAnYf&#13;&#10;/IFbMgGBA8aez0RZXd2ykR3jx1DXoR0NXQWMde6kpOKu7ySDyQ4KjNV0askKoYLer5Pxvj9m4ySW&#13;&#10;56j4ZfUgrq/tScMSIysnxfKlJUjZIqecX1JWaKRswaS97OvcoedTgOjvlEkcmQgqgK0BUSwKMrNm&#13;&#10;sZYrtX1ZNdeLnDnT2H7gO+VsuX07sW9Cj2xG9m9y6L5EsV488BkHgsOpaSPaT7sOVAsAW926PSta&#13;&#10;taWsTTtKxedSBS1aKZrV/U3SPcKJtwSyO28YX5erWBKXxCZzFDflmXt576Q86qHsMpITdXJceEAO&#13;&#10;GHsyNWYr9hOPPrJ8DOyPSOLDaQl8WRHK7rKJTMpIYXJOOV9+dYIbksOUg8mPzzj6u9boGy+wOWBM&#13;&#10;mn1n0FjpR4/zWXwSq9t2orZrB9vK2JOpKRjb1LO7gLEubO7jzO4+Pfise3fKh3gS6ZOAPjaDXeWe&#13;&#10;FM7yZ2pIKB+Zo5X7sqwdghyIbfeeOGDs96WkJB7NbW0AmfosXNXJzMsK5fKK3iTGWhivm8Liyv1c&#13;&#10;OXP7hW/cz2Syzzx0GDLSwFsMWq4CxFSjOGPQsj02nMXJscxIj2X3Ulfy5mqYJGA3PzKB9ZZgNumD&#13;&#10;+MGgR168jVYemhYw5CPqw088aoZzOCiEFO/JmPVJfFk8DNb04MulYylM1zLH35/S195mTbdu92Gs&#13;&#10;axfxvD11PbqR8/ZIRvlmEWCMpD4vgo1ZY5mSEM7eQK0AMX/r32oPYs0dxvzHc0fUxxZDMDmpcRwr&#13;&#10;G8rp1aOoXaght3gVZ3+V23Vt9W7f/znaxpNZYwKUk8c5oFVT20mAV/dOD8FYnXh9RZc2VHcUQCb8&#13;&#10;euFrg8hUaVmfO55LDT1hQ0u25Y9liSWAPXqDA8b+u6S2raj7e3JFG8xUv0zUmhjy5sWyJ38oSUmT&#13;&#10;8I6YT379Zw4Y+4MlH6wfhF26xOn8JZQ4d2SlgK6atk7UtXo0jE3pNhDzqEgizBkcWjqBfUs9MQdF&#13;&#10;E2eayRFzmGhPnqJOBYiph6IAmQPGnlEy2+gE6xEAPz++VUeyWBtNSZwPv64Yzpai0RTlz2bnnu+U&#13;&#10;85Sye7zbuOemsW6fxRr95AU2B4xJa6JjUOz6VfbnzmF5rx7USBjr7PwQdD1KTcHYR927srVnJz7q&#13;&#10;7cSnvbuz+fWBlI5yYVGgD2vmjOfX1cPISFTj4Z1MiQhY0fjYGv94K3zJxuCAsd+XLA+dq7JPfIU6&#13;&#10;lulmPRsXiNdW/X9szh1F/pw0Pvv8B25eeaCeHWYzUSA/HIU5s8FTgtgQUY6eHBegtTB0JvMTU1kz&#13;&#10;18iR8qH8unIohZPURPsHs0ATzRm9r3ivkDwsHSAvXJYHpSUMye0MYmDzGSXqx59PRWBTZAhn43wt&#13;&#10;d6sHcGXNKNYu0hOjF9A80o+VvV9lY8e2ylbFDzt3ZmOX9qzq0ZP5A0ajFmA9N8GDg5UGclPG8652&#13;&#10;Bkv84jmrNdu2dTlg7DfyE3VgMgkYs7BweionK0fy80o36hdGU7B0O+d/tWWxkTOX9v2fo208uYmy&#13;&#10;unP1MoenT6NuwBvUibHCHsak5HnimnYtKBPPs98Yjs4/lWlJRr5fLepqXVdyJocx3DOOXP8o0YfJ&#13;&#10;C8xtAaIDxv6NkpN5ot+QGRWNE1kTaGBRtCebC9z4vqgLebNCmDJ7MfVbDnDn1sPbruyb0CObkf2b&#13;&#10;mruUh3thu/hwmzO7PqbOfRzlYixY0a49VQLEKtoIGGvb/iEYm92hOwlvfMDU4EgBY+P5pNidmOBQ&#13;&#10;Jqni+VEtV8ZE3cqJWo08e984Ljhg7KkkIUwtYcz2uV7HR8Zk/D1TMIVY2FqkJTUtgdiMJez+/IxS&#13;&#10;pzcbt108UM/PZM/7/f8B5oAxafYdg/QduQ/87k1+3ryWNS4jqerYjrqOTg9B16PUFIzJBB5be3Zk&#13;&#10;ay8ndvftxrL3RpDpZmBquIWdJRM4Vz+a8kw1cwMTOGCMss7mNGZRdMDYk0nJpihhzJMaYxxFKVEc&#13;&#10;XB4AtX9lW5mRqqpSvv3+ojWb4gveuJ/aLp4V0LocfAVMuQy1zn4lRXJ4UiphxqlEB2lYNTuAAyVa&#13;&#10;Vs40sTpaQJUhlMMm271IErzk1QISvpQAUtaJbVuDr3Xrz2l9GAWqWGJD49i/yIXvq0azINODMT4z&#13;&#10;SBtrYXm/t+7B2EYRvMrkHWWvDiJzhAY/0wyKZmr4vs6PbfNGkRmawm5NJHd1Ouuspz2INXcY07pw&#13;&#10;wRxInn8Mo9XprMv5gP3lWiKD/Jhgnsf+L05wuzGPTRN9oMOewm7d5dfaGra5T6C+Q/smYaymvROr&#13;&#10;2rSk0rkDC98ahso3lcQQb45XDYf1f2HNfBcyg0ysUZscMPbfJblNUW5j00/kjN6LlZGJVE/VCWD2&#13;&#10;4oeVI8hflEl1wxbOXcZ2yFbGCffdwL4JPbIZ2b+puQu5inJTWUlRNrSJ+OvGmVMcnzeDZb27UdOh&#13;&#10;o7IqJmFsWRMwlt2hJ3EDXQjWpVA+I0DAmBd12VoWh6VzzBQi2pM87mHbYSQnCh0w9vRSrgWQyW3k&#13;&#10;oygvjRiHTYnkhIZQmePP1+WuTJ6UiCVqJlt3H5NdoqhL24TFA/X8TPa83/8fYA4Yk2bfMdyVZ7KF&#13;&#10;E925xY1vv2JPQiTlAsZkIg976HqUmoKxTT0ljHVie48O7Ondg/yh4wl3DyYoMIiGeUP5WHQgZWlm&#13;&#10;1ofHc0MGuGoP6yFJGeQ23hrvgLHHSK4iik5U58MCbRLhukCqZ3txvaYFmUleeAfGk1e5nXPnLv3W&#13;&#10;B5qrSX+X/aXM4rB7K3fiLTDuAyuMWfTcycpmX24e89KTqcr2YOsSX7JjjOj9EqgLiOCiSgxyBjlo&#13;&#10;2ZJlyIHNX66KyQBSvmarD+nDPuM4p9FT5BNBoCaT9dkTRCA6jKqcEaiM4aRP0FPSfyBrusnzYs4K&#13;&#10;jDV060v+26NJ9AghIDCJ+Wlj+WalDwfyvFifmMhZg8F6QNt7pPV3PSR7/2hG8h/FWaOZAv9YfIxT&#13;&#10;2DxvGJ+tUJGaqEc7qZgvjp6yzlvaJi8fUrM2+wKw/9xq8lXlJIT8cPIkByOCqWnzipIFrk5mT+zU&#13;&#10;RcmuWydgrNqpDbVtW1IvQG1Jr9cIEz69JNPATzWira37X/xSO4idsyPYHRzKbZO8W1K2K1tgKNuP&#13;&#10;PYg158DwT5OcxHFRtj4f1JqI9k9kepQPP9QFUDfPBX9LNDmFDZy9aA0y78q9WA8skNk3oaa9hoff&#13;&#10;1NylPNxSnsriVBYdRfzFvp1UDXmHqvZOVLdqKWCsFcvatRUgJoGsnQCxlopyOvYk6T0PAnwzmBGv&#13;&#10;5pOiCRwsFnAQMpVqVQRnNAbbFUE2EGscHxww9uRSYMw21mvdOa1VU2mZSn1mID/V6/l+pQcF82ex&#13;&#10;afNezl6wrnI25hh9sJ6fyZ73+/8DzAFjj7DG+IQbt/i6eAm5Ti1Z2ak9qzo5K7KHL3s1DWOd2dKr&#13;&#10;K9u7d2df575UvONKhq+BuZkW8TuGMG1qGEb9JHLVmVzUyZT2PiKgks4voUt2Di4OGHuclCDFjVtq&#13;&#10;f6ZrZ+KtTmZhViBXVv0Xs6dZ0EVnUVR3kF8vXrWr8eZmtgjC2mPC2TOwZDY3xw6ECSMEOI3lWnwi&#13;&#10;SwNTiQybwacLx3F7bX++WTaErOQoLOqp7FAnIrce4j/Eun1BIwIZzUg7NYKZ/Lov17We7DdqKAtN&#13;&#10;5IuC4dyu7wQNrTi0pB9LNO4sfHcoFW+8Tm2vdqzr3J2qvoPJec+NVJWJ5bONfL7cjQ15apKCLaSo&#13;&#10;MjhqNAkY9LIGqw8NprY201wlVwsFrB7Sadk1PYCrVT240jCYj5fqqFmzjvMXz98/Um0fHL3gA9/j&#13;&#10;7QbWLGD3P78tPpfZwaQa42/55XswJiLI7+dlUd9LgFdXoU49hXpR01FAWQcnVnZsx0rnlqzq0JqK&#13;&#10;Lp1JH+7KokR/9ha/K2Ds//JVwTskRcutVQns0YQJIBD+q2lMs+7StOzr3KHn1Bjryr7ayHZdFFpt&#13;&#10;OmkJBo41hLNkipbR+smkL17Pj2du/tYJHnhqL+sX7tqpiTc6ZJUCYjb99BN74uOp6taN6hZ/oaLt&#13;&#10;PwSMtRQg1oai1gLEWr6iaIH4PLNHbyInBlE5Q8WhFW5szndX7leMUaXyjTnCOrEtV5uVVR2bHDD2&#13;&#10;5FJgTJaTiA+MXmzVhuHqn0NMuIm6JWHkpKlJn7aIw0dO36vLB6v1uewP+SH/s80BY79jSt3fvsuZ&#13;&#10;jzZRO3Y4lWKAXenUTpE9fNmrKRjb3KMHW3vI9Pbd2dhvADNGGZhqCeHDPA2C8KjKVjHFZKZKDMTX&#13;&#10;NSLIDfB2wNjTSs7c6DyRaYk36COpSQnkSPloEfD/L76tC+CjtXmcuXDZvqqbnymBprV3U3aqfbKT&#13;&#10;23HhnB82gLuj3hJ+N4Ij0ZEk+0czWjOZNTkebCwMYXGikbrgIM4Y9ChnGhXflKthHtay147/rZT7&#13;&#10;XSSQyUHPGlz+aglkgTGdCEscm/NEnW0awN68QYwLSMLsFsmsD8az9M3+VPYdwozhWowTkwkMmcbH&#13;&#10;C9253jCCTwp8iDNbSFNlckwbhHJJrgygHhpMmzmMiT7jZ1MI+ZoEzJEz2bNoKLuXmbGEheOdspwD&#13;&#10;x3/lWuMAZx8QveAD3+NMnl+5VwTKk7vW1WPr3ht5GII74rnM2HxHzutcs771ypoGPpkwitourajt&#13;&#10;3Ja6Dh2od+rIqo7OAsacqHZuw4pOncnrNYiQ8dFojJEU53hzo643XxaMJTkyhFT/WD5RhYq2Iv1X&#13;&#10;tC9fV2vmMnsQa86B4Z8luTVbjrlqHy5ZdHwyScWxopGwYSDfLvuAyrICDn55Qh5pcsDYn6UHYezu&#13;&#10;TW5t3sSKN96i+l//orLtyyxr3+ohGCto1YrsVk7EvedHanAotQs0fFM+kpIMC5vNwVwzWkR7kUk8&#13;&#10;JGi7OmDsmSUnh0R5Gf3YrbMQb46jONOX2sVBaC1huBgXsfPAjyh297fV+lz2h/yQ/9nmgLHfMaXu&#13;&#10;xYcb3x9jX3oyJT27sqJNK6rbt6FW3j2mqOlVsqZgbGvXHnzcTWZU7EHtgMHEugYRZgpl8VRfTtW8&#13;&#10;S/2ccFZFRPJtYLD13JOyJCw7CRnUyu0TsuOwNQoHjD1acjZZpyJPG8u8hBD2F7lyu6YF+dM0xKZN&#13;&#10;YcPur7l29TnSrL4I9pvOTUSUSws57zmOyyPf5ubIN5CH2I/HhLAmI56S2SFsyh1FdrKJSL9QqgTk&#13;&#10;YvK1ThAo+/DdrKluG9PePihlFlICmQ3KVOO4FmhmqioNX990qrMDuFr/DoeWvIbeYiJcF0C2xUiS&#13;&#10;p5lg10kkay0kB5lIizKKYHUoWwu9KEzTUxoSyzdBMeJnCxBrXDl4aDBt7jDmznF1ILM9YpngN4VN&#13;&#10;s95jd4kBrdqPsWHz2fbFES7fta3s2AdEL/jA97umnAMSpXJbXn8hHmX+/9vi8eJl+OE0N46d4ciP&#13;&#10;V/nlpx85cfQkqxv2sXbz99akQCd+5dDU2VR0f5V6ZyfWtetAQ9uOrJRbFJ3aCRhzorJjZ4o7v0rK&#13;&#10;+wHEaQ00LPLj5uoO3Krpy/ZcDRtjw/glMFz4tsymO846o+9r83F72de5Q88ntUzyMJGzWhO5mmSm&#13;&#10;Bqk4uNSf45VjmJNhZuaCFXz17a/3YcHO7JvQvWbkgLFn0h3ZO534nr3xSdR06UXxK/+itI1cGWv7&#13;&#10;Wxh7uQVzX3EifJgfWlU8s5I1HF42jPXz9BSYQ9htjFWSGVnP4Ev4stW3A8aeXMrKmDxP6ccRjZl8&#13;&#10;AWKlU0L4vtaXw/WB5OfNoWT5Hn785Q635KBy97fV+Vz2h/yQ/9nmgLFHmdIR2FJzXrvC+fX1FL/x&#13;&#10;qrIqVtOhvZC8wNMKZPYg9igY29G5Kzu7duXDPj2oeHsAiT5mMhNCqZyvZv3cIWRGhFOsDudYgEY4&#13;&#10;/QjryoKyLCwagEZmo3PA2BNJDKbnA1RkqhKJCDSyedFELi53IjlMxUR9CmXrD4q4qjFzQTO1ex2b&#13;&#10;eHL6JKTGcXbE21wY9jrnh/Xnaw8PKvTh5AuY/XqF6HzrfVgxPYq5qli26qOtgaJyjsU2u6jc3yLK&#13;&#10;XoGzB9R47kU+V9JGi2BHr6JBE8dMTRqVmRYOlrjyXdn7bCuZyMdLxrJ2oRaLychI/1hKZ+k4sDSA&#13;&#10;z8oMHKscx7R4DUm6UFbrI8TAKmc6xc9VLnuWkxX2g2kzhzH/8VwyWFinj2dhZjY/LB/Fdys8WL4o&#13;&#10;gcKG3fx44QoCN5qKKR1286poFyfg011cqlnJ5wsX8+msOaxPnkJ5+jwislezKHs6pfOyCY2Ygi6m&#13;&#10;kJ3bd7Jt3S6ywnPJHuRGWafe1Dh1Z6VzN6rataK2vTNVzh2p6tCRyvadmfnqCNJUeipyArhY9yrU&#13;&#10;/798mudFocXIVnWkqENva/+uJMaRV0XI53ayr3OHnk8yA6zek8Oi3fh4T0YV4M3WIjUfzR+LrzEO&#13;&#10;Q2IxH+05ZvURCe121gRP2L4gI9MH1cQbHXpId2TvdO0qdz7Zw5oPRlPUrrUAsdYUt2lFYcsW92Cs&#13;&#10;8OWXWNCiNdGDxhLoE0ZpVgQ/1LhRleVJtDaEfP9oftFLGBtpHSscCTyeXgqMifHbqGWLKkI8pLAg&#13;&#10;1ZN9lSpR3j7Mnr+YH769YN08YKu/B6vzuewP+SH/s80BY48ypSNQdqNY7duvqfdwpVpuNWnf5h6Q&#13;&#10;1XZ4chjb2bkjO7qJ5317sfTNN5mhDaRmli/HayawccFEgiyTydakclRZUh9mhS3ZIcjOQi2DXQeM&#13;&#10;PVYSXnVeXNIbKTCnMS8xmIPlE7hd05IN+WEUF5Vx6MR1rjTzhTFpShAuE9Xs3cMli5pT7/Xl1/f6&#13;&#10;8OPQN1jhFYKXVwYu5ni2FvrzUYknaxM07NNZuKHVWUFIroZJCNMMF74o73CRfirr4AEpq2YC3Hwk&#13;&#10;kMn32wY+fy8OaywUhoSTEaNmwyLx9U3t4MP/zfm6ATQs8KYkN4if64dxpb4/BwtHsCZnAjlhCWSr&#13;&#10;kthqihI/QwSrfhPBd7x1e9FDg6mb1R/s/6Zm1GauavVs9QtgTaYvFyp7cmT5YPKmebNw2WouXZUo&#13;&#10;1gytqUG98bWbt7hx4gQ3Nm/g8tzZXIiO5ZC3P8vG+zJvhCdF/hoy/fwZGJBNZqQf9TkmpscaCIlL&#13;&#10;YX3lFNInz2S423QM7hZy3ndlUf+hLOnxujU1t1M3VnSQq2TtqGrdnux+wwnxiyciwsChStF+1v6L&#13;&#10;/JkGxvgmEKWeIfzU37pVUWlDEx0g9m+RKGe9D98ZtEwNz2TpNH+OrZzIl2XuzF2wgMUVWzh41HbW&#13;&#10;0gFjf76kyfK6dJkvUzMoe7UvBa1bChCzQViLFooKXvkHeS//F9OcepIyehwFSV5sXzyCDQW+TImJ&#13;&#10;pywwhV8DA0X9irhKudi7KRhrnDx8UPb+0Rwly6ZRokzMRtbqotGETGfOTC25CyYxXhOFi6WQI19f&#13;&#10;4OZd29GHxvr7I+xBf3hBzQFjT2g3Ll7iy4XzKOjeQQysLymXd1Y7y/Nj1hUyqVWd7sPYGnnXjNBa&#13;&#10;KQFmUpuFtnTtSG3f/swYY8JfO525U7Sc3eDCwdLhFIeZ2Gs0cVftZd3bfO+8mAxyH0jTLRuIA8aa&#13;&#10;lhJ8e3BTbaDcFM7aHBVX1w3m9gpnqhYGU7F6NScug/j/RW/bjzdZACL4pKGOc2pvjg3sx/EB/Tgy&#13;&#10;4E0axrqRG6hjdpqGFXN9MUSnEaOKZafcohjgJyT3jsvVrgkPbEOU5W+vxk78gTqS2RUNPlzQq1ig&#13;&#10;jcfHO4pZ8RHsKFGzN384Z1e78kv1B+wp9+HEyhGsytPjGphOSNAUNlqi+EWjEr9fJu2QAapNci+7&#13;&#10;3Db5kJoxjOk17FInk+g1FU1UFjvzPmDFIgsfCNB2DSni5OmrzWKQu2fynKQ87GPbQvMb3RAfjp2E&#13;&#10;9Ru4PX0KP4v2sHnECBpGjaTG3R2d52zcfDOZNy2WTXOHUDDFn92LX+dK3SBOFL3KV6WDubKqH5tz&#13;&#10;hpEdZ2ZmbAgm30SCXKOZ9M5Eyjr1UbYnVsmxoo0zFS91ZXr/4Rg9Q4kM0fBtuWg/G/7GjkUjyY7Q&#13;&#10;UmqItk42yLYlJzD8HIHhv0ViXL1i0POJPoKy+Hi+X+7C1bUfsK/EldLSIr785pi1uTyizdi71f23&#13;&#10;Nf2qwx5jjduTbsKV/Z+xxl1NftuOlLRuQUmb1hS/1JqCv7di8T9eYmHrf5Hl7IRhqBFv1RSSk6O4&#13;&#10;UNuanQt8qQ8L4htjmIiZGs8v28NYE77gkPUstpwI8reNsVo1XxnDKQsOoTTLxKHyt9hS5Me0zCQm&#13;&#10;zV3FsR+u2NfgH2PNoNk4YOxJTTjCxY82UfT26yxr9zJVzwBjG3t04KOu7Wno3YfZo9UE68IpTB/H&#13;&#10;t5UTmD8lmLmRKXweGCIc3sfq/BLI7sFY490YtkbigLFHSJSJzp+PtFEETYxhVpKBH2rGcKS0Dy4q&#13;&#10;DeMCZ7Dv8EVu3lvybMYmO7cbt7hVXMT3rqP5esCrHHzrDfYMfJcsVzPL0kP4tiaQQ3mDyYkJJT/A&#13;&#10;zHdqmSJYApBt5UmClTwI3Qg50i8fVJP+KSHJR0m0clBjpMEUS01gFBGBkYTp1ZTlJLA4w4g2OIJl&#13;&#10;k8TfkRhNuF8acwJSOGUMRCZnUQBMbt2SM9mNegjE5N8nYfFJ/qYXUW4cVptYogplRnwY3yx5jZ1L&#13;&#10;JxIToyVrYR2Xz9u26r7gg9w9k//OO9bdDlLW2VvxwtnzsHM3ZM/gstaXX4a+x+7xrsx2NZLqH05u&#13;&#10;WDBz4vXMjp/IlnwvTteP4dy6MZxY58XmAj82LzZwbfV7nF89mi+WjuPQKgN7S8YTE64nwhRKupea&#13;&#10;uQOHsaTHmyzv2JPqdh1Z3sKZhV1fI/YDdxYkh/LFcl8BY204u2Y0mxeFUxqVygl5f55OTjo4AsZ/&#13;&#10;mzSizWhDmOaTgkGfwYfzJ7K3zJ+EsImMM8+mfstea3ORZwibMHvkut+0mn7VYY8xWcxSyjalG3w1&#13;&#10;ZzHlb7xN4d//QVHLluS3bMsiAWSL/vkyeS1eZn5bZ2Lf9cPiG8aCTC2s/j98mO9LksHCYv80LuhU&#13;&#10;KGfKHTD2GNlWwfxk/+ONAmKinM7qjGT5JaBSx5A3P4av6rVUF09i/aYt/HzmOrdu8Oe4+J/xM/+H&#13;&#10;mQPGnsaOHWG1LoCyXl2p6NSa6g4yVbEAMef2in4DY12knK1AZoOxD3s4s7l7R1a/2p9Z4zTkJoXy&#13;&#10;WakbJ2vcCAmJJMo/nt0qs21VzAFjzySZulajYpM6gjhVDPOS/DheOYTj5b3RBZkxJ+fx1fErtqwF&#13;&#10;zdxk5yZg7FzuPI6OH8kX/fuw6803qXtvDCavyYTq/dizVMOplb6snpLMnsBg7hg0tkPQcqb+GWFM&#13;&#10;yWY10fp9osO/ZVTzg8HMHEMqMwKiWBaWxFxNKMF+k6nQRrLLFMbHphi+NESAPsD6exuB7HErY80Z&#13;&#10;xrQenAgJZV10FDvyo7m0eij7K70pL5nOV0fOckcOnM3JbAO6nLtVtujevA4//wDV5VwNMnHefTw/&#13;&#10;ubqy1yWAcm9fknXBRAZbKJmm4+RqD86vc2PfUk8qZ/uza/EYNi4OJ1CjR6cJY3+WCwVp/mSluLO5&#13;&#10;eCJXVnViW5EXK+cHU5AeQ6JPGBlvj2dxz/5UdHBieauXKG7fmZRB40g2BLFkmpYzVT34ufod8X5v&#13;&#10;zL7RVGjCwaDGeh7SdibToT9XBk++0weTo0kgOjqWHQtHiTr3IU3AuF9sMR/u+MLqSzKzZhNmj1wO&#13;&#10;GHtOs4GYUmoymc7RH9gWEkLuKy9T1KIVC1u1IrdFCxa89BKLW7zCopedSe0+iKQJ3izNieZoxQdU&#13;&#10;zhnNpGAVC1VJXPAX44dWnjW23Yvp0CMkx2Y327lsAWQqmUzIlR+NFqZqYjAGC9idoSF/hhq1OZKs&#13;&#10;xau4dvmardLuysp6oBL/AGsGzcYBY09jF85zpLyU5e8MpKxzO1Z0aGtbHbPqwfvHGjo7CznRYAMy&#13;&#10;qY1dO7Kudz9KB40myj1SwJiGY5UfcHHtcGZnJJGlS+GIUaY09nDA2LNKbufRqDmmj6AuPoy9+e7c&#13;&#10;WdeHS9W92VyWxpEjR5Qs1E0Ppc3MZOcmYOzCwlwOjx7KF/16sO311ykd5oaP3wwsYWGsKRVglKQi&#13;&#10;RRvLPk2w9YJl/9HPB2Pydd0468/x/UA8yjNn7pyymPlBr+e8gL4zhlA+N8VyTmsR3+Nr/T06byvI&#13;&#10;KXv5bathcnVMSW7QBIg1dxgzavhQF8VkAbbVWXq+XT6Mwmm+aINimZrfwKWrzY3GrO1eOSknSfSL&#13;&#10;vTB/Fjekb419l4sTJ7DW00yUZzpzY4JFEBdC7VwfPivz5lDZIM43jBag5IW7XwqZIgApDpkq3jsF&#13;&#10;i3ouDZZQooyT8VBFkzsjhFs1r3KkqD9HawNYNNkfb9G3R7mbmfnWYIo7tqGyzX9R0r4Dqe95EeSb&#13;&#10;QExEDEdL3uZU9fsUTPPHTzuJbG0qt41GlPviVKMfrl+H/niZvTkuynxTRBg78vy4u2YQp2vHsa1q&#13;&#10;MrsPHOb8eWubuXOz6dk8e+RywNhzmmywd62r2EqJX7/JyfoaqsaPJP8fLVnwyktC/7Sq5Sss/Gtb&#13;&#10;5jj3JP7dCRgNCcTH+/OZaIPbstzZHhHOTWOQGAMkYMg7MW1jlzJ+Sfhowh+aq5Tt/a7WeFPJ5OqD&#13;&#10;PMP6dVA0q0Vc9eHCIPaXe5M7PRafwBlkLdnMtatymkte3C1r6w/28WbQbBww9jQmzxsc+466CS6U&#13;&#10;dXGi0rnNU8HYpi5dWfnqYKZ/oMHVZy4JcaF8XDyBn1aOZtW0EPYbJIgZUO5scsDYs0l2IiY9czWz&#13;&#10;sOhjWJPnydW13Vmb44UpMpXC6o+5fOWFb9dPZnYwdrBXd7b27M3yd9+lNNCV/Xne7CrSEREShcZv&#13;&#10;Mtt00daVKSWN/XPAmPRhH+HLfiOEj4+yfq7AlO39EqJ8JGTZgEu5H0Ym65Dvk6sEcuB0wNjjdFvr&#13;&#10;T4k6De+AKUyfEsKBkmEi0Dfgo0ti8pL1AsaaWUZRW6NXdih/fRByZoC38JHR7wh/e58zgSoW6+J5&#13;&#10;R51LdqqZIytGc7x6DHnTgzBFp1ORnMCykDgmB0ylVpXAKXMwl3QaLmm04ud4sE0TS7E+joLIJLIi&#13;&#10;Y0mMDaduYQB7i90oyjSRY1CT8+5QCjr3YkWLtpS3aUt2v8FkThhP1TQvrtV0gTX/D+eW92VTmiu7&#13;&#10;gsJFe9MLv5c+7thK9e/QKbOBAmMylsA0qucE8MsGf3Iy1OjiFrBp5xHb3tb7vmRv9sh1/21Nv+qw&#13;&#10;x5ht1vQe+sqiO/czXy+cRXmnrhT+9R8U/u2vior+/k8W/uMlZrbvRvi7vripZxIYN4mTa/Xsyfdn&#13;&#10;emgCMzWTuaSV2arluOCAsUdL9jejRbkMsZ6zM6nYbjATopnKlLhwthX7s3fZO9Tmx7B310f8/PNP&#13;&#10;oq4kjF1HuXzRsTL21OaAsae1C+fYnpFC1YD+LG/nRHVbmV2xraKVAsysWxbbUdfRqvpO7e/B2Ic9&#13;&#10;OrOqzxssGjiODH0sDblefFE2mjXZbljMGeT7xXBOa7JCmD2MqRwJPJ5Iolyum9TE+KcxwT2YVbM9&#13;&#10;uNvQi+KZ7ozyjSEhexW/XuLejFuztxu3uZg9lwPvDGZP916s6f8uk0f5EW2KoCJLzeEqFVvmaVgb&#13;&#10;Hs4veoPwN28riCmp6h8czFyaltKpW+8Xu6/GbY7y63IQtIGdcoWD7YC1so1Evk8+F++TyWz85Gqa&#13;&#10;lO3z38g2oD6kJv6m5tJmAtV8bgliQ1oI3xSO5uqq1/msSkN9bT4/nD7LlZvW2LJZNQP5D/7+MCyY&#13;&#10;jpKp0O194TvD+CbIzNqwUFZPj6V8ropdBR6crpvI18s1zIgMwiMghQJ1EJ9rjZwxRnLLINqC3gN0&#13;&#10;4mfoxKNaAJNBw1WznqNhUSR7JqBXhbNilg8XG0bx86rRTIoPQuMdSfz7AZQ6dWdpq5dY1L0/acO8&#13;&#10;iLWE8PFiF+7Wt+fUinfJTwslwTSDz3Sx4u+UW3Md2xT/HMnJHTnROUE5C/uL0cLcgChU+lDq54zg&#13;&#10;5/UqYsN86T82ntr1n1t9SI4dj9haYY9cDhh7TmuqqOR2xSOH2R4Zyey//YMF//wLi/7xF4r+1oL8&#13;&#10;//syc1u2I61rP1JGjGXpZCNHq31YlxeAOTAQg980vtAGidhJjGNyq7yyFc82fjzkG81YAbJNjBD9&#13;&#10;2iiUO24tehp0Ufj4xpIcE8TiqVomJaqJnTSXnZ98jpKV+Y5tNPk9ELNvBr/z1t/Y07z3P9QcMPYU&#13;&#10;pvS/t2/yy/ZN1I8eRXGr9gLAOt+HMdsKmdTqDgLGOtjBWJd2VL/6BtlD3IkyJbFxkSs/17uyeb4P&#13;&#10;YYaplGviuCTvwlCSE8gVARuMKQGtA8aeSCIAv2v0pyokjSXJoRwqEeW2vi+bSnXMX1TIjgMnuSqn&#13;&#10;xuUB7Be8cT+R3bzNhdzF7HvvfT7q1p0Vb71L/BgDahEEZqfp+ajIRNEUA/UhAsaMOmU7oTV4kTBm&#13;&#10;A7FGGLOvC0U23/2NxGv2K1gKkMnXbZKDQeOjAmAPysU6eNrrod/dvHXNZGKVPpjFMVp+Ln+HExXv&#13;&#10;sXS2itkLc/nm2Clu3LGuEjWbZiA78KvXoLJU+LHwuQnvILMV3orSssCQQJIhgoqZBo4uf5MtSzyY&#13;&#10;l+ZPXmIoKy3BrDZGc9hkBpNWgS5lIkLuVpCyX3k1qNitiWZ5YCxVKUFsz/XkSNVYUjNCcVFFYRln&#13;&#10;Jr9TT0pavMSCTv1IHa7F0yuavAwfLlT34fuKYaRGGvBSpbLNkMhdOZPv2Kb4x0sZS2WacynZh3hy&#13;&#10;WG2mKiKaspwwjle8yel1KsoWJLOwdANHjp2770cOGPvvM1l8N29xavNGKkYOY37rl1j4j7+y5G8t&#13;&#10;KRTK/VdLstu1ZeaAN8gQdTk3xYOGPF+qcvzIjUvlY32YaMeiLcuMwAqET7A+2vtHc5L9tRkKjMm7&#13;&#10;bV2V3TBfGUIpN6dRNj2IXUvNrMm3EJUYiyVlGR/v+Y5bN+Rq2MPV9JDH27/4pE3had77H2oOGHsa&#13;&#10;a3SGy2fZHRxMcefuVHXq8sQwtrl9K8pfH0j8WANDdXPISx/PiTo39hW4sygimQNyxkZuS1G2ZTlg&#13;&#10;7Jmk9uC8WsMWXTRfzPHi6uqBXKjpxfIcPctL87h4/rJShY8YS5uVKe4soPR0aQmfjhzOhu6dWP56&#13;&#10;fzKHe5EUFs6KRfHkzwjGz5jAFHUSh4ICwSjLWJ4Zk773HDB27x4wN+sKhXKfkm1QVAKjxkfbKpkD&#13;&#10;xp5aR8UAGueXgosIPnYXDWNXWQCGIDNjjbOp33qY23Iiszk1hGsCxPbshKhQ5YwYnsMh1sKdubOZ&#13;&#10;mjSPkOBoauYZOLdmKEvnheHiFUWMZxInzSJwM3pZZ9LVti3k0l8VH5b+7/JbyXah8+AXo5ESfRyJ&#13;&#10;hhBWzgqgYr6e2TMSyNQHMqfP6xS3bENupz6kvOuhJOwoybFwbuVgLq7+gLp5OrKTJvGJMYK7OgFj&#13;&#10;8rL0JurYoeeQPYypvVgbEMSSEAM7cj24VdOSNdnjKJmfxrGjx+63FTnz/4h2Yx9n3o8fm37VYc9g&#13;&#10;jUV4+RzHS5cwv1d3cv/xEov+2ZK8v7dk0Sutmde+PRmvDhJteAHeukB2lWu5ufJ91qWqKPANE9Ad&#13;&#10;bl0dU85j2ib+7P2jOekhGHOxjr0CWI+JuHSBdxSphjROlA3nZLkox1xvCksWsubj7zh5+kqTLt2k&#13;&#10;x9u/2MT3NWlP897/UHPA2LPY3Tv8WFFJ7fBRLG11H8IaoUxeCr3K2Sq5VVE5Oya0uW0Hlvd+mylj&#13;&#10;NPiZZlCf5cZnyydSkeXPnNB0vjXIYDfAOug7YOyZdMkUSKlqEp4BRcxLD+boKm+2FbowwHc+7xvn&#13;&#10;s/vbi9y6cVu06xe8ZT+BKSVw5w7nPt7EHs8JrJP+2rULBe8MJT/Six1FGj6cL/fax1KsCeOnIJUI&#13;&#10;Mm2By/OsjClbD11tP8PNukqhs50R83W3Sp6TUR5dHDD2jDoRaGKROYb02GAOL32f71dNYFFOKDMX&#13;&#10;lnH06Bnrlr3mBGS//ASzMmD8CBg1yJpVLS2Zz2fNo2ZuGg3zNBwQfcWXhSOoTg9jvimaddowbslM&#13;&#10;YnrhtzLhjJ/0X7ka9hgYU7lz1qClQJNMtCaRmkw/qHPiq/JxzAj1JXaoD3mde1LUrjM5HfuR6+pL&#13;&#10;xQx/fq16D9a8LN7bka0zjawzmPjJoLeuwDVRxw49h+RYqhb9mbzLTStB250MfTIu6kSyJ8dwsWwA&#13;&#10;msA4hqhm0fDJj1y+IZ1INpimk3dIs48z748yTb/qsGewu9YauCo+3vn1JFuSE5nfszfzWrRi0Uut&#13;&#10;WPxya3JbtGZ6514EDwsiWqdiR543pyvHMjlN1KfPfPJVk8EQYB2L5JjkgDE7uVrHX9GX7beEEaFN&#13;&#10;wDNqOtuWiVg13YgxKIny2u2/G0c16fH2Lz76239rT/Pe/1BzwNizmAxeTp5gh9FEyT9bPDGMNXTq&#13;&#10;Qmm/t8ka4868tHhOrxzJF5VjmJzgjVGdxg61hbt6fxGYOmDsWXVDp6PeJ4Q4MajWTh3L2ZqBfFn0&#13;&#10;BkGxCURkFHDs55vW+pO9+QveuJ/I5D1LPx7moN6P1R2cKek7gIjRJnx0k8jKMPNZZQxrpyWy0RzB&#13;&#10;ZbM8MybBR/rh88DYONs+fSF554s8SK1sS5R7+OX5G3kWxwtr+nr5PgeMPYt+MESyLTaSw2Uh3Kjv&#13;&#10;wde1o9lcn8vXR3+xZhSV/i/bwaNjyxfLdn3MpSANN4cNhDFDuW1UsT0yBe+AOaREB/N5jYWlM10Y&#13;&#10;pYoh3xDLiZBoEbDpUC4Y95W+KX1e+rP0/8YZdZeHYUz22b5y260Px9TBrNGHsGVuNMdXelEyS4XW&#13;&#10;30jIxEQW9RpMeftOzHTuRfQYMyMDMiiZ5sn1Ne9ypvpNLAIENN6JNOijlDv57OvXoeeUAmOiP9KO&#13;&#10;V1Yyb4txt1gfSlaUmq2Lx3J9eW9S48wEJc1h834BY0rmF2mPHjzs48z772r6VYc9g9mKz5pL5Toc&#13;&#10;/YYVGpWyGrbglVbkCRhb+HIrclq3I71bb4J9NGQk6tlSbKAqaxzxgToqjOGcNQUJP5C7kOQEoxyb&#13;&#10;mvCR5iJ7GJPJsbQaThpC2BgRTWFiIJXZXvxYO4bpyQZcteksKN/BpStiJHnEGbEmPd7+xaa/9WF7&#13;&#10;mvf+h5oDxp7SFH+QH27d5GheIRWvDWBF65ZUObdjhQCyKqf2AsbaUePUVkgAmdyu2MlZ0epO3Vj4&#13;&#10;5gjixutJjInncOm7/Lx6LCtm+jPVnML3ch+zwQ/rypjbAwGmnBWVHYYDxn4r22yWcn5jgjLTfcoc&#13;&#10;wtqgJJZNm8L31RM4Xz+YT0rcqVpVxY+/XOOWtQd/4Rv2Y+3ev1/A2LUzHIiOpLJrN4r6vE70KD8C&#13;&#10;jRbyZ4jBK0dHSkgU+QERnDYFokwQeLtYQerBVYGH6uaBOmo8/6WkpZfbEd2sMCa/X+vBrxotm9Th&#13;&#10;bDeG8HlwGDvN4dQbojmsNYrv8bPu6ZepiOX7750hc8DYQ1LA1cUGDBOoD0hjip+F+qwALq3oSVnW&#13;&#10;RHRqNTOylnHhiu3M5O+cf3lxTPxDr13gdulCznmN5MrwATB2ONe0vmwLDSPQnMqsmPEcqvZl2WQX&#13;&#10;dP6T+VAbzHWtTJwhIUyeLZGzxLKfkWUtfVr6Y6NfyzJ/QLIuZD3Iy9F1Rj4RAX6SIZjJ0WqKZurI&#13;&#10;mxZGlCaGOa++T4lTZ+Z07En8UD+8/dMpSpvA1fqBXF3Vh2mTDMTqw/nQLKDQqLb9Pvk7pK87/P3p&#13;&#10;1FhmD0q+Pt46mWT0Z2tQDIsFnG/LD+HM6hHsX+pNccFsvjxyimuijdx+sM986gHkWSJQhzVpDxSf&#13;&#10;sjJz4zq39u1jpasbc//RkkV/+xeL//UyC1q2Zk6HzljcLBhMFpbm+PFrTW8+KQ6lNC6R5T6R3NDI&#13;&#10;s2PCD5TJFXufaSZqzNYtjx8ofZtsEx5c0egpCYglQxvG0qmhfLtSy46lWsqKc1lWu4sD317i5oOu&#13;&#10;bOfWDo9/OnPA2FPbffc6/8kBtprCKP7b3yhv3YoKAWKVTk5Utf9thsVVHZ0V1XXozty3xhLsGowp&#13;&#10;LJE9iwZyrmECO3J1VISkcE1vAzElZbcMMGVQJRuJ7Z4ZB4zZSUKqNfCUncl1XQBbtJGkeEeTGR/K&#13;&#10;D7Xvsa90IGmxnoTEz2T9pl3cuGalMXlnp31n0Zxk/SAfxH93r3K8oIj6999naddOzHzvfXJj/NlR&#13;&#10;FsaKeQbMllhy1NGcNAdZg1IvG0wp5yxcrGr0S3s1zrQpmQ3lqpen8F1vZYvIuUAjv4ZY2CAvePZO&#13;&#10;JlkEwEsiw0lWW9D7p7FcZeaXwEiQM5h6H6wgN87WDiY8LPvf3Zwky1jZ2tn4uQcFqsmEqiNYlOHP&#13;&#10;maX9WZodgUYTyazZVVy7dOs+iNl84cWy+4R5k6vw49ecjTfx66g3uDjsDW6MHMpJHx92RobwYV4G&#13;&#10;ny/3Ze9yNWvnhFAXOUn4ptwuLrfOulgnAmR659+ddHhAjatlysqvmgPacCL9JhFljmDrYj/2lAQQ&#13;&#10;GxhO+rsTWNSlN3ntOzC1V3/Rb4nfP1vDpbUjYX0bfqgbw8aZ0WwJieFXg7xvzzb5pExKSDXxux1q&#13;&#10;QrJvaNxW+qDk5IX8mitXDCrSdRmofEysznHnp8q3CQkLwNccw4aPDnDt8oMJCu4+3KHe61gfZU/8&#13;&#10;Roc9i125LgB6DbXDR5Pzf//K4r//lbyXWzC/bTdCBvsQ5GemJj+cmx/2ZUeBDyGiXSb4pnDUX947&#13;&#10;Jtq5smPD5bd6yI9eUCnbdGUfN5x75aD15XuT6KO0MYQb9eRl6lg+eSTBoYFMnrWAvQePytxfvzuP&#13;&#10;Z+/xj5LDrOaAsac2qwvJU0eIwP7kkmIqO3dl+UutqWrnRIWzM8s7SCB7GMbWd+pKaZ9XmTduKNWz&#13;&#10;vLm2uhP7yscTaTGTGDCfH/XB1oC1MYGBA8Z+X8oqiQhc/IeIz99X7g9ZbszEVT0LQ0oc39SN55My&#13;&#10;Tyxh4aiiS9my/yRX5FSOTMFqWyGz7xiakxpj8Tt3rnF923Z2BPhR6NSWOQM+INqYxuxUHV9Uatg5&#13;&#10;fRz7zP7cNvpjXSWQSQwkGD0JjE2wrYKJ9yvnbMT3C2jebwwkVT+dGUGTKEpIZlpCLLPTVGwq0FE4&#13;&#10;Q09UbCrLJwUyO3IyM/yT2aYOs95NJi+gVO4Vc8DYb+Qn+wrbypi8p9BXwwljAHtTR/F9+SCo+gtf&#13;&#10;l7uxZW0+R06d5u6t2/ePv/zeiPofa7Z/lHD0GzcvwIGPOabx5MdBr3HqnV6cGDKQCvcg4nQpzJ0c&#13;&#10;xpflAUxKCiYoMJ1NoREoWxN9ZB/sYu1rn6aflTPNyhUNMsjzFv20gU/04exNd+d06WjWzVcxVjtT&#13;&#10;NIUEZvR8m4p//YXFr/yF+FH+BJpTWDzdl+sNXbi+uh1psRqi1MnUib9TriJbV5Vt9e24e+wJ9QgY&#13;&#10;kyuXvtYx9YbBjwJzLOlRUWwu9OFo1RC04amMMy9k64HzdivIdx/uTBv1SHviNzrsWUwW6eVrfFFY&#13;&#10;TMl7g8n9539R+I+/sOSf/yTbuSOThowiMcjCvJl6qhYEMDPdxPTAEE7r1dbkPHKysLnCmIwj9fK5&#13;&#10;vPNzBHKM/k4bSIM6iZVJWvbnjeC7yrEUTNPjqp9FYu56Dp64bC3335nMs/f4R8lhVnPA2FOb1YVu&#13;&#10;SC+8c5srnx1grSaAZS07U9FSglgH5ULoKqfG82P3VeXcidwBI4lzVTN9ciSnq9/h4PJxpEf7Mlmb&#13;&#10;yQWjSWkIygDhgLHHSwYmyrk6WV7yEK6erwwR1CdGcqBwJLfqX+XrpWNYVZLNx598xuVLN3/TA9h3&#13;&#10;Cs1J901OLNxW7s/7cvoUFnTtwbS3RuLvO5PgQCMbl8ZRMDmQeFM6O9UhotOWQOZinfV/EhiTgKCk&#13;&#10;EJZbvORWLxEAmYx8pI7C4DWLuJBItizy51zFAH5Z3gfW9uTOqn6cLHmfk6VDSU6KY7xnMrMCEsTP&#13;&#10;UIkASrQD5aJoB4z9RrIOZH8gE6Fo/fgmIJgF+gRWzjDx0xpvvsx7m8y0UHKLK/jux/NWJ7gHYr/1&#13;&#10;iBfB7jRGzvLhwq/crV7G0YkunBjQn2MDe3No1BCyXA14+MaRlBTLvhVmIsMsaNyT2WGKBG9Rjt5y&#13;&#10;K6Jc3ZLndyVYPaGPyX7ab4x1wkJusdX58YXaxPyISRTPMlO2QE9idCgxYhyY160f5f/8F/NbtiV4&#13;&#10;qIGRPlOIjVVxueE1btW+wpwkX9IN0aw1xIufI8YHXw9b32/72+x/t0NN6FEwJieVXLirDWC75v9n&#13;&#10;773joj66v+/7eZ7X/fzxvO7yK/fvKilqjJrE9N6vFBNNjL2idJatLGWBpXcEFAERQekg0pEigmJN&#13;&#10;TKImJpbYoiZq7L1iARHez3e+u4u4gNErMVfU/ZCTXYYR9jtz5sz5zJw5YyA3NJl12ZM4WD2EH8om&#13;&#10;kZufwbeb9nH5ilmpOodJR3eD2t2wWuG2K9rwz8DSrCfOsXVOOnlvvk7Gf/5vcv76n8x5ahCB74+W&#13;&#10;ujsEhV8sjTkuHGx044s0Z9I9pslXCp3RiiuFJtws3fToPhW1ZK+0ws+UbIpyEic8tRSrQ5nklEbx&#13;&#10;NHd2VXuxbJ4LpdlS2638hm17T3GxpUub96LO1hrfm9hggo2M3QGE4rQjB3bJO2PXO6TvLpxlZ3EB&#13;&#10;xU+8TNkjgyjr/zhlTw+k7klx+fPNUj74BVI+nIiXnQEv/2C25n3I8YYpLEnzoMBrGpd14v4aERoj&#13;&#10;iJiNjP2qyGeQxHupXdynsknlzwJNCFXTArhU+xonaz6jLMmdGbNzWbflgCnm37KS09HdKDxIYoJp&#13;&#10;ubfN7JVf+GIVi6fYkfb8G4SMcqBkmoZ1VSFEB2kY4xjHEmUw6BSmVcTbJmPCiRWht8I5deCUu56v&#13;&#10;tQEsCghhUZInX+Q6sm/haFob3+H8kmF8njWONXPHcrlmiETMnmV11hhyY9XUhRg5qDLIjq1815k1&#13;&#10;EXuQyZilD2RCZk+7SkWTqx9qeyOJIQ7sW+zA2uyhuGg9CUooYvvuc3SIZAQWMnZDIe4bdJIx8Yyn&#13;&#10;j3OtIJsDE8fwy1uvsvutl1g35B3ypzowJ8yHLwoVbKzSUhDqR7U6ioviehGxICYuGZfPiUlOuzjo&#13;&#10;fyfkR+ijfBm5cHQUrNcEoXFKJCLMSFWugfkzvQiYqCTxlXcp7Nef3IceJ/6NURjsvJgd7s6BmuGw&#13;&#10;8j/5sWws1dM9qfIJ5qBaL/WvG6a7zUZhup/vAdb725ZeyJi4QkZpx2GdgST7CDx0iewomci2ionE&#13;&#10;hKlInlfG8XPXTIlubjKcHd0N6s2GtQfcdkUb/hmIJhVDXoz3AwfZnpFGvkTIcv7zIdL7PEbCi//A&#13;&#10;OMSeQE0gC9OV7G1w4LtSN1zdo/FxCGaXh+HBJWNiYUczWt7Nb9Wp2azzpsAzAB/fMOpTJ7O0wA+9&#13;&#10;h4LAaXM5ePzcTRvEpvCKnvXZWuN7ExtMsJGxO4BQQqF6lsXkdjmLTAdnt2+iaYojZU8+S2nfvpQO&#13;&#10;6Ef1oMfl3bGuUj74ZdLeH0vQZDXxMWHsLx/G4Tp7quL15HjN5IyHFjnFrpg8bGTs10XEOot2cR3N&#13;&#10;ZaUzeepA1IoAokPUnK94lJ2ldgT5ezDOcw4l9Ru50m4e/DYrYIaJjF23mNeTR9gxJ4nMJwcT+9bL&#13;&#10;LJ7uwaIcLwpm6QgOSmSxRwCt3jpTjL28IykcVbMOyimChdNjdlgtlzfLYY2STis/k17dWaYMJ1xy&#13;&#10;eOdE+XGxYQjHF3/GFzljWTxnCk1zXFEqPdGqtGydL/2OVYMkQjaY8wtH8HmCO9nSv92rFoRMpCQW&#13;&#10;ZNBMCB94Mib6QLSFaO8pdKi1rPKKZJpvIJWpDhxePJpv5o8hJS2dysWbOHueG0TsPiVjHV3J2LEj&#13;&#10;XE5N5qcRw9j52vPskshY3cfDyXFWsDjJi1M1HzA/yYVCgx/bdIFm8mXWX5mMiR1dcd5RvLeU30om&#13;&#10;msfIBFOfeKj43CMcV8VcfIOiyU32JTdGi97en7C3hzNv0NMU/eVRsvs+QcywESQZPahIdaSlTpqe&#13;&#10;V7/JktmOTNOHskQiDe0SsZPDs0VIkWXsWeuDTaykFzImCLbamb0+IaR4xGPwC2Z32URW5bliL7W3&#13;&#10;b3Q1Ow+c5VqXBTyzcvUuveK2K9rwz8C6aU8eZ/OsWZS++g7pf3uEuQ/3J7bPYGImOjMjOohiab5Z&#13;&#10;X+FAUowv0wKDWG8Mol0nsgU7YIrmmHDD17qvRMzPXRaxLf6lOBOrceQLdTAlnmHUxQfxVZ472yum&#13;&#10;UpIdjJN3DIYZdRw7c8W0qC2L9L8OYWBt+D1gI2N3Amt7KkQ4+GfO8FNlMVkvP0fJo49Q2b8/FQMf&#13;&#10;o1ySikH9qXpygCz1T7xM0QtvUmj3GY2z7WlrepmvilxwU4Wgcc1mu85PGhAizEgkKbCRsV8X0U6C&#13;&#10;jIn2kRwrb1+SQrypynCF+ofYVzqE/NkGZhXUsX/vgRt246b50LpDHxx0f/JWznz3JQsnTUH7vhNO&#13;&#10;bpKDEuTH7spRrMvQs0CnYJNGmrCUwjGVCJZwUkVaepmMjUU+yyVfySCcUbF6L3bDJpjuK1GP47RG&#13;&#10;T5kmBj+veGISAjmw6COq89xQ+ocz1WkG4XZ+qCaFonH2ojbJmaMibLGhD4erPyJ5mjtjNcmUuQdy&#13;&#10;SScRws7VbRsZM5EEce5hvBymeEXpykaPYL6KceF87XAu1b/AsrSx1FeVcPjIKXmlv71zefN+hXnl&#13;&#10;RYz5w4c4GRzC9g+HsPHVl9n8wkASRutxtJ8hOeARbMofiSowHg/3RBp0MZLeOpva1JIp1CJyxjER&#13;&#10;Dv1rIuqJvhGvkminss1Di1YzG3dDNDMTosiIikKjjiZsyBQyn3mDoof7sODRR/H+1I3xylRc/WI5&#13;&#10;WfUGbSuHkjHNDTvXJObqo7jipca0My1+t2T75AWPHnTCJl2kFzKmlMaMUs1+jYYmoyNbcz/m/MJ/&#13;&#10;sK5gKnPSk1hYv4MzF7scLrag02h2dJde0d3a2nB3cfX4CbYkz6T4nZfJ+ut/kPzIk3gN1TDSMZ3Q&#13;&#10;CB/21nwG1c+xLn0iGd4+lCtiaFaYCZkl8qObLt3rIuZnsdgknk1kTxRn7sfIESdHVN64usxilCqC&#13;&#10;qvlh7K94g7XzPqUqN4qaxU3s3H2I1pY2yY8Sut6loa1Vu/NnPRb2gjupe3/CRsbuBNb60lVvftlD&#13;&#10;1YTRzO/bl9rHHqf88X6UDegnE7LKJ/rLUjH4WZLen4DWLhCv8OnsLP2AI3VjqZ2uJNMjinN6vXzf&#13;&#10;icm5tZGxXxU5xlmaVCXnfIvk5NcG+rN1vpr2piGcrX2VsrQpNCyt4PDJizd2Abr2403fPHhGoMcn&#13;&#10;b77InspyfIeOwddBQ3K4nrX5U0mOD8XNyY8ShR+yTlru/JKzGwoRuikmMDNBEmf4hJEXyQbUbpx1&#13;&#10;V7FSF0GJrzcr0r3ZUKRgXYkbBXEeRKkCCRxrJP0fQ8l9fQhp7w8n2dWFeIkIfpk7kb2VQ1kzbxSJ&#13;&#10;QT584+PFNbE7YCNjXUS0t9QWgkBo3dmkDGGqYx7eHn7sqdWxq3AIRl9fnI3zWPzFdjmTqJD7GuL+&#13;&#10;PKHUgowdOcThsBC2vPcOW159jq+eGcScTxT4O/ozPUTDgeLh5MZLuu3pyz69N5335v1WMiYn8RA2&#13;&#10;aipnVTpStcHMDnHl8xx7vs+3J83HwAxJ3/P6P03J3x+h9KFHmPb6MPwnehLt588vlZKj1PQqP1UM&#13;&#10;pyDamYW+UZzR6CRddzL1t1i0e5Dt/21LD2RMLCZJduQrr1BC3CLwC4jkRMkHfJ2nYnp0IIUVq2hu&#13;&#10;tlYqMzqNZkd36RU9Wlsb7ga6NvHJ02xITGD+O2+R9H/6EPfaSHw/VZLu58KP1c4cbRrO55lT8fX0&#13;&#10;JMh9GlvcfWS9MCX0GNuDLt3rYj42IM7AymdapTlD7c4RyfatMwQTrvFiZvAUvipWkzXDlfftfPBJ&#13;&#10;KuHYJaHfdCdiAtaq3fnzHgt7wZ3UvT9hI2N3Amt96aoz507zS3EB8994jbJH+1A5yLQ7VjHItDsm&#13;&#10;ZOHg55nz3hgCpujxD/JmW/6rXG4azzdZnhQGJHJELxkCOb29xaG1kbFbirwD48g1hYYy11giNX4s&#13;&#10;nC6VN77B1qIX8fN3xjMyjeXr99zop25911uH3v/o8ckl5/XqoUM0JCTg/9lI5oX6UZEZTO4sT5Il&#13;&#10;clTnHcIVD0HInE3GXCZlQjelVznswayjFl0V5MzTgw3uBrxc4phmVLKlUkd5khM+kjMaMkVJ0kdj&#13;&#10;yZCc0soXn6f+6eeY/9oHxIxylebEMMkJHc0vpW/RvHgYC+dEstTHj1NaLaaU1DYy1imC9Iq0xGoH&#13;&#10;Nmq8cXRPIMx7MkcWObK/dARBEaH4J5Sy8cdTpr6/31XdQsakl7ZjhzielMB3H7zDhuefZs0LL5D6&#13;&#10;9kjStGo2VEdxtHoUsyN9KPUJ4oiXwWx3x/92MiZHOEi2230qVyUytiIggi/m+fNdpRc16VpCvcOI&#13;&#10;+Mdw5gx4igUPPUzJo4+SOehp4j8YQaw0xopSDJypH8W15cNYnzeZCGMCxc4BnFSL8eco/V4Rqmjb&#13;&#10;Gft16YmMSc6oxpklah+CJdsU6OfGmdIBlCW74uDuRdishRw9frmLPt14e8NodnSXXtGjtbXhbqDr&#13;&#10;oqvY2Dxxip1ZWRR8OJQ5/Z8neuDTRIwcS5S/gRlxGnZX2VGZPJG0YD0NPsFs9gylRRwZ6TyTfj+J&#13;&#10;5Qy35QqlyexQ+RNlH0GkZyzfl/jyS4OGnY1B5MyOZqzXLKJyGmi+1flia9XurNNjYS+4k7r3J2xk&#13;&#10;7E5grS8WETE/whDv3UPllInM79+Pkv59KB/YrzNcUcjCgU+S/vJbpDq7UpkVzqWlIzhcOYz80AmE&#13;&#10;qKJZ76LjqsLJdG7MRsZ+XUS4nFrJWa0fJYZpxBk9acp0oH3lcH5cNIlpMxJILlzND3vNS5zW/dZ7&#13;&#10;4QOBbk/e5fHb9+4lJyCcCK0/Wg8vVmVOYMP8AAp9jRQ5RnNIPrulRl5hcxll2gUTIjuf4+RwOZFo&#13;&#10;46rk8O71DWWR5Oi6asOIjVawZ2UE82d4o3KZRvhwJbmvvU3Vk4+x9KknWPrkk1S8+CapH00kSpok&#13;&#10;1mQpJGf0E06UPU+Ar55ERQC7tL4m8iESGNjIGCYCLBzz0VzSKfjGL5D8xOlsK3Xi9OJxrM2ZSFV9&#13;&#10;HVt/PselVnHW9UY/37ewkDFJWs8c41xuBt98/B5fPfMUy55/iaRPnQhXaMmKc2FL7jv4eGpIdPZj&#13;&#10;l1gZFyntfw8yJnbGBEF2n8JRNyVZbgHMMarInOZEQrgaN204ybogUt98l/l9HqXg4UeY/8hfmPXa&#13;&#10;O4Q6+qLWh/H1nA9pXfwKG7LfRu0fRIRbMFu1wciXoYsQo867x2zSu/RAxqS545pezxpjKHWJYXxT&#13;&#10;rKV5yXs0lcSQPK+I6i92cOVyl+3jrmOm02h2dJde0c3a2vBHwNLcJ85wqq6BJaNHM/Oh/yD8vfHo&#13;&#10;nOLx8p3G0WVuHGucxJpcDemBwcQ5R7DeTZrfRLhyN126x0VErwgSppLsh96Da94+1HkEMdXJF72f&#13;&#10;FwdqJtCQMoxgPxdKS8vYfrCZA6cvc03S7V5D261Vu1O9eyzsBXdS9/6EjYzdCaz1xSLmeV+EeB0p&#13;&#10;L6HkrdfJe/ivlEqETOyIyWfHhAz4O2mvvEDcJDtSwoPYW/Q+B2tHkT/TFZ1XAus9g6RJ1g2czc6l&#13;&#10;NRmz7DqIQSU7CGYyZi3WA/B+kG7PNl52+M/rvWl0D6Uo2IuthfYcrx3C3sp/UD3LkfKyYnbuOUzL&#13;&#10;5dbufdY53nssfCBg/eTC1ooFMPlonfS/nZsPERQ8D5V3HD/kj+CbCi3+QX7YuaXT4BbEEZ0RNGqT&#13;&#10;nnbqq/SqmUqL1pEzSjsWK30JdgkmL1zP6lxvFqa5UTZTSam/A8ljXUh5+yPyX3yWqqceZ9mgwTIh&#13;&#10;q3/6aSpffI0CaRx8PWsMJ2s/ZF/VRyhDZ+LjEsZ3Gn9TynA5OYiFjPWgMw+KCOdfMVQaDxPZpA1i&#13;&#10;hmskuWFesHIkW0s+IzpEQULKQr7bdsC0uNlhkvsaFjIm4fqV81yuXMD6T4ew+qmBLH7lVXzGBjNB&#13;&#10;kYJ3oETuS0YQEmokTRvFPl2YRMbMyVCs7apMsm5ThH0WREzsjnk48KPk+OgUqXgbIshN8ac210hm&#13;&#10;dhE7N+xkRVQc5S88T96jfch/9P8w87nXMQ7XoPWOYWvRJNqbXuLEotepTdWQ5+fDDk9f6fcqkBMY&#13;&#10;WWyiCKvqmlmx22fvoi8PnFjImCV5gfRe7co3LkGkS/apdrqCs4snsSJjDLOig2ls+pJzV1qgrfVm&#13;&#10;nbKg02iaB1KnWFfsCmtra8MfgXZabtiCS22cWdZAg7MdkS+9Q/DHU4l0daMi2Z7Ps8bw9QIVcZEG&#13;&#10;3FURVOgiOaHzkfRE7EAL3ek6tixjTfhfVuPuzyidNmC8KZJFMZUOD0/WK4NYqAinPMSP5Xlqvi21&#13;&#10;49QyJ0KDPXhp0gzmVHzBdZF1V7SjSL/b26Rhrdqd1Xos7AV3Uvf+hI2M/Z5o76D52HFme3uT/fRA&#13;&#10;ih55iHKxS/a4RMr6PsrCAQNIeWsIHlP8+FiVLU2uw2lZ/gH7i4dRHGFkp85gcm5FHK/FuZUndmlS&#13;&#10;F8kQuq6Cdh1g1o6AXMcy8fya9DB4/2wiP+cY8+q09JmdpVeXz6S2cuMbdRh+imQM/hFsK7PnxOKR&#13;&#10;FCVNxtkrhXkFKzhw5OIth7bNBNDrw3e0wdYNW5k7bSaJ0QGkxvsxN8FAXrwPlRIpS9dGU6GK5icP&#13;&#10;I7t0/uxy17HTK5BFygDmeMSzKCCaCFWMRN5CqZrrzP6latITtHjqQphupyDnjXdZ8PQgFg5+nLon&#13;&#10;B1P31DM0PPUkDc88RckbbxNq74feO5DaeQ7Q9Dw/541ie8B4ruqdkROFCKdZhCvKO8YWvX8ARH7e&#13;&#10;rmIe9zpnGj2imeAYT0h4BK0rPmVPxXAigxV4Rpfw9Sbz9Q49yf0Gc0hN56Pt2MfqMVNY/sTTLHnm&#13;&#10;aeYN/YRCr7Fsyp/I5eq3yJ7mQ42kx2d1Eol1kYitSAwkFsJukp4IWi+ikkROPz8S4bBd1eio8w5i&#13;&#10;dYoDm0snUpOjZUHtYpqvXufKjh9pdHZjft9+FPb5L+ZJ80TSa+8TMdmRuVEaNlVM5trKtzle9h4L&#13;&#10;4qQxqA/jS00g8iq3fMm3cBbFoXzTvVmyjlh/HiHWevSgiHCm3UUae9GHYh6ZzCWVhizXOJTOocxL&#13;&#10;1LOr2p6AiBBGO4ZS1rCFq7LSXKO93Zz1qesY+T3Gi/X4u1/H4Z8FlvaVfLTz69eyxNfAzDffZcb7&#13;&#10;I1Gpo/D292NFoY4j5c/zZcZIKuN9SddFUOmWQIebCjks30VEgQgbIOmSyBAsokLkRFYi5M+8IHg7&#13;&#10;qfFvt95vFUezfbAkElKPkcPYxY7fSb0XKcqZTJgwnaw4T5qXT2RZvidLCvSUlmQzr6SJ7zZv52rL&#13;&#10;NZta/kGwkbHfER3X22lrbWND0zLKP/uYuX/7Kwv69JHIWD8q+j1KZf8nyHjpdSJHjiQu0p89Ze/T&#13;&#10;sep1dlWMJTIwhkxVFCd03vLk3SMZ62lClQmYVZiM/DOrsIwe5V4jY4KMSp/ZRXz2sXKI4iYPf6b7&#13;&#10;GJkTp+DnijdpXvY6S7NGExJXQO2SDRw/2dzplN2OPJC4xcO3t3ZQWVLPeOV01HoDVel69la6sCLd&#13;&#10;Aw/XQALdp1FmDGK2RwQpLkay9FHEaaKwd0sia5qB2jQPMqc5k5/ly+pcNTM8nQicqCPunVEUD36e&#13;&#10;2if6UzuwL3UDn6T2qcHUPzFQImUDWfD6WwRNFvebGKiZI42FJa+wucCNpUHe/CgS3aiE42mZBMeZ&#13;&#10;xFpv7lfpRsakMlc7rmh1rPLyISfcgy/mjZDGwsesWeBAZu4cFq3ewenTV7or/C36/p6GNRk7eJav&#13;&#10;nTQ0DRjM8kEDSRg2nkSDgcV5QewsG41fcAwJ7tHsFqntnUWGMUHGhC3tKsL+9NAf1iIWyITNlrO9&#13;&#10;CjvlxCqVPzO8ZrAq24Mvi1wwBEpjZ3oxv5y6DK1X+WVhJY3Dh5H/8F8l6cPsJ18jaKgTzs5GZk93&#13;&#10;5+Cij7hW+zgZ8R5onX3JdwuWPuNU0w6xcBLFnVkiC5x8ufpEc+REF+lp7nhgRMxzwnEWr1J/aF3Y&#13;&#10;oPSk0jeU6ukubJP6f1/1p2TMTSRsZiGrvjuAaU9M7AZYFIgb782v1kOoN+kR1pVuWdmG3xVtEsHY&#13;&#10;tZPvUmeTO84ZzSg9Pi4qqlJ17KmeyJHaz2jIM6Bw0mN0nMEunYGzGk9pznGXZJJM5k2Zg4VOmX2R&#13;&#10;zrPSXaSbHprFut6t6v4WkSOshM0aa9oRc3dkr3cAtRo/KgNCWRDmTW6MhrU5k9lVPhmdbxhuXkF8&#13;&#10;/f1Ozl5spU0irtfbxa261uppU9q7ARsZuxu4dIkvw4NJHTCIoscHUfLYY5T260PlY4PIfvoFpn88&#13;&#10;hIw4fw7WjudS46t8P38YGq9Aotxi2Cd2x8TEaSNjN4sgY/KzCQMjzorZs13jT61vOJVJBnZXfsbZ&#13;&#10;pg/YUTWC6gIjjSu/48w5c3jijeMjvyoPDKwf3Prhzd+LheHtPx4hIWsN0dMzKMmMYkW2lkVzPZgT&#13;&#10;rSNf3EWWqiAp0pcEPx3F8QZK4tRMi/CjPmcqh5e78lWBI/qwGGJ9PUhzcyfx3eFkPvsuZX0HsGhg&#13;&#10;fxY9MYDqgQOpGTRAvhxdXJhe+uJLxI5TMifSk20LHTlX8xqzYxX4Oxlo1Bhp1QgiJhxQESJi3h2y&#13;&#10;1pn7VbqRMbFA4cx6dTBFPoGsypDI6tKn2FH2GdNj3EmZX8PeI803+rUnud9g/VxnW9hoDKfxuRdZ&#13;&#10;3OfvhI1wx9kxAoPBhzU5I/AxBhPtGsoP6gDTZc/ydRm/hYyJ85OCKI2jw0NFljKIKQ5RFCa6sTzH&#13;&#10;Gb0hjOC4cnYdOEdbWws0n2FnSiL5z79Azl/7Mbff88R/MBW1XQAzo7TsrhkF9X1Zkj2JeD83SqX5&#13;&#10;4qJWchAVgoCJVXqxQm+5ckI4jBNsZOwmMS9wKqewX+vFLFUEBaFGji5ScmTRaJqyHSipqOC7XUe4&#13;&#10;0IZ5B9m8KybQVZ/Mr9ZDqDfpEdaVblnZht8Vbe2mDj7fzK6SWuZog4h2cCfOU0d0hAfrMoexpcpN&#13;&#10;IiqTyIs2UOjlR6kmjI1aP/BwBI2Yd8T8I/wnYStGmeafrotjtyJY1kTsVnV/i4jfK2yRSpzfduOU&#13;&#10;2pNSdRAGFz8iAgLYmGfP7jpPNpYpacjxRRlSiHtILj/sOdWpi/I1KFirp01p7wZsZOxuQNLgAyuW&#13;&#10;UjtpKpkPPU7xw30p7PsoVSJb1uCXCf/EjTEuc8mMmsyZho85vfgDcmZ6UqSP4ISnP52JCWxkrIsI&#13;&#10;58bs4Lg7cloyLtOVcUx2C6Vsrjes7ssvNeMI9lEwWpnK8vU/iwWwTlibj97kgcGvPbTlZ5IlbpOc&#13;&#10;k7NnWti+bR/zChoYp4wlPszAT7X2nFn0FofrhrF2vh0r543lwMKRtDW+wyGJHK/N+YCd9W4sSNMx&#13;&#10;xruUEMnQLzTEkP3US5Q/OogKaTws7PeYRMKeYOGTT0iv/akd9DiLBg1k4XPPkjhqCjkhjuysGCf9&#13;&#10;nbdJSvHFoA5jiWcI7RqxKyAyQwky9oDvjLnb0a7WkKaMx8ElgmmRGtoa/ieL5kzB0xiBZ8JCvt91&#13;&#10;WF7tl89gWyt9bzpwL8P6uS63cWR+GQ0fD6Xysf8kfKgjGodoYkPD2Fc+jCXpOmp9vdin98XkuFsT&#13;&#10;sTskY5aFIxHW5OVBmS6cQEMki+eq2FLiSnVeIt98u49LV8XtfqJf2ri8extfBgSRPuAZsh95nNQn&#13;&#10;nyf8w2HMj3Bj3fyJXKl/hWvLn+anojHUh3pSrYnmojg7Zkn4JGy6CKGS7/+bYCNjFrHsVIpEQzoV&#13;&#10;TaoQJrnPxBjsyboiZ2rTXHHWBuIZV83Gn06Yx4hYwWu/oUZddcn83noI9SY9wrrSLSvb8LtCdLDl&#13;&#10;gHRzG5e2b6MqIZ1gTSKfus9iXuAEztZPoL3+Ga4veZfQMCNO7hGk6cPZ6eHORZHNV+0skTJpvKkk&#13;&#10;vRKh8mKcd173MuHWBMuaiN2q7j8rYryrJbugmsxlrZIv1P4s0QdQGBBMjMGLrCQjO4s/Zn66B+Gh&#13;&#10;XuTn5LF63T6+33GUK1cEWW0zEbGOntTTprR3AzYydjcg9PP8aXbNSKHwiZcoeagfBf0eZmHf/8nc&#13;&#10;Z54l5FMFdo7pZMWM5WLDu7D0WTYWjydDH8y3umA6xD0XNjJ2s8iXCovQoQlyJqDDWh1ztGGSn+NJ&#13;&#10;fbbUXisfY2ulOwZDIBM98/j8u8Pi6K5kc02rm9bmozd5YPBrD23+mWg9yV+kRbLPJ09dpbLhB+wD&#13;&#10;85g2K4fUzBmEBLsyf5aRr4tUlEv9UJ81kY1ljsTNCMbOPYQ5WfNpaKyjbvkBNmw+wIVvNlEydCil&#13;&#10;fR5lweMPUzpAJLgZSOVTA6kePJj6x0XI4mPkvvoO7pNCmeoaSVWaBla8y6Yieyp8tfwkroAQIYpy&#13;&#10;TLxwnB90MjaZVskpL/eKJDnEh+X5k7nW8N/ZUeVC0dwZLFm1hWOnmm/q125yP8L8bC3XJS2+0gY/&#13;&#10;7qNqigO5j/0HCc++RuLEiTSmqDhb+y4/ltiTH+RBtWRT5ItfZdv4T5IxEU4tzmfISYaUbFX6kqUK&#13;&#10;ZXOmHdulv1M6S0dSehn79l83LRjJ3r9w/K9y+qs1VDs4k9znMeY+9BCRL/wDT/tAJukCaMiSdPzL&#13;&#10;v7O5agIqjQ+uijn8KP1+OXRKzA0iw6iLODs22UbGuoqYE1Wfyf1yXa/mO08/coMCqEv/lP11o1k8&#13;&#10;zxWNMYYZeas5YElnL0ICOsR5mbYbw8PyxvxqPYR6kx5hXemWlW34XWEhYkJEm19vpfXcWdat+paE&#13;&#10;gDRiPXTMjTVSkjiJo4uHsjp9EtmxLsyPM1JsDCXMNYklihAuS/XkjNZq4a9N/nORMeVkWiQSdsXD&#13;&#10;jdVegUxVxOPrG8K3RUp2LxjKgXpHfiixIzIqnCkeM4hIquDylQ6Jg5lDcztMm4c9q2fPpTb8NtjI&#13;&#10;2N1CezuXNm6SBq2S7Eck5/LRhyjq82/kPz6Q5JeGEO8WzNocFS1NQ2he/CoZsePxVIRR4RLAeXdp&#13;&#10;gpXvcBJhFRPNh8GFs9mTMyDKrEWUi5XS2xHr3/cnFOFIyHHawulwY68mgBKPBJYn+nOwciptyz7k&#13;&#10;YN1nLM72Y1njUjbuOMaFZtOqps1Y9IJfs6VdfmaZs4R/cvbCdXYfusjuE+dIK6xGY4hlelIWObkz&#13;&#10;0RtDCAgOorQojZTsXCbrEikoX83xIye4Ko4rCf/mzEW2zMui8rkXKer/N6okQlbd/1EqBz1G9aBn&#13;&#10;qB00mOqBg1jw/MuEjtJiVHqyIstRGif/IHumEoPKnxp1EG1yam8rUmKtN/e8WD2fLGJRQhADsQMi&#13;&#10;wnUdOCW1RY0yktIwP7aXKjjbNJzV+aOIjQ6gfsUGjpxpM923I3dil769Vf/fR5CTgInnPneOVVFh&#13;&#10;lLz4NInPv4nvKCXe3kFyNtuFaQ6Eenoy3TmSfQpxblcc0hc78SJ9vHi17ptbyXhT6JLLOFo8vFjo&#13;&#10;EozWZSYLEu0pnuWEX4AWp9BsVq3/iRbTipH4lNI4kzrpSjP7F1aS+sqLZPb5G/GDX8d/tLdEviIk&#13;&#10;+ybNC2te5kjNe+TE2hHtF8BmHwMt3mrQSZ9XzrhrJmPdPtODLpO5rlNTqg4jTB9ORWowJxYPY22x&#13;&#10;E2U5EezauYNzko1qvtxmGhPyreh3cYBYj8G7+KdssEJP7S3ytl++ytG9hyhesAiFNgGjbwBLMuw4&#13;&#10;vFjNuSZXti1wYF6oM06ukaS6+bLWL5z1SgO7NQZadRqTzXCSxr6zmIuksShf9SLpnpwNe4T51bxw&#13;&#10;aFkcsdiVzkRU4r1YZBQ/E/6ONJZF2LE4Jy++l+tL/1493uQbyvXHmmyVuOpH4wyeOnZrfUlTzaRI&#13;&#10;F0xpkC/TIzzIn2HPocWT+SJ7HDEhavLnxlNUtZTy+vVs/GG/KXOiYGCWncNedbPXH9jwG2AjY3cL&#13;&#10;QkcvN3O8oZ7Sd9+j4OG+FD38F+b37U/qM28SNElPaqiSjQUfcanpbZbmTCLa38hizzAu6oJVcgAA&#13;&#10;R/RJREFUaCVnQGTqEYNPOcm0+iJWWy2D9feUbpPWn1BkMiaM2CQ5HGuRWwA+iniq46Zwve5lWPjf&#13;&#10;qJo1BaO/H4XFi6Rmv2zaX+/WIbcjNvQK0TztpnlLXAK552AzK9bs5vttx1i/9UfmFC4nObOObbsP&#13;&#10;su/ISdbvOMmRU2bnRohgdcLI7z9E4/iJFDz6X1T3/Qs1/f5O5YA+VD4+SCJkg6kZ9BTlg58j+n07&#13;&#10;Uoy+bKrScK7+DXKTnNAr9JSrg2lWSY6p5boHOcFLD3pzz4s1ETOTMXkX0BGZkGlc2K3WEu0ezSx/&#13;&#10;J/YsGMaVxW+QEu3MFJ1UVrSao2dM6Qg6J9ke8ECMgtYWLqz7mqZJE0gY+AKBn+lQqWJJnuHPt2Vq&#13;&#10;MiO05Bqi+MkrSNInJ7N9FMRXOFVip+wOFq+chcPlwAkvI6XaUIJ8I6jJUtNYEsrsebOYU/8t+443&#13;&#10;i2igzj65bhkgJ46yM2cu+a88S8rAwUS8PoxQB43Up15snj+C8w0fSYRsFEvnaMjUh7JS5U+zxh05&#13;&#10;A6R8lkU4bhPuPTt/10QsaDpy3MNAnDoCR6UHC9MVHK18h7gAOwxBMWzdtsfSCb86CG78yHrU3In0&#13;&#10;UGQutuFfALn9RedfY/fBcxRWbyZlTiVp03yYFa2kMXUMP1dNZHOxHfkpRhpm+ZId4EmkSwClKiNf&#13;&#10;60PYovHjoEby3XSe4KE27Zip3EDrbB6DXaKYLOH1wr7IZ0snmkiV2FkT2bRdRLkgY+YkIXKSHjMZ&#13;&#10;E3OAuPBdzAMiXNJDmgt17pzX6Nio8OYLfRDlWi8U7lGEe6pZMtuFHVX2fF+pZMdiJXMSFExUhTIt&#13;&#10;fQEbduzn/KVrXGsxRxBZ5mhrvbxJP3sstOE3wkbG7hYsg/v4EXbGJ5D3t4GU/OUhCh/rT/yL70pj&#13;&#10;Khw3fQSLMqfCF69wuX4QDSkKFvv48pO4eFRMqrIDYA5BeZDJmCwjJMfTgWMGPxZ4B2PwMbI0y4Ur&#13;&#10;S4Zxqe5t8lLD0Efkklu9oReH09qA9CY23BKiiQQhM9lurl7pkN+3tLRJHOs8+w6cFcnhZJgpQPdm&#13;&#10;leoeKFlA1SsvUvzXf6eq/0OUDXyU8sf7UvV4f2oHDKL86ReJ+dQdo9qbyllTubjoDX5cOIGqGB/W&#13;&#10;+QTSolJJDq9YbTSvEArppjP3ulgTsfGmcjnbqkjUIImHho0evqSGhEjtpGFf1QQuNU1mwdwEZmRU&#13;&#10;svr7g6K5TTtjlkm2BzwQo0A8/+VrbE6aSdYrbxL24scYJ7hSmO7HydpJ7Mh3pjpQyUptoHxZuUx4&#13;&#10;5UUxEX50J5EEwrGazCV36XcpA8n08JYvL1+TN5WcOBcWzM9h5/HzpgDqLgTZRMYkaW/l2pFf2JkQ&#13;&#10;TeqAvsT3+Tszhn2GuyqKWdM07Cj5EFa8zNqMoThKhDvSJYrd+gDTirq8K2ZeMb8n7fxdEJUdLToX&#13;&#10;tniGUhIcSsVsH3YvUvDLYleiImPxj6tmx74WzHHtPc4fXcfFjfFhPWruRHooMhfb8C+A3PbSXCbN&#13;&#10;Wi3tHRw/18b23UcoLK5gmDoFpbcXS7Ld2Ff8DzYXjGb/oimUzHbC4O9LVrAfMw3RhLuFM1cdzZcu&#13;&#10;/ix39GWrqy+HJHL0s9Jfmp885LvtOnSO8r2DcuIdtZ3pXJerWFgTO2BmGyNCHsWr2OkSWYPFmVCV&#13;&#10;k/lVfG+PSESD0pHDKj3r3P34UW1kmdJAtFMIRoWB5ZKOl2VFsqRAy57acewte43ZMVNJSvSmekk9&#13;&#10;aSXLWfr9HppFMpOubXArItapnz0W2vAbYSNjdxHCtou485ZNG1k02o45f/87OY/8jUzhaL5vz0yt&#13;&#10;gu2Fn0kT67/DkoeoStEQ4hHBAk0U8ta0IGNiy1teJRGrsw8oGRNGSppMN3oEUKgPpSDci6/yRFKH&#13;&#10;jzhUPpRFqfYUFSTzxbdb+engOdpazXHPN8HagPQmNtwW5KYSzqPZ07dceipENujijflAjHUTS/+s&#13;&#10;9egxlisV5A/qT1Hf/6J44N+ZP6gPFf36Ut2vPwXPvYBuvAqFKpS8RC0n64ayqXgMuRFeNHn40aoW&#13;&#10;zrI4R/mAkTF5dXSKySZoFKx3NzJPG86yVGeaaz/gp+LhFKdomZ06k7Xf76JZNkLmdr8FrLvovoT5&#13;&#10;4Zp3/cQqL2+mPf0a0cMmyQ750jkubKvyJDVci4trBl+rfSSnyQscxKLYhH/CVk7me30kGqc07LQR&#13;&#10;/FI9nty5IUxyiyA0pZG9Fy6byJjlcyHCFM1kTCzitV/j2rbtfO3jS/rzLxH18j+YOi6YEKOSDaWf&#13;&#10;cHX5k+wqfY/kKB2ZfsFsMIRyXSfOsIgIAnN41L1m5++StGuVfC6R4pmu8TTG69lfMp49JZ9SlulL&#13;&#10;aWkZGzbsovXcVdPqkeiCHgZA16Ib761HzZ1ID0XmYhv+NTB1gVAAoQgSKZPmtS0HjzG76nNyy2uY&#13;&#10;lzePsGgjsxM82VMxggPl77E+51N2FL1NYoIaN6MRr9B4Qj3jsXeOYnrgbGZqphHsPpelKl9WeQZT&#13;&#10;q49gsc7IOZ2Wn9Xe7Hbz55qrHyJt/lmFihYxr6lduKzWccFdInDSHCmI21F3X64q3Dir1bJJ488K&#13;&#10;j3h2eASSo4xH6zKLGf6zqJoWQnywkeQIB87UDeFw1QTW5k1k/QI36tOUfDA1GXtDHtt/ucKRU+c4&#13;&#10;I2KkxUOLR/41EnaTfvZYaMNvhI2M3SXcWGCTlLX5IkdLq8l47iVy+/yV9H4PEfXmWKL1RpbmeHOm&#13;&#10;4RNo+B9UTpfKpEFaIQ22djGRKO1MFxw7i+3rB5yMaR0pU4SgdQphdpw3zcvehlVvUzZjOENcDMTO&#13;&#10;Kxch3zd2ALrB2oD0JjbcHqwb2fz9TQa7S1lXEcVSPx1vqKXsk/fJffjfqHr8Icr6DZBkIBV9H6dk&#13;&#10;wFPEfGBHvJea9cUKmhvep2LWRBydDKRLOnBR6U7nXU7W+nLfiDUREwsz0lhwlOyC0xhO6fQk2Ycz&#13;&#10;1iGapnmSffjqHVbnTma4nRf2/vPYd/yqHFJ6O6pt3UX3LcyLBsdWrSDHwR3Pt8dg7xJKftxEdpRP&#13;&#10;YWHiBPw9Q1ilM3BRrZf6wNW0MCYiE243FFbjyi6PAGq9A5jl78Oc0PEcrfiY+mwVkTFx5Jd/yfET&#13;&#10;l8yfxyx0IWPS+zbRcdekQbJjG42uLqQ88TyRL48gXuVNVlowSxZM5UrD8xLJG0dlspY53sE0uEfT&#13;&#10;IsKi5Gy8E+49O3+XpEWnplIRjFYRR0miik3FU8mMnYCjLoH8sq9oEfOGaHaxdnQL5bf86EYV61Fz&#13;&#10;J9JDkbnYhn8BbuqDG96bwIVL7Vxtaad22Tc4+aehDYqlZn4sZWk+1M4L4Fj9cDaVTWBVzji+ynNg&#13;&#10;2SxHcsJHsGSOknlBrnioI6kOnUpecBCKSeHo3GayNiSQFNcwoqZOo8Erls99Qklzi6DEI5r1Pkby&#13;&#10;dXHkuEaw3hDBRg9vZigSqdcaWSL97VCp3mTn2SwM05Eb5kOotydVM7w4VTOZ7+ZP5Zv5Uzgvfaby&#13;&#10;VE90ej1x05NYWltJQs4ycmrXcfy8pOjt16W5wUoPu77vTXqsZMPvARsZu0u4SW+F0h8+yWrfALKe&#13;&#10;HMDsv/w7094aiWJqKGG+Wjbkj4al/y+/VHxCebxavpDvgF5j2pYW4TGWW9TlDF/Wci/vCFhCf6xE&#13;&#10;dh7E63h5W/6sNJlu0vtTbDAwN0zB8syxtCwexJmlw8lN1TDOdzaz5i+jWdwrJl8Q0xOsDUhvYsPt&#13;&#10;wbqtrL/vAusmtsili2xIjCP3hcGUPvIXiYT1oaT/AEr7Pc4CiZTFvTuOWE8DDdkenKz9VJpoxhPj&#13;&#10;60OFPoLLnpKj7DaCm3aMu+nXPS7yJbViJ0x6PktyHjmNsghVcWWbtz+zJaff16jnm4IhnF7+KfUF&#13;&#10;enRhacTnrOLMxXba2zpMY6LruLDuhwcEHR2C8LSb3KzLl9lcWk3g0Cn4jtGTnxzGdwv9+KHclWUZ&#13;&#10;SqqDQlmoCGS3LkC+tFnuCzllvER0RHZCSzigbKcmyWGJctioVPeo1odp7knM8DSyNj+AHRUqVuRo&#13;&#10;qV0wiy/XfsOxU1dN7W5FlDu7QnSXxVG6fp1Ty5dTYmfPrIEvoPvIASdFBP5+Cq7VDoTlr1KdNhFP&#13;&#10;iTimuCZyWoRDicQuMnGXPqe4mFYOgRK61IOO3Xci+kWIGC8TuaTV8b1PMAuk/syI0vJloQMbyp3J&#13;&#10;SNQTEFNEWc1aLl9BzmR/57AeSHciPRSZi234F6CnfrDqk0PHLlGzcjsVjatY9uV6XHXh2Dt5sbrA&#13;&#10;ka8r/FlVoGVXjTtXl3zMrtLPOLNkMruLhlOf7sYv5Z+ycYGC1GBHZsd48EOWK8kGFeFaPY3TPamM&#13;&#10;0Utj2MB0fx+Wx7rg6xWCj8qf6phAGoNdcNdEk+bnQkOyniSjE0HhYewqseenMntWZdjzfaGS843j&#13;&#10;WZPvTP4MyYYV+JCcmILWfxYpWYvZe+A0l6VnkFTdZP/kbKHINvEmWLeDtfRYyYbfAzYydrdg0VOz&#13;&#10;kb/eKr3ZtYeKMaNJ+dtDJL72D9RjQgjzCWRdgQss+4s0sT7NsnkuTPcNpsTdyFXhBIgYYdkBECuz&#13;&#10;4pzIVCsRq7YTbpbbXcH9l4twZiyTp0WE8znBLJO4plNS6+5DoEsUtTPUtC2TiOvyZzlS+TFVaQ6U&#13;&#10;lmWx4usf2Lv/tHlX7OYb42+YCuvS3sSGPwSiqaX54MLGTSzTqsj+y39S/PD/kshYX5mQFQ14kpgP&#13;&#10;x6N2CCI2UMO2/CG0NQ1hRbov9b5GTnj5SM6mRMZcRNYqczrhbvp1j4vYGRcEQF6MEc6lOaOq61TW&#13;&#10;q/2o8DCyMsXAvkWOHK0eQkPWFApyY1jz7QYutXBTcoib2r0neQAgHtNyfE7G0dN8m1tGwpBJeOmm&#13;&#10;ERmoZ0uFmhPl7zA3KgiFUyBzFMGc1XtzzcMg2WLzOTK1PXLWQnFuQ9hkcZ5D6UKrUsMFLwOrtEYm&#13;&#10;KGYS6KmTHDAl63KnoPMJlRyjNL7csNf8YTpuJmM9ifi5vGPTwY+NTdSMHYvHPyZKahEr/e4QDkgO&#13;&#10;XvuSN1hXNFpOMpDuFc5OfTCtHnrp89iboipcpc/m7mj6rNb6dV+KCCsVZFSMFSdWuEtzrGsQadP8&#13;&#10;OL94HDurJlI1V0F9xVx+3LmbCyJcVJoz2uU7xW41EKw7587E+suGexPtbW2SNLPvVCt+CbWog+bT&#13;&#10;WJtL2LRZTHTWMmu6lqO1b9CYMZadJSO4Wv82l5ePomXZO1xf+TZXmt6leflIrq/4kK3zx7AhZwJn&#13;&#10;6sezrWwCcxPsWZbjyPmG0WSlqpmZoGJdmZ6t+ePISA6kdu4Eji2ZwqGKkWwo9eDyog+51jiUbQWj&#13;&#10;qU5V0SDpdUyEP86eEYTNnMeKz3/g63W7+GH7Ia5cM2/8yurYfrMIdFfZnqXHyjb8HrCRsbuFrnpq&#13;&#10;mXQl72hfZQUFH7xPZp+/kvLiG8x2mcKyDHeoHSQN0JcoTHNB4RlDpDad4woxqTohp7ZXi0xZwjm7&#13;&#10;38mYWVxHIs7GnNH7kqENZbR7KnPjpef94k1o+P+Yl6zHSR9HTMZyNu89LbexMDQiI3HPpsK6tDex&#13;&#10;4a5DNLMYE2J2uHqFw1Vl1L/zDiX/+3+x4KGHKe7/OEX9B5H2xgiCp2opnu7IxcWvc6z6ddwN3ujd&#13;&#10;Y/nSK1jSD7PDKbJLyVc/WOvXPS7y5cETTLsbYgfQ5RNEeuTTGhWx7jPw0sRQnaaitek1di94jZAQ&#13;&#10;PxTGOZTUfys2VHpe7bdW9wdQ7eXHFTuGEsm5dvQsKxYsZbK+FBdFNF/kGrhS/wzVGZ7EhujIDg+n&#13;&#10;zCMGP8UcaqXX79U+/OCmkYiXE2jduCCRs6MaBT/rVcQrZ5DoFUNVtDdls7V8mTGCE3WjWVvogDYw&#13;&#10;iZiUKrbuPm1u7k5K2L0vuorlPMeVFo5UlFM4ZChxb71BjLMdkTEBrMgcx9lFL3O96WXWzxmDRpXA&#13;&#10;XGU8hzx9kTO1yVdAiHMnTt31634U+b4nSVzGc0ZtJEs1Ha1uOonTAqR+fZusBE/GuMYzM2c5J09f&#13;&#10;7lT9XydI1h1zZ2L9ZcM9jHZTBPGJc60cOdHCiV9OMi1rGXbBeURkV5NTlMQonzh8gw2sKQ+lLFUj&#13;&#10;ES1XNkok6lD9e3yRPZIz5a/Rtug5zlYN4kTtc7D4/+JU5TOcKBssvX+Yq3WD+L74PfaUv0tr7avs&#13;&#10;yfuEVakfsKv0U36smkx0jA+5ia7U5BlITAhB4VdIcm45xcu+JyazgZXf7OfsxXYuXe1AJEqUTB2t&#13;&#10;koMk74TdRMTMuthdZXuWHivb8HvARsbuFqz11aKzly6xJj6GwudfJPjlj9BO8sbg7c23GUNoaXiI&#13;&#10;nyvfZ1GSM7VhYkVWJZEwiYDIq+IiTOYB2Rlzn0iHyp0NSiPVfjFURnrSmOXGvoUfc33565xt/IQF&#13;&#10;mYEYY9IoXrqF0+KwmNmuWDf5DVNhXdqb2PDHwMyaBY4e5of4BNIf7k9Bn/4s6CdJ/wFkPvM2keMV&#13;&#10;5EbrOVDnwNmaF4gMcCBB5cdmkUJY3jUyh7XeMzp/B9JJxkSImSCb9pxVadnpFcI831DmRinYWDyJ&#13;&#10;K0s+YG/dOJJTYknJrmfXvmbaRU6VzgwRXWCt7g+i2nd5XvH27MXLLFu+jfigWNIjJCI1R8sPxZM5&#13;&#10;2/ARB6onk+KvYqwiFq0qGl/3aALd4qhSelGti2SGQzhxikiW6BUYXPwJ06tZl+3Chfr3WZqrICxY&#13;&#10;xczZc9m+8xinrkicqgtBlk+HiQ8gyqzF0i+dZdI3Vy+xf0Eh0z4cgvewCdgpo4kP03Cg6gNY2Z+1&#13;&#10;c99lvGs4sQ5h7NIHSXOHuylTm4sId39QwhTFnOhKs1LJOs8wmqKMrJrtxJ7KEVxdOZR5072YrIkj&#13;&#10;Y+Farog8DeZmNr3eaiBYD5g7E+svG+5hWLq1yzg9ceYyh0+3cOjMNZZ/9T2qqPnMKljMgoo6PEJn&#13;&#10;ofAKICPZn8wUX9y9Q0mL0VKd5kFyiDOhgV40ZkwgY6YHPgZXUuO1NGXZERzijZ/RQOHsIDKiVTgp&#13;&#10;vQkJlnyikjk4eMbi4BFJTeNy6pauImrOUtbu2M/Jy61cvNRGuxx62y7ZF6sdX2syJkuXZ/o1Mf2S&#13;&#10;ngpt+I2wkbG7BWt97aKzLXt/5gtPb4Kfexef0XoCfUJYm+fAtaaBdCx/lq3zR5MRGUihKoBfVOLs&#13;&#10;mL1pxe9BIGPiGTUu7NMZSXeLxtPNwOI0B8nhfIfTde+yet44UmL9KS+rZMPmnzly6jLX2q9J7StW&#13;&#10;mk1mx1pMsC7tTWz4Y2CKWZfl2nUufr+Rpc5uZD42kOJ+j1HY9zGynn2NgLEagvS+1CQ7wdKnWDff&#13;&#10;nZJgP9Z6BJvCw8QYEPe0dF52fh+J5f40mWxO4md3T8rcI0nSRlOXqOGnhRP4sWo8RQmTCA/zo7xh&#13;&#10;JfuPXTVdJNybKlur+wOk9uIxZS5kfl5BhkRTXZHeiXC1L1Z9TUBYIhPVASzKGE3LF8O4smIo6/Pt&#13;&#10;KE9VUprmxfQoPZGS/q2e4Urd9GC8XVWEGrzYlz2WFelOrJQI2PZKV/ZVfEbBLB/stQEEJFVw8Ngl&#13;&#10;+W+ZIkdFCm1Tzjb5aJg1Eevi5Mm7/XI9c8GZM2zOLyFmhDOa0d4kBfvw3QJHmpd+xPHqt1meqaY+&#13;&#10;IZBqLyPr1KGSHmlNZwzlUNcHQFwn06HRssLdSLBLGPNDHTle58I3uSPITVZTUlbOmu/2stecQOXG&#13;&#10;EPg1kmQ9YO5MrL9suJchW5HO7jXRnRt9euYibP35LHuPXmXXoUsU1m+ksHY16zduZFHTGrwjK8nM&#13;&#10;K6ehaQX6wOkofDOoKssnNb+SkW7hhE7PZdmSCpw8E3DQJ1Neu4aaupW4B+Ywu6CJH/cepWTJ99St&#13;&#10;3sGB482cPneZ3QcvcO5K241PIdsQsSInpMNKHW1k7M8IGxm7m7DS2WvSoDAvxnF0+QpK7Fzxe/0z&#13;&#10;oly0lKS4c2jR+7DiafZUfoxviBcuLpE0KH3p0LlhutxWHMY2nyMRGbPk9xNvOG1dxXqS+lOKhYyJ&#13;&#10;55poOtfgoZSImDef+0SQ7B1GTKiW78tHw5evcKh2EtPDDIxwyiCn7Fsunu8wxSXKDSzcnOtYzGJ3&#13;&#10;U2Fd2pvY8IfB0tyi6662cqZxKXlvv0ten37kP/IwWc88j2GkCl99GHVzfaHxL3yfN5y5RjU5rsFc&#13;&#10;UriZwnjlBB7iAmhr/fqzijnxw01iGQeWRQmxkyHG9iTTYoxex1L3QPxdw6XJO5RvCsZz/fNhbK9x&#13;&#10;RaHxZsiUDBrX7pfDUUwwOwzWsFb3B0jtRYt0CQ6UH1t83yrnMWznRHMbs0tW451UTVamkZocN5am&#13;&#10;DeOX0iG0LvqIC02T2Vo2ns2ldpxbNJJf6hSsyHZlfZmOS4vf59KSD9gwfwxZcQ5kJvlQXVFEQfkS&#13;&#10;Vny3nxMXr5kyp0t/1OIbiSjdW+6MmeuLejIZk1PeS98cPcvuolpmj1cR7mjHzGB36tKmcqr8aVjy&#13;&#10;GJsLphKkVRPoGsdBd2ncuIswRbONlXXKrIf3+jnLm+Y6yQaIM5YaNw76+JHpGY5SshtFiVM4vkzL&#13;&#10;vDhXRrpMY17Jl5w4fVU++9Op9/LrAzQQbPht6BBJgEwLKiaVuS6NUZMN6apCgue0Smp2RCL+J85d&#13;&#10;orlN3F92nY1bLrD/8AUOX2inYd1PNK09xL5DF9ny8wXqv9jDN9tOSUO8lSVrdrNy3S8cONrBkVOw&#13;&#10;bssxiXRdlBdnLraafnc3lZXT55oh7IUs4n1XEbakq1j//BYio8dCG34jbGTsrsFaYTukAdtBi+W1&#13;&#10;tYV91UuZO8KRyE+ccTdMp2yOIxcbP+Ri/ZssTHciPTCA1Z5eXNA5SZPO8C4O2jhp4hljmoCsJ6h7&#13;&#10;SoRzIJwEB0RI1nX1VNZ5eBGpjSU3IIiv0iZztPJ1mmue5ufid1iWqaRoXiZpWav5atsxLokNMcxu&#13;&#10;ZxcHxrrley7tTWy467BuciGi/06d54fkVOYOfprCh/9Gcd8+RLw9kpk6BWvnO3B+8QBqs6fg7edL&#13;&#10;jCaBKwq1KUGB8yjp9dMe9OvPKD3sBgtxc5bEVXoOF+lVeiaRdEGub8cxpYZF6mDK/EIpifGhNsOZ&#13;&#10;vRXv82PpcJble5Gfk0tp8Sp+2nWmCwcTg0M4Bx1W0kPb29CJg78cZPeuPdQt/xy7gAImqaJYluPD&#13;&#10;9qIxrJozjP3F78HCf2O/ZJcOlgzias3LnCh6j0Vpruwon0j27BCGOCfhFFnM19v2cfrMGdpbxZ4Y&#13;&#10;N9mobn1gJdZFpn9jmjvkTGiXWvixqIZQZQSjneLwCInkh5LPYOX/zZaKMRhD9CgMaaz2COaI1lPO&#13;&#10;vilfiyB2keVLw6W5Q9xh2U0/7yER50RFKK+YB8X9aloF3yj15Ol9KY324qu5Dvww/xM2LbSnMC+K&#13;&#10;iMRylqzey9mz3Bgntzk+eijqXngrscGGPxgm1bP+uk3VtK50U+UeC234jbCRsbsGa4W9IWL/5qrY&#13;&#10;Pj5zge/yqwkcq8PVPoCyyJFcrRsMq6RuWfY2m3O0ZPgGUSE5Ype0zqaJRxzmlw/0iwmoyyrnPSti&#13;&#10;F8CFNq2WnXodCzwNKLQJZMUqOLV0GKx5jD1FbxHq50FAyHS+2fAjly+Ke3hMrSnmVLFybLEJFn+n&#13;&#10;u6mwLu1NbLjrsG5yi7RJTuahg9RJBCu7z6NkP/Q3Qt4ciccUT6bFGCWH+BP21k6hLtGNYr0/J8S5&#13;&#10;MZHZzl3sit0rO2O9kDFx9k0+LynGthjjIivcRFo0SoqV4Ux2SSUh3E96fomkffkWP5aPICjABa/w&#13;&#10;WPYePS03q0jacaN9eyJiQnpodxtktEtGpaNdss/XO9h18CwJWUuJSS5iaX0lgTEzGevkxayZUdRm&#13;&#10;eRISbiQqXEVNQRSZycF8oo4hIWEaRQvKiUuvJqV8HUcvtMlNLqySHED0O5CxznAosWXWfJVvG5cT&#13;&#10;bYglxiuYxSk+7Kmy50DtRDYVjOTLeU6U+MeSrYrkO52fNF8I/RI6KO7nG8W9M2Z6EcuVAi5iDplC&#13;&#10;i85AknMMI+xDWZDixakVnjTOVZA0zZ+lS5exZcdhUwhvZ5uKhrYW8w+tGr+Hou6FtxIbbPiDYVI9&#13;&#10;66/bVE3rSjdV7rHQht8IGxm7a7BW2Bsitrhbxfv2dq78fJjqGZkE2GmlyTSMPaUOsOQlWPlvElGb&#13;&#10;jF6jJ8ollINaDWgcTKEY8p03ImxRTELCiethorpXRGnPSY2BcrdQ8j2N1MZ5sSDJkc3zR3Om4WOO&#13;&#10;NnxCY64r/mGJBMYX8OV3e2hrldpOTJwijb3ppdMmdG9tC6xLexMb7jqsm7xr01+5wqU1a1g4/DPS&#13;&#10;+/Ul+q3P8J+kIy7Aix9z36KtaSjf5rkxU3I+SxXxnNVI40ItFiXETnEP+vWnk17ImOwgi3BLQcSc&#13;&#10;adcp2aXzZpnej9IAX4KMvhQnT2R7xafsrRtBU44rKmMwquh57BNZ4eTMWD007m06mzaYYW4PkYHs&#13;&#10;+KnrHDx4niuXW8mp+QZdeD5lNWtYsbQJY0IeQdPSqG9aRWXjCnxmVcs/O3jwHJfa4PQ1kb3M0sTX&#13;&#10;TeGRXdvaug+sxLrIhBslpv6W3rdeYUPjKuK9otHYGwj30fJdgaRnq96W5pB3SA/xwc8lgDptIO1i&#13;&#10;4UJOxz/JdCWEiLDopp/3kLhORY6q0KrY7xHIl57hZAQYiQyZwtqC8eyosiM6xAl33xhqG0RYe7Pc&#13;&#10;imK+kBfw5CYVjd1Vbmrmzsbvoah74a3EBhv+YJhUz/rrNlXTutJNlXsstOE3wkbG7hqsFdYk4kuQ&#13;&#10;MbFSKnbIxMxw5eeDzPIMwMvFSLSHKz8USJPkyv/GT1WfkBzlxCxjAN8ag2jx9JEmHheJlImkHWbH&#13;&#10;TXbuepio7gVRO3PF25fPNf74uEYQ5evNuszJXFv2DKx4n3XZo5gRYk9OYQaNazby1eZ9NIuVTdGU&#13;&#10;4qyYmFXFf1Z2wbrVey7tTWy467BucouIzRzhtZ45z0/ZOeS8+xbBg14g4tOJZAR5c7BWciQbXmHd&#13;&#10;vE/kO5xiXFPYp5LGhFqE9N0rjmUvZEw+/yLGs6s0tr3Y5uFBuL0fPgovvp2n4KeKyRxpHM3nhROI&#13;&#10;jVKTPTeB2tXr+XL7Yfn8gCnNgzgHIyyLycbIjXqbzqYNvUA+sAUXJLuz59AlLkr+/LUrsHbHIb76&#13;&#10;fj9npPfNUhte7ZDvkabtmmkDzEKNBTrPl3SFdR9YSQ9FN/WpOLVyTR4w1+U0/T98tQNj8Hz0+unU&#13;&#10;pmk50/gp7ateoWb2VDIiNSwKDWSTxpsdWp0py6Kz0Lt7eO4Q4mIvh18eMfgR7hRNsKuRb0qDOLnS&#13;&#10;kZ3VbjSV+DI7N52YeTVs2XlWaifTiUGxqWg5u32746OHou6FtxIbbPiDYVI966/bVE3rSjdV7rHQ&#13;&#10;ht8IGxm7a7BWWBHvb5nbb5SJ624Ep9ixZT/23guwd4tieb4BPv9/oOm/c7nmWdblOhDpHUixYSYX&#13;&#10;JPKCzgHZ+RRhGpYD2fdCuKKcbESIIJN2/KzzJUsZSVNwEGkRAVSkOHG8+gOJiP03rix7h5mxGj5R&#13;&#10;JEqT6VK27D/NZUHE5NRiN5pYtGXXMMXurW6BdWlvYsNdh3WTW8QSxiX6+NRxPo8OYfZzzxP75lB8&#13;&#10;nDxIidFzoe5Dzta8war0KVT6RnPI3VtyyFSYzh5a61svYl3vD5VeyJi4M02lpE3jwyEXfxZ7+qJU&#13;&#10;R6PwM7Cr4hNY1ofzDf8gL1nJp24z8Z+xgKPnr3Dtmtn7F20mr0qIJjQv9Ai5TWfThpshq6Lw3c1k&#13;&#10;zNRWJmdeoPl6K81X22X7LcMcImoiXuLQvLlf6KWJrfvASnookvtUdqdEP4qD+haR/tDVq61s2vIz&#13;&#10;C1JzCND6E2dU83nWFE7XvMP5xvdpmuuOt3sCoZoItukDTWNGZOiVddJ87kq8/zNEWliP157GrPic&#13;&#10;rs7SPKJkrXcwQ7RzcdQGsLlSye6iD4kMDMEzOo36r7Zw+PQlrsrjw9R0rddNc66pYc2FvzI+eijq&#13;&#10;XngrscGGPxgm1bP+uk3VtK50U+UeC234jbCRsX8xxPAQU3yL9L/PP/+BGeERzJ/uzI4ayQGr+y9Y&#13;&#10;3peNZZNRqENwc45hu6fkfGqlSdRVXAI7gs47yGQRoVrCKbVMsv8qEeEjltV+SVzHguMo6b043+NK&#13;&#10;s86Vn3wDSXCOYoJTDHXx7pyqGUdL3cucr/+I8nRXCud4UliQSWpmFSu+3msiYmLcW5aduzg6FnNg&#13;&#10;bSJuNhXWpb2JDf8yWJrf/Npy6hT1nnq8X/0Yxymh6LyjWVc4jmtLX+FkzVCSpLHi6xrLGlWwKaui&#13;&#10;s3AkBdkXY0IkuREH/EVIr9DFrvIHOpwiY51InCDOtcg72ebxKd//JIlCGhNqqUznzC6vYOY6RhKi&#13;&#10;TKEm1oXd0rg/UPUhJ+uGUZ9qT122hsqCJHJzV/LVVz/T2tpFY22q+/ujN7Ng/b3A7Zb93ugkish5&#13;&#10;PXZs2U7otEImu4SRGuvL0cUf0/b589K4GYHRyx+jJpYlXuHsUHhwTcwl8pmrkdLrSJO+Chv9r9wx&#13;&#10;syZhsojPYxk30thWSq9qF1bqI5mliCIzKJKGTEf+//bOAzqqK83zvWfPnJmze2ZP786ZmZ3dnunZ&#13;&#10;npnunnbnduhpu9tudzvhgAm2QUJZKlWVQiknlAFJIITICgiBhBICIaFMNjmZnHMQQYgghBCK6Lf3&#13;&#10;vqoS4lESMG234fj+fD5X6b57S0/Fd993/zduyRvDmYrxbFjghjkwCo+JC9hx7MZA390jj/qnMUfo&#13;&#10;8yh79kyheE5QYuxrRvai9lr3yKKzo4+VKxqIi0sUZmJv1juw6ue01bzMiswxlKUYqQwLZrOvhety&#13;&#10;uolBiBxPEUQ97aNkcoMP2eiT7x0Euq/CZGPzEZNTxsS9yXU8ctdHuXDc8xM6DL5s8okm05hIcVQ4&#13;&#10;iycFMTPJlRMF78P63wv7LUdEA9TVP5bxvhE0rt/D5aZ27rZpX5TDB60+yZE9ec4HuRXPBne2f0GR&#13;&#10;Xxzm1ycQ6xfK3sLx9K9+hXsNb5Ica+FD5xiW+EwEf3/rToT24x6kb3p8CWLsEd8ewvTlNBO/R9ZF&#13;&#10;rT7a7ROrSPTxFPfhyn2jgTrvOIoNSawMTyQvOIjYmCg2546ia+0H9H3+EVvzRhIUEoklOpmaVRtp&#13;&#10;vXmfu+2DvXWguan4pqF7dHXd62TzoYvklNaRmTqJOdMsNOSO4VDZexwt/ZD1C1xZlBjBNO8IVphi&#13;&#10;6TLIY1Nkx4Bcqyh91bpxzJP591dgUnw9cm6mvB/ZwThOO1uw2yzXiJmZbYrD3zOSOYkWblS8yrI5&#13;&#10;XkybHEZe3kLqGrbyxb6L3Grr1aYlPvKYf1rTo7+u7Nk0heI5QYmxrxk5rUWeUCGfHHIZ1L7j1wib&#13;&#10;upQ/ek1heryFpgohZlb/K901/8LFwnfJiPAjxjWCNaZI8JUbethGA2Qg1aY7WYXPI0HuqzJ90B44&#13;&#10;80mKMWG+Y2m1+HM1IIh9fpFkecfwqXeStlvi8bKxXF/5O25X/5Z9RSPZsNCFqsWJhKdXEZ2xnCNn&#13;&#10;7jwYBdM/ZG0PWn2SI3vynA9yK54B5FyibrhYt5k5LoEEu5ooTvPiVMk7tNe8wpqc8aTFB7M4NJY9&#13;&#10;5gjumYPRGpb2XnQ32SnwdYoxWRfkPcjefDk1V5hBNnbHcc0QTLOfP8dCQgl3n4qLcxzLUsM5njeB&#13;&#10;XUs9ObpsNBvyP6Umz5fKxfEkZpYyNW8NB860PuSpDyafKL6RDH502Z6VcpuKcy0tlC+txDlwFuZA&#13;&#10;I1sKhd9t+iV3Vv2awlleBPubmRYQyQ6zhdPmSHoNfmi79LrLDj7pt0/i31+BDRZjg0fGvMX9+3px&#13;&#10;wRhKlU80lUEhFApRuTAtjIYckxBjv2FSXCAfeiaQkreBGzft80ZttUP/mH9ac4Q+j7JnzxSK5wQl&#13;&#10;xp4FtIeGdVH2jU5IL9vEb0Py+NA3g6wUL25Wvwlr/4JbVb9jRqqRkOBologG6A3RoLvhZbT2smtT&#13;&#10;tOwNT9mTKAPqE5g+GD6t6YO2Frhlo9NVs/smDyrMiUx3i6MwOI41k0KYnRLCtoUf0lv/Aqz7e46U&#13;&#10;vkH0xGic/aYyY2EtOw9f5PjFm3TYVlnbwqpD9M9eR/bkOR/kVjw73L/ZxubadbiZZzPWNZ6SmX50&#13;&#10;1b4M9d+iufgdsuL8CPWIo943HO3cMe8JwvecrFN5v86RMdkZYZC71o2xdpx4O3PP5MsprxDmT0hi&#13;&#10;rm8kyxKjSY9PIjbOn11LxnG/+qew+mfsXebFBGMQH5kyqV7zObsPneTMueva1tzWjdLtWwBZV6Aq&#13;&#10;FPZHmJxtca+vn8Nn7jApeyv+ybnkzovhi0Vvc7rkZfYVj2b9/HGsmxvIrJBYor3iWeMdan1mS591&#13;&#10;5Pt63/6qbLAY0zoz5P18QpvBg0tBkSzwnsyYcZNIjY/mYKk7J4o/Yd2sMdTOH09ZYQ7Tcyqp2HCa&#13;&#10;W23WWiGXgQ3sZPmfNR0DSfp8yp49UyieE5QY+7rRHhrWlWN92qpiOHb6MhGz63jLO080QKewOCOQ&#13;&#10;pqq3oeH7WjDdvehTKpINxHjOJt9rEk1+IpDKkQC5LkubaiLNgfByZPpg+LTmqFHq58RJP382miPY&#13;&#10;HBpPnCUdF99YFk735n79L+hp+Cchwn5BU/nrbClwoiHPm0lp0wlOzqeoagc9ndapJbavY9hnqv7Z&#13;&#10;68iePOeD3IpniX7a2jopWbaPqNA0ymV9KH1T1Idvcb3iVXJT3LAYoykMnARmH7SRMbmF99c9TdHX&#13;&#10;iXajB93eJpr8J9JgiGKJRYhJ0ahMsCQwJdKXjbmfcW/5i9yu/hmXV77D53kfszTPn5LCKYROnodl&#13;&#10;cglHTl2x7v4m3dM2I1Hu26C8VvEQNmeQLqJNzRMq5PT5S2zfe5iUect53y2ZSXFB3KoWdaLhBe7V&#13;&#10;vc3MKRYM5igW+8dzyhjKeWHaGXf2dWPD+fdXYYPFmK+oq0KQdXs6s9g8jSxTPAsiI5ke4UJ55jha&#13;&#10;qkT8WOTNeOdgRgVmcbjpGnf7eumUh1BqdInQaltY+aeY46RHE5U9e6ZQPCcoMfaMMHiyUbeIJduO&#13;&#10;NRMzs45x5rmME0ImdaqRu3U/gNV/C2teYfO8t/AyRpJhDGNzUDiX/EWQNfiibQigbWDwgXVN2cBU&#13;&#10;jzHWjTTkJh9yEbS7TbTJhqv2KhupMgjLQDjGNv1RTltxEtddxXtxTZ5LI3v6DXItmHjvIfK6yM8V&#13;&#10;ab6u3DSJRmdIBIcCgsj0iiPYPYyi5GBWpBtYMduJQ6XvQuMPhRh7hVt1Y5gVM5bPPINZVFzKwaNn&#13;&#10;OH3uOrduWXcs056ltgeq/fURU3xzEP/eLde7Wb96E9MmJzA32YWm4peFP/1YCLM3WDtjFPsznDkV&#13;&#10;6cl6czDbzDHCX73B6GL1U20djG1Kr7YTmzDXz6wNTW23NunHY61TteS6S3ld1hNZX9ylr8vr4tV1&#13;&#10;pK3uyIaivQ7JuiGnUbnRbjZxxT+AW8IO+Uew2DOWEu/JrAieSKoxhKigCNZOd2Frris7c//IxWVv&#13;&#10;01zpxOU6FzYWehIX4YF76EzyS6s4c6WNi9fu0iN3rLd9B8r/FUOi9wv57BSqvbOrh7KanXzqP5fY&#13;&#10;SdPYVhbFgYJRXK51YfeSUazP+4T6DD/m+0UR4ZLBUlMyByyR3PQ3i+e83LlX1pMx1ue/dp6fiCNy&#13;&#10;LbAcRdPEmqxbsg7J63L9sr1uyDokO0Nk54itvJy2K+OQNn1XfsbH1jrk62SdxivrphzVNrpzzc/C&#13;&#10;eUswuwMC8PRNIcrkw74SIy2No9hc5sea/PEsW5iEJSKD4NQKTja3Wif8az0V8ouwbaHoCH1depw9&#13;&#10;Kfpyyr5eUyieE5QYewbQPz9kv16nsNNXuskq3c0oUwbOYTHsrXCic817ogH6c1orfkTVAk/q0n2o&#13;&#10;TAxntmc4i9wn0mIIAH8fCHAD83iraPKRwVMGQbmWS+6cJcWYDLAyYMoRBNkAlUJMCi/ZWLWNJsjd&#13;&#10;39zlGhdXWyP2fREopVCTU69kI9aNe2YLt4MCOOxvocQtmFTvJEqCLcyKCCUx2Il12WPoWPkOPfWv&#13;&#10;0VbzW44WvUXJNGcaFwuBOWUa4wMXUly/h7t3e0D2aNo6NeWO0vbRsWGnmSi+UZw5dZrQ2Km4eJnY&#13;&#10;OE/4YKMQZPXfgdof07f8FT6f6kSSOYhUzxhOGv244hdIi28AfeYAa8PS5CH81t26k6Gr7LiQnRCy&#13;&#10;QTnWKrLk+Utyyq/cAVETcR9Z072drA1GWQ9MAfSY/OnzM4k0H84HRnHRL4izlnCqPEOZ7p5EldHE&#13;&#10;suAgAl2CiTeFsXVBOKVp4yid683l8vdpW/UJt+tHcL5qPCmRRsIsXhQsnk3m/BwSZn/OrgNXbO5t&#13;&#10;d/LhHV5fLYbOqfjGIZzhRms3R8+2s2nHEaZPyyAkwIO5UyZwZunb9H4+kkNLRpMZ5YKLbxIG30Ri&#13;&#10;vCay0CuC/X5hXAiK5oavmX6Tt/B9V2uskNMH5dpgNxlLpMiSHX3S5HtZT2Tdsa0/k3FFG422dYjI&#13;&#10;3RtlGU2MjbQKM+M4a8eJ0Yt+P3+O+ljIcook2xRNbUIAiSmhZGf4cGylKyfKXycl3oOQEH/Kl1dz&#13;&#10;83Yf11v7rFvW29bNPRH6CiPNXl6frjcHSbZkhUKheGqUGHsGcPxA79U69y4191G9dj/lDRtJnZbG&#13;&#10;1MgJHF4od1kU/3QN3+N6xR8pn+WDpymcAO8p1PjEsNoYRaMxhDajCJ5m0eA0fWo9KFrb+t6++6IM&#13;&#10;jLK3/zPrTlqa2UYEPEWjVZ57JMWaFF8GF20jDnw/0ILlHaMHrSIwnwoUDU9DAlN9JpIXGkuyfzSf&#13;&#10;+s2gNNWVa0I4tpX/hvv1vxQN5R/QXfMKx8o+ZvYUT8b5zyRtVhFHjl/j3KUert++N/BXyy9ACrEu&#13;&#10;rK/29498SSr6feO433efnq5uVjRsJ31OCVVzI9i3eDR3lv8LrBb1ofav+DzvfRJjXZmREMnmiWYK&#13;&#10;TBPJcI6jXvjpNW8f9pjDaTJG0mmw0G/0od3ip43qyp0NtcNwDW7WXn25Vb7JVxNhfQYhoERj9LzR&#13;&#10;SI+oC/tM8VR5T2S9MZxjBjNJ3tNI84yifOIkkn0ieG9CBouSDexabCJ/qoHGHDfu1IlGb8PL3G14&#13;&#10;k5alr7J8+ttUzBxNfWEcnxjn8qpTBsWr9tJy6xY3r9+jW1aJAf9+vMPrq8XQORXfSKTAEA/TluZu&#13;&#10;shZvY6x5KmFTU6jNdWPXok84XzaCpoqR1Of6Mj0zChchwgICUplhTiRO+HeBZxy7DWGcFXHltneI&#13;&#10;qCNy51IpyiZYR7q85db4I60dGHJ2hnzvM0LYR9ZYosUWGVOEMHN/37q5jhZfpAgbr52ded5gZKtH&#13;&#10;INtF/FpmjsbokURocASbRP05WfUh5fPHk5/pxsqiOAISZuIemMO6LZdsf1+n1emfVIhJ9BXmSWwQ&#13;&#10;+ku6ywqFQvHEKDH2DPDoA138335oaC90tHZy9twNPKOK+MAlmop5vvTX/B3t9T/jvhBkF5a+SMOc&#13;&#10;P7IldyQFKWGE+E0hxCuD1X4JfB6UwlbfYJoDjaKxKUe15GiYCJByGqOcmiV3z5KBUfZUalOwxDUf&#13;&#10;ETDlgZpePsht6Q+YQ9npG8SZoGA2BUaS5ptCln8CxbFTGGWagcEwmVXzzOzPf4ua7E+5t+JFWPcd&#13;&#10;WPstOhr/nfw5HkRHB5MxYwaFpUVEZtZSuvoIrZoGk1NJemVLG6k+tXVi9lkmg9F/SSr6fWO53dHF&#13;&#10;7qPnSJlVgldALCszRQNw/Y+Ez32Lvqp/4lLxv3Fl+WuczX+ThIQkxvskkxqWTn14PBG+2aT4TGFF&#13;&#10;UCIrTdFEiUZpjU8QXwRMpNAtlizRAD0eYGGtXxxTvdIpNySxJXQK09yTSDaksjsylMmWTCZ4pJEU&#13;&#10;Npn1kwJw8puLwRxMY64/+xaMoHz2p5wt/iU0/oBbld/jfuP3xeuv2ZPzGgeX+dI4x5NRxhjcojJZ&#13;&#10;Ubue5Q27qFh3gKaW29Y/UFaJgd55WRkGm2On11cLx7kU3zjszmAb8envvs/5i21s2XuUXaePk5iV&#13;&#10;h1NANEWZ3tyteZuu5b/idu0b7M5+iR2L3clODuJdw3RC/ZPJjUkh0pjKZMNUtgclcNgcxjZTDB1C&#13;&#10;RGEUYstXxBJ327Reg6iTRjl7Qs7MkCPLtrPM5HVPOVVeTkd045LRjxpTHNu8Eig0ZBDumUZEcDLb&#13;&#10;MsaxOecz1uWM4OyKd7m68mVCJwYw2pxKUeVmvth9lP2Hr3CjVcaOfm1IzF5tnhh9hRnOHKDPMkQ2&#13;&#10;hUKheCxKjD0DOHygyzf2KRPCutv7aVx7kJKqzRSXlpKdHsi8dG9Olr0tRM+rsOpX4vUXHCv+kMJU&#13;&#10;JxZOsbAq0ZMg7wTivGKpioyjMSCYWeLnjcYQzoj3jZ7RNPpEcskSzgFvC1WGBE74BrI5KImFHoks&#13;&#10;MaSwN8BEslcKEW5xLItPoDTKhItbBNMjTRwrMlI5ezxb546gs+Z1WP19+ta+RO+q19mYP5ay2RPY&#13;&#10;sjSEkOhJ/HFcLOlZtVxpambP8etcbu2myx45ZQPTFkm1hef218HovyQV/b7RdHbDnCVrGGeZTu70&#13;&#10;IC6udOJAyUdQ+31RF/5C1IVvQ813OVgyki3ZIziYN4odQrTFhUUzM9pMRVogM4J9ed89kXnBBlYk&#13;&#10;RWKeEIKbRwobkizMDI7i/XFJZIaFsjsrnFSLmYl+/pyYNUKIPw/mJLrQONeVO6W/Z1veGHbkvkF7&#13;&#10;3RuiDvyc+2tep7/ux1xY9jprCpzZuehjFqV5ECx+T2zaNIoLC0jIrmRW8WpOnb/Gvc4ebV3Yo9Oj&#13;&#10;xP+UGFP8KTzkFHYHs+oXOetgScVmxofMJzVzJpUF8cyaGkZ1tjO3akeIevQKlyr+wNoFH7Bzwfus&#13;&#10;zzFgsUQQGhhJ9eQIcoMCCPRMpd4Qz66QBGq9QtlgjKXX28B+o4EvTGauWUJoN/lw2uDJDSHaWn1D&#13;&#10;WG2Iodo3ks0BkZT5RGF0S2e2XxCNmVEsFPWqKNOHtpoPOFHhRsEMX2akx4l7iyVp7gLi5lay92gL&#13;&#10;PbKvstcaJ2TVkX+LfH0qv9dXmOHMAfosQ2RTKBSKx6LE2LOKoye8ECxyXvyazUcwhk7FIyCKuoJI&#13;&#10;NhVMYMei9+it/h69DS9yadlrXFjxEeeL/kjKRC/Swt2onhFMZpAf709IICsolProUAJcEwn1TGD1&#13;&#10;xHjmCzHm7JTIsqAgFsRMxsc1BpN3HBvTnEiNDSM+3MTq+WYO531ASYYzW3Pfg8/foXPVm+KGfklX&#13;&#10;7SucKX6NA0s/ZtdSJ0JDDYwXQq9wSRFllZvJLt3Ctr1N2t8jGwIPiS276BRp9s067DspDqCPevrv&#13;&#10;RvHNwfZvf/TsDSrX7adq+RLmp/gSFx/EoYIR9NS8CI3/Kux/C/tHIcy+K3z037i38hdsWTyGQ0Uf&#13;&#10;cHnFaLbljCA73ZVt2R9yaMkE8id9RnaKNxcKP2FjljMzU9zZsvBjOlZ/wq48IepyRwux9wK36/7A&#13;&#10;hfI3uLPyNfH536VX1IH7696gs+F3nCp8XZQZw4Eln7Fijg/B4UFkpsSQk1dMTHohUxc3sn3vSU5c&#13;&#10;adc26LAeSCsd3vZ3PSTI+h3YwLfwEIOrhN0Uioed4YEY0y6JWHLhdCv1m05Tt+kAucUVjHCPJTzM&#13;&#10;hy1FfhxaNIJjZR9qGy6x7mVahUBbk+VEY9Ynwr+dyU/+DEtoOKXRZnKjojFNCCLakMihAC/mmsKY&#13;&#10;7BlGhSWaHRYjme6hVIi03TFxxHmJ2OIWSWlCCFWTTETGxFM03YMr9X58sciZ4jlB1Od5UJkbRnRE&#13;&#10;NJ/5TKWwpJzdxy9y+NxN2u/Z/gpblZAbXkkxNkQ/xdDoK8xQNgT6bMNkVSgUimFRYuw55PzF2xSV&#13;&#10;rWFBYSOrNmzBJSiGMV7e7Ml9k5aqt7he+RL36n4MDf+DpmVvcaboNVpqx9Aw14WJcaHUzvZg6wIv&#13;&#10;wsODmRwdxrbcSPLjvTEHh9OQ4c6a3CBmJ/qSlerL5ZUvcaRiJAcK3+Fu9Ruw4Z9Fw/YFbRTs7sof&#13;&#10;cGyZ3ITgLTbkfUpanA9BscnkL57O5FlFhKZVUrf9FJ2dXfTLbsyBntl+23uF4k+ju7ObA/sOEJ2Y&#13;&#10;jlNkDsU5CdTleAuf/oi2spdFHfh/QjB9B1b9jXVd2Zr/JsTZ34mf/4t13eWavxLpwhr+Aaq/R3+N&#13;&#10;eK0R6fXfFtf+0Vbmv8P6fxcN0h9qZTrqX6Rl2U81cde+4ieszhrLxrxRfFHux5Qob0b6xDAjI5Oi&#13;&#10;gqUETsxjXsEGjl/sYt/xq5w4d43OLjkMbEXWBm3TgcEJj2nd6bMMZQrFsEgn6bpPf3cft+/2sH7n&#13;&#10;MeIzishZVMS87IUYfM1MiQsUwmsklyveo3npq6Je/FLEAOuOuEcL3mRz/qccL/2QqlxfYqK9SZ8S&#13;&#10;wc4MJ6ZEhhEaGMLi1AgaJ3vgbYpmWlQIu3LDyU2yEB0ZzuZCE02VY2jMc6VhoTOHiz9jV1EopoA4&#13;&#10;RvsmMSu7jKKlG0jPXsX+g8fpE9WmV85mF7fd91CnxSBznOQYfcZhMtsPV3/w36NFhymuUCgUw6LE&#13;&#10;2POCfNLb52OIgNTXLd4Ku9jSjyW5BGP0AmoLpzJrZhoTI03UZ7lD7d/TuewFeiqEgKr9XyKQ/k/R&#13;&#10;0BSN0kbxz97419wR1zrLRHCt+xE91f9Oa8VvoEo0QOv/Xthfa4fqsuZb9Nf9pcgj0/6Fm+W/5FDB&#13;&#10;y5xc+jbr8jxw8ksjavIkZi7IIyotj4BJlTSsO8HF5i5OXblJi4ie8rYH/gxtbZgSYoovh86OTu7e&#13;&#10;aWfzlj0sXbmbdVt34RY9n488Y6nODuFojSfb8t6hqfz3wn//ho7qn9Jf/RPx/nvCp4V/1/5Xq5/L&#13;&#10;OiFF2Mq/1M4vo/ZvaV/5AyHQvk1f9b9yvPglDpa+zr2qn7BkricpMQYqsyLZuMTEe75pOPsnU1nT&#13;&#10;wNQ5+XhElbO0cT+Xb3SzedtJzl5s16YhaiPC9x+82hloxOlbdkO07vRZhjKFYlikkzw8WMad9h7u&#13;&#10;iBhTULOLgKSFTJmVw5x56ZgjkogID2R/4VjOLP2Io4tepXXFr7ROi/6VP6Kz8qd0VL5AX82P6a36&#13;&#10;KXvy/8Du/Ne5WvE7LhW/wvLMMaybO5a2ilH0lvyc/fmj2J07kjOl49ky/zNG+SThbUmirLySmJQc&#13;&#10;AuPL2LL1rDba1cHDMym0gWS9sw9yegdJjtFnHCazXorpiz2muEKhUAyLEmPPEzJw2k12rosI1dUJ&#13;&#10;56/e5eSF61w5fZGk2csZ4R5N3KQkqnM8CbWYmJXszqGVJnYvHsXehR9xt/o/YNWLdDV+Rv+q92Dt&#13;&#10;b+lsfJ27a0aLRul/0FXzFleW/oGWmne5Xv1rVs0fzdo8V3YWe7NwijdGPyNJSZHkZGfiHDaX2GmL&#13;&#10;2LnvNMdOXGLfoUvc7rIGJnmLUjs+aHeq0KX4krE1JmWvead4f/nKXUKnljDaL4XyJUvIX5jDeC8L&#13;&#10;CTFBHC03kJPiT8FkZw4tceJM4Zs0znPhZOlHNDe4UTN7DMvmeXC2Wvq7E6nRbpRlurF1aSSB/u54&#13;&#10;+/uzriyM1BnT+dAjktQ5Bezf3oBT1GyiZpSIeniPpqZWjp+7TWtHn7XBKCvBgKtbK6++Fgxc1icO&#13;&#10;UUX0WYYyheLxyM4xm9mf2Pf7aLsHx5vauNHWQ/XGvbgGZhAUnU5RfiqmoBg8vLwpXxDG1iVjKZwR&#13;&#10;QMO8D2hqdGF3wcesynPj2uoJHF3uxLqF7hyrGMfh+mDmp3kye7KBo2XuJCUG4eztz6TJKSzJTmKk&#13;&#10;KR3fifO50NzB+fPXaLraRU+fNX7c7X/gzw/5t97hbZkcJDlGn3GYzHoppi/2mOIKhUIxLEqMPU/Y&#13;&#10;n/iaGJPDY7K7Hbr75WwTESCEMFu36zJF9Yeo23iQwpICPvadRlDcVEqL55OSGEl4SABls71YvcCH&#13;&#10;yeHe5Ke7sLnUn+yksaTFG4TwmkDJ7ACigyaIn81UZ3sSGRmJKSCUkuKFZOcV4OyXzuy8Wpouy125&#13;&#10;LnD87A3aO0Tw7Omkt9vaCB2sGR8EKRW6FF8dsuEmne7ytX6OXbhD87V2VlTvwcUynymzitmxupyA&#13;&#10;6Ew8zaGU5U9j+dwgvAIimT7Zn8blcwkJCWdCQDyf12aRNSedMe4TyZiTw/HDBzCGz+BT/0wOH9rL&#13;&#10;9n2nmV+2kdXbztDd3sWhK600tXbT3W29CTkjd6ACyLPz+oQA65e7vUlz3JDT0CcOUUX0WYYyhWJ4&#13;&#10;pJfInjP7bAXpuOLn+1pN0sKL5Nqd++w6cJmd+85w4sJ5oqeuwNk0lZLlK8nNmcYYQzzpUyysXjaV&#13;&#10;mAg/TGFxbF2eyOLMUDx9TGRlWNhQPRdzUKiIHbE0VueRPHsxo83pZOSv5tzZC+w4eJUvjl+lQ1aX&#13;&#10;Xnmsi7ULT46ISVGmxRRh9mWTmn/rHd7m9A6SHKPPOExmvRTTF3tMcYVCoRgWJcaeI7SHvf2pLxea&#13;&#10;CEHWK6KVFkJt22Pd7RB2F9rb4VxzBys3nmTLgYscO99K2pw6QqZVUVK1lrwlVbzjOoPAlBzyl1bi&#13;&#10;FZzG+z7zmJdXyJSsct5xmUxEShW7dmwnfkYVmQXbOHL+Hhdv9nD49G3R0JVrwMQvlg1QDXkaWNfA&#13;&#10;Imr5IoWYQvHnols6n20ar/RLub6k7RacvdTN2SvtNF9vI7dyB3k1O9l/6grVNY34TCohd9kq9oqG&#13;&#10;YOrcWhKytnDm3C22f3GBnLLdrN99Qev3ONl0jwPnOunq0rQVN+VuoPJoBvmz9tv7Hwgwu/Pb3wuT&#13;&#10;tyaTBk/ZfQR7+cGf84TYHwuDTaF4PPK5bRU+Ems0weqo9ge49F/ZqYC1el283Mmpc7dpEXVr1eZj&#13;&#10;JOZtpKpuPcdPNomYUYrXxOXs33eUpRUbcQvJZ+aC5Rw/dY2cJRuYW7qdo5daRWzq4tDZNq6Iz9B+&#13;&#10;fZdV4vQO3MugSmCrP3Z7iP+s0+vLPWV5fbGnLK5QKBQPocTY84g+AgxjPd29mnV29nP89C2OnrjO&#13;&#10;5eYeERxvUlmzlU17znLishBt6/eyfNVO9p26zpGTLWzecpjDRy7TdgfOnLnJ1att9Mptq+w8En0G&#13;&#10;/dLB9/A4HNzzn2wKhQPkodE3r9+kpeWmJrBu3LzNseOnuXL1Oh0dvZw+fZmLF69r19rv9NJyrY3O&#13;&#10;ju4hfOoJnE6fZSCrPqHf+jJYhA3zsY5w8IkKxVdO2517XLrczPXrrdoRDceOneHwobO03e7lWnM7&#13;&#10;e/ecoOniLbo779PSfJMbLa3WODLYQfVriL9sB9ZXjOHsKdAXfcriCoVCMYASY88j+ggwnOkRafZZ&#13;&#10;Kd1d2mZaWvtPDnBpI2z91q2Ce/ttdt/aQarNiuzpf7T33v6LHjoL6UHyY9Hf75dhCsUw2HvX7VOf&#13;&#10;7McoPLTZ52A/cuhfDhMfRp9lIKs+od/6Yq9Tj/lYRzj4RIXia0GeAdY7aAhY23BDN9I26CoPVTzd&#13;&#10;pWHtSdGXG86eAn3RpyyuUCgUAygx9jyijwD6SKBPH2z2uDcgpqTguk+fCIjWrQWsl+VULPtHPnLm&#13;&#10;lxJjiucV4R/2reSlq2jrUGyvssNBXht2q3nNZCG96fPYbHBdsde9RzLZyg/OY7cnxMEnKhR/VgY6&#13;&#10;NR5OfjR+OMSB1+odWm9Pir7ccPYU6Is+ZXGFQqEYQImx5xF9BHiSSKDPO2DWzQUGm1VQ9VvNEYMb&#13;&#10;l/YPUmJM8RyhdxlHpqEXU5pYElcf8nd7fdF9gL6c3R7JaCs78PmD7Alx8IkKxVeO3ues9uh/DjMP&#13;&#10;nfjlov8Vw9lToC/6lMUVCoViACXGnkf0EeBJIoE+r83kblVyBslge7jhabPBOGpYPtRAfZD8WBzc&#13;&#10;059sCsVj0LuMI9PQCymtToirSowpFI/4nNXkHAu5b+gDc5h56MQvF/2vGM6egj+hqEKhUDyEEmPP&#13;&#10;Oo6e8jJNa9Q9JX+m6NGvnWyrT1UoFAqFQqFQKBSDUWLsWUWIpfty9wx7T7mer1hQPTVycKCvX7M/&#13;&#10;h+BTKBQKhUKhUCied5QYe1YRQqars4trV5uFXaOj/e6AuOnr6aX1ZivNV67S220772sohhNFQ6U/&#13;&#10;CTrBJbcN72jv4MrlK9y8cVPcozplTKFQKBQKhUKhGA4lxp5VhMg5feo0k5KSsQRYWLF8BXdu39Eu&#13;&#10;3bpxi6LCImKiYtj0+SZ6ugadhTT4td82uqYXXfJn20iWxuB1Kvbrg8sMNTqH9TP6tf3BYc/uPUSE&#13;&#10;RZA6JVW7Vy1doVAoFAqFQqFQOESJsWcRm1javXM3b7z+Bv/3H/4PH4z4gAP7D2jpVy5dIdA/kF/8&#13;&#10;7Bcszl9MZ0fnwBTB5qvNXG66xN07d62fZdu7+97de7S3tdN1r4sbLTdounBRG72So1k9XT1CPLVx&#13;&#10;+uRprl+7rhXr7uzmwrkLXGu+9uC+bMjPOnH8BGdPnxXvO6yJ4nfUVtfwkxd+zB9+/6Z2uO5QAk6h&#13;&#10;UCgUCoVCoVAoMfZsYhuZ2rF9B+++/S7//N1/5off/yEZ6Rm0td7WhE5keCSv/eZVlhQs0QRW04Um&#13;&#10;bfQsIS6BqIgocrNztZEqKdSksJIjaHm5eZSXlTNj+gxSp6Rw5NAR8hbkUVpcwpxZcwiyBDEtbRob&#13;&#10;1m1geflyQoKCmZ4+nYP7D2qfcb+3j8MHD4m8szF4+2A2mrTy586c04RgfW09L734EiPeHWEVYwqF&#13;&#10;QqFQKBQKhWJI/j9VzNzQNWBfogAAAABJRU5ErkJgglBLAwQKAAAAAAAAACEAogAZ9WS3BgBktwYA&#13;&#10;FAAAAGRycy9tZWRpYS9pbWFnZTIucG5niVBORw0KGgoAAAANSUhEUgAAAzQAAAJtCAYAAADghDX8&#13;&#10;AACAAElEQVR4Xuy9d5gdxbnue/46z3PPPffs7e1ERkQJJEBkk5MBAwZjcMBgG9g2OBANNhlscsZE&#13;&#10;oTw5a5RGGsVRHmlynlmTc845S+/93q+61+rVa400wtgIn5nnead7VVdXV1dVd3+//qqq/wem/NuP&#13;&#10;wd52dLfUoK+lEn2t5aIyVW9LqSWGVaCnmWHl6G9jPCOuD7RXYaCjCoPdtRjuacDEYAvGB1ow1F2P&#13;&#10;oR6jwa5ar4Y6a1TDsu6WvW2gsxr9HdNRrZ8GOuvkGA1+Guiql3Cm6S9nnpwaoILEn0r9nVXoaSsV&#13;&#10;edDXUa7qby+XcqlQDXZUyjlVyflVB2hIznOku07lLgu/crHKkcfra6/2y/9Ib4Nq2IrDOqDsOFr+&#13;&#10;3SyXwHP11olst4+hYlinVResXxHrmrLDqcGuOrDM+zvNUtcd9dHXLuUjGmqvVQ20VHs11FaL0c56&#13;&#10;TPQ0Y6K3GR2eAmRHx2PvslCkhYYgLWy5aJlXe0OWGC1biNSlC/yUFrII6aGLvcoQZYUvVWWELkHa&#13;&#10;8oWiRQHaJ+F7ZX/Kl96n2LPkYz/tXbIA5evWoKcwC+Ottdg/0I79/W0Y727Sc1BJW+NvaqRD6qG9&#13;&#10;TpdjXY2yvUHXRzrqZJ3iuUvddtT4aUTE8JFOU/6jUhcHbxvcVj+lRnsaVcO8FuTYg7xGpD56mlmX&#13;&#10;XK/VcDv+SLfks7tRji3todP8dqfJY9rXL/PGtjHYwbbsaxdGjGen06hp8TePZ6dtwuz7gbkOgmmo&#13;&#10;i/cQo+HepgCN9jWrhuRcB5lnCRvhb1m3t/G3iS/rPS1BNdzdLG1Y9u1tlX1aND1n+n7HZdn6pRso&#13;&#10;7q9p9PBcTV0GivXUYIn11aQak3xS7t/UeH+7pMl7LM/RX4NdTaphtk2r/t0al3Ob6G8x6bKdNkkd&#13;&#10;1st9q74UbaV5qN63B6XbU1C4KRm5a1cjb9Uq5K8QJaxCdkwCsmLiVblxKyRspYbrMn4tcuOTkLN6&#13;&#10;HWrSUjHaXIP9gx16PLZBW3Y78w9rtNqiWde89bfKefJ8zL18mPsElK0JG3HU05ic29hAq7duuG3/&#13;&#10;UCsOiPbL82lyQMqqk/enOkyOj1pPQuCA/8PxiP9jnie4IhnfPzKBofI69GV7MFYpbaS5GxPtPUZt&#13;&#10;gRpv7Z3RjGb0dVSLqLoDvZllqN2Yhpp1u5EXux4/vPp6PPno46ivqjE3B/umNh0diX+uPPZ39+Gu&#13;&#10;O36C/+GKZv0x1n654XdiqFUMBTFwRsRgHRYjnBpqK8egaKhNjPJWhotRLsb0CGUZX/w9RqOKS3kw&#13;&#10;T/Q1YWKAD10+kPhgOrSx/o+JhpBPIwJVoz11Lokh0UVDSvJIw7/LGIuBhoUlNRJN+j5jyxhvwcRt&#13;&#10;A+0EOxr7BBXGJ6j48jOm+eC6v8Z6fQarnR7z65adb+ZtVA0gxzYpZ4qGkTOOMy2u2+fiPE9vGI1J&#13;&#10;y6B07hN4ngZsWJbGiOWxGuX4YmSIkUrRWKVxP0hjmSBDI4UGrBr+NOzrFGYIOPxNoNkvhstgfSVy&#13;&#10;V6/G7tAw7F0egozly0XLkBlqlBGyVJW+VGBkyedIF7DJXL5YlRW6NEA5AkEU1xknW5YZyxbpflza&#13;&#10;Sl+6UMU0jRYEKFPgp3H7RgxWFgh8NUh+mzDZJ3mX+htjmUmdcznZJ8Yi61rKimLYOOtI4xBUavR6&#13;&#10;sTUk1w1FgOH1Q5hxbh+nJHyM8NNW5bdNJeU/KWU/LuU9JmWp66wPljXLva1Glwpc1u+hVqraWtZo&#13;&#10;GOtkvItwyTzwt1wrzGsnActfzAvzRE1YYl5sSLM1ooaqDUENpn208zxkWzvz3qD51vuJiPvo+Vry&#13;&#10;psl7jXUN2tez+9qY6G+0riVeR/Y1Z283su8R4xJ/lKAzhWhs+9Ybve2b4rote5sa3lPIhhEDEoQ3&#13;&#10;c527z8EHND5DX6+jHh7HBkJbzJtZjgTAJq8/A5J6vUk6To2JJgSwJwk7Ugf9DXKvrylFX0ku2nPT&#13;&#10;0Zi+C5U7N6M0eRWK1iagYFWcgEw0ChJjUZQYrypYEScgEyUP0CgUxIhkWRgXg6L4GFmX7YScFStQ&#13;&#10;vnkT+ksKMSn1vF+Agm2VbYwaoxy/neHe3928r7HsbRj0l11eGqfXiM8flgnrzg6zNS7Xq1NDHXwR&#13;&#10;Z4DGPC+P1Kf61H9eCJN/B8YmMFohULivGMN5cq2Wt2K8iQbQgKgviIIYSjOa0Yy+ehFY3LK3Nfdg&#13;&#10;pKYNnWnFqN+wF9VJu1CTtBu5Mcm49dob8PjDj6GusiYABg6qI/XPlU8Czc+nBJoDjDXpBZpRGj9i&#13;&#10;NI2IYU4NC8yoCDOtEt4mRo4YF/6qxf4+PhyNoUajbZxeGj5A+MBxGTojXhA5uBjPbSAF0wjBwaFR&#13;&#10;gYjxHubBKT7YDXTRcLSNRxqZweTMs/3mnOvueH7xbTnOk0BDaBnvq1e5YYZyQ4P/21r7gW3KU/NA&#13;&#10;Y0/OZypN9NBL4Ds3O9ycry1n/k3YpKRP0VjX8uoJBBqnvIaYGh6NKttTYXslbK/McIdlXHUyrmVw&#13;&#10;05Dt4PF53BYcGO7EREcjSlO2YHdEOFKXCcwsJdAsVWWGEEpsCcAsExFSli9R5ch2t3IFgiiu23G4&#13;&#10;zFgiICQgYytDYIZKJyQ5xDAeh3E8K6LQm7cXk2Lo7x9skjYvZd1bp1KA6SbQ1GCyn/XFtmJ+U2yD&#13;&#10;XI5abXSs29eWbPAx1w3L04IgqecJS5NSP+NsU3Jt2mG2xmiQCRCOEw4UaJpVY1IHNFiHBVi45G8N&#13;&#10;CyJ727jUz345l/FOXudVugyuWs2TU8wLw52a5Jt0SXNQ7iu254oQY+dD86wGtn0+Jp2gYpl4y9v/&#13;&#10;+iZUEi5NuVrlHnAPYBkT3Ku1vtzXcFCpgW3atjf/XWy7/nJun0q8hu2XFm6AccsfaJp03Q00vvbj&#13;&#10;f3/Ve491zzLAYMrYlLNIyny0uQp9NR50VRaivSQHHblpaNm3C3W7tqJs83qUrFsFz5o4lKyKQenq&#13;&#10;WJTqOoEmRlW8MhaFhJy4CBTFhhvFRaJYVBQbjcLYWOTHx6Jk7Wq0p+/DWHMl9vc363PCrs9x5k3y&#13;&#10;GlDP7jr33r8C68d33zP3R2qSQMNy4DGs+6G9zb4PT/TXK+DSc06PpQGaI/3JHvyPQKN/knUbaIZS&#13;&#10;PRjaW4bhHHlml0j7q+8Wg6g/UG4jakYzmtGRITfM2EDT3IvBklq07s1Hzfo9qF61AzVrdqJWgCYv&#13;&#10;Zj1uU6B51Hho3NByKB2Jf648fiGgGSXQtFV4gWaoJRjQ1KqMcdOAQYnDB+kQ99eHCR+6fCtv3q7a&#13;&#10;cnoi7Lf+fiBjb/snAc1Qu8mfvg2nMaDr/jpcoGFa9sN1VPf3B5oxMcIoP88Mjapen2eGb5ltQ4fr&#13;&#10;zreQXqChsWs9qP1FCDFx+EDn0v3Qdz7Ynfn2A0+rXA4FNPZbcb711LehFqzQ22J3raKhR5CxZQMN&#13;&#10;AcY28rSLVhfhoFWBZn9vGxoz9iEzIR77QkIEJEKQsWwp0pcJhIhsoMl2QAsBhWDjhhkn0NjQw3j8&#13;&#10;TVCxYYbA4gYa+ze32+lUJK/EQEWuGGb0zgg49NIb4w81bGsMcwKNMbjNNoUaDfe1Jbvu7LryhjsM&#13;&#10;OxtoRqX9uo0+GobBgIbrhAf1hPhBi4kXVFIfNtBQEwIAtvyAhnnq4bEssR1ZUOOXN9av1jeN2Vap&#13;&#10;3xZf/ggClAKOuaeY/ZzpEJaYJ5a3KWuWr/v6ni7QaB1oPVAG5A8upmkBCz1f9LoQxl3yAo1s1+6T&#13;&#10;PD8rvhdoug3QmOsmEGKc4U6gYfcyf5gxsttJMKDR+2In78316h2Z7DDLCXrGGsrRX1aA7uJctOdn&#13;&#10;ojEzFQ27UlC3bROqtySjYuM6lK1fg7KkBFSsS0DluhWoXJ+IsrUJ8Kwm2DgkcFOWKMCzIgaehGgF&#13;&#10;mmJ6auLikJ8Qh6LVq1C7PQX9NcXYP9CCA4OtDvilDg40k7xvWS9YfNdL8PufE2ic9zHn9imBZuzf&#13;&#10;EWhKMZhWiqGMcox4pD3W92C8yQkzM0AzoxkdsXLDTFufLHvQX9GEhq3pqE7agbrVO9Gwdjca1+5R&#13;&#10;FUYn40cW0NT93w40gy1iwLZUe4FmuLVCQKZM1weby9WYcntmDNCYBxPFrijuh6p2TXMBjbOrhY7D&#13;&#10;8Pa/923TblNBHtRuOd+ETyV9A27Ft7v4EG684xY6aez4HpxTGQkqfVi65X7A1iuwmC5nPjmBhgbY&#13;&#10;ZD+7odgQwweuGD997B5huqYMWwBB2fmzvS/OY/EhrrLfRNJI8paPZQgEyaNffq10vYaS49hTq149&#13;&#10;LTpGRI1XC1Ssri5eo8/xNtsOZzyFnA7Clhi5fWLw9Lajv7wUFZs2IicqWsAlTABmmcMzY8nyzuSF&#13;&#10;L1fgUE+Kw1vjFsFEPTTshqawI2kuXWTghd6apT6o8aYVskRBJi9sOSpWxKElfTsm5Fo4MCyG+UCT&#13;&#10;UT/L2wc1wb0Hxgi3u6fxt7OcbUPMJ1PPBASf9yMQFrxGnxjKE1KWThESuJzsMQBhhxFouE6wcMKF&#13;&#10;T7JPN9OsVbDZL3ndL/mmCDUMV0n+2IWIohdG88nffew6aIkGLEG1vx0HBjokrhiz7OrEYxBu+lsV&#13;&#10;cvjbuw/T6Gk0AKPnTpjh70btCkcPDT1gzvL+YjIgf2jx5YCUCyXtk+LvqcTt3vMKiG+u7ak00d+k&#13;&#10;4j3AHjdDcJmQ9Dj+xDl+RsfQeO9XTmPfwDHbEMMnuwgz8rtF7gXN1egpy0d7bhraM1LRlCoPxJ0p&#13;&#10;qBaQqd+6AfWbko02J6NhywZ5aK4TJemybvNaVe2mJFRvWCOgs1JVJapJWonK1QkoXxknYBMLj1wr&#13;&#10;JQkJKExMQPHa1ajYsgk9lYXYP8jrpsXy0pg2bcONry07wlj3/Sx7cz+z719637Tud+rVZHz73ugA&#13;&#10;G1s2nOp15QUa3mMN0Awo0IwIGBzJT/Wp/wKAplKAZq8BGlvDAjYjBdJGqrsw3kjDyADNRFvvjGY0&#13;&#10;oyNQXqhh19DmHow1dGGwuAbVm1NRvXY7atZsQz2BZs0uhZmWdXtRHLsRt153Ix595FHUEGgcf252&#13;&#10;ceuI/XNlcqCnDz+9/Y6DAc1+DPcRaMRApReG3cvaKsTQrMBwS6kCzVBLhRhDBBqfTNwq9eoQcBRo&#13;&#10;+AbSsVRPjUP0LhjPhU++sRj2AHlr26E8NNxOERSCQIw/0PiAaiqgMVBiGfMHO3ZQoLHfHPpAwwk0&#13;&#10;dh593cxqMMEHax+Bxng8FBCs8hnmWIUego4DaKwHelCg6TXdxSY5loAiIPGc9LymAzSMY6fPuIcB&#13;&#10;NHyL3UWA4r4EGtP1TPvCd9tv6O032abLjoEfu4sa80vDmAZ1Kyaa69GZnYnilSuRKUCTFbJcAIMQ&#13;&#10;Qw/LUvntAJowAo0Ai0BINr00QWDGdDXjksBjxZHfaYsWYPenH6q4f5YADpdmfaGkvQyF0WEoTYhB&#13;&#10;W8oGDJbnijHWaAFNoxr56qXpp5HlM5bdQKPq5rgNAzeUf7ux6swh1sPhAU2jnzg+wh5Xo+Ml6Dkg&#13;&#10;UHbQUJS89xIeLIBRWUZ7D/c1QDMpbYLnx6512r3OATTsCkSDU9VF8CGU0Fil6I1pNhAixvRYk1xz&#13;&#10;dRXor/aIYVuEnuoS9NWVYZQTK3Qb6Nk/2GYM3j4H0CjU+IBGoYoGKY/vgBOtg8OW85o5mCxgU1ix&#13;&#10;5A3zyYAPjWwCjSkHX3wDMxM6EH9q0cim9Hcvu6hxfE6DDtyfkHTGCTEKM2YbAU8hj9ct66OH9WSV&#13;&#10;veyjL5paqzHRVI3R2jL0lOSiMWsPGnZvQ9OOrajbuhG1ooZtm9GYsgkt27egVcLbdhq17pLfuzah&#13;&#10;dfdmtMiyeafE2bFJ4m4QuCHkCOwI4NSuXy0P2ERUrVkhYLMCZYnxAjRxKFghy7WrULVlowU0LQZo&#13;&#10;BiR/bNPeth0MaOpN/RNIuI1wYkELx6jZQMN7N8PNuDXev5xAY64lja/j3OQ6lOuUIhQTjocFaIbZ&#13;&#10;xibG8G/joXECTaot+U2oKZL7bU2XGVfTbN74zmhGMzoCJRAz3sT1PoxWt6E3qxR1G1NRlbQDlWu2&#13;&#10;y/12u/HQWEDTPAM09t8BjA52ob+1DENtAjCEmbZyjHcUy7JEgKZclpUYc0k9ORyk3FYtceXBol4b&#13;&#10;eYCK8aZdBfgAcfW9H22v0okGxroqD62OqkCI6jAQMtLpMwiHOXuYyIxNYJczrhtxXX9bcTQeocmS&#13;&#10;HTZs/TYDu5k+t9ljHSwoYrjVpc0OG9E++UbcV6X7mP3s7kVew7aXoFCjg1G9IMbuPAqAss5japce&#13;&#10;jjmo1aUdPir70Mic6GI3DXbP4dJI4zNMDU4aBjQ4aXi6ZMX3vmm3NM7uevJwH+80dcfjKJQ6DG+v&#13;&#10;eghrPtHwoPFEb51tjPB8nF2m7MHdOshXxyWYMJ+MYUajb3+PGHDN1WhI3Y7suGjkhC5HLgFmyUIj&#13;&#10;AY9sAsyyhcgNWYQcdgtbLgASsljFsNzl/soLJcjIPks/l/0XIGPxZ9i34CPs+eQD7P74PWTIep5s&#13;&#10;s5UbsgAF0UvhWR2J2u1rMVCSJkZYrU4EoKJBzHLsZZmzXmokzGiyp1o10e1UlS4ZjyLg+NqQGdPh&#13;&#10;L7aXKeAoQO59adwaaRtivStUEchNm7a32121CGrG2+Q7pp0/7qv7O6Tdo2ho09AnHPW1S721Y6JN&#13;&#10;jO36KvR5CtGWnY66nbtQvmkLitclo3DNOhSsSUJhUhJKNqxHZcoWtKSlStkWYrKVZdfigxoxSOkB&#13;&#10;M93MjLhOjxHbpnqOVDTijQfpS1G/KQc/6TYubQXZr5di/oKI2xU82F7MeQSTHd8bpvdQ5zlaUMdr&#13;&#10;kNep6xrW657dNwmz7XKNNVRiRAByqCgbnVmpaE+XB9/urajfuRn1AiZ12zaicadAi1xnLfu2ozUt&#13;&#10;iNItpW1Tte1NQXtqClp2EoLoyVmPqvUrUb52BSqoNQkoX5WA0lXx8KyKRXnSCrRK3KGaQr1uDgw2&#13;&#10;mxcAhHveoxz3CCfQEGgJsby3aBdbfdlCwGEd0ftnpC8Eetk+JC4n6WA4PV0aRvBlmZvlhFx3E73V&#13;&#10;qv39NarRrnIFxAOT495n4dftLxBomizPTLlXg6nWenoFhgsFlCs7RO2i1iNTVdOQe59/VFVtX2+5&#13;&#10;z+cfkTvtqVQ9Tbn3+1fIfU5fVO50/1WqluuzqkM1UliHho1pqBKA4XiZqtU7ULN2J2rX7kadqD5p&#13;&#10;DxrWpaIwbgNuE6DxdjlzznL2b/LX39uHO390KKAZItB4BDY8CjBj7WUKNGPtVKkFMRUu2XAjxhpB&#13;&#10;RqGjUg23/XwLRsOtk0ay0VhHhRi5EreHwEKoEWhyyA7zqpNeIUKNTzbQDBNu7C5sCiQVYhhW+gBG&#13;&#10;1p2/x8TA1L7zPf5jbnxAY8RB2z6g4X6HAhr/8Tvu7UY+Q5AGowINxyhZ8RVECCQO8HOPW+C501PG&#13;&#10;bkDOcQ3ueH7dglwiaNrxp9qmA8G5vccYjgbM/OU2nmlc6T40ULjeSSPfH7j0GDRMLNBxwo4JNzJd&#13;&#10;l1pwoLtZ3yiXblqH3KgwAYylAjAWyCwRKFm8QH5/rpCSa4nrtuwwWz6gWSBQ9BnSP/8YGYs+Eaj5&#13;&#10;EHs//QAZn32I/CULkK9AswB5YZ/LzWEZKjbEo6dgtxjqpdCxM7ZRS2NTwVPau7QtG2b8gYYQ4y/v&#13;&#10;NtaZpVFpZ6YOAjXGNtnBfQ2sHq6CpTvJdmivEwocxrwCs7XNCckB0jfhbbJ/GzjuabK1EeO1tegr&#13;&#10;LEbz3jSUbdyMwrXrkRO7ElmRcciMiEVGeCwyw2OQExmF7PAIZEdEIC86GjXJ69CXvQ8TjRw43mKm&#13;&#10;1RXD9MAg38LTMCV4Gc+KD2T+1UBzCCmMuPNmpNeYQtjUcYKK16BVh/Y1at8r9Pp0bDOqV4/YRKvc&#13;&#10;42pLBSrz0VeQhY60XWjenSLaigaCyC4ByVQBlFQCyg6079uJzpw96MpNRaclrvcWpKl68veZbdm7&#13;&#10;0bZPgIYi1OzahIaUddb4mniFl/K1CSgTkOFEApxUoHbzGgzm7sV4o8dcP/1yXn1yLvoiQNpYZ63f&#13;&#10;fcANNPvpoerkfYXnx3IW+KB3dLBeNTEg2wZkmyw1bKhBl/w9MSAQNNDgp/39fClRI2nIPhbQ0Bt2&#13;&#10;YJITH/Op78WDr81fcKApE1V4NWivpwnQ5NVjtLxdZ0AbLW8+MlUxDbn3+UdV0fL1lvt8/hG5055K&#13;&#10;buN/Krn3+1fIfU5fVO50/yViuQnUVPClgwBNvgDNhn0KMPVrdgvU7ELdGgMzCjUCNPUCNAUCND+y&#13;&#10;gCZg2uZ/k79pAk2nQsFop9zgqY5SBZnhlmLVSIsnCND4wMYGmgkCCw23XmO4OYFGRQOw2wc0I3Kc&#13;&#10;kXaBqM6yAKAx+7g8PIQYa0yOb1pcQoMYfj0+j4xb9NzYQOPt/hUESJgWwYNeFhtMnG+s3QDkFj1B&#13;&#10;3sHIveZtdzAoovfHzoPX8HQAihs0bNiwt+n4BocCjZtAHQxovHEc251v5Z3lEzAeoduRX2t/enwC&#13;&#10;Ac0YLTRWFGLUo2fkM2xo0DSLWjDeXIPWggyUblwjBvEyZFpdy7IEaLIFPnIINNOVDT3Wb4JNpoBN&#13;&#10;xuJPFWwyF36CnMWfIV/iFIQsRhaBZlUYmlI3YLQ2T/JcZRmvloGrZc66M5DyRYDGWa8sI5afuz4P&#13;&#10;VV92HLuc7TD7bT/rwRnXOy7GbjtOI55jgvgGnF2XrDx425vXg8D9uWSXsnbsb2/GRH21GL65YiCn&#13;&#10;ombzFpSsWYvsWIGY6FiBUYEWAdK8SIHSiFBVftgy5IcuRUH4chSELUeRbGeXpZ6MPZhoKMcBdtki&#13;&#10;1DgmXjAwOYXcADIdqQfE8va40/sicsNKsGvSLvvDleaT+/ukYawblakfGvyThJlqD3rzM9GTnYbO&#13;&#10;9N0KMy17tqFJgIYw07wrBR3pu2T7XnRnpaI7UyTQ0Z2/V+GFENNXmI4hT7ZqoFjSItjk7UVvTira&#13;&#10;07YL1Eh6OzeibutaVG9YiapkjqlJFKARsBGg8ayMFqCJRf2OZHkgFwiY1Amg8trhjJiWtIwMvJgZ&#13;&#10;/Pjihu3dhOn5UJyowhqbRG/gAXp6hhqNBhuMBFYO9Ner9nN9uNm0oSEB7uF2THIyAo7pEsg5MMi8&#13;&#10;SLn28zlSBnbrOzA+Lk9B++n/9fqbAZoZfWVy18lUcu83o0NIoKZcgKaM12gbRvJq0JS8T2HGqcMC&#13;&#10;miO+b9n0/qYNNPRojHVVyMOF3hkPxulFaCnDSKsATVuJgEu5pWkAjWW4BQCNQk2FD1wEaEYJT27v&#13;&#10;zBRAY3c9sGeFMt1nqlXjlBw7uLjNKfO20+7i5e3qRSOVRnw3VeP9bcvf8xJc5q03PQ11Zj9HWtrl&#13;&#10;x3EsymmYug3YgDBdGiPncIGG+7rTP5Tc3Y30N8/LITWyXPu5gUa9NuqtYX4N0PhmtXJKyq2T4zjY&#13;&#10;daQdE7LeVZSFkvUrkR0VYgbqL1sk8sHJdOUEGoUaC2zoscm2lCdhReFLUbIyQgzA9Rgsy8BkR7ka&#13;&#10;P8Z4pVHWYJV7rbed/yNA45QNfyxDL3DQWD5IHQfdZhu9rroJMJa9MENxUL/DOLfS9eZDxHod7ZD7&#13;&#10;QmM5eovy0ZqRJkZrCsrWrUMxv08SFyWK1O+S5EZHoCBSgCVyqaowYomqSOCUKokKFYXJtlAURIfq&#13;&#10;wPK21BSM1pSAXY32Dzabt/G23BBhyw0r05H3POsD0/simg7QBCv/Lyqr/Zk2aM5jtLlcoCQTLXt3&#13;&#10;oJnjYLZvRfMOAzFNAjX0zrTsSUHbvh3oEZAZyEvHYEEmhouyMVwiUoDJUQ2X5mKsPB8jZbn6u68o&#13;&#10;QyBpHwYIOwI/ralbUb9tPWq3rEXVxlWopjasQkVSAirZ1WxVDCoFdOjZGW+usMqd7bhapV0vtWus&#13;&#10;8cg4x83oeCx7cgkdi9VsJpNol/tKkxjk1SUYqjTqLyv0qbQAA+VFGK8tx2RjlU6GQO/h/oFOSx0W&#13;&#10;CNWrvEAjwHRgbAZojii5DeJgcu8zo3+93HUyldz7zegQItC0/nOA5msONdMEmi7wQ5AGaEotoBEj&#13;&#10;jF4BBRx2OyuzFAg1Gk89CAIh3ZXyYKLxxu5L7GZmxLS1G5kDaCa6KyQe9zFhft3PFGiYBg1ivsWu&#13;&#10;Ug+NkcAF3/Kr8Ta1ATmlumg4+tJ1ehJoeGi3miDGvxskgso2lBxGjdNg9fdamDesGk/XLdnHdIT5&#13;&#10;0jVpO+U2nIIqWPrTlD0w3AtqKmtsg9NottanBzQ0bhpUfoODOQ0x39JyYLUYN+MtlWjP3YcyMZgK&#13;&#10;4sJ1sH6OfofGQEkApLh+M57GdQGNF3SWLVDlLP8chWJ4VyZGoXn3BgxX5mB/B7tB1YkBRMPVYfx6&#13;&#10;DUpjoHmBhmNpbKONAOOSvc0JMd6ytdqMXZ9mzA6NeWvMjhqvQeqG+1mGut0VSdPuNhDmH5ft05J6&#13;&#10;PiwD3wk02r5MvTjFt+X9dUXoKstBqxjElRvWoWRNIooS41AUH6ffISmMDUdxHL9LEoaccAKMwGGk&#13;&#10;UZHCjCwFTIsIMzHhoggUx9KLEwqPwFBpYgyadmzESFUh6C06MMzJAmjcWhASTG5YmY7s89Vz9rXt&#13;&#10;gLRVU4Xb26y6cwGHu560/L33iH9QOgGAmUBhkmPTBBp6PFkCGRsFLtaibmMSGqR+Grcko2n7BrTs&#13;&#10;3ITGbcnaVaw7czd6c9MwVJiJkZIcjJXmY6yywJJATHkeRiryMFZVIOsCNKU5GCzNRn+hAFBhBgbz&#13;&#10;0wSMtqBBgKZuCz00BJrVqN20BtXrE1G5Jh6VaxMEojZhpKbIV058kdTBZ0WFdk3We4I1Q6aCDD1z&#13;&#10;OtudNZaKE0X0tmCiSe73AiodWXvRlLod1Vs3C0QZla5NMkpaJ1CdjIr1GwSyBLa2b0drppxjWQnG&#13;&#10;6+U4bZzwgnDj8+rsH+DYvQrwO1ozQHOEiN1tKh1db7huS8MYx5J73wBZ+6hx6N42o3+KtG6cXafs&#13;&#10;OggSd0YHEcstEGi0m5kFMofd5SyYvoZ/0wKasaFuARoO3Ob0zCVmMgARQcaIUFOuY2tGWktVE4ST&#13;&#10;9nJd120SRz05BKAgHhd6YlTc7vbaOLqkEU5GO5gPAZ4u81abM65RHFPghAFjuAUCi+/NOY0448UJ&#13;&#10;OJaf/NN1GuTOY/kb6cHftPvFUXByGK82lBAGHOEBkOENo/Fi5Nvm2O7e1xHmBCzdxoHE7v0c+5r4&#13;&#10;Vtwu/3Pyg6ceggfPpU67A9lGtn0sdxkFK4epJfXGOhfRAOJYLILDaEs5OkoyUb0jGUWrY5AbG4rM&#13;&#10;sMXICV2snhf1shBcZMmuZHmcGECUIZBCpQuwZHAMDbueyfbcxZ+hYPki5C/jZAILkB+5AAWxi1G1&#13;&#10;IRZd6WKIVedKHjh4mHVFsLDKhVKQqTdlzDxSCjIu2du8cZzxghipB5PTcHdvOxz5gYAjTTXyOT6h&#13;&#10;CXaXv/19HCMjBiW/X1MvxpCnAG1pe1CzeT08YrQWJ0TKDTRMFCplF4rCmDAUu1QUvVy0TFUQtVSV&#13;&#10;L+t5DhXELEdJdBg8nFFOIKdqRTQ6dm3GWC3HLdkTBTA/QcAkADC+gJyQ4d6msMJwB/x51eAoWxf0&#13;&#10;uAHHkvdaC7ItMC07jSBA1ctZ4KSeOgX4pW7687LQuisF9RtWo2ZdImrXr0SDQEajQEbL1iS0pqxD&#13;&#10;x44N6N+bgr6sXegrSMNwSRbGyuiJyRODMRcjIi7HqvIxXlOA8dpC1Wh1PgbLsjBUkoEhgZn+7D3o&#13;&#10;TtuOZgGlxq3r0LQ5Cc2c4nnzWjTI8Rq2yPH2bpV9cnScmXY1U+8M7zeEenMNTMrzZpLfydFvH7Eu&#13;&#10;m3FgqE0gth2cZKSvughtOXvRsj0FNevXwZOYKO0sRtpZjLQto8LIKIHnGFVhdDSKJKwkXtomlcBv&#13;&#10;6Ejetm9Df2Y6RjzybGosh3q0hlt1rBbzx2nj949zlrMZoPlKVdaMYU89eopr0FVQga58UUElugur&#13;&#10;0FtYjZFSTmbAsQUW2Fj7BEq2S9zBoloMcD9Pg/x2xwkid35mdGgFKcMRqcP+/EoMStkPldSZ+nLv&#13;&#10;N6ODS2G+DeYaNUBjj6GhqpN2oWbtLu/vLww0X0OomT7QcEriDn53ZnpAY0CmQh4Klf8UoBmW9Ifp&#13;&#10;EeLYnsMAGqahQMQ8qUeIx6fnKcjxXLK7zHHyAm+YnbYjLGCb6/jcppMgyJIGse1B0nBLXvhyGvCW&#13;&#10;vGH68DddS4Jtd+9LI9yE0Xg2+03qNhrYxqDwly891iNlbzNeLFPGToCj8WcPTqacoMVJAbidS283&#13;&#10;xI6p4S9Q/uem569vwfkmugajtWLkZOxEtRhpBSsikRO1HDlh/M7MAqRxPIzASg5nPgvhhzY5A5rl&#13;&#10;qeHMZQI2BJ28EELMQhSELkFxpBjTcSGoSIpCy441chPejYnGIjlWldYb++MrVLEO7fPUc5UwGkZa&#13;&#10;rl8XoHEZxkzLAare7TSUBWhoLI81izHhyUND6g6UbUxC0co45MdFC4REiPEY5idPdGiASqR+iqOW&#13;&#10;qbxdz6I5HbZTAj0RRuyGRqjhwPKW9J2Y4Oxn/K7LAMfUWJ6aLxtonIDi3vYlA41ve5BtAWkdHGg4&#13;&#10;G+BYQwU6s9NQvSlZjPdVCjIUoaZu/SoBHGqlAE0SundvxkD6Dgzk7MFQcaYYIAZmqPGqAgMxDpCx&#13;&#10;NSZhQ+XZYpxkCtCkK9D0Ze5Gm6TXlLJegGODXDsb0LxrE9oFmHpz92K0Sq6hdmnvHNei1xDvX45r&#13;&#10;mt7MPk6p7PwGUSMmmiulvWWjdvdWeATIchKikB8ZjsIotrdIVUk0FaXyxERL24oURWi4JyYKpbHR&#13;&#10;qryIMGSHC2xLWNnKFahLXod6AeW+0jxMtPMalOO1c1zmDNB85RJjeKK6HZ6te7H87Y/w6evv4rM3&#13;&#10;39PlJ6KFb32AlNAE1O3OkbbYNDXQyDmNiSHYll6Itctj8dHLbyEzfh1GisWwno6nxt1VakYHV5Dy&#13;&#10;q96Tg/B3PkH4u58iO2krBkvrA/eb0SFEaPcHmkYBGtsj44SZfxhovmZwM02g6YF++0SgZKzDI+Bi&#13;&#10;NMpZz9q4bqCGSxtm2P2MIMMuBKOyrmq3oIVd1Fxg4wQaBY0pZEPBiMAToYTrZhtBwdEtTJac+ct0&#13;&#10;YWO3NgNEGt/u1tZJ8Xj2mJxDyE5DocPkxy9dO8wd37HNlsk7B5OLAWyNrbDDqWkBTbcTVnxxbfhw&#13;&#10;Q4g3HQUBGlB8KxyYrnc/x77B0lKwE9kQxnUdDE8PFvfReDZIEV64P7tbSRyrOx/X3R6fqWXn0eRF&#13;&#10;82yPM7IgYryxFD3FGWJkb4Zn/QrkC9hki1GcHb4EWWGLZLnYKIzfm+GUzpZkPTtUlhFLxMgJRWFc&#13;&#10;OMpXx6Ju62p0ZadgpCIDk60lUlcWzFggY8DQAW4qk5d/CGgOU/Z03O7ww5HPk2YMY5a5Mb5pIDMO&#13;&#10;PW4Emmb1yvQUiHG5YwsKV8UjN06MSzEaaVwWRrm8MdECIbGRKJNlSaRASZT8jqaRGabAooqypF6b&#13;&#10;EMt7w0kBQhQsKQNBITqmpjx5FQaKc7C/vc4CGqtLnFua/8OUsxuZeqqCpKti/DqzPBTQBMhs83n2&#13;&#10;6nQ/e/rpqWXtb9WXegS9YGPlW+qLH8vsLcxFbcomlK9diYrVK0x3L1F10grLU5OoQEMvDYFmUIBm&#13;&#10;MDdVx8sozFQUiPIFaOiVyfeHmep81UhFLgY8GegvScNgwT4Bmt3oydiOzr1mpjN2LWtJ24Z2hst1&#13;&#10;Odbg0ZcPml96ZnQCAHP/m+DkGtbUyfzmjnrf+ukpqdfuaT2Ze1CZvBpF8VHafZFdE4siQlAYvlxV&#13;&#10;REWGeFUcye2EYUcY95FwttECaZuFsSKB5MJYabfxMagR+OvKzcBwHV/QsetywwzQHAEaq2xB4sJQ&#13;&#10;XDzvPJx50mycPXsezqHmzMO5srx83vn448/vRUrUKjH2poAaMQTHBIwKk3fgdxJ3zvEn453HnkF3&#13;&#10;njyzORWuXxc2Ez+wS5v7t0MM55TRhKpSS+44XoN0CpVxH+aTs1g54nvzFOSY9mxhzjJznovtBXHv&#13;&#10;GyBHfOaD4rnYx2AZ2WVrn6se145jxQtSf3aedicm45K55+F7Z87HRy+9gY4CsRt4rjaIuuXd1/K+&#13;&#10;eeOxPBznNh3ZeXTWnbucgtWrs1zcChr/ny0e039SgEZrDI23m5mlGaAJ+AsEGtszY3tqCDf2zGcj&#13;&#10;rR4VYcb23JglDXlCiDVzmSw5RiYY0NgeF7fo1bANftvDwgehDyAM0OjAep0musrbvcyAkBmvw+M6&#13;&#10;j03pNjudQ8iAh5EvjJ4fF9AEie+UwoTAjNdz49B0gCa4/GHGDSHeNNSI8BnXzjhT7es+jvs8nfl2&#13;&#10;59+ZLo8ZmL4PfA6uKgUtgrJ5q2t3j6PHxHpLz+mhG8vEgMpCS/p21G5bj5oNq1C2JhbFiZFeFSZE&#13;&#10;qIpW8HcUilZGoVwgqJbdYvZsRV9OKgbFWJtoLsJ+aSP7CTP9hFALPpx14gAaY/w7vGZumPmSgcbZ&#13;&#10;zdC97XCkRjVlGc3a/cYaVO6N08mPYVahPWufjpMpSoxFXkwE8gkyfFseLgZieKgak3ZXMY9sLxOI&#13;&#10;KVdFoDImCtWxfFvOt+qEGjPwn0vuQyO0mCBjiRBDFUdySWNU4sdHomk7x2GU6DdGvGN8AmCG53O4&#13;&#10;ssDgkLLSPyTQHExW+Wp503vJa/NQ3c7c+zp+W0AzWu1Bw54dKF0jMJOYgKqVCShfGYuylTECNQkK&#13;&#10;NDXrVlhAsxbt25PRl7oV/Vm7MVCY7uehGa003c7GFGKMl2ZUIGe4Igf9cn30FqcJPO1FT9ZOdGVs&#13;&#10;Q8e+rSpO4dyVsxt9JVkCCMWYaK8y0M2XAXZ3TQtmdNIWXgOcOpnTLA8140CvGC9NFejMS0P11vUo&#13;&#10;XhEt0Cz1H8k2Iu0hdBmKQxb5qShsiYCNv4ojloqWecVJJxScY9julkvbXSYSKIqMhCcuHhVJ69CQ&#13;&#10;vg/DzRw32jgzy9lXrDHRcGUzIj5dglOPPQknf+c43HjZNbjvJ3fjgV/8Gr+68y5ccM75mHfybDzy&#13;&#10;y9+gIbMIk3WdAuFt1rJd2mw7Jmo6MCZhVTsz8dkr7+A3d96N+A8+R19xLSZqO0SdJr6sc58J3afd&#13;&#10;wI6VjwlZp7doLNh0wzRwZTvjazyuV9Ir5IvD/ZgPalzS4XbG51L3YR75jRFNv1ml+zCubB9zG9AW&#13;&#10;aIxVSV6rTd7sNLlu55Vd8uid0jgCImMBRjJlzmGsysqLlS+f4d7il+64xCOMcH2yvtvkm+XEsLou&#13;&#10;KUM5F0c7YjmkJCRh9kmn4bQTT8XrT7+IzqIaHKjv0WOZMvXlZ1zie4/Fc9L8y/mwPixwYhmyjjSe&#13;&#10;loMD7gTIWF6+/DrrxqoXt1hH9rFZDqy/rwHQOCcFUIj5MsbQuPU1+Jsm0HTrt1fYbYwzjwUDGttj&#13;&#10;M9JaorIhh5MGTBIYdNwLoYXAwm5lZtC/F2gIMra80OKGgHIMt7GrGaHIeHJoNNseArvLGWdaondG&#13;&#10;4cYCIeMZMV4Z70QE1m8v1LgNdIfsLmKUnTfjFbK2a7gDaKzjmu0VOp6IYU6pcd7NcjXbFXDUsCWY&#13;&#10;2R4OI5/x6wYLt4IAjRrcRnY6Xriw0vbu79h2UKBxbLPj8lynBTSOY9jdEgPSt/Kicod70+FvC2gI&#13;&#10;EjTmaNxyoDjHVNB4apNj1BbLDT0bPbl70J7BDwGmoFkMrrrUzapGMbyaBHzaxfjqLcrAkBhzEwJE&#13;&#10;k62SvkIxuwayO4y15Mf3XGASADRcdjk8Ym456iIQaOx0pifjpTJyb3NDy5SiQeztxmT/5oxyludG&#13;&#10;oaYeE02VYrxmozx5LfLjopAjkJEvgJHPN+U0MiMEZnQZAg+7iHHsi6hMAKdCgKYqJlJgxqgiLkKg&#13;&#10;JgwlMZwIQCAmOgTl8rtY1j2U/KbYNY2iIeqJYlioglD56nj0FaRDPzBJiHADR1Cg4bkcQnZ5uGV5&#13;&#10;NQPS0/BgsMP03PFdYr4JY1xqGfvXn+/Fg3+42ZcAY52jXdf8LfU0UJqLcnYDTIhBebxIlh6BQKpC&#13;&#10;wKZm7QrUWUDTvFmAZlsyunZu0vEvvXl7MeLJxqhohDBSmoWR8hx5eEpYRa487AVwOCGAJwsDJekK&#13;&#10;M915ewRedqEzawdaUjehIz0FPfl7MF4vxiUn+OC5sXsZvzVjfW/GzGhGz4zcA+Ucx/vMBBsHhpuA&#13;&#10;gWYM1RQJlG2BR/JbEMVpvQU8pL0VWF6Z4tClKA1dhFIBmZJQS+GLpe0RZARwIri+GCWRS+CJXOqV&#13;&#10;TkQRLXCjnsGl0naXSJpLFMY9UZEoiIlGxZaNGGmU+7JO2zwqT0Hrqf41ebDbf/8uQDMixmPUZ8tw&#13;&#10;6nEnY/6pc/HBS6+jaEcaqjILUbg7A68+/1ecP3c+rrnwMmQnbxejulWM5Wo051Wgr6IJ/eVN6Ciu&#13;&#10;QU9pHQZFNfvykb81Fc3pRTo2Z7C8Ee2yvaW4SuLI9SO/W3LL0FpQpfsSbgZl2S6/OwqqBeZb1JB2&#13;&#10;G/vjsuwtqdP9qD5Jm54M9ULItoGSerTlV6FdDPleMbj7yho0n71FtWjLLUdHXqXGUe+Odf79pQ1o&#13;&#10;K6hAW04ZBiVtloe3fBQ4WjVOq6TTJPF6yxs03db8crTJ+Q+Vmy57w5KPjsJqPcaIHHuC+WYa6omx&#13;&#10;YEU0IMdol3Nsl7g8d8KdwgbzK/DXll8paUs+xbju8ci5FlahTeIOljUqAAwIPLXJ+XXJNgU8jvco&#13;&#10;a1ZQ2LZiHebOnoczZs/Fuy+9JudVhU7Zr03yNCj7EbgUtiRf3VJOTLtFzmlA4lAdki7LXmFQ8jUg&#13;&#10;oMsw5qdT8sZ24s2vlOGgll2lHqdX6rW/3ByrLa9ct00SjqzuhgSXSQt+eiStVinvTq3rZq1rTVPL&#13;&#10;nDDjANogbfafKx6T9XFwoDHdz2QpQFMnQJMf5/uw5v/FQAOMD3ao0T3BD2oSJLwA4xtPQxFk7G/T&#13;&#10;mDE2BmaM54bbCDoMsw1YY+wTUJyeF8KK3aXMDTRTbwsu//jBZbqOBXpWvJJ8Mo+mWxW7u5l91LNi&#13;&#10;xfEBjTG27fFECjIidrlzgsLhyN+gN0Cgxrxj29TxaYgHGtHuOPZ+Oh7EtW0qudPSWexYt5ahogqy&#13;&#10;33TlzLd7m0/cZnVb6yQUWEaeGpm2wSfnRMhlt8fWMgw3l2CgoQi9NfmiAp2da7ChBEON0q5bKwRE&#13;&#10;aKSaN90+w9SS81sZavyaPPp3ObM9Jl8UaIwHyy+ee/9pyzJ0Dynfufj2a1Dp9z76Oci8DkPFuWhO&#13;&#10;2YDC+CjkxYQjL3K5MQZFhI5SgROK64SS0mjzu0xApTwuTJdexUl43HJZF2CJEWNTVCrrDOdS12OY&#13;&#10;zjIxQgkzyzQ9j67LtoQItAmQTrSUWUDjksOz5JO7fALlBH+/bV7gce3jB0Pu9Bzl7/DG+KDG+s3t&#13;&#10;rjZh2jevS/uaDy7v9cLfOkEFB07vQ2lSPEqlnsoFYspiI6R8w1WVCVGoSYxF7ZoE1K9biaYNa9C2&#13;&#10;ZT06tiajnVCTsRMjhRkYLRKYKRDAL0zDcHG6V6MezoCWhSGBf07V3J2zBx1ZO9Ges0OMrh3oFJCh&#13;&#10;52a4rsCUgYJXnZF+vFKuj74a7b45QUkZjdOjNcwPpraA1/Bogwe1Ozeo55QQWxLm87Lo1N7hsh62&#13;&#10;REBZ2gwBJYKemCUo1bZCOFkobVDaZIzATLTEieI2Iw8VY8ZvcdxWCfex2hjbbb4sqzetxITcJzhT&#13;&#10;5oGJEfM8/xo92O2/fwegofjmPX7Bcsw+7hTMPWMeFn/4GYZr23CgtR/jjd1YvywaV5x7MU49dhY2&#13;&#10;hMWhMaMQS9/6CM/8/jHELw1HwucheP/ZV7ApYgUas4oR/fESvPT4U9gUFq9GcPGWPfj786/h5b88&#13;&#10;j4gPFmBdSAxeeOgJ/O3xZ5Ak6TXneJCSsBZv/Pl5vPX4c9geuRLtYhTzjbl2DxPDul8M+JKNuxD6&#13;&#10;1od44Q9/wnO/fxxxny5D3ma5Pgrl+SP5LVi/HW898RzeeepFxMq2mE+XYPHr72Pjkij8/am/4e0/&#13;&#10;PYetkqfRMnpUWgUg6rBV8vzmn1/Agr++heod6QIIVrlYXelGqlqQm7wN7wkgPP3ok4j7fDmiP12K&#13;&#10;5x95Em888TxSE9arcb4jZjXelnTe//OL2B2eiK5Mj4FFSWO8ohW9YvSXSF7XLAzDa489jZdFK5ZE&#13;&#10;oHJfHoZKjbdjV/QqvPvM33TbusgELH3vU7zw8JN4++mXsG/NZoG9KiQvi8ErUm4LXn0HGUlb0S1h&#13;&#10;xjvVgu0JSZgnQDNvzjy8+NhfEPPJErwuZfGKpMe6aM4RW7CKwNCMLeFy3rLt5SefRbLUwZrFEfjk&#13;&#10;b2+hIS0fkwKYTbmlWC35e+vJ5/GilPWHz72KHfFJqE7ly5cmTFa0IS8pBe/IOb/15AvSBpYjYUEI&#13;&#10;Xn38abzy6FPYsDQGbRnFGPE0ankOC+A0pxWiIHkHFr/6Lp5/8BFpE69quXXkEwxZBs2mq516ib4K&#13;&#10;mKGmBzSEGZ0gYJ2Erd+DPAGaW6+9EY8J0NRV1nztYGU6f4cGGjnZiQECTbkADY3z4EDj89AUK7xw&#13;&#10;nUBDDw1/cznWbnWz4kOYBjQ/NNlpoMMJKF4IIQh4vSFG7vBDywkv7m1Gzm5i9nHcMkBD8LHHixhP&#13;&#10;jfH+GO8Q09JuV4wj5zpKUFOZKa3doMJuU35yb3fI9krQcDFhlofHMnic8XzGvr3Nl77bCHLG1TE5&#13;&#10;HM8TsG160okRuG518dPpiIPEC5Qj/870HOUSuI8tC2g6a8w3j9hlx+qa5jU2OU6J5239PkCJAXVA&#13;&#10;DElbCi+9jrEoTkPTa7ga2RNA+JWnG2jUw2LK0j4PLWPb8HUbpi6g0bhc98ZxG8rTk9djFNS494Wb&#13;&#10;PLs9PQSaRqPeJgxWFuqUv2UrOGsUP4bJN9zsJsaZyOhFMQP81TiMNgajJ5pgEioGtUMEG5UFNKLy&#13;&#10;+BCVD2aWGVlAQ2O1jGAUwwkFCEo8phie6xPQX5xmxmXY3b2cHhr3+QYpowBNUSeB263fBwUayoYa&#13;&#10;5scFNArM1m93m3BO9+3e5pB9LehvAo20//bcPSheEwtPfAQqBGjK4wzUUNUCM1SVqEahJhH1SYlo&#13;&#10;3bJOgGajQKIYIek7MZCzF0N5+zCQvxeDBaJCfmtGwmTJD2nyOzId2bvRnrUb3dxWnomh6jwBgVJM&#13;&#10;tlWYyTOsj1l6XwAo1PDc+VvOq49q1PEynMVsvKMOnbn7ULVxNfIEXnMFLvLDlwqgLEVB6GJVoYAM&#13;&#10;VRS+WGGGXhfjjVlkYEVUFLlIAVkhOdoHMzbQsF3ZbdZuvwrO1ox7NRsFaJpmgOZIEY17As2c4wVo&#13;&#10;Tj0Di9/5CD2eWu1C1l/RiPiFIbjs7Atx5gmnYkvkChRuTcWdN96KE48+HpddeCkum38hrph7Ppa8&#13;&#10;/gFyN+7E/T++C8f857fxtz8+gYGKJmwOT8B1512CObNOw5XzL8YPLrkK82adjlOOmYUbLr8Wz4nR&#13;&#10;fpsYg+eccgZmH3Uirpx3gRrSjfs4tqwD/aX1WPF5KG698vs445iTcdZJszH/tDNx4ZyzccNFV2DR&#13;&#10;mx+gv7oF65ZG4bzT5uo4oMvmX4QLzzgb99/+c4QJGPzmzntw+tGzcPcP70RzfrkY7R1oyi7FA7ff&#13;&#10;JeEn4rG7f4OK7ekarl2PdFxQK4bFsF6zOBzfv/gKnHTMibj6gsvw/Ysuxxwpi9Pk989uvh1PP/Aw&#13;&#10;fnT1DbhAYOKs40/DVfPO1/FD7dkeTDZ0o1PgbKmA1Q0XXyl5PgfzTz0T54guOOMc/PLWO7EhJFYH&#13;&#10;8H8mUHXx3HNxioDjdd+7EldKmZ15wikKkr+47ScKiTdecjXOPnkOzjzxVFx3sTl3eozYrY9Ac/ac&#13;&#10;s3DarFMlj5fhBskrj3O67M9xNc/88XE0CjyO1rTifQGnCyWM53GNxLvm3O/h51KnBVv3ojatAM8K&#13;&#10;NLIsz5J6Ou/UuThX0vneWefh/jt+oSB1oK4DcZ8tw3lSxmdKvV4rZXLdhZfrPnOOOxnfk/N45oFH&#13;&#10;ULYjE/ubeiTdPXj8vt/hinMuwgUS5xw5h/mnnCn5vAJPSfmlrdsqZd9peWZY9oHt9F+jLwY0ufEb&#13;&#10;8MPrDNDU0kPzNbyfHervSwEa073MhBNoTJhvBjQDN9asZ7ax2mm6cdlAYUNMMNleFBrJ/G13IXOD&#13;&#10;STA5ocS9zRnHBhpnGI87wtnZ5JgEGnuMiD3I3xdepd1CtJsV1y1DnmBjvAKl6qWxv7NgA4kZX+ST&#13;&#10;G2Io7brGKaq51IkWgoOP29B3biOoTLCLn677G0E+Y8j2JgRuC6opjm13NbPBLmC/IHKepzvcnX6g&#13;&#10;/D003rEktsFpGVF+b93VWKRBZRuTNrw4ZQxgY+gTWHwKWu7BgCaYwWm/qaax7MyP23i28u87z0pz&#13;&#10;DlMazUGkx+aSZUA4cRv3NCwbdLs9WYMTaCYV8gg0TZhoqUJbxi6UCsxwTExBhOn6w3Et9kxlnhiz&#13;&#10;ToAhdNhvvxVeYjlDGWHFBzROcPGBjewbw7TorVmm3huFF76Jt0CGhqfRUlStjkZP1g7JHz9wanXf&#13;&#10;csCoDy6nDzR2N0d3uLNcffVWY7WlQwONDcs6Vsnb5YzdsAhh9f7peuuadePzhgamHZgfgkRb9h4U&#13;&#10;rYqGJ84HNOWyTlUmRKNK6rFiRTQq2f1MoKZ27Qo0b1yLlm3r0bJ7Mzr2pijUcMayvpzdAjWp6BeY&#13;&#10;6ckVeBG1Zu9Cq0BTR8E+M0ampgATcp/T7yk5y0OhjedtXjqYdma1dwINgae/yUzJ3NuMgbJ8lCWt&#13;&#10;REG4gEzoIuQJuOSK8hVgllogIwBDD02EAAs9g/TOhC9UlQjIlAjAFBNatG0tFQgWRftUGk1QDtH2&#13;&#10;ynaqS7ZNC2wKIpegakMixhuLZ4DmCJETaM446XS88dSLYmCmID8lFXvWbcbjDz6EuSeejtuuvB4V&#13;&#10;uzLgEd1+/S048dgTMeu4WbjzB7fioxffQH7yDmSt24ZfC0R85z+/hZceehKDljfg+2KcnySG9dXn&#13;&#10;X4KXnngaf/7DYzjn9HkKCRfNOw+P3f87vPbUC7j5iutw8rePxbXnXoJdcUnanawlvQgv/P5xAaAT&#13;&#10;1dD/+ytvYdE7H+KH19yAY/7j27j/zrtRmpqN5Ih4nCWgM+vYk3C2gNk9Ai8rF4WjKGUvPvjr6zjp&#13;&#10;qONxyXkXYXP8GjnnZpTuSMctl1yDE791DJa98zF6iqp17IqWizUVMrtErV4UJse9AiccdRxuEKB4&#13;&#10;8y8v4vd336cTJ5xw9Ali6J+PR+79LV5+4hncLIB2wjeOwo1i3O9dkQw09SIreTt+dM0PcOy3jsaN&#13;&#10;V1+Pd19+Ax+/8S5+9sM7cIYAxR/vvh8F2/fi01ffwblnno0T5Dxvvf5mvP38y3jonv/GmXIuJwnY&#13;&#10;XHHx5XjiwYfx2l9eULg46ptH4Zd33CXnl6qeFwLNWQI0J0md3HDxVXj3qZfwwctv4rZrbsRJUqaX&#13;&#10;nHMBtsq595XV462n/4rzBWiO+86xOFcA48Gf/hKJn4egRSBszeJIPU8C5sP3PYhFH3yCpx55AnNP&#13;&#10;PxNzT5mND196A0PS1qM+W6reIJbBtZK3t555Ce+/8CpuleMdf/RxOF+AbW1oDAYFanlurO/jv30M&#13;&#10;/vTAQ1j47od45S/P44bLrsHck2fjXakfnZVNu+g1zwDNEfj3hYHGjI/hd2bYxazI652xIcceZ2M8&#13;&#10;M/ZMaL637VwaT4sBCHtsjD0+RkHG6x0xv31dvw4OKE45PS/ubbamAhrNhwVTNlA55Td4nzP0sDuF&#13;&#10;0zC1DCMzZsaClo7DAxo/WeUWTG5DP9h2p+Hjjn+wbUE1xbG9ZdNpyjNgvy9dPojxirOn8dg0rqy6&#13;&#10;cI/FMedJY5GD6h1yzRZmZmEzni6f3Hmo8hrOwYDGbXAGGKEa7tjmkJ2+euQYb0qj2SXveA9j3Psb&#13;&#10;9c7zs9b1PHkePqgxQNMETgTQX5yNqk1JYvhFitHIQdkcK8PB/5w9yky5TFgh0BBW/IBGwiviw7XL&#13;&#10;WbksgwGNkQ00dvczAzTGM8MxOTbIWN3PIpehKjEKvftSMN7k+RoAjaNtWECjH+lVudLtNuPodBwW&#13;&#10;DX93+3HItA/HeDhp/82ZO5CfwA+T8vs9/iqLZV1EoIzd0SyoqUtKVE+Nfi+GUMNplvcYT01P9k70&#13;&#10;CsQQZjoytqEnbw/6y3LQX5Gr41wmWqRttlkexb4aTPTVqlgepi3VmmuSsxxyqfm0zmugQb/5Ming&#13;&#10;3FNVgKqUZORELkfu8sUCNEvUI1MUYokgo93OCLgUu4kthsepKAINvTOLpf0sEaAj2BBqljnEdmfg&#13;&#10;2k8OoKlMXiFAUzQDNEeIbKA544TTcPwxJ+CScy/GTVddj5sFGK676jo1ZOeceBr++sif0VtUhdLt&#13;&#10;+/DT627BLDHQbxfDe2P0SnQWiv1Q3oS8JALNXfj2N76Nlx7+MwbF0N4cmagegNknnioG+v2oyilG&#13;&#10;+taduOf2n+GUo09U709G8jY05pTg/RdftbwKJ2HlwnA1bLtzysTYDsVrYjDHfC7tSECkbFcmfi/G&#13;&#10;/gliqN8ikJCyOhnrYxIxT4DmtBNPwf0/uQd712xCX0mNQEoLVi+LxFmnnIl5ci4fvfq2ek1WLQzD&#13;&#10;RXPOFoibjR2yv47Fsbs6aZezJi/QfF9Aih4pehM688uRmpiMX/7op/jG//4GfvT9m5Eu+a9JL8An&#13;&#10;L7+FU757PC6YfTZWLAhBf0ktoj5Zgvkc2yKw+IqcQ/rmnciXMlz8wae4cP4FAhZnY+H7n2i3tgvm&#13;&#10;zceJsv+Hr7yJ1qJKpEjZ3fr9m/BNKc/bb7kN+TvTUCvHeeTXv8VR3zoKN1xxLXbFr9WucdsT1uEs&#13;&#10;Oc5sgY5nH3oC1Xtz0VvWgNVLBFAEsM4QYH3u94+hYl+ewtL8M88RUDoZz/zxT/Ck7EN/UQ3GShuQ&#13;&#10;JiD26StvY8Eb7yMlcR08aTmIXRKGKy+6TGeve+K+36nXLG5RqADNXMyedSqe/8PjaMrxoCW3FOEf&#13;&#10;LpRynouTBcxC3/sUjfsK8DsBplkCPlcLGMYLZJbtyULm5l14UgDtBIGcnwvcZa7ahEkCpe2lCdJW&#13;&#10;//maAZqp/qYBNAcwPtCpg+zH6Y2wYMbpfeGYGdPNzDdBgA09zrja9ckygs13a8oN1LjE8SeU+X5N&#13;&#10;hTdcJxbQ6Z+dIGBgxLmPU95JARxQ4Za9Hx+yHNND6YdBCR9W1x+FHR7HNiT0LXutGlH6lXt2eeFb&#13;&#10;cD4AZTvlNXb4hpJp0dNiGfoKWAQ1nebaIw99AkswUPEZ0GqsuA3pKeSXhqbjH+787fb6uNMKqkPE&#13;&#10;/6qBxgZGThU9dbm59pW646QS6tXwGvzmDfkh5QQB28vhMlD9DNKA8ODGqi+Ow8C2wnhcX1vkOVhG&#13;&#10;pS17ADvf8ltel8AxNfWm3SoA+B97TLc1Y7xZDOTUbSgRw7dYYEa9Ml4ZcNGuZnzbHc0xMcZDw9/6&#13;&#10;JtwKs0WoMeK63dXM56Gx1834Gk4UEKpyemc4dsITsVTT6965EeP1xeY87LEzXo+bdZ7esKmgwycv&#13;&#10;0NheS7veDgotB5Nd7o7yV8i0jH174gVXmzB5sNqGIyxA1jVu55PtujNrl5nBT+qoTFSqM8T5pN/z&#13;&#10;ofcmIUqgMEYehCvkIZiApo1rzccwtyWjdecmdKXt0IH+HZnb0ZmzS6FmuDRTZxEcbybI8Pi8Rsxx&#13;&#10;AzyhlofJTHJC2HKcl0DPgSF2E2zBSHUxKgVmsiWfuSFLURC2GIWhnLVM4ERUImIXsyIdKyPtTQf3&#13;&#10;s/uY6XJGrwthpdQhQnEJQZntyk9sb86uj5YsT02htK+K5HiMEWh6ZoDmK5XlhaBXgmNDZs86DUcf&#13;&#10;dZxODkDj97TjTsLpsvzh5dfhvWdf1m5DE9WtKE7ZizuuuwlH/8e38OcHH0KdGNicwYwzceWt2Yp7&#13;&#10;BWiOYpczAk11iwBPonY1myNA8+yDj2Kktg11WcV49N4Hcfoxs3DdhZehJq1Q9m9BlBjDF809F7O+&#13;&#10;cyxWfLYc45zKWI5ZmZaPkE8W4a9/ehr//eO7cMdVN+Cis87DiUcdj5uuuE5n+CJYzTtlDs469Qy8&#13;&#10;+sSz6C6u1gHn+xt7UbxtH+6T/U4/4RQBkJvg2ZGBhW9+oEDz4+tuRkVqDvbXdECnLvaWj9RnZTNW&#13;&#10;qYfmSswS2HtN0kVDNyp3Zemsb9/8f/6Pgk19ZiGGKhqRuDgcJ4nhfu6csxAv+W9KK8B7z/wNZwtM&#13;&#10;zZZjX3n+Jfjh1Tfgtqtv1G5s7E7Gcv7b40/hjadeEKA5D8d982hEyrmONXYhd/123C3pf/M/von7&#13;&#10;f3YPegTQBsrq8bxAyNHf+A6uv/Rq7IxaqWOVdqxYryAx59Q5eO/F1+T8a4DWflSm5uLeW3+K2QKJ&#13;&#10;d1x1I/I27lRwnC95nHPyHER+tBho7lew5ViewfIGbI5bjU9eexfP/OEx/PwHt+EGOf+zpGznHn8q&#13;&#10;Hv/lbzUPKwQIzzltLs4+eba2D04iwGtgU1Qizp07HydI3Sx86+8o3pKKn1z9Axz37aMFuObi+suu&#13;&#10;xu3Sfn507U249OwLcNx/fReXC9QmvP85DnD2NoWa5q8IamaAZqq/aQDNfoz3d4nxXW0Bjc/74oQX&#13;&#10;45nx/XYDDT01PqAxxiaBht2oppQfuJRrty33NnssiY5TCQI005eBmECgMIYNl5xWdFKNxwbwC9aT&#13;&#10;nQIzLWL41ZVjqKoEg5XF6CvPR19lrmqotkgueI92h5ngg9/qP09Dht2jeFwtAwt0gsl/TMz05T4H&#13;&#10;VbAwy+sQNP7BdIj4B9v25WoqoDHQTE09M1ywfV2/Nc6hz8NtjE4p28gNCPdtc3riAvbz7svjOsbk&#13;&#10;2OEBxnQwOaHGMvw1nRqH+JbdjJ8ZKMtDxYY1+q0O830P810YI2tgtQNmbKDRbjyx/HaMNZZGJwdw&#13;&#10;A42RE2j8fscFAg09M2Xa3YienBB0bE0SQ6PQAhoLzhxemsMFGpZjQL0y/AsDjVum/P09RzT8edxD&#13;&#10;qcp4OYLJhmm5t/Tn7hUAjdFpr8sjQlDhABr7I6UcT8MJAqodQNMiQNO6KQmtFtB0CtC0Z+9EZ+4u&#13;&#10;9BWn6dTNE81lBsLUq8l8O4DGIS1H3jNlOS4a432P2zi2RtrYgYF6BZqJ9lq0p+1EVnQIspctQmGI&#13;&#10;QAthJnSBgMzn8FjdyQojFqk4PqYo0pq9zAZctjVbsQZYPLIsEXmcgKyaGmi4rwLNOgGahhmg+cpl&#13;&#10;DXznFLoEmlNPPMW83X/kSawNicFGMUw3RCYiJykFzZlFAsacfawNRVtTFQq+LdCi4zLEaNdphava&#13;&#10;kbt2K+4ToGFXsFcEaIZqWpAcI0Bz3sU6XoPjKhRo0gvx6K8ewGkCNNdecCkq9/K7S82I/PBzXCjG&#13;&#10;MIFm1YIQhS2+9f+UY1AEXK4SIPjvn96DP93/e1x76ZU48Zjj8QMJ35GwDlskv2eJgX6OGPVv/eUF&#13;&#10;9BbTO2OmG+bsYrELluHs0+fh0vO/h80r1uKuW+/AeaeeiTf+9JzOvKVTSFuQZ2tIQIFAc+3F9NCc&#13;&#10;gFcfexoQeCsXIHrknv/GtwRo7rn1TtTty8dAaT0SJO7xRx+vsJCwMAR1e3Lw+mPPYO6Jp+GMk07T&#13;&#10;LmIPC8g9eu8DePS+B/GwnMdTDz2OeCn/955/BRecdT5O+NbRChkjDZ3IWpei42e+JUDz25/cg95C&#13;&#10;zu5Wi+f+8LgCzQ2XXoNdUasEaFqxU4BGvWkCNO++8Bq6OG1z2wCqBTg5lohjfm664ArkbdiBD198&#13;&#10;HedJHudKecV9shRoGbQmF2jG7pXJePDu+6SsvyfgerOC232y/3wpuzkCX3/65QMKNIkCNBwzwzE9&#13;&#10;7zz9V7HPGjFS2oDksAQFGpbDgrf/jtzNu3HL967Csd/4Lq66+HL89hf34pH7f4eHpAzY/exJgeJX&#13;&#10;n3wWu2PWGA+NglHzDNAcYX9fKtAcHGaOXKCxDfpgM5HZ3gs1RHTKXhoM9RiuqUJ7Th4a9+xB3fbt&#13;&#10;qNy0CaXrk1GStBaedatVlRvXoWbrRjTs3oYBTz7GG2h4NMpDnjP5NHoNJ1MegTClQPAFocAvDTs8&#13;&#10;SJhtrDnHhrjTCqogaTl1sG1frliGbij5YkAz0cHyMN628fYqo47AOgl2bgGAMpVsozYg3LHNKfd+&#13;&#10;3jAe1wCN96245ak5tHyGtPf86cFxAQ2nv+ZX01szd6OQ3wDR7mWBQGN7Z7wD/v9FQFNKoJGw5g2r&#13;&#10;5OGS/7UBGgMdTI/jmuw8folAI/E4+5hnTTyK2OXM8tIEAo2Z8cwJNBxH06wemvVoZrez9B3oLt6H&#13;&#10;wapcTDR5zDTmhBVrWvSpgMYut3HtWlarYGADjWmrAgqD9M7Uob8kGyWr45EWsghZS9nVbCmKwhYe&#13;&#10;Gmg4TobtytG2TBsMUa9MSZy0u3jZZnkBfWIbM90fnZoBmq8B0Bx/io4LWf7eJ+grrcNobQdGBGBG&#13;&#10;6/jWvEXHaUzorGWpuF0MXY6TeVaApmmfBTSi3DXBgeaK876nQPO0AM2wpFmbIUDzawGaY2fhGgGa&#13;&#10;KgGCkUoCzUIv0LCbGd/6h7//Ka4U4/qMU+bgqT8+Bs/uTDRmFuPR3/5Bu8gRdLavSMKm6ETjoRGg&#13;&#10;eUOApodAw3yJsc+ZuzLFkL/56utxzhln6dgQDmjnmJcNoXFWd7PAejlcoIl3AA0hpT2nFItffQ9n&#13;&#10;zZqtZbsyPA4VaXmo2ZeH7E07tdvZx2+8h23xa/Husy/j/Hnn4viDAE3fNIHm7edeRkeR3Ata+/Q4&#13;&#10;d0p9sXvf7+64B57taepRsYEm9lMBmtZBbQdlKfvw+K8flLgn4Ge33I6k8FhU7c3VCReuufgKnCZp&#13;&#10;PC5A0+8AmrNOcgBNWQM2hsfrhAf0ni146wMU78rA3bf8GCd/9zj87p77kLp2s05OUJWej81xq/DJ&#13;&#10;a+8gTEC2UOpHgcaaiW0GaI6sv8MGmrG2YpipmM2YGXsms+kAjRskCCWmyxVByRHughbbi+EHQG7Y&#13;&#10;OYT0OC0eHQvkDGdatkHo/TaMQ2q8WoYNjYbxhlL0FOSgbocYeas2IDcmDrnRMciJikZWRCSywsKQ&#13;&#10;HbocOaL8iFAURIahIDoCZQI4rak7MFiSL4aBPPwJNNbH5fyO9SXIfQ5eHSTOtPZ3yTZa3OGH2uYV&#13;&#10;t4t0BrDDOK6/eAwX0FiGH8/loN+5sfYd7yC48LdlmBFqOpgv1rnPOHOek7vM3XGmlG3YBoQ7tjmN&#13;&#10;XyuvfmNo/mHD2nhmnGOF1NC3YYbGJmem6m3CSJ0HtTs26pfZS6Ls7mY0iPmtGX6d3Ux1qwal+423&#13;&#10;QxUJEahcEamq8ioCVYnhqooExgkL+F0pCgAaGpyRBmwINPVJ8egt2KeD7Q8MtQQHGlvBugKyS6hV&#13;&#10;zvyt61ab8au3aZS7tgWuO+HSdTxfVzOXAuBlOrLyymvIun/xHPktpeqtSSiWclaQYddAa8pjA6Ic&#13;&#10;BM/yjZJ6iEbNyjg0cgrnTWvRlLJe7lVb0Jm1E0OebAzXFcq1wO9k+aDFlC891QZodOKJHoKaY+KR&#13;&#10;br4kqdJy12vKC84Sd0D2F6AZbfagXtpXjrSltKWfI3PZImQvW4j85QtQGPKZQk2xQE2RyIYZDvo3&#13;&#10;46yWeYFGx1pZEFwqQOOJp5YboDmIh8Y7OUCMAWeGFcUsR9XGFdYsZ3UzQPNVygU0pwjQzDv1DCx5&#13;&#10;+2PzTRYLBrxfrec3SsqaUCJAwzf3Rwm0PCdA07zXBzTZSVtx74/vwtH/+W28/MhfMFTXqkBz+Xlm&#13;&#10;DM1fHnxYp4TmOBAOeD/pqBO0G1bFvlwMVzQh7O8LcN6Z83H8d45RoOmratbpkTmgf47k7c0XX0F3&#13;&#10;VSO2x67BrTf+EN+VeN8XKNkSvwbJkStwxsmzcdaceTpdcTfHzxBU9Bss7TpF8h/vfQCnClgRjk6X&#13;&#10;/Dz669+idGeGfrzS/maKUzbQXH3R5ThOjvXa488o0JTtSMdDv7gP//U//zd+9cOfoF6AhlNLx0o5&#13;&#10;HvvdYxVoOG0yx+/sW7UJt197E+bOOl29XxsiVujYmLeffAG3Xn0Dfi3ltTlqJRa8/A7OnXM2ThSg&#13;&#10;if14iQBNF3IEaO4RoPnO//kmHhSg6ec3akoM0BzzX9/RQfU7LaChl+pMAZpZx52En/3gR4j/bBmS&#13;&#10;IuN1drH5Ai7nzTZ56iyqwrvPvIxzZ1semk+XAW2D+p2atJUbBH5uwbf+v//Cr356D7K37UFtZhE+&#13;&#10;euE19XydesxJeJQeGoEXeqPmC9DMkzTeesbnodkcFocLOT5H6mzR239Ha0EFFr7xPi4+81yd6S30&#13;&#10;3U+wU/KauCgcf/nNQ7jxe1fhpUf+jLrUXG2LM0BzZP4dNtBwDI09i5k94N8525kbZr4MoHEaju5t&#13;&#10;0xX3McDie3NvD9DXcTn0zkwBNGpIysN4rLYcbZnpKE3egJz4RGSER4tCRMu8ygxdIjCzSJUbtliV&#13;&#10;HbYIGaJceYhWb1mj320YqSuyPpjnNFoD4eSLyH0OXh0kzrT2d8lruBzmNq9so+efBDQUz4d1Hbzb&#13;&#10;mNnXCzRqVBqosYGGBlngfoF15TZap9QURu6/Emhsg9p8hPFgQNOIPk8OKjauQWEUB/qHez0zXqDh&#13;&#10;xy6jDw4zTvFN+BcBGuekAASa8n8y0DivBW+9TaPctS1w/asEGqnL8cZSdOXuQcWGlSiWci+OptfM&#13;&#10;Eqe+5gQBsSznKIFMAZpVBmjqNyWhaecG9OXvxUh5vvnALMehsV04zsVMbW48TF6g6TUzPerYOY3j&#13;&#10;DzR6bbKd6diZJhzob0RXcRpKVsUge/kSZAnMGAUHGq9nxgIajpPhAH+V18MnbTFe4Dch1AIaaSfx&#13;&#10;UwONPVFFeVz4DNAc4UBDb8JpYuifKUbronc/Qq8Yzfo9EA7QJsxYQDNR3oTiTbvx46t/gKP+9zfx&#13;&#10;wh+fQKsY816gWbsFvxQD/LtigP/1oScFXlr1myqXzr8Ip4qh/dSDj2BIgKY6LV9n9zpZjN6rLzBA&#13;&#10;w5mzwgVoLmB3pe8cqxMVDEvYRgGA279/M0469kTceNV1eO5PT+P+n/8K8yXe0QIZ119xHTbHr0Zy&#13;&#10;RIIOvJ972pl47c/PC9DUWkDTpONDOEA+5KPPdYKD737rKMwR+AmR4/Uxnn4EMrCMOG3zajG8rzz/&#13;&#10;UhwjoMFvuqCuC55t+/CHn/8a3/if/wu/utUHNATD4797HM49fR6iPlwkZdKmBv2CNz7A9Zdcqd2z&#13;&#10;brzkKtwieZ4/azZmHzULT/3uEZTtysJnAjScPOCE//ouomXfkfpOBZpf3HIHvv3/fgMP/PgXGOTH&#13;&#10;SItr8OyDj+EoKeMb1UOz2gs09E6xnC4RePjxFdfjhkuvxukCIacdPQv3C6CU7c7SroNv/flFhZEz&#13;&#10;pbxi2OVMgGa8ulXHQ/E7N/MFdpjWA3ffpzPS0bNFzw/r8OF7foMeKcvYz0PUIzb7pNPwxrMCNBWN&#13;&#10;GKaHRoFmPk4++gQseusD9faV7srEE799CGefcgYuP+cC3Cjnf9m5F+nMepfMOw8h73+qY6iMp6x5&#13;&#10;BmiOwL+DA42e8AGMDXRgpIMD7wVOOFuZwAuXk50CBm0CNK0EGdPly3T74rIUwy2EGwKJ6RrmhYt2&#13;&#10;M7jfBhOz39ReGG63ocOO4wQgM4uYU8G32QaK21jxAo2fUS2GcLdlqHbKTb6mFI27dyF/1UpkxsQg&#13;&#10;KyoKGaGhyAxbimyBmOyQxchaLiCz/HPkhBjlhtpaiJywhciS9XR5UBeIEVa1aSUGy7IwyelmbWPI&#13;&#10;MTuYU8YoN/m3vUj62wpza2o4OAi0OPcPgIMp5Oji4jWuLNlGoD3A2j6GO2+cmSlofqYtph8MaBzy&#13;&#10;fpvGHV6lGrehRfPqv83s658+xz85FcyLM6X8DGD+thVoHPsZkNqlKFgaX0BqmJsZ3PwGq1swo98J&#13;&#10;EaCZbK9DR85elCclojCSX1H3TQjALksGaOidsbv62OBiuv04ZWaVMuvs7lORYKDF7mIWCDR21zO+&#13;&#10;OQ8z3dgsoDEfQWSXM/MF+Jq1cegq2KPlo92Y7I+h6vna52edu7s+7PJkGXc5PDQu+crt4ECjdcR1&#13;&#10;+7sr7mNZ8l47DrnjBFNAG2b+eP14ZxBj2kY0yLtydqJ6YyLK1kSjZEW4qlCM+oLYZSiW8i5LjEL5&#13;&#10;ymjUrluBpi1r1TPTV5wu+5ZhfwfPyYJdV/nptWB5+AyQyTbNj30Psa5pbbeOFwVMT+qI4Ml7X3VK&#13;&#10;ErLDFiNz8WfIWir3TfXQfI483icFaAoFaIpCDdAUR5r6Vo+MBTIc5G+DjLe7YoIBmtKEEFWZiO3J&#13;&#10;J4KytDN6DR1yAg1nOWP5TfQSaEZngOarkjVeZEK0LTQBP73iBtz9/VuxZkEoBotqoDN+KdBYsjw0&#13;&#10;tTsz8cy9f8AN512KBS+9ifbMEoxxrIoATdmWVLz08F9w/cVX4LO/vonBKo7J2IDf3vEL/OTam/Dx&#13;&#10;C69jpKYVTdkleFuM6tsuvxYP3HE36jKKMCgG8dqlUfjVTT/G7Zdeh+0CMvzYYm9xLTZFJuJPv/kD&#13;&#10;fixp3HfHXfj7397CqwItd910O+697WcKPbsTk/HTG27Fz3/wI4S8/ZEa0vyyPYGG+Z9o6EL21j3q&#13;&#10;bTn+uFm4VvKYnbwdkPCAstHyaRKgEVCIWoXf/ezX+MFl12DR6+9jf207alNz8PaTz+O6sy/CSwIX&#13;&#10;zemF6jnZIvm49ZJrcN/Nd2BzSJx2oxuuakGlAFucAMCT//0HOefrcPMlV+NeifP3Z15B8fZ0nfgg&#13;&#10;5v3P8WuBl9suuRYbQ2IxIscplvy+KNB440VX4vVHntJ6GSypl3J/CzdL2KN33Y/MNVt0lrNMws8N&#13;&#10;t+HnN/wQbzz2DN58/Fnc+8Of4De334U3Ja8pcWsEuuq1+2DEO5/gHim7u268FZtC43GgoVs/zjkh&#13;&#10;xywUYP3k5belXH+K26+8AY/+8jf4+OU38cLDT+DWy67Dsw+I0S5AujV6NX4l+f3Z9bdg+bsfo58e&#13;&#10;GjnfPZwBTtK+VeqQH9vkjGhDFU3I2rhDp2/+1c134voLLsNN37sKf7zrPqxcHKYf8uSxmQfvhAAz&#13;&#10;QHNE/U0TaNoxQnghnAhcTBJmHDJTOVug4YAWAo2Om3EY4/Y2X3wrzIYYp6bphXEb9E6o+f/Zew/3&#13;&#10;uK6q7fsfeN/vfR4eWhLSe0jvPZSEQGihPwFCAgECBAgkQKiBQBIgJCRxl2z13mVJtmzJcm+S1bs0&#13;&#10;kka9usldku37W/faZ8+cOTMjyxBKjOa67mtmTtlnn33a+p219treeW7jWR/O+0wnbK8BQ5iZYj8F&#13;&#10;eVAf83didOd2tKwsQG1mGmrSkgVm4gVQ4lArMFMvMFMfvwx1K5agLm4x6uRhTNUL1Fg1CNRQdfo7&#13;&#10;Bo3y0BzYUILDHTUm3aozmnYkqGGd2RZaL21L49Hw7lekffybFHhj7LxVjabAcnaayxjcbd5Uu4Hm&#13;&#10;LalbmBzj6rQV2mfIGGnesp3yvW/SI8hreEZVBCM4TJGWd9UvbN5bpQDQ9KtmhrvlvN+EtsJsNBNo&#13;&#10;RK1OXwym/+Xbfoab0UMTGnIW7AMzN9HgTEZXroEZCzQUUzlrv5sskwpaB+9kmmjCTHKsjkPiK8jE&#13;&#10;WMMW0zb0LGkoJ/cptP3+bnnb61Taz2vDc8xm0xzrGgY1Fr6d/yYlco9qur8Je2s2YHBzMfrW5av8&#13;&#10;ZbnoWZsj33nwlxeqBjeWYF/1Jhxq34Wp4TYH0h0YjFgHXkPOPcLeAwIvAVzS/Q9edzOEzSPDOHlk&#13;&#10;FIe66tEqMLVr+SLULF+CWt5DRTXOfdQCDdUoUBMci4jhcgZofK5+WOFAY9TpQEyo2H+IY/SY/jP6&#13;&#10;HQI0OZgeajFAc3weaP7VmhKwGd5Sh83x2diWlIf+DVU42jZgYMajKTH49td3oTJ3NYoEfJpWbxQj&#13;&#10;uVeNz6muMeyr70SVGNYr49PRWLZZjfl+MfY3phegQoz9prKtmOqV5cT4r1u9HmWJWdicuVLDw470&#13;&#10;DGvfEvYJWb8iA8Pb6rV+TAww07sbA1VNsmwRGtdsVm8OR5hniNRqgaAGmdZf2YjS5BysEbVWbMcR&#13;&#10;MbA1Yxb3Uwzt6b4J1K/fpl6LSy+6TMde6d5ai+N9e0KN6IBGcNQ3qiF1G2W7q5KzNMPbjADZ3uZu&#13;&#10;1Batw6plSagpLMOB5h4cEcN9aIcY+isysTVVrnsn0QEHKD0u257pExDaXo91KXlYK8BSnb8WhwQw&#13;&#10;Tg7t0+W6KnZiI+etSId/c7VCykRdByoL1qA4NhU1BWU42iHQ0DmExpL1WB2Tgu1ZxRitaRMgGsFY&#13;&#10;dYuGn22Wtu4X4DoiyzbK8WmQZQ+1ybUm4DYl0wh3neu2Y11SjhyTHPRtrTPj7zhjwBwXMJ1s8aNh&#13;&#10;1UapTz56ttTgZP8eDMi+rZG6rU/KRa+0W7/sH71D66Wc9vLt6p0hLI1Ut2JTaj7K4jLRLfB7mMdB&#13;&#10;6sf9JLTUCICtjUtHeXwm2gSAmWiCA4OGwcw80Pxbff4uoJkZazPfTqd2a2xTwTfvoQate7kQb4r1&#13;&#10;urgVgJZguUGPSwSg8YBTRKBhXfhADnk4B+tnxbf20zR6R3swXl2F5qIigZlU1KYmojopDjWJK1Cb&#13;&#10;sFwARWAmIUaARuS8WXSDjBdo6p1vemwaxJDzVxThID01Y53mzTLHcBCDZGavGYciUJ8J45kJtK+r&#13;&#10;3iFekLdCbqCxv9lp2R06QgWWc4GC07Y2lj5QN+6Tsy924NG3Rta4+lvklOE5D+w0I+5TKLxEUsRQ&#13;&#10;Jq8cIzfM8J2jTFtGyXw2F3Hbmso5Sh3cQHOwX4zhDvRvLkdzXroABGGGAGPEDuUdGSlB74zHQ6Od&#13;&#10;+cM6Y4fKQktXbhJ68lPCRMBR41NDgpz+Dl6gkd89xdnY3bTNHMdTAY13nyPJe9xOZ12P7PkUVlYk&#13;&#10;nWr7jsI9NI5cQHN8r9wv9sm5Qu/4QDOOdonx0LkLR3zV8vCWB3jHLhzsrMakr0Z1QOZPDbbK/bzL&#13;&#10;8bTwfDPybt/Ugfvmukfwf0SYoVzXnNzjCDMn9w9itHYz6gRMCDC16p1ZqkBTFx/00KhnJnmZJgkI&#13;&#10;G4eIHhqFmKB3RiXnU4eIMMNvX64JXXQDDb2ENgTSAo0mBZBzV4GmNHceaMIMqX+hxJClJ+RE9ziO&#13;&#10;d42a8CufCTELUyehZgjHaaT7x9UQ5rrqBZGy+Huab9qZSKBnVAz1ITVyj4vBeqJvt4YU8T81LWBw&#13;&#10;XIx8dtinkc1pNGy53IkeU7Z6hmhoM9xN6nbCb+rI9MJMIc1ymZqZ4DLVPWze8kvdWLamYCZQSFn7&#13;&#10;Gruxo3At3vjty7j+kqu0Q3ziKwvEcO8xXhyvIe0AjXqlpGzCkO4TkyTIPjE8i/t/UurKOqgxLtub&#13;&#10;lu8Tso+sJ38HPFxsZ1lvRtqWcHBS6sk2VOBy1mXChROc3zOBaT0ubE9pOymPbcQ+LtwO12HfHHqK&#13;&#10;WAdmJmO/E7Yfp2k7a3tIHaU8thvLUWNd23JYyzop9T7Zv9vUXWXqqMeii/s3oams2f+I9eexY1rl&#13;&#10;E6yf1mFMj9NJmT5N+GsfdNpgVJfRY+g+b5ywRdaZbXSSx5IhZjrfaXMbbjYfcvZv93lLgOa4k2nM&#13;&#10;reBDuidgQNFAZ9YoL5B4wcOWYcPUQqcFDXzvuoSg4Pwo5boMB2tsmwe08YJY79D0uEwb78dBXxs6&#13;&#10;SstQlZqF6uR4DY+otZ6WhCVOfxlCzTJ5AC9FI6ElKboYfkY1JMWgScpqyIhD15o87JWH+zExKBju&#13;&#10;w3Sm/J4LqGj7RspuFcEImatCDHWGiOzv15TTx5muOgA1QZAJ6aPgHOtI50FInSNs16uwMiJorsAR&#13;&#10;SWEZr9zbdPVV8a4XSWFluWT22R/wfOhvV/mzypZjf7v3P8K2oq5PBQbbjFLXEKAZwIwATU/FagHv&#13;&#10;FHD8mXbtR8Pwr2TnO0V/B7JEZRn48ImxaLwtLihxxP89+akqf0FaiHpF/Ssz0F9kRE8Np/fkpYW8&#13;&#10;TSfYtDLDmQBNhxjEQ2WMz66Teg/ItWOTbXCfXG00W5v9Q8Vthp+3s8qu652+1wMwKoabBfvPWKAx&#13;&#10;Yb4dUg69vzzeZjql42TJOUC5Qw5NCKLfabvg9kOuQ6duwexmzjXgBpoAWDnru6+TSQ6kKQ/lkQ74&#13;&#10;1hWhWu6bdfoiaJnjoYlBY9JyuTcuU88MB8tsZzaztNAUzSonPbMJOTOQ4pPzqzPPiIkB+N2Vb/pq&#13;&#10;uc9Fhpy5w80ohSQpryXQh6ZFQ+TmgeZtKDU0HUPVGqNeRZseUVGWdfr4RJVdzr0t7zyCggCEf0sN&#13;&#10;fvSVJ3DZe8/Dpe85F99/5OuablqN9TCQceSuSwBwPNMj1fdU07zy7lckaRs521fD34EQewxCIMz+&#13;&#10;5noeRYOF2fb9nyVvHf4l9ZgHmmif2YGGH9uHRoGGHecdoJlox4k9nQo1U2PtgYeeefC5DVk+IGlc&#13;&#10;saN1OMgEwSPYH8SW868EmuMTvZgZHcCehno05RVhV3ImdmmI2TLjcUngG0QLNDEBoFEvTBjIxATU&#13;&#10;mLJcxEHhzIBwzfIQbeIDtjQHu5u267bZYdZ4anrUW+NuW6/+KUDD37vZd8R5y6oGjGPEEGg4QruK&#13;&#10;HclNzH3wXLBlBiEn2ltfs1xQIUZ5hGW9dT1dhUGIFwYcedeLpLCyXDLHie30twNNoAy2r93/CNuK&#13;&#10;tr6WYds16rr+EKA55m+Fr6wY9RlJmuGMSQFmAxp29Cd8+KkCQktkoOlbmanqLUwXpQVFoFGYycTQ&#13;&#10;qmyFHi7DMpkljV4a/RZjtDU9Dq0CNAwTGqkoxlRfk0lk8FZ4aN4Kse31ePN6CD9vZ5VThoH10GtC&#13;&#10;r59TAg3DKXnvY/88OW8mWR9Op3ePoaAEdr8uF+rt4bZ7nOXNfLOM61q2dfMATSA8Ta99pyy7vvs6&#13;&#10;cQY/PexvQvuqXFSvWIL6uGXq3a5Zvhh1CXKPTIwNAE1rCr1whJnlgWx3HfQKBoDG8QhaTwvPjwhA&#13;&#10;08VvDWUMhpspJLvEcn25AjYCRt2l80ATbki9zRRmcJ9ifqRlIi3v/e+d7pV3mXZH9r8YxdMCNKMc&#13;&#10;wf61xXjmG9/RQSl35q9xPArB5cI027ZOV5G2EalM7zaj7FNEzTbPygs0pyrzXylvO/xTNA800T5z&#13;&#10;BJo9ODrBtMYEGlf/GcLNBL0ZoWPMuAHEPNzNgzk43y0DEgZAfKcIOQvCSUQ5IWfcbtg8d508hoN9&#13;&#10;aAeW4QN7dx+OdLaiv2I96tMyUJ0QrxnMqpOcDGby4G3g20WGm8l3g8BMEz00IWFmVrKswBDVmETF&#13;&#10;ywN7hYhvI2VesnzTOBNDbveu9Wa8BxrSh/rlgRrJ4Ak3MryGT9g6XgUM3vB5XmNdZUNGAtMM6Cjs&#13;&#10;0GsTkMvA0eWsYRbtd6jc3h4T5ma35ywTqIe7rMgKKSvifMfgpxEfySB15F0vkmYDGnuMdDvWQ2LF&#13;&#10;/zR83dMj1cP+1jJc63tl17PluqfZY+ytX2BbTh0doDna24ouAZqGjGS0MCFAOkPMGJpDL0yaAEaq&#13;&#10;9qWx6Zh78i182P4wQaDh76BnxsqAD2HGemUGS5htK0tuyBkO6ASBhmPamDfoCVKneLTJf5/Mm9hW&#13;&#10;humBVhfQ0BPlait7fKPtu7f93P/d7e1d71TyHpPTFs9bptcOylxXznEkNDgQo9Jr16wbcl5qHbwy&#13;&#10;L0G815+K0515Wo8I540OrOnIJg5wrxdYV9dnFjnO78fJQ0P6f7KpEq1ZKWiIWYz6mEVoFLBpErBp&#13;&#10;jI9Bs9xTW+S+yP5R7ew3k7ZCPXFMM01ZqOb558um584ASafAiC9PzkU5Dyn+9gnM+PL5LdPlfOsW&#13;&#10;dcq52sGQM/XopMq0dJ3W5ZTTJudYb3khTjD7JvdtPinAf5ZCjNYRTDkhR0fbhnCMsst414sku5wY&#13;&#10;+7o+fzthTSHb6R7FEd8gRqua0bulGgPb6nCEYXYKEc563nLnWgddnsfTelCiHFuvse7ehv0OAI1T&#13;&#10;Fv97vSne9d3zGPbH/elipjCu7/x376N33X9nedvwn6J5oIn2OQ2gYXpbAo0TZuYSw9ACQEKviH4b&#13;&#10;qdFNoIkAGTYTDr0SgaxnsyYFCHaGd6fhDS/X8QR45nmBRudzmnce07hO9GKyvhqtBYWoTkxENdOK&#13;&#10;JsSiJtGo1vadcWCGINNMqGEfGkecbuaxY+vSEDE0zfarUbGclFh0iCE3ViVQM9ZpPDURgMO2p3df&#13;&#10;3Apbx6PZwMdrrEfWqWAh+rxZ5Q1l8SoMrKJrdqBhOU67BQwvdxs7huB+73qRNSvQWBEY3MZyNIWs&#13;&#10;45mnwEGD3QNGkdY9XXmBpq8V3eUlaIwCND4xKDszUwJvxin10tB4ZN8FfRtuOmQTaAzUMOTM9JEJ&#13;&#10;go2Bmr6V6QGwCXpuPEAjMMOQoGaCTWYCfHK9TNZuwfHhjlCgCRPbpid8n3W/Pe3n/m/Xj+QF/YeL&#13;&#10;9aFHzy3XMQ5cr6FAYuYHz/3ocq6DWRReJ6OIQBNt3QDQ9Gn/mZmJHoxXbURDchwali1E3ZIFaIxd&#13;&#10;jOa4GLl/GrUkxmgWu47UOHQKzPjUO8NMZM45mEmQMaGI1tPSyfOvIAP+lVmqrvw0IwEWQgvn9Yg6&#13;&#10;5TzsyDUA1EkAcuZZoGmVbfnL8nGcQMP9mwea/yzRUHWM9Cn5z4EYOXYJx4pRL8TpGLN2OQdoZuT/&#13;&#10;dBfLlbLY+T1Qluk3ogDF/iSUrsflIgANFc1bEknsdyTf7ANznDDl9FOZs9jvROo7I5pmnyMFMhrV&#13;&#10;EZaNIvZb4aCU3P60j23A/RoykKOgM3x6+/Qfq3mgifZ5C4EmNGSMHhabxUwfupzmAh23CDO6vvPf&#13;&#10;jk1jUkCHQk2kVMW2HDueiXe+V17YccORGglivEwPdWB0y0bUZWYp0NQkxqE6abn2oXEDTV2CDUEz&#13;&#10;HhrKggw9MM3JsWhKXobGpEUeLTHhaerJMd91yQJI6XFoKUzF3sbtOD7GsUdCjZeAERMGLfwflBdw&#13;&#10;3DJt1jnLcjT2HdFY388B9FzTAkDhGDXeeTp/lnkBucqwYlibkwo5OL03dB1XuFtkOaDhhqOwZShn&#13;&#10;f9l+aii6DN6AgRsKLtHF9bj+bHKVaw1k3baz7mxQ4gWXaAqs45wTzrp6vnjL9MoCDesmYDA92IHe&#13;&#10;9aVoEXCxQNOqb8gJFhwfhmE6JvuYO+THemU42KHt/G/SNZsEAJFk+9RYkAnATj4HfkzVcDOGF3EA&#13;&#10;xObUFeqlaRX1rMrBoZZK7cxuRp53wvpsWyhEOjol0ERYJmLb/i3yngtzlacc1sPCrIK38zsw3Tmv&#13;&#10;nIEvjQwMhV1rBA9PyJnx9IRON+doaJ3c5dgXBt57lD23A9fvXjNO0NSID4PbytXT3bB0IepFDbFL&#13;&#10;0LSCL4SCQMM+UoSazrR4dGWaQUB92akmIYV6aFKCHfsZMuYAik9BJl1/dzgKwAuny/lEzx5hh7/V&#13;&#10;O5NPQDdlNbNf42omBWhVD83Jmal5oPlPEqFCDO99jV1Yn5qHxD++iZwFy7G7TuwMehbUwB8O9yyE&#13;&#10;lEEvjNOGTijWZG0HNqbkYtnv/oRVK9I0Oxg7zqvHxru+qy5mW/zNLG1GgWne5aPoUGsvKgvXyrb/&#13;&#10;jKzXl6F/S60ChqmnKTuyjIeKWcCYjSzx5deR/OpizSCmyQLClnfJ2TYTLxwSKGRWt7xlSVjx8l+R&#13;&#10;tzDO7D+9X7aes7WnW7Mtp/PM4JkKS9H6Pr2tNQ800T5vMdAY0XgKAM24STes09xw4uqvop3wHSCh&#13;&#10;jgnMUHMHmqAHJ9L8aAo35C3Q9OJIdyM6VxehMiVVICYJtUnxqE4WoKGYGEC9Mww/Yyd/E2KmSQEc&#13;&#10;QGlgDHhKrKpRQKWBABOiIMhoIgER+9c0pC4XqFmBntJcHG6tUsM+JGQmIsyEy7tfXkXbfyPH4HfG&#13;&#10;YFFjSEHDAwTWmA8DhVPMCxGXcSvSPE+53mmRNIdtew2vyHL24xTytn9U2XIVaJxjaY9tJMPZvV6k&#13;&#10;+dFkPTmUrMPjPft+snxHXFeAZmasGxOVm8UgzHCAhp4ak7bZQA370jDrWZwCB9+U08BkquVOjtCe&#13;&#10;yekGZMy0BIUXb5pdyiQACHpsbPrmbnbydjKcMZMav5nhrDkpRn8Pb1yFY72N0AyBgXAzx6iPJDeg&#13;&#10;RBKXiXS8/h55z4E5i+eGL1SajrnXhHbx3AmEw/XiJPuwsQ0I54F+bUNGTOzhPW8JLGGZyVxA40wL&#13;&#10;rxeXYRmhQOMFo8CyvF71BUWvhpwdHWqHf+NqVMfJvW/ZQjQRZpYvVTUy7EwUAjT00sixJswY74zx&#13;&#10;0PA3s+wx5IzAEgAaB1b4v90Rf9v5IbLTGa7GwTUFaOj5868twPHhtvk+NGe6rKfB3WnfARr/jjr8&#13;&#10;4MvfwCXvPAf3XX8bOrdUa8awUwINy2IWNh0IcyQANF3l2/HMl5/A+/7PO/GlBz+Fji27NCNZIG1z&#13;&#10;NNGjIdvp2VqDlQkZyFsi99a1W3Gkrd/UPbCcBZRQI57elN31nXj1V7/HOf/nHfjAtbdqKmVm8bLZ&#13;&#10;y8JgxAU00/4J7G3tw/I/vIqr3nshrj7vUlRkFGCabaGd/r3rOHI8LsdlOQ7y+ZunnsWNV12P899x&#13;&#10;Fj5y0506jVnUgvDjeGy8++9VlHZnf6Ou9TuRK+1TkpSl6bU1u52nPd7+mgeaaJ+3CGgEJpwO/DZU&#13;&#10;TGFkFqDxhpcdG2vD0VGqXcEkqLkDDber3p7x0GQA0RRuyDsPbzEQDnXUoSk/GzsSk8OApjYANEsF&#13;&#10;aMzgmQZozJgJFlrqEhap6hPojYmNIBNupgaaqEkTBhioac9Jxp7t5Tg+1OaEy5yeYeTdrxBxmX1m&#13;&#10;VPPI7eAY/Rw4UvtOdUvbdslx4vIGcgLQoIZMOCzMOs8Ry2LZbrmhyU4L2+Y80MxdzjqnBBqGWQrM&#13;&#10;2FHeFWjkmp9sqETnyhw0RwAa9mVodQGNdqzmAJjpcQowNi3zXICGyxFgehwFvDdyHXBAzrYMMwYN&#13;&#10;vUE6FolcJ/6CDEzWbNYO8ZqQwgE4bdOQvklzVYTrzNtOf4u858BcxbTLFmT20qPq3P/GfZgakfvc&#13;&#10;MO+9ck2OybTRTtW0GOFH+1swNST31eEOhVINVdsvcEPwUPhwe2i81745HzUkNSLQmP/mvP8bgEYg&#13;&#10;61B/M7rXF2NX3BIBmkWzAk0AajI4gKvxyqhnJgA0zKxnwYTJAIy3xQBNcijMEFoUeFK1439rlpyX&#13;&#10;zM7nzKMnsFvmtcu8vnUrcWK0Yx5ozmT5mOZ3XAz23ZjqYVpjZ58VaMbUIH7qq0/g0rPPxwduvQtt&#13;&#10;m6s0/bGGozHlsKZ39nopnJAxKVf73ligkXJ9FTvx9GPfxrv/7//gMw9+Ei1bqnCUQNPj2q6uZ2Tr&#13;&#10;yfKYWnjl8lTcc9PtuOQ952L5i6/hYEuvSWdsPTXOwKEmXM2Z3sHQrhHsafDhL7/5A876r3fh3utv&#13;&#10;xY5sB2ho7EeAA62Lyoyvs0/gKe5Pr+PaCy7HtZdchbUCNFNMp6xAOKxgo+maHWkZDsidkDYrTcjE&#13;&#10;3dfcjEvOvwQf/9CDePGZX2Kopk3Hd+H6uh7b00n7HAg/86qT5XOZMVM/1zwO5pn86iJc9O5zcd8t&#13;&#10;dyIvLhVHnX0IK+etkrfd/imaB5ponzkCDbOcES46Ig6sOTNOCCHI0KvSpjo21uqIg2uajDtcJpqO&#13;&#10;72H5DDXj8hZUogONe54XVAKhbnyT6TykzTomm1pwmlPGmEDXuO3v04tpeZDtrq9CY04edsTHoU5g&#13;&#10;piEpzhkjwdVHRgfQ5ECaAi0ijpvQmiwPY3pltF9MMPxMPTKixmR6bkSpsWbEc2dcDcIMUznbLGkE&#13;&#10;nIFV2TjSvl0Mhg4xzGhoGMM+zPBxGR/BN62RFTQywufNRWqgOYZfyDRH3uVNPL1j9Dux+2HgwXCt&#13;&#10;OdbLu99zlW5DjFY10Jx6hhme/y5yewzcEGP3h7+9Hf7/ERIYONrbBP+mVagXI69RDEACN8/VFufc&#13;&#10;ZbaxtowVqiCgJKh3RgfFdDw07pHaGZKmYggaIcelzkym5Q0Vy6FambqXncQpAae+skIc7qpV70wg&#13;&#10;XbPo+KQ86AVspjnt0IjA2bAa9DNjPTpYqGqEY0zJeTAq598EDXJ6Nmj0Dzjnqtl/m1ks0O5/hzS0&#13;&#10;leXofSnU+FcR6Cm9NrgMj32/fk8Pyr2xqx77arZjZGM5+stLMbyhHONb1mPvjg3Ys71CfpdhaMNq&#13;&#10;9JQWoG/NSgxUrMaYzDvaXi/73KVtxJTJ5twxQB3IfDYHmXu08Zqb69ELLhHkBX/Z9uGhFvRtXY1d&#13;&#10;fPkTswBNKxajQVQvquWAmnIPbJF7IO+lbSkxcryZnpvH3JwHJruZPa9MXy09P5xzMDAtK17TOGu2&#13;&#10;PQvJ/Nbf7AdmYdpZnudfFoF5BfxrcgUIWzGzf0BDzsyz0NHb6DMPNJE05BjQo9hb78NYbTtGqlrU&#13;&#10;6NeBLplGuW8PhnY24odfeQKXnHUe7r/lbvi21eHE4F7sbe3FYE0rhquasbemw2QioyfDx74v45hs&#13;&#10;9mO4sgm7G6VNnYEcp3rH0bZhJ77/2LfwboGKL3z8M/BtqdY+LWZcFDHsxbjf19KD4do2DNd16Ij2&#13;&#10;OpaKfwKTrX1IfmMpbqGH453n4M3fvqxhX4dbebyGZFmBlsYujFe3Ykz25YAsr+PeEBb8o9gn+/nX&#13;&#10;37yIs9/xHtx7w63YmlOi48mEAA1/cx35TaDb29CFkV0tOj7O7lY/4t5YgvdfciWuvuz9qMgu0rF8&#13;&#10;DISN4gi3L9sY2tGIfU3dWp7WXb73Nfdg6R9fw8VnX4jrr7gGC156Fb01LTjWw/YicAzpoJqjst9D&#13;&#10;ta040D5g6kDAtH2ZCHXSjkekreltGqps1EFLD7f0G6hpH8KEHMfXn38J5/73e3CHwFPia4uwV+qu&#13;&#10;IX2RoO1tq3mgifaZHWh0h6OPQxMKNISZaEDDLGgWXsyyXh3fw/IJNK1/N9BY45fL2N+nAzQzAjQT&#13;&#10;dZVoyM5DVVIC6pwMZUwAYGFGB34TmCHIGKBZKA/ihS6gYRY0N9CYMLPW9OVq/LXSUMtIDPQJcAON&#13;&#10;FdPT7qurwMndzODU44SZ+IOGrdtg/ycBDeVuYyrQh8kzXWWBZg+9BMx0x7r+84FGjTfrqdB2fJsC&#13;&#10;jZ1vf/8jRTiY6MJE/Ra0lGSiToy90wOaOGeMEPO/Nd0sx2kUAcaXFSovzBigMWrjtZNCqImDLz8d&#13;&#10;e5g8Y6TDhFopzBivzAz7wNFToymCxYAXUJke7MQhXwP2N1Zhf30lJhuqcKi5Gkc7GzHV327gZrcz&#13;&#10;1pJ63PxvOdDYPjqB0K4Q+YOZAvc42k3YIsx0iJFQib5NpfAV56EtJwPNmaloz81E98pc9JbkyYMr&#13;&#10;Fx156fAVZKI1OxXNyfSi0TORieGyVTgk+8uMgScINYekTdjfiPWJAC6ziimfKe1/Z+pur7GI++QB&#13;&#10;GkLVMbm/Dm4vQ21yDJrj2HcmCtDI/bJN7qftAjUGaILnlD2vgkBjzkP3NNOXy5yP6v1zxqNxhzMG&#13;&#10;k1eImCxAzrdW2d480JzBQCNG9L7mblQXr8Orv3wBzz7xXTz9tW/hTz//LSpyihVUuEz/tno87QKa&#13;&#10;rh31OCjGd35sKn791LP45RPfR8miBBys71Ljncb81qxirHjxNfz40W9L2b/HhuxijAj8HO0ZQasD&#13;&#10;NO/6bwdoNhugOdIxiIFdTVifVYS//uoP+MkT38PvfvgzbMotwbAY/ocEsupWb8Djn30EF19wMS44&#13;&#10;+3x86oMP4vffexa+ddvlvjaE+vKtWPbSa/jpY9/BT7/xXSS8ughVxeUKJMf84x6guS0y0DiJCA62&#13;&#10;9aOmaB1ek7o89+QP8dJPfo3ClCy88sLLuPLiK3DN5Q7Q9O/G0bYBdMp+lCZl4y8//x1+/PiT+Osv&#13;&#10;/4CdeauxW4DjuEDLpoxCfOnBT+KC956LKy+6DA9/+CH88dlfy7614lBHPxql7lmLVuBX3/mRHIvv&#13;&#10;IfPNWHSs36kDih7rNsfrsLTRoByX9Rkr8bunn8MPpR1/+/RPUbQ8ReHxsABc8fJUfOSuD+Jc2c7V&#13;&#10;Al6fle3kvh4j9/we01/ojIGaeaCJ9jktoDF9XGj8nx7QcLrxwlgvTTjQGOBpl+X5OxRoLHgwjC0U&#13;&#10;aIzokXEDjT5c95rsadYQtuu4jW5Trul3oyPbq+HRqyEco9XbUZeZjV1iGNQluYGGEGPU4MBMbcJC&#13;&#10;mbcQTQI0HNma8f1NLqBpZFYzJgbgG0caaTTcnLETtE9ABKBhCFtrRjzGd67GidFGMdR6NF7ebfy7&#13;&#10;FYSZrrkBDffZBXxzVaR2nBvQMJypW/U3A43d3z3GoPK2wSm1Lwgy9k25e96/jWzdbOdvN9DY6d51&#13;&#10;3krZNnHe5B/qrkPP+iLUiwHYlLZCPYoEGu2cn0q4iVW5jU0al0EvjfnflkGYtwAUh06GoTE0zYEZ&#13;&#10;/qbhqnIBDUFIlRprUvlmJKK3rEAMgWo5F/ymnhyMlv1HdFBahpoJnIx346i/VR6MNdhdvRVjOzZi&#13;&#10;oHwV+teWYECM/NH1a7Fn20bsr90uD+Z6TPcxDT0TYDjnhfYp4vn5Fp0jzrEMXhcyjd9OWOMJpmWe&#13;&#10;kP9j3Roqdqy/FUcEwiYbdmB48xr4SnLRLtDSIcDSxrCrnDR05WWipyAL3aLO3HT93SXfXalisGek&#13;&#10;SlsyNCsV/WuKpS3aZBv0ZI3i5OExhRsNa/NCSzRxWe3Dw/bgNRkFaOgF5X45YWahQMNQRr5J3ogG&#13;&#10;OZeali9CUxzvpSL5rhPx3sfQ3ZY5AY3x+vGeasMaLaAwqx4Bm/OMZ5DTLNA4yStkPsFGASiPIW0c&#13;&#10;tHUeaM5UoGH40ZGOAaxLy8eXPvIpXHfp1bjhymtx3eVX49rL3o/7brsLf/7Z8+irbETPzgb84NFv&#13;&#10;KtB8+LZ74NtRh7qyzfiMwMS1F1yKr3/i86guWKsGt299JX4nkHPH1Tfi9quux82XX4MbL7saH7vz&#13;&#10;g2rgd22r1ZC17z9qgObzCjS7wBHsOzZU4rnvPY3br70J119ylax3DW57/w34kEDU73/6KzRt2onN&#13;&#10;Agif+MBHcP65F4ouwN033o5vPfwIGtZuxs6iMnzlk5/FVedfiptlf2698jpcL/t0jywT+4dXsbep&#13;&#10;G/sbuvDG8y/jnHe8NyrQ0CtDj872/FI8/IGP4orzLpH2uQq3Xy11kf1/4O4P4nLZ7+tl39YL0Bwf&#13;&#10;2KMd/X/8+Hdw4xXX4KYrr8EN0oY3Xvp+3H/r3Uj4yyIMV7diZWwK7r/5TlxyzgW4QoDmzmtuxlNf&#13;&#10;ehwdGytRmpyNL37s07hFyrzl8mtxg+w/9+HJL3wVqxOz1GN1rG8cDQI9f3jml1ruNQIrN111Ha65&#13;&#10;+Erc/v4b8afnnkerlJX02iI9luedcz4uk3rec92tWPKLP2B3rdiH9IBF6Xvz9tM80ET7zAlojjlA&#13;&#10;MxUl5Gw6ADJBQLFgE5zOUasJHAZcgl4bL9xweijQMFSDvxV2PB6ZwHSXMW0ergZo3MtGE99C21Ak&#13;&#10;anq8CyNVW1GTlomdifGoSVguD1lqaSC8jDBjgGahAZrEBZq9rClxkQEYdvJ3pIPEyUOSomGmfQl0&#13;&#10;rA6OfcBBAuNDQ84STJ8cAs3o9pLTAxppDzM2RWTp8vzN/Xa12T9MLg9NSKhZFKAJOS5OGQF4cY6P&#13;&#10;qbcF0MjtcTqKlr46IK9h+g+W7eMUABn97UzXviF9DtS45r9FMh4J074cC0k9Huqx3IL21dna74Dn&#13;&#10;q4Xw5hQDM5SFGBqbAa+Ky8PinWeBxYKNHRFeRQPWUbOADNWSHINOASl/YTrGdlZoGJaGMR7g+CYC&#13;&#10;M0fofRhQTY114kBbNQY3lqGtOA9dK3PRU5SH3rws9GRnwp+ThYGCPAwVFaCvtAgjshzDuY51twlQ&#13;&#10;2OPe42rr8Lb6m6VQysxjvCZ69H7D/i7HeppwpL0Wh1p2YX/jToxXbsTIljL0lxdJ3XPQlZ+p94ye&#13;&#10;3JSAtN9HLjPBpaObgCOww2xg/nSZlpEm7ZqGNnpzcjIwtnkTjvpa5Z7NRAETOHFoVL5ZJwdWrLwg&#13;&#10;E1G8NqMAzQTL6TXhcx6g0WMl7XmorQot2UmoW/oG6mMXKswYjzcH2lys4bvNHFhToMYLNG6QcSsY&#13;&#10;2loTYQgAAIAASURBVOjyurjURcjJNUBjUosbgOnJY7pmAR8HbnhOzgPNGQo0YgwObmtQr8MlZ1+A&#13;&#10;++/+EH7x45/hd8/9Gl/53JdwpRjCHxHDvTy3GL6qRvzwsW/jUjHE7xVDelVaLp7//rO4Ugz9j975&#13;&#10;AWxMX6nekwPdw3j91y/iBjHkr7rocnzt81/BK7/5A3725A9w5/U3457rb0Pmkjg0bdiBHzz2LbxT&#13;&#10;gOazn/gMOrftEqgYReqrS3CNgMDlYux/85HH8OLPn8dvfvwcbr3mRtwocBL3+mL0VzVj6cuv4lox&#13;&#10;2M9+9zn47bO/RFVJBcYafHjzNy/j5iuuxn233oWffucHeON3L+OTDzyEs97xbjwq0NW4egMmCTS/&#13;&#10;JdBE99DM9IxLeZ14/pmfK3hcKfvy5P8+hpee+QUe/dTncdMV1+JCgYUbBFwqsosx3TuGV376PK4Q&#13;&#10;kLpBgIZt9cbzL+GZr38Hd159Ex7+0EdRnJCJwfp2vP67P+LS912oSQFe/sXv0LKpSoHmiU9/Ufso&#13;&#10;feK+B/DiT36FV3/xAr7w8YcVML8hUNO8cScO9I5i4Yt/0fYgtD3+uS/jxZ/9Bl/77Je0zJulPkv+&#13;&#10;8Bf4ttfi+Wd/gfe96yzcJnC44Pd/xsCORhMWp32KzgSYoeaBJtpndqDhx+lDc3ic4GDgxA6o6fXQ&#13;&#10;uEXvjAUUlcDL8b30CBBIDMxEBhrCCd/225AyM2jnqT00wWQB1hC2XoNTiuFmgZCzPtlGN0Z2bUVt&#13;&#10;RhYqExJQE79ctAzVfIPIDv4JDDkzXpqahEWihdr5v0FgpjlpiQJMwDNDmNGBM42Hpjl1uROmw07T&#13;&#10;5k0hfzMTWmNSrIGaJA7YuRgtGcsxsq0IJ0YajOHhhMAEDQgXOLg9NCH/XXItb40r/jZtNjvccHve&#13;&#10;9p2T3G+iXaEoGnpmDR2FG7s/ti4RgMa1395pXtk6n1JuD4g3tOutkt0Gy6VxrJ6XCMu5l9f6ufaB&#13;&#10;0219refGu96p5C5rNjnL6aCujkHPDudjtRvhK85SqGlOd4Am1YRQ2nAf440JhqFZoLH/Q96wOyAT&#13;&#10;CC1zQYwFG44Q3yJqTl+ufSR6CtIwsXktjnQ3mIEltf8MgWYQJzhu0yH2lfFhuGojOkpy0CbGfUsm&#13;&#10;EwuYMUx6ssTQ1+9U+LPT9X9nbgZ8hdnoWZ0vYLMGB5srMd3fghMTvE56jefHOSYB2PTqFG2r1wDL&#13;&#10;sl4aKftYbxMmxbAfb9iC0cr1GN1QisHyYvStKUQv+8GU5suDKA/dK+mFEQjLz9A01n65ZwRFwCHU&#13;&#10;cJBJMdAzmU47GV0cdDKLA0gSZgRqOBCqQJy/eCX2VW7HtF+ur3F6suixYWgezyt/EJxdKeDDYSYy&#13;&#10;0FiFemjMvgfuA5MDxkvT14TukmzULXtTVRuzAHXLF2rIGfsmEmiaeA8UqIkENAZKgskjzLlnPTFO&#13;&#10;H5kcM92GlYV6aOx8k4yCv9uy49VjY4FmeoRpm6WN5oHmzFAHB6ocQlfFDvzo0W/h7P/7Tnz+gU8g&#13;&#10;dWEs1ueVIHNZPF77zYtY8qfXsWXlWjGQ6zRE7PILL1MPxGcf/ASuu+Qq3CSQkfT6Uhxp79ewq14B&#13;&#10;n8e+8GWc9c734oN33odXfvsiyvOKUZSShS8KuJz7zrPwrS89isKEDPzkm0/hXf9lPDQ9O+oxWtOG&#13;&#10;px/9Js4/61zcI0AS+9oirMkuRElqthj0X8EF734fvvjgp1Bbsh4liZm4VQz1c2Q7S//0V/VeHJQ6&#13;&#10;lKxIx+8FcJa/sQRl2UXYlLsK3/vqEzjvvefizutu1lCsA03dCjRn/fe7w4Gm0/RRYVhXaUYe7r7l&#13;&#10;LvXEEDAYFnewYwDNAmM//e7TuECAhrCxIbdEs759/ZNf0BCvT93/EBKk7jsL1qBwWRK+/cWv4dz/&#13;&#10;eS9+8sRT6K1uRlZMIi4WMLxZoCRt0XIc7Bo2iQIEfC6SMp8V+FuZnIX1WSux4I+v4RbZz4vfc66G&#13;&#10;zm0tKMUXpb3e966z8d0vf109Wwekrm0V2/Hij36OT959P/7ys9+ib2cD4l9bLO19tiZPKIxLxVTv&#13;&#10;xKmzyL3tNA800T5zBBpPlrM5A40JM1OQ2ctMPYSGUKjxrmeAxgs8piPq6fahobzzIkk9NMzGJr81&#13;&#10;VEUevGN12+UEyMGu+CTUxcejJnGZ/F6K2nh6UILJAWpFNQQcZjhL4tgz8jBOXor6RAEeeRhzDBp6&#13;&#10;ZkIymqWu0O8WhtBkmDfQXMdkPouR9Zg5baEYYssEaFY6QOMYsiGGg2sfvPASSV7YcLXPrEDjGGq2&#13;&#10;rcPmz6KQ+gamsywaOzY7khtownUqeAlTJEMzkixoWGmoktPG7ukRDNTTkgMguj97ZzGKrbz1dIvz&#13;&#10;/9Z6ucuYq5xxadhP5ehgC0Z3rkPXqhy0iOHH8LOmNAK6ke203Z7JEDEzzUIMv4P/nU7dDswEPDIu&#13;&#10;D00brw0mzqBnRsC+lW/lizMwurUUR321xgvAt/0HjYF8giPQHxzB8f2D2Ne8Cx3FebIes7CxL4lR&#13;&#10;ezq3SYM/ET6Oa8JxcygnhS/HL+kReBgsL8JuAYzD7dWYZpbBfY6RHxVCPcfHo4Axz4748s0yDwk0&#13;&#10;TeyswPDmUvRWFMFfmoc+gcWelRk6qn03BxotyUJfkUCMM8AoxbF63Omt/bIsPQw0yumBsLIDnVp1&#13;&#10;ZjMzWJq0vQBdXhbGytdgf/UOTA/I9cxkCNoHyYEtx2safBkRCWp4bUYGmlnF85bHi9C5cTWa4pYo&#13;&#10;0NTECNTELkDNikXGQxNvgIZeGg0743nh8fTxHFJ4JuTwfGL/LQ3ntTKhjmHhZgQex2tj+3xxGQIN&#13;&#10;kwIQog3QtM0DzRkmdvifbOpB1sIV+PANd+CGi6/CfTfcjvtvuwePfPyzWCTG9K6yjdjf3oe+XU34&#13;&#10;rgDNZRdfgUvOOh8XnnUezjv7XHz0vg9jU/5qHPENasd2hqHRoH/n/3snbrj6Bg0N++JHPonPfuQT&#13;&#10;uOv6W3HZ+y7C5+R37Ctv4rlvfh/vleX+92MPo39HgxjlO/DwBz+Ki953gXaY/7T8JsB86aOfxodv&#13;&#10;vRuXnXuxhp6tTspCzvJkAYKb1AOx6KVXMdHoE4N9DP6qJqQuicOfn38Rz37rKTzykU/hboGW884+&#13;&#10;H3dce7OO/XKw2Y83f/cnnB0FaJh4YJ+0ywqpI71FV114OdakyDUg+3dicD8mZV+X/fl1E3Im9dwm&#13;&#10;wLdVwOnhex7A+eech9tuuFX38VHZry99+ONS93twvgDINz/zCJrWbUPq4uW4UOpz0zU3IO3NGIzX&#13;&#10;d2LZC6/g+kvfjwvfdyE+LCDI9dnX5tMf+ihuFmi87D3n48/PPY+Yl1/DB26+U/vgvC7ACYHIGda9&#13;&#10;fRBDsu/N63egt7IRI1JmzJ/fwDnSPrcL0OTEJuMIE0A4+3jmaB5oon3+4UBDiAl2JP03BpoJemkI&#13;&#10;X36Nad8rRlFTXj6q45NRGxeHaoEYTdcsUFNDT41mODMwU51Az81iHSyTYGKBhkkAbKiZF2ha0gg1&#13;&#10;9Nos1XCd5tQYLa82jlqExpTF8oCNxfjOYpwYbzZ9A+aBZu5yG5nR9E8GGlOufxbD2JG3nm5x/t9a&#13;&#10;L3cZc5VtC+1v4cex7gbsrlqPzlVZaBJDsEEgpcWBF3pSjGIDQMMQSzfQcL7tE0PDMSTMLALQEPpb&#13;&#10;xMj0FaWL8b8KRzuqcXzUZ9rUgRkFGmYyOzCifU96N6yRegnMpDGFdHyImFY6GtCYMUzkm2l/V+Vi&#13;&#10;eMsaHGzfBR0LSr0LzjkS1vae4+NRAAwECqdG2rGvcStG1xWjX7bRW5StEOUvzEA/IYYwwzAoMbT7&#13;&#10;BFjsQKPBAUc9QCOynd35HZTAWX66em44PlBXjglFoziOC1Nvt2enYXzHFrnvsW5eoAmCzVsJNMeZ&#13;&#10;FIHbkmt+b80mdMoxqXGARrV8Iep4/3OAxnppNNuZC2jsOaXhiHK+6SCu7EeTYftrmeQT/PZ6ZtxA&#13;&#10;Y/rexAWARteZBxpjMIUZUmeChrTPy1BtGzKXxOMzD34CN73/ejXSr7n0Kg1VeurRb2ifDf/OBjwl&#13;&#10;QHPpRZfjYgGay867GJeI8X3txVfihR89J0DRpZnJdq3eIBDzAN4loPLhO+7Dk1/6Gn745Sfw9KPf&#13;&#10;wvdk/W9++XG88JNfImtpAp79+nfxHgLNQw9jQIzw1vXb8fF778fF7z0P9wgUPPWVb+DHjz2JH371&#13;&#10;m/jR49/Gt2Xdn33nh6gsKkNebBJuvfpG9fgsefFVzUK2r82PhL8uxkP3PaDw8oiU+6OvfBMP3f1h&#13;&#10;XHTOBbjr2ltQoEDTc0qgYef5hFcW4lqBjKsvugLlTM3sMxnf9ncOKuxcK3BHb9VWAZotAjSfvvcB&#13;&#10;XCDb+eiHHsT3Hn0CP5J6Py36/mPfxqOfewSv/fL36NxchZRFsbhAgJBAk/5mrGaWWyz1uUba9vJz&#13;&#10;L8KjD38RP/jqE5pV7umvP4knpR2efOQxpC9agWUv/xX3CqBcKG3ELGYY3KvJC6Z9w5hs68VQXTsm&#13;&#10;mrsx2uAToHkTZ4cAzeA80MwDjevzNwJNEEzYB0YgxMliZvvVeJcNX292oHHLDTY0gGebZ+Qx4BVq&#13;&#10;TCd5ffCK4XG4pwUdxcUKNPUJcQIzMaJlAi8CMUzZrIBCoFkk0xh2tkgzmdmHqfG6GGAx3/wfq0DD&#13;&#10;7wbXvCD0xBig4cNcgMaXH4/J+nKc2N0aCP0JMQ6cfeXYIRri4Rb3S0GtK2hQRTK2PO01O7DMNi+y&#13;&#10;vPU14m/WiQYU+xIE9ytk3X3BsMFI5f3d8rZHmKH6d4rb8MKHF2g4by4hZHudtolUb7cCQMay+d+U&#13;&#10;H3U9blfLZXtHmK/LOOVyWTHup3qbMVpZgc61eWgVA5yhYNb7YmVhxg02ZnpwXqDjP+c5AGNFqOG8&#13;&#10;NjEwu1ZnYXRbKY74BGbGCDM0vp0wMHqPDjPcbATMUra3drsASbaUnyQGLgdgTAwRYcYtTmvNTNBx&#13;&#10;n3TUeAUbMfoFBjqKMzUbF0PDzGCV3C7PV9s2czgmei3yeMh6AmITtZvRW14oD55s9OZniNIdCczk&#13;&#10;paBf1CuGNr8HizLRTw+NQAy/qb6VRv1F9NhYyLEDkabo776VBmTMuCoCNnnsY8OQtCQTUiX7y/tN&#13;&#10;bVwMOgtycLSrycl+1o+TCmzcR3qqTYp1AzDGw27lvReEXVuzicdsfx8OtFfBJzBHj0xd7ELUr5D7&#13;&#10;aOwC1K0w/ROb5J6qiQEYcpYWPH+s188bykiZ+QZQQpMHEGCMN0bleHFsSKQNOXMDzXwfGq8h9XbX&#13;&#10;CKbFiJ8UEKlbswkr4zNQmJSBNVkF2j/mNz/8Ka4571JcL2Dz+q/+gK6ttdov5GKBGMLOM9/+Pr74&#13;&#10;0KfFAL8QH7jxdlSuqsDh7mF0bKnGo5/8PM59x3vxg8efxK7SjdoXpa+mFWV5xUgSY35NZj7W55bg&#13;&#10;x197EmcJ0DxCD40Ak397HR5jPxIx1h//zJfQvKUKo01d6K9pwZbCNciISUBhvNwbdjQgPyZJkw5c&#13;&#10;8M6zEctxaJp6ULgsGR+764O44n0X4SdP/gAtm3epcc8sbOwjdO91t6I4NgWH1EPzx8hAw74lXaM4&#13;&#10;2taP1SvSFYyuvPAyxL7yBnbLNmb6JjAoAEhvydXnXaJ9aTbll2p2sq889Bmcf/b5+OUPnkXfrmbd&#13;&#10;b+7XloJSxL25VLOhjQl4pSxaru144/uvQ+rryzRRQYaAzY3Srux7VJiciYGGdgzWd6Bpyy7kJqYj&#13;&#10;/g2xhdZtxarkbDwk0Pe+/zkLz333R7J/PXJP5jhBDXhD9umRj30Grz33Ow2BW/6XhXjfe84RoLkN&#13;&#10;WcsScaR7xGQ4CzsX3s6aB5pon38Y0AShxACN1zNjM6B51/tHAw2/zcCfLsjhtwM01viYGurCQMV6&#13;&#10;NKZmOEBDD40Bmuq4RQodtfELDcwkEmoWopZZzlKX6VvoRsf7EhFoBI7qdUyaUKBpSl6h4Wy18jBv&#13;&#10;TY/BWHk2pjq3QcehieCh0TfDLuMpJEzENWDgbEBjDWkaZacGmtOXu77B6Q7QuBS+jAWaUBgNM47+&#13;&#10;Hnnb4q0Wt+EFmkiaS132zsF4pk4XaCzIzFZHLYvlOEa9nEtT/S3yUNqBoU2r0CsGNI3EcKCJJNc8&#13;&#10;F8C0yHXA7FIMPetIj9OsZ4NiuI+WF2CyYYtsr8nUVcHeuRacvjPaf0YM8EOdDegtXYmuDIGSdHpf&#13;&#10;UsRA5Vt4Ixtu5lV7VqKAEwdZTFKg6chJ0d/NNHJX52B3/Vb1cOo2Q9qmx9w7orVtQCZz4oGWSnTL&#13;&#10;/rQXZqCngGJWMiO/qK/QqF/ak1BCgBkozhIJWJVkyf9M/c1p/D9Ykq0i4NArY2GG88OBhmFnNhww&#13;&#10;Fk2pTDzCe08S9tRs03NGEyooKDpQY1826H3GXI9B0cPqvq9EuL6iSY/doIbeMeSOmR6b6J1evjAA&#13;&#10;NPXqpZH7aeJiDTlr1X6IJu2911Pjlg03s9n13EBjMp4Fp+s8DVUzy88DzRkONOxDIwY8+5Mkv7oY&#13;&#10;d1x+HZ751lMozV6JyootiHl1Ae6+/lZcK0b2n376G3RvqxMA+bb2/bj7ljtRVbFV+8Z84La7NYyM&#13;&#10;KYYJM5PSpm/85iXcdOW1+OAd92rYU70smycg8qhAym1XXY8XfvwcNuavCnho6EnpkXUPybqL//S6&#13;&#10;phm+X8AkbVkCdq7diArZzuOf/V/1GBGkGtdvR+6KVO2D8r53nqUpi2uKyvHaL17AbVffgCsvuEw7&#13;&#10;3h/qGUHbxkrtc8LwuLtuuBVFy1OdkLNZgEZEL81gZROe+MJXcdkFl+CB2+9T78/morV4/YU/4n7Z&#13;&#10;t4sEvJhJbF1OMQ5K3f/4s9/gykuvxCceeAg5Ur+Giu3IEZD42sNfxB3X3axpqCcau5G6eIWGnBFo&#13;&#10;Ul5fisOdAxoq9sinPocrLrocP//hT7BpVTkq127QpAEfufODeOC2e1AqoEnQeeqxb+I9/9//SFve&#13;&#10;oOmpa8o2Y8lLr2oo2vsFsl5+5lcYqWvH8lcWqIfmJmmnV37+W/g3VuFop8luF3Y+vG01DzTRPnME&#13;&#10;mt0CNDQuCTQCMoQUygM07rTNNhkAoSQ0g85cQs4434BIAGKcBAA2zbJNHEAxWQBljF+b6tmAlHue&#13;&#10;eoqYrU3rabajoMWxaQJAQ6ORg2v2YLxyK1ryc1CXtELHTKhLXGY8KPLArVuxUFWTwMQAizXTWU3c&#13;&#10;m2gQwDFJAZYIuDApgEkMYNXEMWr4O5HpnZcFxTEZkmJRH78U1fEL0F6wHLt3rMTx/l04uZ8jodOo&#13;&#10;pCHhhHxo+lQCCw2QQa2zpkNmZqGxLk39ymxNDCc5PuFIx4AhHPBYOEYvjUOGExF8Ap32HeN5llA1&#13;&#10;kyXNaTuXzDg/zjacUDELIsHMai6gYZ1cYSshQCP/LcC+LYGGmg0UrLz1sRDkXnfvHIHGruMuY7/p&#13;&#10;vxPcjlPGXgOxIetFkwUkZ6yXE7xGhts1W9X+HeswuCYf7TmJaBHDsCUjmGqZoZXm2yQQcIvJMpoc&#13;&#10;yNdvZjGT9bvFOO9blYWJzatxqHErZkaYzcxVB2b741v+Q0NmTBU5f2eGfRjesk7HYOlkR//MFHQJ&#13;&#10;0PiYHt0DMJwWlBi6OaloE9hpzWCmqxQDQvKb/1vzGZa1TpMiBDvOO22ox4TfbCO2XwQRCiYHcLSv&#13;&#10;GSNSTofAR1dhpojfGdrh3/wWsBFg6WW/mVXZ8AuU+IsEYkpyMLQmD0OlefI7W/vV9K8SqJH2GVyd&#13;&#10;reoryUTPyjRZPk0eZunmf6BvjQlB047vBBr2R0qTe40ATSPTIyfHYXRrOY6K8Q4CDV+cBF6G2N/O&#13;&#10;PqtcxyGwj865472+vNeaPQedcMETco/Y3bRNHra5aJFzgCBDqKGYIKBR7q/N8YvRKvdKjkvTwPAz&#13;&#10;OW/aBHjb0+ndM0DCcLMOwkymSRhgPDWxAicEHE5jAhZ6Z0wKZ9u/xsCO8dqop8auK4DdU5qjSQFm&#13;&#10;5N46DzRniHQARoYgDaN2ZTkef/Az2ofmXoEVjl9y302346rzL9GMW5sL1qCvqgnPfPVbuPzsC/GB&#13;&#10;W+9Cd1Uj9rT68fzTP8O1AiA3XHQlkv66BPvaetG8bhue+cZ3cd0V1+AOMabZJ+eua2/Gdedfhk/c&#13;&#10;9SFki5FfX74Fzz7+JM75LwEaZ2DNE/27UVW6Ht/92jdxuyzPPjdMEf2Bm+7ANQIp7NSfvCAG4y3d&#13;&#10;KErJ1qQD5591ng6wSS/P8lcX4utf/CquOO9izbz2zGNP4nv/+5jAxC3aL+eO629RT8UBgYqFv/0j&#13;&#10;znvHe/FBAZqd2QI0PaFAw99HOwaRF5OE26+5CZedc6GmWCY0MAX0re+/QafddPk1KMsowMzgHmwt&#13;&#10;XINvfulruPGaG3Cb1J3pnW+TdQlYX/jop1CWnKP9WDIWxWnY3i1X36htRqDZ29yDlIWx+NgDH8O1&#13;&#10;0m5MikAgvFHKv/aCy6WtvoMWgZ6DXSPIECD69Ic/husuugK3XnGtws5tV14n7XCdhqrtLFyLQ+19&#13;&#10;SFkQi6suvExDA2+54jq8+qNfYnxXG2bOKC/NPNBE+8wONLrDnoE1CQa7CTXhHhr3+DPu0DI30Jw6&#13;&#10;y1nQG2PDjabHO3FkpE0HlnQDiy3DnSLa1oPfBmiCqaPd23UrADOUGvA0vrtxsLMavZtWoVEeevUC&#13;&#10;ImYcGlHcUh0ITgeDc5IDMO67dvmbMm9h6ICaIQNrBvvYNPOtY1IMWsWQa+G4NSw7hg/yBahJXoie&#13;&#10;DWmY7CjHibFGMQDYdmJQ0VOzX773G6CZEYA5NiQPIX8bDrfX4kBLFXbXbcVo9SaMVm3GWPU2+b8T&#13;&#10;+xp3qSabqzDZVokDYoQe7a7H9GCrDkw4M96t0vE3GDOunZdNG2hbOGEztl2M2F6hnjqm7zb9pvjW&#13;&#10;msfOwKSBG5cHSCHG7aEJBZm3QmEG1T9TXhiYi9zrRwIa9ZA4HoK5bI/LEj5cywfbJtg+p91m7noR&#13;&#10;lORYTnO8FGbr2laGPgEbGundBenw5TLLVjI6cpLRytCujIQQNQroNGWKMSnzOwQcfGLUD63Nxz4p&#13;&#10;55AYulO99XJe8Zx39t/CGRN3HB52Rr0nzHTiYP0OuXHnoTkrGW25AjT5Agt5TItOaDEJCFSB8CO3&#13;&#10;TP+STo7toiCUhq5MZgyjhycF4xWluo8nD7JN2b7dTmp0/mYbRxNhZhC8rva1y72kogSdeVIvpl92&#13;&#10;Aw0hh16W4mx58OSgb3Wuqr80HwNrChzly/7lKOz0l2YFtZoARBDKCKqY3h0BnEL2q0kyyktCd44R&#13;&#10;26GN/fbkvsOBfSekvaeG2oyHhkBjzzerKOdaiEdYz6VQhazjQLWeZ4RRAo0c1339DRiR7TNzHl8U&#13;&#10;1RNmYhfIvXABGpcvQkv8UlWz617anMxkEeyDJbAiUNNBr026yY5nxjpishWOi0RvznIXuFgFgcYt&#13;&#10;Ak0b+zYmLUWXACOB5vj+IZyYmgeaM0n00hxt7UdryQb87Ovfw/033YV7rr4ZD9x8F773yONYn7kS&#13;&#10;h3tGFGheeOpZPHDDHfjKxz4D/45GnPSPYydh6LP/KwB0B5784qNoXLMJUwIC/q21SBMD/duf+wo+&#13;&#10;dP3t+OC1t+ngm1uzixV6ugRgXvrhc7jzyuvxQwGYrq01mOagkW39Oi/t9WV47JNfwIcEHh649W78&#13;&#10;5OvfQakAwVi92Fx94xisbUXMn1/HJ+99APcJsHzu/oeweeUabF9Vjt8JZH32gx/FVx/6LBb9/hUs&#13;&#10;fek1fFmA56Ni+Mf/eQFGdjYhUb7vef+N+NqDD6Mub63pWO8GGqdt9jT4kLssCb/98XP4+D3349P3&#13;&#10;fgR/+eUL+MuvX1A4+9zdH8H2vNWY6p/ApEBEi8BczCtv4gsPPYzbBXroyfnB49/GjuJyHGyTe4ps&#13;&#10;Z3VsKu6Xdvz8/R9HQUyyJlRg+N+exi5sLl6Dn33naXz49ntxp8DWwwIui174E7o37zIAKvXa3+LH&#13;&#10;9qJy/FKWu1cg7b4bb8ODAqEL/vBnOS51OCZteEwAzSdtynGEHrz9HtwpgPiytPdotdh+PRNh58Hb&#13;&#10;V/NAE+1z2kAzPSbAMNKi8gKNwgGzmu2hFyQIGUF4MUkCrLE7V6A5OtqOg4PNOq5MMIQsCDQ2rtuW&#13;&#10;Z6CpU0PabH3c25oVaNjnxHkgTw+3YX/TDnSWZAtkxKJOHqxvOdCI9GHNAeXkQc4saa15K+SmsgYn&#13;&#10;x2rloc8+AzQgLBSKUSDAcKSvCZMtuzC6YyN6y4rU2OkqykRHQRra81O1D0BnoRiWxTnwr85TMRVs&#13;&#10;b2mRigMMjm9Zh4ldGzFRtxl7G7dph+up3iZNWx0wQsTomHGM4rkCDUGS7bzXX419vXXy29NH50wH&#13;&#10;GisvZMwm13oBT5b1njjHIgASc9oO57m9Mmxn2zZvAdAoMPWrjtO7J+fEzECLZgbbX7cF+3ZWYHzz&#13;&#10;GgxVFMMvhnm3GOoBlRh1lAjErE5Fb3mWwFAx9leX40jrDkz7BWTkPkNo1/Fl3MY1t6thZgI0Bxi2&#13;&#10;1IHxGrlxry1Eq4AJ1SnAQHULJNGAJ9RYhcMMs4JZoElFe0ayjuXil/89Oeli5Mrv4jx5cNTKNpnt&#13;&#10;TdpRPaVsL7azF2JcoveUdRzxYahqA3zSDgSaLsKW45nxCfh1MSmAtAc9FX2r80V5qlCgKVDIGSjN&#13;&#10;weAao6G1ufo9UJqt6luVIXVNDwWagnCgsYDXls4MYCnYX7keU8Ptpq0tBP+jgUbHCxrU1OBTnXXw&#13;&#10;y74zpJeeGd4HCTMNAjX1y95E8/LFaGa/RQs0SQZoKIYq6iCc8t2SEqOgNg80wc880EQRB1oUw7BP&#13;&#10;IGSXGMqVBWtQXVShaYrZL+aofxQHOwfQKUb1tvxS7Fq1HpOtfWqEH2jvR13FFgGJCuwUjexq0exp&#13;&#10;M92jONTUg+51lWiQsuryy6T8OvVGTAkgTbb2omM9B8lcpSFk++U/12Na4WkBJXpROEBn5coy7Cqu&#13;&#10;EECqwREBpWNMO+wb1b4gY9WtqC1ah+rCMtSXrMe+hm5MCRSNVjbLNtejoXg9xne1Yk9tB9rLtqJG&#13;&#10;lhvYVo8jLb2ahGC77GdTmdyfZb62g8dDo9vqHsE+qVt/TStqVm9AQ+kmjNa1Y6SmDVX5a1FfuA77&#13;&#10;a+UZ3z0u+zUmGsd+AZNWKXdH9iqtn39LDY76TKjXVMcwJqpaUJW3BvWrNmCiVmzIdm6T2+O5Nowh&#13;&#10;qWOdrFdVKOULII43iP3mM5B1tE2gxj+hGeV6t9XpPmwvKkPl6vUYlDoxMQMTPRgP0wCGq5ql/dZh&#13;&#10;a8Fa+DZU4ZBA1ZmVGGAeaKJ9Thto1EPjGLBeoImmADgoXDAkabaQM05395PhQ9CEL9HAiwQ0NkQt&#13;&#10;Unnu/juRFOjg6s0I5ngnpvpbMbR1LZpykwVIlqMxMRZNCTFoErihAsDCcWkIMzrwpnn48k2iVVMK&#13;&#10;w82CYnhNCwfdlOVshh8OytmSFYOBDXk42luJk/s7jRHFTs8M7WBY2ZjcwHpasHvXVgxWrEKvwBYH&#13;&#10;6eyhcoPy54Wrh2NWiEFl1VuYLcZmrhiDuehdV4DhzSXYvbNcbrw7tY+EGiBicEzvdcaqsUkGnDTX&#13;&#10;MwKMVCAEMdCeBBp6Z9o1ZIyGX2jfHBpB3kxK4cazu0+Pd94p5TXwvfPdy+w1hn3E9eYqb9leeZf3&#13;&#10;Ktqyc53mlePV0PbmsrYzu67nWneu9fTO1/Azhiua1Mn81pTUY3JeDMp5IefPlL8RBwVwCMvjdZt0&#13;&#10;HJuxmo1iAGxQjdauw1h9BfY0bcQh307MDDXgBO8pgZDKHgPz7m3TwNZtiiHQ347dAjPdhBk5t1uy&#13;&#10;UxzvTKaAAsduSVeI4Zt7GvG8LkKyXVnlmuxfvmyKIWsp6M6id4ehaMla3t7azVov9dJMsm4O9Hsh&#13;&#10;xg0zIsL7YTHY6Z3pEHBRDw3HlBGA8RcztMwRw8kEYgZlX6wIMYQaanBtAYbKVmK4rAAjZbnyO1d+&#13;&#10;54kINdkYLHU8N6tNSFqfAE1/cZp8M1NaCnoLgmPXWKBhyJ2/IAOHareY+53AzIz1hnnPC+/x33ca&#13;&#10;QONd3wkbVDiV72k5X0a2lxlPOF8Oyb2QIMNBN2uXvI4mgZvGWDNGjb5ACnhplut4NXUrFhigoVKX&#13;&#10;gf0PQ2X63QTDzQzQuJMKMLFFC5MLMDxSypkHmjMcaBzN9O7G8YF9Ac3075X71rga9VNiQM/0juN4&#13;&#10;74RIpomBroM0itF/vH83Tgxynb0KIzqPGdRk/rQY+Mc5b2g/Zvp2G2O7a1g1Lcb3if49sp3dCgNm&#13;&#10;PVG7GfST2+d6FOEppL5d3LYsI2UclzIowoRO5za5rojbZ1gdt816TMtyZl2zPxTHnfG2hQKNU1du&#13;&#10;Z1qgTve9X8ro26Pi/s707nHWp2FtxDbgPnH+8UGzf2xD3T+BMkLXcdZHx4Vx7beuP6z7yrqe4L4P&#13;&#10;cL/cywSXZT8ftg1TSfMYsJ4hy3WYMXXYNieGJ6WuZ5JnxmoeaKJ95gQ0xwRojmn/E9NP4h8PNMaQ&#13;&#10;Zcf9Y2PmvzGEowFNUN7ygkAzmxyg4TY8QMM+KYfad2Fw4yr48tLlQRonUMMQsaUqCzR8sBJmKMam&#13;&#10;NzJFM8PJmKZZgcbp+O+IQKPLEX74oF6+UB6wMRiuyMbh1i04MdEihptfYGYIJ48wg5MfR3z12Fu9&#13;&#10;RZZZKwZbjtZHR8aWh3OPAosbaJJEiSEy4ScpgUHnujla9sp0TYnbVSyGljzE/aU5GNpYgokqvpGq&#13;&#10;xLGhFhP77jFgTFsFQcYeW5vW1Yw7FPQyhACNlnFqoAkzpk9H0QzySMsEQpo865yOvGVHk3e9SOu6&#13;&#10;56nRRwPZ8c64l/eWE0nOemawxAjrzbbtSMt5yw4YpqaOTHmuYKPXjpwD43L86WkdleuW4Y2qThVT&#13;&#10;GM/INX6C5wjXUYDpCcJMFKDh+XKktxmD2yvQLUY/M2V1yLWgnpkC453xiWis9zN9sV4PYtTL+d5b&#13;&#10;EJoGWbOEybI9eZkCNhnozOaAlEGgac9gooB0DMg1cbS3Xj0YJw9yn1k/tkN0mJnZ04v93Q0Y3VEh&#13;&#10;11cOOgpMvboLs9Q708N+MiUGZiIBzVAZtVK/h8tXYmRdEUbKCzG6rgCjFQUYc2TAJs94bNayz41I&#13;&#10;4GagJB29K8OBpodpjHN4f0jF0KpcHGveaa5BhptZj5j3vIhw/P8uoAmcOwxblHtsRw16BdaYmY7e&#13;&#10;GcIMw85q5JswUye/q2MXmP41HHzT8dQQPhoTOKDxUpNYIi0GLele2TTiNsueO9ueEVOP6+CtacvV&#13;&#10;4+MryZwHmjBD6j9ENJCdN/4KKYF5jhfDGvP0nlCOJyFkWfbX0exhtiynXAs+XE/Lc5Zvd9bR7XO6&#13;&#10;LctZt5vluMpST8qoqYtCCOsTDB0L7IdXWkfPciH77VEYVNhlbfsYIDH745a7fAsdzrbtf1u23W8t&#13;&#10;12mTsDazy3FfbVmueVba7va/q33PKLHN54Em0mdOQEMPzRF94y7AwD4RBBi+mf9bgMaGnHnCwEKB&#13;&#10;xoSnsS/O0VEzno3XA+MFmSDQmHpqXW2n/zDRuKaC/2fke4rhbtyOna4d3MUAF6g60LYTIxtXo12M&#13;&#10;gHpmLEs0MuFmjndGpGCTaDw0zGbWlESYCXpoTMYzJgVY4oSnmeUZhtZVkoSDjWU4PiyG02SXwAy9&#13;&#10;MwI0B4Yw5WdGoPWy/Vy0pCVLWWZcDWbnYcdYm5LUjpzdleeEmrjUJfKJOvMT0ZGToL99Yuh0utTB&#13;&#10;FLA0sNbmY2hLKfbXb9FRvXVUdtsBWI1k+U+AYTvZ0DNpOzstADb8zTA5bUvbrtZLQzCiIhg+buPJ&#13;&#10;O30ucgNAtDIChrk/YFyFrHMaUg+PJ+tcxG255/Gb245UL6edmXVKM0951/XW3w0uIeWbck4LaALH&#13;&#10;2C5HA9XxlLnXDWzbrKOGrescUbBhmbaTuZ2niQUcSFMvjzNaPX9rh3snpCvQ+Z71dLYn4EQwGtu5&#13;&#10;AW1F2WinFyaXWb7okWGYWYac+zItP11ARUBEYKefqY4JN4WZcqPPFCOfHgxmDcvSDGG97MOSl6aJ&#13;&#10;AZrT2MlcgCabfWmSBWh4XaUofOyv36ppqzWzmtY1AsxMcj+GwCQch7saMFhZAf+afLnO0kyfGSYE&#13;&#10;kDpz4MzeVdnqYaUUaEpzMbC2AINllIGY0YoijK4vCWhsQzHGN4r0W/6vL8LEphLs3rxK5q/EsMDO&#13;&#10;CFWeh/5V0i4rBWLopWHCgHwjv/M9sJIDbJaIMVWr/RM1bbPNphjp3PCeO57zKBrQhHhYA+eMc71R&#13;&#10;0o4E3f3122T/C+WeGaMemiYBmQb5bhSYqeVYNRx40yYNUKhZoiDDwTf5rVnzCC8CNaHiNAMrVsxk&#13;&#10;5hWnM9kAs+71rsmVOjEpwDzQnNGyhnk0ERiYIcsdlqWG/LADBV55y48g7zwty1G05UIM/Aj19Cps&#13;&#10;32xZzj5F9NBEUoSyveVGU2CfWJ8RHG0fUtn/ge26IcRbhpW7nhbgvPWPti/eeW97cd/ngSbSZ85A&#13;&#10;E+hDQ1BgumUn3Ijib3efGYogYsXQo5BQL+3vYrKNhQMNRYg5lSKlfA72sdHUzAx/cbw9miFt3Hp3&#13;&#10;bIa0YGrno1LeUan3ESY1cIBJgW3C9NFhn6HDHbvEkCpHpxgi7HxcnxxvMp+tWITq2DdFb8gDV75X&#13;&#10;LBQtMgNwJnCQzaU68KYV0z3XrHhD1l2AhtSlaMmNR39ZLvbWl2FqoFKMphYxmMQI4EB3YiQd9rdg&#13;&#10;aKPATFaePLhT0ZwSp4NzMjtUi3xzLA2bKteMws6sPsYbQ9lRxnsEVroEWigaVBSzI1FdhTJPllXA&#13;&#10;KUpHZ3G6jszet1bqVbkOR301Gj4T4qGxIDPWbuS0lyoQ0hcEm8DxJxSrx8a8xTe/He/NaSrM4KIB&#13;&#10;5ZJ33mya63qRluN5ZMCoT41D9zytK39bQ5HzWXcLDpHK5zIuYzGi7DzrJZGyZmy5dp7H6Iw6LdK2&#13;&#10;7bQ9ph/b1AQTU7hBxyW7TbtPAbnme8Sxb+wLDqvA+cKXEXou8Zxhncw+sr/OpFyHPaX5aM1JQVs2&#13;&#10;0xMLvAjE+JmmWKb1ye+eXIZXphl4EcN9QOBneFUe+hje5WQPG9CBLbME8FNQk7AM5a/9GWtfeQUN&#13;&#10;SQzHYlIAhmbJ9ZSRoJnPxipK5TpohHpgOJAn4cXrmTloYOZARx0GNq5GV0mulJ8KX36yXGfs35Kp&#13;&#10;8ss1NsAO/sxqRq2W32vzMFCWrxosL8DQOgEaAZfdW0oD2rN1rdGWNfJ/DcY2rsL4JtHm1ZoVzopQ&#13;&#10;w/41TBjQXyrbZBjaSgJcltwLMlUDRTmYqFgjD0W356nXZCA7bbiPcH7qucZrw7wYCjn3Al7RXicc&#13;&#10;slehZrJ5J3y8v/KlkRNqpp6amDf1PqsZJnlf1fCzxfoCyXpn2C9R+9F4xjSKJqYJt2MeUZphLy8F&#13;&#10;I2vzcaB6gwM0g/NAM695/at1KkAJ8cyc6ZoHmmifOQGNO+RMgUYgRT0zswDNEQEAK3bON0ZtaKjZ&#13;&#10;sTEvkDgabwlqN8trCWguQGMzoR0b5TQn3bMCDj03zrcmGDBQw3oQYqhDI80KNvQgBcLq1PMghtaI&#13;&#10;GHXd9dhTIydJWRFactJRn7YCtQI1HJuG6ZarVyzAruULUBXLbwdsmN45boGjhTrOTE3iQtSlyYM4&#13;&#10;PxH96/NxsHEzZgZqZTut0lZMEWse+Mf62zG0YzMac7JQm5CIhsREgRkDNISZ1jSOvxAcIM7ATKKG&#13;&#10;ldmxKTh+BcUxKmhUGQVhhlLAkWUJNF3yu2slBxcUgzEvCb2luRirLMdUX5MYazRKeo2ha0POIgEN&#13;&#10;gVC9ci7PjAUaGqkWYhygCfaZmruMsR0OOSrOjwI8QUM98npzASxbB/d/hRYx1uz6djs6j/VxGYA6&#13;&#10;Xw0705bR6qXLeOfbZew0t2Hp/q+/gwqU6ZoeOs2AWKR9PTzM7IVMwe4Yry6vUOh2HJizxqpd3l1H&#13;&#10;R8ZbZ8HFgrD14vE/zym+WDBQQ6/IjHyP1m9Gm4BKY1YSWulJYQf+XCYASFERZvx59EQQ5OW8Fw0W&#13;&#10;52BsTaGCjJ+QU8x0xzkKNwzd3BGzFCUvv4RVL/0ZdQkccT5Rs2i1p8cr0HAMm96VOdhfvUXOdb8B&#13;&#10;GgJMAGhMeubje/txwCcws7VM6phl+vaw0znDvOiVKc5A/yoBC44ns8qmYSbQ5KA/BGYKMVwRBBpC&#13;&#10;yp6ta7B3Wxn2bS/XTHD8zeljG0t0OX4TcPR/RSFGyvM1DG1gDb1AHJDTBTT0WMn+7F6/FlOENHpm&#13;&#10;mMHNjjWknhP3MfTIfU7yPCKcus8l17kZMggnz6/A+eKUpTBuBvGcHumU++sm+KRd6pKWyb1T7pUM&#13;&#10;N2M/Q45T4xLT5jM8jLIhv0302Diix4bQ4pYFGdvnJgRo5BgNSpsdatiK6d4GE3mwbwAnp/+DgKZx&#13;&#10;UJZhvw/2C/G+jZ/XvP6N5PTfCZF3mTNS9Bqyf5XRPNAEP6cNNByHxoLMbEAzNU7PjE3h7O7LYoza&#13;&#10;aH1eKC/AHBtrVk2J5gI0AS+N67fxLlnvDUPngt4bLjez14eDw03Y01ujv93j7FAaWqXGu5TR14L9&#13;&#10;DTvRt2GNdvRtzkpEXWoMdsUvxK44hkMsMQ/igAgxMj1hkYabtaTFoilzOVqLkjG0tRiTLVswPdAg&#13;&#10;25DtTDpZzSbFeBvtwt66XWgrKkJlYpxAE8ewiQ/CDEPOMmh8BQeSo2eGEENxLAr2EQgAjfN22L4h&#13;&#10;dstCjvHcGE+OT4CmnaFp9OSIobWndrNATbPU03ppaKh0RQYaFwyGeOcUaHwOyDjfrixoAQB1YDOy&#13;&#10;eB6at77h8xyY8BpWEeQ13Ocqu67dVjR5t2cNPDXyuC7/RwCa0OXDp+m2nf33zmOdAtuJsJ5ZJ7he&#13;&#10;oL4R1gnMkzKPjvCapsfNme8ybO0xcRu12jYRygqMTcT5NiTUCzUKxIReymeARs4Rji4/Jd8jYvC2&#13;&#10;ilHeyEEx2eeFXhoHZqx6CTMFTHxhvBEEmt3rSjC4Oh89hRy3hdeAGeulpzAbzWlJ2LFsGSpjeV2l&#13;&#10;qteT4UemHxxTBMfrdvZsLsdMP1PR04thgYbhZ4PQFM1yzY5UC3CtzkNzTjJamK4602TQ6mQCAoWa&#13;&#10;TOOVcaSemtIcDKyNDjTjmwg0a7F/R7mO+zO5cx32C9hwHgFmZH2xLju6gaFpReqhYT8bAg2TBfAa&#13;&#10;DwCNtAthr1/2e8/6Mkz1NHuAhqFzxuMXDWi857k95oHzzyP3eaHnhmc59cBpSGKfppCeqN2IZmmr&#13;&#10;arlf8qUQgWaXhRqGnml/mgUCMybc1yZkcYuQY8El0MeGYJPqDORqvTUCM0yUwGOwv24TZoZa9QXW&#13;&#10;zB55TsixPTkz7Xoeuh+Q//6f0wWao21iJPn3ifbgGDtvz2te/45ilrpI8i53BmqK2eW6J2R/qd04&#13;&#10;2tSP4TWV80CDOQLN9KFxHBYj4yhTNntgJjrQGBE0aMTyd2Agy9MAmmNjTSDAzOxmNi2WN3egiSQ7&#13;&#10;KKfJmGYMZ+4XQ82OShmHR1tMyJkLZizQqNeG/UH4JnHYhyO+Rhyo2ayx7T1imLTkJKKJnUsFNhoZ&#13;&#10;MhFQDJoEeAgy9J5wZHWGl0zUrMORrl2YGWbHe2d8mQM9alBMD3dior4KPWvKUJ+ehcq4FQI0HJzT&#13;&#10;lN+axv4zBmY6Mk3fmW52fi4wEOMvYLgZRw7PiAg0boOqzxmwLwA6HKSv0IEiDs5HyOHYGGI47WvY&#13;&#10;ajKgaXprR+62igg0FmYdWaAJKBRGTChSZFgJGEOy3LRzDMPmO0bWqeQ2yk5H1qAL1HeO0u06BqEC&#13;&#10;Cf+fCmg8svvonU6xXQ4ONplt0CD1zg/U4zSBxrsPgXm2rc1vXlc6n+FkTOPsOhbebet1SO+L9cp4&#13;&#10;gIbXn5HjoZnoDgDNcM1GNIlBXp/O0d05ECY78EcHmkDIWWkB+lflGaApDAINz3nCe1tWigBIqlyn&#13;&#10;9M5w3Bqm8Y3TxB5NSexfkYSxtSWY6qiT+tDwd4CGYDNpgOaIvxn+TaVozE9DU0aSwFGCAE0cWrOl&#13;&#10;vDx6aVLk+jJ9aPgCgd6ZfoabzRFoJisrcJAJO3ZWKNwQbPZuW6vhZ1yGmti0SoAmH2MVhRp21su+&#13;&#10;NFGAZvdbBDQh8z3nnfv4h1zDIfOdMugdkv9Tg60Ykf3skPbheEXMbGZDzmqXL1KgUQ+Nk+UsEtAY&#13;&#10;qFkU8OJoemd6bhwPDWHGJ8dmUO6RkxtX4XDTdkwLuNtkFHyxNaVA8x/ioanswtHGARxtHcGhRj8O&#13;&#10;1vvmNa9/P9XJOevSYdGRWvmujbDsGagD9V2YrO+WdujBEdGByjYMls57aPgh0Hz+4WhAw48AzQw9&#13;&#10;NGJYHNXO9sFQMy/UTNMbwz4zo8YzY0SQCYUXL/R4dWyMIBOU8faEg5KVe1usn+m3Y8LcbHhZIMzM&#13;&#10;8czwN0PSTBialBHYdrDuIdujcb7HydxlH+bs3D4sINRdh4kGOZmqytG7qRh9ZRz3JQddxVk6Ngwz&#13;&#10;iHWtNuorz8HenWvkobEV04MNOD7Gt4EcPLBLUzQzfp2emcnqnXISrhaDKB0NifGoi19mxqgRMGpm&#13;&#10;KtJsjmwdJwadfOfEa/8Xr2g4DZXmYkgMJs18tDY3IDuWBcevMKlenQH6ijkwnwCQS/4ik5GpjyOW&#13;&#10;byyWB/82zIjBQRBh6BHhQ1M7O4atNW6DHpgoUoPXGDMBjXMeDdhOY8iqMWugJyDHUGaGrLmEhwWM&#13;&#10;LpdhFUnWGA8x4k6xTlC+gMwYJaHTzLnDaXZfu835Y7frVhTDMaSeHmNRIWIPgaYZJ2fr1O2Ve3/t&#13;&#10;tu0077KB7Z1KwX3XPjHO2Elh7cEwTs53A03Ai2fhxjn+u7mPAvpSNkPOWgvS0ZKeiO5shpulm9TL&#13;&#10;2ez3wgxeDtjkpmiqcn8Bx2WhlyYLgwIwQwLw/Qw7k+n+AoamMXVzooARB51MRHtGfGCgRhuO1Jq6&#13;&#10;XIzgFQJFhTjWXg32JzNJDHqN8c/fosP+RnSWFaA5KwkdUpd2+e5kCCgzENqXDYVMLZ2ikNGrIWcc&#13;&#10;R0auRbm+KE3NvG4lhpgQgB3+t63BxNY12LejDJO7BGRE+6oqtG/bvspy7NlZphrfVorRLaswurkE&#13;&#10;I4GsaCsxKKDUzwE7HaAh3KlK8jC2aa16nJme3SRqCIeXaFATcl5Em+5R4MXDRNATa84X59zh+k7/&#13;&#10;namBZhxo3Cb3zAK0ZCeiMZVJVpjqfgkaBWCa4gRY4haI3kT98tdRH/sG6gVymKilMdFkn9TfXJ5J&#13;&#10;WOT+WScwU5e6TPsc+gQwB+RevW/Xekx3M9y3U/sRMRnLiQNyT5P78hSTUcwcM8/9t6EBMBegOby9&#13;&#10;U70z+9Y3oL9kBzpy16M5s0yeL+tOqVYqZ17z+ifKnncutTkKW/YMVUtOhey3KFN+Z5TLc6ZCnjGb&#13;&#10;MFC8A70rt6n+I4DG7oOzHwf2TeILpwSaA+MCKwZojkUBGoUaZiQLA5pwGJlN7vXmur532RBvjwdo&#13;&#10;DMB4/wchy1uWWzMTLg+ElYbLMAVtMw4LoBzorsaBlu3YL4CzTwwvam/DJuxr3oT9LZtxuHMnpvvr&#13;&#10;BVrEiHD6mOiAmZqmtg8zwx3Y11ApJ2AxmlPT0BAfh3p6ZuSh3JKyWABnKZozYuTiFWMrh0DD73jt&#13;&#10;+0J1s0+MhpFlGO8LQaUkU4CGEMN4emZSEqhhfL1osIxGVK5ATQ56VzONbKaORu6WXwzBHjEIdSTz&#13;&#10;svz/n7038ZJkz+r7/gqLYXYYQMjgsY4Pli1ZNjMDwywgbEnIPscYISyYAUsYIRCWwBgxy5s3b+m9&#13;&#10;u7r2fd/X7q6qrn3P2qsyK7NyqaqsrH3ft+6+vt/7+/0iIyOzqrrfm4HXPRnnfE8sGREZGfGLyPuJ&#13;&#10;u/xoY6CFTmZHBDYQJiJ91WgZo9t6EysQogEmkQAwMbKBjKUE24micHOdosZ4/GeJ5PT4XC8+HmOM&#13;&#10;m3ApR6idgmFtuFmlweMB5brvdq4vywRogiRhYaZzxAQGpVNX7fcyxQOMUzhu57nA+YmV6hD3VYCG&#13;&#10;fyNrxzNIs/Xl5ClkoEFHmKUFDCKAmRzJd4kCjfJYIncszPfDIrdhKd2syxcboYQxEsIBMBj7kI+W&#13;&#10;EGjSaelRNZ3YgcZU6tJAc7IwTcHWGvIyTAkcMST5K1SBDvR5I4U6AFH1fD/xMQnQIH+mCS8YKkUA&#13;&#10;mlUGmpX2OlpjONnqY5jhe26PDW9oB1Az3Eb7ox20N9JOWww1mww00Dqvu8EAtNbWKFp9Wi9lnxfR&#13;&#10;l029gppFHi814J6vZAB6zM+jaQtipR04weVVgCZBe4m2G9t9taHyHCHV/nTbwbpyTnm8y8vRqbJn&#13;&#10;gJb4PMwz9HnKssnN1wOelinkzGQDcPj5mKnK36NvMLfusBhCX19uhpsZ5M/wdZ0pzyYvX4MwQx6A&#13;&#10;8BAduUYQRusXD9WLQwANrieAxvsjATSHDDQ7T8f5PmijkYxq6k8po957pdRzt+Radd8roa6kkkrq&#13;&#10;b1zd9/kefVBOPSnlNJRRQ9NFzTRX00PzdX2iH0WgOfgwQGOqnZmKZ4mARlU6c4uUB+VyOUHmMrCA&#13;&#10;zD7VfmPXNSWexVPjgBl4ZZAPYN4OSpGAlwQaZ3U3yAqzgtGmy83CCLvg74jmlujPYww7ZazKn702&#13;&#10;Js4jXtoaG2BoaKDJglway0yn0QyUhlZvJt35D2iGgcZdkiYwA5DxVbAhVpGtgaaAgUa/9YWR9KhC&#13;&#10;phd5jP4r1trqJdYeQgUlowh/hlAXJP/PoZQsqj/ZhJKy8NCgv48gSst2sJE11k1ni+h8Uxsrkhgc&#13;&#10;UoChDRYJq7oCaOBhOUfhBpviYQZybMvzF2swdOONfaV4ELAbVZcJhlZsu4DBhWsVv268sJ6+xgZ8&#13;&#10;bSGWrwI09u+P/5749WWZ8ajAqJSqUca4xPpGsduZ75LfuBktsmCMTue60e+7ThporNyYxKGHCmjg&#13;&#10;qcF1dQCNKSohQIM2pQ3tvTAdBcdp4Uktw30OBVizDDW+YgUzEDw1CmoYaKpU6KSUMpc+mwA86IMl&#13;&#10;CjRYpqAF+TKxla/sQDNdmMH3SQ0dz+JtfsjmoYEBrLw05xE3zbfXk6+qULxF8NCYioPqGFT/T4AZ&#13;&#10;3KN4YYAx7lE70KzBO4PSzN1NtIPQMoYYARoGGcAMoGZ7qDUGZjAt6ufprse02fmYgaZBOuUMN1XR&#13;&#10;UmOlQA0UBzSmHyFcdye4vBTQxLeT2DYTvceMEnpocF534PUNqH6JUOlx00+n8+N06O6jLf7d4ZZq&#13;&#10;gZLp4iyazM9m5dB4biaN5SLUl2EnH9dR9QEGzfC1CzBYLjJErj6tpU0+P0feAbrg5414pHSFtxfo&#13;&#10;9+sgJOPn+4E3F2j6bUDT66OtJ6PkK2wmV2ol9T0oVbpfxiq/Vr0PytioSiqppP42BKgB3PQy1PTz&#13;&#10;/QuoCWmoCdV2U7CuU6AmCTRmuAJoTlHBjAWAuQxoEoGBUwAdJ8Rctj3yZAAqahvljQG8SNhYHDBd&#13;&#10;4qHRUm8IjfFo9q9C2ABK0ePTx4Fl/HsFZJyeGstjE+0TxzLY8Oe8DsMeRiUMT6Vnm3gjusCfhehs&#13;&#10;2Uu7I0M039RIEwV5NJmVTpPimUF/NxnyB+0tekjeYlZZBvmrciQeH/1MBGuVgQTjyBhGErbSgkpH&#13;&#10;NbTRzgDS2USbjtKudqH06zIbUYjjX8YbXVsv5RA6/QvWl5G/sZzmEN+PKkuIOY/MRI2QLeUhkLeu&#13;&#10;GmyuApqEioMZ6IrPN6I5NDCcDIRc5t344QmGmTbGbca8XHsUmbgOaLSRKMd9zbFHjchEhmWswanC&#13;&#10;//T5sW/7IRQLL/p3xEgDTYxwDpyyfe4EGtt28p3YL76fgeZ8yUtr3S3SX0ygKDcOaBTUwOvC40oF&#13;&#10;EiiYMYuiGRponBKvjIYXqxKWKQEMoGGYQR9Ua71PuM17JKzvxQGqmgVVuNYejOFFuuD7eJHvpxl0&#13;&#10;XlvKx1UGqX6iUHkQZYGD1YXy4sF4aAzUGKDBPbv+VCX5b/L3bfVBj2lv6CkdjnbS4XiX5Z3ZG456&#13;&#10;aOCdMR4awMxKa73cx3gpscBCvzsGZuKAxvQlhDbiBBd7e9KFH5xt4jJZ+zPTjs9E5hlhIJqXSb9g&#13;&#10;AFo8P3fxvfh8li6W3AyULtpgqAt31lPoUTX5GyrJXVNM09VF5KkpIl+tUTEFGsoo0lJL2wyF+3zu&#13;&#10;jr2D9AweGf4dLw7Qz1dYQn0FaPZRSS8oerYz+8YCzSGAZiBAhz1eWq3rp+nsBupno2iAQQbeGdED&#13;&#10;qOJawZBKKqmkPjoay21kG7GNZivbyV/TLkCzkAQaPfyQgEaWXwMyibbHvAUx2B7fJYK3RoHOywIN&#13;&#10;+taAULbZbGNAxp7rY47jYt3mkcHYTF8ik9gMw/tixS+9oz9bDypt4A+dDaLNMJ2EvbQ80Udzj5po&#13;&#10;Kr+IxjIzaDqHjaicVPLkZZKnIFsqLvmKGWpKUiV3Bp1johpZqK6A5uqLJGwsgoRidIiJkJWntarz&#13;&#10;PdYuG0V7fc1SFWk7oZpps+cxrTHULCERua1BjKHlljpaxri1Tnosn39USSE2uPw8DrLRtcTbHXpd&#13;&#10;/Lu8VlJ5tOzvS4acibQRDzmB5RWBRirZXQMECfVBtomRw0AXj9zfPtDEzf8A9DcONPo75PuRs7U5&#13;&#10;R/vj/QwGJeQvVkAziw4w7f3GlObKPSOdzqLCmAaaIIOFE2ZCLPHSOMLMIB96lGeomWUYCTPoH04N&#13;&#10;kBQoOECHp+F4oFnxUaT7EcMPPD8MM+V5Vgl1UaUKObsKaOCdWddVyzZ6HomXZqOnSYWdMcQcjHWK&#13;&#10;ML3raosJN4uGnDXIPQugQcjZEo8RamZKWKNPnlcGGuONMt7Al9GOruin23RsO9JtOuEzQrcJfQ+p&#13;&#10;yo9aaDvL/IxemGC4GaLDmQEJ690a43PBsLcx3i3anOihHXc/HQdHGTQ9Er4mnso9443BGN41s28F&#13;&#10;M28s0JwaD42X9tsnKVLVRZPp1eS6XyZA03+/VIGMQE15HLwkUl8CgyqppJL621MP388jWfWSU+Sv&#13;&#10;VkATTgKNHkzHmgIz8GooYx7eCgMwkB1oDNQYWaFa2sA/X2VwWJmOWc8evmaXeET0dkoql+UMkMGf&#13;&#10;YT9nKx6VtL8BUPHINtF9eBPIJzpDUQCEn61Gv09gTX+X89isEDLWBX7zquqPR4Tlq7H5RdHqX3zO&#13;&#10;1rSkahP+qJE7E+E/5nnaHHWR71EdTRbl0ng2QsxQZjTNkqeAjaySDDbIGGrKsshXmUMBeGdMUjEb&#13;&#10;QyEGmoXWKgqjQ722OkkMXkXv4SyEoOwggXjoqYSqqHAVJUxvDjbTxsATWu9/QkudDWLkrHU9ppXO&#13;&#10;R7TczobRUwM1dRR+Us3gVUGhxnJaxJtPVzud+MdIcgqs/mlUZ6XwllxYyfx+y+C9WEPpbwAfjBYD&#13;&#10;Klpxhs01MsaSgQA9FrAx+5fPnUa3XhfaUOFval392ZUGewLFGes275w1j2klMdJElxh5DnhxLnca&#13;&#10;h4lkrXMV0MCQtYo56MpkmyrsyP49xuOl9hs9Huu75HrosDXpSNEJJomgJsFnzvwjKSyB+wVACGNb&#13;&#10;HfPJ3BQtcducrSyUPmNmkXxfliMyJcxnizMpgM4SWRhDIf7cKfmMgQbr+xhiZhliAsVZ5Gcg8vPn&#13;&#10;QQaRCIP+7mQfXSx5JY/ngmHmYh+dqOpzKEbyIt/jflph0J9laHECjZVDgwpnKLRxCdDAQ4McmjX+&#13;&#10;fQCaNb6HURgABQAQcgbvDGTCzgRi+N61A416IVErUINx5JECmrCtk1FUfFvrQVEAHXKGEDp7e0kk&#13;&#10;CY+9pC05ZLWXSwDdvIiIu4chE66oQxVNcQlVgQxghWNBeFhYecv42F7ge+EtxveyZB5AIteHJQAD&#13;&#10;j0xYpgVkjBIAzSmqaWK/z85eW6B5ZiaYbJ4z0JwHl2mva4JCpU9oNKWEhu8XketBKQ08AMBosVE0&#13;&#10;kFLBqrxWgylVSSWV1EdQI9m1NF38mAJVHbTY2EvjJU30a1/6lTceaP7XS4FGVlRAcwxYkGR6m+Hv&#13;&#10;kB1onLBjN/DVchW2JbBgW8cpwElMWWAt8QJpD5Fsrz0iZn+X7xPQoQ1q0ayAhvMYzXfHHD9yPIxs&#13;&#10;cGPBDMMRIMd8v/OYY4Q3jxtzdBrw0sLTpzRRUkRj2ak0kf1AqvNM5SJvJpXcCHkpZpjRYSvo/A0l&#13;&#10;Zs0bXkncZ5gJNbOB0lZDkQ6Gmd4mMXCMYPQIyLAxtD3SLtplgwjaYW3x8g1eZ22ghdYYflbhrWFD&#13;&#10;Z4XHy51NDEgNFGlhoGFFmmsEahDGEnlSQ2sMPXsTbOitwvBQ5YhjymRro8X0myKGDKYlBA/G6oeU&#13;&#10;E1a2FMxs+12sESnDanIw4mTtJ8HnPxCgUdBiBxznZ06gMYZgHDAkMAid28XqZdYJWW/lDbCYaxUL&#13;&#10;NPqa6f3ZPUwyjz6JBEYDalrWdcLM1bLOlTFkLaCZVffLhn5TD6OWDdqLtQDtjvfQ4tM68iPMiGEB&#13;&#10;ZZHR1wsSv6GAHVwQasb3ELwxQSlxrsqcS0EAwI8UBYA3FKGdGQwjOSrfhe8xeEr2J3sUzKAIBn//&#13;&#10;GUqri7fCGMwaaLhdr/a38D1aZIWcxRUF0ECDwgCXFQWQcFH0K9PZQOvdjRJ2Bg8NKpwhh0bCzbRM&#13;&#10;Lo0daFAMAFXO4GWFh2YBIWa6uhm8NBgDaDb7W+l80SMw80LKUNvg5So529E1YB6vaCikfbm1vQ1k&#13;&#10;VVtwQI2RgJgK/3txEFFQJvlMqmKkSKYdAJNINqB5vuunU1TX3Obr+uwN8dCcXdDudJACla00klFG&#13;&#10;rtQSGk3jcTqSihlO0hlStAYzamgos/ZaDfN6Sb0GSrfJWo7rl9SbKldmNQ1nV5OnrJmf9b00Wf6E&#13;&#10;fv2Xv/rGA82/uK4fGvHQbGojVYBAwYgTFuwQY4GGhgQnYBiPjbX+svLYJNpnHAxgO9v3ObcxQJJY&#13;&#10;DqCBF8EGNM7vNvuTfQJYBFps3ho75AjoxO9H9rWGMsfKMDM6W3AzRPSQu7KSxvJyaSpP9XkBwSsz&#13;&#10;U4iqS6qPGelnBknMNmPIyplhA2ixgw0YhKcMPKEtAAyShwEurP2xThEARmAG4SrjSgCandF22hlR&#13;&#10;n23zeH2glaHoCauZlhlqwghfaaunZRa8MnOPq2gOZWBRMABvlNmAu2CjCEBjGcXo/FLe1AetMLTo&#13;&#10;G1kYw8pwtkovJww7SaAEIWdq26gu2Lg+XvLQUQSeOuwfxlIiQMGxGOllzpCwl1UCoIk12gEJMMhw&#13;&#10;DtS8ks4buMQYTLTsVeTct1PREEGbcD6cy+2Gp/08Oc+XTGNd+29/GdnOmd1DI/PON/U4dm5rDNGn&#13;&#10;oUnaHu8WCIdnEh7KuScVFHxcrgpc1Kmy44uNAAZU96uW/l2WW1EQo1p6hp9rLCVfdT65+R7zVOSQ&#13;&#10;r6aA5psrxWN54O6X0Kbn68jlQP8squDCM4aYC4S/4Vi05+JSoAEYVSpPjUCULt5hv4+dQAMtPa2h&#13;&#10;5fY6Ebw0CD1DaJl5QSEhZ7jP8aKCl+HlxRpKN3ehHxrAjPLOSB5NfblV3QwwgwIBK811dDjazefR&#13;&#10;rwz/PYTQqTYh7cMJMZfAjGpnBnbj26BRLLy8KtDY2onzZcCOPuZEJafl2gBWQkq7gBVAsZ4XzVlA&#13;&#10;I9oPvBlA4/izP9zbp5IH6fRH/9u/ov/wm79Lf/abvyf6D//H79K/h37rd+mPf0uN//1v/R4v+8a1&#13;&#10;+hPWnyb1EdU36U9/65v0Z7/9B/Tn/+cf0l/86z/k8b+lP/uXvy+f/Qlf+6TeYHEb+JPf/Cb9P7/9&#13;&#10;f9FffuPf0Z//3h/Rf/Nzn6c/+MbvU2g2+Po9zxINCYDmpTw0BmhUR3fawHca7TagOdGAot6uKo+K&#13;&#10;HT7s69qBJhEoOWEm0Xe/vJweGujq/VnfidC0ZY+qYOYEGZvnxrm96p8HnVHagIb3d+gdofmWxzRV&#13;&#10;XMowk8cQg7fEUZmKTXirO8dCJ5mLDaVimJnQFFUNqYGWGUDWGES2hpX3ZW+si/aRPMw6nOwVYXoH&#13;&#10;MDPRzcKYIYeX7QJsxjrkM2h7pJPWB5+KYbbC+410NtGKVoS/b+5JFc03VUinhH6EzHQ20nFwXIxM&#13;&#10;CQfZjpYetgxhPS/LNLwYmBRD+EMBjVMBHXpiM7QN8DhBRKS/W47VYaC/rOJgBkDnExlDTJXnhmEX&#13;&#10;XfZhgCZqEMYahYm2v0zO9a+V9XsdQBOjDwI0LyMNNNi/Po7nLISPns5PSAneLYZzJIyvMNgDcmDc&#13;&#10;LzEQbDAMbLHBjz5HJAdlFDkoHQwD7eLVCDM8BJ6U0zxDzjJDwe5kD52Exuj5BkqTw+jFG37ATDR/&#13;&#10;RIz/VwAaeSGBzmrRUe0VOTQW0LTW0FJbrQieGvHWoE8a/h0AGxM+anJoNgbgXW2i5U4VbiahZk9q&#13;&#10;VGEPVDhjmEH+DMLOML3aWk8n04OEfD4BGnjrdJuQ3+gEg2uAJq6t2BQPL1cBDaZxHycCGls7sHmF&#13;&#10;5D4y18Ip8eZokEkoXF+sg/szoKDmTQEauGi0m2Zve4fe/atv05f+0f9EX/vCl+lrv6j01S/8Ev3K&#13;&#10;F75EX/7il+iXtb78xV+iL3/hl6/VV6AvJvVR1Fe/9Cv0y7/4JTFif+azPyX6/M/+PH3pH3+Brzd/&#13;&#10;/sUvJ/UG62tf/Ap9/Qtfpa//4lf4Pv8Vvue/Ql/8x79I3/nP36KlhcXX73mWaEgANP/01379EqDB&#13;&#10;YIAG4WGADRjllpfEY8kY7nGAYtbFcqyDhHtI1o9KCgtg3zAELwGKDwI06jg1QOn5KNToaTke/AbW&#13;&#10;upaZt38/9nMN0Kjz4PhtkIY1kyNwvjjNANJBvtpKmi4uoqn8bPIUqrAXKQBQhBwAXRmpGtXMCinc&#13;&#10;UKY6yoTB01pL6x2NqkoZ4uxR6cgFmGFAYZjZA8wwuByw0BEmhOm9iR464GkFNd3Scd3BVB8dTqsx&#13;&#10;tDfWw/vppI2hpyoMra9ZQtDWEYLG8BRGmecnqHxWQQH0U8MG1557gM/PrDL8JHEbgOC3clksT0wc&#13;&#10;0OjlcVCSWBeAag3W0bwXLUkkNsv0d2ldrPpECoL0MdjXMbBjGe72z5Xx7NxnzGdixANQolLlw5UB&#13;&#10;ZgGNzUNjquDFGnMGCJSiJZfNd9hkjsFhEEano/u8TPZtX0pXAo19Pdt1EU8d5DBM9b0QmzPjmHcY&#13;&#10;siK51pD+/fgdmF7x0unCJJ2Gp+hkbpxOg6N06nfRsW+QTvzDPD8mOmf4EfE6EJYdMAzt8j1w6B0U&#13;&#10;kLmITBNy3aJ5G4B1Vdo45vyZcwwvgM6hAdDMViGHJldyaGZ1Ho2Cmjwp26z6i4oFGnhboSWpNMj3&#13;&#10;OApvwJuElxYdDUp8v6+hSAByapADN9RKmwxgmN9gMFvrbqQVXk/lz9RI7gyS/xFyBg9NpKGcFupU&#13;&#10;XzRrTxvodMbWp85OtKiH/CYnGIg+QBuy3y+29hv14sa3d9W+0RYc7eiK9WVaoMYpO7xE9YzvRSm1&#13;&#10;b5bt4B71v7FAc3pyQkNdvVSUV0SlhaVUplVaWEwlhYVUXFRIRVolRcUvJ9k2qY+iykrKKOXuA/pf&#13;&#10;/sn/TJ/++Cfp4z/24/SP/rt/SO987/vq8+LSpN5gVRSXU0VRBZUXllNZQRmrlMqLy2iof5AOd/df&#13;&#10;v+fZZYMNao73j+ibv/uNK4CGn4Znh2sMNF5VXWwD4WZKZ6vTIrvnxcjufbGgRu9DKocBemyKdoZp&#13;&#10;8wAlAJdXBhrAA77DlFvGn6RjH8qDBAMm+tvsUCPLTIUz7YVxgkwM0FhV1qIyRQukIAAb3afBKVp8&#13;&#10;2kwzVaXkLsmlqYJ08hRlSL6MyZlBMjIqmQVQzQzx9o/Kpb+YRbyxZcMFb2vX+57QJmBmuE2Fj9k8&#13;&#10;MIj7P3b3M6wAWBSsHE7305F70IKXIwaRY88QrzckyyFsB2FfgJp13v8GcmvYkFruaqClznpabFU9&#13;&#10;kM8/qaT5tmraY0hCJSH1phNGjjZALRiBgaKNYbs3RjwttvWu8b4Yr4dpL8bLIbLC+eINIfQ5gWps&#13;&#10;GFuFGWR/0TfFiRQDLU4vkv2zOOGYcGxRJcqhwbQAH/ZnDEkrpOY6mfVtgtFtphO8TXcaoM7PLlPU&#13;&#10;ONWKg5lQgnPgPBcOQMG9aK6ZWeacTyT57SHlgXMeE9qSnn++xUCyOcPySl8m8OxImGsiwYsqLzS4&#13;&#10;fUiIW/QaKYMYb/rhwUBYpT4v+G7dDuRc6ypn8JTOVOSTrxQ5b/kMNDlW2WZ4ayQPTjrBVUU9jAzU&#13;&#10;AGiMlluQT1NL622ofKb6pkFuzRpDy2bPI9rubbbKrkNrnQ1STGC1pY5WmlEMgJ8X6E+KISZYXUxz&#13;&#10;taU0V1NCCwCazkf8HBpXbUb61FHtxXl97Z6ZaNtJcP0TydkWHPdEfLvQy668t8y+nPfDJdKeUbmO&#13;&#10;1nyILrYBNPqzNxFoHMMLVCw9P6fT41OGG5tk/oROtDCtPjPTV+g4qY+sTk8p6A/SH/6bP6TPfuoz&#13;&#10;9DEGml/7+q/S2MgoneBz+/VP6s3VkU08f352zs+0F/TiudKbNJyfntOjxqa/BaBBlTKbokCj1v3I&#13;&#10;As1luTNXAo1XjHD5TpQPZcP6yDtGoUeN5KksIW9ZHsNMugUz3pJMCTObr1E9ikvycBOS/ytpETkA&#13;&#10;DBWmshHyZZD7EoWZLoERQA08MceeAQtojhlejqYZZiYBM/2iYwaYk0uAxkDN5jAqobXQCt7+akXa&#13;&#10;FNAsNCug2f8gQCOGLpY5AUfrGqCRcypGSUiH/iijBW/NL7aiku+IARElJ7wk0g8baARK4sAigVGW&#13;&#10;UM7tQjqXQJfWfZOBxm5g27/LdjzPt1FsAKV6dUEBOV9Rz1gimXYbd651OFN036GEQIOQs01Xm3Ss&#13;&#10;6SuJBRqEnAFqADSzurDHdUBjtI5SzqwVluQASXn1OoEYhJyaDnNXAD3ow8YBNAv1ZRSqKaZgTRGP&#13;&#10;GWjqymmj5wmdLUzTi6MllTj/kQAadf6vvrfMvpz3wyVKCDS8vbnuPyJAkxx+9IalyBL93ww0n/7k&#13;&#10;p+nH/s7H6Fe/9nWaGBu3vHbJ4Ud04OsvUPPsDXug8e86Ozu7HmiO4WWAYb/JhrsFNQoEEF5mAMFA&#13;&#10;TAxUaCMFb0Itj4U2SBF+4+wQM2Y7Y/RoCLEMHjNvkwEgs47pBFOOyxwP1jVhLXo/gJfzNZSH1vDy&#13;&#10;MkBzmbA/A3/a+MZvtAwmNoAQErMy1E7uqgqaKi0gd3E2eTTMQDB+wmzsIF8mjMRmhKQ8rpKY+ggL&#13;&#10;QIHkX0DGjq5YJiFmk4AYFVKWSOKdmR6QvjQM0BxOA3Jilzm3Q+gavgNx+msoCQtPTUe99HsDoFli&#13;&#10;wML3X4QnxRhReTTKKIyGB/m5XeD6JTBUtJEkCfwWKOj17IADr4oxenFOETKyCaNpgUwHpRerAdXn&#13;&#10;D8arvD20gU5M2WDbQeJzhA2ZMKEvE+zfDi/RTlZN55wvaVjJb9DGnrUM2+ljxHlwGMnGu6QSluFV&#13;&#10;scNFAqMsgexgEgcoCUKDTNW5hKBi39bahzZkbWBk/UZjsCJvCnklqP7lPCf2c5HIcDX3of3+cMxH&#13;&#10;IcMu/duxbxM+KIo9NgtodnwC2crLgvEVEiDW7dZmdKtwJlXBDWGSVhjlBj4LyTV8cbgkx7A33ksh&#13;&#10;BggvA427OIt8ZQAaVeksVJlH/kp4aFRnuCb0zISd2UPPkE/jBBvcc+KlbVbPAwU3gJyoAD0AmuUn&#13;&#10;CDnjbZoqKdxQTrOVBeRn0JqtKBBPze5gG1kFAV4BaOQ84JpaYZoOiLFfE0dbUGFmKhTTCskUj5hd&#13;&#10;uMa2axvXnsx1jr8nEsoJNGaZ/bMk0CSHN3CIhBfp38YAza/S5PgEm3XJhvwjP7xpzzPbb3lJoAEM&#13;&#10;ABaU0Q8IANCI0X8F0BjFhGDZPDLSAWYCoLE6srRDi4GdBEBjPk8ENHbFbeOElw8DNLa3y/akcMsI&#13;&#10;5c9P5sdpsa+VJspLaKI4j6YZaKLemSxJHA7XFlOkEW9ty2gBxg0bL3gjizj6tZ5HKil4uM0qvwxv&#13;&#10;ihNEnDqUkDN4bGKBxj6fCGgOofFuidlHfzWAGlRdWuZjAtCEO+okLO0kNKKMPwEa/XttQHOGDjhh&#13;&#10;oMQY/hDOC69jCxdSBgsLRiNAR8YwdrAeri+WcfuJcNsJzdCxd5L2pkdoZ9JF2xNDtDs1TPvuUTrw&#13;&#10;jNORb4rO5vk6r6C8MIPPJhueW5EYIw0yUKNgRh9n3LFeIhw/1kVIkvlNAjRYhn1dDTSxQJHAKEsg&#13;&#10;O4wYxUGJTfhdFqjYAeWybV8GaAQc9GfOc2JJ/f54MIkq+pti5+3LorJBr25bFtBAcUCD3C7AjK3M&#13;&#10;8qVwE9RA4zw+uyGvvlPCBA0gYt/w0GzNycuBBYYIAM008uEQPmrri8aPPJoa5X0N1MQDjb2MsxNo&#13;&#10;FnkZyrSHn1RSpIWBpUUXD8DLDpnnaZbAjICM8s4Ea4rFE4ycHk9pDi3UldG+q4PvqYAKN3uFkLOY&#13;&#10;8yDX1gk0tmviaAsKaMyLHv18lP8Uu2aj1zeuLdn0YYDG+VkSaJLDGzgkBppJmHXJITm8scMrAw0M&#13;&#10;/uOlCe3ViMKEE2hMwr8Iceo2oDHTMBhiYMe23emqDhUT8EBHmKrvmURgkghoEn1u9i/emg0klyeG&#13;&#10;HbUM0764/ViCkR0DNNoYgyELY0i/cZRlWzyNTkUDY7TY00KTpUU0XgijJ4c8xVnkKcmk2YocKc08&#13;&#10;X1sk3hl5W4vqR6hoxjCzjZwZ3bfM7qjuTwZVmxg6FNRcBTbRULOrgAbhYyLk3UjuDW/L+0YJaPR3&#13;&#10;gWpK6wxVAKwwyt4+ZWOrp4n2vQN0FdAoD402/O2GCYxDAEuMAaOMYCT/q2IU+o34OsPA0iydBKcY&#13;&#10;YIZpc6ibVjqe0lxzEwUb62i2oYa89dU8rqXQowaa5+XhVniVcOwMdBMjdDw7TWeLyKdgw2VLG2s6&#13;&#10;RMsJCNFjvdq4OkPBAXgrdgFMen20hUuBBqD7YYEmXnFQ4pQjsf1DA41cP/zWq86PbgdXKKa92Obt&#13;&#10;y6LCMi1jPNuPCeXD4YGT34TzH6KLrQU652Xn6yFLFxtYB547nBMteJqkHdjPq81DI+1Snys5b+a8&#13;&#10;hNT2e2E69Lq4PdYwOOQK0JgqZ+KhYQUw1uFm1wGNkQGaMD8PFpp43UflEvK5BE8NKqLJdLW1LNJU&#13;&#10;IV6ZBYSs1hRJ6JunLFeeM9OFGRKGJiWbcQ8YoJHf/ZJAI+1AnYtXARpcP+WZsQFNDMxo4V63t7FE&#13;&#10;SgJNckgOVw5JoEkOP4rDtUBzVQ4NShLbc2acHhrrT8r2J+YEGvsfnN17I9/phIgPIzkOGM+z+o8T&#13;&#10;yzCt/4QT5nAgfImPDfASEwKljXB8hoTzFZ9KOjeeGrvkO5E/46bD2TGab31E7qJ8Ni5yyVuSTzOl&#13;&#10;heRFvL2OrUdICt7gwrBByBmAZrVT9Ri+NdAifU9I/zK6mhmqlSF/xuTO2KWWozxzN8MP1MPb9IkO&#13;&#10;JjXETKp5aAdFBaZ76cg7SKf+YTpjobiAhJ1JB5zNUmlp5WktRZ7W0EJ7La30P6Z936AY6iqHxi/X&#13;&#10;1f77LQMVRiIMEhg8+jya3r2VcQwDlSF3c0Z0scPtY4fPLW93GpqhjaEBmm9qYUOxnqYLimkij6Gw&#13;&#10;MI8m83PjNFWQJ5ouzJd5b2kxzVdX0kZ7M/+ebjr2jxJCiFByV/XFsUAXUjXJJhxrHHDhM2VwSaU2&#13;&#10;HDe8MwmNOCUVVuY0uLRxbC85awysq5TIOJNzG3vscZDyIZVovwkNT+veMcCR4LyYa22AxL6dc13I&#13;&#10;Mp6V4W3uRzkOgRKETi3x/CJ/FqKzpTk6ng/RrtdDkREXBXu7yd/6lPzNrQzh7bTU3Us7Y+O0G+Bn&#13;&#10;0dI8P7fCvF2E97PCbQFjBX9RY10fgxyL/u2245L1GQxOl2doefApeRkkEHLmLQbUIIdGVTkD0OA+&#13;&#10;x/2NMYAGLy4AOCZnzvRPYxQNRytneGHA0aCzCu8McusEgBh2UNYd62GMCmr8LIF3yMdQ5UPIWRkf&#13;&#10;A2u9pZ5OZ1x8zGF6cRjRYY+XAI251gb8LxNy2WzbqX3FSoGharuWB8z+fJbnJJ4dscdwmZztP6Fe&#13;&#10;FWgYZp7tqOfP+U4SaJLD6zssMtD80R/+EX0KQPNf/Jjk0CSBJjm86cNLAg08K1GgOReQMXpNgGY9&#13;&#10;GrYWPb5EQGM3yK4CmqCERF2sYl4baPDomGpaMUDjVkDjux5o8OZWjBo2TuaabEDT91h1rDfSHtvX&#13;&#10;zDQKAKCCmfaoXAo0PVGgGVdAs38N0JzOuugYhQUme2jLhVLOTy4HGpS6tYAG5+5lgEad41iI9NMZ&#13;&#10;2oXkUWBdH52G3bTa30ne2mqaLCyiyZwCGs/Opsm8LPIw0EwX5ESVnyOlsEV52Tyv1pspypN5d3Ee&#13;&#10;eVFsob2edhgGzyMe1XcNjNJtY8TCeDWA5TCubUafyqVIAk3M77XDjJw/nBcjs84HBRrbeTdAA5jZ&#13;&#10;WuRnT4ghZoa2JwZpta+b5ltayV1TS66iYurPzaOe1EzqTkmnnocZNJjB0FtcTu76Bgp3dtD64CDf&#13;&#10;I+N0GsALCj6f4r2B52KRry2m55T3Rgx/dQ6s3422A6jaR+eUc7Q3M0R+hpQJBhp3UTr5SrN057gM&#13;&#10;NCwf4AawYetg0wAN5u0lnY0wD6BZ5OcBBA/u8pNqisBrg8/wrIC3p6FMgGYRzw/sn58pAjTl+RQo&#13;&#10;K+BjKKTdnmY6n5tmkFlkmI+oHJqXBRp4YKVfHnikbPO6ZLu1rpyrkDpfWlYZZWmrNqDR+Yc/FKCB&#13;&#10;dMGQ+OUB2z2VBJrk8GYNSaBJDj+Kw5VAc3GEfmgAIAgZ85ApDBDtqyUKMgjzktwVgIOBCG3UXkAJ&#13;&#10;wMUZgvBhgMYZNpZIBmRwvCdLUxLWZBlSiYBmHYnAgBnMG2jREkOcx2uYhuEFg2023ktjA5oDzzCF&#13;&#10;njTSNBvXbgANG9ee4gLylkeBRgwbqW5WLkKsPPJnADS7DBXwlqBfmQP0K8NSVczigcZUPFPiaYYY&#13;&#10;JC0DXAzc7I1jHYCPFrb1DNCxb4hOGGZEnkGGGuWlkTLOyKNhGADQmByaPd+AVKyTXARtMMScAyvJ&#13;&#10;WhveOFfmPMcYvErnMI7YKAIsHvrHaG2og2ZrKmmSzxvgZCI3kyZz0xlQ0sldkMXQkqmVwcsyZOwu&#13;&#10;UPPotBTTGMtnPJ4szCQ3woEay2mNDbxjj4ueLeM4YbiiRK8+Rlxjc7xOwxzLBWKwDoxBvTyBLgUa&#13;&#10;O8yIsEwbW68kY/Rr4MD4Bww1rw40+txY9xautVnPdi71fuPmE8kCHBjLIXrBRvbF2jwd+Ny0MtBL&#13;&#10;wZZmmqhgmCgsZODNo8GH6dR7L4V67j6g7pv3qfvGPep47w518XjgXhr1pmTQUEYejeYV01RxJQXr&#13;&#10;G2mls422x7n9zwNW4fWBx8Z4IuZt5yL6uyV8EZ4OePm4Ha0OtZGH72FPWRYDTbaEngFqkEMDoDGF&#13;&#10;AewAAyUCGgM7sg7GgJWGEoEZgAzm5+qKpL8qgZpahqTqQpWzU54j3z9bkkP+4hwGnCI64HvpIjIj&#13;&#10;IXJWUQADNOZ3WdDAMjAj4WnwXM2paVMmnD9/oWWtd6DzcmTaeEB1+8azwXjKTRl1kxtngDYBwDgV&#13;&#10;fz9dolcCGj42hpozvLRLhpwlh9d4SAJNcvhRHBIDjTzAn9MzBppTgAaDDEoSP9uCsR4NOYOHxgAC&#13;&#10;8lskxyUBSMRAig1gEkHMBwIa7QWSsfOzRNKQFTW+jNHlBBq9zHr7rg00O9iId8YYZFcDzd70EAUe&#13;&#10;14uHxsPGOYDG7QAaU8ZVYuJba6U0K8LNdgdbaX+kXXllGFYOpWNMFoPMPoScFxkrMIG3ZWdSaW9S&#13;&#10;gYzADMPN1kgnbbN2RtERJ/Jk+qWk89HMoECMeGe0zrw8jxLQ4qVpo63+ZtrsbJJezBcZaDaQ0+Pt&#13;&#10;pxNuCy90tSgxsO3XwkqythmCBmYcxiGmL3aRuB+h48Akhbubaaamgjx5BTSdw/CSB5B5yOM0BhUA&#13;&#10;S1RYNpWbyiCTTh6GFqUM2zTAhtfLTZPxDM/72NALN1bQtqudzsPw1mjDDIarZaTbrrsFYfqzl9Dl&#13;&#10;QKNBxoIE5zoJZDfE7DKQoXNHYvf74fXKQKPP0XPRFefLuY8ExqsFM/o64Pq8YLg4jEzT2tgATdXW&#13;&#10;U39uAfVm5FDHvVTqufOABu+k0NDdFBoUPaQehpiud+9Qz3v3qPu9u9TJ063v3KX291Oo8+ZD6rqV&#13;&#10;xtul0QBD0EhBIfkeP6LNyXGGat0e7EUF8Nut48F1CUUNfwaFcwbxzbEuWnxcQQGGGYCF9ENTqco2&#13;&#10;m3AzI3u4mVWuXUNNdB4go5ZFHpVzm1WVEAExgWrVZ1UAHfHyNL4LniGUgfch7I2B3sftfb62hA7H&#13;&#10;UWYd3tQFB9AYqIkKy+U3AVDQ1w5fh7OwW0o+H89N0KF/hA5moWHRWXhaVU/T11HlJS2IYgow6LZs&#13;&#10;f0ZG27jz2idW3H1xmV4FaJI5NMnhDRmSQJMcfhSHK4EGHprzbW2MIoFeVwA7W5kSnSP5Hn2wrDLU&#13;&#10;rHiUHGFdonUFJyIbsMSHnKnQNktW0j6KC6CyWmz1siigOCACwGJ9dzRUztImOt7zaWDCH6rNWBUB&#13;&#10;YmxvEBN9Zq2jk9YlXEJvYx0H9q9BkEFn3+2iQGMNwwwDTWEOGxvZDDW5DDQwdBCKUihaelJBy09r&#13;&#10;aAUekO5G2hp4THvDT2kPxQDGlPYnuxhgVAL/ITw0DB1I5BeQYejZmeiirbEO2hrtUH3VjES1PdzO&#13;&#10;QMPjUVVUAJ1sYvuzIBslwRE6Dehe1meH6CwwQsfw0vA6e2PdtM1gtdH9SPq+CPMxrg800w6D1MnS&#13;&#10;tAIZNhZUMjzOiVK0DK82WMV4Vcag9WZWQBKfI0QlQhcrIdpw9ZCnppwmCvPIk5vDIJLFIKKgJJGm&#13;&#10;GFQmslMU1DDceIuyBFqc67n5M0++0gxrtiRLDEiUs71gg028GxYQ8DSSkCVcDoa6sx1g2vwWrIPf&#13;&#10;7jS+EhhgYlDB6NPfYXIMLjPAnNs6lQBCEu83kXAcGq52VFhVIoBxyvk7o9fWbB+KCTuKWzfhdmaZ&#13;&#10;8/jwndgHG8gbC3QaclNkoIM89TU0kJFNnfceUifDS+ftB9R7+76AzPCDdKWUdBpgqOlnyOljdd98&#13;&#10;QJ3v36UOVvetFOq/l059d1l3HlLvXd7+fioNZeVQsKGRDj1T9GIb/bWsE3Jsnu0ssxat62bARsGM&#13;&#10;Cj0DLJwvuSU0dK6pXHJYfGXKQ4M8miBDh/KsFIt3Zb6+OE7wwiwCWngMzdcXUZiXY1mkCWFlxSKU&#13;&#10;eZ/DPhHWxuA0X8lQU5ZDswwyvqIM8hakk5fvC19+Js01lNOR1yXX4sXBEr04XNZFAQBsgA4+t9sQ&#13;&#10;vJRs0B+u8LIISVn08AwdTrtou7eDlloaaaGpjuYba3mfNRSsqxJh+UZ3G+25+ujcN0XPFnFf49rq&#13;&#10;NiPhaXYw5POGwguQeBnV/RXfPhPJ3AvBeMl9hc+xX3OPaGiJkeOzvYD20HgsD030/9D2/5gcksNH&#13;&#10;fDBAg6IAP85A82tf/TpNJ4EmObzhw+VAg5Cz43XJZRDjnKHl2SoAxk3ny1OiCw00+OxiRSlRPo3T&#13;&#10;QwKQANDgD8cednaOPxK71gEwOrRtza36jJH52P2Kl0iDUxRodFicrY+ZOKE0s65QZoVBQA44ukoK&#13;&#10;1AAtibbF8bGBvO0T8NljoPHXVbJBncvKIl9hBhsdmQw02TRbnUuBWjZG6gsp8riclp5W02pnHa31&#13;&#10;NNImA83OMKqbtdH2WBttDLfQ9ngbw0wPw0i/hIWd+dBBZr/AzDYAZqyTtkbaRdvDbbTjehoj6ZRz&#13;&#10;DDk4fdIJ5/EMA01oWInBBlBzgnFwlI5mGHA8Q3Q43kNbQ220ij5pGGjQ2edG3xPaZSg6jUwrox/X&#13;&#10;1N6HiO3tqxVWZDxeEraHcwPgw7nDemG6WA7SzuQwBdhoAsxM5mYzoGQyqKgQMqV4UAHEjKTfpb57&#13;&#10;79HA/fdpMic1bh0RQKYgKhh9uA6oMIdzcxGeUga1LUxGjt9e8MCCaTvswiDDObAZ8XjLfSnQwACz&#13;&#10;LYvxuDjWv1ZO4LDtw3oT7dwGwnowAH9AQOPUhwIafYyWkQqYidCh30OLXe00WV5KA+mZ1HcfIMKg&#13;&#10;cuc+dTPMDPC0635aDNAMPkjlNsF6kEb99xle7qUy4Cj46eVxP8/3MfT08j56ZNl9GstgqGlsol03&#13;&#10;t4cllGZeZ4N3i9vFqs4j0b9pA+dWezNs+SUoFrIx3EFzT6rJW4GyzQVSmh1hYeE65LkgRAxAE6sF&#13;&#10;1iJrqbHE0kItQxA/HxYb0E8Vw01dAUVqCmipppDClbk0V5ZFodIsCpfzNAN6kJ8ts/kAmVSayUsn&#13;&#10;f2kOrbQ30unClOTOvDhaEaEIwrO9MAveGoTXIW+I78FNhpqVEJ3NTtFmXwfDVA3fNzk0kY5zCq/X&#13;&#10;PRq4c1fUf/uOyHX/AY2lptFUVi7NV9XRSitewuBFyZR4btTLCuXFeobzZAd3AI3+L4jzQsa1WZuc&#13;&#10;nkpI7lt8jmqDToi5QhpozjfccpyUBJrk8JoOBmg+y0DzCQaaX2egcSeBJjm84cP1QAMDTkoTR4Hm&#13;&#10;YmX6bw5o4BUy+TubCh6c+5WQt2X0iwNQMaChtrsaaKBXBBrLaxOFFvweqyPAmO0dQONxka+2giaz&#13;&#10;s2giO53cuQ9phg0OX3mWAE2QjZaFRjZyHpXSYmslrVwCNDusvclOOpzpoxPvIJ3MDArMQPC47I53&#13;&#10;0iZDzFVAA68N8mwEiGYcQDM3Qufzo6wxBpoxOvYO8zouG9DAQ1NHi83VtI7cnpcBGv7sfJWvMRt5&#13;&#10;59KvjBNo1DIkY58teCjc3cYGKyqZZdNUTha5kSOTdz3QDDy4QY+/+5fU+s5fM9zc4+3S49ZzAg3k&#13;&#10;zntIbh4H2ZDcdbWxMTfDBh7yJqIGlZULhGscAzQa0gyoOYFGvD0OQ+xaoPFrJTDiEsoJHHrf1vc4&#13;&#10;vssSvuuHBzQStoR9/iCAZmueTub9tNTbRROlJdSXmkrdd+9LngzUz9ACuBlkjTC4jDDIGA0yzPTj&#13;&#10;s4cZ5ErLpqHULBpOzaA+DTD9DECAHJNzA0DC+kMZ3NYqq2mtt4f2vW46WwqT5NXAIBdvjM6tkbGG&#13;&#10;GskfgcG+QKeBcQlnnGusoEC1KssOiAlLvouavgxoIgwyRoCZ+Zp8BotCpVrADAuAVJFDIQ00Cxpo&#13;&#10;/NyWfdymZ3k8W5zD25fyfd9OF8szsUBzGKEL5NOguAI6n+VzjBcKFwsztMMgE6oqo/GMVBq7f5dG&#13;&#10;bt2kQVbfjfep7733aODmDRq8eZOGbt0S9b/Py99/j8c3afj2Az7v8JIW0XLzYzp28zMlgnsdbQ35&#13;&#10;OAgrxXS0jRqPfQzQ2KFH2oKWmXfCTAzQJICWq5QEmuTwhgyLi/FA4wHQJNtxcniDh8RAI8NzOj9c&#13;&#10;k/yZM8DCMvp2AURoz4aADcZeBTLLHiVH1TMBGwfQwNg3Bps9Z+aMjX8IMGOm4yDEuS8twAyKEuD7&#13;&#10;FEwkABgjwBHCwJB3YwcZO9BgbPqjkDAjbXgLwOnvtUKpsJ3+XP8+C2j4t+DPEsbugXeE/PWVNJaR&#13;&#10;TlPZKtzJizeplTkUqFHemTkYNE1sxLRU0lIbG1I99bQ91Ex7IygIoIBmd7yd9qe66MiLUDNUKjP9&#13;&#10;0PToYgDw0rTT+lCraGOwRfqRgbZZAJrdcVXqGcUEThmKzmZdFtAAZi7CE6xJnp6iswCDDUPNgQDN&#13;&#10;U1rubpSeytHR3yr6oWEoOl9C/kkCoLELfcugvcAbY8LOjNcDQMNG8sXmHG2MD5CnoYrGUTwhP488&#13;&#10;eTkCMQAagM1lQAN4GcvEW/rvs0H6Lo2m36XJnIdx63kK0uOABvJgXJxJiw0lci6VYQWjK9aoso5Z&#13;&#10;rruGGBsExAGNAIDNCDOG2RVAYyDf2Y9N7HFEz60TNhQERA28RH3iKOG3KYCwIMYGN3H7/YBAo0Ap&#13;&#10;/nNLVwGNhCmF6GzRQ6sDPTReUkwDaenkYuAYYAABxMDzAqEQwDBDyzgDy1hqJo0+ZPHYxcuG+LMh&#13;&#10;nh58mCVAM5KWRS6Eo2HblAwBGuzLLoAQ9jeZX0iz9fUM8z10ODspx2qFmElBAA010r+QyblZIOTY&#13;&#10;nfpHaaXrMd/fpbpPGuWpwVg63WRYmatDGJoCmkUGGAknM/DCgodmjp8RULiO53m8WJ1Hy7Xw0OTR&#13;&#10;fHk2zZVlC8wEijIowG05AM8j3xOobrb2tJ6OUa4Z1buOlunFIcLoItYYerbLcDPvpoORHgo31dB0&#13;&#10;Dp83BpmBWzfIdZsh5c4tGuXpoffeYX2fRm++z7ohy6DhG+9pvStjFwPOCIPOZEoqzVVU0GZXO524&#13;&#10;+bmyhOttymOHYtp9ovvCvEiIAR3TNuzbOdu2E1iuUxJoksNrPGxvbdP42Dhtrm9QJBxRQPOJTwnQ&#13;&#10;/JOvfI0mR8boYHuX+nv7qaerh05PdPtODsnhDRmuBZpn/EchXgyEnBmgscBm5gMBDebtHW3+IIAG&#13;&#10;+qEBjYGaRECD83Md0OxivTk6DoxTqLFGAU1Oug45y6AZVENiqPHX5FEIhk1DMS22VgjQrHTV0kZ/&#13;&#10;E227WmKBZpphZAallxXIIHQMMBMLNC0iO9BAABrVhw08NBpoUADgMqAJjgvQwEOzOdhKkc56AZqV&#13;&#10;9jopJX0WHFVtBIbHVUBj92Y4gUZgaI7b0CyFe1ppsqyYJhhmZvLzyfuSQAMhZwaeGikawMYc5p3y&#13;&#10;FqZfLrzZZqgJt9XSMYP8C2OcxhlY5nfZjXCtHwDQXGmoWevDGAwpg98JHB8RoLFAJQZWEihuHZvR&#13;&#10;uoeOMb20PtFL05UV1JPygIbup9D4PYSWKZiBd8aVlimQMp6B0KgcGuN5gRrxxrBxDphhDTxUAuQM&#13;&#10;8zrDAJu0bN5PehzQ9N9j3cb3pfG+UViimIItjbTL9wvar+rHCFCjgcaCGeOxYahZ8Ul59LnHlZK0&#13;&#10;bzraFJhhBeCdBawwqFwGNGG86MCzAV5ciGFmoTKXoYYBpyrPCjkL4JmS95D8DDOhokwKFmfT8qNq&#13;&#10;OhzpZpDwkoR7aV3g2AAzh8uSU3OyNEsLHU00WZDNIHeLXHcAKjdp9DaDzJ3brFs0dpOB5b23aeid&#13;&#10;t8j17vdkeuzmu6LRG++Ihm++xRD0LRq8+V3qf/9tGnz/XQab2+TOyKJIQwMdjY/R+SK3SYTqXdb2&#13;&#10;4+43B9BgOtF8jBJAy1VKAk1yeF0Hbp++GS/98R/9O/qd3/4d+ov/9Bf0z//pP6fPffqz9OmPfZy+&#13;&#10;+D/8j/Sdv/pr+sbv/Gv6jX/2G5TF92ISaJLDmzZcCzQIObsAJIhUyJmEWSHsjKWgxiPhZ0o6/EzW&#13;&#10;x2cAH29U2uhHzsuZzntBoQBVLECFml2I3LozT0CBTaY4QYwU6FhhaIAJyY/xyPpWcj7mBWLM/rSR&#13;&#10;Lcc1qwWjWxtX8nYZBgr+HPEWHJ4lXnfTI54rCcfTiayWB8cJNOsIR8Mfc4iO5iYo1FpHY9lIXofB&#13;&#10;zUZ4YRbNlGaSryJLDJsQQkvYgFl8XEZLrVW00lFLW31NtDvYTPvaSwPtT3TQEXJoGGaO0XcMj48m&#13;&#10;GVLGO6XEMpL/N5DAP6iBxoU+bBiI4J0Zaac9rMvbHXr66cSnkv/P5kbpDKFmC+OsMTWeZ6hhoDlh&#13;&#10;oEFRgPW+Zoq01dNScy2tdtTzsg46D4+rc2lCssT4wPkDuGjDX2DRBjR2sBFDep7n5/kYPBR6VEcT&#13;&#10;xXliWCF3xiNlmAEpyIlBBTMTRgaoybTAxRQBwNhMJ5ITYiSPJj9VhJwDGdcU0Ba8NAyvCD17tsfH&#13;&#10;CKPHYWTZodckLFswYwx1+SyBnGFg9sRmI+c2zu2NQecEDrNvY/RdFsIm66jjji6zQ4uGHNu8jK8L&#13;&#10;IbNkQOpqOYFGjkd+m4KCk/lpWmh7Qq7MbKliNnQvlYaRJ5OSzqDC4zR457JoIiuHJrNzGWqyxbMy&#13;&#10;AqBJz6IRzLNGMnNoODNX5ErL4G15nfRsns6iAcm1SRMBZAbgoUGuza37oqG7D2kkJYMm8hhGmh/T&#13;&#10;gW+CkESP5HoBG5M/Y2DGhKDxM+QgOEbhrkYK1ZWQv5LhpZLhxAid6UpuDd/3dcW0iJC0WnhhCmU6&#13;&#10;wssi9UqLdUWybJ5BZqGSoaYiV0AmWJxBgaJ08vO94M9LpwCP5/jZEi7No52eFnkxYVU2wxj90Bwu&#13;&#10;0cU++qNZ4md5gNYHu2iE77WBe/DIvEvjd96jidvv0ThPj978Po2wRm98j0bef4tB5rsiTI/dBNS8&#13;&#10;LZ+JGGRcN79FrhvfYZB5m7fjz96HN+cOTaSm8+8A1IzTRQRtA1XQNAjuhWxwYkDD0d4vVaL17PtJ&#13;&#10;ILxokpdNZp4BlaEG/z9o3/TsTP0VJoEmObwGw+72Lv3+N75Jn/rEJ+ln/+7fo//qv/x5AZqf/OSn&#13;&#10;6ed++u/SL3z+79Mn/s7H6B/8wn9LDXUN9PxZMqEmObxZw7VAI+WTBVRsQGNyaTDW4WfR/BrAjYIa&#13;&#10;y5thlwYbZx6MAoEEnhSHTKW1GGmgiYIE4MI2LfACyGHDaT0oeRwoPXo6N0WnwUk69o1aOpodo6Pg&#13;&#10;BJ2Eptm4d9NZGHDmpuebMyRAs+cXPcMfnzEmYdgmBBp9HGzUvWAD7SQySZHexzRdlMNGUTpNsdHh&#13;&#10;5mkvGyR+BppQVa7EyeNNbLixhJabK2mtnYGmRwPN8FPaB8yw9jAea6OjiU46meoWHaPymQYaaJPh&#13;&#10;BUIOzRYL06i8JEJ4mruPDmcGpFQzgAY5MxeLk2xosBhS4KU5X8A5UkCzO9pNa70MNE8bKPKkhla7&#13;&#10;GuhgqpPOIxOqEpjNMyPnxHi8DNA4E+gFamDAslGzFebzHKJj7wT5qkppEh1i5mfyeXpIUwUPabow&#13;&#10;hccP+HylimYAIhpQADRSMa4InhvlpXkVoBGvDH+PXSh5u9BWw+0BvarzMR7M00UCyIh6amCY62XO&#13;&#10;MsVXAY1zPsF3vJycHpSX3IcBHrtBaNtPIqAxZaHj4cUpfQx4GXCNrE5XY4AmJIbuxXpI+oaZqaxg&#13;&#10;2Mig/rupooF76RIyBo/nRBZgJpOmc3NpijXKcDOSmUlj2dk0kcOAk5NHYzn5NhWQKz2ThlJVGNoA&#13;&#10;gw3ya+CFgQzYAJhGGJxcdx7S0O0UGubvhbdmMD2HPHW1tDMzygZwiOEA4VsaajTQyAsRPv4XBwt0&#13;&#10;ys/D9dFOCj+pplmGmFAFA0tlIYV5PF9VIFqoBsAUU7imSObnGHwWeIz5CIMQhM+h+Yo8mivNliIA&#13;&#10;oWKVM+NnEJ/NSSW/6CGF+BmzXltGZzMjAg0vjiK6jxh4lHQeDcPY6cosP5faaLwgl7rvvk+DAJjb&#13;&#10;36eJO9DbDDQKUobf/zYDzHfiNHrjuzR26y1Zx2jo3b8Wjd/6nmw/fvMGb3+Lhm7cpvGHaRSurKY9&#13;&#10;Vz9dLOM84bwhrwYAiPbihA/bfeGUsz1LezOfJ9qXHWbQ9m3rWEADD02I6OIsCTPJ4bUa7t6+Sz/P&#13;&#10;IPPJj3+CPsMw81NagJqf+MSn6DOsX/+1XyeP2+PcNDkkh9d+uBZoUJPfCTRnS2zwrsI7o70gPxCg&#13;&#10;AQC8JNAYXQY0YkTrN/8bqnPMsyUvG+YeOvFN0u7YAK0NdtF6Xyetd3fQcnsrLbU1i8ItTbTIBvtq&#13;&#10;5xPRWnczbQ20qNAsGPz4Lvz57bHhhT9gjNEhmxjwdoiKBRr0D3K+OkObI50UrCohTzEbRDDAS3IZ&#13;&#10;aLIdQMPGjgaa9Y46BTQDzWwAtEoujQEa8dSwDsc7LKixA42RAI3ulPNoqlf6lIF35gDeGYGZUSnX&#13;&#10;LDCDDkeNIlMW0CD+fscGNPDQbPQ+opOZXnq2zG1hB+c7CjSq6tyMNa/OR2KgeY5SsTuLdL4coN3x&#13;&#10;QZouyafxvCyaLHh1oHF6axLKljfjBBpvrpK7kD+vzaeN0Xa5hi8OYGzBkI81opxeKVkmxQ70+HUA&#13;&#10;GmP8JdjXKwPNpk0CJvqc2X7XBeucp/FCQMay3HxXPNCcrwZpbaiHxosKqc+CmTTRSFqGwAwKbUBu&#13;&#10;hplJARoGGZnO43EejfP0eC6DTG6BaDS3kEazUByAASkljfpS4OXJZjhipWdLwQCEpKFamsAM+rXR&#13;&#10;Qvnnjtv3qTs9jTyPGHr9/FzYnWNAWFKeGgfQACLw245mR/iZ0kT+2hIKVBUK1IQYboLo5BXJ/Aww&#13;&#10;BmScMrCDMTSngUZyZrgNo6LZbF4qeTPukyeTlX2PAsWZtN3RyPcx+p0J24AL8ICyzSty/626Omi4&#13;&#10;IJv6Htzlc3uTf+P7NMxAM8YwIwLQMLDA43KZRvjzYUAPvDM83/v2X1Lf2/8fuQBBvGz81nsMPbdo&#13;&#10;5DZDzZ3bfF7vkb+qnE48E/x8DqlzhiIcSaBJDsnhAw+PGh/Rl774S/Txj/04ffYzDDOf+QkFNJ/6&#13;&#10;jEDN5//ez9F3v/1d2t/bd26aHJLDaz9cCzQSWiVVzGKBBkKlszivjQaaaOUzFXoWAzm20LNo7gpA&#13;&#10;xAEwTsAxIWjOz619KZiRfmGW/XQe9tJJYIJ2Jgdpc5iN8a4WirQ2UqChkmbrKihUX0n+6jLylhWR&#13;&#10;t7xE5CsvotnyQgaMIgpWFlOANVtVRPNNlRTpaKCVgVbanmYQCE8qI1aSgPGHrAw3FWYVDzRYD+Mj&#13;&#10;zxAtsREU4P17S3L4u/NVb+IaaOaqFdTMIW6+qZRWnlbTelc9bTE87Aw20+5wC6tVgAYCzEDGU3M4&#13;&#10;0SWdb0J7Y50ieGcANVh2NNVHx9N90u/M4cwgg8wYnc9N0Pm88shcLGpF+PqyzuYn6TQwRgdunMMO&#13;&#10;Wu15QostdbTKULPNkHUeGJLrrvI47B4Lm0xeUiKg2cR2bPCxThZmBDQni3JpLCeDgQbJ2Kk0fQ3Q&#13;&#10;GJm8mquABp9Po6KZFvYzy5I33CgMkP1A5Jaws3zaHGqRNizXOIERldBD4zTyjafCqcsMskv2e7U+&#13;&#10;INBsKyiLDUez7eeKXJq43wmIWdMwx0IHjsiJOl+apbPFGTqNeOl0wU0nix46QbW7DRQ/wLa4h2Bo&#13;&#10;6++ywrUANAsCNMsDCIfKp16GCwCNKyWThh9mSTjZeGamCOXQPfl54qGBV2aa15/KYzjOzqHR7GxW&#13;&#10;Lo1k59FwDis7n4YzkEsDmEmlwXQUCshW+TQIY0MRAYYcVExz3XtIg7cfkOvuQxq+x999N42P4SF1&#13;&#10;37tHw3kZtN7N9wE/cwA00cpnNqDZ13krK7O0P9ZN80+qBGr8/Fzxl+fFAE2IQQVyAo2BmmCFWj9Q&#13;&#10;msPtFaWZUwXEZ3JSaAZtN+0uTaWzcu5TuKGUjvl+l35gJLRMAw2mj9cJYZ777iGaKSugwbt3aPgu&#13;&#10;/567t1g3aPTOu5ILI5Byg8XAAmgZuWn03RhhvSGGF6Vv0cB7fy0afO9bMj9yQ+XauG6/R0P33qdB&#13;&#10;1kjKfdp82kwXIYQCBxXQoHNLJ3w4IeYHATQaYGKAJiaHZi4JNMnhtRvmQ/P0zd9D2NmnpA8aARoN&#13;&#10;NZ/71Kfpy1/8EnW2ddLzi2S4WXJ484ZrgUYqLQEWbDk0yJ8x+rBAYzw18LR8OKBBZ5l+Ol320N7s&#13;&#10;MO0P99BOfyettD+huUe1FGqsolBtMRsR+eQpzyF3aRZ5GCSmS6AsNqIzRW4YwggDK84hX0meyM3T&#13;&#10;M+XYjg2kslzyVhfTfHuddF55ChBgY0YMel2NyepY0gE0yE24mJuinZ6nbGxUkq8sj2Z4//DQBDTQ&#13;&#10;WELlI1Q3elRKy61VtMrft8lQg4pnO0OAGvTxEAUaCCFniYAGnhmMzfITdz+d+lyq48x55MsoTwyK&#13;&#10;AAjMAGwkj2ZCA804HUwP0PpgKy11NVG4pZZW2xAH38XgMyG/1RgXl8PMNUCzs0jHc26KdLdeCjTT&#13;&#10;DDQehhnohw0003kp5KvIkX524IFSYVnxRlQi8Igx8i8rCmAML+eyK/Z7tZzAcfm+nfqBAc06AwrA&#13;&#10;JTRJR75R2hzvobWBdlrh9h7paKZwx2NuPy202Mfzgx20NtpLex7kbjEQr+Pcau+BCG/rATTKQ7PM&#13;&#10;9/Jwfq50fnkZ0HgYYCB3QQG5CwtZBQpochTQDDPYCMwI0OTRYFq6wAzCzQA6rowcKRogBQYQfgZP&#13;&#10;Dbw0D9IlI6Tc1AAAgABJREFUZ0e8NQ9Y99Jo6E4q9d97wPtIoWB1GW3x/fSCwSWhh0YqoQHa+bcE&#13;&#10;JsTLOf+4kmari2hWOsS8HmjmkS9TXUBBdJpZojrN9MGzmA+Y4faaeZemM+7QDGAm4y75GHh2Bp/y&#13;&#10;fTwtUKhgBp4Z5PxEGGhW6XB+igKNlTScckc8J2O3b9PwHQYNhpmROwwetxhSbnxH5JK8GIaXW9/j&#13;&#10;db8ngGOWGQ0yzFjibaABBpp+BhvX+wCj79HgzbcZDr/PQMPAdOcmhUqK6HCom58jHlJeuUA8eDgh&#13;&#10;Jgk0ySE5JBzOz87p3e+/K2Fnn0W4mQEa1k9/5rP0L//332ToWUi26eTwRg7XAg0qkUniP0AFwOIA&#13;&#10;GGfYmQIaE3amphXQmGm9vk7ylw4zV5WiOSha0k+Mke0zAzRbXvVHtBmk83kPnfonaXusn42mZoo0&#13;&#10;VVG4voLmakspVF3CkFDE0JDLf/Rs7BZnkKeYDWIeI38F8sgyNoZRdUwbv14xjHkaKs4mD89P5sHA&#13;&#10;Tqfp4kyaRV8QHfV0ON3PBpmXXsDoNW8Y0ffMljbkYfBLvk1IgO7YM0hrXY/Jx8fkLs5naMqmYEkG&#13;&#10;zfPxzVVki0Lw1NTl02JTMa02l9M6PDWdDbTV+5hBrZl2h1rpYLQ9FmgmOuloopsOUMGMYQNjM70/&#13;&#10;qbQ33kmn6HMm4KLT4DCdI08mPCW6iDCkRvhahKcZZlDhDAUBRumMAfFwspfW+HuXOhpo8WkdrfNx&#13;&#10;nHgH5HpGjWDkjCD0zgE0VvU4G8wgvAjhWBJyhp7JF+g4OEnh9iaaKsIbdgaPwgwJ/fIUoPQyCgKk&#13;&#10;8vVI5+uHEDMYdbHyyrXTQCPX0MxrAXZQVIAhyQhhZz7+DvTXAaCBcQi5cx+Qtyyd1noa6NnSBKnk&#13;&#10;YRhQyoiKFgOwhZzJeYCXThcF0PpgQOPc73UyxxY9RksSDhdQMsts8y8LNBIKJp6TOcnJkE4SIeRB&#13;&#10;Lc8y+E7R3sgQrXa301zLI5quraDxkkIay8tjYMimEQaL6SJu82Ul5CkrJV9lBYUbG2ijC30iDTMI&#13;&#10;4TmD4hDo3BH9oiggQBvZZviZKCqg3jtp1H8nnQZTVBnm0TSG3swsmmJYAcR4iovJX17OKuPpQpoq&#13;&#10;yON2hBDGXBrKymKYyeXjYOUCanLIlZUj86N5BeTKzKV+3m/P/XRypeXQWFYBjWbkaqhJU54bHg8B&#13;&#10;aO4BbnAc6MOogNaGOgklqtHHi0CMPk+qTxqT9I4yzn6GuAFa7n5EgaYyhuZc8vP9HsR9L+WX+RlQ&#13;&#10;nsPPADwL9DQrzNMLPA5yu/fr9uphmEE7dWfdJTfDjCf9Dk2n3RFgR6e3p4FRvvZBVQhg33hnGLqO&#13;&#10;lwiFCtaG2mmCn2fDt97TIWEMMrffYX1fQs6Gbn6bXDe+TcM3EVL2HQkfG739Fo3eeUvGI7dMiJla&#13;&#10;T+DHeGngsWEN8HS/eGmw3lu87HvkuvV9cvH+RxiephkIV5pq6AR5PutokwZEDJSY+UQy9yKeOfq5&#13;&#10;s6lfrnwgoAkmgSY5vNbDi2fPqbqyin75S18WD81Paqj5iU9+hn72cz9N3/mrb9Ozi2fOzZJDcngj&#13;&#10;hmuB5hQ5KuhAUwPNaWRChZppiBHI0R1tKmFal3BedotiKqTJNtMKZLRMLky0EpoCgYtVVRLarmiu&#13;&#10;DELLvHQ0P0E700O02PaYZuuraKayjGbKisjPkOAvyaLZYpUELm80WdY0lmPeyJkonkBWB4ysabwV&#13;&#10;hdi4CFTl0UpXPR3M9PAxuenFnp9e7PslHlslx2uoMX+0/BuPvS5aaK5lw65QjGwvGyZzJZk0V6o0&#13;&#10;X5VNC/X5FGlgaGospOXHpbTSWsNQ00jbPU9or7+V9oaeWjk1B2PtSgwsgBjkySC0TMLLUNbZ3c0g&#13;&#10;1UtHrDP/EJ2FRgRmJG9G63yRr98igIY1x9OBcTrzDUkVNZR7XuqspzCD1TKPD3j/2F6BpV8Z7wgf&#13;&#10;Eq+LA2qMbEDz3FbpTKpq8baH3lGa53OCQgmTuQyN+Xy+C1LYcEthIEkTb4q5Fj5cW4firukl19fK&#13;&#10;oUE/QICkAlXdDOE73twU0UxeChuaGbTeU0fPImNs+OD62UFGKR4ssNzpvbgcXH5oshmElpEn1c70&#13;&#10;51Z1tGuAxuGNEUMdkLHDxvlaiE7mZ2hjvI9CbU18/9XQTAlDTF4hw0EO9TNwoHLYkPQBkyHllVFV&#13;&#10;bII/m4QYJqayGThy82miuIh89XW0NsBt1svPhAiMyxBdiNdznk4ZroOP6hk2sqjjRgr13k+VcLGx&#13;&#10;jCzy8Pbu/AK+FwvJXYJOKGtosaGOfOUlDFB5/DwoofGCfIYYBhcWAGsM4WhFJaJJhqyxfAU0Pfcz&#13;&#10;qPtuKo1k8DHlFNE4QtPSsuT4pVAAws/updLgfXTWmU49tx/QGMMPPMEXKygaAm+ILuOsPbaW91Yv&#13;&#10;u+D7/8g3SEvdjRRohNc4l4J4gaH7k7EL5Zih+bJsCjHMBwtTKYBnjvbOoK36+XkUyn1IQZ4OMvSs&#13;&#10;ttXR8ewwSa4TjkU8M0rinTlaouP5KZouY4C7846AjFQqQ2I/PDC33mbIeVtAZpihZvjGt0QjPD12&#13;&#10;+7txEsgB4OjwM+TQGA+NeGnEY2NgRu+bNXr3Bo2wfLmZtNn9lJ9BqCIJeEa7DWkgRJtLACOmvaJ9&#13;&#10;o/0mAn/nNjEwAwXEK2OBTRJoksPrPOh2urayRn/+H/8Tfe4nP0ef/dRn6HMAmk99lr7+la/SqGsk&#13;&#10;dpvkkBzeoOFKoLk4WqdzGONSlll5VgAtyJ+Jdq6pw8/gZUGxAAGfGSvvRm2HULOoN0cgaN2jYIbH&#13;&#10;0X5tDNBoobNFs8xIhyk9Ww3SaXCKVgc7KNBcR+4aNl7KC2m6NJ88CBXDG/xixNU/pCkGD7yNvwpo&#13;&#10;8DnG1vIEQANZb/clbv0BufFGH4nkRWk031TE8NDFxrmXDYcQGw54ux1UUGMzGlEg4FnEQ+t9TylQ&#13;&#10;X0EoRezOvkt+NqwV1GTRAhs4C/V5FAbUMNAssuETflxJSwI1TbTT20xbfU9oc+Cx5NQYqNkf6xCP&#13;&#10;jAKafiV3r8DMmbdfvCoAGoSUCchIfzNK5+h3Rrwz03SGSm++YTqZ6ZdwNXSmOddSSfOs9b7H4uWR&#13;&#10;a2oHGhi9UuELv/dyoEGInnSwuYqQPJwTPh9rftpzD5G/sYKBJpem8jJYqQw299ngva89NAARAEm6&#13;&#10;ulYOAXjUOjrZH3IADdZBfgzk4f3PoBAA2ob20FjFAQrYQGSo3Oxr4PPEQAOPm1RxuwZosHxTQQEM&#13;&#10;yr81oLHJ8vIk8tCYZfbP4mAGuS5YR3lmZLwepCPvFC33dtJMQw0NFyqPx2hqDg2nZNIQvBf3UClM&#13;&#10;VRFzpWoogLdDOr+0i4EnDWFfOTRTUUmLLS20NdxPZxFuXzu4j1QnjOvDPdSflUuP3rtJXXdTZL/j&#13;&#10;DEYzeQUCNFMFBTTJUOMrL+VrV07esmIGGoad4kIazwfQ5IiXxpWdpcCGt5koLBaN5RfysnwaSs+i&#13;&#10;QYYugMwEqqFl5dFoRraEoA3cT6EBfC9gimEG4W/dN+/zb82guce1cu8AIAANyiuTCGhUKB2ebXvu&#13;&#10;Pppvr6FgQyEF6nTHmQg3RZ8yrAUGmlBppiV4cQPF6WrM8vMzJ1CcwfOZAjzom2atq5FOvS51X8l3&#13;&#10;6s4/JY8H4WaLAjTbU73kSkenmUj+h3fm+6qaGQPNMMDjJsAGIWbfEZAB0Ai88LwR5sfvvEUTd3nb&#13;&#10;OyjPHM2nsQPN4A0ADcLXFNTA+wMvEPJphm+/T5MP79HyIz5/ITxPcK8YoIEwnQBIbAB+qRfTuc11&#13;&#10;QKN1scn/RdzGk0CTHF6rQbfT58+fU3pqGn3+5z/PIPMZqWz2sz/1M/RvvvkHtLe9G7tNckgOb9CQ&#13;&#10;GGjkIf6cnh1vqI418bbdgg4FMc5QM4EbeG5sYGLl0EjImAYXsw3/aZyj40zpJ0bv23hfsD1ybWJK&#13;&#10;LxvN8z7n6GBmnDb6uijYVE/uymKaqmDDhYHGW4oQrjzrjT0MV4RgCMhImJI2gBEyptcxEGPe+tuX&#13;&#10;XSoYx3jDzzAzm81wk32fjeUUWmouo31PFx+7m42I6Fvy6B+t+iN9tjZLh55hWu5oJn9ZLkPRA5rN&#13;&#10;f2h5aearcmihLk8EoAk3FNHCo3KKtFTTcls9bXQ10WbvY1rra6StwSfiqTFAcyDJ/7106hlQYig5&#13;&#10;8wFkXHQeGGa5dPL/pPQ1EwUahJ5NS58VKARwNDNEh9O9tDHYTIsddRRsrqCF1iraG+2g87lRdb0M&#13;&#10;0AjM6JAzJ8gk8NAoWIWwPm+3HmADz8VAUykemumCTFYaQw1DI6TDw5yA6VTcOg6ggQA9Aj64fhpm&#13;&#10;TB6NBTR5KTRbDg9NPcPnOF9D5WV7KaCBB8qEnH0EgOZKAWSuKNtsQQ3GCJnia3yyOE07fK3CbW00&#13;&#10;UVZBgwwZQ+nZ0qnl6IMsGmEN389kZUiuC2AmRilYzqDzAJXKHgogjKA8Mq87lpFDkwWFEo62Ndgu&#13;&#10;3kKp0HUQoaPQJHmbaujpg/vUee8BDfF+RtMyaTIT/RXlC9BMAGoYYhBmBiHkbJIFD80oPDPaOzPO&#13;&#10;6w0h3AyVzxhmxgv4GVJURBPw3BQoTeTkSNnnUfRTw8c3cI+BBnkz6GyTYa33dooInppAYxWdzk1Y&#13;&#10;XpAYoLFDjSkisodOZN20M91DK931FG6pkI41gwwl85W5FDadZlYg3CxHOtFcYNiRDjVRCRFjlHdH&#13;&#10;J7yPy2ilrYbbahMd+oYI/Wmp79EQZbwzcmyLEoa22N7AUPY+Dd56h6FFeWjGddK/hIZJIYBYeEkE&#13;&#10;NGO33xKYQSW0mAIBN5xQg/lYL83ADYYadMp59xbNlxbS2QQ/l9Y0nABoBGquB5pL5dzmJYHmBd/r&#13;&#10;OFf07Bzv9ZJAkxxeu6GjrYO+9tWvC8x88mMfp//+F/4BZTxMo/MT3bdSckgOb+CQGGhkeEFn+yt0&#13;&#10;AYhAyIq8nQZQAFY0zNi9NCYMTTwrLwc0CM+yQEnABkADkMH2BnA05EgnmOjkc452ZyYp9LSFfDXV&#13;&#10;EmIygTf6JTk0UwqQgXIFTMS4FYBBPgUbrKUo7RsFGswHynJESMQNlGVbMHOdZkqQV8PT2K+ATQob&#13;&#10;VffIXcqGd10u7Yw9Vf3XGKPR3pEggIYN3fOIj/YmBinSVE6BEvTqnUEhHosqssQ7s8hCyNkiA83i&#13;&#10;owoJO1t9iqT8OlrvaqSN3ibaHngi1c9UyFkHHU50S6iZAZoz76DkzJwjzIxBBLLCzOKAZkpyZ45n&#13;&#10;R+nIMygddS73NNI8G0xzDDMAm2MP+o9wq2tjAQ1gRsNvonAzO9BgPQNA6MhUtgvRgXeUQo9rNNBk&#13;&#10;kacQHY/CM4Mwv+uBxoJUO8AkABpZj8815OfPADOzhbEeGkDOXG0uG9WPub0isTrw8h6a1w1oTL6B&#13;&#10;tdwBNPDKSLJ7WCqURYbayN1YTS4Gj4EslXciSfqs0YcMAKkMNykMLg8yZJnrYayGU7A8XXWKqTvH&#13;&#10;HLmbSsMoj3z3IS/j+bR0mqsqob2hDm6b/CzYXiCU9z4IjJOXv3sgPV062EQVstHUdBpnqDFAM12M&#13;&#10;XJpCbkcIQ2M4gYoKJW/HX1VF/upqmikvF8/MZBFUQtMlpbxdMXnLShhkeR77yjVAw8eN4gEMMwN3&#13;&#10;7wvY9N5+YGmQf4OvrpyOA6MCfgIN4omxAY2RPsfiVYCnZh19Yk3Q4VQ37fQ9pnW+z9ZQrv1xOa02&#13;&#10;ldKa1ipDyzIvW2upor3OBtrtbqSD4Vapbgjv6ynCSPGSYgNhb4AYdJ45p8BKcme0d+YQ1QSnaLa2&#13;&#10;mIbuqKpjo7cTeWiQIxMLM3agsc8PI8/mBjw5SpJXo6HGFBVQ028J1EADN75Hve99jwbef4fXf588&#13;&#10;mWm029PG13pahY9Z5+xvAGgE6hlk9gNS1XM/xOdyjaHm/DTpoUkOr+WwvrpOf/4f/5x+5id/ij75&#13;&#10;45+gf/HPfoN8Hi/RRbIxJ4c3d7gSaNb8U7Qz0UvnbPjCiyKd4AFqHEATnWfDYzXqaUkINAIsUYgx&#13;&#10;IWvnK1MMOPgz4+/Z5HURx8zzz9a114eN34vlWTqadVOks4u8DDN4EzsF45eN0qmiNFYGGzEQG62l&#13;&#10;WQIcniKd/A8DtoQN1+KoAqUZDDGAh2yaq0AiLsAGkJOZUP5SGMF6e+yrBOFrMLIfkif/AXnyENoG&#13;&#10;b8J9itQVMEz0EyDwhXhqAIWIEY/m0rzYCdHx4hStdDVJvxSBsjyaYy1AeCNbk0OLtXm0VF9Ayw2F&#13;&#10;tNJYQmts1Gw8qVRi42azvY62u5top5+hxtVCe8NP6WCEoWa0k04n2dBxK6A5RwEAaH7Myp2R6YUx&#13;&#10;6UQTYCOFAIKjEn9/ODNEuxM90v/NGhtQ4ac1kkOzMcRGVGBEXVNTmAEGmnhnYMxroLGgBgYEkv8N&#13;&#10;lNq8NIAZJALD4N9dpNP5ab62T6Tym/LQpJO7AOF8OlzwElk5NA5wuQxovAxJRj7ev4/Hszo3YSbn&#13;&#10;vnjK/HxtI49LaH+iQ+D7xZ7KoRFDSeefXAjoxxtSHziHxpb3Yrx6ct7wGYxU53rO7S+Tc7+JtrXA&#13;&#10;BkKopJZUG0OFrhW+t8O06eqXFwmjebk0yFAxlJFBAw9TafBhmsiVxrDCADCSkSVjzJtl6BsGQl8v&#13;&#10;I6lZEmoGrw6Eaaj/bgr1MzC4HjDIZmXTQm0t7Y4M0UUE3oZVQujZ1lQfeRtKGTTuk+veHRpkyJjg&#13;&#10;75vMh7cln6EGlQkLyFNSSDOlRTKeraqgYG01hepqZBysqeJlVeRlsPGUlSmVlpKP570lDDT5Bao6&#13;&#10;Gh8vjh/93Qzz7wM8Yay8NfDOMIDx/GxNKZ3NjqqQPHhEJNcoAdCY3CXjtZE8pln1DAy46IjBZt/V&#13;&#10;SvtDfC+zcF9Dewwv0u/UeAedefrofNalXk7wfStV+NAW9+ekvyTRPvavv0tCuIICM5hHKOlMSQ4N&#13;&#10;31bVzAA0E7ffYaB5m6cZaqQwAEAj6o1xhpkZwUPjBB6Bmhta2mODzjfh/UGVs463v02Nf/X/UsN/&#13;&#10;/itqf+ttGnj3Bk09TGeQe0Ln/km6kBBWvDwAtOC+SwAkMe31MmEd53ZG2K+WgOcsnzMfHcwNU6i+&#13;&#10;hJ+l3fTi6MD8FSahJjm8VgPKMmdlZNLf//x/LdXO/vSP/4ROj06S7Tg5vNHDFUBD5Hf10nRtCW2P&#13;&#10;tPIf56jAyHMYqYk8NFqnEXhqYOgG4oHGAiCHZ0bEn22ik8xpBTMGaLCuhKDN0o5nmCLdnTRb10BT&#13;&#10;pSU0VZhDU/lZqhoWg4XAjFTGypCe3hXUZFjyOYAGgBJE0u0HARotAM0MA43bAA1rhoUY9422GjoL&#13;&#10;DYnhj5Cl5zsw/m3FAWDQ8Pk8YPBYfKx6EA+U5VOoHKVb+Zgqs1RxgGoFNssNRQI1eHMrelRGa60M&#13;&#10;NR11tNnTSBt9j2hrgA2gwRY2itoU1LDxZwca8dTAQxPRHhqGmrPQMJ0GXaqimXeIThiC9sd7aGOg&#13;&#10;lTYYllYYmiIMM2tsWO1P6WIAOtxMQZoNaOxVzV4VaBbcUqHOCTQzUuUsTYWd2SElIawkBhqphCbe&#13;&#10;NayPEEQlAI0XRQf4mvkQZsYwE2QIxvVG+OCJp4eNRYZsAA3e6AoAwNBSvysODHAuflBAY9+/c/qS&#13;&#10;704o5z4TbesAGqnOZgHNAp2vzNP2+Aj56mtpDOFamejD5SENpTHEpANYFLhAAIExhhEFNKgYli7T&#13;&#10;6A8Gn01m59FEVq6EchmgQfnlUYYSAMLA/VQBmrGUNJrIzqVgYwNtjrp0oYAFerbio52xbgaSQoaL&#13;&#10;B9R/+65AxhjvewLhYoXImykQIYdmujCPvBVlAjN+BhtvRalotrKSAtXV5OMxgGaGgWaGYUY8PeiI&#13;&#10;EzlBGsLGMxjEcKwPESqnYCYWaEpeDWhiPuNzv6s84P8/e+8ZHMd1rn9+3G//qt2qf9XuVu2H3dq9&#13;&#10;dfP1dbjXWbZlK1qWLUvOtizJtqxgyVG+zrZsyQrMRM45kAQDmDOJHGcGgzTIOREAAwJJACSffZ/3&#13;&#10;nO5pNAYkZFu2yIupeqpnejqcPt0z/f76DYcFWBb1AUPQPHCgV7XXDno7Sk84/xOjD41YcES9C/P9&#13;&#10;uHGZBQkIM9y+lQM0Mr0xa6B4Tn7fzXlpBmiWeWgIJ6+7QMMcGj/QeGEmFtAYqOH0jyoOyMkwtMAm&#13;&#10;eb/pTVRtfAO7fv1LbHvmWSR857vY/ZP/QvmrzKmJx8iB/VhsbzQeGjdET/pnBYz8BYBGvTM99mGT&#13;&#10;ARrMd2O2vwFt8n/Rd2gPFi6eNzfCdaBZf92Gr7IzZbjvnvs0lyY5KVnn3bi+Pv7M+uvOfcUEGue/&#13;&#10;O1J1FrU5KWjekYahs3u1zK96YBwviwdonCpnvCFHq5J5SjV7lnNzcLxhZsyjmW7DokCMjtRM6TJy&#13;&#10;k5/oxkJPK4bKT6FdDKpQEasSZQu4iNyxR6LlllleWQGGJZltaNgyoLHelS4m2+7MEGWiR6audhh1&#13;&#10;y/eU93MXk3GLrLdHt0cPDQsFmMpYFBPKCTaRohSMndkjhkmjGiwKNV6g0Zt1t47BcClQhoGje3Rs&#13;&#10;ig6Gv2lb0gRs0l2wGS41QDNcmo+R/QUCOIUmDOXkHkycLdVYfAINYWam4TQuWai50mpCUhYZltLB&#13;&#10;wTSNp+aqGEpXBbgud9VivrMGV1qqNP/moqx7rvIYRs8eEO0TyCjFuMDMXGuVGFcBY1Tx3E3zeDps&#13;&#10;JTdWG1oFaM7b+Rzw1Ak58wCNJgJfGBSgacNE1Ukt6sCQM4XTPOnTXHrA7LgxnrAzp1qZm+TvAE8M&#13;&#10;oIkuz2U4/owBJZ6rdp677HitNNcp3/cw8VqAZuLUbh04VL2GHqAxIXb8TGNxJUD8RYGG8i/3tsoY&#13;&#10;eC7Q2AIAF4L18tvbj9rsLFSlpqIqOQnViUzMN7DiwAvBJpydozDQmJ5hgcZ4aBzRQ0OoCWfk6Fgv&#13;&#10;BmiM5yaYanJWmBsTEKhpkHWbCgrQe/QwZsIBXB+nsSvAMNaJ83JtR0qKUJOY5HqJmEvTLv8PLYUs&#13;&#10;DpKvUMMcmrZiVhPbhXaGk8n3bTuK5P0OVwxHo4eGldKacnIUvHgMBLNQhrxP43g3DKcToGFxAAsz&#13;&#10;tfGcJqK7dAcWuoLQUtYO0LgA44EZNbK7l89n2JPoxqy8n+V8r7gsvyeQ9BrNeMTPc7KveTlPLEKi&#13;&#10;EGPXUUX3c2NuQEMiL8hvPJiVtAJoWOUstE2mFmgII37vTJAQYxWFGn/lM5NXQ9HjwwE5g5sEWjZt&#13;&#10;wJk3XkfKiy/i5499CS9//gvIe+4FnPztH1C3eZv8z5VgPlxjrkEnB4nyw0gsoOG16/6nOvM5z7+e&#13;&#10;lcKM6T8XaOY6MddXL0Aj94vdhbhyfip6Q7zdgcY5hnX995C8pien8dKPX8K999yLtpZWM3P9tf7y&#13;&#10;XCN32uumQNNdV4lAthgp6VvQVJSEMTFsF/oa1ZA1+TQGarTCmbds80gLFka8Y9LYogEaWuaBGr+X&#13;&#10;ZsoATdRDQ3DqwdJINy4G6tB94ABaxPgI5YsxlJ+FllwxeHOY5E2Y8Q2kyKfyFmiMokDDp+/LAGat&#13;&#10;ItR4vDWOOotM2Bmf9nfyyb994t+el4C+vdliiJ3BDY3ZdsIn7A3Y3oSvccT0gVZMN57FwIm9iHAA&#13;&#10;0BKOQ+HAjAWaffkKM0wIHtybhxHNqynG6LESjJ3eq+dnovyAVj9jSeeLtScw22grn4XPYr61Alci&#13;&#10;1eqlIcTMRCox0yEQ01GNmbYKzHAATllvouyQFh4YOyNAI5A0yaIDzRVY4Fg1BFQWa+CTYT0WE3Zl&#13;&#10;gIaw4oDMSrFcrYIM820coGFRAAIOBx0ciuBCQ7l6aFjljDk0LbmmbDNhxRkIk3CiEGNLaHvF71fL&#13;&#10;oXGAxoxrI+dI5J4r66GhGHrGogwzdUfNwKGEtks8f1HD34WaFUDwFwYa/zKrLe//7q3Iv74DNBf7&#13;&#10;sSQG8MXOBnQdLEUwLxc1GemoTrNAk5CkQNOYxhAzo4AAgOPdMEDjhKBFgYbAYso1C2xk5hqAScvU&#13;&#10;cs703LAwQCPD0WT7HGeG2+tkkYCqswLjYTCnh0nbV0fb5dosE3ApQm0yvTpJCAkItXBwTQGZiEAM&#13;&#10;Szdr2JkATNce451ptZ9bigo1b6ZF1m8tjgE09PhkZQugZUt7pV3p9NAw54f5NIla9axqW7wOsNl/&#13;&#10;aDcWepvUg+QCjd/Qvmh/I05VLhc2+F6uG3oL5gkePmhxwcUjB2zs/GvzRisMd4UhAwc35gf14cNU&#13;&#10;4xk0ZiT4gEbgY+PvNSzM8dB4vS+x4GW5p2Y50BgYiiq0+TU0bHgNZa+/ivyf/BAbnnwSW775BHb/&#13;&#10;5GeoeO1NNGyJk//SYsw0VkCLARBo/BB4E6AxnmAeq+13lX8db784fWOudw05E6CZ7a3X/53WXfmY&#13;&#10;n76DgGb99d/vJdfsnt17sXHDRlyev+z/dv313/F1HRqOeP3anempuynQ9BJoMpPFwNgqN8BtCAsQ&#13;&#10;TFcfMSFH9DSwlK0CDcs5E1QYdkZ4YdnmiDsOjROOtqwimrdSmnpiRNMsFMAxaprF4G0Bn9QtnevD&#13;&#10;1a5WjJw+hfadu9BcwNKsmWgVoGnNZaUxMVrzmJyf6YqjxBNiOpnk70INAUfgg2FmDOcSg7W3xAxo&#13;&#10;t1wZ1jsiy5RkqRj+pd/tNEDjTBVsPKFoXVRBihvG1JoTL2AlIHh2H66NiiHGsWn4BFYNHRo1Vmrg&#13;&#10;c5T1VlxsrsRg2QH0Caz0Cwz1c3yKPVlqYLNNvZpbk4tBgZuRA4UYPFgkULMDwydKMHJmH0ZFLN16&#13;&#10;oeYEzlcdU6g5X3sc0/XHcZ6V0JrKTAJy01lMBk9hqukMpkKnMdl4AlOVh3FOIGbspGzj9H75fBQX&#13;&#10;AidxWSDIhJkZkDGGvDn/eg1coBHvGGte74yV9dgsadU6H9CM8zsCUa9cM10CXXVihNKoTEOzAAiB&#13;&#10;ppVAY4HFKctsqteJspPQzIIM2VGg6SxkPk368rwb12vDEEEWGLDj21iYUc8agYb5M7LM0P58XG2t&#13;&#10;1GtZjZ8Za1R5DP/VysWavlgu/zIx5YcZP2j4tdbl3GvNP9+zHfczt2fGmbkumutrRuTUAdRkpmu+&#13;&#10;TG26AE1qCqqSokBDL4Z6MgRiCB+EAA3XknmEGg3bst+r5DNDyZqzclVheU8vSFhgpkU/5+j4MgQU&#13;&#10;emq4bKSoGAMCVVM1p7Ao8K+FCgQelvrbMX7mpObNEDSCSak6yCZDzVgYgDDTrmBTjJ59u9Fbugdd&#13;&#10;AkcEmuZCU9mMQEOYcYCGuTgO0BBm2vIL0FO8U66rAjSlsaBBEmoT6J1heFyCHE86ho6zbHOrHcRy&#13;&#10;wBjj3vPjAM15wruREwrmGuz00tBzcKl3pfyAY3NkdPkZem+MVhju1si/MTsgQCNtm7JAk5moQNPg&#13;&#10;AA3LKW9kcj/HlWEImAM0r9pQtNjhZcYb4w0/c8RcHBNyRtH7w21Xb3gVp/7wW5T+/Kco/eUvcOqV&#13;&#10;V1HzprRhWxw6iwpwKVCuuYVvGWj0Ou729bt/HY8coHFDzuS/ea4Ls331cm9JvXOARtq9tLiIvu4+&#13;&#10;NNY3ItAQQHBdd7QC9UbhYBNqKqtx9vRZhBqD7veNdY3rupMlv/MGqq4BDbUNCMi8oJz/4cEhLFxZ&#13;&#10;0MFXb1y/Xf/QYrw8hxITaJxXX20FgunxCKcKzGQkys08AX07czQ5lQCi+TT0ouiYM0aEGhPj3a7j&#13;&#10;1VBR740TluaBGyaWO6KXZpxFAAg0zZroerUvgvP1DWKIHBRjo0ArYLWzghnDyMRQpZjw36EemKi6&#13;&#10;dmWhm6Nw78xSqOnYkYFOAZguAYMOgRaK73s4qN3uHFfdAg+6nIAMB7tTcbkSbi9T1SfzOF5EH4Fo&#13;&#10;JxPSUzUMjXkznRZoqDYxjJsKUtEn0HG5vUpDl27M8kZKGGCeEcO2mHDOG6sJC2HfzXbVYqLqsJZp&#13;&#10;7j9QjMEDRegTgGnjcXHwvdJCDOwXkDm0Q7QTg5yyAtrxPRgXEJk4cxBT5Ue0tLOrs4cwXX4YMzUC&#13;&#10;NXUnBXIEYGqOY7L6KCYEZMbKD+Lcid0YP74ToydLMF5WiosCPFfkBs/zdZ3x+vTKec/XtCNCCT0t&#13;&#10;Iqe8tgM1nLrz7DK6nPHY8Jox4/TQyOuV892Mjr07ERQwDQqsNucQVgRq/NLvOF5IshjMCQhnEW4I&#13;&#10;Kyz0wIp1OQI0pqqdm0djc2h4jhQ4s+JFcRZoklSsbsbKdYPS9/OddWoARpO3HaPfaFWg8YbdaT9w&#13;&#10;OQcCbyJrjDkVsG4NKmtTFC5jtZcGHfflqB9LFzkw5JgA6Aguyh9huHgXKsSIJ9Ao1KSkqOpVaVoJ&#13;&#10;jFJvRm40XMuBAsfT0czSyioCD0O5MmS9DPPeip+bWFmM3h1WLxPQaRfw6NqxU37Tu+Q6P4TZQB04&#13;&#10;qOeNuRE5pj5caqlD+365ZjIENhI47lS2VjhzcmiYU9MmxnJnyU50790tv/0d6qVpEUBplW3Tw8P8&#13;&#10;GU5bC/gfU4Cwx0vTmpeH3h275PddpEDTmJSsHqT6BIGC5DiB7AycqzmhD3E0rEtDyKzB7IUaF2ys&#13;&#10;3HlrlWdd/dy9urzGO4FofhA3Lg/rg4TzwbMI5CRrhTPKFAZ4XUPDGjiw5rY3dKyYwLY/IrgtCiVG&#13;&#10;JkeGYvK/5svYZTh15IKMzaVhGFuI8LTlTdRueA0Vf/w9yl/7A2rfJEi9jmD8VnSX5OFSqNxch16g&#13;&#10;iXVMPqCJLV7fvOad5f39wjA/GxooYIj5fsz0N6IpPwktu/KiQHO7vXiD52Dw9kZ/Yfo8Xnv5D/jE&#13;&#10;Rz+G+z55D+4XPbCq7sUDd9+3rjtC9+LBT96PT3/q/hjfretO1X2fvA/3iu7/xD148GOfwgMf+yQ+&#13;&#10;edfH8dofXsXwwJAAzY3b9wFNjBfhjB6nkeGRVYDGHmyvAE0oPU6AZjtaMpLQmpaEiBiOfYd3iLFX&#13;&#10;JQZpm3nS7gEaJ7eGRvCagMbjpVka5XoctJNV1QhGEVxqDqDv6AkxOPagJSdPIMF4XJi4yQpmpopZ&#13;&#10;qszzyxQF4NgynHbuzDSgIjDSIVOKQNMtn7v3EGQcZaNT5uvo3XtzjLiMAzT02shyBmiyNQeHHhqt&#13;&#10;mEZPjQdoItK2JhYo2JEp4HAIS8MBgZcO9dRogQDmZlDMrdEcG2sETbbjSncjpmtPYvTUPgwf3S1g&#13;&#10;s0Panoee0gIxyvJ1OiAgM8LBNuV7As2wvB89vleApBRjp/brIJwU542Jxk/sw5TAzvRZAziTZw/K&#13;&#10;cqWyzB6MnuAyuzF2crd6lM7VHsZ8Oz0UfBpOo0AMbgdgVgCNBZhl8BILaGLM0+RmM4/VhhbHIug+&#13;&#10;uA8BAZqAAEqY3hcOYLoCaDjwJoEmRYzfRAEa5k8wxIweMznHhZm6TKyQM+bkEGIIMwZo6KkxQMNt&#13;&#10;07MzInC40BuwCcqx4SI2IHgBIirHm3VT2afR7A/XKIux/beqmwNNr4aXOVKgOc+QqVFc7e2Sa6MM&#13;&#10;wexCVDNHhQBDD0V6unpeHM/MCqBxPDGrAg1DCunJ4frpCjGOGtPTEMigMtSrw2U7BCQ6iorRWbQD&#13;&#10;PSW7MXH2pIBvK27MDOH67DCuDrRg4OwRTf6vF/AKSPuC2bKufHaARks57yiU332xTptZ1rmQFdAM&#13;&#10;zPiBhmWb3bZn0nvEPBrCTBIaEwVotHBBAprkf7G/dAcud9Srl+DGjHna74aXrujvGFoGKmvVTYDG&#13;&#10;Z7irh4dAI7DF/2vm0DRmJ7lA08CBNS3ANG59TWDmDdRvs0Dj87R4pcn+FlqWw0tsoAlaoGnc9LpA&#13;&#10;zGuo07wao2D8ZgHWHAM0PD4XaCjnuDwwshag8faxAzjebVy0QGMLKBigCSjQNN/mQHPDAzSzFy4h&#13;&#10;OyEZT3/tcTz3zafwzBOr69knvi3LfGdd61rXbapnqSe+gxef+C5e+NpT+PpDn8e//N0/4HvPPIfe&#13;&#10;zm4NO7uTgIavy3OX8bvf/G4NQJMWh2ZRmEZjaoK+b8qJx1j5Piz0G4NPDVKO/E6oGW9TiLk63LQC&#13;&#10;aLzV0JbGzLg1HL+GMuFqUaC5PiVAMxSW/ZxCS/EutOaJwZGVg7a8dBMSkJ9yU6ChZ8YoW0PPunbJ&#13;&#10;VICEsEKw6SjJEDDIQe++XFcEGkIOoYcg08fRu0Uc7K53N6GG2yHUZGoYmoaiOUDDEDTm1HiBhqFR&#13;&#10;WqwgBYOHiwQQysHCB5pgfj4KNA4YmPAtE2OvxRCGW3ElUqtJ+uPlhzBych8Gjpag51ARug4UoXt/&#13;&#10;IYYFZAbVS2N1eCcGjuxS9dPDw88yn54cAg/hh3BD8f3o0T0YP74Po8f2YPikvK88hOnAScx0cKwZ&#13;&#10;OQcXWM60R4zcDpXxLHnaK2Cz5FRccqBFw8s4nyGEnu/0e8/7ZfNlPYYYTnRh/MwJtOzIQ1CApCkr&#13;&#10;NtDQIxPMoHcmSafh7NQVQNPGkERCjFwvTg6Ohq3lMIQtAW3Z8bKteJma7bdkxaMlMx59cs3M8In7&#13;&#10;cIuBEWtARnOEjKHq5EOs1J8GNE6pWoW7FcbYW4Mbb3tuHnLG4/Lk+xBqLg7LeRvAuZpqBHOYn5Kl&#13;&#10;SffVrGqWmooGwoYADMOxWADAARoHYtz3NqmeYEIFM/jZhHGFs7gMoSjdVYjzCDn02mSxgmGu/O7z&#13;&#10;tYQygYihZ63yH9CxewfON1Zo/tX1GXodenGpuQ5dpbs1l6YuRYBDoCicm60Da4YEboICUPTKsNoZ&#13;&#10;CwO0FlvPDMPNrOitcYCG+2Y7NYSOx8IQODn+hsRENMYlomFLggJNS34WLlafxDUBcdeTp3ll/H2s&#13;&#10;1uc+rYCVtehWQOPRRQM0Ggon5/tye50cfxbqtppxaAg0gS2vqYemnqCyTYBGAKfBARcLLw7AODBj&#13;&#10;xp5h2NlyoCEAOeWadV316LyuMBPYTL2hatDP5n1LShyG9u/AXEu1AJj04yzzpPosIDrH9RcEGm6P&#13;&#10;IGND9xygme1rRFNeAsI7cwVoJpffF2+nl+ch7PWFa5gZGsdEey8me4Yw0TsYVY9fQzjXM7yuda3r&#13;&#10;NtZk1zCG61rQfbIalUWleOAT9+CFZ59Hf3ev+WO4w4BmbmYOjzz8ubUBTUs6x3lIQFNKPJpTtqMp&#13;&#10;Y5sY07m41FKOJT5NplHEMKJxlh01QONVLM+MCzbjVKsRgWacoWY0JFtwpaseg8cPyQ1GDI7sIkQy&#13;&#10;BWjEyOUI8tStgKZ7V44CDdW9y4aSWa+MgRgCS75VnuuhcTwzvc6Uy2toWpYCTdeuDAM0tliA5tIw&#13;&#10;HIwV1PIZzmRyaCJ5yTJN1TCmHg7SWH9EDJ8mY+w43hkP0CzzfmgluQ71fi0ONONypA5zwbOYqjqC&#13;&#10;0TOlGD4lcHNMYEaAZuAA8wt2qPos6FA9dspxFQYPGm8OwYWemjFZn94flmTmODPMu5muO46Z5nJc&#13;&#10;6a7X86HQoqNmC2iIkUZ526pGuLRziSGGPqBRqFkNXmJJjW8xxM/1YjbYgB4xTsMFGasCTVNmknpn&#13;&#10;qKYsenLSPEDDwVWzBGbSlldC8wMNvTSEGoKM7KMpfTsi8v34/mJcDVfp9ayGkDUitY32GGkkrQYv&#13;&#10;seRCi8e7tQJoli3vM8b8RvAt5G2b/7vl8gHNNA28Ecz3taHzyBHUpmajXoCmOilFgaZGgEE9NAoh&#13;&#10;UYDxSnNPBDwIO00afmY8ORybhuK85lz5XiDDBRqGmmVze1GgIcgQaAgzDEELpArgskhAbhYGTx/W&#13;&#10;Mt+Ol2ahv1V+E8c0JK4qMV6gi8vRY5SNxsx0BHIy0VyUr0UBXKApthCjnhpODdBoYQCFNQs0PB45&#13;&#10;Vu6fHprAtgQxzhPQmJyE7r3FmAtVaB6cevLU8H5nAc01Ls+SzQSaC71Y7AnK/1oh6rZEgaZRgIYA&#13;&#10;UkcI2X5roOGytRteRv0mhp0t98YQaDifMoNsEnxeszATlQKNKCjqlN/whTOHsdATMmA4I0BDqGG7&#13;&#10;306g8QiXBzDT24DGLLnH7SDQnFt+X7yNXk7Umb5fuoaloUks9Y7h+sQMcH4euDgXW+fncGNqHjem&#13;&#10;ZZnzl9e1rnXdTrpwWX+/C70TGDpTj4GjVWgqOYKHPnmfAZqevjsWaL7wyKO3BpqmdAEaemXS4hFK&#13;&#10;3o5w0nYE07agOS8BI2f2YGEoCCdBnAMQ6rgxFlgIM1eGQiuhxpZ7XhgOg6OwRyGHYNNitjPZhrmW&#13;&#10;WvQe2I+wGDWt2bmIZKWLQSrGKcOGmD/DMCJK82jS0WHDzDoZalacic4dUS9NT0m2CzOEl/79BS7I&#13;&#10;DBwoEJn3BBgHanr3Gs+NAo6FmQ5CDAGHxQIYhkYPzQ6OUG9KOJsyziwJzKRzlgSmQZ2Ezt2ZGC/f&#13;&#10;h2sDjTDj0TggQ0OW8kCNgo1j7ItReo4D77VjScDmancj5um1CZdjsv4EzpUfxPjpAwInpRg8thv9&#13;&#10;R3ahz6r7YDF6D+1QLw2/G1GQKdWxZc6zSEDwJC4GT2M2XKYV0LSc80CTQJfNbVKjmx6KLq30RQ8N&#13;&#10;p9o2LQ7A9hG8LHxp0QALNIQTlYUAyllGiwM4svCm25T1Jruw2N+OqZrTaCvJQ1CApikjAc1ZzI1I&#13;&#10;RnO2EeGlmSFpAjZhfpb3rdnse5bVztSiAG28VjwV0FhYgNLwsmx5TzgSkGnLFKjJMGDDogsXyw5h&#13;&#10;kSFE7HvH4LxAaHeOzU79igEyUZn+8ubMuGWvHdBxrwXKAZI1GsU+LffQrPw+Kj/Q9GFpeghToXo0&#13;&#10;7dopcJCCmoRUmSajWlSbnIr6VAMmChn0vqRH5QJNNsPKco1nRSuF5bieGoJLW34eIgIRbQX5aMnL&#13;&#10;1XlhD9AQIlpl/dacPJ1q4QDZbyghWb5Llz/qUlzpovE7ghvzE/L/0YWp+nKEBFpq6KFJTdVtMKyN&#13;&#10;QNUk8NSieTX5aGPujOy3TeCFCf+ctmp+nsCMiEUBnLYrsNmwsyaGsgnQBeMEfqUv2gtzMVl5FAt9&#13;&#10;/A8kYDhGM88pHwbcqu+t/IZ4LK3Ip3H25ZP3O922naeFBUy1MxYfYRGD+rhNWhiARQHooalX+BB4&#13;&#10;2U7Q8QCN9bYQVhyPC6UeGs9nMyinWYaDclIKQvr9SqAJbNmAECX778xLw3xDuXqlHaCJjkXDY+Cx&#13;&#10;+IHGrxj9Fquv3T70gOGlbvXQXOqpR0PmNoR35uHybeyhYVQJxdeNhSUsdI/gcn0EV0I9auwsjl0w&#13;&#10;GrdTR6O+9+ta17re2XJ+qyOiwSlcbh3A2JkAukrPoHd/GZqKD+Phu+/F9597HgN3qIdm9tLs2oAm&#13;&#10;nMkws+1oShWQSdpslLJFvTQ9e7Iw13oK16db5EZBI7hZPSwOzBBgYgKNB3j8uTXqGZgQ43m0Hedr&#13;&#10;KxHZWaLx7K0s45vDp+xmzBFv5SqWaWZlMz6VZzI4Q44YZmaAhjDjJPwzyZ+hZPkCMIWud4aVwhz1&#13;&#10;78+3HprcaMiZfGaoGgsJ0MtDzw6LCdBro5BTvHzQTo5xwrLAjlrzZbojDcPHS7DYUyuGBY0dCzSs&#13;&#10;8OUDGhPWxXleg9gaR9NUl3qzLoshdaWtBrOhckzXncBYxSGM6NgxRoMn92L49D5N+OegmFOyzAWO&#13;&#10;TROuEDCqx0I/ASYoRkQISyOES+ZE2X17vQj0zDhThRgrBRmfnO8UThx5lmfpZnc5TmNoohuXI43o&#13;&#10;P74XLYV8Ws+wMnpk5NznZYgRmqneF+NViVvmuYnItdHJ64KeGY5L48gBGYUZ+Sxw1CYw1Joh50Zg&#13;&#10;JiJQ0yNAPCF9drWtGotDzabP1QDqtaGVNFR9kObVCojxyvSnXwZoOg3QLQNaq1sCyZ+rlSFni0Pd&#13;&#10;GCw7gwaBDlYzq4qLR2VcMmoSWYKZnpZsBNJMFTMCjON50bwaG27mlDs27+mtyXY9OA7QdBQXyW+0&#13;&#10;WH4feeqtUaCxuTRhenEyslUMM2tmqFpyGpoINAIWw4f3yh93g/T7EK7PnQNLTF9sr0PkwF40Zkhb&#13;&#10;EuWaoTdH2tWiFdVy5L8jX66bghXi2DWssBbmVGCGZZsZcqaeIWlvPUPsZDsheoiSkhFOSkRHfjbG&#13;&#10;T+3H1d4G42llX6oRzan1yK1mZL+tInz32vPabYG8R6WVzuYGoXk0gTJ9GFAnYBFSL8lrAjCvmKIA&#13;&#10;fqBxPDDMsbGeGlcxvDcrvteQs5VAExaQad66EU1xm9G/pxAL7fUauqy/Nw0147Gw/VbLgMavW/S1&#13;&#10;c73z/Qpvl9k+5vrUQxPKiUfr7vzbHmicF4HmqgDNfFU75ms6cLmpT6BmWgygGTGGRKOXohoTjV9c&#13;&#10;17rW9U7UmE+e7672TWCirg0DR2vQt7dcNXigCs3FR/HZu+/BD55/HoNdXfKHcMPK8ydxm78unr+I&#13;&#10;xz73+VsATU0FmlkWlx6a1G0u0ASSZZq6FW0FCZiqKcX1iZDcLBygiYaZ0ROzAlhEzK+hnFyaFUDD&#13;&#10;/JHBVoyfOYVwQZHGwPOJPIGGT+B1HJIcjvR+M6Ax3hlWOlOgKYl6XggtXqAZOsSKYcWqgQOEmgIL&#13;&#10;NvTOmNwaUzwgKgdoWCTglkBTIEa0AE3fwULMRyrEsPgTgMbjCXBuygoL9NyMtOJqfwiznfWYEWN8&#13;&#10;tqVSdSlcjvnWKsy116hXZ6EnIAATVi2Nsp9ZLttChMeL4AUax6tg2mXbsBagYRgaB2Ed98xbC9Dw&#13;&#10;O5ZwHmzDjBhdPQd3oqWIoUnMmaE3htXN0rXKGXNeGCbmBRqtVMbSzT4p4FigaRWgoVro9clMVE9N&#13;&#10;j5zDEbkO5htPC3Q2asUq5rTQCIoZauaHmb8E0HgryP2NgOb6+X5cijQhcvggauR3txJoBGTScxBM&#13;&#10;jwLKzYCGY8IozFj4WQY0RYWIFDIBn8tYD40FGlY6a0pNVynMpGcinCLvk1Ll/ycZvXt3YC5YIdcx&#13;&#10;jd8J+U0NY74nhIFTxxRM6uIStOJZeA1A05aTJ9eCCZELCcx4gaaRZapZojo+QcPNmmTfkZwsTJzY&#13;&#10;j8tttbh+zoF+x3iWPn2nAg3DuOYEAC8N4EpnAF3yX9koMNGoQGOKAMQCGnpmOEimmxezilYFGv1u&#13;&#10;JdCEBGaopoStGD9WiqU+uQeck+ud4+Yo0Ei7+Rv8awHNfB/mBoJolf/y1t0Fdy7Q1HfhSngAV3sm&#13;&#10;sTDEp7uEGqvxS1iaWNe61vWO07h94BBDCyMXMF7TjM4jFeguLUN/aQUG9leuA42+YgBNyAc0gZTN&#13;&#10;CGVtweCxPCwO1opBFxZjtEn+FFfmzsSet9Jjw+IAWiVtkuWamzBw7DCCYoSYJ7bJCjTNWQlaxpfj&#13;&#10;kZgyvFSGAE3mMqDppmdmlwEZqnePyZlhCBlhxUBLVAZw8tRL4xYCsMUCnDA0p6AARZDRAgEsDMD3&#13;&#10;Wr7ZjEfTUWDCzLwemuaCZPQcyMdcy1kxMujRorFKI7bbGsQ8bqPFyTYs8b0fFryy3gMFDIUEbqNT&#13;&#10;pwQcrThHT9cICy3wfWS5zhFMmLPSpcsZmX0yJ2ZRz0OHARKCiRdW/PBixQIAi9yGA1/Od85nB2jc&#13;&#10;NlDcdjsWeO4ZbqjbleM614MFgdqLoQqMnDkkhi/L6DJnJtkATU6KwEicKF61DGqYw8T8pTyCC5+m&#13;&#10;C9QUpLlgExaQIRBxQNbOwiz07y3A+PHdmKk/gcW+gDle9ZgQXixsyHGY8tI+mPECp3/eGoDm1vLt&#13;&#10;g1BlIcd7LlaCylplgUaLAQzgusDkuVAdGnYWoyI9zR1vpjohFXXJHCgzU6HGBRon6V+Ag54Rp6KZ&#13;&#10;E3LmhG55w9IYAkaIaWfol4AN82k01MxT8YxAE0pJU5ghkNDTQqBpSUpDMC0FrcW5mCo/isUhDoho&#13;&#10;PDSXe5swfPaErJ+Fmm1xqI9PRDA5VdflwJgU4YXie4axeUUoYyU3Fj4IZhlQY1lqDpzJMXGC6Ry0&#13;&#10;Nw/DR/dhPlKtDxPUINbBHAkSNJ5pNP8NgYahbyob8slz7IRYMexsjsUBBnXMnMnThxToG7dtBKuc&#13;&#10;OWWb6wVu6uQzQ9CcsDJ6Z+o3/d7kxXiKAfC7uo2/Vzl5M/U6QKfPg7PpNVPdzFY1Y5hZUPbbkrgN&#13;&#10;3fkZmG0ok+tY2qtjwrBPDZSZkst8iOPIDzJ/eaBpK05D255CXD5/m1Y5gx9orgm8jGK+WoCmukOh&#13;&#10;xgGbq+2j8j/LcBXroVGgubiuda3rHahlXhoCzvAFXG4fxITATO/hcnTvP4O+/etAs/y1BqBpTN6E&#13;&#10;QNpGdO9NxeXuClw/FxIjNSQdHQteYs27CdCIUX6lJ4j+o4fWDDSsauWMP6JA4/HM9JTkeoDG5M+Y&#13;&#10;vJlCOy1ww83opXG8M6ZoQDSvhjk4XqAhzCjI7GDuTtRD40KN9dS8LUDjAIXmpNDg5XaMsa2DmXJA&#13;&#10;SM7zr+OuK9+J8UojYmm8U0XIIJAQZhYo9bJEjLx5L979r5DvO67nh6lbAA0H2KSYF7Ew0IL51lqM&#13;&#10;Hd4nfSxGMAdUzcvQnJpwBssuJ6inpjkzWjjACzQsyNAt10h3UYaqq4jnS85nST569xZi7OhenC87&#13;&#10;jCuhMiz0NJqwO/WO8Nx0rQQz//H+NYDGC4jWS2QM1rXmydxMPqCR9yMNlagtKsDZlGSUxcejIi4e&#13;&#10;VXFJqEmMQk1jmqlgRqPf8ch4SzTfDGhYkpllmwkzLXmmOAA9MwEBKLdAAPNwZFkCTTMhiN6a5LSV&#13;&#10;QDMgMDdrPDSLgy0YqzgjbchGzdbYQENPDL01HNyTlcu8akhOQVViolZKa0hLl6nATWKy8fbIlBA2&#13;&#10;uH8vLjWWCby3WeOYuR4sc02oofEsffpOBZqLNo9GgIa/9yvhGgyX7kAoaauAzGsm/8Ut28wqZNa7&#13;&#10;Qg/NdnpoTJK/F1a0kIAXaDhdI9AEtm9EJCMJ5w7vwWKX3D+m++11KNejemd4fa4DzZ/yuinQOCLU&#13;&#10;NHYbqBk4vw4061rXO1wu0BBmRi9grrUPw6dq0XOoTEDmrOiMwEz5OtDEejlAE7ZAExKYURFokjYJ&#13;&#10;1GxEx45kMdJPiCEoxuC5Jk3qXxzxQIu8d2BmzUAjxu7lrkYhzgNozMpFYAXQJIDjiXQUOACRhk4a&#13;&#10;q8WZqu4dhI0s9O5muWUrAZR+emdYBECAZVAhhkBjxLAzgg2nBBoHZihWO+OAm127WSWNQJOBXg6q&#13;&#10;WcKCAGmIFAlciTp96mCoWV6CG3bWuz8Xs+FTcuNuhhtWRqBRKDGGPcPAliZtLosDDtZzElMcA4ge&#13;&#10;BRq7FhQWtbiCmU9QWNTcGGNsm3LKXFcMZPXOGJhZGjfrLzJMkCJkaLEGz769YWHez47Uq9Gp+3PL&#13;&#10;Nct0cZShhywEwfZauUBjtDjG700I3NKYkWlbRJOYZwIVGD19EL2lxWgvytLCAGFb/ayN1wSLV2Rs&#13;&#10;R0tmnFYxY6nsjuJ0dMp1MCAAO3pkl3phJk7uw2TFEUxVH8WFupO43FSBBRYAYM6MQhuPwx6LH178&#13;&#10;4vJOgQRd3tMPK+Rs12oFuKwiF648WgFLf64IRDT0BsAqc8NV5ajLy0N5QiIqtm5HlcBB5bYEgRox&#13;&#10;9hNTUC9g0ZiSjsZUk1tC70Zzdq47GKXCSLZMc7I0vEzLHltvDsX39MpoqBlhxnpnFGgcDw2LAtjc&#13;&#10;GQJJgAN4JqVoUYDGlCS0FWZj+swRLHSHxUBnYQABGrlWJurLEMzNkjZvR43AWKMATVDghHDURBFe&#13;&#10;BI4CMp/b1O1aNcix1cn26zWsjQNnCtgkGKBpTElFx658TJYfMeMT0Yh2E8tteBTn2VyztwY0fuM8&#13;&#10;ltayLS5j5cCAAoGVJr/T+yHgIP87LDIyV39WBylu2L7BhIJx/BmBmvqthBXCCMPIWL3s9WUwQy9N&#13;&#10;g4WXmwKNK5aFZhgbPUEEmjfRlMDcmXzMB8vl9y7XNYHa8dDweBTKeAymiMby/vBCzmqw4+kzXt+c&#13;&#10;LisIQNl+szk0c/0BROR/o/1OBpoqK6+nJmKhZkg0/DcS9/233P+61vVOF38fg3wvUNN7DuNlQfTs&#13;&#10;OyN20RmxVc9iQNRfKnBDqNkvUHOgEmEBmocFaL7//Pcw0NVtQMbRHfJaG9CwyllWIkJp2xVowslb&#13;&#10;EUzYhKbkLQgkbkKDQE1bfiJmQ4dxfaIe16cZdsaxZQg1Ai9DTVgYbJLOD2OJGmHuhjPuzOpAw1Hp&#13;&#10;L/cE0LF/D+ozmJiboRWtaLwSZlpzDSQwrIsVxSIFAjesMFaUqiWUWUqZXhPmuPQxuZ+FAARKBvfz&#13;&#10;CSuVh5GD+Rg+ZECGItxQBB7CjxlQ0wyq2Ssw07M7A90l6a76+HlHqgAU95scUwSaDmlrhCpMFEjK&#13;&#10;xsXAMTk+McKmrSdAw75oHEeBxkCD87ldjH3pG1aG88xbVbaCHKXrsX8ViDqNHO+IFy4cTRIkWvS8&#13;&#10;uAOecptOTo0a7DH26YjfcTldl/PMvpxBVx3IcrSq98bXLi67ONyCy90NOF93AsPHSsS4FCNaoKXZ&#13;&#10;ARq5RsOpW8W43i7GbrLmPbEIw0hZKS42nsCV1gosdtTKn4CAN6vrMYdrhF4hc4zGYKLXKhI9VteT&#13;&#10;RFjxyNtufx+sJj/8ueD0txavQx6/wC0H1RzvRv/pk6gWw79sazxqtsSLcZuA2vhEAQSZJiShLjFJ&#13;&#10;fvspAgsWCOg9Sc8yng87lgylMMPcmBwOqmnAhaJXxnhncvWz1zPj9dA0Z+agiWPXpHEMmBQFi5rN&#13;&#10;2wQ04uV/IB0TR/eJIdYAeklMKFUfLnXVo3lnvsBXHMq3bkVNYgIaUtnWFA0bo9dGB8YU0XvjiOFt&#13;&#10;QTmeYKJROCld4CnVDKAp+24tysPoGdlfV6Wcu1YDBzSabZU6p2qd5pw5BrU7/k8MeQ1qdxurywHP&#13;&#10;m8sa/j657eK2OOinemkEaiY6NK9utPygnLsUgZZNaNz6BgLbBWi2vGwqnm1mIYCoApteWaZGgZi1&#13;&#10;AI3m0Gx7Q8e4CYpC299EZ14qLnG8J+bzsS9YVppwKOBBz5JTKXGlV9E5JicHzbx35D0nUaBzoM/2&#13;&#10;v/ccWaDhIJvz/UH1ukf2MIfGAs1tePNfE9BURVywucycms4Jub7HcbX7b6CuMdm/VTcVY5l1reu/&#13;&#10;tfj7PCe/EVH3NC439WPgUCX69jHEjF4Zoz4BGlY36zsgnw+KDb/jCD5z93148fkX0NfVe1v+n93q&#13;&#10;9WcBTWPCRrn5m9CzpuztuNSwH9fHanF9qkmMt1YDNGI0LgyFcFW0SOPxLQNNEB379qiHRkuueoCm&#13;&#10;JSd+BdDQU8OxYHSAyx0GaBgWxjFkHKAZKCXUGLAZJtAcLMDQAQEZhprRY8N8Goal2YE0mfjPcs09&#13;&#10;GmIWhRmqZ2eawowDNB2FSVGQkfdURGDPDzSXCDRT9NBY459eEvVSRA1fhRcPwGjfrAY0zrJeWaCJ&#13;&#10;zmuPAsIq0KBy9qUQ5GmD42FYC9AoCDBvxyOvFykWFPjlb5e2TYyYUdlObwhzzZVaza3jQBFadmUJ&#13;&#10;wKTreEStBSmIiDHSd7gI4xUHtST1fFcNFljJzVvFjft3vR3WGPJ7Uaz36x0JNK7n5i+hdpUDNNcE&#13;&#10;aHqOH0W5GPFlW+NQIzDTsF0gRmCAMOOIoVg09OkBIdSE0tJN3osFGQIMgYXgwtLMnGoJZQUaM98B&#13;&#10;mmAmx6LhIKr8PuqhWQk0iaiTNtXFx8m+UjB6aDeuttVL2/vcCl5Xh9vQe7QUtclJOL1pIyq3b0ON&#13;&#10;wE2twFDt9vhlQEOIccTiAwQb57uAiGPeNCQJ+GRnou/gbsw2V8j/nPxHsSyzAzQEBV5Dk05xgKih&#13;&#10;vNITFpUBG8eLws8rIWYl0Nxasba1zNAn0DCXRvpLB7KV39RcazVGju1Ba5ac2+1voG7ba6jbTA/N&#13;&#10;cpj5k4FGK51FQ9ka4zeiNTMBY7LPhc56LE1awGMxAAKNU9DgLwI0pj+WfbfCo7MONMuApnP0r6wR&#13;&#10;2e+ItpHFC/S9M69r9K1pxbbX9VeX/5zEkn+dm8m/rl/+5e9YCeh3jBsJ2MwGejBwuGoZzKwDzU1e&#13;&#10;BJpgZnxsoGE+TfIWMUS24nzNbjE2q8RwYx4NAYWGLKGG3hkLM28BaJjcfkUM1879exHItiFnFmha&#13;&#10;ORii9dBE8lm+2XhnFGZ2Gu9MF0ONONjlTgs19NTsMUAzUJotJz1HwCVbICZPQYahaISaQZZzJtDY&#13;&#10;csxM9u8mzOySbe1Ks+J7QhO9QUaEl/aCBBdoIgXM8YkX4IpfBjQDAlJzTSdtmWveYGkc+4DGLwdQ&#13;&#10;/NDih5ebistFjG4GDTFhyIEARzHa6Jdb4Yzy7FM9UTGgYE3i8hy4lYUO2uX6COBCSyUm6o5jpPyQ&#13;&#10;PmUeKT+AiZojuNhSjsu9YijJtXed7aHhrl6mdpOb5DHo1Rh1PFDOcnperGfJD2L+tvuPfTX5YSYW&#13;&#10;0HjyqFxpm5ZLDTQFkZXf/WmyHqqLAwLO3eg+dliB5uyW7ai2HpoVQGOhpoEQQC+HAEFIiwIYoGmx&#13;&#10;IWXthfk63gwLADjhZQo0nnAzXceuZwBnOdAEUtJRT4CKTxK4ikeNQEpjagL69xZhPlxtSplzVHkB&#13;&#10;mqVz3ThXcxaB3Gyc3b5FQEZgZutWUZwBGoGixgQCS4oASzrCqVSGikCjx5WQqAqlsKJeJjr2FmKq&#13;&#10;9hSWhuR3S2hwjGEa1t7zNx2tWheFmlW0LCdqJYT45QeX1WWv32XytI1t1wIBNldFoaZVoKYSQ0d3&#13;&#10;ojZtC6rj3pT+4sCXrxvPilcMQXsLQKOVz3R8GgEa5uUkbEBLTiJGDu/C5ZZq2bf8v2goGNtjiit4&#13;&#10;YcYLNN7+i/aL0fK+WjlvhXh+fNXTMNMrQBNAp9xD2ncXYN4BGtLBbWYA3H5AM2qeQOuTaBpuDtTI&#13;&#10;fHpvVHx/C63Y9rr+6vKfk1jyr3Mz+df1y7/8Haso0CzIb3U20L0ONPa1ZqAJpMeJsbJtGdAEBGgI&#13;&#10;NcyjIdBME2hGCDRBuUGZUB4FFwdkbgE0rhygmXKAZp96aDgqeYhjhijQcMBKB2iS0KHeGQ5omaow&#13;&#10;Y4AmTW5K6VbyeVeGelkGS3MFWARqBGYINP302gjMDLFIAHNrWDBgb67m3ygQcdyZnV6YiSoKNMzf&#13;&#10;SUZ7foLrpYkUMMfHAzR5CejakYLhw4W43HraAI2TQ6OhYJGVBrAjhQoCxipQswJeYskDNDeTf9vU&#13;&#10;CoM8Rhtjyd2mlQJC1GPjzve3wbtODKBxl7FwRGOM4WiLQ1TYAPI5gou0fZrt9rRJjkc9XQoPMaQh&#13;&#10;clzOLu8fR+cdATQ0yNgmu84KOPlT1anlfBfHu9B91ADN6c3bULlpO2o3x2m41p8CNK35xhvjSL+T&#13;&#10;+S05HHAzGp6msvkzy4AmPRMNSalmn/GJqN9Gb8t21KfEo2tnHmZClbg+ZQ10hlKd78eVrmb0HdqP&#13;&#10;2tRk1An81G0RsBE4qxOgoRoEagICNSGBmhDDzZKMOHYNQ9SqEwR8Ujl4azYGD5bgQsMJE6pI49rN&#13;&#10;VfEBjb8/ObCmE/LkemM8xrkLNOZ8rjC4fVJYcYpDrCYFmhhtsYoa8zTkPUnxPCb5f5lrK5f/3Hw0&#13;&#10;pBEaN6Fu8+swuS+OBEwIKR75gcZ575Z45jpazlngKH4DwtkJmDhZiqttdbg2ZqvzEUYZbnZ+JcwQ&#13;&#10;Xty8P/aXzxO14tg8824GNTpAMP9/nQFQRTcEaJhDo0BTkr8ONH8NCahcCXdg7nQlZkoOYmb3Qcwe&#13;&#10;OyPt6XK/dyHHb8g6xqz/87r+tvKfo9XkX281+deLJf86d6TWPTSrvdYEND015WJoJKiHJkBvDGEm&#13;&#10;XkBGbkwEmnp6agRopqpLsDRYAQWasSi0KMAoyDSrp8bJp2F+jX5HLQMaEQ1wMRiv9oXRd+Sg8dCI&#13;&#10;odSUYcvyxgAaVhRz8mccde4k1FCpKkII8176dmeiV3NgMlXMjWGOTHcJc2QIP/TsGE+Mri/A0rXT&#13;&#10;VjXzqK8k24S2FbHKWpq2oVva0l2QhEiuwExOnCgeESaoS3tZPGH01E75YxYDjOFmBBo1YjvUyHZD&#13;&#10;vawBzCpKSwzfUzHkzBMGtgJYVpGOM8PlbQ6LRysgYpy5Kp51HZhxDGfXOI8BPTEU3Q/XscbIhPV4&#13;&#10;xICW66wo5uT4xGjbCsWEnIhtLw1FTjmvfWXbxlk0geJn57i4nG9ZL+g42/5LAo0XavzLe9fzg4/j&#13;&#10;USLwOO//ZFmjmk+9Z+ih6UTvicOoSU9HxfZEVG9JECAgTCQbgBHQUW+JE3KWkhYFGh2HxkCNCTnL&#13;&#10;cXNovOWZOdUxZzzeGWfqFgrIzEQ4I0urj3FfCjSekDMCTc+ufJwPlkMLazDZXccukWMY7cbFUA0i&#13;&#10;pTvRkMqSywIzifGyjTiBmTgE4+MREmgJJSUimJSEUIrATXKS/K/J/1zidgGpZER25WHgeKmWDV8c&#13;&#10;4IMWel161QDX8Yn8QOOT8dIQHBg+RSPcMcY9HhoXRKxxfTP54WVVrWyLKxe2CDXW06QJ8gQ0WXey&#13;&#10;DXMd1Rgr24+W4nQEUregPt6EoDVsfx0Ndiwa9cKwKADfi+qsamRejXxXK9MAl936RzTI+oFEAZnM&#13;&#10;OPlPzcH4mQNyY24UgOo0njWCKEPN1DNj+sqFEnoh9UEOp/7fEX+fbWYZPS5+Z+e53y0HnRVS4IkC&#13;&#10;DT00c32NiMi9hECzHnL2V5AAy9zZGpz/3W9x7tGHcO7zD2LqxedlXi3UgPN6Z/zrUh0278ZZroPz&#13;&#10;fHJyczRPx1nv7dWVyDCuUvys+xtZscwdK/85Wk1+KLHnR/uO21kBK9Zrp+Jn53yO4Er7kKzD9Zzv&#13;&#10;7kStA81qr7UBTW25AEuCemgaEzejMW6DkfXQ1CdsUKCZrNqFpQExLAg04x6vCz01BBrNqWnC1YGQ&#13;&#10;FgpYFobmBRoVb2BiXA+3Yuz0SYTzC30hZ6sADXNoik0OjXppdkVhxgUagozNf+nTSmXOcsuX7diR&#13;&#10;skwEmmgJaKudBJossLoaS0d3Fsg+pD1d9MhkC8xkbUd7NsEmSaGmY2cKJip2i3FUZ2+mLKvcrjdk&#13;&#10;HrfjsXIMWYLMooCMoz8FaFzDXT0jawAa9r0XaP4MOftUo9/1bETM51hSoOmw1c5Wtm1N8gMJxf70&#13;&#10;z7uZx8u/rh8u3i6g0X2usp7fMHXE72nsrrbNNcmcGwUaMSyX5JiGyk6gQYCDpZorNyaIoZqIGoEb&#13;&#10;ggUBhlDDimAMBaMHZRnQMKmfHtWsDAEXE1LmeGUcgAn7PTOOZDmGpjFMTaukybaDqbGBpjEtUX67&#13;&#10;+ZhuOAO9dgRoDNTwSX8fmBtyKVyBntIitBZmoCk3A4EsU/I5nJosEoBJThCjPUnmJSMgakqntzcL&#13;&#10;Qwd3ym/1MObbauW/Ss4LgUm9BwQRwkWHfcLv78uoXO/MBQIM17F9vQJA3kagWe16UI+GlTfsivk1&#13;&#10;AhSLg0240HgS/YeKEM5jGesNcg4EbOLMYJuhba+jafsbtszzHw24UBZiGmUajHsDocSNaMncriHA&#13;&#10;w0d34WLdKSz0hsDy8m7OjMIMCyPQG2OBxgEvFqzg/57/eFRtKu//6DLIcUEnBsj45QOa9sKUdaD5&#13;&#10;a0n2N3fsLCa/+yQmPvxvGPvAP2P0kQcwe/i0fE/D7SYwIwbeQvc5rfa00DNujFoaw77lFrrHsdTH&#13;&#10;5Xh83OfoSiP8Ly22Q9q+0DOh+78aocEdY7k7USvO0yryAc1C7zgWZHql3QM0XM7d5oj0JfvUXKO6&#13;&#10;HM+vnlcLs/Z8+7e9+jV0O2kdaFZ7rQloumvKUS8w05C0BQEqfqP10BigaRCFMrdhqsp6aCZ9QEOP&#13;&#10;i/XQLLDimS0Q4FY98wMNAYjGNA3G0YhstwLtxbuMERQjh8YUBfDl0cjNk7k0XjhRoNnJkLQ0VwSa&#13;&#10;HnphdshyCi30xnBqPkeKBJaKZbvMiynO0HFtqK6dRt4y0ZGCNHTky37yEtAh7WvPigKNGQslCd27&#13;&#10;0zBVXYprw4GYQON6aNSQNt6ZPwVovNuKlsrm5yhkrAY0JjTNAzSe7cWEHBoWNKr981We7ToejpsB&#13;&#10;jS7fbso7++cvW+ZmWn782m5/+2Idh7cP/d9Ry6Ckw1yfTnv8ALKa/NDhNzbVm7bKen6D1Gvg0Whb&#13;&#10;bZtrlQINQ876QE/EZG05Ark56qEpe2M7Kt+MQ/U2VjpjdbNUMW5Z3jhJp4QZhp1pCWSWQ05PM8pI&#13;&#10;iwIMq5xZ7wzlhJWpN8eqUdZpTGPOSrbm17Tk5sYAGnqLtivQBNLkN7UrD9OBMihoOECjieW9ejxL&#13;&#10;Q2FcCp7G4Kk96D5YgsieYrQWs8IaxzKStuSkI5wv7SuQz0U56N5XjJGTpThfdxJXIrXy/8Trhwav&#13;&#10;GNsaerjGftbz4kCMfa+fKUKRVz4IWVVrhRpfO/zttJ9doLHGvJsXZMsY8794ruksRstK0VGai+ZC&#13;&#10;js0j94CEDWhO3qQKxr+pCiQYhZI2IZyyGc2pW/W/r1v+j4cPFOL82f243FyJhb4m+Y2xP22Ym06t&#13;&#10;18sNMTP/jVFAaY/23zJFjBx4YWEL+59KIFI5x3hTEWqMt8oBmja5n7TJtbUONH8FEWiOnsXUs09h&#13;&#10;4q73YPzD78LY5x/E7JEzuBXQXBZoGG9ow1BtM0Yb2zDfNogF3zJXOoYxHerCQE0TJoJynHyK7z7h&#13;&#10;fxslRvVc+wDGpH2Tst+/yj7/5qLBvcbj9MHGlfZBjNW14LycqyuON8tZ1gEVWe5iUzfGG9sx09wH&#13;&#10;emRmW/owVt+Ki+FuLNjP5+rbMNfaj2gOlqhnzIQt+ttxW2kdaFZ7rRFoylCfslWBJijTJk4TNqEh&#13;&#10;foOKHppwThwu1O7BtaEqXJ8KxwQahRh6ZoY8npkYQKPL0UuhYUSdmG2sR8/eUoRzORheMlrsGDSs&#13;&#10;ckao8YKNyaWJemkiAiOOFGoIK7YqGXNfCDVO2WWql54agRd/9TKtWlZE8GFeTZZAToaKQON4ZyI6&#13;&#10;An2y5st0SNsUZizQmIEdUzB8KB+zwWMCakFzI3WAhjdsnwGtIWh/ItCw/7zj/jhA44wFc1Og8RrS&#13;&#10;fqM+hmgM6LKxQIAGmCbxs712+344cQDH3w7/cmsGmpu02x6XXmdO/pZtN6euh8y/nmddYyD+hYHm&#13;&#10;7ZDXmF2TjLFsjFkx6pob0bGnBJVxSSh/czsq3uBYNPGo3p6AGi3fnKhlnJ18GvXYMBQtOUVLJHtF&#13;&#10;SCGwOGFllAs96VHoCdhxaPie+Tdt+fkxgUZzYQRoQhnJ6NtdiEvhKvDJPsPNFGiYWE7D2HqeeP0t&#13;&#10;DDTJDSCAWVn2fN0pTFcdx7nyw5ioOIrxyqOYrDmBmcBZuanW4mpvUHOy9Nw6VfDYny6U81yakFA3&#13;&#10;x2m1/vaeexdKYgCNf71YeqtA498/xWORNi/SO6mFIKKGvZuHQqi5ZKCGx8txxK521wk4nsRY+X6M&#13;&#10;Htqh4bb8n9VcRVEHBxYWsfDK2JEdmDixBxcqDmGu8RSuttdgoT8o/3v8HTFMj94YI4VEXndeoNG+&#13;&#10;lv6flDY6QOMFMqvo/yeXWUUKORZuVoMc57hFN2Z7MdvbKPAt95iduQI0k+ZGeBsaALcV0Bwvw+R3&#13;&#10;vUDz6VsCzYLMnxTjN/GVDfj+N5/G9l+/itG6Viz1nosasWLQzouRuyshE89+5Qlsk2Vaj1fIMtZr&#13;&#10;4m/LX1D0CHWcrUf8y2+gaHsaXOM6xrJ3jCJDmA/3qPR4V8t7ctRNjWFJ1H28Cr9/9sc4nFmEywKm&#13;&#10;sbw+N+Tc7tmaile+9xLqdh3C1YEptB2rwMaXfoO98ZlY7B1H5Y79+NWTz6Fu92Fc7hoWjWAq1IkL&#13;&#10;Lb2mTf423E5aB5pVX38S0LAoQEjee4GmRf78Zxr349pw9Z8PNGJQXpVlrqkR3ImrLU0YPHhYB+xz&#13;&#10;PDS3Ahonl+ZmQOOI8NK7K13lVCvj1ICMLb1MFdF7k6m6GdBEvDBjgaY1Kx59sv7F8n1YjJRLn9w5&#13;&#10;QMPlnAIPK767GdCoYUjjyn72t8MHMToODZP//YNzrtBN2m2Pax1oYolPxfl0XmBgdlCMhVYMHT2M&#13;&#10;6sQUAzSvb0OlgEQlB9ncFq+qZrUxAoaAzc2Apj4lWaVg4wEafo4FNJzPkLVwdvYKoNGSywJVDYkJ&#13;&#10;AjQpGNq/C3NttdJ2L9D0i2Es7yd7RTSaOaZJr54z9QAPyu+hP4TFnkaZBq1CxhvDfnBDkZxcDnud&#13;&#10;ag5Vmyu3jPpbBho/gKwRaFQG0m4uz77916/CQhuujrdg4ZyBGif/ZMlWzTNQ04kbMz2aJE9p2ByP&#13;&#10;f1z+Q3oCYvyWY6b+BC5ZXWwwmg+dwUJ7tVw/dVhkqXT+9rlPel2cQgTqkXGghgDTicVJ7teWatb/&#13;&#10;Q4bevjWgua5tN1oHmtsIaLonBGjKVwcaJ3zIt96izB+ubcbXHn4M//v/+J94+K570SkAcX3wvDWU&#13;&#10;R/Wp/KXmXvzoyWfxv/4v/wOflWVO5e/BYh+Bxve03ptfczM5uTqx5nnmXxucRoUY1Z/7xP348bef&#13;&#10;x+WOoZXbWiHPdlfdh3+dGMvHamMsrXW5WPKtR8/YfLgXFdm7sHtTEsarm00few1yHV/ISj+LesZx&#13;&#10;TUCktvgA/vP//keFk0tN3RZixjxQM4Zrso+db8TjZ998BuVFpbg6ehGnckvwwHs+jN89/QM5r+Oo&#13;&#10;KN6PH3/5KZ1elfM8VBNGxu83oDQhC7PNhBrb9rX04ztO7I91oIn1WhvQVJeJgcGQM445s8UATeJm&#13;&#10;HVSzPu5N1CW+jubibZhtPYzrEwG90eiYI054kxihS8MsCBDCwnBQtagSA2I0vFJjNL4FevQJYocY&#13;&#10;GmGMlB1Fc1GeQE0W2nNT0JbD6kOOUtBOmMhP8VQ8M1DTUZSi4vvOYiPjnVkJNrdUEce4EVDidgq5&#13;&#10;r0Sbu2Ml++5k/gxzZRhmJmrLjkNrThzCufFyceVgNnzCQl8oerNmjDjDy7whUjSwRYtidCyO0ejm&#13;&#10;vFZdTo0TOxCkLkejfJQAGHJl+tBAjWu467YZjhXVCqPdL8cIcj670MTvaBhZw2mMA3965jnlmmOB&#13;&#10;CkGAhqV858DVimXGPQNxeuQAiwNmbkloZ7ve6+6mapW+Mf3j9LcR+4T9bI9bQ8AYcsR5Vs6yaqDS&#13;&#10;OOXxOMuzPbaPvPO8Ru2aFMtA5T7ZHnsdOMs63gPv+XpL+2L1qDbjbXBDebrk99mF4fIzqM3MxqnX&#13;&#10;tuLs69tx5o1NAjXbUCVQ40xrWDWMlccENhpZICCJVc8EYJKTUJeUqKpJSEQt56el6YOJ5hw7mGZm&#13;&#10;hiqUbT036RxvJlPWZ+haBsIcUNcOesntcz+hlBS0CiQFmbifnYzx06XqfTFP+I1R6lYDU/Bk37Sb&#13;&#10;z8577SP73iun32IByrJrwva1/zt/3zrbWPGdPa+xvCrOtiwEuOdXt+W/LrieKTCgx8/P3hLj+vtz&#13;&#10;jo3btvJD+LI2c39GZvBPJu2zaEC0spt+z7L8TlEXDSluiWqYD7Ja9bhMRTeGszEHicfD44qChDdk&#13;&#10;zIGKZbkwrmz73Da3u9uKbjMKo3qO7LzodW1yc2IDjREudWGmpxZN/N8uzsXcuTsNaAgwna7mKu37&#13;&#10;mk4BGjG4uyZFEzEMqbdDNBzH5fd7AXMnqzH59LcUaCYEaCYfe0jD0Ba6J7E4eAELvcybYPvsE/aO&#13;&#10;EQM09a144pEv4//6n/8nPvKeD6Bu9xExjqPtX+ibRPhYuVnmf/s/8Lm7H8DJgj1YItAwD0O2tyDb&#13;&#10;ojG+0D8lBvC4GMX08NBoHDXGLbfHZTUXRtoxMC3tmZRtG08QPUUL/ZPqLdBt2KT1a/K+dt9xfOH+&#13;&#10;h/HSMy9itnNY1jtntmO3pdt1ptwOc4HYdoE8XVaN6xHTVmcffbY9juHNdvLzoPlOt812cHm2nd9r&#13;&#10;kj3DuKhhDc3SdWQZLruwGsT6PQQKI+PanoW+KdNOAmeHAczpUCde/eHP8ZXPPIrQ0TLTl0757W7b&#13;&#10;x2yXnBfNe7GwuiTgWbnrID709+/Cll++gkttfbKsrCvrm/wYu//2IcyEujAVbMV82wAWR2ZwSsDm&#13;&#10;wQ/chd89/2MsCRjNtw9iKiDXeXMfrg9dQF3pcdz3n3fhx088g/PN3Waf7McBpw1RuNL+ZxvZtxFe&#13;&#10;a+80uFkHmtVebwFotrs5NDoGDYsC2ByaxtQN6DuUJhfeadzgoJqT1hjlAIiqthVAo1AzQqBpWqHF&#13;&#10;MSMa5dd5I5Mb54WmKnQd3IuWgjwBhFSRGDW5qSoDNAwVS1fgUHgh0HikMKLhEdHwMieUrKuYigEw&#13;&#10;PnUXRdVVmIxIXqJCjBHfJ2pBgO4cAZssFgVIMECTG4c2Aajxst1Y6mdIXkBu7s32Js4btTGSl8ai&#13;&#10;Zaz1s5VrqHqNDse74Xg/Jvlk2SM1vE0uiRdo/J6cFQDjl2M8OJ/ddTkvYkTDaSxigMaZFwNQloEK&#13;&#10;wcMxslZZ3g8zy8An1n4ISQQrjwfqpqJBtlo/uMdNoKTHMWz61As0sQxax9CivPNiGY6rymuwOuL8&#13;&#10;NqO3FWi4vYg1ngdwqSWIlpISnN64XYBmmwDNRlRs2qIwU7F5q05rtjFBP1HVoFDDymcMQZN5iQmo&#13;&#10;TUhATaK8J5ikMw8uW5SDIIEmi0n6mTpoJasYEmaCqZloTMkwErChR4YwU59gth9M5mCXCQinxqNz&#13;&#10;Z456Bwj1xtC27XePIWL6gn2j4Wf2s54jz/dr6TP/uXSWd7a/2voxt23P658DNC6wObLfe+d7fyPO&#13;&#10;b8aR/ofcpG2OFBJtNTTKem+WlZlm32vlt+VyS1Rrrgy9MWwfzwWvX1O50f08xeR+wgWP3V7rfwbQ&#13;&#10;ONezCzQWznS+wpMPaCzUGKCpEcjejnDRHQg06pXpcjXnvK/pwuWmvybQ0GAcwlxZo8BMFS7t2ofJ&#13;&#10;7zzhAs25Rx/EzL4DAmAhzMr3lxubpV398APNiADNM196HO/953fhw+95PzJf24ILYvAuOE/2xVBO&#13;&#10;+sMGPPzxe/GBf3kPPvtJCzQMOaNRLrocGcRwZRBBgQ8a4Rebe908nAVZf6a1HxEBrqHaMC629iFy&#13;&#10;ogqB0hMYb2jFFWnPTPsA2s7UoGLfUfSWN+o8rkegoTH92H2fwY+++31ciAzI9w2y7kn0lwf0WBbo&#13;&#10;oehiLtAQ+svq0Sn7mZX9NR86g/DB02L7dCsUTIiB3nTkLOr3H0fDgROaD3RZByA1fcFjbpV29VYF&#13;&#10;xWjvQdvxStTtOYqes/WYEwNf+5xgIfuk0T8ncNVb1oCGvUfRIevNtPRg0W+8Ox4UKx4TxXyVFumn&#13;&#10;xr3H0X6sAjPSX4sCKAwTaz5ege8/8V18/oGHUZycjSHpV9Mf45hs6kLw4CnUSrsapF/6KhrUa0Ug&#13;&#10;ItyVlxzEf/zdv2Dzr/6A8VCHtqtu/wmMNbZhUeHDFAwYrgzId2WYaugQu3JWgeb+D34Uv3nhJwqq&#13;&#10;U8EOtBwpw3npsxk5X7ukHXe//yN46svfQIUAL8914PAZRE7VYLal34ClHB/bea6uFe2Hy3Chvs3A&#13;&#10;jL9P/uZaB5rVXmsCmq6qs2jQogCbxaCwMGOrnNUnvInm7G2YLCsSaCkXYz0IfXLnwgy1EmjUQ3MT&#13;&#10;oFkaY+IojUgTAnK1pwmjZSfRvrMIzRZiHKDhU9rWvFS05SVr5TP10tgxabRQgC0WYODGARkzVowD&#13;&#10;NNH3UYBx5rnfUYVGnQVJaM+NtyBjxphpF8DplP37gaatIF4uqizMBI/IMYUUZq5fNDdvhRobRkYv&#13;&#10;jBu6JTfsJTVqKBoBVo5xyyefLHc6JTdplpL1GRz6JJTrcjuO58cPM6sZ8v55seQFGhpOBBDOcz00&#13;&#10;N5EeA40uz1N0/zLcnh9AHKBxIIryGmwEGvXQEFY801W0zDD1H5/XaNKn8RZm1gI0fsPUK7+xG0sO&#13;&#10;rFKuYcl124xiAY0TsvhW92XFa00HG/UaiBcGsDjYgf4TR1C+PQFn3tyC069vQPnGzQoylRZoqrdu&#13;&#10;Ry3Dzpisr/BBkGE1NHpmOBhnghmnJo2J/1mqJlEgIwsN6Vlo5KCZoka+T6WXJls9NQ1JaaiJS9SB&#13;&#10;MJ3tGi9QEgJJ8WjJSsHIkRJcaavW/nAricUCGj0v9rfjnFfn+NfaZ/x+xfXhm+9fx7v9ZfPtefUD&#13;&#10;jReE1wI0jtfJ/l54zTBs0AUc/b3wd2I/e6+ttQKNzmN72pfDgwUdZywX/xg7K2DmAsPJeBwMDfNV&#13;&#10;JrOAEw0hs7+1WEDjPDDwX68KJB6gsd97PTTOf2NMD40uuw40fx2goTE2jitibE5vScDkd7+DqR++&#13;&#10;KBBzvwGaj74b5z79cUy//Cuc/9WvMPXzX2L20DFZbzD6NN0CDYsBPPulb+LLD30eT37ha/jJU8+i&#13;&#10;85T8J1jvBo37Hzz+NL71xa/j6a88gc8I2Jws2K1Aw9yKwcoQTuTswMsvvIQv3P0gvv3ZLyHn9W0K&#13;&#10;FjTerw9Oo0cM6B8/9Rz++LPfIG9LMl786rfw6N0PYPPPXkbLyUrszy3G0994Cvd+7FP4wVPPoEX2&#13;&#10;f0Vg49rAtPHQPPBZPPnFb2B/Wj5e+s738EX5/Mtnf6gG/KWOAbGPzmOorgVbZHs/fep5lKTl4huf&#13;&#10;/QK+9bkvofHQafRWNGLbL1/BNx/+Aj4vbXzk4/fhDz/6uUIUc0SudI4ImBzDf337e/j9D36GvK0p&#13;&#10;eE765OEPfxI/evy76vmYl+UIT1y+tzqIvdKWXwpkPSrbevrRr6F4a7KG79God0OxPEDDda/I57Ac&#13;&#10;75Zfv4qnPvdlPPbJB/HsFx/H/pQ8zAsgnQ91Ium3r+MDf/8uvPvv/gmf/ugnkfHaVoXArjN1iP/D&#13;&#10;m/jK/Z+TvntQ1n0IP3v6RTQcPKmws9hND80hvO/v/03g73soik/Hc1/4Bh79xAPY8F+/ReBYmQIh&#13;&#10;PXW5cn5+9LUncLZgH64MX1KgeYBA8z0DNGcL9uL5LzyOmt2HERJweUL68R//37/Hu//pXdKnX8GR&#13;&#10;jCL88BtP46dPPIsOade1oQvaBubYZP9xC37+zWcR2n1MPWnqpVlx/f4ttQ40q73WBDSdlWdQk7QJ&#13;&#10;tQkbUE+vjAM08ZsQFMjp3ZmKucB+XButlBsoR2ZnvgyT+81ghww/4GCHi0MGaEy42SoaEeAZDak0&#13;&#10;7GyMUCM3ppEILgTr0LN/L5ry09Cck+x6Z8JZSWjKSkRzVrwoTgAnTnNqCC/tAjeUCzYq5sQkyjwj&#13;&#10;5sh0FHKa6MKLd56jLg6YaUPLDMiYsWUINm05RsyZiWTEoT19uwk7y0lAT0kqxs8WYbG3XG6qciO/&#13;&#10;FMGNC7wx0zAizCzPi9GBRXnj5k2aU683gqFWg4TDZlwdDOMqE50Hwvp+YbQVC2rEcz0aPPZG7hhJ&#13;&#10;y4BkOdg44WiuYexfzilv7BhA9K44IOF94usYQQ40xACV5UaVMaxcAPHDi09RGLHr2jFtdJ7TDhd0&#13;&#10;PPNiynecnuPTvmA71Yh0DCorpw/+HDkGqmuoRqLfefvN6U8vVGk72s06znrOcXj3scxIXYN8bbp+&#13;&#10;qRdLEz2YbqxAKC8b5Vu34eyGTajaYkBGQ848ItjQg9IgwFEbH69emhqZMvwskJYu0MK8mQw0sAqa&#13;&#10;vK9Py0JZXApObYpD2TZZJ8UBGgEeQk5qhvznsJKa9dBYDxC3zxLLPbsKMVN3Sv4baAg7HoPOqIHr&#13;&#10;9KtX/vMQS/51vHJ+D6ttz9uPsb5zZc+rF2i4jPccerflisdndZ5eEUKcfSiwTJxnt6vLdHn2yc9O&#13;&#10;wQTfPr2/YSt6Uk0+X9vK9igEcB92X07b7Fg7frgx56VVtbwamfO+XWHHeJn5MMsLNbbvfPu/tTqW&#13;&#10;yQDPOtD8TYHGhg8RaC68vhETH38/Jj7wL5j4yL8boLFQw3nj7/0nTL34Ai5X1sP1ziwDmhYxfB/H&#13;&#10;4w89ij+89At843NfRNnOA7jWfw5LAiOhY+X48qcfwS++/xJ+/9Iv8aAY2ScEaK4PTKFbQOX1l36N&#13;&#10;b3z6UTz71Sfw4hPfxXOPfQOf+8in8Kunf4DJcBcwegltp2vw8f/8MN73r+/B12U/3//6t/Hk57+M&#13;&#10;j7/r/Xjh8e/gqce+iscf+TK+I9v49Cfuxas//qVCCIGmRkCD+3/vP/wrnnroMTz/9afwzDe+jcfu&#13;&#10;ewiP3fMQTpcckHv3eXTXNOG5r38L75blPnOvgMKXv4nfvfgSDuftwq8Ffh6WNn3nS9/Ai09+F98W&#13;&#10;OPrU+z+C3zz/Y/TKMVwZmMSR3J146KOfwnv+7p/x1KNflXZ9W47pSdz7/rv0fXd5AxalT/plPz97&#13;&#10;7gd49L6H8ew3voXvCwB+XeDpvg99HJt+8XtMtfYYaHTOlQWaRenz7lM1+OE3n5Z1P4NnvvYkfvDt&#13;&#10;ZxUQv3L/Z3G6cJ9CU+HmJHzqvR/Ch/7tvXjikS9hT0quQF81fiHwcv+HP45n5fhffPJpPPHol3HP&#13;&#10;+z+KH33zuwqlDBOs3X1E1nsf3vdv78bjAiHPf/UpPCdtfOCjd2u/n959CFdGpvHHn/wCD3zoLpQk&#13;&#10;5+LyyAxOF+/Hgx+8C78VoGFuVEliFu769/fjUFaRetN+KPv41//vH3HX+z6InwvENQuU/VCO+7G7&#13;&#10;P43KksO4MXJRAbdH+uhLAlssMNEnoPPO885Q60Cz2mvNQFObuAl1LADgDKgpqot7A60CEBNHi7DU&#13;&#10;eVpujA2igJZJXaCBbWVghuWaBVaGAqqrg424YnXVftZ5Q40u0BioCdkbbheudLVg9PRxNO/IRjg3&#13;&#10;RcPOCDTNAjQtXqARtRAmBDwINlowgFDjSj4XsJAAiwrEW6gxassXQKHHxTPPwA1hxsgBGnplHJAx&#13;&#10;EpAi0KRvU6Bpl/Zw+ZHDeZhvOYprY4HoDdz1zNAbw5u31yD13LwJhd1BXInUYS5cifMNpzFVcwIT&#13;&#10;VUcxUnYQw6f3Y/iUqPwwxiqP4VztScw2VUlfyZ+XgCW3qcYeDQzHYPKCipUb6qZhaS1m6g1RuxXQ&#13;&#10;iCF03TGGCChjTo6LXUZl1vGDy2paATMyb2GEuS+tGuJG0fvn5tO4YNVhprcCGm2PkSlaYA060cII&#13;&#10;j98ep9c7o3KMvz9DfsPQaxx72rXccGb/89rgfI/0nPrOD+Wu69Myw9ojX5tMzkOf3MzC6D68F1XJ&#13;&#10;CTi7aTMqNptwMw05Y/iZTAk0DD1jDk0gOQXVcXHqpamRKT01LBRQn5yKmkT5Lj5BvTUNadk49sZW&#13;&#10;FP/s19j9m1dQES/rWqAJp3MwzUzZHkPOkhRkNORM1g2kJKM1PxMTJ/bjaqTeHpOnPxxD1ulXr/zn&#13;&#10;IZb863i1DGhuse5q33mB3uul5Plz8rF43XFZx6vE83GO4N5miqU416sL9/x9222eo5emx4rgQpgx&#13;&#10;+7iu+7NAo4N7cr63XXwfhRkFGu7XDzSe4zSeGlupzetNVi8yx7SJyuTGRIFGq6x55MKLDT9bHnpm&#13;&#10;9/nnAo2291ZAU4umdaB5+6RgwlyOQcweOILJr35ZIOa9UZjxQs1d78P51zbgSks3rrDsri/kjDk0&#13;&#10;z3zh63jy4S8ga3O8hncxxOxCuAfXhqaR+toWfOYT9yF9ayI2/vZVPPiRT2rI2Y2hKRQlZeGz93wa&#13;&#10;b/zyZfQFW3G+awg91SFs+Nnv8Lm77sXpgr0CJZOInK3HR979n/iYQM3etDyMBiNoL6tTUHnX//P3&#13;&#10;+OOPfoEuMYZHmzqQ/MeN6kE5kVeCJQLNvmP44oOfw0ff/X7kb0zAmCwz3tqNY0V78di9D+Fnz34f&#13;&#10;Y83d6KtvxtNf+Sbe/c//jld+8TsMVDUJXPTiuGyHXoXcLUkYDndgunMQQ7KN/3r6BXzi3z+Ao/m7&#13;&#10;xVa6iKMCPg985G584r0fxDEBtnHprzHR6z/9DR6461PYlZiJ2e4R7E3PV8M2+dXNGJHtzA5MoPl0&#13;&#10;NV769vN45BMPoOHQaVzRc2TPlYaamTyTXZuS8OD7P4atv38DA+EILg2M43DhHvzXd15ASXwGbgxP&#13;&#10;Y6ShDS//8Od4XIClct9RXJb1D2fvxNekD7a+/DqG5djP9wyju6EZv3zhx7j3P+9CzZ6juNY3juo9&#13;&#10;R/DRf30vHvjAx3AsZyfGAhGMhTqRtmGbguhvBEqnuwbxyo9/jns+9BGUpOYJ4BigeYBA88JPsNA/&#13;&#10;ocfK87VPYIqV5qpk+wS2Hz35DPoE6Gbld5Ag5+l+2c/OuHRcG5xSz86RzCLc894PI/6VDVpIYj3k&#13;&#10;7PZ6rQ1oyk+hIXELGrYTaN5EY+IGMVpEmRuks9IwG2R1syo4hvkCk9E1vMyroAGWgYYoxNj39My4&#13;&#10;oKNAE3C1NB7C0iRzSeTGNNKBC8FadB7YqwPk0TPTKopkCmCIWjMTXJhxKp8tr4K2XG25hB0CTBR2&#13;&#10;dKBOQgtzZOw8p8hAR36yjiXjKCJq5b48apebYHvGJrRlbtPt9pdm2zLNIXOT5s1TQ8FolDNXhjd3&#13;&#10;OT4NvbBGybgYEX0hzLVV40LdaUycPiwXZAkiJfloLsxEW0EW2gqz0ZyfheZcDlyYLkpDS16qGHrp&#13;&#10;6OHo5gd2YExgZ7r+BOa76nF9nE8+LdjQEPBBjVuMwMJNFGRoLHsMZeezJlFzO0YEgNm+gC0MwGOw&#13;&#10;xpYHZhQaXJjwaiXM3Apo/Msu0yrbu5n8xQlM4QB+do6Xn9lHzdHKVpzn7aNbyWsM+43dZfLCE/fV&#13;&#10;ttLg1Pf8jvunCMdc3hq1+iSe1xP7m221x+Icz4p9xpAmcvdJ30QwETiLwO58nEmIw+nNW3BmwyaU&#13;&#10;icrf3IiyjZtdD01tXLz8VyQJ3AjgbJfPVBxBJ1UAJwWV2+JVDcnpCAjQnNm0HXt+/VsceuVVVMu2&#13;&#10;g6lpCKWmo4nhaSnpCHIAz7hkm0cTj2ByvPy+k9FTWijgfgZLIyG5psU41qf+bVbt1nCOcUxrkf+8&#13;&#10;OfIv52w/1u8kltzrgNeNuU6dhwEulNEA53t6CPl7GQ6LEdeAmfYqTIVOY7rhJC7Un9QxcqZrT+Bi&#13;&#10;42nMNVdivqUaV1prcNlqrq0Gs5y212C+vRZzEVFnvWwroB5e/sdo+WQOFkpxMMuJLtse/3F2mPmU&#13;&#10;AzreBwN6rXE+399CTj/otWu37wUk93vu13522xFjez4Iv6Xc9XyQo3lAoosduCFAM9tVLfeXdaB5&#13;&#10;W9XNBHlOx3Fh4yZM3P1+gRcCjAdoPvivmPzCZzB3ktXOGG7mSQ4XcTDNITGgn3jsq3jykS+houSw&#13;&#10;hh197ytPou1ktSb4/0gM9Z8KNARPVWLLb/6oYVBnikoxFe7C9775HTwiAFSSkYf++hb0CcwM1Iax&#13;&#10;N7MQD8lyPxED+JzARkRg5X75/OsXXsK5cDeuD1+Q39EUvv/E0/jsx+9Fzd7jwPQCFgemcCh7Bz70&#13;&#10;rvdhx7ZU9RBVlR7DYw98Fj/+zvfkNzgkxvOkQNIULrUPYsuvX8Ejdz+A4IFTAjBBPPfVJ/Hopz6N&#13;&#10;iRBtACbcj6G/MoCThXsFjI6j9UQlTgrAMBzrW5//Kj70L+/BPmnrgoDbsawd+MxH78XPv/siFuS4&#13;&#10;uQ+Mz6BwWwru+eDHsPFXv0eHbOv5rz0l0PcwKncfxqAc63BjG3pk39kb43HPf3wEm37+soZeaREC&#13;&#10;66lZYL/L570JWXhIoOnbX/wa0jfGoerACURkm5PS3nmBTQ5aOi39s/G/fodnHvu65sBcE6Doq25S&#13;&#10;T1O57LP5dA1OCMzlbk7C019+HB/7jw+hfMcBrXJWvvsQPvAP/47NP/0tLoa6sNQ7qRqXc/C7H/5M&#13;&#10;QPFetJ6qxus/+SUe+PDHsDc5D5eHLuGkrH/vhz+6zENDgNyTkiN9cx6ho+V46GP34OdPfx8zzT1a&#13;&#10;KKFm/zF8XgDuZ3JeegVyLkYG8fL3XsIj0odlAkhX5LrUsXD81+3fXOtAs9prbUBTZoCmUYCmToCm&#13;&#10;IUmgJmUDuvcm///svYebZFd17v1v3Gv7+t7vGvvaJpgcDUISFkogECAEFkYEgQUIgQRCRiIIEGAJ&#13;&#10;aVKH6Rymc/d0zjnnXKlzzjmnmdH61rv22VW7TlfP9AwgZqSu53mfqjr57HOqav1qJVptzuKbuIZ/&#13;&#10;IOGdUT9UezPIk+n0KwAg8kKLEl4DZi4j6dqbQwPPjD/QHMyjyhe2PcBfgE6ab6qlwexU8c44GWg8&#13;&#10;MQpqUBoZQKMBRoAGpZ3hPRF48ZeGHdWY04KXRAtepIqZMT0p3AsxfbwtLQGZWIhBiuVmoHHHnOLl&#13;&#10;ghkqEmm9pYguMbiJsaITUWF0wfjUVcZkHvI/BmiXz2+jt5VhpJhGi7LlPD2p8QxwbNzFhEvfDUcc&#13;&#10;8oYiRU6WKz5S4E5Lcop4bNDocygrgUZKMmi+pYw2BpvpgI0vbzJvALCBdqd61HQ93zTUvAYeXmO+&#13;&#10;0s5kL012VdLqUJu8N+FAZC2nptvmHQEgdqAR0NAKsPwfo8NAo6bbgUaKK1jjcTCrmpYeCtM7SjcE&#13;&#10;NFqYDqPR+jcfr3F97P9Ga4PT+hde/TOOf6X76IA/m+g9Iv+0H9pnAGFfKyivO0q7026aaq2kruRE&#13;&#10;qgsJoSqGGISf1b16WmBGe2kANc3ngvj5jKgFYMNqQS5MSBg1BcFrg7414dTKUNN6PpLqzp6jxmAG&#13;&#10;n1AFQ91hfD9HxSiYCQ2jDjTu5OldESHiiR3KvECLTSV0MNZBV/i74cqK0wY0lm40PNB+3bTsy5lA&#13;&#10;o2VfJtB2ATT6/vIDA0szfF+NtNO2q56BpYIWGotopiaXxsozaLw4nSaL0mmiMI3GC1JpquQiTZdm&#13;&#10;0gxrugS6KNNGeP4wluHXk2VZ/JxJE1imIocWagtpp7OOf6zbaXcMFRJxv+P7xwIV23FLCKt572mg&#13;&#10;0Z9LmWcc/9VkjoN3HI158to2zb6cKTuwXEve9a4GNAO00ccGQNTpE6D5swpVtqbF4NxIz6SFB638&#13;&#10;GT/vzHto+cn/ZFjvU/ADYy4A0DyKkK/PPkwtueWUfC5CcjsQbgSD/VtsNAf95mWa6R2gl579Jd1/&#13;&#10;279RZVI2TbAR++hnv0gfedf76RsPPUI/YHh58qvfkryKb33hEXrP3/8zfe72e2iUtwGj/Z7b76Lf&#13;&#10;/Oh5WmJj/9LYAn92FuhJABHvq72gml6b2xSjvyAu1Q9oGgA09zxAP/3eU9IjRcK32Fje7JukUD6u&#13;&#10;z3z8k9TOsDIO2GCgefiTD9CmJPEjAR+J9AOyzZfZyP/Nk8/Stz7/ZXr0Mw8xpNxOHwTQxCqgKYsD&#13;&#10;0NxFP3v8KW9JappepdQz4fTJD91Grzz/a+ooraXP8v4QjvXkVx+jHz76bfrh1/6TfvTN79JXPv0F&#13;&#10;evdb/pl+8Mg3pWeLX/Uvq9obvCXhvz8l4V+fuu0ueuxLj9IzDIsRv36FBlEue3xZ1n35mV9IXo67&#13;&#10;qJaBZpFWXKOUfyGNx++nrOekiMMj93+O/u0jt9NHGGhqLxZIeeXKrEJ63z/9C4Pni6pnzJDKrUHu&#13;&#10;zB+e+zU98LF/o16Gk5d+/DO6j4Em5/wFL9DcZQENPC0CNHyOmQAavgadRTVy3f/rse/TSmc/HQzP&#13;&#10;00zPoOQcPfSJ+6n0Qgb11bbTv9/9GfrJo4/TWF2HVDvbRWW4Q/ftX1onQHPU49hA03n+DHUFvUqt&#13;&#10;IX+gzqhT5E4OpYW6DNofqKZLU638g9gt/1bvMZDszfIP5aTliWEdAhtL3qIAyJOZw7+GUI8XZg5m&#13;&#10;oS5CzxYpS4xY7mkP7fR30mx1IbmSY6g7JlSgxhWLZwU06E+jAcbroTkCaOzTFMD4vDOAHRQawPqe&#13;&#10;eGs7eGahv0xv1BmBGrwXqIkPop74szSQFUXz9dm0P9hE8u+5Nkx1mBn+7Z/GD/UgG5iDkiO07myl&#13;&#10;mdpyGsrLJHdSPDkuxJIT3hcGlB7ACp9rbyykwEWAzpKu+uZOiCRPYpRV2hoAxs8MNgPpsTRWdpEW&#13;&#10;28v5S7abxCjBjzn+DZZ/7n1GmfbUSF8Ww3Oj+tngeuEcPF6DRv5tZqMGHhrIBBQTaKSqmPbSBIAV&#13;&#10;SMLJ8BqhLgHAQy0XuGyznnbcKmf25QMft2FQ2QxcCcMRIzaA8Xst2Q0zv+1b94ghGTcYjoAUK9H6&#13;&#10;8iKSv9nIlH/WB6wwPI9IzoHvq9ckGRueFl6XYfpADH3DOLQZr/4GJEKV8O/9iIDNDhu/M/xd0J2c&#13;&#10;RNUMKdWnTlM9+tIwyABs6rxQA8AB6Cg1nzsrvWqag5FTc54aUWDglTNUczqImkPRWDOaOiLDqSs6&#13;&#10;QsLVOhhiOqX8c7gATivycM4HUTff++60KJpl435vqJ1w3wJkriwj58zpDzNHAY15DY6ahmcTUrTs&#13;&#10;11ALIZomzOix9W7T2K7I47u/cP/Cc2o1mLw03ku7zgZabSmh2QoGkKI0mipMYTG8FPBzHisHSqap&#13;&#10;3BSaLUijaZ42kZNE45mJrAQay0pk6IungYw4/lFLpvH8VJpgDWUn0EhukgDRUlU+rTaX0Wp3Pe24&#13;&#10;W/l7ir+P+fqqxpfGOUD6WA3PjPdzhOO3A405Nvb7PMB9Jzk4C9gWoLTPHz7M9+b42kHlajL3q6fZ&#13;&#10;w9CsvJrLqx4iC2i6+HeuOyn2BGj+XNI9Rthw3Ol009IzT9P8x42wM1Q6u+8OWj0bzPA9Lsdub4po&#13;&#10;As1/fOaLYri2FlTQ3R/6OJ362YuUG5HAxv8XKTc6mdYHp+m3P/65hGUhHGy0sZO+9pmH6d3/+A4x&#13;&#10;rD/50TvEC/PpD90u+SrIR/nxN75LswxCHnhobvsEvfCDZ2nRwUAzvugDmjvuEe8JzW7wuVwdaJCn&#13;&#10;ATCAkb7uGaezfIyfu/Ne6i6sosmmbgGaL37y07ThGRODGtCTz8f+zc//u3gPzv/89xT0/ItUlpRJ&#13;&#10;zz3+Q7r9vR+mnPhUtpdWqZiBBkb7c9/+PhvsqnobgCaNgQahVciPaS+qpgc+8gn60FvfJZ6q+3gs&#13;&#10;8Hz/x+6k+1gI13v5J7+QQgqqTPWc71qxcb/GYLHQ1S+5LrH/fYZe4GP6AgPBh/7hX+jX33maYWaQ&#13;&#10;FhlokJf06IMPk7O8gXYZ4PJikiTnCHk0Ib/8b4r67WnKDr8gRRbuu+NuqkvNk7GpuVhI72KoOvXz&#13;&#10;36pjGJoXOEMu04s/fl5C+TyVzfTKs7+QHJrcsATando4FtAg1+e5b/+AVhhkUFVto2+C4l4+R/f/&#13;&#10;65107oXfi6fri5/4FMX9/gytdw9JKe5D9+xNoROgOepxbKBpCz5FnSGnqCviHPWlRdBseTpt95Ty&#13;&#10;B7uBkBsizeqmeml7opV2Z5oYaFolvOxqQGN6bvxzaOxA08E/tKiehn8T2YicctOOs5nmKwvIkxYn&#13;&#10;ISiOADk0gA/toQkEL2Y4mj/Q+ASgUUCkIMYtvWV8IWaOmHPkhLBPfkYztr6saFpuyuEbr1a8T+of&#13;&#10;fCskSKCtV8JJLs2gyV8/f/H00npPM42X50pYmTs52soNCpN/pAFqrjgGqHhAFc4JOi/AArlQIMEA&#13;&#10;mr6kaD52BhuejvmeCygxHU79qVE0VphMa63ltDsICHVZUAMD67AB5/VIWHk1e1PdIilaYBpl3pwA&#13;&#10;VbpZhYT5ezyUEXRtoPEWEjCNJkPaCHzdgEbCgrRhahlUdoP2RhTIwPPOtwMN3mMZHmOrq7zkDrER&#13;&#10;ut3bTGsddbTcUk0LTeWsUlYJLbWU00ZXLf8gNvMXvvqzQa4Trrdp5BmG5WEBmNDbBE0pGYwWhmm3&#13;&#10;j6Gmuora4+KpITSUGhlUADTVCD2zPDYNKBpw6pSo/tVXqensGWnA2RQEmDlPNa+eoeyfvUBpz/6M&#13;&#10;in/3MjWi5HNYKLWHqzwZVEuT8s/inQmlrrAg6okOpcHMOJqvzWYDvJ4EwsUjxee12MPn9JcEGmu+&#13;&#10;GeKGsfVu09iu3ofkr/DYLliV+SYdtN/fQltdVbRYk0ezpRkCMtP5yTTDIONTKs3kA2KUZgvTeVo6&#13;&#10;ww0DD8PLdF4qr5NK4ww6E/DgFGfQTEkmzbKmePoMLz/Pr5cqcmmpupAW6ksZnipoo72W9hxNtDPY&#13;&#10;LveL9xxEPpA5DDTWfPNeto+n/T63Xw9zuv1zYYKJuYwdWq6mQNu7FtD0K6DpSow5AZo/u9hAG16g&#13;&#10;1dBwmr8DYWcAmnfT/EffTUtff5S2yhrkn3rx6OgyxQGB5iHqKq2jfgaVL3/qQfrpd56iHz7yGD3G&#13;&#10;MIA8lvWBSQtoPiG5MXMdHvrGFx6hz9/7GcqITqDemmZyVLeQo6KRGgvKGRRSqPJiHm2PzJKbp9/r&#13;&#10;BZphtnuWaJcN5x8w0HxOgKaUCB6aI4Dm8ww0T3z1W1LuGCWYr0yuSLPH//rm9+g7X/4ajTPMTDR2&#13;&#10;03f5NYBmnYHm8gRtMMg6AACAAElEQVQv0+6hb33u3+mhez5Djro22uTtb/A4LHpG6Wffe5pue8+H&#13;&#10;KOcCA83sGhXFMtB8TAON8u5ooEFOyqnnfiPn9pV7HqRHPvU5qmd48NS0iJw8vTqzQM65o7hGjH0T&#13;&#10;aA4G52itZ4gyg6OpLD6d1txjtMX7WHQMUVtuGT320Ffo0x+5k0oZqtbcowJFqDg32NQlxREef/g/&#13;&#10;6CGGJRRXWOH5G3wtZrv76aXnfiUw2ZhRRFcYEFH17b0MmD/7/o9ptpN/o3n80POnp6SWvvfI1+kJ&#13;&#10;1gLWg4fmwx+j/LBEBTQMRAg5e+GqQHM3PYfS2dKHRo1PW34FPXzvZ8VD9/Q3vkOPP/QfUo5bevYc&#13;&#10;uk9vFp0AzVGPYwNNy/lXqBfJ7unRNF2VRbu91fxhbWPDqo2Nc4aOqR6++djAGmuh3elm2rE8NLsT&#13;&#10;CD3z5dGY2pvq9BYG8JuHkDUWCgIcwPPDcCM5KAAa8Rh4FNS422iiLJsBK4562XjvYaO/Nw55NErO&#13;&#10;OIaBODwDakIsELDg5AKmqaaXeK/zajTE6DA0lWuDdRXMwCsDuWOV+gFL0Weoh3/8nLFnGLAiaLou&#13;&#10;m78IGvnHGjBj/ZCKh8YyVAVq+BxmBviLp5cWmypppOAiuZIiGUoUsHjgCYIkpO2chLcNJISJJOyN&#13;&#10;nz0XDKi5gKpvDDAJKtSsLzGCjx2gEyIw5I5HiBxygyJoJCue5qpyaMeFqnRuA2qs8s4BBINtj6/x&#13;&#10;7iQKNeD4YchhHRgZMMpgmCioEU+ahhe9jDlNYMiuPiWEtcwpT40dQHygARhBrg8MSd+6dkC5luzL&#13;&#10;Hwk0OvdEy27Q3ojsxptp8Ormnl7xNHhL5gf5y9lJy45GmmVwmS3No6GMJHJZuVQ9ceHUHXeeFSrP&#13;&#10;7qQocmXE0lBZJi13VPMXICoQwqtk368lu7Epiebw0gCiYIAz2CyM8w9yH83UlFJ36gVqjjhPDWfO&#13;&#10;CdDUvPQK1THU1L+CwgGWXj1FjWcQdsZAcyaEn0N5WhBdfOZ5ivneU3Tx+V9I+FpDcBDDEXJugiRk&#13;&#10;rQWln88z4IThsxdOA5nxNF+XTzueev7e6bKOB3CG3DAeo+OGnNmvQaBpeLbDzHGA5tC+rHX8gMbj&#13;&#10;u89mPLTPILPBILPYWUkLfH5zVdkMIik0VZTq88poAXCK0mmaIWVKQs/SeLl0ea2UISFnMwg7K8ui&#13;&#10;2Yocmi7n58ocmmPNl2bRUnk2rVTl0UZtEa3VlzA8FdNCTSEt1ZXQKgPxSmcVH0+TNMdUEI37BMBi&#13;&#10;fba1vJ8FnKtxP0H28cG5m/ebbdzl+wXv7fBhAgik1zOn218HWlfeYz1rHwI0h6UKBBgemshXqDMx&#13;&#10;2h9obrHHTQ00gBI897OBNrRIW0WVtPjYo75wszs/RCu/eIF2JTkbng30MrkK0DzwkIRUrbHB/4sn&#13;&#10;fkQff/cH6Z/+x/+hXzOEzDK8oHQwPAf3wEOTnMVQsST/zN/5vo+I92IQuSC9g1Jt7MK5cPrel79O&#13;&#10;53/9B1rvnyBPdasUE/glb2sBQDOmgEZ7aFoANLObEjYlQPMv76OUcxFikDeywQ9j/qPveB9FvXiK&#13;&#10;FngfgKKcsHgpSRz18jnaGJ2jYQDNlx6lh+/6FK0CaKZWaLzVQV+5/3N098fuoKZiHh+ePucapryE&#13;&#10;NOmrg/CslLBY2ptYpEIGjfu8QOPvobnvAx+n0z/9Na14xinq92fonvd/jCL53NDDZ423iepekb99&#13;&#10;lf7zC18RGNhkYBGIhHicL/E4L3YN0k8e+RZ9mwGxLreY5tzDtMRg1VfTSs8/8TQ9cs9nqSW7RDwr&#13;&#10;r/7XC/TVB78o16Mtv5K++sAX6DN33M2gWEHTjkGa6O6jkuRMuvdjn6B3/uPb5XpsM6zWMmR98K3v&#13;&#10;Es9T0YUMmuexmmh30blf/l48WXGnQvg3cFGu6d0f+ijliYdmnSoBNB9RVc5wDVAU4GPvfD9lhsUJ&#13;&#10;0HQzpD3AQPPUNx6nEYZHlK6+NLpIc84R+tXTP6UPveM99N5/eBv97qmf0jzfK7ivDt2vN41OgOao&#13;&#10;x9WBxjrZofpqaoo5RT2pwTRSlU5LrlqBEBjmB9MMLBPtClAmUT6QQWa8w/o3v0ekKmj18usuNog7&#13;&#10;RXvTABbMB9h0eZtpoomhCm1S0tW3lKcAhrQ2MNgQZaN3s6+FjasC6su8QN2JkdQZH0E9sREMNMiv&#13;&#10;gYcDcfc+uWItLwtABE0vkcSPSmc6LwYeGZ0PY4WWac9MH4NFP+Ai5iy5o06L+qNfocHYU+SJP019&#13;&#10;GaE0U5vBX4DV4llSP9oq0XZ3yUkHi3z8MLxQ5ICNmr3BLlprqaLxnDQauBAlx4b96hA2CWtDSWiW&#13;&#10;JzFYKrN5En3eJIEu3WMnRfXWQTU2XY5aljeV6Kv2NpoRQ8tVuWycdvqMEss4MyFGSSXD4xpoqJHc&#13;&#10;Ebvhoo0XyG4MXlXYL9bx98qYUOEPI4AQBTTaE3Qj0tvHax/UqGl22PFfz378rsBjYH9vTgu0vCWB&#13;&#10;QxiTuiLVPJqHsRHi4R/cpmr+osqiwaREvhcZgCP5WseEkyea4TXyPDnCg0XOiFD1PhI5V1E0kJpI&#13;&#10;M7zeZmM9/0ihxxPvQ5fXFUMT8j+OQ5AjSeuAiH7aGWqj6cZ86s2Ip7bICKlc1nz6HDX9geGEoUZ6&#13;&#10;1JxC6BlC0hhQTgdT2ykohMVQwz+qBS/8hkp+9xLV8rItwaHUiFyaM6f49VlqCuV1os5TV1I0DeYl&#13;&#10;0FxdHm31saE941THoPOEMEYS8sTH5gUZlyUcszZoLWG88Wy/ZkdcC+/0a13rI4R8pf0Fl+qJIvvn&#13;&#10;e23aI9XZtrprabmljKarc2miPJPhI5NB5CKNF6fRCMPLBELNGFqmiwEx6QywF2mel1moyJJnvBfx&#13;&#10;OvOV2bTI21mpLaC1hiKGlHxarGUxJC3VF9JyQyGtNBbTKmutqYTWmxlgGktpmaFmqa6IlwXUYH4Z&#13;&#10;bbRU0HZPPe0PtjM88ncW7g0TDsx7Zd4CEoyLfcz8xunaY3VDsq6r9JeRYzs8T6DXVk3NW1VNg688&#13;&#10;w8vn5F/FPuWhiXiJOlOiaGvJAppb8HFTA41d/eO0evq0ApqPvpMWHryXNjILSXqBeKtN+YcBKaDx&#13;&#10;SDnjxz73Zfkn/rXRBapLyaVPfewuevv/+QepYgVPw1rvCCHZ/P6P30XFbECjUeNQbRu98K0n6VPv&#13;&#10;v40eYrh45L7PSXjYA7zMb554hibqO+k1NojdZY304G0qh2bRNSZNJHfHFumprz8u+TrteRVEc1sM&#13;&#10;OQsMNCl02zs/QMm83wOGEngBvnb/F+ijb3svPXzPZ8Rbg33c9cHb6Fuff0QS9a8sbNBAQwd9/0tf&#13;&#10;p0c++QAtOgFNi7TSN0FhvztFd33kdoGVh+99gL7E2/juI1+nx7/8KP0rG+2f/7f7BASqLxbQZxka&#13;&#10;fv7tH3gbYAJoMs9E0uc/fKf0uNmbWKIBPueffPU/6XY+xs/fdT996b7P0qf5fB/8+Ccp+PkXabrV&#13;&#10;6YNNiF/rfJrMV8PoC3feR/fdfhd98f4HRQ984l66/0O3U8jzv6Vdhsl1hqHE0+fp9nd9QAomnPv1&#13;&#10;SxT04sv0MQa6ez58O33p3s9Kvg4KIHzzS/9BH3j3B+gRBh6ECjZnFtOd73g//dv7/5VB8W7xVqFI&#13;&#10;wp0MOE8zjHhq2mhvZoV+9ePnpGpZfkQCv1+jqtRcuudf75AePNuTi5TKQHPHOz9IeTwfADRY30Hf&#13;&#10;4Pvjgygl/dBXqLeykS7xeeEa1vC4ffoT9wgcFsemSo4Txu7Q/XnT6ARojnpcHWisx3h7E/XlxrFR&#13;&#10;wQaRp5Y/pDCI0AsFnplOOkCCvw1oYPRqoMFrJR/MoCTzLq97NaAxjWc70HgN2Wk37fa30XxDMQ3l&#13;&#10;p1FPcix1xUVQrxdq/IFGhW+duy6gEcCApyT6DDkZYnw6xfoD9SeepZHsCJpnmDkYgteDx0dKkMJw&#13;&#10;UkYUYEa6YsMA4Gl7Iz20wMbESF6qVCZDHpA6NiXZN8LXrD45GlB8fXN0o1BWCqQbgB7un6OF6m26&#13;&#10;wMFwWjQNM9TM1efTzmCLKlCgQzFMo8Ay5szwM28Ymt1osYwbfxg6jrAPj4xVIOCwA43yClmG1SHY&#13;&#10;Ob5ufqABzAwxPHTRbEMZDTL4elIvkCuG4Tea7+2IEHJE8L0SzfdoFN/bkSHUGx4kwnS8d0Sfp56Y&#13;&#10;MP48hEsRif6kOJoqzqSNziopry7GIJqxSnUt/+MICDR4lopWrGkHrfc00HRZEblSk6kzOoqag4MY&#13;&#10;YE5T06unWPyMvBoGmyaGnRYBmxBqPRNKbefCxLPTyMsrTwzya3iZ4DPUHRVKvXHhNJSRSLMVubTe&#13;&#10;Uck/MO1emJFy0oAZCXO0dJMCjRo33GMM4OPdDGXNtNJRxaBRRFPl2TRRcpHGijJoFJ4XC2omSjNo&#13;&#10;vCSdZhhW5soyBV4WGViWKnNoqTqPlmqgfFq2tMIAA0jZaqug3a5qVg1tdVbTdpfSbk8t7fbW0Z6j&#13;&#10;XgmvWTvddbTVUU1rrZW0yNuYZxhaqCsULTWW0Ep7JW31MtiMdal7wRxHc3z0mNjHzG+cjjlW1yvz&#13;&#10;mHQ4pX3eCdDI42YHmn02LtdTM2jhnk9IX5rln/yUdjo8lpdAA43/OgCa+e4hevW5X9EffvIL6meD&#13;&#10;9zUGlZG6DvrND5+VEK7m7BLaZWN80zVOmeei6Bfff4baiqpof1RVTEPOR3ZorCSDP/aZL9GPvvEd&#13;&#10;yoq4QONNvdKV/vLYEo3XddLvnnyW4k+F0pJjWIBmj483/MVX6fdPP0f9FU10ZXKVdhmcmnLL6Jlv&#13;&#10;fJdq2MiGh2agsplO87GhlHR6eBw9/qVHJXzq1HO/pt6yetrma3JpcommOz0U9quX6aWnn5eQLADE&#13;&#10;Ls8ba3NQUmi0nAuO79lvfo8ackppqLmbXvzRc9JAsy2vnBzlDdIcNOGlILoEoBmcll47jcl59OJ3&#13;&#10;nqasoGjaQ+7P0DSNN/dQSkgUff8r35QcI5SARnloVH4TmEHvGcMTJlCDanTdg9SYU0LPP/Ej6TED&#13;&#10;/fhbT1B2WDzNdfZJbtHB2LxUY/vpY0/Qtx/8d7rAYzbS2ksZ52PpiS99jb7zhf+g/+J57cXV5Gns&#13;&#10;oBef/QX9+OvfYRitlp4xz3z121JxLeiXv5cGplDCq6E00cT2JHKo+NxSzoRLD57mjAKBkt6SWvr5&#13;&#10;d5+m5NNhtMP7r+axf/br36WWrGLx2CwzIGL/6Bf04689TsO17VKYASGBropGKSgBD1BPQaXyzgCi&#13;&#10;A9yjN4dOgOaox7GAZs7dTUstxbTfj3CPTsmhQCI/vDSXJjsCAs3WmA9qdia6RLuTKsxMQYwCGi3d&#13;&#10;cwZeGxNotsc7vUCjpyvDQhuYfQI1e0MdtNxWTWMl2eRKT6DexBjqZiPOFYckfpRXRi6KAhpn7DkB&#13;&#10;GS30j0FuCoDGmx8jFcsUyEh+jOTmnGMx1MSdZfF6CUE0mM4ftIJYWmnJZaMLsf1WI1AxtgECVs4M&#13;&#10;fiwRdoW8mfE+WmvnGy4nRcKCutkg7Y7CPi14YphRYWUAGasHjhdYwmgwFQqnQQaZwZRIVrgsM5QW&#13;&#10;LvP8e+gob42SBhpsJ4Lf83qZDKq1eQxYnVLW2Qs0hiGnrwXkByt2o2VOlXw2l7GHrQWehnV5nzaQ&#13;&#10;0OFodqCww8jVZG5PwYkPUPT2MR0hbtrr4/P8+C/vW88wbgONhd3o8pM27kzZltEws8AwM8gwU1dM&#13;&#10;fRnx0jy2h419p4jhJfIs64wUptDq4WlK1vvocyzkoATxPXaOuiPPUW9MkIQdbrZX8A9ut1X1TiVm&#13;&#10;+x+H7b0GBIEKFBoYlGuAPjXzrTU0VJRFnckx1BYVRu0MKi1SDIAB5ywDjZRxDlahZ6zW4PMMMqHU&#13;&#10;cj6E2iPOU2dUOHVEokEu378p0ZK4vtpQSruORv7OwX3nVsYqch3Eq4RiCOoeEPE44g8D+dNAA40U&#13;&#10;4fCNr/d+8zOybddBG+uBruv1ShvU8CYPt0mZ6Zn6fP6OyqCJIqXxwnQlhJCVZYhmKrJoBh6Xqlxa&#13;&#10;srTK4LLOoLHWUEwrzcW02lxCm23lDCQMHd3VtNVTI8UE9lyNrAbadTeK9hig9ofaWO38/dShhNfQ&#13;&#10;YBsv00wbPXW02FrO0FxEs7X5NMvQNF+dTws1BTTP+wX8HoyoYh8KEKzz0mMlY2neN8YY6LG0L/On&#13;&#10;knkc+tjsIWjHBBpVYMKlgKavjj8nr5IrM4F2l5fsP4m3zONWAhoYatu1bbT87E9pgY2SjdxK2nWp&#13;&#10;al92z4xXDDnbbOTOdfWJtvunxPBGDsRiZz9NtTppzakaRe72z9B677Dkzmy4x6QKmCTos/EK2EFY&#13;&#10;2kSrg2bb3FJlDIn7mL/P+9lxT9ASG+zLPYO8nSkFVzx/satftrfl5O31T0sCPPJLptuctOkclcTy&#13;&#10;Hd7WQruHVvg4Vj3jNM7zJtoQOjykjhX7GJmjHQYNwBVyR7AdDRaAGiTjo78LGlDOdrgFStBfZZ6X&#13;&#10;x7RNxyhtu8dphudJhTIZn2kBss3eEZrH/nuHZD8AAsActjklpap7aIb3iaaYBwwHYszj3EXWcXih&#13;&#10;Zpa2eLszfN7jvF/0dEHI33b/pCTvY9sYz20e/9mOPtn+EnJWeDrycqbaXTSJMeYx2+HzQtjeXM+A&#13;&#10;LLfuHqUtHp8ZvmarrhEZH/QYgjb53LDdvYE5GVMk9iM0bIvHWO4BrMfbXmEgg3dljdef1ddAruM0&#13;&#10;rfL2Me4zvL19Pj6MDbx06LuDogvnf/0yrfJ2ATqB4Pnm0QnQHPU4FtDszI3xwLXwzd7GAIMkfYSa&#13;&#10;dQu8HAU0GmJMaW+MVxJ2pkDGbKZpAg1khqDhvTI2PF5jRnIC2ODZH+6hje4mWqgro7HCLOpnsBlM&#13;&#10;RsUvlRzvA5qzfkKOivLWBJMj+iw5Ys6qZ5ZO+BeYYfBxXOBlEoLZ6AqnibwLtFCVQevtRfxha+Jj&#13;&#10;QRNQ/Hj3ixTMoJgBHzOMK4av/TEPrfd0seFSTANJ0YSwOCQ890YrD5Jb8l1CfP1uBGhCLZABsJiK&#13;&#10;sBRJw+l4VmDj8+LYmoMmGdXbLLkRspbJQIbqZ4ibl3AejKsy6GAE6mtwYF0DyaGxG2/QnAE01jRU&#13;&#10;SbNPO+zl8V3Lq3lGrleAlL0phMkhXO4w0GgBYNBHx5R9GVOHYMZu+GpjS8+zG2HX0mI/HxN/4Q90&#13;&#10;0GR5DjlSY6S6XTeDigAJw28PFAmAOe2nXkN47+BlHLyeKSfEn4OR3ETpa7I/AY+ihlnLOIQCAQ3O&#13;&#10;D/cHA9AlyT3AOoMSRrXmaaHJ+iIaLeHPXkYy9STFUXdCLHXERVN7dAQDSwS1s9oiIqkrJlp6SfXE&#13;&#10;R4ncyfEMWak0VZpFi7wNeAYOhtGk1ypAob2HZtgTPmcaaHCvMcxAh4DGujelMIJ5vezjjnvzONfV&#13;&#10;nHaUAEhLuJ8dtDvQSittZQwKufzDk06jeck0WWjlv1iaRFhZeSbDTCbNVecwSOTRKgPMOo/FBsaj&#13;&#10;qZR2mstoq72SAaOSf8SqaLurimGmhraddVLiGQCz388AM9Ai2sPzMLqDd7JQxcwu/q4d6pB+V4sd&#13;&#10;VTTTXEoztQU0wwA1U5FDc3wt5koy+Tsuj/dXyQaL5akxYUHDhG0cTXk/5/bl/hSyH8MfAzToZ8R6&#13;&#10;bdVDmww0QymhDJb5dLC+Zv9JvGUetxTQDM3Tbt80racV0vIvf0c7bKjtDs4dXs4uQAkb95D0ThHD&#13;&#10;G9WxFiV5X6b1oZ8IwIGXG1nkada/8Mjf6VONIw8mVvj7ZkX6nsh8c9+ADl5GGkxiuuUxku2NLUml&#13;&#10;NoS1wROEMUY/lv0BrD8nHibZ/qiS7AN9bAAPUj1sWsEDr49toZfN/tiCgglIwsfmJW8HjToPWOK1&#13;&#10;6lceKoSmoagCxg95IWL4o39Kn9r2PpYbg+dkUYWOWceO8cK68KqgDLXAjoYXOR4LauyemhEcC6+D&#13;&#10;ZpSTy/Ksc23U8tb2xzFvWa6DnD/WwzScA47FyvOR48AyIzgG6xwwrnJ8SyIZdxjyOKd+5S2S85Ri&#13;&#10;EdY9gPWt9/t8jdDHR10vddze7cn4zdISQ1lTbqmUkf7yvZ+l9oIKusLHeyQ83zQ6AZqjHscCmsur&#13;&#10;IFn+ARSAYaAR47ZbqpIdoCoZKpQhlAwJ/hbQ7E92C8SIp2aiW2QHmn2UbZ5VZZu9YDNtAQ2MaA0z&#13;&#10;JtRYXgIJ4ZiBYaxewxBBGeSDSTZkhwA2jTRfX0JThRk0lBHPxnskOeNR+hiVyRS0wFPjE0AnmOfj&#13;&#10;H2yGl5ggpWgFNFIUIJnBKC2CASCGpsvSabujgg4Y9DAmYsBIRSpAgKrWpYx2FDNAvgkqdrhovauF&#13;&#10;RkpKyJOWSh42UlFu2o0EbsgKM/Ow+uFJEW/K0UAzxMeiFEkjGVEybSDFXwAeeZ2MXJswHgdIVW5z&#13;&#10;WuWoXTxtuDiVtvoaVbiTDtuAMTKnSjdrg9CEEXlvGn1Y1jZPL29C0OsFNGo7ePZ5alT+jV0+oPF5&#13;&#10;aA5vzyeb0SvC+VvC+cAbJ/epcY6mIeZn9PlgT/UjYsOin6G3qpChIJo6GHi7ItF08rRADbwu3VFB&#13;&#10;4qFRwHK0nFDEWUs8LfwMuaL4HofHhj8LrrRoWmooocsTvSTd3gVorWP0K4Cgp6lzRU7IAZpXSoUo&#13;&#10;VEIboCsAMTSCZCN5w9lE82zETzcW00RNEY2V5tB4cTaNFeXQcEEWjfLzZFkuTTGwzVTm0XpzJRtT&#13;&#10;bJAPwfjG5wX5Q1ZomcCMYbjKs/rTwAQa7aG5xDADaaDxvw7qPj0EK1jOuH/t844t417Y5+/MDXc9&#13;&#10;LTcVS24M8mGQ8D+Zj4R/lGOG0mmmKEP6yMxWZgvMLNTmSYGADQaMLXhh2ipom7XTVklbXdUCMZss&#13;&#10;eGW2HXVsBDbxj1sz7fY38Q95K/+w8/cymtxCFrgg3E3E8CrPmD7Or0f5e7q/ldYd9TQHL019ER9D&#13;&#10;Pk1ZVdFQGnqaj2++Oo/3XcNGBPqGAQRwfeApw3VQ93vge9uCRLy2w4hexj79enS9QCNFJGxAY0l7&#13;&#10;aAA0u2NttFR9kWGxma7s7Nh/Em+Zxy0FNOL5mKedjiHaqm5lQMf7YwCNrAtgMQRQkLLQxnyrl4qf&#13;&#10;ADS6fLQ22mVZa3n7frzSRq+1vgCPghevUW8eg32/UKDjMvfhBxK2eea24RnqU1LjgOnGuR3ZHNI+&#13;&#10;Znr9aXUOWjagObwd7MN6lvMw3nulz1fL2J8p8zj02PhdR72fANPlPY4Z9wzOHdszlvEuqzxp7Xnl&#13;&#10;9I0Hv0z/+o73SgPVmY4+CS88tPxNJ5zbCdAEehwDaF6j/dUp/nFGFbNuARURgAThY+NttDemSjRD&#13;&#10;O/xDsDOG1/DWMLgw1BxM9ogCVTrTAiD5pLwByNXZx7pT1nvvdABQr5R43kFBAsuzc6Ar88AwnnbR&#13;&#10;1kgnLbVV0URlLg3kpZD7Yjw5kiPJweCA8srwuPTGoXdMCLlQEYzlYOiBXOjfwnJegMcDwBDPN0UC&#13;&#10;TVWl0UJzPm15ahhkEIbhUj+a2tAzDHgNYRIuw4bzJv84jpXkkTs1lbcb4w1rQ2gZvDFI/nfD+5MU&#13;&#10;4g0vUzBzPiDIDKfDMwNFsaJZMdZztISUQSMZMfIsjUKT0ZMmTORiqHFKBTdVvrrvYgwtNBXxDx6a&#13;&#10;gMKAtELPtPwMNhVK5x8C6A8vXoiBkWgt6zVwjgk0V/Oq3KgCeWNMmLEvH1j6mALJdy56mtebaBp9&#13;&#10;xjiimaz0MoFxuDrMxqaHVprqyZWaRN1xkZJT0hUJmDlNPQgjizorFQft8BJITl7HFXlK5Ah/hXrD&#13;&#10;/iDeGwfDDMLQHDEhNMr39nZ3LUkoF5KrxRj0SM6K/vPAD27knGCIWgajnBeMShiPDDgyDeOM74Vm&#13;&#10;2mDo30S3ek8rbbpbaK23gVZ6GmjT1Ujbrgba8TTRJTa6L6EHEcpEL43y/TfGwvOwzzjV96EYsjCk&#13;&#10;1TiL8IeC5ZnxemoQhmbdb3Yj2x9GfTpkfAda3r4tQ1K+HvfReC8bww202FgkeTBzJek0XZjKMJMi&#13;&#10;3hmUVYYADnNSQjlfQAYJ/CsMQGstpbTWXk7rXVW00V0lzzsMLzvOeq92eez2GWYOhlppHxADae+L&#13;&#10;ATDIlRLhNe5zDTWj/N3LgLLb1ypa7qiiBQZQ5NJMFl8U2JrKZwjLgxcpk5YZsDcbK+jAgyRm9EPi&#13;&#10;67M4TGgIrKHSb+wCfX9cj+zb0IBiyg4vprzr+WBGvDGLgJdA3hoFNFdW3PKZ3BtsIDQdfW1//5b9&#13;&#10;8b+1gEYbtTPWP/4wgm2G/In+vLLDy1EAc7PKfuyBxNC0OzhNnrIG+v1TP6UXvv8M1aXmq3vvljjv&#13;&#10;E6A56nEMoLlC+ytTEpayD08LQ4qCFQUwuwwzewwx0nPGCj2T8LMJC2jg2bGA5gBAA08OCwUF8BrP&#13;&#10;3gabEBo3AgIggMuUehbp6YCaGRQMQJEB9K0B0KCaGoxSbVTiRxRg4+Bj7KINTyOtdFfTYmsZ/2Dn&#13;&#10;sfGQS9MVF2miFN20oXTRRCmm8Y85yp0iAbehmNZbK2mzq5bWXTW0O8oGxHQHbxu9L1zy758YQkhY&#13;&#10;BtDIP/xGZTYY9JMOWu1topGyXHKkoGFmDDniwlUZaCtfBkDTl4ikf1QkUx4ZnS8zlKY0mKZhhiEG&#13;&#10;yoikoYwoJQYSUYbSYFoUDaRheiz1p0aK+hhsXIAaeJoANYAbC2gcDDjDBcl8nlU81g4FNDDQ9L/b&#13;&#10;2pATI9wfXFRjQbVcQKAxXuv1/bZ7RA7N9QKNee01eNi3g2cNMHtT/vIHGn9ICSwNLIGLGdjfBwIa&#13;&#10;VcIboYpO8XTs8PLzzdXUn5lO7VFh1B0dSt0R57w5MQAZ/axDyCSPJkLJDC2DBwfFK1wMMM6IUwwz&#13;&#10;Cmh6wk+Lh8YRHczP8FiG0Bgb2tso18sQIBWjluEp0tfqsOHvvW4CoxgD67U+R8m3cTDcWKXLAR9a&#13;&#10;ejww3gjvw2cH+8D9JSWi0Z/Fql5mq6jlE7ZhjK2RQ2MCjb6Hvet5j913D3qF6VczwvW65nv9mpeX&#13;&#10;xrEMCgC0tc5KWmQ4mWaYmSlKoyV8n6BiWUGqlF2eZpCBFivzaLmmkFbxPQOI4e+njY4K+Rxu8vfV&#13;&#10;Zk+NCACzh5Ay3rZXyI8RoGkzwsgMaY8Mw4yAjQU0AjUaaIb4O7ufv8MZaJBLg/5FOG4BmqIMAZqx&#13;&#10;rGQazUyS54mcVFooy6N1RyN/N2Oc4J0bUddLrr8ai0MKNJb2aXbZtxEIXK4FNLIM1rV0HKBZxrHx&#13;&#10;dzf/Nl2aH2QQ2FM/hbfgj/+tBTSQBTVej8UJ0Lyushv/N7VhH0D2Yw8kXm7XMym5UBueCdpwIaVi&#13;&#10;RuUdibfMt9zNqROgOepxQ0CzM9YhnhhpmgkPCUsARXtbpjT0HAYaCUtDMQF4YqxlBWRm4clgzUD4&#13;&#10;l9Oh/u0UGUBjzUNRgZ1JlIdWBQVUUQETaNig5B/YvUU2XmHo4AcK2wZUjTJUDeLf4ga+metpzVlH&#13;&#10;a4560ZanWbTd38xf/h3yT+vlSf6Bm3ZLBbbLC5aQFwNJs0y3GGQqFM+AGRhS/KO6OdBOYxXF1J2a&#13;&#10;IHkDThQriEWTzBApRKDzZfoSffkuGmiQ6D+crjRyMZLGs2Jo9GKUaPgigAWK9gGNBTWD8NKkR4n6&#13;&#10;0yxZUONhqIEANZJHkxAqHqt+XhalX/dGO3xGhGXEaVjROTT6/LT2AaJHAI0/vAQSDBzrmh2ChuML&#13;&#10;OTPmdhS8wFPgr50J5GIx6E4qqTwbp7zWHhV/EDq8L719SOVL+aZfD9BcQriZGP1sZLEBvzbUTu68&#13;&#10;NOqMCaeOCIYO5MyEnaGeiNMCMQCbrshT8uwFlwifzGlY1x3NikKoGYDmVSXAD0AmOoS3Eyx5OZ6k&#13;&#10;COlOj/vXm/A/j3P3B9DAwjIwAj1eKThAyV9+lrAxQFKfAmUt3d9E5+bI+KhS1fjs+rZrGMEaHIyS&#13;&#10;3eqzzuDMn3GRBhrdB8YOIcb9bEruUTlnfF+41TmY6xqGtoY9r+G9hKayDtpmwFhtL5cy01OlGTRZ&#13;&#10;yABjAc0CyiszzMyXZtOCBTLoBbPeUErrzWWSF7OJkLJeJPjXqyR/JPYDZARemqX5psqRaZWkfoEZ&#13;&#10;CTGzwsxGkPzfpl5LmLAv3EyAxvLW7I/x9yYKBAyyBtoYwlpos7eej72SlhtKaJJhaywvhSEmkb+D&#13;&#10;4mg4NZaGUiB+nXZB+n9tulp4fHBt4anB/WJdRzuIQPYxPI7s2zC9xl5wwWvzvQ1o9H1ngcyxgGYF&#13;&#10;+3YqoJnpZxDYVT+Ft+CP/y0FNCf6y8tu/N/Uhn0A2Y/9KCG0jYH5ALlWfrlS5jI3q06A5qjHnwRo&#13;&#10;kEcDQDFDyI4CGsDMDnJx4FHRQKNhRmTBjKmAQKMqppnFBOxAgx/YPTYW9zWEiGBAwgCCMaoMmX1o&#13;&#10;Wkm6dot3Bz+c+FG0Qlv4tVRQwjbm4U1CiAw8SzgepxiCewjJm4KnyDKO+Id2j495ur2anFlZ1Bav&#13;&#10;Kq+5Y89L/ow38d/SQJJ/NTMBGsBMRoQIEDORHUPjmdE0khlDw5kAGQU0wxdjvYJXZhBQkxEt8gBi&#13;&#10;DJDxk1UkwC37D6dZNsDWPA1iNMo/n/PKsNMFAfz60BjGoa6AZjcSD8NLIPG+/iRAAwPTtx3TGwNt&#13;&#10;sVG3wcbfChuD6yMIV+wVKRBy3zjQLNw40Bww0BwsOdnAQjNRB013VFJXSgx1RYcKbCCB38EQ0h3+&#13;&#10;qjfcTELP/Lwx53i5IJEdaDzRQQw0Zy2gsYR5MaEMSCHUzdAEoEH+2Gx5JsNsJ5kFAo4HNEqml0Z5&#13;&#10;dVROGQAFZaEPGZC6qaE3R8b63CHcTTwo6vvA717B/SifXXj+fJ/1A563P9crOgQ0poztBBTPk880&#13;&#10;9iHnZCxrGNN+QIP9LPD9w5+Bla5KWmgspGlUKivJoNkS9I/JoOWqHFqpZoipyqOVmgJaqS2i9fpS&#13;&#10;NiIraKulkjbhBba8MbuuegUuXohpFnhRalVAg2epVtYmAOMVT8efNXuAGhQD0Pky4rHxeW72GHz2&#13;&#10;sL2BdtGOu9kHNI0lNF0KoEmmkYsXaIRhZjSZv1uS+DslIYoGEvl7JTuJFprK6DK8NAgN/EsBjf29&#13;&#10;HWgEnvHe7aerAg08NHPwaOF3CiFnJ0BzojeJ7Ib/TW3YB5D92APJKrQg+UFYx8zLuSXO+wRojnpc&#13;&#10;N9DAaEdeDGBGQszEQ+MrCgBYgfYmEVKGHJhuWU/WlTLOunwzEv1h/MMQxmtVJEAVB1A5MlpYTjXq&#13;&#10;7JLtqiICPT6Q0T1sJOzM8grAWMT7WcxXEgNpDnJYP2z4McSPJ4wWS8YPKP71VT+WllGPdXk/l1HI&#13;&#10;ANsGyMGQt0LiJDzOgi4V8tZPW/0dNFiURb0XYqgzOoR6Y0LIHRNEHuTOJIZ61Y/KZCnhUj1NayAt&#13;&#10;Qrwyo5lRNJoVJd6ZsexYVpxolDWSxc8iVImKEw8NXgNsNNCYIWd2oEFjTl35bCAxjPcRT8stRXxu&#13;&#10;utCBW85F/1uuoEUbsQAAJQ1xWl6g0cbGAgDA593BazEIZawxXxmJ3vClAPIdgykVKqakXss/91Mu&#13;&#10;CZ3DfbszyiA90sOg1kqLbLQtOxppox/hknxfjeO6YR3evwAKjt9/HweAHCnDrXQIXrzhT9axaoPM&#13;&#10;/t400sQgtgx0jDPv/2Cwm8ZL86g7JkxgpjfiHDkAHxGvqqplOuQsGpXOEFJ2mlzRZ0VOrSj0SvLJ&#13;&#10;xcu5GFhckXgOUoUB4PWxvDMOBifx1ESdEy/eRleNnI8UCFi0wohk7N0CDcorosZdQYwGBBj3GiKs&#13;&#10;6+j9TGmD0mUTxkOPi2+MADN78PjBu3MUfBwa2wDHoMdbetT0KRn7OVJ6n0ft29KBJRkjHpctBo35&#13;&#10;+gKaKssUIJgry6K5clQJy6blejSuLKQ1hoWNtgoJLdtEn5euatrpZojh+3Lb3SDa6WuiHXiIrWpl&#13;&#10;0AGqlQ1bAAOYEbCxnqUscxvtDqAwAOCnhXYG4GVukmn7DC/ixZHndnm/y+vtenh5F++LBZhZ66ym&#13;&#10;lZYyPtYimim+SJO5KTTGQDOcGkPDyfxdksgwkxBB/ay+FBRGyebtt9OVVeQ6IfTMAokAY2V+DxyS&#13;&#10;fbmj5mF9uYbGfPHOYJ4lCS1Ty0lvJW+YGf5g8kkKANi1gnBLJQk5w/f7nOGhudkfAQwUE2iu7F0S&#13;&#10;Yy4Q0Gw1DDDQDNFOL3JYGGgGFvg+UpJKXVIud/5EJzrR662hRUv4POI9qrktiQ5YW91jNF7cTCPZ&#13;&#10;NaLRnFrRWI4Cm/G8eprIbyBH6gnQ0JFAY+XC2IEGHhjogOFFCgGw1DqquaYuxewtBWzBiFQCk390&#13;&#10;HT5AsQTQ8a+O1uXvmTGABu8lvGwO3gRUZFOeFPEcSVU1AAdCxfDDBuOM9wtJhTIrREbklG3Icuj0&#13;&#10;jX9+rf0IUM2qHB4TaLzhcTDk8S/1dB8td9RLXxwxHtlodCEEKOYMuePOSqNMLSm3LCADYyFCAGSI&#13;&#10;YWSUAWUsM5pBg0EmJ86n7AtKORf45r0gEKOgRulGgKafgWaIl1uszmDjqdk698NGvJJ/rpDdI+P3&#13;&#10;3jJIzCICYhBjnhgmlsESyIDUBvMRMuFJC2ACoDmYcEgxi92RTtpyt9NyVwMttNfSWi8be30M3yP4&#13;&#10;BxtgyscyzesY+U+++xTgBUNLg4vpeYHUtEPHfZRwrt5jxzQYaP28/wHa6Wqh4Yw06ok4bzXIPGeF&#13;&#10;kp1SpZitYgDIf+lFpTKe7ophUImxN3z1SQFNkMiD0uCApEisH2LJKgGNezP+PK3UFbEhxwYfDFSE&#13;&#10;ignU4BwZSAVscO7GdZHzwrP1+RFpz8WNCddUPH52g/ZGdZSB/Edqn7W3AG8S3xN8r60yEExX5NBE&#13;&#10;Ybrkx8yywT9fmUvLDQWqd0xLKcNMufR12eippm2d2I98mAHlWdlHgr+WBhdULvMDGsNTw0KFsz2G&#13;&#10;oF3ezo4FRZuuelp31NK6s1aqFwKOUHofAjBtulFYgOGJQQba7qmjVQatlSYGmtoimgXQ5CTTOAPN&#13;&#10;UAp/hyTwd0VCmE9JkTSal8L7aKDX1hlo0Oz0WkBzlK62nDlPA425nM3z4lfRbAXLY7o/zBwLaHiZ&#13;&#10;S1MdfI/305X9vVvjd18bKMbBHgto6vosD80wrdW4aKygiQbZELJrgI2kfjaYTnSiE/2Fhc8iayiv&#13;&#10;gUYKm2iYP58jWbWi0ew60TgDzQRrMreepng5Z8oJ0ND1AI2uVib5Mbqy2TGBxs9DcwTQYBl4SFAI&#13;&#10;QN5fB9DoktI6Z0cghQ0vVF6TKlN/KqCBES//XHtoe6SHpmpKyJEYK0ajIyqInAGABn1jEF5mAg1y&#13;&#10;YEygEc+MF2ji/WBmxAAaTDdh5rqABmFnyWE0V57CBlIdSbjPHwk0XsiYRdhXr4T3BTJavN4a04AJ&#13;&#10;ADB2HQ9outiwa6GlzgaBmtWeJtpwt9H2UDvtjXbJchA8Onobvmawf2KgMY/fghlAw6XJflqqr+T7&#13;&#10;IeF1BRoJOUOuDm8TjV0XynPYcO5WQKOhxgq7hDfilgQa4370HfMfLxkP3Bc8JruD7TTXWCy5J6he&#13;&#10;hjLMCwwzS7WFtNxURCstJbTRXkFbgJmuKqnutqfzYYaR/9LlhRYvvEhIGJa5OtDseBoFYtBEE0Cz&#13;&#10;wSCz2VujxK8BTjuoJgfvD4CHYQfTth0KZjTQrLVX0mrzYaAZSIzwhxmWh4FmKDtByj2fAM1N8rhB&#13;&#10;oBG1jtIGw4wzsZhqQ1KoPjiVGs4lU2NQCjWHpolazqdTS+iJTnSi11NN/FmE5DPI7/Es00IwPYU6&#13;&#10;IrLYviun4cyaE6C5XqABoKhKYwghs3loTAF6pGxztzccS4WcKZAB3MBglL4zAJNpGJAdtM3Qobw1&#13;&#10;ChrswGL2sDG9NAElOS4qPMxPtukqNE1J7zuQAFNeoJk5Amjwnp8vT7to1dFMQ0XZUgigW8LNgskd&#13;&#10;G0x9cUGsc+SMV9LVzAA0AA/AjIaREYGaKL5BNdDE00RuAiuRxvISaZSfJ/KTBW4AMyOZCDuLVcUA&#13;&#10;LJDRcjPAOBPRd+b8IaBBYQD0wfHw80xpEm05Kq3QPGXAq4pxZk6JzUi0wYU3JEnK6cLwgPGO9Xyh&#13;&#10;SlgOOUayD2t9Le+2tTFjzff2IzJyejDfr1gBKjlNOAVSdtlQ3GJjE0AD78xyVyMbYWwE9nfK9G0k&#13;&#10;RkvSNMLPcM8AYk0gw/FogLka0NiMr+MI6y8MsAE1wkZtL82UF5IjLpa6w68NNOiPBJCx62pA4whH&#13;&#10;Lg1yaxTQwGvYgYIDyNWJDpb+NNN5qbTraSXJidBAw+e3iyIKuL8l5ExdDy8c4BpLeJj+rAQAGuP6&#13;&#10;e6eZhqt1fW8UOLzb1QavXca+vPegnmdC5tUUYJvwzuzzPbbEMADvDGBmujSLphgIFivzaa0BIWZl&#13;&#10;UnJZEvxdjfIsvWO84WIAlQ5v6JgfvGgZuTMAl22P5Ylx1vH9XENr3QxKDDACM6yt7mraQslnNOGU&#13;&#10;BpzqvfSxwfSOCgYYqFK03FJGi00lkj8DCJsuSqfxLP5+SY+jAYYXV1yoNP7FMzx5fUkR0iB0i8/n&#13;&#10;CkprL8ObZwFNICiRe8T2GbHme79D7PNt1+2wcO1s39OSI+n2lx1cWKjAJ/mQJtzYgWa6k7/vVQ7N&#13;&#10;LfG7fyNA0zREWzUeWi5o5e//QmpkY6k2mEGGjaWWIH+1Bqed6EQnugmFPxu64/PZZqySMLORbAab&#13;&#10;rJoToDn8uDGg8TP0jwE04gGZUZ6YPzvQ2HS9QKM9Rjjew0CD1/xjOdZNs42l5MlMpp74SOqJCSH0&#13;&#10;/nAx0Ljj0H/mMND0pyrPjOldGYYEaGIEZsZZk3lJNMUQM1OcJlWUADZXAxoPgxKEMs3HAZqx/Fha&#13;&#10;6ShmKOgkb6+RuesDGim0YIGNnqcAx+NdXk/3Gi7zvkINfxTQoAQzwwxCyjZQAMDTTPMMM1ONFbTY&#13;&#10;AahpoDWGzXU3q69FPDUIS9tDwjS2y9dQygjLPqFjAA2O/2r/UAeSATS7g100XpTD90n06wo0nQw0&#13;&#10;vfzsgiLO0WR2Eu30NtDlGY/hoQFwsuFpVRU7DDTauMS9cATQ6GXN8TGNU30vBAKHY+iaQAMtAEAC&#13;&#10;bN+4H68q+3o4buTO8P01U1dAU0ikz0+VULM5hpvV+hLabKkQgNhzo2eMleTfp/JjTKDZCwA0kkOj&#13;&#10;l2cJBHmaxLsDcFnl7a52VdIKQwue1fsqWuPXyNFBLxuEua2jFHRbOa02l3qFXjdo+LnMr6GFhiKa&#13;&#10;ry+ihdoCmuVjnypI+9MAjXesrPGyj5/9+gca4yOFa3djQHNl2a10NQ/NGxxokDezVe2i+ZwG6gnL&#13;&#10;pIazSVQfnKI8NCxAjakm/DN8ohOd6KYTPreNDDWdMbnUl1pueWjqBWgmToDGfNiBRskEmgNUO7MD&#13;&#10;jfSTwb/lDoEZBTQKZvyFaQALGL8wSn3z1GsFJnq5QLIXEDDfqzLQWtgHQpLs0wErSr6eKmpZSYie&#13;&#10;swxla1llOOOcNNyp85Tt44eZjT+UQ52qLCB3WiL1xoSx0MQQxQBCqY8NApRsdl0IkkaayJ/pTzkv&#13;&#10;RQCk1HIaSjKjYlkMDaVHynRUNIOHZjwnQYELA8x4fpIAzURBssqjQfhZdjwNZ8dJlTNdtllL96Fx&#13;&#10;JR0GGg/KRl8IlZ44Y/kXaLWtmA7GO1RSLfqSwIsiMBMAaMQgUTBj//cblaK8oKGBRhsrAYxYE2a8&#13;&#10;80T+nhtTeju6IhaABjkN8L6s97fQsrOB5tqqabaliubbasRTs9hRRytsuANqtvvbaWegg7YGUCig&#13;&#10;W+519O5QPVJMoFHS7/2nHTaA/Y/fOkfztXh1+tmYGuRj6KCxgiwLaIKpJ/wMC/Chcq+kZDOqnEVb&#13;&#10;QBPDMBx95pAcUadEAjTRgJyzUoQCcvI2pGoabw/hj46oYIaZc7IvRxhPY4AaZSMWXejFyyid4K1u&#13;&#10;8FbIne+8cX68DHrIeK8nxh/CeeO9oQUFE6gedjih33YveMdHzzssL1TNK5hR62J5dS1818N/f35G&#13;&#10;s+16HVdy3rJ+nzSmRGWwqcoc8cpMFWfQXHkOzVfnM0yU01ZnDQNiLe250DemxVd2eUh7YQAyWniP&#13;&#10;6db7fnRLZ4BxNkryviTwO1R42GZ3La11VNFKM4CFoamtijZay6X882pjCa3WFdEKw4mqqKaelyrz&#13;&#10;aL48mxYr8mixMpcWqvi5ukC0gMaerPnyXJrm85jITZFmwkNpsdSfGKFAxgIajwBNJI0XptEWH9+V&#13;&#10;1ZFjAI3xXq4bZMwLdG3M9QIK813+OlR4wnXjQDPFv2MMNFcO3kBAgypnzQO0zTCzVtpFk2lV1Bue&#13;&#10;Rc1WCEsDq956NmGmISSNGkMzblhNoRdPdKIT/Yl06PN1nqefV6/bIrLZxiul4axqGs1DtTOGm/wG&#13;&#10;6j0pCoDHtXNoUO1Lku4NoPGWajakvTM+YPF1mzf/YTfzbOw6DES+9fT2/IxiU5bh4zfNkmkcK6PF&#13;&#10;KcY4fjjxjO3atwOwO2RcI7xquZ/2BttphoGmLyWBuqPPM9Co0riAmf4LDBEX4BUJJk8iCgJY/WdS&#13;&#10;VcgZBE/LCEowC+BESGnmUQk3S6RxC2iGGV7gnZksTJH30FBWPA1KtTNfHo23H42VR4PQNjvQ6Bwa&#13;&#10;PI/lMdC0MtCMtTHM8PmsspGyPCCg5jPmDaAR2PEfP22YaKDxM1Ysg0R6fWAdw7j0G0vrOhwFMt7t&#13;&#10;6mtm7VdABH1lRrvEQ7PiahSQAcSYWu6up3UnG4yeNtpytdAav94caKN9VD9D53qAkQEvV5d13sb9&#13;&#10;4zO0/afLazHiYPzBCBygrb52Gs3XQBMkzS8FNAA0qEoGmBEvzRnx9AGOHTF47S8XIEZARskde07C&#13;&#10;HCHkbwnUROHZp+4w3td5eIKCaYCBZqWzQjxVyptiHaMJNPDeACow/gAfLzTg3I4AGt6W/LExCS8o&#13;&#10;xsI235J3zORewRipfR2SngeAQVig1dhWtmHdC1J6/JD8r9OR0veqaWBb1w9/Zsg0Hotthoz5+kKa&#13;&#10;KFNhZnNSCMBqyNtVI3kqu6x9j9VDRoCm1dc7Zpi/Q9HcEhqEVG+YPYaZ/T4GGlczbTF4a+0wzGx1&#13;&#10;VNNGexWtoQkmg8taQyltNZbSWm0RLVXlM7jk0iIfx0JJFs0XZ9I8ChQUXZQmmVP5qTRTkE6zhRk0&#13;&#10;i3k4XkNzPG2a549lJ/L3Dn+HpMVQX0K4AhpLeA+gmShKp213M12x59DYocaUMZaHxtg+3rrHjH0b&#13;&#10;puzeGDvgWJBzCGgC6RDQvAFzaBhoNuvdtFDYxr9DxdSO2PygZGoOUf/0AlwgvMY0rSYRG04hF69b&#13;&#10;zayW0MwTnehEfwI1s+yfMVMN5xCClkk9CEHLqmR7rp4mWL0nHho8LtPe8qQf0IiXBqFfBtDIawNo&#13;&#10;lCenx0+BigIEAhM9Xy+PeUetYwcY+3s7hIjM6ZZMI1obLtqwCgg0WH4K3iB/AxvLX+Ef4R02SCbK&#13;&#10;csmVcoGN1DDqjVVAg383AwHNQMp5CTnTQCMeGoaaYavfzPBFlGmOp3Hkzgi8JHhzaPAMuIEGeZ0+&#13;&#10;QIwRtgaPD+QDGl9xANNDI/1w+D08PEtNhbQ/2uoFmivoTSIGrQ47M8YIcGIz3n1GpU92o0WARhuv&#13;&#10;tnHXso+vXcqTZi2LZ2zDApoD9JkZ6ZSwsqWuelrqrJdwMzwL1HTW0lpPozQI3HA20zobp+v9zRJ+&#13;&#10;to9yzqh+NmMHl6NkGMNaelyMad4xMoFmYYA2GarGCrL5PonxAQ3CwSJU2BkaadqBpjf69CGg8cSd&#13;&#10;E7ljVbEAARpe1gVZQKN712gBnHrDMC2ERnKTJRdDQBPFALQADhpoTaAxQOKqQOPnObHN84KGBSMy&#13;&#10;Rmqdo4BG9mstJ9u1ym2rsdUAFmjdANcpkAIZ2NaxKQ+NR/Lk1rtrabomj8ZKMmiKwWG+Ilc8HoCN&#13;&#10;bQcaY6I0shVuhjLLutQyvDPaQ8NQcyBAgyaX7bQLkPG0yLrbDr4/GWLWu/he7ayhzc5q2fZyU6nk&#13;&#10;uyzWojlnMa3y83x5Ds3wMUwXZzCUKHiBJtEgMzuJRjL5OyMnUcoxQwgrgzdmuuQir6eEYgCzRRk0&#13;&#10;npNkAY3hoYF3hr+7EILWnxJFk7wfAZq1Ef6eMIDGDh2m7ON6NdmBRk/326bLBzICNbj+Np0AjXrs&#13;&#10;XabdwSm+3i3kSiqhzugc6ojMok4oKps6WG2sdhbeB1bOdatLlHuiv6A6I3NEftPx/kS3nHAdOyKz&#13;&#10;j1R7OD7TCF/PZfuuiKZy6mippI2Gsqros3fdSz/43pM0NjR66LvijfA4BtBcot2lcdpFwjQUMIem&#13;&#10;XSqI6d40IulVoz06SqpqlKp2ZsKKHUz0ezvUXAtsAsluIAeU9C/xBxpTXuPZK6f80yzhdHYDG9vg&#13;&#10;bW66m2gwP426L0RTT2wYdbNhCahxxYcyzKBSEMI2fDAznB5OA35J/FE0mI7Qsxg2RGKVxwYCuKCi&#13;&#10;GTw1+cnyrDwzcV71o7IZr3uoypnOp7Fgxi+Hxgo3G+BpPqBpI1QKugSoWezn8fQ1qhTj0WbsBRoz&#13;&#10;PwPkKstrY1H1MPHfxtV1+JofTDmk9PDBhFMS/bcG22jD1WrBTAOt9bbQurNVIGbT3ULbfW0MoB0M&#13;&#10;Fa0qpwZVp6TqGY7JDi5H6fD5eHXkOfOYSA5OvxzfRFEuOePjbR4aNMu0Qs4MoEEvmu7IU/x8xtJp&#13;&#10;kT2nRlVBQ77NWfHSOJCDEwFQwrNPzggUqoigmdIsKQMs1wH5MxJKNEAA2X2dTySQp0DiMCwAMgIA&#13;&#10;TSB5vSzaM4Oxssby0LZtwr0iUu9NwA4YbuaV/RrcoPiYDyZ6aKW9kiYqsmgUTTTLsmmxShUCQKjZ&#13;&#10;LgMNwsRUWWYk9Kt8GQk1G2F4Qd4WA80ucrgG2mjPAhl4fbacABmrN0xHFS23VdICcl0ai2mxrlBy&#13;&#10;XeZq8mkBoWQIF0PeC4PIGMPLKEMpPCymRrMS+PsDOXbItUukCVQw42UnADVF6QqCiuG1uUhzCJ3L&#13;&#10;SxUAGkxnqEmOFpCBBlHdLCWav6uipTT1Dh+vN4fGDi92HYIR2/fCUfOPkqzjUJXMdLiZVDWzaQnz&#13;&#10;nH46BDNvAqDZ29ym+rQ8CnrqBQp56lcU+tRvWL+m0KdZP/oNhbCCWMHWa0zz049/dWP60QsU/PQv&#13;&#10;T/R664e/oKAf/lx05snnRWet90E8L/ipX57oVpX9WtvFy4SyzrOinvkNpbxwmmKef4nu/PBH6akn&#13;&#10;fkiTI+OHviveCI9jAs2EhO8gaVqABp4JqxSyF2gmADQAGS0Ajb9uBaA5NG/WmOeV08qfsRvXGmhc&#13;&#10;ElsuQJMQI40Su2PZcGQ5EP6DGHTxhqChpiqVPIz8GQ0zaT4h1Gw4E94aBTXitUEjTfHOJNAQAw7C&#13;&#10;zOxAgxAzL9BgW5Z3xgczYSIdbgaggZcGQDOUE0uLTQW0P6aARnXa7uPrh+uBcVXjoo07c6z0NL8x&#13;&#10;wzzLCLQb9/5j7T/+9rENJPv1hg6kOIPTghrlpUGOyrqrhZZ7GqT63O4A38vDfB8OdDDMwKBkoOlX&#13;&#10;QLPDQHNp0qE8PQIrMJgDScOM3aBW2sd9ivvEGhf7fFkHUDPfx0DTQuNF2eSIj6UuBppu8dCclYR9&#13;&#10;lcSPHBpAC8MHPDQMND0MNA7kzQBoADpRGmBMAWaUPAg7g4fGBjMQigIMJERJ3xSUE5brhBwaAZp+&#13;&#10;OccDOUd4RywFBAe8N4HmqGX0/YDzVxCj7hGPn0fLu67cN5bskDynx1/L/14MuG9D5jU5avrhZdxS&#13;&#10;EnyJIWOs7CKNlVyU3Bnkq2y2lNMuw8iOBhqdNyNFAKyEfxHfewOttM3a4WX2GA7Q7BJNLtdRRrmr&#13;&#10;llYZZlY7KmmxpYzmJHG/gOYtmJnmazXDQhNPwMh4fqqCmZwkgZZxQ2MW0Ix6oSaBxrEsQw3Wm2So&#13;&#10;Qf7PLMCMn6UoAEPPUAZ/p6TGiJem70K4wMygBTTwSG1roMG9YgcO4xrJuEnFwwAenCOBBu8N4XtI&#13;&#10;vousebpc+BLyYbAd7MN1GGgkl+Y6gGYZ6zhvXaAxHibQrC0u06++/wy97a/+jt7z/72N3id6O73n&#13;&#10;795O7/67d9C7WP/ylnfQO9+iXmOaT2+jd7/ln29Mf/fP9K7/+08nep2FcX/v37+N3v//3k4fftu7&#13;&#10;6SNvfw998J/fKdNO9MbX+97yVnrv/30rvY8/ux94y9vp/f/wL/S3/+Ov6fHH/pOGBwYDfl/c6o+1&#13;&#10;1WsCjcqhQbL03hhABUnTKtxshw1ehJtdQsWvKRWKpr0xklNjy6vZm/KFnInhaRmk+JddT78WvASa&#13;&#10;5jVkr2Hw4j2MET0PP7L2dX3vA03zAY021O3bV6Ewbtrpa6PR4ixyJMapzu9xbEhKVbMQhocQKQqg&#13;&#10;81b6+Xkg0SjbbHhWNJgghGwoI4ZGJD8mht/HSJ6MXQCfAVRKkz42MSK8F1BCw85kNkySwsl1AUUJ&#13;&#10;VFUzXeVMCgMAaApjaamtgA7GW61/PLVRosYOuQn2cdbSxqB9usyzjBZtFOrx09dUjzWaWSrpax34&#13;&#10;el9TU1CPFKPY4Xt3c7iNVgeaaaWvidbRYHC0Q+7pXUt4v83Ca1+TVFzrI6SLQVjjYpfdSDaNYuSo&#13;&#10;CPyyUXaJjfi9gTaaq8yhQTYUe6KDBWo6Qs8x2IRSV5gqDOCODRIviysaCf4IFwPAKFhBfgxCykyA&#13;&#10;scsZjbCyM1IYAP1oTLkizzHMRtBSfaF4DiRka6nfMlQRamgdv98Y6M+D5bURz41azjxnGQu8t2DW&#13;&#10;HB8NB35G7bx/MYl95KxYHeJle1hPL6sBRN7jPvUcGu/Dy9n2ZT8e23S79Hx4VuYZMpA/M1maJX1n&#13;&#10;VmoKabO1knYZSiTnBWWarQpluwhntLTd36TU5xPgB2FqCC+DNjqrab2tgtaay2m5oZgWagtpkbc/&#13;&#10;zzADkJkpyxZNFmXQRAGKg6QpDw3Dyxh6UhkaZ00AYrIANXHyPJ6XRKOssfxkmmaQmSllKCtF6BkD&#13;&#10;TVEqjeUm0SBy8RB2lsTfRYAZhhtRegxNMMTBE62asBpAE2CM5XoAdDXgmNdCXxvID2Tw3pA9T4YB&#13;&#10;RnqF6eR/vz5IhgJVPrML33NLAB0FO5cX+H6YRAuBWwhorvFYW12l/37xd3Tnx++ke+66h+61hNf3&#13;&#10;3HUv3W0I7/2llzvRraL777mP7rrzE/TWf3or/e//9bf0N3/11/SPf/8PdMdtd9C9n7yX7rv7RG9o&#13;&#10;4Rqb15nvh3vvuZdefullmpmctn89vCEe62vrdP99918DaFb9gUYXBdBAczDZRbvjnaLrARpt0MJI&#13;&#10;CAQ0gXS1+XbDQ4wh23y7QaXn6apm5rIBp4l8hql9+16g6W+nifJ8cqckUm9cBDkTVUUzBQ4IO1MS&#13;&#10;oLEE0PACjQUhGmgEVgRaYryJ/gIsNqCRZQE+F60QNQiFAtLxr2qkGK0Q4EUARntoDKAZKYmnla4i&#13;&#10;9YMu4Rw+I0UbiObY+hl7lmFivw4yz9yGYcRoo9e+LVPmOB9X5j0FqVLhnbQ11iES7wkvh1LbUuDB&#13;&#10;Kl4hVfxmACtG3lQgWeseBTR+hpp1nlpIkNdAA+MN20EH+fE8vl9iGWLCg6mdgab53GlqOvMHhptX&#13;&#10;JFwM0KJyYFCtzFfBzA4vgQQPzpFAExXEhm6s9C2RymX4Jx1AA7CRY9dAY46BHp9rA41o1n98/O4D&#13;&#10;uwFsGLpYTwxgDTQBxlaW1wa1OeZY31zevg/rXvY7Htt0u/T83cE2KXc8zhAwYRUEANBs2IBmH+WW&#13;&#10;ASyG0AxTGmJCfWiMye8djbIOcmZWOqppra2S1lvKabWxjJbqihXMVBcw+OZKeBs8KlKRrFCBzES+&#13;&#10;8qqIJwY5d4bGMuNpMidBBJiZykn0AxqBmTJAWTY/Z9J4PkLXEmkAIa8XVbWz0YsXaDgjnobT4/j7&#13;&#10;JO76gQbjq4HG+h7R87zyAo0FInaoMWUCDZb1a+5q6ARo5LG/v08uh4sqyyupurL6RG9w1VbXUmbG&#13;&#10;RXr4oYcZaP43/fVf/Q3d9tHbKD4unufVUM2J3hSqramlupo6UU1VDXlc/Nu1s2v/enhDPDYYaJ74&#13;&#10;7veuDTQCKuM+cEHOzPZoq7dsM/4B3x0HwGhPDeCmQ8kLND4YkZLKFizASDgKZuzTtOGBZ/uydsPD&#13;&#10;VKBlTGPLNDa9Rqd9Hl5PI38IRpz6l9q+H2Wk9tHeYBdNVxVRf0YKuRKiGWgAMzagEe9MmHhnIA/y&#13;&#10;WVAYwAoRE6BJQy6NghSd4C+9amxS3hgVXgaPzCj+mc1WvWngtZH1URgA4WbwDDE8CdhomAHY8P4H&#13;&#10;eP9TVSm0466UsqXKg6CMDfu42cfpqGn2efYxxrPX4LGeca2utq3jSt9DgSRQob0supeQFo4Lx4Bn&#13;&#10;u+Qe0FL3wr54amBUGZ4B01DTBrY+dwuEtHcC5aEPhtpotjaXHAnhAjRd4SHUcPoPVP3Sb6nxzO+o&#13;&#10;K+wVBSRRykMDr8xxYcYEGjTQdEcFewWg8fD9OF2SzsZ2M8EjdwWlugE0NoNTjl17aKTUOZ516J0K&#13;&#10;v/M/58DX+ajx8cpmDPtNwzb0ez0PhrBOSvdbXh3DoW0Y0veK/Zjs7+2CJ2upqZQmy7NovChDEvKX&#13;&#10;GThQQnmnu462EHLmbqY9N/JoGFjcqhkmnjXYoEHmFiRAg0pm9VKSGaWgV5vLaKWhxAszC1X5UkFt&#13;&#10;riJXcp1QVQ1AM1mYrvJhIAaaMST/M8CMZQJkfALITGQrTQFuClJoHCpMEaCZZ5hZqsqlxcoc3m66&#13;&#10;6nGVn0hTecneEs6AGbyGF2iSgWaDge01FARYBvxaQHMEtHjf26+FOa7e62IBih1ibEAjRSj0skdJ&#13;&#10;gMblJwlR8753v/GBxjqBK5ev0OWDyyd6M+jyZRofHaPvf+8J+l9/87f01//zr+neu++j7s4uNf/S&#13;&#10;id4UOrjkvScO9g7oyqUrb7hQM/24wufb3tp2DaAJULZ5l0Fla6SFIQdQ0yEwA+DR+TK745iG3Jqj&#13;&#10;gMZncOLZBBrk2uh8m0BAo9ezy27M2nWc5QP+uOofYzE+1T/A2ri1b19ADdWgxpw0X19Og5np5LgQ&#13;&#10;xUZqkNV3JkSMR4DMUEokDcJjkhguGkQhACvcTFcjkwpltn4ygeQXpubtY6Okq5zBQ9PH+0W+DMLN&#13;&#10;5HWCeo1neGpQJnq5OYcORpv4/LoIPXh0ToP2sOmx04apfQztY3K18bZvSxuYAhwBlr8R6f3bgQb5&#13;&#10;YFLcwQ4zxwEaDUPWNGxf7hnTQ2A3nq37SNbR95MBNGjIutZTTUOZieSMjaDOsGCqe/Vlqvzv3xhA&#13;&#10;Ay+NCjuzA8s1Jd4df6DxRPO15+0Np8fQRkspXRrvlvCufeQqiHfGOkZ9nEaOis558jYXFeH8/c/Z&#13;&#10;9/mxj4//ZyzgZy+QZHsuAS+VS+FWrzXQ2Je/hvR9EhBgAiyv5vF6Y9202lpOM9V5bNxnCtCgbPJW&#13;&#10;e5X0ipEQMukhg2pn/KxhhuHG662xPDU7bvSYsSqadVbTGgPNCsOSF2bQI4ZBZgFAU54jQIP9zVr7&#13;&#10;RallqVyGCmY5SaxEr0fG55kB5KjQsxmGFJR7n2KInS1HdbZsWq7Jp9W6QoayPD6PHFqoyKK5sos0&#13;&#10;V3RRIEl7adBwE+CE3J1NPsfXVlAUwOehwVjKOJnXwrwHtK7m0fFCivMwyPhBTQCAsSuQp8csJPBm&#13;&#10;AJqTx5vyMTU5RU8+8aQAzV/9z7+i++69j3q7e/2Tq8xiEid68+gN+gC4/UmABl6a7ZF2no6qZzcO&#13;&#10;NIcMT8Mo1gUFzGn2bR6lo5b3GWg+6R9g80dYGaOWQWrJvn3p34Ek5SkPrbfV00juRQGaXoYZZ7wF&#13;&#10;NAkq1Ex7ZpTClfckJdwLM8cCGgtWtKdGA41/AQAl5NBooEEeD+Sy4MYZFyTvx7Ji2Rhjw3a6nc+v&#13;&#10;W2BG9fMA0PhfI30t7ONsHxP7eAear7etcyfkdYDl/1iZ+9JAExBqZv5MQDOjoRnvLc1boMCvd4bb&#13;&#10;aaGmiEYzk6kjLIjqXnmJqhloms/8nrrDXrWABiWYjwM0tmWsss0AGg9gBooNpYGESJouShPvDAoh&#13;&#10;HLCht8eGHnJ75F62ku3Nz4Q/0GC5Nx/QXJropY2uWpqvK/ADmu22atrurlUwg7LNDDMAGindLL1o&#13;&#10;mr0haLpYAAoxbIt3pobWUQigrcJblnkBzS+r8hg6cgRq5ioANNifqkgGzRRnSH8ZAM1UbjIryVCy&#13;&#10;eFkAOhPZiTSdl0JzhelyzQEzi9UMSqyV+kJaayiiNTzXFtAy73MWQIPt56UJyIiyGZjyU2m2Moe2&#13;&#10;UBTABjTea2KOn3kPaB0LaK4BNXZ4CaRAQIPpAjK4b/AMnQDNyeON9bgq0LzBDduTx5v3cRWguUyX&#13;&#10;1qalFO5RQIOQs0MlmiVHoYt0eee9yS7Syd3aWMUPnGlMYN5RvWpMg/Qo4/jQD+ZcoATkq88zt29f&#13;&#10;Tr+2Q5ZplKP626XZHqswQCsbOjnkvKAqnfXGABxCWQwTKApg5dEMIvwLifrxweSIC2bwCVbhXwAa&#13;&#10;S4PIrbEJAIS8m2MLeTNxqsliH8pHs1zxYSInT+9PDKWZ/Au0N1DFP/jd1o++/qdejYW+Zn5gcJUx&#13;&#10;s4+PlhjE1njjvVn97mrQam7LPBZT3uuKUCM/I9R3/KLpAJ4ZS9qQ1+uYkvXktQIUO9ia94sp+3b0&#13;&#10;GOD4NDSgkMGms4lmqgupMy6S6l79AzWdelkaX7oiGIqlIhnCznQPmrM+Rftgpw89QxhWVPNMNNP0&#13;&#10;qT8yiAYj+XrHMMwkR9FkQRqttJWrppcSMmaNmb721vWXMfU7fpw7xsshTSYvTbsEiMzxwHL2cTgk&#13;&#10;7AuGrV7WuF4BpZe3L3fIKPZd+6OuSaD1dN6NLB9gXzjvA4Sb8nlvMrDMN5XQeKnylqwwfKw3lNJO&#13;&#10;Rw3tSUNN/o50odqZ8tJooZQzoEZgBjk1WIaX3+yqovXOSr4eZbTMcLHMYLFYncdAkytelJmyTJpi&#13;&#10;yJgqRf8Y5NAwxDCYTBSkSIiYhJHlJbFQllmVZp5ieEF+z2RBhmimKJPmS5GHk0Wz1Tm02FBIK03F&#13;&#10;tNZaRhut5bTeUkqrKA9dk0fTZSqsTSqooXoaw9EwykADnuoY3oY66MraKF1eMco228ffGju5F+zT&#13;&#10;jXH1vxYm0EABoASgghwaUwsAGNtyZvgaQs0gDTKGLs33qPUX+fry693xFr7OHnrtYPfE7jt53JIP&#13;&#10;O9Dcf+/91N3ZbWtQdPI4ebyxHscCGhg8ryfQ6H+ATSPRbrSaCmQ8Xfe8AD+yejn92m5Am0b2/lS3&#13;&#10;QA2WvTTaQ4u1JdSXmsCgEkk9MYCZ8wIPGmgk9Cw5Qjw2vkT9MMlpkQR+AA0/DyI8LQDQIBfm2IJX&#13;&#10;CLpwnvotoHEDZuLDGbpCaPhiFC1WpNPBOPqQoKM7j/McnzvyIKyx0NdDn+9xgUaPszbi9fW2X0/T&#13;&#10;YLaPr32szWMJuK1bCGh8nhCeNuagrZ5mGinIpM6ocOqOCCZXFN8bUSGS0O+KPM1gcoohxt5YUwON&#13;&#10;CklTjTP9YQby8LwBwExCJI3npkgVrUsjXSThlF7jnQWQMfJS7NfHW2YbJZxRJvv1Apo5a9zt27Yb&#13;&#10;ysa1P+qaBFrPBBp1fv77MoFmg4FmDkDDoDHLULNSiXCtfFplqNnqYqhxMsA4AwON1o6zjrZ60bem&#13;&#10;TooyrHeU00pLCa0I0OQLzCxU5dBceZYABoBmWgNNCcotW0BTkMzwguIAyQIg0ASaaxZlqKabpTl8&#13;&#10;jDm0UJ4nmq/OF5hZZYDZYKDd6KikzbYKhpoyWm1CVTUFNBMMTaN56HmVJGWh0XxVylQz9OzxffP6&#13;&#10;AE0gqDkm0CCsTOfMyHxAC6a7/TVnAQ08NMv4nLfTCdCcPG7lxwnQnDzejI9jAI1TDD3VfwXPCDFr&#13;&#10;o/3xtoBAg6IAABoY96h0tm8AjWngmgagNlSVkQyDWhkR2oDSy5hGq6lDBo6x7rXkXcf8UdbbsKS3&#13;&#10;5zV05DWOxTTI+fgk9wTj5aLNzgY2AtLJnRjDQAOYgVfEKttsVTlDyBm8NBo8ADD6GX1h+i1vDaZp&#13;&#10;sJFlrhdosB/oQpgADQSgES8Nb2u0MJFWmvOlap2qGsTnMsvXbRahZ4GvFxRoHAONj2m0YJ66jv6w&#13;&#10;g/l6Wd+6/jL3q47Fvswx7wcs4yfzPK4PaOzLBNq32pZN1njo8DNZd66focZNK+11NF6YTX1pCXyv&#13;&#10;RJIbHj6UbEb5ZfSkYfVIo00DaGIYlmPQb+acaqAp3hwLZlBEIDaIPHEhNJgcRVMFqbTSVEY7nlaB&#13;&#10;EbPTuzp3fBY00ChD3//4cY44V8s7I/1p8Hz0OHinmYasNmL/f/bexDmSJDvv/B9ka0ty7iGH3BUP&#13;&#10;E2+OqNVwRa5JXJEcUuRwSI6Gw3PNVjZDSjuS7S5FUlojZ6Z7urtO1H0X6r5RVagbKNz3lYlEAkgk&#13;&#10;rgSQuM/CfVS/fd9z9wgPz8gEqrp7pqs6w+yzyIzwiPBw98h8v3juz+20elvo8dZ5zHOZYSQ7xnJY&#13;&#10;Xnzp/JhrIr1RyH34++K0jHDbbNgP6IkpZwA0DArTlQ9oobmMVmLVAjTw0iiYAdxUB+BmmUFmKVpB&#13;&#10;Kww1AjTNJTRX/5hmqu8L0MxU3JWB+og+NgqYYWEQv/HQjD5E9zEGFwaasQdXafQBJsu8LoJ3Bl3T&#13;&#10;JkruCMRMlXDent6jmXKGpaqHAjOLDDLLbeVKgJrGEpqvQzCCezRaguAD18XTA5gZ4PVg8WVKlxbJ&#13;&#10;HDmbQ7HMLmduHeh6CJR/SB152yUtwAP1kgtqcL6dAE0nPcdcNYAWL5Sz2h7QpD5eup3huW7hfHQz&#13;&#10;0OS7nOWXV3PJA01++SguLwQ0Sip0s5pYMxNovLDNtjTQuCAC2W/6bYPV/rPDdwM87vHZDFj72Jzp&#13;&#10;Q/6AM/aFbMs410ScVhkA1gAAE920kYzSGBsRictnKXbmCOuQAI0bshmwYcOHCa8MmMFgfYCNeG1M&#13;&#10;NzQNPS8kwMx5vo720EBdhZiThvfdPEsTNXdptbtK3rKrt/UMHWNNtDbWTBtj4fUGuWVtK6N8LIXV&#13;&#10;Ccp0jeveLtuXVdg13esHDFZR3JulPhvQqK5WHVo+0Ljnz2xTWWTtk/NMJmlzsp82U9200tFKkxWP&#13;&#10;afDWZZncMI4ui2cKWJhQExNtMrRYQIPuhAAfQA0G+yuPjRo/03X6APVyO+i/cpqN3hu01FopXkQJ&#13;&#10;tyxdy2CM4k22gRrkTRupTj6VlFGfK2yzVw5Omatz+nCQUXbaOEY92mUYmIPGljGmbQXKPuQaXp5g&#13;&#10;BIcck+04b18XrQ9EaJLho48hAtHGJvR8NJMV92i2/gmDSqV0JYPWO+sEbAAw8NgY4fsiA81SWxnD&#13;&#10;RSktNDFQNCBUM5+DhYH6U0+LGEpu0RiDjBKiqgFWMBHmNQaZazTO60n+Pv34Jk08QfhliPNTekei&#13;&#10;r81XPKI51nzlY3pWXULPaktosblUgGaN87DWzopW0UprGS3w9QFUYwwuY4ioxnBkQkOPPrwhXr31&#13;&#10;XsxXlFQhm6esKGduGepyzGgXYeml3eF3gdulCd2cFWpwvh0ATZhcmBF1aOEc/P8zyveXH0OTX17h&#13;&#10;JQ80+eWjuOwYaEx3MnhnEJLZAI07/mENwOPInSARxooLMZANLbYhie9h3dVcIzZcfppQYMpmwJg/&#13;&#10;2XG/y439x2tL/rTHGbr4z3gd28YZaIbjNNdcSX23b1D03AlqN13OWF3nEDIZ3cyOirovHPOUuAhg&#13;&#10;UZNgIpyzBAzQa5mvBh4bfDa6gONVVzWMv8mAGZyHryUBAeAhwvWRD4zjYTgafXqTVrsYZobwVhJv&#13;&#10;qVEeuC94m9rEwFB1ZsAG5a+U4XWwtJ6GJ8ZPa6ffwNt8bQB7+7gM11HOWOs2YpexqcMddTlz6sYY&#13;&#10;Vf65Oiww0edOKylDXadFSGXsN/sQxQ7bAPi4N3SzkvsAkOiuY1J+aDfqnjLaVRapvMG4gpHYx3CZ&#13;&#10;oM3eKC21VDIY36LEjTMUv8j1CJ0/RLGzBQzJ0H5Zx7lO44BmGad1WCLqdZ6FR/AwJS+doIniKzRX&#13;&#10;+YBW4vX8PCOvCWmnCDUueUed4P6Qd3M/8NRMmLE0SGPu15Qdthmp7e592fdnPCL+8eqebalJMjXg&#13;&#10;mePxHWvXCHYVBjZuXqz0aNPed+RR8um3TU+jyIvKg0rDnwfaaKbxiYQwHi7GeJWrMqYFHpSpynsy&#13;&#10;JmU5Au9LpcDMOmuF4WGlo1q0xNsXIuU0zyADiJljzcI7U/OAJjEwH0LXsKfoLoZJL2/w+dW4GQQC&#13;&#10;gFcIY2fUdwabhwCc6wIyABp0NROgYcCar35MCzVPWAwzNaX0rOEpAw1UJt4ZwIxADUJONz2l2ZqH&#13;&#10;NF52R7q3DfM1B/k6QwxSM7UPab2nieC98GEGbcgvw7ByNvUvderWWUY6PGcaXjwpoJFw4fhs5p+Z&#13;&#10;xDOG3/MowascPEbtzwSaMHUoTWONZ72F8kCTX17JRTfY4aFh+utv/DV96uOfpI//4Mfoiww07QCa&#13;&#10;rXc/EhGv8stHc9kx0GCOGTMPjfHQAGxeBmiyKQA0xtC0YEQZo5kwsxPJHyr/aUKBP1/3u/tnPKa6&#13;&#10;SG2N+m9zcb7AHBfjeozNCPKtDbx0nJYTrZSuKKGOaxeo/fxxCQoAwzN27ih1nIeOibouIAqZ1sUT&#13;&#10;ok4GkTgDStelo9R5Sa3d6GUQwi4buUCD7wAdiWYGMdB0nDkg6rx4mPrvnqVnrY9pkyF1a0wP2A9I&#13;&#10;eSHQ1covS9QBjMHcMkBjCyBj9pu5S4LHKdhBmGhcx5StqXeTLynrkPbj1rmqp+A5di5znz6cGaN7&#13;&#10;fcS/J3suFnVfaEuq3QTa1A4k94djvYAMXRJOeSVRTzNNT2jw8TXqv3+R+ooKKXHtFHVdOU5diGrH&#13;&#10;6kRb0OpGGHBMrIiB4WzkzlbeZ8O1mo1RNtRG0YbZGNUwgzUMVLkH2+MiXhekxZw0Cbknb+6ejHbi&#13;&#10;y72nMAUhxi+/rPPa4DkMe6vvKixNyPVNGvlNCeSrQ9p7oCshoMuArtmGeh9opbnmUgl/nLp9Tsax&#13;&#10;YDzLCBv/CHk8W1lMCww8SwwtK9EKWoYnhgWPDPSsrUxgZq6pRMI0z9Y+ku5qU2XFKsIZC/POIFQz&#13;&#10;6hBzz8hEmgxPQ/cAT9fle+reFVljG9bpB4CbGzT++JYSA850xX0Z2zNX84gWahlsGuANwriZMtFS&#13;&#10;czmDM6upXGAHc+CMl93le7tOKQam1JPrNFrDkNZda02+qtuoDmefIaduTLkG6sStP5HZZ/ZjrT00&#13;&#10;2msjk2raXhx8z/Dm6PQu0GRIw4wATVzWGEOTB5r88iovQ6kh+quv/xV9hoHmkww0v/Mbv0UxARrt&#13;&#10;ogHXPM+37vzyei07Bho1GSGkBvt/kEAjhpGeqBDGpTEkTPe0TONzZ/IMkrA/Xmeb6Ucvxg+2ISSp&#13;&#10;/ImHAQ3+BDlfw+iugHPhjz7BZdZNSx3NNPDkDnVePStdvBAcYCdA03VRGacdDCRQnOXCjAEaeGCM&#13;&#10;J8ZMngl1XtBzzUiYZgU10bMHKHqmgLpvnqDJ6iJaS9aw8Y05SJy30lrG+MNnVfYfJNAogMgGNJAY&#13;&#10;ofq7237c+lb1lHmOnUndpzKs0Qa6+Bo4jzK4swEN0sh17RC2O1SgfRqDUYclhgdktb+ZFuPVMtZi&#13;&#10;pvYBjVXcpvTTWzTKgtGZenKNhktv0FhZEU3Vs/HaXs0w1EQbgzHxyki7xJt1yIMZ3JsGmmwSTw3q&#13;&#10;JiaeKjffL6rcIGPkGL5hsOIqLI1zba9+0bYnzHgtdU9S9qNBoJHj4FXE75/nuePt/KzDw9J37wL1&#13;&#10;3DxNqWIFNAI1D65I2OPJqmLxuiCK2HzjYwGchRYM/n9K8xgvw5Aq3plaBprqhzRdfs/T+NO7NPqk&#13;&#10;SCKNAVYwLmYYAFOMaGboAsYgA5gpRoSzq6IRpEPXsHvXaBRjaCA+buwJ5pq5L5qtekjP6ktpsbGU&#13;&#10;lhlmjBYZZObrOE91TwSo0nzM0EM+L7ersepiWuyskTKQdglJmGy0ncwy9urMkXkGvXJ106DuPFgy&#13;&#10;9Yh0ClBkPJ9eb4ziNyKioAShl+FpyQNNfvkILwCU9dV1+YwuZwZoPqWBJi5hm9+l5aVlSYcJOPNL&#13;&#10;fnmdlh0DDTw0IkCKAzQGNNSkmC8PNK5xGvY90/B8cXl/qGF/wBnbrX0hRqrphiJdkmDgpo2xBiO0&#13;&#10;mzaG4jTTWE49t69Q19XzDDMnBGhi5wA2ABUHaLQ6LygPTagEcg4zDB2WUM+AFYy5MV4ZI4zZwX50&#13;&#10;P+riNO0MM+0AnOsnKV1+g5Y7ymmT6xFAs4m+48aglu5AyrCT+WEs4051GXMhJLfM2/jgNmW0umkV&#13;&#10;9PhdztQ1M2HEbS87aRumztztYVpHN7NRpFcGf6bRn+lhMPcq1zEGmdueHNlwpua3sUESBh5rOqGE&#13;&#10;SS/RJWyY84b5oQb5+eptptWeelroqKSFeBUtd9cypDbQ2kArCRQCXNA1yMh0Fcq4n+1kngffOM36&#13;&#10;zGwjKdsx3F+uPFjnNcauCyuuwtKEXN+DRlEQnF2gccdLecdy/ha7amm88i4NPkBkMTVhJdaDdy8I&#13;&#10;0CDc8mTZHek+hnleFuoeSVc0CECK7mXo3jXDADFdcU8mz5x8orqKodsYYAZQAkgZuXtF5oEZuHmB&#13;&#10;Bm+dl89GmFjTKH2bVXSJRlijDD5jMvblOk2W3KaZsmKlcnRpw9wzj2ix9oloHlDF32cYrDAOaIzz&#13;&#10;kC65JdHQEMwAL2ukbG2gkfIOqYcwcVp0KV1O+fOSeXXrCuf0xnOFeF4EavTYGQMu9r6xdgU4ZhLN&#13;&#10;nLKAJj+GJr+8wsvoyCgV7CugyxcvU211LX39P3ydPvOJTwnQ/Pb//m+p/EkpFRfdof/6N/+Vzp45&#13;&#10;S0uLS+4p8kt+eaWXFwIahG02k2V+0ECTTa7huVOFQoytHAZQxh+uTmfG56g/Xf7zZSNxfRhggy4W&#13;&#10;yjCDQYy35ONVj2mw+DYDyVkPZl4WaAAysfPK4wKPjBHAxnhkxCujgQbjdroxtgIenOunKPXoKi3F&#13;&#10;fJiRP/EpbbDhfiwZY9t4z5Sh70JIbhkjNXNbZloFNH69ufXu52NnbcPeZ+rTTRMmBRoqPwZqMo1u&#13;&#10;AzH252Ab2U6ekWzK3kzamdYeUXRjFM8fjC1tUHqwowzL5zM9DKRdIq8bkIx9QXcxfNcyUJMTJLLJ&#13;&#10;eR5scAi5r9zC+ZQ3K/M6RtZ5zfVcWHEVlibj2tm1Y6DBS44pvKyI0HKskkbLbtMAQ8zAnfOsCwI1&#13;&#10;8NJg4D4ilE0y2Ewz2MxWqsH+ompMnKnmmMHEmVMMHAgsMIGxMA9uSJSy1B2GJEyOyXAyjIktb5yj&#13;&#10;weuF1H/1LK/PyXdoiCEH+yXNtUIa5P2pa2dp5OZ5Gr3NYMNQM8HnNML5MXcOIGeWAQeaLC+WcM4T&#13;&#10;/BndzaDp6gcSrW0zhTEqur0J0HD9YP4WiRAWUg9hQvsc195Lu16zyewH0IcATS7lgSa/fBSX3p4k&#13;&#10;ffn3v0w/+RM/Rb/5b3+L/tX/+qv0www0n/34J+kXfvpn6at/8Ef0sz/1z+jnf/bn6fTJ07S+prw5&#13;&#10;+SW/vC5LDqB5TutzIzsGGmhlCN3O8AYOEAO4aZX1hwZo7D/L9yj3/DgvuuasD6O84hpqVNrN4Sgt&#13;&#10;dzXSRF0JdRVdpEjhYWovPMJAclQiWCXQzUyDTPwcAgWowf4KVLAOCt3MDLxIMABs194aCTqggw8g&#13;&#10;CEHszAERjulhmBl+dE26wGwOtCgjWQ+e3cAAW5STLRkMjy4YHVznMVodisp6QwxRdX/ZlAkqLuQY&#13;&#10;eFHfVRcudV4TKEBtM94Svx4VbGR6aew0WNvg4x67nVRgA2V0my5nvlfGhhg17sfAmTLEsdaeCH0v&#13;&#10;wWORHsdhO85vjtFlijLX3Tw3Bttoo6+F1vtbCfOf2Md5x8J7Y4OLzq+bb7XfvY9MqQAAui7dfEub&#13;&#10;xrlwbv9e/fzsRKrstgMa1IOkdw3dbApJZ+rc/R4q1PtOhPNpQ34l2UDpunuULL5IyVtnqe8WA8Xt&#13;&#10;CzR09yKN3LsooZTHGWwmn9ygqVJEHmNoKblJ04hexrCDMS8Y+wKASd9Dd7GrNHz3MvUXXaA+AAxD&#13;&#10;yQBDzMA16Cz1s/qungkI27AP6rt8ivounaJ+Xg/yviE+h0CReHA0IN1Rnpvxe9do6uFN0fjjIvHK&#13;&#10;jJQU0ejTOzRV85BWO6q5/UVIdaPVEG2g0QVHV9nqZrvjtLw6E6DBb/fOJS+YAFuYRDMDYFx1CMw8&#13;&#10;n46LEFwAYZvzQJNfXrVldXmVvvmfvkkf/6GP06cYZD7z6c8IzPzwJz9NP/aZH6b/+Uc+Rz/wT/4H&#13;&#10;+pV/+StUXVntHp5f8ssrv+QEmrXZYTXQfRugsbWCUM4jnIZBZmUIE5RhkL9vdLpv2M33bG/dXbmG&#13;&#10;505lGzXvRXbUtMD5YWTKBINxNdmgTDiI66IrF/4ko7TYV0/D1cWUuHZGPDOIatZ78ST1YMwMxtKw&#13;&#10;EN65E1CDbmI6zHO3HeYZXhYdsUwEb4wOCiBww7DUc+YgJXQAgvYzBRQ9z0Bz4zilHl+m+ebHtNnX&#13;&#10;qA1TY9yyAY17k/vQSmvvACJisRC1bX2I0w3pe4MHytxviGyPizuGxhjIayPKCwIDFp/NmBQXfhTc&#13;&#10;ZLYFV35dY60ma3X37Vwmz8iTyqMNY8bw9scImXuDod8t39dGAFUAL2W4Z95XUCaYxAagUWudDcrV&#13;&#10;3haZ9wTrVQabpRRDDvLABuaGQIT2xhiPjHSRs4BDexm8Nqy7tWWTSoM2oJ4bJZynK7cEhjKfGfXc&#13;&#10;+KHXFfy4AOPqPQCNdU1Tn2HbXAXaP8bMmHGDZps8E/iO7k7qZQB+C8ciJZR8cImfsdPUdfUkJa8x&#13;&#10;UNw8Q6micwwPF2i0+BKN3btMkw+v0QQDzti9K7INGrl7ifpvX6TeW+f5mPMCMP03z0lQhx7+nUhe&#13;&#10;Pa3G1V04IS8+tlM3XoawkvwZcNN/hYGHgSh5FedSGmDIGbt9mUZZUww1k/cQ/hnz3DDUVBTTeM0D&#13;&#10;ehapVDAjdYr6QJtAGfsw4/2mhgBJ1rr5HkjyJd7LHQLNZLsHNJsT0XyUs/zyyi7nC8/T53/x8/Tx&#13;&#10;j32CoeaT9COf+ozAzOd4/aOf/ix9lkHnK3/4FUoNpNxD80t+eeWX9x1oADDwzABsVodb2JjzjUrI&#13;&#10;hZdXBWhyGUJy/m2ABsYPjOyl7lrpqz54/yqDzWnVtYwBRlR4hKKYQFFPwgkgEY8Lwi3LOBglsx0e&#13;&#10;GEknXcxUcAAADWAGXhrx4lw8Ssnbp2ik4jItRh/QZn8157WJVAhdGL5x1RUEYYZxH8izMeY00ABm&#13;&#10;NkfYqEmrcUEwXsVzZ0OMNsZ3CjQwyFdhtHsQoODAbAvqxYAGbUm1xWCXMzddqFDPUtcu0Fjgob9D&#13;&#10;PtAYD5MPNL4xuD3MyHltmAHsQcOswSitJJtoLl5Ds53cfhL1tDQIzyfyBpgw5W/K0gAN8oB9qm69&#13;&#10;tqy/2x6HgFD38rwo4/D9Ahp/PJbKZ24p41SeLeTFGKwh5/bkpPnAgCaNOXwwATCfl5/tlYEmGqu7&#13;&#10;RwOPrlCSIab72gnqucpAcf00A8pZSt06R0NF5wVuhm+fF2H7AENL3w2GjBuF1HvtLPUybECAmOSV&#13;&#10;U9RzWUuDSpe86MiubqzPHBL18OfeC8cpySDUc5EhS58La3h1UgxQQ0UXJYDA2P3rNIqIaBV3abGt&#13;&#10;glY6amk92UzimfG8eqrsVJAK7WVxy91Wtrr5HuhFgWZjHN1u4dXpyANNfnmll7qaOvrib36RPv5D&#13;&#10;H6PPaJiB4KVB97PP/9wv0KkTpyQwQH7JL6/b8r4DjT9uhg3KsSgbXk16uw8tthHhGqXbyTVCdqoM&#13;&#10;oJmAUZ1p3GSky2IEqcHEvuQP3zbwxciH4aiMH98A6pCJ6eaan1Lq0Q3qun6Wui6dFO8MPDOAmjhD&#13;&#10;iQnxLPBivDGQBTiYbwTdzETYLt3PjohHp5PXvWws9bMRNVd/j1Y6n9LWYB3nAxF82nQZYCwF54dB&#13;&#10;aw0D8Y3BZgGNGNTDMLSVVHc69z61EQ1DFPsDhrob9hjGUDetDLfTdHcDgy/qNJjeGLXmWOXpMO0r&#13;&#10;+zw0udoIjlNjvBToZJNvFPn5doEMsOLu89N0SlmoNNm73sk9jhvPlE5nQNh4wCAuT0ziuNhdT/MM&#13;&#10;NPMMNFOxKlrgsnvW00hLDDor/W1STwqiFXhIXaCMhiK+YW7G5+Beh6OidayxT0DDkQ0+Xl2HgI23&#13;&#10;D/dhAcikMi69baarkoCSCzCuFMxIndgGsWsohxnNIc+tn85/Zt26fyGgSaMrFtoiyq6dVpMNNNXw&#13;&#10;iIZKb1BPUaF4WAYZZFI3CxleCgVqUrcKaeD6GQ05+Hyaeq6cpARDBrwrSf4d6L2kPLYCMIVHRQnA&#13;&#10;ytkjDCqHZZ3AtkJ/m63uM0dEveeOU/8FhheGGdWtleHm0ikaYJgZvHGOBtD17N5VGUuD+YkW6kvo&#13;&#10;WWs5rSUaaQOTrg779WVgRroU8vf1qU5am+B2iTK2y/2DFvJjghG4+0KF/G4nwI8Rt5P8GJr88gov&#13;&#10;kxOT9F+++V8EZj4Lzwz06c+Kh+Z/+uyP0J985as0nBp2D8sv+eW1WD4woEGXM6zhrXGBBjLpXWN0&#13;&#10;O7lGyE6VASoT4UADyXXSOgqPYxgZZUZHgjHpGvpBoBFPDdKPsFHc10bP2qtpqu6RzDSOriCdmGiT&#13;&#10;jY+uC8cEXlygwWfMIRM7XeAJMBOTSGeHZcLN5OWT8tZ34PY5miq/Tc+aS2mti0Em1Sp5UANnTb7V&#13;&#10;eAzAzKoDNN4YDg0yGBu0hi5ngBr3PmGQa4+CMcZzAg0b/MupKM0k6gkeGQUvjrFvAY06FnWgui29&#13;&#10;DNBkq2tX5hxraPMZsLIToEHZqvEhuYDGnCdw7xbQ+F3OotLV7FlXPc2ivbSV00RbGU22Vch6KlJB&#13;&#10;Mx01tCxjbFTZG6DB3El4biXksGegf/BAEyZzToRA3qmHxhwbBiuhctKEA42vjDza2gnQ2FDD29cY&#13;&#10;LmebnlC67BYN3r9MQ8YjU6S8MkNF56jv2ikBmX5W75UTapJcPX6uhyEGEoCBCuFxBcAAUhhWTjO0&#13;&#10;nOLfAhbWXfjuKHFKqffMUeorPEZ95/g3QXtqei+doEGMw7l+lgaKL8ucNwjhvN5eR+uJZlrvjSgw&#13;&#10;RtvB3EPoXubBDIt/8wzMrPLnNXid7SiQH7DstunuC1c8BGBc5YEmv7w+y9bmFp08fpJ+6Rd+ScbR&#13;&#10;AGQANPDO/LN/+hP05j9+m941c9Hkl/zymi05gOZdBpq0GgTOWhuK6ok1ldZSLbxNheAMAo0PNX7E&#13;&#10;syDQmLflkGuMbifXCLFl0ihDBgZLUPbgZUxguG51Zcp2HiXLKIOhpI0lI2UMKYM7KByHc/vyjcMO&#13;&#10;ZbgOtNJiy1M2Lu7Q4L3LlLh1lhI3TsscNDJ3jEQqw8zwGA9zQBRlkMEaIKMinh2WyRX7bxXKRHgj&#13;&#10;5UXytniNgWFziCEK19LjKUz3EdvAB9BAUg4QjHnUlYAsFBOwhSRIgHuf8DJ4+1FOtiEfBjRsxKP8&#13;&#10;ZbupHz+tb/BrSEhrQxj7YVAi3xKwQOdXS/I7ogx0XzpPUkfamNfnDNPaMAIfqOAHBkpcaPG3m31I&#13;&#10;i7JE3tX9qG2mjDLbIo6Fd0YZ7nobrqnLGtcXDfBzlWylpa4mmo5U01jjU0rXldAIC+tRNkjHGsto&#13;&#10;OtZAK/1oU92EroEI3IA8rA2bMjD55LKUcjR1inbpPBu2sM/IAI0DoLiWSO4D96vKQ40fstuKKq+d&#13;&#10;A406pwIQ1X4z8mflEaGUjcw2c23TRdCW24695xKSFzl4ViG1TeaZ8rYDaozQJpGGy7m/hWbbuI4q&#13;&#10;79AwP4tDdy8IyMBTA+9MkiGm9+pJEUKro6to97kjSmfhgYGX5RAlLPVgzQDTc+ogJU4eoK7jBdR5&#13;&#10;ooC6TrJOHfDF+3pOHqQkp+09fYT6zhxRUHP+BPVd0B6ga2eo7/YFSpffpaVIFW0kW5Q3Ro+9QqRG&#13;&#10;FSVPeUFkMmLT9RBeLYaYdYCNfI4roBnTsoHRbHO370SAEV57obXFq4e6xG+U+h0OBALA/DQilceA&#13;&#10;ECQgRHKcmZwT3c08YRLlVv59TNC766vun2J+yS8f6uU5wwoG/H/5S1+mT3z8E/TZT36afoSB5hM/&#13;&#10;+DH6/M/9It28ep2BJo/p+eX1XHIADdH6zBitDnWIVlIMIYMtAa1qIHGhxpU9TsYobJ8LLy8iGFHm&#13;&#10;fPJnGDCMgvIMZTF08Afpw0wu2UDj7lNGXGa+XJnzKC+JNrxgiLMhtNxdRxNNj2i07h6lSq5T372L&#13;&#10;lCgqpPj1kxS7cow62BiKszrZGOrBG97b56n33iUaeHSV0mVF9KyphJa7aulZXyOtMkRKeFkJ46sM&#13;&#10;BGMkvEh5B+sn+zHBsjBGfBBo/HLP3Ie6wnp1GNdUxrA3qF6MSP12PIfgbVgbwnxJyvsAmX0bAB1v&#13;&#10;e8yT18XL8YyIx0naigpeEMiP3INpS6recd+q3eF+3DJxgciXOR+E7neu1vr5XEl+9rpauW1U0Eht&#13;&#10;KQ1VMczUMAQ3VWkx6DTV0mRrA83Fmmkp0Srd0BCVLugl8svdfSZeVOGglymT1gSAsMdNbSdzLRuA&#13;&#10;3Hx4oLWdXK+S7VnSUt0rASt4JoPtAkZ/sL047Q+/JVqrg630rKuG5pue0PjTWzIvTf8NjIvBwH01&#13;&#10;6a038S26irpiOEkwrNjqYSWxPrGfuo/vo65j+6iT1/ETvjr4ezfDDoAmCS8Na7DwOKUunaaBS6eo&#13;&#10;78oZGim+QpMVxdyeaiXf0oVrtkfPcQR4UW3Y9YJ4L3Dw+6W15d2z3ma95PHTWdt2KPMceb+7GnIM&#13;&#10;4Kg0ah4a1eVPecDRxXmnUkEdjDDGEd5rrPl8iNCZ7qbna8syo3p+yS+v0rKyvEK73tpFP/5Pf1x1&#13;&#10;PYOH5rM/TF/5wz+iocEhdL7JL/nltVy2AZpxBpmYVtBDI0IXNAdmXHBx97vp7G3KYM5uNG8nY6Sr&#13;&#10;P0Nj9IQZb+rNL97uGkPfhZOXkZsfs92FBzUJZ0x7HfDnDIMBRhU8YW1sjDZL8IBnHWystpbSaP0D&#13;&#10;gRzM2D3Omqi9T9P1D2maDaaZaBk966yh5Z4GeTu8Jd4IbRQYiaHgg5sPJ8F6cvNvytSup2zpgmVh&#13;&#10;DNqg0WuDgbtPGb5BcLCBRoBkO0kXKj0BrFYwDcAGwvk6RK7h6g3GHzH59z0xfv79fW4bCJPxjITJ&#13;&#10;P5cKiGC0NBihRYaSpR5+zrp53dlMUy2VNNpQxm2hjCYaKmmmpYZVS3Nt9TTeXE+DNeU0zPtmorW0&#13;&#10;lGRAHsR4IdXWcQ0F9ybUtA0nCjKD96uOU/sz9/n7dy4FrcFr70Q4zg1B7e3DeXFv20nSOnLSSBe/&#13;&#10;IRi08Yx2EZQGbACzkX6mvclRAc59zfQsUkYjpTcoeQeRy85Qt3QxwyD+Iyo6IUKvO0DTfTo30CQE&#13;&#10;XBhiju1liNnLMLOfOk/ul3X8+AHqPoVIh0coefYYDVw4SSlENmMN375EC1WPaC1eL78T8rJD5pZB&#13;&#10;hDzlBVFeLwswDJBYwOZBDMpA7teCFxdyMo4L2achxpYLODZYbUiQFQUjAjMaagysYNJNFV1TjeN0&#13;&#10;JZNyBuauMUAD0MHvRGseaPLLK73cun6TfvnzvyxA8+lPfIp+6id/iv773/83PxhAvl3nl9dwyQ00&#13;&#10;sww0g+1iGAFoYDCuwbBNtSnpQdZhoPIyQJPLsH4x2QZkpgEV9N5kGqA7kX29sG329sA94R6HIjIp&#13;&#10;H/7M3T9v6SaBtRhMbJQPttLaQAutspZ7m2ipt5FWGXhW4SEbVFAp3a30uZXXSSsNgwPbg56WbHXj&#13;&#10;5h/aaZ0EyyfTo+HKB4NMuUCD8Sy+d2V7YSA8yljK2WwPvFFH+eYWgEblHfdjG/ZBMDNdrOz6d7/n&#13;&#10;Apps9w2gWehtpoWuJlqMNzHcNtFspJamW6tptrVOIAbr+Ug9zUebKN1QQ4mnD6m/8hEDTQ23k1Za&#13;&#10;GoAHVXlH/LowMGKeB3VPYTKQA8By94U9V+Hy07kw8iLy5unxnlt9zp0CTZicOkd3vzUNNDbYurKB&#13;&#10;ZiMVEQW8NRbcbPBzO9f6lAaf3mSoOU+Jy8fVpLeY6FYiEx6mBMa/FR6mbgT7YKBJIOy646UxQONB&#13;&#10;DSt2bA+1H90tnplOwMyJAoqfPijjbpIICnDxpEywmS6+SmOPb9FszUNaSzQzzHC5TXXR81kDMgoU&#13;&#10;Mjwt5rst+7fK3bcToVzsctLbzbg+D15CAMf7fcHLGXhSJvA5miGJXDaK37NMoMmEmSDQbI7hRUhL&#13;&#10;Hmjyyyu9tLa00u//3u/Tx37wY/RDP/CD9IX/5QtUfOcubW5suknzS355bZYXAhp54z0MT00eaOzr&#13;&#10;hW0zwv2YP2PZhnvUxjbKU/2hwzjYRnyO9XE2uFjShx192dEfXI5XRgLqRowEY3BowyEX0Owk/zup&#13;&#10;k2D5vJ5AYzwFaDffK6CZ72yg+fYGmovW0XRbDc2wZltrxTMzzQLULDDQjDbWMtA8oL6KRzQdqWEj&#13;&#10;m68p5evPh2PLfx4+aKBRknzIParzuvtzyfaMfZBAI+OMpMxySzysOwQawM9aXxPNtVfQWNVdGim+&#13;&#10;JFHOEBxAup5dYPi4cJSS549SD8bRFOpxMww03QwvRjbU9DK09J5inT3M4IKIZkepj4/vZXWfP069&#13;&#10;l09RuugSzT25TYtVj2gJoZi5Ha2n2HAf66bN6W5ane6ijZkuz4Nr2ivWKmqj9dti6wMCGu+zAzQm&#13;&#10;b2ab5BNj/hB0BpM2h3hh8kCTXz7SC7fZZ/ML9K1/+Ef60R/5nAQH+NpXv0YTYxNuyvySX16rZcdA&#13;&#10;I1DjjKFZhlKtIjPI3wYUexuMYne/qzBj++X08kCDP9BsbwftP3P3uKABm1tmEL4ngA3+4HFeY4Dj&#13;&#10;TzzkzSQkUcl0lzHbSHANeyO3XO2yxeds5W+nw36sd37v2cs/lxENGeMVwjgS2Z4BJTmEPPF6jaHb&#13;&#10;hkcfeGBMZTFq9RgaGTAfkjdXpk2b+/aMLut7NqAxcIGIb6u4PspqKEarg20011lHc931EghgurmS&#13;&#10;pporaLKxnCYaymis9imlq0posr6C5hhqnkUaabq1iUbqKmi4ppThp5Y2EZEOxjnuRUvuUd+32WYG&#13;&#10;9GcY+zuRU3b2+U3wgE0Y0PxZroX92IZ97rlCJHnW6QN5DDzD2SVtLY1nuJufm8zxN2592KDl7guk&#13;&#10;s41yLUC0K2mvGmxwzFpfowQAmai4QyOlNyn16BqlGHAQMABRz/quIGTzMQkQkDir5pPq0QKs9F8+&#13;&#10;QUPXTtPorXM0gShlT27SVMktmnl6m2bL7tAMa7buEesxX6eM1jubaHMQBnuCnk/30tZMH21NJ6WL&#13;&#10;2Sa6mpmxMfgNgfRnE1DDBxH/d8+L9GZkQ0kumeOs86rfVx0AwKRzgCbsd1j9FoaAihYgR0BHj6tR&#13;&#10;3600WYFGj6FBQJs80OSXV3VBm333Xbp6+Sr94i/8Ev3o536M/uH/+wfe9K7ep5Vf8strtuSBxvxB&#13;&#10;auUCGvmu52Zwjws36jO1llYhkgMazgQadf8KbFzJebB/RHlkVHjlTJBxgQbH2UBmzpOt/O06wDFm&#13;&#10;m5uf8HvPXv7fX6BBGpSzghfXIH9RoFnFOUeD8GmXw8sAzUpfi0ygORmtpJm2KpoTr0w1jdc/pZGa&#13;&#10;J5R6+oAGSu7RSOUTmm2qofnWegaeBhpvqKZ0fZkCmmFu5yNxhiMY12gf+l41FHjBD0JAYsdyYcYF&#13;&#10;Ggy810DjXf9FgGYIz2NYen1uOf92ctveywMNAlagPasoaME2Z9qZLbRZPJ8q0pfyJm0wrK72NNBC&#13;&#10;RyXNRstppvkJTVYW01hZEQ0/uUGDD6/I3FH9t8+LkrfOehoovkgTT4toqeEJrXHbWO+qo3WG3vWe&#13;&#10;RlpPNokwCatIwi8naGsKA/6TSlMIxWxPlIl6sqDDwI31HCmp34xXBWhkwL9EPWtX+8WL0y5d1PJA&#13;&#10;k19e+0W32UhblP7g979MP/czP0dFN4vULkQ4ywNNfnlNl9xAo4MCLA9ENdAwuAy8HNDAOEcYZxdi&#13;&#10;PjigsQcuu0CjpPYFDfNcQLOdMvORqTCg8Tw06L4UAiFh1/HgYiQ3zLjnMvdkzpOt/E1wBnNNc3y2&#13;&#10;snDv0zcEVR0E68MAjf0509CHDNDIvQQMKUuOcWkgDwEWvDfmaIPDgEDsh7Hcrjw1BmSMDNBAIUZt&#13;&#10;prQRJhMQKuizy0EBjV0ewftEdy4ADT4DQDYQ3ay/lWY6qmkiUkETzeU01aS8M2nATMVD6n9STL2P&#13;&#10;7wrYTNVX0FRjNY3WMfA0IqxzBc2319FWukvuE/PThAONgjoPEALAsEO5MGNPuipAo18e4Lkz1xc4&#13;&#10;2dn15BgBFze9Prf1LIdKBxJQ5e23vWAbtOX/Xrj7/LaIe8O9q7ZmAk24MGN3eVRAEJf2IUa7DRNI&#13;&#10;w7+r0DrGxvU20lJnDS1x/S/FALNloplIGS3ydoR535SyhHGO0MqYaNISPDAGYKBpBppJjJVJeHWh&#13;&#10;QlojL45M/swzpb1LKs96v/3c2ftF9vns7fqc5hizzQRl0QFRzHXMb66R/Tusfn80qABkjBDxTGtr&#13;&#10;Kq6ELrkmChqDC0I7B6Ob5YEmv7y+y9KzJfruG2/Sn/zx12goNSRt+d3nz4Nemrw+enqNl5xAszYz&#13;&#10;xsZ2XHloBtpk3MwS/+m+DNDsRC7QhCnTcFZGN/7o/G34nv0NrTFS7PEPRvYfqn1+FyTc64cb9ZkK&#13;&#10;Axps9wwkB0K2kx2iOJvcY2yZ+jHQ4p1X35dvRKj7c8vLvneTXp3DAIECGRiDMN4NqKjyh6HSpecD&#13;&#10;ChqPQYVAmxiSeAOeuc+GG7NNTQyr35wjnLE28o2nxgCOkZqHxjV4M5VrDI0xvuDFcY8Lu0/AjNF8&#13;&#10;dz1NRCtpvKlcYAZQg+5m6ZoSGip7RENPH1K68gmrhEaqeFtVGY3UVjDUVLJB3ESbKT4nQMm7z5gC&#13;&#10;ChjktidFDHQNDBmAkkMBwAgR4MY95kXlhVh2gcbOe+YLizC5ZR9W/vDASFjptPGqaek2qMJgwzhH&#13;&#10;/lTbcgHGld0e0e1MjHOJ2KU8vVtTrJmE6Plsj2hrultCrgfmT9LQHBCOhQLbAS+AGCPjlcH8RLpO&#13;&#10;kH8NI4H5fVzASaMsVLoMQNHtOyAXjrxtIce6EoACfATDNst3K3w0xveoKGfYbodvjmZ6bcb88Mwy&#13;&#10;qXEGyOSBJr+8wssODNV4rINKHj2h9bUNd1d++agtaCOvecjubYFm3QANC0Cz3G97aBTMfO+ABkBh&#13;&#10;4CAIENjvG5X4A8sGNP6b2e2Axt1ny7522DZ7XyCfaQdo9HYxGr4PQGPK3pShkd1V0LuWLlszWaVb&#13;&#10;Hqb8VHoLaEbCgUbtU922/G2ZhmYY0CiDEZDdmrHPDeUMBYGmXTwwaynO0yDgRgHOewYaXU7meyjQ&#13;&#10;jGQ3qG2gWeptpqlYFY03K6CZZKCZaa2S8TRjNaU0Ws0gU/GYhssfUqrsIQMNJtxk8GmtodVEK60P&#13;&#10;4L5jGcLbfVlrIFDjbNplnQEUuRSACstjYra9L0ATcl5X7yPQqIlh0Ta0N0/Lazf6O9pTJtCge6Pp&#13;&#10;4uh3dTRpPQkc4N58SYQv1ia8fICSaXhbVLewgPfFBhe7W5Z81mBil5knU07qt0+ABu0TsoHFAZQg&#13;&#10;7Og0GfLTe+UzApjQ2983oDH3qYFmHOlyAw3SqS5neP50t7QMmMkEmg0Bmq7XBmgw2eLk2CQluhOU&#13;&#10;TCQp2ZPXK69ED/V0B4Vtap/aDw32DdAAK9GVoERnXh8ldXd2i1Tdd9P42PhrH+UuB9A8Z6BJ0wob&#13;&#10;fSs6ytlqKiJ98lcG25TwPaW/Yw1piLHlQov9PZgO+2AAKnAxn22Dd2UIn/EH5kdv8t+m2gaL383J&#13;&#10;F7bb6WF4whD3ocT8odraDm5wvJrnBecPenH8LkeO+DhE61nRMIF0gJ1swOGWoXcNbWBhvIhrxHvG&#13;&#10;vM6LOZ/Js4CUzrN7jezia2mZwcNiBOIauDa+AzqHYeBgMDi6d/G9DSmwCdTFCNLElLeEPxvBqwB5&#13;&#10;A9e5jo3hZbr44D5x74BsBWewKOMAAIAASURBVDHKEPUNSyV7kLZvZOI8HR68wHiGpwYeDQ9qYOTb&#13;&#10;8CZtxQcY0358wy0mXQdXOD/o1qbKBceZ8tD3otfqrb9qs2buGQVWSgjJPZ+oo8lIJU20VArYIEDA&#13;&#10;TFs1TTY8pcn6UhqrfULpKoaZ8vs0VP2YxhvL6FlHA60lOQ+DMLj19RxYAwj4wQKQN7QTpPelQhPb&#13;&#10;6giRBhdrzIoJMiARw1j+d19S7xogXMjw0mXrFpUhZawHFHJN8VQhz/iu25n5PZEJTAVmVD2uD+s2&#13;&#10;hWcHbd0CGrMdIdU3uX1tAKihIXTta+V0mKOrWdZ4JhF2XeapsYHGlW5DgcH4eq2ApUvDhflNAtBo&#13;&#10;qIHkWPVsbPL9iGyIcusS1zQgYsoR8DSGcte/aZIv1K2uB+THFtq4uS9zDm+/Pr8In/U9Sh6j/jZb&#13;&#10;pixMvjIE8NDjbaztBmwy0/vbBWa8tA7MTHZYQnnjd7WFVrkdGaDBS81XimvMm1idaUS8OnbgEH31&#13;&#10;D/49/dlX/4z+/I/zep31Z1/9U09/8bU/o7/8kz+Xz3+Ous/rlddfbCOkkecc9f/Hf0r/x5/8Bf3l&#13;&#10;n/45HTtyjCYR6S6HR+9VXfDSZoKBLQfQbDHQjOiQzW3S5WzFU0SEt9swAuWzAI96s+8qzBg334Pp&#13;&#10;1Ozo5k2++a4MDgUp3ngDK3RutvC/mYIBZUGFpTCgyQSXcJnjcawLIwZsXJnjTBngO9YvCzRi2MNY&#13;&#10;wLktw0sBjbpmEGjU9ZFnc23//Jn1FLi+NvBso8kz9LQBpbpysYELoEl1iDbSjpdMQAJpuewsQ9k3&#13;&#10;vtU+ARqULwyegKEWFKDFCymu5b9B9wUoh3cGkmsjTzB6HaBxzx8od1OX2ugVY5KNMTWZp3usvg99&#13;&#10;n7gf8RDp9ouyWBuB0e0bz9BSfxNNd1TTdFRpNlZLM5EqmmpCF7QymmZNNpbSeH0JjTdhnEUVrXQ3&#13;&#10;03ovHz8AKOJ7HdAeKYCMlDfK14acYFtRcOgaxOrYbPJgNON5Q9vCcxT0lgTnxXHT+23Efc7ClDVs&#13;&#10;s5PHdcyjhc/WvvVReA7xm6V+UzygwfNonp1hv0487wwDz+YQQKbF02Y6IsLb/ZXBJk4LzyHqoUXN&#13;&#10;OYUyFIMd9xz8HfKMcHy2yxzfRzXU2Ia8A3VmDI9EVjNhpL1nMYtceMD5nZcvgeu5x48oYM8AkywS&#13;&#10;uMB9I185j7PyZMt5ybQjwes1jnakXhgJ0AQ8MwZk4lq4Fp7zZlrhaz5fX5F/wlcRaN7dUmssz2bn&#13;&#10;6eie/fSHX/wSffVLf5RXXnm9ovrj3/sj+to2+vec7iusr/3uH9JXfuN36Uv/22/QT//4T9J//Ppf&#13;&#10;Uaq3/7UEmtXlVTpYcHBnQIOuZZikb7lfCYYf1oAbAZlBBTMi/hM33dDweQnd00LgJsxgVhDjA4r5&#13;&#10;bs+DYWDHNYS2k3m7bv9RBwwj5w8U20weA2mcP30DJ0b2dnN/bnr73k254HsY0NgyebLLzxhZYsxo&#13;&#10;Y9Q1UOFNscvdzbvJk5s/Uw6BYyFt3AXeMrvGjve2H4a8+mx3t4LBKkakDCRnA1aPZTGAoSCjU7pI&#13;&#10;GW+JDB5GPRiDCG98kQ9tDMGwcyHGhhspC2y3wMV4a0xAgKBBrAw/9fZblY8pp0B9a2Mym+FneziU&#13;&#10;x4TrUXsFfKCBt0AbzXw96d7Z10wL3Q20EK+nxe4mWuxqlM+z7TU0y4CzwIDzDPs6G2ilp4VWk620&#13;&#10;3sf5643SYk8jPettkuuYe5VrpnzAyQY0mfk39ejehy5DU35WvcpYlBCYgdQzbTyxPtiZ42TgvRWB&#13;&#10;0LRDU+6BZ9UBGoEWXAcBFpz8BgAHZZFWkcvUSxS0fdWGACJ2eQSgFcJ+8cz4QAOQwbwnABkAzepQ&#13;&#10;C+HFwDrXo7RX7elQnj4+xyS3bYRNHrdBxXqetJTXFWVsyWvzum6s34ENtHMIvwda3vlwnBHuwzxH&#13;&#10;KGfr98r81gTL2U/ryTp+W8GDPaquk7EvIOuaWhmgskNhkuINOYcNhXx9D2RsmIGQ9jUAGiyAGr1+&#13;&#10;vr5Jz4YnaKJrgCZ7hmiyf4QmBtKynuwfziuvvF4RTfQNsbDOITzfvcM03NRBiYdVVHOhiH79V36V&#13;&#10;vvEfvk6DrynQPJt/Rn/wpS/vBGja1FgZeGq0ZwbGgIIbdK+wYEa8J1GBmaXBZjHQ7fE1OwEaJWX0&#13;&#10;2oaOMYRzvd3NJRtozJ+bDSL+H54ynmw4CaSZQH98HwgyjNsdyIMR53suIR3yZhsdst0xRsMkXaBe&#13;&#10;II/m3KY8MmAIhtKI03XENoCRBmlH4DWCQQX4wTltI151PTMDv22gwbwhRrJPjFYYRZZxpSMjCUh4&#13;&#10;22FYq/xleGVgWOL6YsCr64TJhxx9TxpopDudVX6mjKS9oIzdyRUDwrl8QxrCAHPXmPfqcgRje/iZ&#13;&#10;62+m5V4FKmu9/Nz18fPHn5cSzfSMtcyfV3oZ4Pr43gY43/187CDnd4DrrF95omx4wdgc4/V6r0Aj&#13;&#10;kKDlj2fRE2g6dRwGNL7nNVgGxhtrA415VlHeZptX5xbM+EDDbUaABnn382tLAiboa5qXJqvbPE9+&#13;&#10;eUQzPDTrAJhhdDlrUd4ZzIGC54fb7tYYuoXxGm2J62STf1O30sgntmOMimm/jnGP9G4+UBe6XYrc&#13;&#10;ukI7d7QlkBD305h7CQEa81LFhYoMmWf+RaBmR8q8lgsqOxWONW3FbBOYzPDMGOF6rwfQIL9w0sjn&#13;&#10;jS2uqylaT47S1sgcvTu9RO/OLRPNhmiO73l+Ra3dfXnlldf3T/xMvjvvCNvs7fjMz/fG4BSN1UQo&#13;&#10;9aSOYjcf0Rd/7dfpr7/+V68t0CzMLdDv/va/ywU0z2mdgQbjZ5bxthhgI14ZvOFu97qfSbcWW8MA&#13;&#10;mjZaGmgRrQ7BC+F2LVPGsTKUzXZ89o2LgKEh3w3M+HKhZXvhPMq4V+NnMv80zZ9gGNCYdC4AuOm3&#13;&#10;kwEDc5wLLnY6f7sy5lwgzGWAeWNqdN4hNy+23Puwj/GMSRj32rCyjSoxHi0DS13bdINTAlhhsL0Z&#13;&#10;cI85SjYEaBhcRng9gsHfMPISWgw1o1CXeGq22Pje4nYBGS/KBsYLAHi8+SxgyEYFagR2dH4ANciL&#13;&#10;WiN/MU9i5GqDWAxdAQHfeFSKitGn7oHbLtoxC0YYYAftXGAKaVGWum7U/DfIgwYJdH2C0Q4vEb5b&#13;&#10;Ul3WogIzxquE2d03UjHROrp4MqisGA1Evc8bABoIY2dScXXMMO7PB0XP84Xr2aATaDOOgezVpyoz&#13;&#10;fxwGjNrMAfvraTUAHxCqvB7qsy33OVfwo55R5aExx/jPnWmXGW0U+bCFvCFP+r5dkDGSe8f1cT3k&#13;&#10;AZ9RFqhntJth5clQ5YI69LeJhoLjZ9Z4LWNv0N7NeI8JbsMMVktd9TTT+pSmGh7TZM1DmmItND6l&#13;&#10;tfZa2mRgVXlGeZr7wHclD2AsyVgX5ME8f5a2cO8mbLXUDTxBai4g9ZyYqHG4Hn7vkBZrJfVMtKu8&#13;&#10;WNszJN5I3Q5ySe4LbQNp9W+EvreAzD2EAI0r9Vut1u4+2Q/Pl/6MtuJBDrqgSd0YmOlUMhHTdJjn&#13;&#10;teEWWuEyer6+rP8JX73/f+RZAhrBQ7O6Sau9I7TY2Emr8RT/jkzRxtg8A/cCtw1f+K6EffOBfXnl&#13;&#10;ldf3Wfq5DGhCC5/5md4cmaUVfsbHy1opeaecVUZtV+8z0PybzC5nr9qPWo4FQPN7v/O72wDNrAoK&#13;&#10;gLfJ6HK22NssELPU1yLeGeOxyS70J1dAYwxxG2hMtzRf/pgZW8GuKS6k7Ezm7a95K4xtMhA2y1s9&#13;&#10;22gy323lAoHtZIOKK/NHHJYO28xcPjsBGs8YDcnDi8q+d9fYlXE7SGcPRhZDRRswJh/asPa6BY1i&#13;&#10;jpBuvg82uMZ6WUk2Fvl7D7e1eBNNt2JelTIarX1CwxXFNFr1gMZrHtN47WOabSrjP+cGTttC6zDk&#13;&#10;AT0IT4swtjBocD0NNCgLbxyEBTl+/mFMaYN8CN5HjH9wDH1HphuSiWxm1xHKKADv2hhG9yPpgoRz&#13;&#10;yDgHLgt4TLTQtc4d/yNzjmC+GMik02NgTPCEQLcy3QUUnz0D3vZi6G2+V8q5T7dssgr1qs9vzglp&#13;&#10;L4zx1LjPIWQmqFTjadRzbbqn2encZy7smcwwjCE82yEQ48ovAyV1T+0yN4wPLhGpq6Cius7apc7W&#13;&#10;cD8o7zR+Q7oEGjb4d3MpWk3p0tvUe+s8dV48Rh2Fhyl6+qCo/cwhSl46SeMPrtNiwxPa6GlU7dDA&#13;&#10;gntP+F3g/dJlC5HHrOdKRQeDgY62z8/QWA+n6WG4SXD+O8Vrt9rHba8fbV+9MMB+pNuaTJKEdwb0&#13;&#10;wCMqc9XgBQLaCyBIf3eFfShHu22FSbeLQF7de4PsfSGQYu7fBhblcclsI1IOep9Jp4DGipYGmYhx&#13;&#10;Mj8NPPdIj/ps1UCzKP+DryrQeJ/XNmktOUzLNR203NBFK7FBbq8zCl402Mg6r7zyesU0p+FmQZ7p&#13;&#10;2UgPDT2up75b5dR/u5xSdyspdu0xffFX/w39JwM05m3Hq/ajlmMB0HzpZYHmWbJph0AT2RZobOPE&#13;&#10;AI0JAGC6prwfQKO6v8BgUsaW2uYbSB8WoMkllJ06h2VAhxjbRsaI+MCBxlxnxAWaWMDwCgINjCJ4&#13;&#10;Zrr5ezcbWzFa7mym+eYqSpfcpd47V6nj2jmKXDxNLYXHqK3wCLWdUYqcPUrdl07TcPE1migtptma&#13;&#10;ElqN1dFaH4MIDJhpzMWBiFvq2gZktgUaGNSA3gGMt0FeM8vUlVtHpqxM1x0pL94mQIPJEwNAAw9T&#13;&#10;zBPGt/gwEwI0Wgpq2rMI+Xa8E46BGTTmLaCx629bWec354Q00MAwhnHvBYCw9GEFGgCKQAzaA9ZQ&#13;&#10;DqCR+tCTfKrukZ0CMovtNTRWXkx9Nwqp/WQBRY7spfbDrCP7qPXwbmphNR/aRW1H9lDXuSP851NI&#13;&#10;k9X3aI3bh5qfBnCB9mjdE0AHQIOyd1/EaANduukxvKwnWmi5vY7mGp7SePl9Gi65Q4OPbvEfXRGN&#13;&#10;V9yn6fpSWok30HofnwvQMwGgseas0fWWATEvAzTS5uKqy53nRQ2pM3kOkR/ca0e4cgCNDSjedyud&#13;&#10;XU4BmPkoAU01A01tJy02MtRE+7n+J8QgwtvfwFvfDKMpr7zy+lBo1BG2pWdpbWCCJprilHxUTT13&#13;&#10;ymmgqIIG71Qx0FSxHfUoDzQGaAQmABoMJvDMwNgzYCNRzgAglsKARoVdNh4GFTTAGHy+0ex3P8k1&#13;&#10;hublpQwmJdX1xQYaz0Cy/kBdY8r8KfpgETzWhYBsctPbxkmYgewqsF8bo+ItgPEFI8wxPnMDjX8u&#13;&#10;Ox+4f/v6djl458ZnyEBL2rouynYY46rQFSeq0yrjTzQGmGEDNsmwHKmnqYpHlCq+SYmrFyhy6gg1&#13;&#10;HdlPzUcKqOHQXqov2EXNBe9Qy4Hd1LT/Hdbb1Fqwmzp5f/LscUpeOEXDty9TurSI5ltLGY5aCG+5&#13;&#10;ATaeISTdeay8mrKR8sJ2ZXwZz0dGVyxTruYcWpnlmSl5q45j0fXMM5TblVGs1wpS8Dwp8PLyCOBA&#13;&#10;fmBEp5AHGOIdISBj8oz7e/+BRrpiBdpW+Pnd8TLm5QGeaT8Mu/9cm5cVBoLU+Bm1dp8/W6ZsMwxj&#13;&#10;aY86X2HS7c+LoCeAja5Wcf49U4PpBToDXhpHqAd4MNCGpR3HpTvgs2gVA0Mx/5Fcoq7zx6jzeAF1&#13;&#10;HN5D0UO7Re0MNhH+HuHPRtFje6nz0lHqv3uBFtvKZWyNAPkUzm0b/yhn3f54+/OZHno+10tbM0m5&#13;&#10;r7VEAy22ltFs5SMB/f5r56jnwknqYviPnTzI1ymg9uMHqOPkIeosPEZ9Ny/Q2JM7NFP9mFYZftb7&#13;&#10;Uafw3qhJODdk/pkQkAlIP8suwGQI6VD26hn0nie7e5l9ny7IZAhl7wON+X2yf7vs37JtgUa6mwGC&#13;&#10;ULavKdD0jtByXSeri5brsWa19DDojHLbV295NyeU5K3vWL7LWV55fdjkdwtljfJzmp6jtZ40DT5t&#13;&#10;oN57FdLFrP+OgZlqGiquodiVh3mgMUBjopyZoAB++GbLA2MrB9DY4z8UFLx4UICXVzZjSxud2lCy&#13;&#10;/wxdI8r8obqg4RpZ2ylX+pcFmsD8Fa4xGnIOOy+2IWDu30Rzc8vFe5sK4bMRvqfNudSbWDXeJqKO&#13;&#10;1W+e1VvghEQ8m++opdGn96jn+kVqOX6QGg/sYe2l2n1vM8Sozw28rWH/LgGZVv7cjM/73qEo74/z&#13;&#10;/jiDT9vBPdRycDe1HNtDHReOUP/DKzTdXCKAIAZLhnHo59kFGh+6QtKHyC3PMHlAAxkjGXCjjUHl&#13;&#10;HcgCNAI8GlSQP90tCN4QF2beK9C47SbQhjLShJ8//BkLPoth42nEw/E9BRpVVj7UwPPl1pEjA7J6&#13;&#10;fAqgaLkHXSPLaKT0NiVvFFLs3BGKwCtzlNvm0f3UeZRBgtXG39sYZmK8LXZojydsaz21l7ouHqWJ&#13;&#10;8ttsYDapNqu9jP49aeHZMoY43+dqop6ma+5TqvgS9V09TZ2nj8j12g/xdQ7upRg/M1FeQ+2H9lHs&#13;&#10;8H4GKeSF4YoBp+3EAeq6fJpS967RfB0/M0mEoIaRr8BGeWxUcI5w7QRo8Cyh7J16siHF225t20YZ&#13;&#10;wLKd8kCjgMaIwWalmaEmwVCDLmgwkMRDA6DJK6+XFNrRTuQel9f28spvntbH5mk1OUrj1W3Uc7eM&#13;&#10;+m4r9d+uoIHblTR4tyoPNP7yLm3MjtJyP+bDaKVFXi/2ttJcD7qbRbQQWrbV01JfSDc0AA2MtGHf&#13;&#10;Q7MEQEK3Gg02Akzy/b0BTVha/3s2Y8s37AOG+1imQWWnDRiszv7cQlp1bhX1C2Viw57athOgke8o&#13;&#10;Vy1E8BLAwTUsucebfKjyMtfzz2vKAenMfRkjQu4V27HNM0L8bd4+TP6HrisCNWwMCiDA+GFjtS9C&#13;&#10;040V/BBep47Ck9QCb0zBbgYWGFoF1HQQMLObGgqU6gveocaCt3i7Wjfu/y618rYoQ06E1/jcemAX&#13;&#10;tR58m8Hmu9RyYjd1Xz1J01XFYvApQ1YbTbbxpA1110MDwSiWMNFeVxm8sbYNL6XMctVC/eg6ygo0&#13;&#10;GmRyeWgEOFCvuquTb1B3qHyPwBjHGt99va9Ag/ybe8D1ce9p67waElRksrBnTD1/ZvJNmRjSK9Og&#13;&#10;0CZR5sprk1umfQbrBPnSeZOJP00ZaEleVT2bMpDnRu5N78cabQCBIeCRQV2NKOiSvKc7abW7iWYa&#13;&#10;SylVcoviN89S14Vj1FV4hOIYH3NiP0WP76c4A0OcgaHjRAFFeZtAzpF91MEgY9TOQNNxuoC6Cw/T&#13;&#10;2KPrtNpVr8oGQCMeRtUG1QD+uMD51nSPwNdypILSfIyMzzlVwLC0V2ClnRXjZ6iDoT/Gz09bwS5+&#13;&#10;Tlj8TEUZ/GPo/gagQR44f9HjDDonD9DAldM0V3Gf1roa+Px8rclevlYfXxNjcrrU2B23zmTAv2kH&#13;&#10;luw2J/tQtqp+/LrHPXUo2fUXAi9hEkjRLywEUlyA0ZNuepLxMzgGQKMlY+7CgKZLBwV495UcPxsO&#13;&#10;NACZBC3X2upiqEnSWnea1gem+TeGwSY1LVGS1gcn8sorrw+TBiZZ+DxFy4kRSle0UH9xJfUCZooY&#13;&#10;ZqDb5TRwp5JVRaniampnoPntX/soA43+BV+bGqe1QUR+itPSQDvNJppptqeF5pNtome9AJqgVnQ4&#13;&#10;ZxMRTQURaJbITSZ87goAZgCzabfJG3ysMXmnDTDZ5UKMP9P6cgrd2WCQ448S4WHbZZuCGv9Nsemv&#13;&#10;b4xUgIQxksyfJeaQMNszjFVL5hjX0DLKBBP/Pkx+M+8x/Jqu58YYfmHlYgNe2PmwzXT/8dNneocQ&#13;&#10;5hTlYK5vPm8vnQ8Yz6MwJFQXs7XuFpoqe8QG3HlqOXCIWvbvEoOrFV3J9jKs7GEg2fc2Ne97i5r3&#13;&#10;KjXu/S7V7/+O1huipn3f4X1BtRQw6Bxk8Nn3BkV43X32IA09uCJdcTYZrGVyPoxPMMYVjHMx2i3j&#13;&#10;3zKAJWqZDYgagGxlGv/qvOhqh3btprfH8rj7wiRQg7rW11bgqs5hJNHQ9D4zqN+fA8i+N2XgBzwT&#13;&#10;st+5h1zygMY6zjJGXaAJV+bLAvPcZXuObNlGq3uMB85GAWNb17tXRk49St3p9OiGBsgc5P1iuLNB&#13;&#10;zzC+PhClhfoSGrpxXrqVRRkEoicZJk4doBhDC9TB2+KnADP8/RjDw9E9FD2yiyFiF0PMOxSzdeAd&#13;&#10;6mC4iJ/itnrrAi01l0tUv60pDNaHl0ZrguEG6+kkYb6f2aZS6r9+ljoRZADen0O7ue3v4mcKXTPf&#13;&#10;kc9QGyvG6mC18/Z2vAg4CLhR6jgCyNpL3ZyHniP7KXnuGKXv8jPD+dgY6aGtmSF6PjdAm3MMUdPw&#13;&#10;sAIAFJBmAIYBBl0vpouZgJgAh4IO7xiv3fj1751L6lcfA0+VOZ9V3wGIsQf7e8I2BSp+ZDPWFASY&#13;&#10;0bJCNwNoVlMttDKcYKBZDfwfvkpLJtCkNcAkPS1pLdclaSU6Qms9U7SWGOP1aF55vbySO5R7XF7b&#13;&#10;iJ/NxLhSkoGmrZ+GHtaJN6a/qJyBppzXFdQPmCmuEg3eq6bo1YcStvk/fuOvKdU38Er+nm23YB6a&#13;&#10;3/93v5cbaFYmxmgxGaFnDC8LrNmuJv7cSku9EU8KYiKezPw0ftAAG2jUgGcbaPB5TRtkrlEfrkzD&#13;&#10;3Q4eAHBR3VcU0CAggTLoswMN4MU1rBTQRDMMK9fYMka+8myo/XZ6F2h8wDDeIxtKfJkACsFj1bnM&#13;&#10;n7rqype9XOzzuUahPwjbLxcXaGyAwfUC3zPOFywXZSzDoIFRwfWBt9qdTTT+9B61nz9F1Xv3UN2e&#13;&#10;dwRgmva8yes3WN+hht3fYbB5U9TMINO8j/fve5MaCnifwIwCm3CgeZNaD7zFBt13BW5aGGoipwso&#13;&#10;df8yrcSq5K27dHubgIFqG+VYdwQEr4d4lnA/At0Rv3ufawh7xr5vKHuAYQt16e3bGdAY4DcAhIhp&#13;&#10;QaDxo6KZyUNVHnygsbujhSkDWnIpFGggbH95oDHtzd6W2WZjAqWydgxgc4znHfDA1HzPvE+7Xrx7&#13;&#10;0+lVgACcAyDULZ+X47U0UfuAuq6dppYju6mJAQXryPH94pVpx/o4vDP7KMYC0HQcN0Cz2wMao9jB&#13;&#10;txkyWId2CZT0XDpJs9UP5ZoAlwDQQAw5a/ybOtVUQl03zlLrUXS1VOASOajG6QBWlPS4HVaHFsAG&#13;&#10;soEmimuz4qzuQ3upg/PRzkA2fPcyzTVXM9Dx7+R0Pz2fTbIAVtmBxusWZ+rHBhoHQtV+nTakPgOe&#13;&#10;loksQBNIA7lA43teRPacM9mAZjTK/0nNDDTdHy2giQyRAE0PjKWxvPJ6efWO70zucXltIy6zngnW&#13;&#10;JK31TdNSpJ9tmxoBGQMzA7dzA83gRxZoeJkfHqSpjnqlWD1Nt9fRDK/n4o2sJprvbKSFRBOt9GEg&#13;&#10;LRslg+3S7QzBAyS0szdPDdYKXLAGxAjIaKBRUZ12CjTB+WmU/EhoxlDH2k6rDHYlZcTjj9X8ufpG&#13;&#10;lPlDdQ11d7+7PZtco0wFIvDziLXJl5K5T8CYiginjgt6TiAAjQE6BS3bA42fN38cgykPN6+ukWlf&#13;&#10;3xiWRna5rGHOGemuAwNHvd1e5XYx8fQhxQpPU93BfVS7fxfV7X2LGva+wfpOQI28DQLINO9nqGE4&#13;&#10;aTwAvRkONPveUGKgAczASwOwwXHNh96m+LlDlH58nX8AysWwDYypEc9LzDLuO0Rqm+riZRu+wblp&#13;&#10;XEMfx5m0djoFMcrg08a0bAMk+Qo7vwc0er8J5+zJghnx1HieH3U/axI9LarmvckCNa6hHypjrIbI&#13;&#10;u7f3ADSZ7TPz2cE2GKrusTBo/XaovDLBST/x2a8LI7fsFfRo7wzKRYCGob+vjeZayqjv/hVqv3yC&#13;&#10;2k5iXMxeiVIWRQSzYz7MQOhaFjnGcMBQA6ABzESOMEzwOi5QA7B4W+kAPDXYv4c6zx2lsdLbUldb&#13;&#10;M73yIsCGGTxL801Pqe/WeYqcKKBWPq7toA4uwOt20S5LapsJSmBgByADzw1kPDnYDtgBACF4QcfJ&#13;&#10;g9RbdJXmGioI8xptTSXo+Ywa16OAxvx2mt9RlLPVLsQbZqDFhxEPTAzsOOmNN9SGnIDHx6Sz9ps0&#13;&#10;rjYRtWwcv1VKWxN4oaE9NTbQWPPQrKcjtJCso2cD/H31owQ0KVpNTOY9NHm9d7memGxyj8trG41Z&#13;&#10;HppJWmzrF2CxYSYPNGGLvtmZVB8NNZVRiv9ERxrLaKyhjEZZE80VrEoaay6n0dZymo7V0rOeZlod&#13;&#10;YINLe2WMp0YZUyYcLUCmJTBxoC/lSdlOYXPVGJhxDXofYoLnMPvsN4eukfQyymWU+V4PfFd5MiAW&#13;&#10;BiEAH39cTabnxD9XXJdB5v0H7zmYN5PGBkDXgMwl27C070+uAUAUQxlGTpeAzQy3k9j5s1S7h2Fm&#13;&#10;7y6qL3ibGhhWGhlasqlhL8TAs091MwPINBTAW/MmNfH3ln1a+99U4u0CMVrw0rTpbmiRU/slktR6&#13;&#10;V50yEM1bX0AYjHIzdsbz0iD/IYZ9DokhJnK2i/EcVYYYIFR3OXO7jgUASSvYxazNO5cLM3Ya1fUM&#13;&#10;MIPuM4AgpfcENKPayDT3ZozOUVwnoraPmba0nTKBJkxum5O2FbLPb4swbPVAda8ejVS+PeC0ytWL&#13;&#10;DijjmjpE8PKibBbjtTRefpc6r52i5lMF1Hxin8BKOwb1o6vY0f3UgYH+GmqivAboAGoANKbLWceJ&#13;&#10;vdTJx3byZwU174h3JnYQXc72iIcmfvYwjZYUaaDpI5mYUwPN5liCFttrafDGBWo/vI9BBQP9+bgC&#13;&#10;BpADkBoz4wpBASIHg0IQjVZHOBfOgfQdet1+7DD1Xb9Ei63VtIWxT+hyluGdsQDCtBEjgIb2nCgg&#13;&#10;cfbbz4neZqDTPY8PNDqdozCoQfex9VGu27GoaHM8qsDF7XYmYZtj9HwSv5ltNNXB/2mJVtpYVhNr&#13;&#10;vooGQB5o8vq+yQWXbHKPy2sbZQINPDQGZPJAkw1o9DKX6qURBpjhulIaqn1KqeqnNMRK15TRSCVv&#13;&#10;qyyhVMVjGq4poXEGnPnOBlpnkEG/c8xwvoiuZxL9THlilDcmCDPKOGP4GfAn2UQ3MeXJyDT6FQiE&#13;&#10;ye/OlQ1ujEFlzhNmWNlv/dx9O5VtbOF+cC7bIMNbZNXVTOUjDELUWBsfEmxo8K9lH5Md3LLLTZNp&#13;&#10;QLpS+VfGg73dzqekARCMIigAxh3EaezpfWo4wDCz622q3/MWQ8pbDC0QoCa7mva/Rc2QBSqi/Rhr&#13;&#10;86aoFUEC4MnZj/SAHazV99YCfezBt6mz8Agt1jyS8TTGMBPjDFBn3uhbQGMMXxjvWzCmAsaXNrBc&#13;&#10;wx+GvrNNjDTttbHH0Pjdz5Q8T5Aj2S/ptRdHb7NhKNCVTV8X3+VFAQa9w2NmdUN7UaBxPVIBT9Kw&#13;&#10;Gevjt8WwIBwvCjRhctujaW/qM4xkQDTqU3tZHKDxAhzgOKec1eD/DnWOsW5a7WuhkZI71H3xNLWd&#13;&#10;PEStxwsYZg4woDDAHGFYgSeDAUbE+2Ja8NjEEBQAY2gYatrR7ew40jIsHNnNALOLYWiXjKGR7mbw&#13;&#10;ijDUCNCUMtDw76d0OWM9h6cGXc0SLZTmvHScOUptMrh/jwzyj0gUMx9I/C5n6rwQxtco7RJJyOjD&#13;&#10;vmLH1L1INzQc542vKaCuM8dovLSY1ntbaROAZWAGz4D8DvhSXQ+NNIwALgRobC+L3gd5Hhoj/Pba&#13;&#10;3600djrrdzrs91p1jevQINOuPDTipdHjaQA00/DO6O+s5xMGaCpoPN5I68uIckavpAGQB5oQJbDG&#13;&#10;/cEw1N+/n0KejHFvd8Vy071qsu/LrQO3PvJ6AQWBZikyQEMPfKAZZJCB+u9W5IEmbJlnoBlvrKCx&#13;&#10;2nIari6nwaoySlUy4JQz2JQ+poGHDyh59y71PbpPg+UPxXOzxn98GwNsRGG+GoaUhYEWiWIGz4zp&#13;&#10;XmbLvFXGZzO7uj/Luu2F8eHFNdyxzaTZiTFvQ4NtFEH2mz7XmNqpgoa+6TJmZAy+cIXlzT9XEHCU&#13;&#10;zHG5gIbhA11nbIWc/2Vlys3eJsYjopwNd9JipIGS1y4zxKiQy4373qbGvVBuoBGYKXibWlhtB96i&#13;&#10;NoYTAy8tvL+F90OtmJeGhfTmOCMcD+EzugeN3r7M+amgLUCK7j4TiMoUBjR48w+DzBjzuGfHwM8l&#13;&#10;D2g0mNhegZeV6+GRbYCZYX9cDz6blwbqOGzDfQXl5jdM5rr+Pfl58bZZgOx7/sL0/gJNoC1qIMkO&#13;&#10;NJZR7NyfARqJZpbupOmWMuq+do5h5CBDyiGKHj3AKmApj0zsKDww6jOAJqATBRRHsICTDDQn9lKU&#13;&#10;Yab9KCKMqeAAZh0BZAAeDu6mrsKjDP535GUQIouh29nzuT5Ct7eJyvvUcf44tWJyTnhdGGbatPfF&#13;&#10;AA3UeuhtURvDUtvhoMy+CH9uR5ACrTg8RxgDdARd2N72hIhsnScOUe/18zRR+5g2UvBu+BHFfKBR&#13;&#10;Hg6MP1Fqt8ADv6U5gCZDGlDsbWF1Z/1O+13MfAlEjWugGdMw4wENnn3tqfHWOAbe2gjNJ2ppIg80&#13;&#10;r6fMeAR3u5umd4LUmIVt0r5XGcO/b1wJQOOmeRUlkKY/ZxjmWu4xeW2j7YCmSpQHmiwLgAZdy8br&#13;&#10;K2ikuoKGKhlsKsoYZp7Q0KNH1He3mOLXrlPnjRvUe+8ujZWX0EK0ljbgpUlFaWmwzQIa20Ojx9Ok&#13;&#10;4JlpkTWMPhtmnvU3SShnAzWLAkjYF4Qbo+2ABttWhhAmGgPbTRe1TKCBwt74vYiChr7qOmZARI2N&#13;&#10;UXlw82gDjcpf0FgzQGMCBihP1k6Bxui9AQ2ub+rIbNtAWY2j65sfxEAMEADNYAeNV5VS7NxZqseY&#13;&#10;GXhnIBk/oyKYNe5FF7MdAA2rFV3I0J0MUBMAGgUwuYCm9cA71H32KKVLbtJ6b6MYWiqCkhUNKxRo&#13;&#10;tKGlDSvxjgDGdbtVxpZvHLsKAA3GbFhAo8ZwZAKLLdeTE/TO4KWA8XTqc8k1sVbeT39sDu4J3d5g&#13;&#10;JGINr5RlMFr5DYRqNucb3gZopMuXCm0cDOGsxmp9T4AmbYDGv0/ldTH3FPNl3a+qA/4+irf2Cdpk&#13;&#10;qEiVFlH7uSMMLIATRBPbz9onYAyIQUjmFwIaFsbRiHdGK8LgAa8IQjgnGFgmK4oJ89uId2aWgWa2&#13;&#10;jw2DFuopOk8tfN4mDTLoahZFtzDI6y6mgUQDDcDFltr+NkURkMDKQ+exvdR1fJ+s8T3K54iiOxzC&#13;&#10;PzPAxfiZGbx/g9a7mmQszRbG0kioZDWWZnug0TDzskAT8M7oczjeGYEs5ElL/X5zPrSHRkIyW0Aj&#13;&#10;kMPr5zNdAaDB9qW+BprsbMoDzWsjQMwobfaO0bupaXo+NEUbYeDAadbZCF/vG6PNwUm2YzAA2z3X&#13;&#10;+yjPO8N5S03R1tA0bXH+MtK9YtpIpGldIA1gqNuTCzN5oHkJ5YEm27IjoFkaGaTJlmoaqyunUQaa&#13;&#10;NMNM6skjLqi7NHDnDg3eLqIehpnYuYvUWXiFei/e4v33aK69SvqBIyTxIjwvnkfGeGpaPENsicEF&#13;&#10;oAODwhjKy5xuCemGYLi7Y2bUeW0pUMkNNGHQYBv1gTEglgG1EyPKVdix5vxqvpcgeIRLHWO64YWP&#13;&#10;pcG5twca2TesZIDGnN/Od+b5M2WnN/Ul+9IIkd3qgc4mutqxcbjaF6VUyQNqOXnc89BA9Xu+y3qT&#13;&#10;4eYNJYBNFqBphmeGIQaGGBSB0VagvDIGZiQiGn92gSYINW/L4Ou+a6dpruGxzAejjDJrgkAXaGD0&#13;&#10;sgFloMM1/gXGcb8wrIyBrNN6GgkHAWnz2nMJsHHPDQXhxYchfDbPlP+CQHlA5RrIE7xQEvxAGYFq&#13;&#10;/hc1gaWAB2a5BwC41xzCmBhtPDr7Qu/J3A/KzPHGyFiUUTWB5gcBNO5+8bZpmAl4oaQ8tNx86zJG&#13;&#10;XUsZcR4XolXUc7OQYqcPUPx0AbUfx9iZPaJ2NvxlfhkGDBtqjLBN9p9EGOd9onasj2PMje52hshn&#13;&#10;hzB/0tsyJ0z38QM0eO0sLdQ/oS1uh8/nGGbm+8VTM9tWTm0MVo0MPZhvCd6Zdhto9JgXAE27dGNT&#13;&#10;XdlsaBGPkN4XQ1Szw0FJNzjeh8+dgC5AjQQcYBjjvHVfOkPzdaUCqgIN4qkxwQHaHQEYHOiQunGg&#13;&#10;REBF14m1TQGm7joJIDITYHqenkzveZjHRs09o70x03wsggLYUc9kPE3QQyNhmwebaS7J119ZVv/7&#13;&#10;r6ABkAcaX+tsVC8nhunpuev0//zl1+mN//vvKPGomjb7JxlefGhZ6Rmh+uIS+ttvfJO+/X/9DTVe&#13;&#10;u0fLnSk2zmFIpjPO+74IoMXg1FFSS3v/7ltUfuUOrcYHladmO0/Sh0pcPt0jtMnlGSsuo8N/920q&#13;&#10;PnGeFrqHpPyl/PIw8x6VB5psy86AZnRQupwNV5XQUFkJ9T24R523blL7BQaYixcpceUK6yr/4RVS&#13;&#10;/e5j1LL/LHXcuEwTLaW0Kt6UKC0BSl4QaFR3MxU2OQ80mUBjoG+nHpoPCmiMsYLPps48oBEDpZOe&#13;&#10;dTVT8n4RNZ84So37dzN07BI1Yd4Z3U3MeFbChDTvFWhsqIG6zhyk8dKb/GfWoowyhJUG1IQAjWfs&#13;&#10;4p6st/pG32ugCcCNPrctcw0VHQ3j11posa9RtNQPbyjSoW7UJJfqnp1rvoZAI1EUUY/DIfnWZYwu&#13;&#10;c8gvIjOOlN2lzvPHqJOBpv04G/bHdnnCeBgZL6M9My7UhAGNCECD6GeIdsZAA7hAND6Mc+k9dYgm&#13;&#10;iq/RSqyO22MPw0wfPV8YIIzlGSq7TXUM4s0HMfksxs0ooPFARgcAiBcgPLOa30aFhlYR1YzM3DcC&#13;&#10;LY46DmJOnLd5jchrb1Fk35v8jCF/e6iNgSt28hCl79+gld4meg6YCXQ9Q/u3lQNoUG/ilXTbsloj&#13;&#10;nD/a6nJ/s/xfbHI787qUadiRLp9uvecCGnhksPbGzFjKAjTzvdE80LwmWu8bp2cMKwf/2xv0qX/y&#13;&#10;A/SFn//nVHWpiDYwSSG8MNpTssjG98Wjp+nTP/hJ+tnP/SRdfOsAPYsNsEGuvTnGo/J+qneUtgYn&#13;&#10;qfTKbfrXn/8VOvbWXlqI9kqeM9J+mAWgSYyIB+z+iQv0W7/8q/S3X/8mTXX2czkbaHSg0D1HXrn1&#13;&#10;fQKad999lzbXN0Uvctz3ctkR0CynU5SuL6fB8ifUe7+YEjeuU+wyA8y5K9R+5hLFz17mP/1LFD1R&#13;&#10;yEbjMWo7eJKB5iKNNjyh5b5mAZnFVIsyvrWnZoU/q+9qDU+MdEmT7mVGxojPDTTo0gZhgkrsM4Y8&#13;&#10;jCcTitgNiawMdyPfULe9De6fpW3Mhxn2LhD4x2buk2PR3UwMT/xB8/lhUGmZsKXYbx/j5hVlp7rk&#13;&#10;BQMjBOV3x1Pgh7yYclHQZAILyJw2nmB0aCG/uC4MDkdiWIiBEpX6XIVxIoZtuxgveNM929FA3Xeu&#13;&#10;U/PRwwwb/vgZ1fXsuzL3TEAI3bznWyIJzYxoZqy2AwAaNraOvCPC91bMO1MAwwvz1SDUMx/PaxUY&#13;&#10;QAUHkAk6RWpOGwQYiLOhOXb/Cm10N4jR7nkuYORnAxrUq9SdMr486cH2Kr0RjGVfKEfbsJZuXmKc&#13;&#10;aY8LylJfy5Q7PCdYmwH9ruTc8K4IOMZljh3Mar+OFwk9TfynWEGzTU9oouYeDZcXsVF8SzRSXUzT&#13;&#10;TaW0Eq/jP2oGOpzDwJjp2pPWn2EoZgMaaETDgXcc2m48IECt6XZmtz3VPc3ujuYK4xm08ZpDcu/6&#13;&#10;rT3asYFS82wpWfm270VL6ljaM4zgBC12NfKfwlXqPHuUOk8dpMjxPaIodALztDCcnNRzz2Dgv4CL&#13;&#10;CgTQwWt0NYMANB0MMp6Oq0hngBoZP8MAAQ9N5PAeSp45QhOPb9FqV4N4ZQA0W7NJ2uiP0GDxZWo4&#13;&#10;qOBfdbFk4ChAt7B3AmGaETHN89Dgs0RQ2yXw5HposD0ggR41N04UkAWoQVdPgZrdMn5o6MZlWumo&#13;&#10;5ec6rrp1eV3JABS2HJiBTBtB3Ugocf596uffcwaH5SS32b4oLXC5z7TW0Gyklpa6m2itn4EGod9N&#13;&#10;O0P9aSg1L1R8oAm/rhewAOtJE6LZ8dLoyUAhnGt1oIUWOF+bK0vqj/AFDYAPw5IHGl/wwgBoCv7+&#13;&#10;OwI0P/XZH6NzbxUwwAzTBsABaRhsRlq66L//57+hT/6PH6ef+dxP0LldB2k+PqDTsDGeHBNvA2AD&#13;&#10;55QuaTA0uzEpqbkWp+V98OpIWqSBh0IABcfCK6Q8Q9Iti/dtMViVMND82i/9Szr4nXdooaPfuwa6&#13;&#10;wAWNWuRDHbeOazJsrfdPqmswUMhx8h3XHfdhDHkULxO6geHa2DcmULdm8gjZ1zL3ivMgL/1KaqwP&#13;&#10;9jt5S6oufXcYaH79l/8V/f03/jNNd6f4/ArO1pF3K/iBeG7MPZn7kuthuy4vXBNAJOn8fKmynFBl&#13;&#10;2YOyntBeIH2ukHbwyguere4xpRxAMyCBAVSks5xAY8tZnj9/TutrazSSGqaq8ko6VHCQbt8sooXZ&#13;&#10;eTfp92+x8g6g+fL2QDNEo/UV1POomGLXrlHHuQsUvXiFYhdvUtvxy9R27Dx1FV6m5KWr1HH2HMPN&#13;&#10;eeopvk7jjaUKaBhUFlNNtDykuiLZXcrCZHsjdgI0ABmsASumjz6MGjHcPU9EXDwTq/zHuDToXwdg&#13;&#10;YF/LhRNbBnRyA40PHJn7gnDivuG2B3h7hrKV3lXQk+WWT6bCPFe+J8cCPpSbVtA4hxEdfKNq3nZD&#13;&#10;gBgJ8ABvhd4Go3hrrFPmLeq+fY2ajzDQ7H3Hg5m63d+l+t1vUMPub4ka93xb61sMHv+o9S024L7N&#13;&#10;+g5FDr7JQIO32QCb7zLQvMEw8x29/9sMP3zsXhZDEEI6G6gx42zEg4PJOvfxeY7uptTNs7TUUkYb&#13;&#10;nGeBGnhp4LFwgMbcu4IZBTfBMrBBJlNueaIrpjdw3RjZ3nUglR77sTbzx9jCedR8KQwEw3GJKrjE&#13;&#10;gDLT/JQmqh/S4KMblLx9kXpvFlL3tVMUv3xc1CHrk5Tk7ekH12i6/C4tRyr4T6NFjE3xVmFMEQxE&#13;&#10;KMQj5eZZ6tpLb8rOl/EQ2h5StFk8r8p7E/To+Mr0HIUJUGefe2PEhGzOTJtVOv+qC1UPzbfXUvL6&#13;&#10;eYaUgwwlB/i3bo8oiq5jABmtKIMNAMeDHO2JEZDRwoB7RDvDWsI4ay9NlGEjgjFhBzCuZQ91nz5M&#13;&#10;k1wfmK8JUc0EaKZ7abW9mnoun1ITxZow5fvQ9vEMvCXeSlvGi9l+GOCvPEEYGwOQ8fdldkezu6XJ&#13;&#10;eTTYAGoEaI4coP7LF2i5pZwhIyIeGgEa1JPpLmbLBgvpSsblnMZvHreHAW6vyQiDYxvNRRtpIdZM&#13;&#10;M5EGhu0yGnrygNJPH9JUfRk943pY68E8Zww3DBnyrKLOR9TvqQEQ/L66L6FCvTYSQjoEaGS/ingI&#13;&#10;kMa0Agt9eaB5XQRj9xnDy/6/+xb9+Cd/mP75j/80/f3/+U0aqePfLxj/SMOGc8ujCvrD3/pd+sIv&#13;&#10;/gv6RU5z+p0CmutkoOmHkT3Kz+YYzbT3UrKyiXormmgu1kerxhDnNQz20ZoIjdW102JimKZau6m/&#13;&#10;vIkmmtkOYaN8lQ3x6Rbe9rSB0rVsu3QN8bFpBpoJenKliH7t81+gg99+hybaummQ9/dWtdCsgRtt&#13;&#10;xAMEFtqScp0FzstYfYz6SutpNtojhv5i5yCN1LRR39N66uXtU41xWtHd5Va7Rmi1c4gma6M0WRfj&#13;&#10;tCmabE3IvQxWNvPzOKRgA+UGAOF8reCeW3togO+jr6JRAE8AyACGLQDNIIDmPP3rf6GBpgtAo4Bu&#13;&#10;icskxdfpL2ugocoWzj/GB+K+UIZpNeaG0y3zudN8f70lddTLaSciCQVSpj4ZwpZ5PcPlOlLeTOmK&#13;&#10;Zppr6/Hh7YPqHvj91gcFNOZ3Yus5rS6u0NjwKNVV1dDxw8fo7/7fv6Xf+c0v0i/8zM/RW99+g2Yn&#13;&#10;Z/wDPkTL0vwi/cF2QLM4kuIHppL6Sh5RsvguJW/cpO5bRdR15TY1Hypko/QoxU4WUj9vT16/Rj23&#13;&#10;btBAyV1+kMtpuVd1JbOBxnRJsiHG/v6iQGN3r7IH2YuHxgEakf4jDJP9B+zCyPcSaCRwAiYi1dAV&#13;&#10;phcFGhMMAZ9doDHAA8Pk/QIa1WXJB5quoqsKaOCh0UBTnwNoACo2rOBz5CAMOHhkYMzZMAPPzj/K&#13;&#10;Gt4cF2iMZ6aJYQZCdDQATS8b9vP1j8U4w70rY7ZbG8PQDoEGxvpQJsgYmJG1tc0HGnSLenGgUTDD&#13;&#10;htcQX7c3QkuY8LbxKaUe3qSeGxeo6/IZ6jx3gmKF/GyeZ104Rh0XjovQhar73DFK8OeBq2eo78oZ&#13;&#10;St29RJPV92ils0a9/YZhHzBEASoWQOi2u1OggbcPz3Hw+VRAA4A0AGO8N9sCjfemXz87cn6llwaa&#13;&#10;EdwXwqtzGxhL0FRLBXVeOk3RYwXieQHMRBB62YKZ9lNY7/v/2TsP/yiuc+//EW+5N/em3eTem/e2&#13;&#10;VCeOEztx7z1usRM7jhP3FttxjwvYNIEQqBdASEgCRJOE6EUF9b7qvQsJgShCEs35vc/vOXN2Z0cr&#13;&#10;wE6zHfH5/BjtzOzsmTNndp/vPOUYqGHi/3mApslZNhCKnKIABAY30LSlJOBo0Q69vlrdjEDD/Jmy&#13;&#10;PWhMjTcTzFqYWc77IBhoFEBcQMMcHZvsrx6hGYCG4W98rZ4bCzT0GkVZTw29oeGojl6O5pRVOFK4&#13;&#10;HWc7K80DgPMBjRXHhI4NXjufVpKb6KhWz+1oeZFWzDxcWiSGyT605mShY8tmDOzcisNFe3C8Mg/H&#13;&#10;6wrEOCxVqNF7VT2bnwBo+Pcs0PzdAs1xARp6aH7ynR/ikbvux+P3/BLFG7f7PQVTYnRvS83Endfd&#13;&#10;jBeffA6Xf+cHWLEwAseae3Cme1jGaycqtu5F/LyleP6R3+LFX/4W8e/L/bd1H04IRJwRY5yelfh3&#13;&#10;F2ho2+aEFCx5/X28+NBjCHvtXZTl7Eb9niIsfWsuHr/vl3j1N8+gcP1WgYhefNRDD40BmgWvv4eU&#13;&#10;JTF46ddP4blHHkfSwuXoL6s33h5p61k5nz0r12LRK28jeWksFsn+Lz70G+xMycQhMfw3Rq/EW0++&#13;&#10;iKcf+jWeevBRLPjdmyjfsguT+v6DOFjRiPgPFiP8jTnYlJCq73/mwV9Le57F9tXrcYL5OwpOBzEm&#13;&#10;516ctQsR73yo5/zCI09InyxD6365HwVOpuXCzAA0BMFDNa3YvjIDL//it3jyvofx8q+ewoboVdJm&#13;&#10;gpgDNAKNwwKB21Zl4A9Pv4yn7n8ELz/8OFYvWo6Binr1lLFgwxF5T17aZsx78XU8L21/6eEnkPRe&#13;&#10;mEKieq1mgebigIb/ZHnm1GkM9Q0IxBRjZUKSAzF34Btf/3d8+Z++iH/4X/8Ht910C5p8DZ+e70EP&#13;&#10;lJ04evw8Hhqn0cf7ujFcXoj+ApZp3o3+XTvRu3sPOjdsE6M0CfkfLEN17Ap0b85CpwBP89YsIfDt&#13;&#10;OOo7ID9ADCWrwsk+UU8lGEpm4UDDzByYURd/Pz0tFws0Rt4qYW640bAWP8TYyl6hJ448H4RYzeTB&#13;&#10;cUPGTOunbVfjKdggdIs/prok3DgQaGWPFdxH0/vGK7eH5nxSA1oU5BHwtM8d++5ez9caMsX2ybWk&#13;&#10;0atA4ytBw8YMVMbGoiLS5NBo6WYt22xDzj5EZcQ8v8oj5qgqljHs7AN5j4GamWT2mysAw5CzYKAp&#13;&#10;t0UHwuepCDcsXduWnoBRMeRPS39rUQAbdjYT0PS78lNcQKOFDzjvUp8bAgMwM7OmjwMzmaf5fPdx&#13;&#10;LNiYELNmaXM9TtSXiLG7D0O75N7bnI7WzBQ0pa1AkxjGLcnxaJFl8xqPxDBuFbXJ3x0ZK1RtAnad&#13;&#10;WWswuG8zxir3YKKlFJpLwvwIJ0/ChAy5gMIxUAPttmAQaL//PFz36PlkwyPd67zQocasH57qTciY&#13;&#10;5zifBGhsVbizatS2CdDk+YGG1coILLVJAjUub0xDchQaVgnwWK0MQIxfKy3IsCqaKdtcS5hxvCBU&#13;&#10;FaEkLgI9AqInBUzZ9nOH27RcM0M2hwu3oVqgpDxivt4nFXJ/KNQsYximAZpQHhcCDUGm6UJA4xQn&#13;&#10;sOsVspzS6L7oRTqfDauqVUXJcVYlYWT/VjGMKkJ7aEL0rV86fmS89Mr3RGcthivz0b41G760tfIj&#13;&#10;nKtqydwoQLMJo/l7cbyiECfrimScH8Dx5iKMt5Xqexl2ptfMAy/u718v0PjDzziWmSczCzR/X0Aj&#13;&#10;hvaxpl4se/sDXPndy/DGsy/hwVvuRsKHS9QDcq7/CIaqm7HkzTm489qbseh9AR/ZL25umABNL8bb&#13;&#10;BwR21uOZX/wav7j9Htx3/W247+qbccP3foxXH3sGvt1FQP8YDsox7r36Jlzy7/+Nn914G+69+S7c&#13;&#10;etX1+P5/fhv333IX3v3dq7jtyhsEmm7BT793GV78xW/Qvq8UH3UfQt6mXFzx3R/i9qtuwEM33YUH&#13;&#10;br4Tt8u+111yORa9+g56SmTsCyyck3NZ/MofcMl/fBM/ufRy/Oym2/HwrfcgfVkCspPX4k55z60/&#13;&#10;vR53Xn8Lbrn6Bvzkkh/h8QceRs2uApwbGEOLfN7Pb/sZvitt5Gf86s4HcPc1N+Mq2e8XN9+N2h35&#13;&#10;6n051tqLDYmpeEbA6AFp+3033Yk7r7kJV33rUoWkoVKf8ai4+zoE0Bxp6cPh+g5kLI3DY7fdi3uv&#13;&#10;uhn3S//xM395531YJwA21tiFs90jmOgYQKa8vv+aW3D7FdfivutuxXXSx7de+lOsEchj5blzfaPI&#13;&#10;XZGOx26/H7dcdhXuu/F2DW+7/js/QoyA5FFfJ85oEYehQAiaPxSN7WSbL6TpY+hToT8H0HR0my8F&#13;&#10;+T6bOjmFztZ2bFyXiTdffV2g5Vb8v3/7Bv7pH76ALwnI/MuXvoKvffmr+Mo/f0mBZte2HSjcl4+8&#13;&#10;fXnYv3f/31x5ewLalpOL63561QxA4/w7NTKIw9UlOg/NQP4+HMzfj+4du9C6Ngs10avFQIxDbfwq&#13;&#10;9G3dhn4Bnu59uzBUvBfHGopxsr0cJ7srMdHPPJlgoCG8WCP/bwk09nPZJu82tyxEMAnfCyrTgMXZ&#13;&#10;3yv/dv4YewxZtyzQ2H66MNDM3EcfG2hkv4kuuV6iTwI0lCbJ97s8NA7QVFwAaGioVYrRxmVZ+Puq&#13;&#10;8oiLA5pKgozuOz3kTIHGgRkFGnpqIhegKTUWhwq3GqCxhQHOF3LWHzDc3ecbCmhs33H9ZDf7hMf5&#13;&#10;ZEBDwDSQSSPehJcdqS5Az95stGdloEUM74aURNSlJsK3OgGNoubVAi4CNK1r4oPUImoSoCHctBFm&#13;&#10;RE1pCfClx6Nxvbzekor+3RtwqGqP3L9l2iaFGlaXGrSG6V8GaAKemsA6r1GsT+YdcLavvcd3A407&#13;&#10;X+Z88hdUmAFo/CFm5wEawovK7Z1ZyVwaFg7gfDUWakzp5jpOcCkwUk2wiVuKnnXJmJDrygpnmkOj&#13;&#10;QNOInt2bUCHv0fywPxFo/HLtp94c/s02RdMbEwCaWmdi2qrIJQ7QJArQ5HwyoGEJZfZ1dw2ON5Si&#13;&#10;p3AnatMzUBKThMbUtejMFDDflI2+ndtxtPwAjlYfUGgfby7FkfoCHGkowOnu6k8ENCotz84xwu9i&#13;&#10;euRZ0W4WaP6egGbpm3Nxxbd/gPiwZXjh0cfx9tO/Q2+JfMcNHkP1tv347V0P4g8vvoo1ickCND9E&#13;&#10;/LwlGjrWVliJ5x/+De6+/lZsT9uInqIatOWVIeLtD3HHT68TMApXg/xQQyd+LqD0jS99HW899zJK&#13;&#10;cnajencBXv71U/jOV7+BX931ALKSM9AucLJySRRuu/xarFkYKYb8EAqzduDS//4urvn+5UiPTED7&#13;&#10;gSr49hQpzFx/6U80n+dEcx8+6hjGktfn4JL/+jbuue1uZK9Zj+5yH6q35+Otp36HJ3/+K+wVOGot&#13;&#10;q0V7ZT0WvDsPl/7XdxD+1lxgZBydctxf3/sQfiBAtOCVt1C/pxjtxdVYG70CNwk4xH2wGEdb+1Cf&#13;&#10;X4pf3nYPfnP3g9gj9l53eT0a9pfgrcefx31X3oTdqRvkt425N66+9gDNm0+/hLG2AdRsy8ND19+B&#13;&#10;Vx95Eg27D6CvrB7VAlivPfs7PCKfUbV1H871jAoQtuCpex/Go7fcgzz5zIGKRuxK24S3n3gBkdLX&#13;&#10;LNowWteBlx59EvcIEG1ZkYYe2adw03aBp1fw3lMvo6+oNgA0bJPbW8P1F6MQY+hToT8RaF4UoGlp&#13;&#10;aEZvVw/y9+5HctJKPPfUM7j0ez/AF7/wz/iSiPDyVQGZr3/lX1QEGoLN//vXf8flP7ocV17+U1wh&#13;&#10;y8sv+/HfXFeoLsdPL/+Jtunfvvq1CwHNAMbqijFStheDrHS2ZydaN29GXUoGamTQ1ialoj4lHb3b&#13;&#10;cjG4dzeGDuzDYdn/WCurKhFiqjExIOpjCWZCTMAotz9CAVgI9kZcjLHuTogPXu/ADHNnXPJW9rKf&#13;&#10;HQpgjNhe0xa23y03rLhhYzpwBMMIPRj6Az9IgDCGlNuotcYzk5RD94lpL5cmVM8pm+z/3Ol9Fgpo&#13;&#10;CIQnuvl+ti0ANPQEqDfAY5zb9TSu/cnuzjZjzBN+aHAa454GDj0eDC1p2rIeZfGxKAuaVDPMzEVj&#13;&#10;PShLCSYLdVkRQcPNyaehAccQm/OIBl6lFhBwIGaZ46lhiA4BRkCmIvxDXVaKygV4GlNiMJKfrbH5&#13;&#10;aszMADS8HloWmdDLvue1dHtoXKFh7v6iFGYIO671XrAhqNht5nNpkPOYMl576zEuxz2pYWeNONPl&#13;&#10;w3hNIfq2bUSzGMANaxhalqDzhDSIGpnELnDTkurIgRi3mh21CMhQzaoktKSvkNcrdNm5ORVD+7bg&#13;&#10;RE0+znGSR3qvRptxWoy/0wfrjYZCAU0oTYeckGIyv5PQH5A1husVTuy94QYV77g+3W+OwwcH5rpN&#13;&#10;h2+vtDCDwinzh9owVpmHlrXJqE+MEiCJCk7s15AyFgVg5a8IMfKXq5oFcFg9r0nEMs+EGUINq6QZ&#13;&#10;qIlQsGmW9QwFIzwQLhoEZppXxqBnSxomWaRikHDdqvPPcC6v9ty1KJf9Knh/CNBUyf1QY4EmepGZ&#13;&#10;VyZuiV8WVizQMIemkWWiY10lmp0CABTDynyEIn/OzEI9fg2rnC0TuJH7tXI579vFcl5xGNq9UQzf&#13;&#10;UuchgFNG2R9eZjxnKvkuCJIzDqY6anG4uhg9+bvRuDELdekyljdkoX1LNrpzczFUsA/H68pwwleG&#13;&#10;icZKnGyswFhtEY42FAvMsyQ58wsD39lesPHKembck4Ea0DFyhxqbctBy37EyYLeM+1MT5odwFmg+&#13;&#10;02KoFT0ti8Wo//G3vo+c1esQO3cxfnHr3diZminj6hDWRsTj7iuux441G9Qz8SPZL3HhMozVdyJh&#13;&#10;YQSuvfwqrI5OxNHmbpyTY56RY/aJMf3cg4/hoRvuQO32PBxrH8B9N92Be+V1Te4+gRzOLXMEqxcu&#13;&#10;x5Xf+gES5i7R1xg6ruFnt19xHd4WCDkibSvYvANXfv/HmP/GOzjeKJ8h7/1IjPyeykb1Qjx17y/R&#13;&#10;W94IDBxB2Bvv46eX/Ajp8Svl++6w5qj0CnDsXJ2JGoGD8fZBgZQa5G3chg9efRuXffMSvP/i6/jj&#13;&#10;oXE0FZbjkbsfwP033qGQcq53FH8cOIqhmlbcf9OdePyhR9FVWoeoOQsVStYIXE0wqb/zIM70jKBN&#13;&#10;gOixOx/Aa489i7aCCum7UdPPDgwQaLYmmqIA777wGroE3hhyd+dVNwl05UmfHNJzI8CU5ezBXVfd&#13;&#10;iHmvvI3Dte3or2rGI7ffhzukX1ZK3/t2HcCIr13D/Q5VNGlZ7Z4yH5544GFcd+kVCH97LkqyduNw&#13;&#10;UzeGmzpxUPrqZH23057p4+Azrz8FaK69Ea++/HskxSXgsUcexbf+63/wz//wBXzh//6jAsy/fJn6&#13;&#10;qooQY4HGDTZf+ecv4ytf/LKGoX35n770N9WXuPzCF/FVaQ/bzzZ9RYDsvEAzNdwnQCODqnQ3hgt3&#13;&#10;Y2CHkP/6TFQnrEJlzAr4VqxBY0YG+nZsw3DBXhytOoATrSy7WS1GmDHipwgFzlMxv1HvQANDz7zG&#13;&#10;erCmG+ehdCGgmewz0OMFGjfAeF97weRigeVC2y3Q2ApLpozpdCOLQOM9hlUw0ATgymyf3mehgIY5&#13;&#10;Ncc6KrVKnBtophvcxtimwU5PgwGa4G1uQ91vnPPJrQDN0cZytG7dhIrEeJ2HxsKMF2hKCRvLmVtj&#13;&#10;nkSrwi3QmCfGM8mfLL2cJZuDgaaa+TP0zoR9gIolH+prhvm0pMVhpCBHfgwqA0ATZFDzfBygYV4T&#13;&#10;wdEFMm6gYZ9M9tAoDvSHBRqbM+Ptp1BAw8pPp3oJMgZmJsWoGqeXh0Z6fxOOC8wM7slGx4ZUNAqw&#13;&#10;EGQszDQzzCyZnplEtKUmibiMv7DWyH7pK4OVIdq4Gn27t+Bw5V75IWHOhBivAjWnhmWs/CWAJqSc&#13;&#10;Y7iAxnt877gm0Oikmty/3+Q+eR8aeKUhhEw4H5Rz7G/GkbJ9aF23WosCNK2IdhL7A6pPWqpqWEmg&#13;&#10;oedCxPAyemQoN9AQcvxAY6CmjqFdjmelMW4ZWpNjMbh9A0531YJV1s4dMkBzSsZP+1YBGtmXQFMl&#13;&#10;90T1RQKNTuBJkGFhAAdkWMHMJ2O/PsqWdTZA49Z0oFmsQMN5ohpWSTt3rMdUC0tLhwAajgWVAzF+&#13;&#10;cQzIeJExPt5cgZFygfL9u9GWtR3Nm3LRtiUXHTlb0bNdfkeKxDCsLRWgqcBkU41ATRWOVhfhWEOJ&#13;&#10;AJ6BGT5kuligsVAT5K1xaSagOdkzCzSfF1mgCXvbAE2uAM2+dVl46Ja7sfztDzX3JO69hXjoutvR&#13;&#10;XliJLUlpuOxbl2BF2HLd9v7Lb+CSb34PL/7mKTXOF4oBvvDVd7DwjXdxy+XX4Ir//A62rszAeO+I&#13;&#10;wsejd/0czbuLTbUxMfAJNNcIrGQsjQf6j+CPovqdhbj1x1fjzade1LCs/Ru24pofXoGoD8NwsoHz&#13;&#10;0IyI0X8YQ3Xt+OVtP8Mjt96DzhIfMHgUi958X+Fn06o0fDR0zBQs6BtFW1E1Vs6PQOS789WL8cT9&#13;&#10;D+OXt/9M4WzuS2/ij6PjaBSgeViA5qFbf4aDtW06kefZ/jH0Vzbhnhtux2MPPqLHefOJF/BDed8z&#13;&#10;D/8GC+XzOHdP2KvvChTO0XO58+obkb8xV+5JZyJQL9BcdhU+fPkt1O4qxDM/fxQP3XEvRgVMtAqc&#13;&#10;7P9HATsC4YMCUY/eeT+6DlRrrs3GmFX4NaHmJ9epd+i9F15FclgkagRcJptkjAqsEUif+PkjuOWK&#13;&#10;a/Dz2+7B+6+8icgPF6Nk805THIBemU+zp+WT6k8AmtuuuQGvvvQK1q7JQMyyKDz9+JO47qpr8E0B&#13;&#10;G4aXffEfjXdGAearXwsJNP/yJQKPhZ+/sb5i2/JVBRr1LMl5XBBojtUXY7hkFwb378BAbg5aM9ah&#13;&#10;Onal/MgloiYxGfXr09C3LxdHqgo0POBkB0OWWJ6ZPz4BI58/LPwBMhNmGq8C/3Z7bbyGeyjj3JRr&#13;&#10;rlUZYz2EUaNPaI0Ycma8M1Tgc+yPYSigsetCAYld735t1wUS9R2Y86zT9TSyrDHFfuFnO0+I/U+g&#13;&#10;+88PNLbd9vi2zeazpk9GGlzKOSD2ZVD/OYZ1aMOb3hcDNlbnBRqGDB1swcm2GnTuyNaJNTkPjZ1Y&#13;&#10;M1AcwMBMicAGwYZLhtWo+FRaYYVemJnlz7+RvwkxoYCmdNEclCycgxqWvI1dLEZ7Io4Ubcdp9dCY&#13;&#10;HBpTOcwa0zwfnmeNAs0pGc8WatzFAeyM9IQ9L9DYULSL9dDwb8IMQWaqh69pnLNdTVoAoG9PFhoz&#13;&#10;U9CQugK+ZHpmAmpy1JyShBbZ3rJGliwCcAG1piVNA5qWjBVoSE9EU2Yy2nLSMSL9NNlapiGEZw9J&#13;&#10;W4YF0BQyLgw0QYUOnL51n78XYoK3OccZNAr1Wd57n1XfWKrZeNMC95gXYoKAhpJ9tPJcZy2G8rah&#13;&#10;SfqhYUWMAk0wkETovDQN6p1xYGaVUxBAw8wIMVHGMyNgo0tuSxAISgjX0DOFjxhbhWwZ2gRER/fl&#13;&#10;4GwvQ6DaFK7VQyPjh0BTIfsyHDMYaBagmqXLo814puxxbb6MhZtpQMNyzg7Q8LUFGYWZ5fP1M6oj&#13;&#10;CDUGaEzImbQ1OQ7DezbhdFu58xDAARrHK8McFyuCDMuI0wM6xSplXZU42c7KUCUYLNqLppzNKFud&#13;&#10;htIVaahft0l+gHPRu2O7AM1+jFUXC9SUYby+UsFmrKYIxxvL9Hhn9OHY+UFmJtgxXhkHZjRHzEKZ&#13;&#10;BZ4mnJHzmWKodK+Mr6lJwzGzQPOZlhdoclZloEOM9l/f9YAY7i+iavt+vCEG/PMPPobjrX3IEjgh&#13;&#10;0KwUQ/qQGMjvvvgavvUf38SNP74K9113G+689ibV3dfdgruuvRnPPvSoGtPH2wdw/w23yXF/jsbd&#13;&#10;B2TMS3+Kwb9CIOMqgYD0iHhADPmPZF3tjjzcLEa/BZr8Tdtw7Q9/grhFETLmO9XDQKAZFKB58Ja7&#13;&#10;8Isb70RncZ3A0BjC3jQeGgLNOQEcVlqr31eC+a+9g98JyMx/9Q8KAqvCo7Dk7Q9w9Q8uxwcEmkMn&#13;&#10;0FhQph6aXwjMDda06hw4Z6VN/RUGaJ785WPaN68/9gy+/x/fwo2XX62hdndddzN+ds0tuFvO93bR&#13;&#10;G8+9jMo9hTN7aOTcPhCgqRGgeeq+h/HwnffhGEs4s6qZ7M9S1X1VzfilgNUjt9+r1cwIeyelL6py&#13;&#10;9mq+01tP/w6/krZe/b0f4cmfPYSmHfnaf5MCNbU785EwLxx/eOZlPPXgr3DFJZfhIYGbvaszBXz6&#13;&#10;tRCEdxx85vVJgSZzB2656jq8+NzzaGtqxfjxcXS3d2Jn7nbERcVqKNp1sv0bX/83/N//9b/xD//7&#13;&#10;/2j4mdtTc8WPfoz3//Au5s35QJbv4b233/2Licc/nz58fy7+8MabuOWGm/FvX/tX46X54lfwVYGa&#13;&#10;8wLNpADNRIv8CNUWiFGzB0O7d6Bl7XrUCsjUJqyWH/0MdO3egtGKfQIzxZjsKPeH2ajBq4Yz4cNA&#13;&#10;jDXArcHv9i54AcJoOtBYqLHzqhjvw/R4fFvlLCDCTeCzvADjhZnQ7QnofEDjXW+l5+6CFj+8uJ74&#13;&#10;XwzQmHYGqp3ZNhuPzXSgCdV3oUDwQkBzPnn3O9tHA7EZp3sbcbBgD3wpq/wTa4YCGoaa+T01fkAJ&#13;&#10;lKl1Fw2YSZy3xsKMF2iKF76PA/PeQbkAEz00XZmrcLJyrz5R1hyRIZt74RjWNJb9MGNARv92rlHg&#13;&#10;el24b0L1U6C/XH3mhJpZoKFxzj4809MgRl4BWjaJ8Ze+AnWrmS+T5Fe9qMFRU8oKNKeuRPMaWQrU&#13;&#10;XEgMM/MCTVNGkqpBoK9p3Up0ZWfINczBycYifEQDVqCGXho7Vr2Q4ZYNTXTDSzC0XATQeEXA4ZN3&#13;&#10;Gq+hgKafYMgQwenwEkom30uMXHnfcV8RmuV8a1fHCZzE+oHGAAnzYCKmwQzF/BnCS/NqE3YWUJTA&#13;&#10;ToTmzrAoAN+vf8eZCmNNCcvRlZqEY8W7oOGGB1v1QcBHRzp1bqHunRtQJftNAxqGWwqAcGJOleOt&#13;&#10;scUGbNUyN9BYiHGLE20Samp5PLlnGNLmBRp6aKqjl6I1NRFjhdsE+qpw1u2hsdfaAzT8DjglMHOy&#13;&#10;rQQnWktwtKkYR2qL0JO/C6XpydgREYX9UUmoTctE19Zc9dD07d+pwDNUvB8jZfk4XFkocFOCyTZO&#13;&#10;stmguThnDtZNg5WLARrKemq03Vy6w9BGDNBMdlco0Jw7NQs0nwd5gSZ7ZTrG5PWrjz+nif4slXzf&#13;&#10;zXcies4iTHQeRNaKdOOhWbQcowIU9FD8+Ps/woK33sfOtI3Yk74JuzI2YefaLVgTlYj0yES05Zdr&#13;&#10;cvv9192qIVnMFTnFOV4EXhIWRKhHZc3SOC0e8FHPdKAp2LwdV196ubRxjnzP9ihk0IvRmleuCfSv&#13;&#10;/eZZDFXL90LvqB9oNienq4fmaGM3Ej5YgtuuuBbZKesw2tqLw239mBoaw+YVafjpd36IBa+8jT+O&#13;&#10;CNDkOUBz88/keAI0Al1ne49goLJJvUv0yHSV1GHuc68qCC148z3szczBDjnvXWs2IjdtA5Ij47FB&#13;&#10;YKqztM6ZY8bAjDfk7D0Bwc6SWiz4/dsKf00CXWcFgE7LPoS6hh2FAkk3412Br6GyBvXCHEjPwomm&#13;&#10;bhyT8Toi51WWuxevPvEcrvjmJdgQvQI1Ajv5azZjuKIRJzqHcFj6qnF/Kd7//Vv44f9cgjkvvCb9&#13;&#10;wapzs0DjBZoXnn0OfV095kvh7Ec4c+oMJk5OYKC7DzmbsxRWHrzv57jmyqvxP//x3xqS9pUvfglf&#13;&#10;/Md/wp233YHO1g6MnxjH8aPH/7I6dn6dOHECfd29ePPVN/Af//YNDYNjns8FPTQTB+VLrqMaky3l&#13;&#10;OFZXjNGSAvTt2SUdtQ0DO/ZgtDAPYzX7McmymgIzp+SH4FSPCbOZoodGjWZjeHPp/rHha+OhcRv/&#13;&#10;hB23aMAHexWMB8Z4XM4LNE4Z2IACHhoNK3D+Ps1cFpdse91elYtVKIix5+s/5kUDzfmBirkz492V&#13;&#10;DtCYfv1rAI0amk6+QyhD3f+aRg09HoMtOFJWgMb0VJRFLkUFvTSMyfcADQsEcOJAnQzzkwKNAzV+&#13;&#10;0TCj18YJOTsw7z3sn/MWSsUw7NucitMNRY4niUnvwYa1ThbqghlKX/cFe2i8wDKz6KngtfX0rXsb&#13;&#10;odsDNNRkC2vt56IpczUaBUBYBKB+dbAaRU0iv4cmlcCSeEG1eoCmVYCJMNPsqCVdlumJAlOr0b9/&#13;&#10;M8abS/yG4MV4aHSsEBZdwBgMLZ8AaAboLeT3jHNtgoDGHGM60PDeClYgRMrsM1ZXgPbtmShPjUP1&#13;&#10;yhgDNCs9QEMvTVIgd8aqNTUWbfK+VpEbZgJAQ5gJQJEvNtyUVk5abiqcVeWrd4ZjkZ4wemgINIP7&#13;&#10;slDtBxoDGyGBxlEtPTYiHyeh5Vw0ovMBjUINIYi5aE6Ojh9oIgSSloXJfbQIlZFL0JmxCuOlewSw&#13;&#10;a01VwIsAGibyjyvMHMCY3G+Hqw+gc982AZrVyE9IQvnqNBlb2Vols3tHLrp356JtVxY6dudgoHC3&#13;&#10;As3JhnKc6bZjiVASGlamA03o/TgJJ7fZ7+uZgWZiFmg+B7JAs4hA820BGjHy/zgyjjUCIqxaduuV&#13;&#10;1+PBnz2g3oSpjiFkJaVrmFb8/HAcE0jZmJSKW665Ea8/8zvUCIhw7peBsnqUZO1C5HsLET93MXqL&#13;&#10;azHW1IsHrqOH5gJA43hoWKXLAk1R9m5c9t/f1eprReu26tw13YVViHt/EW4lqAiEMSSLc+IseWMO&#13;&#10;rhSgYYGBj4aOK9Asfu1dXC4G/aakNRiobsYhAbGmvcV49+mX8N2v/yf+8NTvcK7vMJryPUDT7QKa&#13;&#10;G+7A4z9/RPNUNsSsws2XX405z7+GjgNVGKpoQLeco5Zxfnce1kYmYbC8weSqhACam52JNcfa+7Fv&#13;&#10;w1bcLn0c9vt30J3PnLg29MuxIl+bg7uvugn5G7eJkd6P+D/Mw/0/vRHbBCgPVjVjRNRTXo/Vy+Jw&#13;&#10;w4+uxBpZMqTu/mtuRezcMLRJ/wxVNcl5NCEzIQU3Xn4V3nn+FRxhqW3XvDWfG/0ZgKa7vQt/PPdH&#13;&#10;8wXh+k47PXUaE+MT6GjrwI7c7Vjw4Xzcectt+Pb/fEuB4dLvfR+bMzdiamIy8Ka/4b+xw0cw5533&#13;&#10;Bbz+y8mj+fKFgOaPODXaj4muGpzokEHYUoqxxhJRKUbrSnC4thyHfUU43lIoN245prrKMSma4Lwz&#13;&#10;OvdMpfxYEGQMnHgNeyvrvTEeB/7tVvCEnAaMeJxggAmlaca6A0JB4GMTkV25EzqzOA0cNcZo5Jsw&#13;&#10;sVCwEgQzhBHXD7rKBSpeMSRGk5bpBXApsL1ew5k0Ub/PhHtNBnmmgmVghW2ZDjHnk+kbJySvL9gI&#13;&#10;dxucFlYIq2rw95mKaDY/xG+Icn8alc5+Z4dacLypEi1ZG1ASHY3yqCgxjpYJpCwW0FigMENV0JPC&#13;&#10;CTBnAhpHLBCgckGOf7LBZTT2+BT7AzHMPnCW8zR3pmThB9j7ztvY+uoryA97D31b03G2rdy0UXMn&#13;&#10;TLu17fSa9BqD2Z2HYeZUCfS3ysmd4bkz7MwdeubPO+I+PTXT5B0vk3LcE70sAiDv5YSZvY1iZFTh&#13;&#10;UMkedGxdhyaBjcYUJv/HqliG2YaO8e+mlDj9u00ghHPNtKQRWgJlmwknnKTRK64/nwg5HetWoXNT&#13;&#10;CoYPbMNkc5n2mz7pZrgR7xUasJQHPILg7WPKfwwHnPSedPI1JuXaHG0rUa9Z4LPMfhY4AyGcNLBZ&#13;&#10;IYuq8etML+GcMNuEyaYSGROZAoQJqF8RA58WBCDURKv3pS5xqaxjuJmRnW+GYWUsBqAwkxLrKgwQ&#13;&#10;BV8S3yPgwnwbLvne+GUCGfL+WFkXx9ybKPTnrgMnkPzoCL0z7NMGZ4LTBhwt2yVtikGlwH9VeJhA&#13;&#10;xwIDNcttngtDxcJQF8l8GHpn5qM2xiW+lvvFrToBIXplNNxM/qYISdYDZIGmXkCmjlCzXD43Jhy9&#13;&#10;WRmYlO9/9hcLfqhn0xVy5gdEemdVtRrSyYddzJ0Zb6zCicZKHCwvQIsAS8uOLAzk78JA3h5079km&#13;&#10;MJmFLoGZ3r3ZGGL5/4o8TDWV46S83xRt4LU3njn/vDb2tSsXxoKLJv0Py704VGu8OiF0VuUzGuax&#13;&#10;WJmwTO/xj047HprP4L9ZoAmIVc44QeaHr7+DH/z7N5EduxoYOoHa7fn4zV0/x7/+w5fw7KNP4ER9&#13;&#10;JyZbB5CTmKoegZgPwuS3q0cN97DX3lOvw2P3/QKv/PYZvCy6+9pbFIiyE1JxrnUQhwUiWHL4F3fc&#13;&#10;i6adhSaHpncUcfOX4Mrv/VArm50bOAIMjKFuRz5uvvSneOOJ5zHW0Yf8zdvx4//8Dq76zmX4+a0/&#13;&#10;wytPPIdnHvktbrvqBk2a7xXION0zgqnuYYS9/Dau/fYPsW3VOrnHjmK8qQ85Ajy3XXU9brvmJrzw&#13;&#10;26fx+6dfxIu/eRq/ue0+XPvdywSKrsHaqCQ07CvRfBYWAAiEnB0WoGnGXdfdgl/L+Q0ISLDi2Jxn&#13;&#10;XsFdl1+LJ+75hYLXS489pV6gp+/5JSo3bMekt8wxgUZgLTs+FTdfcjneeeJFBZr+mmYtZPCgANNL&#13;&#10;jzyB13/7HJ7/xW/x4I13IurtDzEsYPVR1yhaBXYeu/chadsd+N2vn8TvpW+eleXd8vq39z+Mlrxy&#13;&#10;dBRU4uVHnlQQevHhx/H7Xz+Nlx99SsPyWDGtODNXxvDAbA6NJ4fm1quvx4vPvWDKNntgxvvv3Llz&#13;&#10;CjcNdfVIiE3Ac08/i9sFbl595VUM9A14d/+b/Ds0fEhD4P7nG/+Bf/nnL+Fr9NL803lDzgzQ0GA7&#13;&#10;3lmBY+3lOC460V6B42JknWipwXhbJSY6OOlZmV8TPdOBxhYEoOHvBZTx7gp/Ls1kHz0Obl0c0Hg9&#13;&#10;NBcLNKf63eE+9ikxjam/PNAYgJHzY4w5yzN7gIY5G+48FS/QhNInAZqgiUr7/jSgcVdJIxDoew+2&#13;&#10;iFHTgF4xWKoSE1ERFY2qyOUCH0uCgMYWB+B8GyGBxgMvfGLtXecGGqvKpR+gfPEHKJj7jsJMzmuv&#13;&#10;oESMupF9W3SCQE1adwGNgRnTfu+1YniTHVv+/rtooKn2aDrQaG5YL4GJkNWMU90+jFXJl9P2DWhe&#13;&#10;n6IVzRqS4zxAEyyCjAKNC0jOBzQd65NV7QIsoWSAJgnt3D9T9stJx2DBVky2lGpZYfcT+lDyQsrH&#13;&#10;0TSgIazQSNb700CLu+JZAGichwLcboGGpXp1pnrCjQM0cq3PybU/1VmD/n1ZqFkVrSDDYgCEGQM1&#13;&#10;UX6gqZsBaFoEONwwY70zgfyacNTFM3mfuS6c94WTaxqgaVoVI2NxM87KtT/nAI0pIWyWkw2F6NqQ&#13;&#10;jAoLNOHGk2LGOkGEIpiwSlmYAzLzAoqeNw1oalTzXfkyRgHvjAEan8BMLRW1BPUCXqN7snC2q1bv&#13;&#10;aa18d0Ggkb7nQwFCjfxWTDZXq476SjFSWYAjLM3sK8Oo/N1fuAuDRbtxqGwvxir3YbzuAE41C8h0&#13;&#10;mrBPLavtAM0Zevide5N/m9BDE95MBbwxBlRYntkLMrNA8/cFNMyNiV8QIUb17diXkok/9oxiTAAk&#13;&#10;5p0F6imJnLsQk+1D0gf92L9mo1YuyxAAONbQrfOfjDZ2qqfgATGur/3ej3H9JT/WcswFW7bjWEsf&#13;&#10;znUM44gAwksP/UaN7M795ThDoOkaRmb0Kjx8273YGC8gNXhMiwLQOH/y7oew9I05ONrSqxNvPnnX&#13;&#10;g4iZswgvClxd+/0fC0BdiT+88Hs0FVSo5+hM94jcS8NI/jAcv775Z1ramN4VekkGqpuQLO27Q4CG&#13;&#10;c9xcc+kViJizQCuRxX+4RM9xwUtvol1ev/bUC3hJIECLAsgxzwqEEGBe/NUTePPZl3CwpkW+G49g&#13;&#10;sKIRqxdF4oFrb8NV374UN136E7z39Muo35mvfeUviWzhQZaszFawLhtP3fmgwsqxTun/vlEMyTHX&#13;&#10;R6/E7T+8Clf/z/dxt4BS4vylWkXujFYkOyiwNoI9mdn4nbTjpsuuNP38w5/i+Uef1JC809KXrBJX&#13;&#10;sW0/3n78Bdz+o6tx0/cux83f/wmevu8R7E3bhJNy/U7TMzYLNJ8YaPSf8wXy0dmPDNz46pG5LhOH&#13;&#10;Rw8H7/c3+vfJgYbGrhhfxzvLcbKrDCcFbibkR22yU774xaBVkJH19NBQfg9NrynbbIHGwoytzGVl&#13;&#10;J9mkF2eyn1XPCDd87azzAI07VMoNNKGgxpZ09oKNX47RaUvuGvnMU3n9cTY/nAosTvlmt+z5fHyg&#13;&#10;MfDif/KvIOMR4cRpmzWMA+FipuyyO5fIAI0JJZsOLTOLEGRByG+M9xt4MUZlMNCY9Q1+eDHrTd9x&#13;&#10;qflTPeb8FRbE+Dkz0Iqx0nw0pqagOjYOlRZolrJMswEZemgqxSjjzOlBIWSOvOFlbtixHhx6ZaqW&#13;&#10;zg1S+ZI5KAubiwPz5mDPO2+jcP4HGkJ1gvkzNLq03GxjMNAQQHj9HAN6ksAt1ygAlIE+d/fZxwOa&#13;&#10;ajX23DJV5NjXjdKORow3lqJnxyY0rXVKNDsVzRpWx4kEalLidF4Z9dBYL42+TtQ5ZlpsyBg9NaJW&#13;&#10;WecFlg6BlI4Nq/1g4wYcLlvXrjDv5/HleI3rBGw2p+Fg/lZMtbHMMPuP9yLvS563CyT4mveTa9xc&#13;&#10;SP5xx+OGAhpnqduYiO7aNpM4oePZvmpRlVkq0JgKdWfku2ysdDfqZUyUxYWjSkCjOjZC56Ah0PgS&#13;&#10;lyu8EGY08d+tFQSW5WgWEGLujAEaUwyA6xtWLpN1keqdqYsz1chqBGZqopi4v1Q9Na1yDccKt4rR&#13;&#10;VON4ZRhWZTwNrCR2WqB7YOcGVMv+VUsINTY0jMBOb42BmtrlTO6/OKAx+TK8XwgxPJY71CwANISZ&#13;&#10;aoGlGukTjqfJyjzpN0IswYvzujhttVCp35nBQHOW9xHHe3eNTqhJTbZW4kSj/JY0V+jfx2Wcj9Ue&#13;&#10;wFGBmMmWEn3QcEYgSL9DCEV9/C6x96oDT/5S0RwHDToZ7PTcGQMsCjTytyoUyLjEfaZ6yuW3qE6A&#13;&#10;xgk5+wz+mwWaYDGRfFgMeIZNjfk6BXKGNMxptLIZPUXVWs1sSsOnhnCioQs9xTU44ms3M89zAkkx&#13;&#10;po8296C31IeOwioVJ+PkPDWcvf5U+7B8HwpYFNcJCDRgorHHGNWd8j4x2ntLavUzaLyfFuP9ZHM/&#13;&#10;+kvqMFrRrEn9E829GJTXh6WNg5WNaMuvQLt8BkGD5YpPtxMeBhXOjkib+d7j0s5THaZqGKt/HWmU&#13;&#10;dst6tq1L2n+4nsUFjOeok8cqb8BkU5+Gy7GNPF+G4zFR/7Qce6Bc1lc2yTigh2NYz328vgt9pXUC&#13;&#10;QpVaiWy0zuknp1pZkKRtp6U9DNNj+w5VtWi72H+sxHZUjtUj7egUmOs5UIUj0i7d7pRYJrCckHPt&#13;&#10;L29Eh3wWK87xXAarmjAu0KcV0uT4vJajAo89B2rkeNWyrMZBafeEtPt0l0Af82dmgeZPAxr+s/vI&#13;&#10;8tyZc5icmAj+Yvkb/vvEQKNGWj+rk1ViortERHipcmCmwu+hMfkzFmbcCnhaaPwz78OGmQXLQIz1&#13;&#10;6tBDM6Xhal6IMDkibNP5gYbVzYzRSXjxlnbW9Y6hFSzz5NctbxsM4JgkfJ7PxwUa/xN/x0Cbvo1A&#13;&#10;YwxjaxS7gUbbL+fDv/lUPxByNrP3ZkY579VjqLeBcOIyLEMCzfSn6dOkxgiferaKYdaNCV8FOjdk&#13;&#10;ioGYJNCyHLWRYjgyPl+MsXIrMdAoCy0s3VwW/oEuLeDYdcHeGgdywueiYsn7AYXPEZlyzRWLBZoW&#13;&#10;h6E1KREjuzZhqrHIGF8MS9GSsw7QMNxL+8HxBvC6OJ6zKRfIWNkxxOXHBZppYt/2NmgRgImmchws&#13;&#10;2oXm9at1ssymNZyAMFHzZwg0jQIuBBou1ROTRk+MWadQQ6BZGyx6WDo2pFxQbQIy3L9d9m8VgNFc&#13;&#10;Gjme/btJAKdjSyrGKvbID0i1ehOmxBicZAUqZ0xb8FA4VplxdCFpf3Lcac6NB2j4WsONCDLGI6PX&#13;&#10;x5EfYmj8KkyZ7SYsLuCZUclr5todrc7TEtVV8UtRGStAE+MATfxyo4Rlfq+Me8JMAo0vybWOoWda&#13;&#10;ECDKWWfmqyHUMOSMOTQsBkCgqVoehhqGiMlntaUm4GhhrgLNGYZMOSF85wg0BBz5LjtcuhONyfGo&#13;&#10;WbrYDzSVBBon5Iz6OB4aBRk5BquaBUNMMNBoUYDIJWgQYBvYuh6n6ksEHDihZou0j/DFa+ECGasg&#13;&#10;D439PrR/12kOzplOGe+dVTp+OPanuiq1Etpp+Z3R0ECFT8p4MrX0M2FPAZr3LF8744B95iT7U4Fc&#13;&#10;GZ8fYBh25g49M54boyCgGeTDjAr9PpwFms+JaDCLQU3wOCNGsQKIs42AcIbGu+aA2H1lXYdnnRr/&#13;&#10;w/p+K62kpYZz4Hj+Y7k+nwCj650KX3bSR13H9+qs9txPXrfS+DftNJ/heo9/P1ebXeeo52LbaNvP&#13;&#10;/Z3j6bFa+bkHp7VR20OwsZ9nP5PH5PEEFJhozz4w+TLB73Ur6PNs/3G9025toz1393t5XG3/iOYK&#13;&#10;qdzH8e/nfIb0vz2ev11c2r9DtO0zrb820HyK/30ioJlyQs7UmKYnpbtYVKo/PlMEGlkyb4Y6JYb9&#13;&#10;qR4TKjbRQ2gxMDPR61Q4E8OCce/qkZEfsEmGW6n45JuSHzVCjcIP5wGo0OWUvjcgAg0NS+YzaAiQ&#13;&#10;elvEAA8hzXmgYcl9+gOTcPo9NzS0HOPTLT9gEDb6CXTTQ8243p4Pz02LIKjh6hI9H47MhJOEFxq5&#13;&#10;Blrcxp9Z7wIau7/rGCyFTU30cFmnT8Q5j4wxtNke9o05ZxXP0/23+7Uj9p3CHo/pApppgML+orHO&#13;&#10;v+U9tlxxYJsHdpy+PMNwrqF2+RFpxJH9+8ToTkNNXDRqoyJQvZwlnF1A40CNF2gs1Lg1zWOjQEN4&#13;&#10;mROQAA5DzqpYOW2pGHPRyzCStQGnavLly5K5F8YoUgNJgUbOo5uhSD4tETvZLWOR+S7ONdJ+JjS6&#13;&#10;5B43FmisV+18QHPKkYbk2L+13+g1qMeR8v3o2JaJRlYjS2Z+TILAjJEFGYUXll4mbLglMKJgIkDS&#13;&#10;TAgh0MiSnpjeLenoy8pAH5czqFPe275+le7fJkuVvL+d3pmMlVrquWVtEgbzsjDVXKzG5CkBw1MM&#13;&#10;8fEAh78ogOaqOPlqapgyVI3GqfO3LTTRbwDIbLdAE5Aa0Pa1AyzekudeoDHv5XYDMmcHTQjalFzr&#13;&#10;vr1bUCcGe7XATHXsUhfQLPMDTR1LLTOZP8nAS8MKM8cMPTTm70h/lbMmOZbu58xHo+FpCQSapaiL&#13;&#10;i5AxKMdfvkSgPlyAIwId6StwvHQXNP/IlZN0bsgAzblDLeq16NuyFr6Y5TqOTXEAhlbSQ0NIIdCw&#13;&#10;WtliAaV5qIummD8jMBMVDDQ6x4wr1EwLDEyDGRN+xoIAbG/PxlSMl+0Vw0H6b8hMQHtOr6lpa1Bx&#13;&#10;BQJkSKBxScMta7ScM0MvmWuj90Ev7z160KoC6uN9wc/wjhUHag7y4VW9H2rcOTTW42JEgPUAjaMg&#13;&#10;oOEDtZ5ZoPlcyQUlbgPbDQkWMoK2u18zvKplwCzttpYQ69zHmmmd+7W3Dd73zrRPqP1Cye4X6pzd&#13;&#10;+3nP2fveUH3gfo/3WBfq61Bt4HGtQr3X7sc2aDtc2+w6hS1H3nZ91qXnOQs0/OcGmq85QPPVL1yg&#13;&#10;KMDk4X4BmBpMcALGDoaclYoYWiaGc5cYcD3m6fUEvRQ07GmYyY8T33OSXhzHSDahNMa4o4FIWePP&#13;&#10;GutqsNNzo2DDfQhQlWadS9zGz/DCgDWwA0+EjdzrvE+DDfQYsHGLhqtCkw1N6yfkmM9xyxqxk3K+&#13;&#10;M8o5X2vwc6mAo8awkbZFtnF/2xdaIY6gxKeXDuRMy7NRkPJuo1Fnzps//NaDYCHEANt06ec7QGP7&#13;&#10;R/vObbDzyaoaoY6B6tqPYYjcbqGGcGD7nmFczAmZavKhd3sualYlokqMRs5vUbE87KKBpsIFMvxb&#13;&#10;t3M9X3O9GHqsaGZVGS77LybcCNREh6EpLR7HinbgLKHFaaMxmvl3g4GwXhpmTMjnOUmfdvP68Fyb&#13;&#10;9Frp9XDJPHn2qU5puJ0BGCPzmnCrXh6XWDGN4ufb8tBn9OlzM0631GF4/w40r09WcGlazUIAgUk0&#13;&#10;tTCAE15m82A6M1f7xXCx7i1p6MpKQ+vGFDRnCpBsSkHX5jUYyF6L4W0bMLR1/YwyYJOGnk1r0CVw&#13;&#10;05WZgo61AjhrHZhZY8LX+gS4TlYLHPYQNAiubL+BDj/QsG8tuAzxqT5zL1rM3+xXZ52VG5T9oUwa&#13;&#10;YsQxZI45k4IAyP/dwPvEeH2pcwxBGjEJ45ONxWiX86wVaGFYVXWMQE10OGpiDHwYqIkQAF+q8iUy&#13;&#10;1Gy5hqExmZ/wwqIBAUWpuN0n+9UxVE1hhiFnS1DH/BkBmZrl/HuZrF+O3qx0nPAVaj6Sd14XLSV9&#13;&#10;uFX78GjxLgHVlSiPDJNxznCwhaheykR+AZKl1lOzCJVL5sq2+agTUKld5ixdMOP1wviiwqatNxNr&#13;&#10;zke9tLUpKRpH83Jxur3KgCmhgddC72v5m/e2BRr2dTchJAA0ftnrKOdiweZUN+8fCzqOJ4ZAZI+n&#13;&#10;YriZHQfOvWrHgwM0KgvR3M9uY5UzgVeKuTEqN8B41xF8OC+aH2hmc2j+ruQ1xGcy2P/S+nO3YaZj&#13;&#10;hVo3q0+vZoHG/88NNF8XmPkaJ9f8x38KDTTmXF1A016O8fYyfw7NpAM0NPhOdlVgXOefIXBwUk2C&#13;&#10;DY0IGui1KjsvjTH+uY4GHeGGT0nNPsbwp/FepQaIAZpgmLG5DNaYt09lFQSczyQw0ID2ewpcCgk0&#13;&#10;DEez4OIKTXPn6rhD09wAEAAa5xz85+KSs44J9EYmnEzlHMsPNGr4mm3WGHMXDAhAS6APpm9zAY3O&#13;&#10;a2JAhN4EA5aBtntlgSQU0Gi/9htPjLvdAU3vb32/IzVW+1pxtKJIDOx0VCXGoFKMx6qoxcFA45oo&#13;&#10;0w00CjVuT417vbOuQgCmYgmrmjlQwzlnBHLKI8WgS47EwM5MTNUXwh+2osa2z4CNjBlCiJlc04iT&#13;&#10;XHJySws0eo5qNNHwcYxoAk0fx5yBodOckI/H4/nbdQr1vD6ua+kADY9jX+tTZgUagl8WGpizkkKg&#13;&#10;SRCQMRNoWqChZ8Ym+btzXwg03RtSBV7S0CFgwjlkOsRo785Zi96t6zAgGtq+AQd3bJxRPWJkKxAJ&#13;&#10;AHUIEFFdPL6Akq2gxkIBrRtWYyRvK6aay2DmzJH+6ieME3yNEWvmoQkeEzqWHMjxjpfgMWUNWceI&#13;&#10;dUBlJnmBRqGG90m/AzSDNdCcCgLNwXqc9B1AmwBbtUALk/UN0Jg8F77WBH56VQRmauONCCr1SfTK&#13;&#10;hAIaAzUKNKJagZmaeIEXP9AQZhYLaJi5XRpWxOLQri0CCxU4O9KCc6MshWyqm/mh5pCsP9QKVkEb&#13;&#10;2ZcN3+pYlLKEswANK54RaKoiFuhYPzDvXex//y0UypJlynkfVIUTaJhjEwAakzsTGmi4n51os2VF&#13;&#10;DAY3Z2iomQVRDetSgGCeFx8CNBhgUaCp8wONDTEzQONAib2OvDYOyAR5Lgk1rodV/mtrr6cbbLxA&#13;&#10;Q++g3W63KVw7HrkQ8BJqHeFnahZoPv/yQsNM8r7vryFvG0LJ+56Z5H1fKHnfM6tPp2aBxv/vEwPN&#13;&#10;SRrhndZD4xQF6KzRogAnO6sxrsUCKnQ5oXBTqYBBo9wPNI6Rroa147lQUBKd7KwyT8LVM+E2+ozB&#13;&#10;Z14H5DbmbcUjfe18hnqEevhDON249soCjVb48gAN/2Yejiba0yhVo956lVxeGQdC+Jl2nf98Xfvx&#13;&#10;3P0TjnqOZUAs8Dm63TlHW0DAlhBW+bdNl3tmdj1H59juz/Ofv7Ofe3/uZw3L6fuY7fY47vZP61s9&#13;&#10;h4AYxnZ2oEV+WH0YPbAHzevSUBkfhSoxICt1/hkj/u0FGuudsV4ZL9BQpUvmomwJK5oZqNEn1wSk&#13;&#10;6IXwpUSjd8c6HK/NwxkBboKGedLrGM39Fkj4N9fzSTSTnlvFeGsTI86RM5mgVqHy5zvQqOPSGOcE&#13;&#10;GAVqFhfg9eRrLpn/RQ+jM771eur4da4bDcIh5vA04FhVMVq3rEN9eoJ6YZpTEwViON8MoYaeGQMz&#13;&#10;FL0xCjEbU1U2bKw3ey16BF4INFz2C8QM7NqMod1bMLQnC8N7s3FQDGT+zXUHZXlwr9HAzk3oF7Dp&#13;&#10;zl2Hlk0paNmQLJCUgm5CjQBUe8YKTRJvXr8K3fTS1Bfp+fsrBLrkHWN2PJrxNn2bf/zwgYL0kd/b&#13;&#10;cwGY0c9yKWg9C2+wOMlQrZbxVYkBfLwmH63SdzX0wjBZ34GYWoac0UMTZ8os27CzgJeG0GK8NTbk&#13;&#10;jK+5tEBTq56dJaiOXSzHZXUzUYxATaQAkwBNddRSdK5ZiZNFexSKCS2aM8OwM3eiPcfaIYZ5tWBC&#13;&#10;wLF/50bUrIpEOeedWc55YgzYEGD2CcxsfeP3yH79Zex6903kzZuD4sXztACAH2iYc6b3kqkAaL0x&#13;&#10;VtyPc9M0yzkMbFmL8fJ8HZP8fDOfEGHBAKcBmvoAsLC/+bfoDL0v9EASaGyYGddTHPtO6XILMwo4&#13;&#10;vA/0oYy9JwLf7zy+/9oSlt2eQFXgevtLOiv48LULaELJHXI2yN+o2Spnn3t5jfqZ5H3fX0PeNoSS&#13;&#10;9z0zyfu+UPK+Z1afTs0Cjf/fnwg0Ah2c8dkPNFxX6wcahoZxeUKhh4BivBEBD42BGhr/XM9jjndU&#13;&#10;qVgGmlBjwtAuLDfQBH74HAOJRqTHMPIa2W6Z3BIDL16g4fK0/ICfEkOc+1lDzBrx452m/Twf73Hd&#13;&#10;UDGTQoGBG2jMuZrzC4CeA3WubV6d77MtVM7UHzRSrLEZGmiC2+1e7+1r7/npcdV71qQhVYf27hbj&#13;&#10;PFkMyQit+lQRGeYUBQgk+QcBTUSgKABFgLEqCZsjeh+li+eqYVcaxgpnYpzJcetTYsSYX4cTVfsU&#13;&#10;ZvTpMY0tGlrqqSGMOBDjgMw5+zT6ULvqI0cGZkzy8Uea30ADtEX7yhp8ev7sD/aLnnOdeVo9QLh1&#13;&#10;AU2f8S5aOKVRpmVw+xrRl7cTDRvSUJsaa6qZaaiZ8dBQrDpGoLBVyxgSxvAwijAzmLUWg9vWC5Rs&#13;&#10;0LCwAYGTIcKMwMrQ/mzVwbwcHD6wA0eKdgpg7sBo4Xa/hvO3YlBgp1eM57acDDQL1PRsTEG/HN8P&#13;&#10;NaKmddKGzWtwtGo/FFgtILrkHRcXKwKNzjHjCl+7kALfB6Zv1bjlewd5j9doDoUmgSvQ1OFEbQHa&#13;&#10;5bws0NQ6EFMXx3Awo/oE422hCDb00ticGgs1RiwUYJa+xEiFH8JMVUwYqkU1McxH4SSWEQINS+CL&#13;&#10;XYahjRk4VeV4DA9yUkfH08B2Ww1yvMlYG23X8XXSV6TXtVagpi56CeojBZQEbKrD56tnZtPvX0L6&#13;&#10;C88i4/lnkfPW69g/7z0B/bkCK4FcmqplpihA8Lwz81BHmIkOQ5uc1/D61ThZKte1m21qhebOaO4K&#13;&#10;QcGCvAtoHM+LvygAvTO9Tmly3nOEFxn/3lwy65mx7+X94P++7zPQz3uH3/F2vcK/f3xNHwf+8WeB&#13;&#10;xl3RzAszbqCZLds8CzReed/315C3DaHkfc9M8r4vlLzvmdWnU7NA4//3sYDG/HNCzrSaWaV6aQg1&#13;&#10;XE4KyEx11hjQoUeGYWYKMpWaVM2/T3ZUYEoMRyqQT1Cribh+yBGdYH5OpwlTsz9Y9Mww3EznYmH4&#13;&#10;mRPOZgw//riZUCx/TgINGYYvBBneRl5j3Brs+ppPiB1jIpAvY2WgxhQWqHMSwmu0hLXm11A01vl0&#13;&#10;3wmf0afUahizOpGpUKQGCpNUNYSGT/EZxkSDnyWOabTZ9rFdBjjcfRGQ8VgZr5Vz3vbcVYHX/nNW&#13;&#10;wzAYSvznH2Kbtsvpu9DbfQolfkPd8USoUWOrhPUZY95ec3tcsx+NDOmf/mZMNVZhYE8umtNXoiYx&#13;&#10;ChUxy1C+fCnKIsI0hEbDaARuKjQvhk+VF2juQIWjsnBCjVHJYnpszL6aN8NQmthwdKQnom9XJo5X&#13;&#10;7cVpGY/G8GIbGnQ2dmMotplwHwIJw8y6BNRbynFUDMejdUVaTvZwdYFqVAz30cp9GKspwMmmUpzl&#13;&#10;7OXM/eC1ZjW3Q/Tk8DWNcvaPbKd0jNBTZT1tdX4j3Q00TJY/01mH7h1ZqF+bgurkWNSvikVTMqGG&#13;&#10;pZrjNNysmaFm61dp4n5nZjK6NwpoZKWhL2etTtI4tD0TQzs3YUCAhN6WQXpg9uUoqAwX5hod2Iax&#13;&#10;8j04xvORJXWkbDdGS3dhtHgHhvJz0Ld3M7p3bUBH7lr0ZmdgICsDXRtT5XOTtRJa8/qVmqMzIvvr&#13;&#10;nC4Cg/ac9PxdQGO9ezr+2B8uaT6afa1hfZTx0Ngn8tO8NN7X/v2MQcttgfdSzrW3hQtEk23lAm2Z&#13;&#10;qEuO1hwrQo0FGn/IGcGGlc4SDNxoXk0c1zPHJkK9OlzH+Wq4neFpuh/zcuj1EYixqmO55khZJ2qQ&#13;&#10;6zq8awvO6ESVLm+hiudArwTbTIO70YSejbRpaOTJhmL0SLsZdkhPUHUMQ9gWomTJfGS/9hrSnnkG&#13;&#10;qU89JXDzCna//46APu+JhXofUcy5qdViAoQbua+WcbLaRRoS15YajyEZRxMlu2Ussg1OnhM9llo8&#13;&#10;o9aBD2ds25Ay9nVvoAS57kcgYfllgqkFDX4/OZ4ZfZ+VHtMcSz2XzvebhqHRU2Nfc2zp/VKn1zPg&#13;&#10;oQkoCGjc4Wl67fk+9qtLB+sdNSj8TnYz5Kw+ADT87zNmAFwU0BS1iWRdqQBNXT9ONY+IxFhqHf78&#13;&#10;q+0i5X3fX0PeNoSS9z0zyfu+UPK+Z1afXrWImvn3CCZqugRoSuS3v2C6BGp6cgrRu1WAZt0O3CJA&#13;&#10;84IATXdn9+cPaARmCDRf/cI/nx9opgg0Ci+EGHppjKZEp+hVcV5rCWdHhBnGUROCuGTip6n4ZYxg&#13;&#10;AzUBoCHMqIdGQ7UCQENPkDXUtTgAn+45CaImfGd6bkmwXJ4BGth9Jt8lyLNAA1yMSDtZogWagBHm&#13;&#10;vE9+aANz6HCunFrNd9C5D3TOCJvwzARePqm3YmiS8xRQYYdzsjTLcekJoQzYGMPOGGUWVKafT2i5&#13;&#10;gca+tufnNia9YGKB73w5NaGkCfBcemSMm8BrrezlgR4T6kXIa9YJDQkFA3uyxTBeg5rkFaiIjUd5&#13;&#10;VJSG5BhxZvRFAikLBWaCVS7rysIXqMrlNUtAawhO1CI0JC1H97pVOC5G+bivQIwqPuk3BouGi404&#13;&#10;8DHajnNHunQcHK8vwXApZyzfgqYt6WhYn4KGjGQ0pCfDt2Yl6tas0CXVuHY12jLTMLB9C0bF8Jts&#13;&#10;LjeJ8fTu6HGdWdTtzOZO/ocxtI0xbtf5gYaGF+ee8ZWiMzsTvtVJqFkVjwaBmVZOounMPaMTZGY4&#13;&#10;QJO5Gl30zGSlo0dAhp6YQQGYgwIwDCmjR2ZQvTI56nk5XLxTSwCPig4LwDDk6nhdIY7JkmIJ48MC&#13;&#10;OIcFbA4Ragq2opdQs3MDerau1xycjs1rNHemTdQqMNW2KRWDBbly/jLGhw3QcBwGQMOMw2CgcUFI&#13;&#10;vwuArNFrjVF/LoSr/7ifAy3+/pz2Xt6bPv2emLZNvXFG9B4crtiNto2rUJfEPJolgWIArpAzr+w2&#13;&#10;hkfmz38XxYs/0NcNiZH+bfpeQlHUEr/qRD5WI0tcpkUajsg1IKBoKKMdL9p+j8E9xLwfA98KNfKd&#13;&#10;NeY7gAG5xm0ClHWrY1AZvxQVAkzFCxdhx1tvIfv3r2LPO++iaAHvl8WoiuBEtotEYQIzYWhYHgaf&#13;&#10;tKdi2SKBucWoFhBjwYexgu2YaiiB5sbw+0sn+WTbnGIF7Eu3FGiMCC5Wtjw2yzAzyZ5wo33O/TR3&#13;&#10;xlQ3c4OMwpCu498BBcDH7Ktjhu+xuUb+azuDgsZS3fT+tXk48j3O7/RJLcXf8HcANISZDkyUd+J4&#13;&#10;YSMO7qpCz7ZS9Gyf1axm9WlW385y9O+sQFdOEbq3FAZLgIaemt6cA+jbWgSfAM3NbqD5jH2XhfoX&#13;&#10;VOVMYOZfv/zVPx/QnOyoxHh7hYrrDMhYhQIa5s4QWqoN1AgIMfTMGul/LaBhKJmZT4Qx9jMDjZn7&#13;&#10;xgCNlmnmE0OBoDPWI8OE9/4mnO5qwFRLDcbry3UG7HExkifbSswTS92XVZxYLWtmoLFPGXnu089p&#13;&#10;uj4p0GgekxMW6N12PoUCGl5XXlOdUNNZFwAa662pVeDVsLN+ggVnI5Z2NJTiYN52tG5ej9rVyaiI&#13;&#10;i9VytlRN1FJNnq4QA6xcwMatyiULUbV4gSwXKPBwvgw+MW/PSMSgGPcnirbjdEOxCTPj02Sd1d54&#13;&#10;486NtIvxzRCeFhnHdThUske+GNajfk0SysQQLZHPLItgsQKX2A5WZRNVsV2RfJovBuyaeHTmrsWR&#13;&#10;0l2YairDme46LWmreQ8hgEafAjteRuvJsUBzutuHwyX7BBTWwCcwQzWuitHk84ZkWabEm2T8tSvQ&#13;&#10;Su+MGLPdm9O0UpYXaA4JxIzk56pXZkSA41DRDvXAjFXsxRGBFoIMn/SfbCiSccoZ2wtxtLYAY1X7&#13;&#10;zT4O1AzkZaNn10bNw3EDDQsFsCw0gYb7nJZ72YTchQYaE5LGe6DRjHEapc64Zb9MB4/geyJo3Z8J&#13;&#10;aGjoTraWCvBtkXMRaF25DDUJTP6P0OR/LQDAcDMP0GgYmiyLwuZi48vPYOubL6E8YqGut9t8Mo7q&#13;&#10;YwV+osMDQMMQsZhwtKclYkjAmcUUGKp4brTVQIOdqDKU0c319AISag616n00JddvrGQXerdlCmAm&#13;&#10;o17gt3p5BMrCFqHggw9QNH8+yhfzocASVXVEOGqWLVUvUUOUaQvhrSU1Xj1vozJezrSx8h7vEZMz&#13;&#10;FmiTAw86pp2/2a8XAJozvXywxfLM5j5Uj4vKwozPQEqvk0vD4yjcuGDGXi/dfxZoLubfxQCNSoDm&#13;&#10;0K5q+e7bjqpVWShP2oySxI2zmtWsPuWqkPu1JXPvLND8uYHGLU62ab00Fmg0h0ANXxq5xui1BjWL&#13;&#10;CKhhHTKHhvk2FTjRURYItQqRQ2ONebeCjHAXoAS9HjBzsEz0ElgM3BB4vBXLCFRsB5cKDPqj2iQw&#13;&#10;wjlD5H1NlTh8YC/6tmejaV0GKlcmoip5BXwZyejeth5j5btlP04Yxx9PAhDDm2j8sZIWocYJs3B+&#13;&#10;qG0irPecvFJDmCE7rrwMdw6NF+rc67ygQtkyzzofSB+Pa0LgbOED3Y/LEPJCjhd4pu/jPK3lE9y2&#13;&#10;coyW7UPf3m3ozNmItrQVYsjHomFlX2DUMQAAgABJREFUjJZ3rhBDsEKMrwoxDssiF6sYtuOLFOMs&#13;&#10;jrO1x6F3S4YY8dkYr96PM+2VJvmf4S40ijT0jwahLYPbgslmuWbFu8UgT0dVUgxKBVJKHXipjBAD&#13;&#10;UEPfFl5QrIpVHb9UjMkYtG9KwaF9OZiozcfZLk446Tzd9hcQMIYVk9StsW1yBIzRNdlSicG9uWik&#13;&#10;JygxVtWwIkarZ3FyQ/XQpCagjYUAFGbWoC+b+TKZ6N+e6YeZw3m5Ypxuw+iB7RgT0DpavldDy44y&#13;&#10;vIxLxzNzQmCGGq8vkjFcqlJvjUDNUQdqDhbmon/fFg1h65fP6c7O0PNk7kk7vTRshwDP8cZiA41+&#13;&#10;w9EYk/57zXX/TfPQuMa8e30o+UHmPNvcOt82DQWVbVMCNUcqd6N3+3otsMD5fQgHvKZN0uctMhYb&#13;&#10;k6LUA0MRWFidr3TpfOx673XsFFVyYss4Uy1NQ9VE9NBY1XB7zFI0yTEHctbhmFwT49ViKBnDMI2x&#13;&#10;rqLRbfM7rNGtbeY4bjRhknwgwBBWhv7K9Tsq13l4XzYGstejNU3GT3IcauX+qU6MFnEZg9okhjCy&#13;&#10;wESCnufwrk04UrgdE9UFON1aqQ8rTPikmWvGfFcFw4s7kZ/f7/R+asI/pQBiz8M1gWlfIF/GPNzx&#13;&#10;XCP12HC7k3PjUVDfODrvdbXH5X3mjCld54aZoBwaB2iGWKWPD2c8QPMZDNE4H9Aw1EyXB1owlFOC&#13;&#10;2lXZOBC9zq+imFl92lUcu35Ws0Jp/AbUpYrdtDkfPVkH/EDDkLNZoAn698mAZoK5M5pLMx1ozFP6&#13;&#10;Kn2abwsHnA9oTM5IVRCw/NWBRiuUmR9bwph9qnimX4zidp8YgCXo3ZGDutUrURIZhcLwpchfvAQH&#13;&#10;wiPk9TJUJ0WjKTMZQ4VbcLIpD+f4Iz/MsBEm2YrRQI9NP3NXTKjZxwk5+3MDjXqjus/fd16QCQ0r&#13;&#10;wQq9D40kGpU0MmTZI5/fViNAIsbZvlwx+taje2MaWjNWoTGVFb7MPCx1YlxSralJ6FuXopWYDudt&#13;&#10;x2TtAZxpZegXDSbXU3jNb6LBwqfOJm/mdIcPw3k70JC+SiApQkGmZGmYk78jgLI0HDURrEgVdkHV&#13;&#10;Ry3R/AMWM6iIlnWrotCTuxYnCTVyzibELQA1mgvVbeZsoqHlBprxhlL0bNsE36oE1AvMGEVpfkaD&#13;&#10;QI0vmVAThxYWA2Bls81p6M8xQOP3zAhQuYHmmIDJcQGU49V5mrx/TNo1Ts+MwMvJ5lJMOCBDb4GF&#13;&#10;mnGBneOV+zWvhl6aQRYScICGXhpCTeemVHSIWjauRvv2dRip3Otcz88O0JyWNuoEjEMsgCH3uoDB&#13;&#10;iQM7cZDgtmWN5gmx+EIb85YEDizQUKyEVsMKfcsWqizIaN6MozqRz5ECjbyHBRXG9m/FqWbmzjRp&#13;&#10;mB7nmzHAYDwSZ/Q7jt97VdOBRsczPYCt6t3hQxF9ONAl936LfPfWHMDRot0Y3pujVe16t28QcbkZ&#13;&#10;g7tzBHq24XDhTrnP8mR/Eyp5ht9DrOg34oCMzhHkPASwuT1+LwzhxXhh/Pkxus32K6+9AwjMS9Ei&#13;&#10;BwQTB2Z4ju7r44eZAPD8uYDGeJTs9wBf87tmFmgmSjowvq8eQ5sPwLcyG0XRa4Ngpjh6Vp92lcSs&#13;&#10;n9Ws9H4tictEzeoctG/IM1CjeTSmSMAs0Pj/WaAhvFSq14XeFxYFONUpP7idtYHCAEEeGsKP8dLY&#13;&#10;0pz2h0kLByjwMO+mRsVwNYYineoJNugVUtQrU61P2gy0mMIAlCkS4ACOs7/7/TbJ3hjljsHuN+RN&#13;&#10;GBYNLQ1FY3iUY2xxHwsz/qICtpyvlqZlJSqBoNZ6DJcWoTM3G76UVShdHoGCRYtQsHAhDoSFoVTA&#13;&#10;pmK5AE3sMlTFR6B+TawYnZmY9OXBVNRh8QBTSMCG4FhY01K+FloUQByw8gINjQEFGr5mvxBeAt4U&#13;&#10;W0o6FNCEKppgy2rb/a0xaoCGnqSLBxrv9lD7qAGshi/hhkZlk1ZVOtVYjvGqAhwt3YtDYmAO5W3F&#13;&#10;wJ4sDIjBPrg3W3VIDPYjxbtxrHy/GuFnunh8en3M8cwklfQYOPlMApEM95toLsdY/k60rl0tAMJr&#13;&#10;JEYpw8giF6Oanp/lJn+nNpI5BotcEnjRKlXBaoxZqrkI1csWoWLpAp1Hx7cySozijTrp5OkOTubI&#13;&#10;imks+UyjKfC0m9dcjXsnJIYFCFqz1qJmZRx8iTGOnOpZAjUEGnoPmEPTLpDcsyUANMM7N2NkT7aG&#13;&#10;mh2S/jpUuE29M/TMEGaO1xaoxhuKMNFSJvAo93G73NeynGqtwKSsm+J6MXInBHhOOJ6aUcdLM7Rb&#13;&#10;DOIdG9GXa3JpOE9N54YUtArQdOWu0yIDPJ6Oazs5pI7riwEaZ8xfCGgcIzV4nVu+EDL7TTN2B9gO&#13;&#10;891gDHDehzIGWbnQV6j9dvBArpZJ5nkyd6l+VTTqVwrQiAiaGlbG3BkBmXp6Yggx0Sa0rNaKeTPR&#13;&#10;JpemKSkKg1kZmJQxe7qL3lrmzhAgGgzIqDHPBycseFKlMgUCbPvZp/UKD5yI0+S1NOi9Y8Y6vb5y&#13;&#10;DsxlbCGsFptwQoKaiPA6RehneCAhRPP+6IUx30UmtM/5DAUTvnY+v4/vCcCMEYHGCaflMbQwCNvH&#13;&#10;MW7Axh9KZ6GC10LDzHx6zm6Pz0UDjXPvuEMPQ4qfybw5woq+9jmAU2ekRQJ8QUDDPpjqlvuh7/MI&#13;&#10;NG2YKGrDif0N6M/MQ23CZpQIzBRGZeCAGEZUMQ0kGsyz+lSrVIzZso8h7j+TvPvO6tMr77Ur5sOI&#13;&#10;SLl/5R6uWZWD1nV70LWZVc9McQACTd367bNAY4BmQIHjlD/Rv0yBZUpg5lRHnS69QGPBh14aTQTV&#13;&#10;p451+mPFdUZVBmCYP+MAjU4+yH0ciAn2UhhPDWXLep7kcZztul5DeLyeG2MoqdHE9zHHQ8GEP3Cm&#13;&#10;IpfX0NbYdE2W5w8f8y5MIv9Zikn/rNDVXImhwgLUrt+AsqREVMRGiyEbjpIli1C8eKEuKyLCxUhe&#13;&#10;qvNN+GKXq9qTEzC8Yx0mO/LluHxSSIOLUGW8TPb82N4p9VgZ+DCgwfY7r0PIDTHcX8GM/dvJY7qg&#13;&#10;xfs+nrfXC+OSASrX/qxcxs+6gGzejM2lcfez3e4uGGC2O31OyOM1IFwxx4dw2S7XX4wx5mqc6WL1&#13;&#10;JBo7NG6ca2dzeyx4amUmAYnDXWJkd8j2ZhyvKUHH1g1oFmCoiQrX3BwDNAIwnEyQ4BLN8rphOrmg&#13;&#10;L2qBqj56kZazbYiZrsbYcNFSFb01tSxOIIDUuCIWXRvTcKxoj8IWgebMKD1EfBrP9roMbcfoGhGI&#13;&#10;aNycgepV8ahliJCoTgxnLQnMWegJM2lJaFm7QosCdG1KVahhCNPItg06SePIPgGagm04XLJLw8aO&#13;&#10;Vu7X8sScK+Zko/HMsB9p9NKwPS0GvAGbCgGdct3O/aljAkIMURsp2o5hzl0jUEMvDee24WczbIlg&#13;&#10;1Z2drl6hyaYS4wWjAesYlRcDNJS9X73rg+HFpx4Vf7UrZ13gs6a/Z5qR65Y1rBVqaPzyfqdxbwxg&#13;&#10;VnU8UV+oBRWYp8LcoYY1LKHtVJ4TQGmR69MmItQ0CNAwL4VSr0w0JWOC6wR8utJW4LBco1MNAuCc&#13;&#10;iJTjk5/nb4/HcA/Vfp4XjXx+r7q3DznwoPPYUPI6hPw5MHquLnGdHp/3pZGBGCOGhp7pJcBU+v82&#13;&#10;2/g9ZsJoCccnago0xJHhiuN1BzDVTiijl9IJYdOHF/ZceR98EqAJ9vLMJP/4sEAjsvNHuceN36t4&#13;&#10;kFXOGuT3SO6F3nqc+5zl0JwsbsVIbjna1+xETdxGlEat1bAVhRlZFolKGMYSwnCa1adLZbGZH1PT&#13;&#10;j/HJjzWrv5W8104BV+5jiq/L4zLhS9kqUJOH3uxCDOSWwLdOgOaq6/DC87NAEwCaLnpeCDQVOCk/&#13;&#10;XBOt1Zhot3PUGLEowPFWMYhaSzDeVuqEnpkfPT6JIxR5gUa9OuqhYXEATtDJ+W4YhlbpSvyfDjQs&#13;&#10;6xwAmuogoLHhVxYUNPmY+zqeGDPJY6DEsDWE1Rim4cWnlVqhjHOSyJJP+Jkv0yHtrS3G8K5s1K9N&#13;&#10;R3F8vAyiKFRERaBs6SKULF7gaL4mrleJsazJ6jEmQbghIRKtGQkYLcsRg7JMDBD5vOEGM/GfAzTW&#13;&#10;WLNAYyfvDAUjXqChbFloEypXp+F8xhtjtvNYZvJR9tOfBjR+r5wm+88MNF6wCQCNT0HWFo2w5Z/1&#13;&#10;KbM+7TXzXGhYDSHH2a6ip0z3qzcwo8UGaKjQWGO1MZNA/dGRboGfBjGy8tGXs0G9HlXLwxxxcsIw&#13;&#10;Ew5EiImmV4bldflUfYkYqQImoqa4cFVjKDkwY0XDlrBUTc/NihgBjrU4UZmnBtS5w/TU0PgzT6v9&#13;&#10;BrcDNKMCEY1bMlAlwGWBpp4hiwIzzOVg/gwrUTWlJyrUECpYEGBg6zoM52bi0M7NGM3birHinVqk&#13;&#10;gDkzNDCZ+K8FABpLFGaoUxwXvG4uoOH6kwIlDDk7UVuoVdAYpnZIjsdwNhN2th6d9M5sTEHXhhR0&#13;&#10;iDo3r8Hw3iyMi/GvT7wV1K2xHWJsObDh1scBGs03+1OAhut1G68Dx5TzWsMUafA6c7/wb8K2fN+N&#13;&#10;y7UZ3p+DTs7LIzDZmJaIJgLm6ji0JcfJvb1Mc2RYLtwveU2gYWlnFnfo35KOcQHN0+2s+GVCu9TT&#13;&#10;YtulEOEx4EO0XedQsrkqdv0gy2Y7nhAtgHEBWQ+PBRy/R433phNO1i3g0l0RABkv0GieDNsgx+mu&#13;&#10;E5DORUvmKtRLv/gE+Nrkb4ZCjlfl4azAM/uTbVSI84eC8YFGIOzsgkBD78zFAo3jtfPD2gA9W9OB&#13;&#10;xnpI3UAz2ff5AZo/nj6LyfZ+DO2qQPXKbA1ZUgMpfoOqRFQshhBVGjfdiJrVp0/lcRvOoxD7xZul&#13;&#10;WU+ICYj7z+qzoWnjwC3n+lYkZKIhdav8Nu/FQE4Rmjbswi3X3GCApqv7M/ddFurfJwQadw4NK5gZ&#13;&#10;oJmSdafEuJ/sMCFnNGgZina0uQSH6vJxpKEAR5sOKNQQYtw/UgQc9fIwLIJGlVMdi0sFmg4zUad7&#13;&#10;VvULyYSc1eqPFI0lvj+w3Xh8jIwRb7wYwV4Dwguf9tMDwKfUR8WoO1K9H6MVezFashcH87ahf/sm&#13;&#10;tK9PQe2KaJQLyJRFLkd5ZDjKly9EKSd75Iz1oiJO8hg+FxWc44GGM0OZWO2IISmJEWjfuFIMzm3S&#13;&#10;3ioxcGvls/njS6+QqehGWDM5RdPBZUYRVOjJUEAx8GMNSG6zOUu2TPYEQ/4cr88nBRp7DfU6hgAY&#13;&#10;ivlS/v3stfbAjfs6+L0tjtTo1s/0qQJeHQd2KLu/hZmRFq1CNyGfN1Z9AJ25G1GfugK1sZGoWcaZ&#13;&#10;2jmR4IeoXT4PtZELDMzEmkRuSmeKF9XHiyFKibHamOhSAuE0QtUUv0xgJyIIaAiwnDC0No4TLUah&#13;&#10;JysDx+SeoHfm3CiTrmlE0qALGKN8sn6iuRzdu7JQuyoBdUmxqvoVrHIWox4BegaYQ9OURqBZie7N&#13;&#10;qRpyNkSY2bEJowIdRwq2YayI5Zl3aRlmemaYM3OisRjjAitThJf2CkyI9EGCx0vDkKTJRkLNAX8p&#13;&#10;51Exwgk0A9s3qIemRz6TIWfdG1ONp2bLGozsy1agIZy7w8J0jhleUz5AcMZZUFU/j7xGaSjZEFRW&#13;&#10;pPKHMnH9xRyPBrHHYA4lE9pVZ4x+jisZb+yncd8BjJXtwXBeDnq3Z2qBhMa0BC3awNBATrypk2/G&#13;&#10;yVjgBJ2y9Mm2zk1rtIrYVCOrHrLNTsipzVFhe/kww2XUX6wnIsjgVwDwBcFZUBiZR6aqWACQ+FCI&#13;&#10;r03+Y4UDL2yTIzfQDNYpoEy1lml58MqkZSiLmI+yxR+ibAknxZ2Hiqgw1CZFyjhJweGCrZiU/jvb&#13;&#10;Ta8OwYpgw/7ldak1YWznAxp77dhWbx+EksJd8BgJJR0nBK2Rps9llbPTE5Oo3roXaXOWIfWdcKz5&#13;&#10;g1GqaLUoWbTqD0tkuQQpojVvh8/qM6yUtxYj5c0wpL69BGnvLFWlvxshS2ebR9xvVp8HhatS3l6M&#13;&#10;1W8vQvr7S5G9OBGbwhNw1WVXaMhZT1fPZ+67LNS/vwnQ0FNDj4xNCJ0JaDgvTRDQdJmkaW+CvDtH&#13;&#10;xvuaT2ztj5NWI3Ott2Vy1cCmQe0Yx8ZA5nsapC21OFybj8HCXPTkrkfzxhTUrxMjOD0RdSnxqFkZ&#13;&#10;g3IxXkuiF6M0mqV7I1C5bKnOgVImxnHp0rnyAz5HVRT2rgDN+2Z2+2ULjSeAORpRAjYxSzRxvD07&#13;&#10;Fccb98mPaIXIp08RNX5bvVEU22sA4mKkHpduAy4sg63AdhFAox4gJ2fICzMXAhoLEjN5ZD4p0Jxm&#13;&#10;SJlK3t/BSkoEUV43GlyOUewKV9PwrV4aMGK8cZ6OwSaMifHeXbgVbRvWoDJe4FNApnypXINwJvML&#13;&#10;xCyfD1+kIwKNM3eIlt1NiBRxEkUxRhPEME1cHpQQzte2RG+ziFDT6Mql0JLTorqYZeqtqRcQ6cvb&#13;&#10;ouORoWcKNG4ji2BDw7CzFiNFe9CUsdoPNKxyxrLN9NAw5MwNNJ0bAyFnY7uzcPT/s/ce3nGs6Znf&#13;&#10;/2Cf3dkJd/KM4qx2laXRnVEYyeuVd4/P2qu1tbblM0eW1pI1HmlXmpXmXmYQJHLOiYhMIEiCJJhB&#13;&#10;kMiN2EiNnBNzAgEwzOP3eb/6uqurGyR479XIoLrOeU53V1dVV+x6f/Wm6+dw/1YD7rVcDgENq5gN&#13;&#10;hYBmg/DCc2CsUz2qun/DgMbnAI3Tn8YBmiUmmJ87pjk0XqCZqa/B3aYLWBtq0QcKbqAJ9qEJwswb&#13;&#10;gIb7wiqK8anX+I8ZaExTXEqMb5ZZZzNcPvhg49WWi5i/yDybI+qx6S/OMGLeE0silzL0sAKrjeew&#13;&#10;5m/BcxrzWsLdajBosH8iQKPbSKPfNa/7e4/ceY4hqOnX+dlDhmWXw4GGXho+pHKARuZhSGJvRR5u&#13;&#10;Je1HZ8J+9CTGwUegEd1K3I8bh/eiLfUg/IVpmGH/neYGbAbaoXk3tiiC9ZQpsHiOhQUuO/5tgcY+&#13;&#10;PFDPoUfqnRk0jUvvjLyTQPPwzl3E/b8/wC9+4Wfw/k/+Ir5F/cQv4pvy+quiX/6pkH5NPv96TDta&#13;&#10;v/r1f6mvv/sL38Lv/9p3RL+L3/ul38Rv/Mwv41d/4ufxax79+k/+QsQyYtrJkuP6k3IO/NTP41vf&#13;&#10;+GX8+s/8Aj79Tz6FP/2//gQTYxM77r8s2vBWQGO29xU27i04OQzMWTCGKauU6VPzyV4FG22mSaNY&#13;&#10;xj+Um9TdgZuiJtwfuqVQo7k0805fAr1J8ibqNYDN5/Vpa/ga0HnGVxmvBpDcxNQ4ZqlQ3vT1ZhyK&#13;&#10;vbb9DbSjtI6j0cybnzGoTEM3uREzr0eTaHnzGpWbcwDrAz4sXW/AyKka9B0pQk9uJjoyU9GekYw2&#13;&#10;MYQ7BEqY7N2ZHo/OjEPoyjysTRy72NQx+aDpZp8aF1Rn6gHzPk2ml3kJNV3pCdqIrzszAb15yfBX&#13;&#10;ZGP26nFsjDaDYToMP2PYEUucakKwY/Sb/WLkhYVoMoDSa8DNjnONJ8gozHC53O+zJu+GsKPV1ggu&#13;&#10;nI+/7QIZ6wUK89Dw3HBgxI6zv+mGFff62XEa2uf8hnt+Fafj9NwOwjPXfcYoCLc8N+ScW1PwpfFG&#13;&#10;r4ccyyk/7nQ0YvL8CfSVF6A3Nx2dTh8b5sz0ZDCZP1nlFzj1C2BqaV2n8/twcbaWgR4qyxWQyNJw&#13;&#10;r6GSTBGrjTkJ+kXpGChM1/cKOwUh0Yj157MXiShPDFv2IpHxE6eOCFzIsWaDxFX7ZN4Y42pUqZdu&#13;&#10;CA/97Rg9fRT9JXkGaIqytcoZPTTsFxKoLMBIFXvRlIoRXYnpumrM1h/H7StncafxgoBFA+43X8HD&#13;&#10;jusaLvagW6DG73hpGHo20q5eGkINYcYCjebQsNKZiBD0SOCe+TP3u65hlU02r5zG3IUTqmkBGlY4&#13;&#10;Yx+agObQ1GieCSt3WQMxaEjzab9zPEPQagxmtzbZhFHF85BiWJYxRsPyHRxZWFGj1DHCvdOEiQa+&#13;&#10;Iy+8RC0X7IBPsBiIhj/ytximRc8CvTZ+zed6MtKKu20XMXv5BAKnyzFUW4rBE6xEV4qF88fEgBfY&#13;&#10;o/eK1xjXhZDEBxiUG2wtiEQBjwi595/z30cF97vdH9755kNApx4a1zabcC7n+7D9FVr+cy3TzF41&#13;&#10;fgWAjfFOhepO+W9rT9iHLgGa7sQDaBeQaT20Fy3xe1Rt8l2HgA5DPScrivHw4mk865PzZcb0hTLF&#13;&#10;Eczx3KCXiMfEUQhoHNltc4vbZdffisUmFuScclc1Y6NjhvreluO4ymMwEGyEy3A0PgB7OtmJdXdR&#13;&#10;gB0INO7VffrkCarLKvAX/+n/wV/9xV/iPzv6q+/9Jf5S9H2X+Dmmna8/+e6f4Ju/8k289+n38Ol/&#13;&#10;+s/wjZ/+OXz3//huxHRGfxVlXEzvgniNf/8vvo+//P5f4mh1jYDA6o77L4s2WKD5WQEawsxXv/Al&#13;&#10;fOq/+W9fDzSb9xcVPsyNxWWc8sbsPHW3+S+EDT7xJcjc8d8IemkUaBZ4AzRAY57qO4azSxZqvAoZ&#13;&#10;ufbVARd9sugCmjARbMz0xoAyT/E3p5kM3QkDNAG5OQ/hUXcrZs7VwVecj9bsDLSlJqM9OQEdKYno&#13;&#10;SE0SiTGcJhBDb4uIr1QPIYUhFclyk06Nl3FU6HszvQEaIzGoMyhZVpZATr4Y09V5AlJ1sl5dckPl&#13;&#10;U0IaujQmTP+UCEN/G1JvzWwUqRcnJIammQpvBirUayXGm610FjG/o9A+9evxD4WBmXHh+z18nPc7&#13;&#10;UxUvBG9eKdA4gGtzqKxoWLEHxjMaWYQDgtmwD3NX69FTVoAuggx7ymhfmUR0O8n6vcyPYa5DTgoG&#13;&#10;BT7ocWHzRMLLoIJDHobpBWHOyhH2IcnWV2qoLAsDJaw4JvDiaIgJ+463xvYqGSgwCkJNQTqGK3Kw&#13;&#10;2nxOjUhNkLad1xnnz2O+1CfjR7E21qshcn7ZhoFiWY8SAZmSHAQIWGU5GBWoGakqFqApU6CZqqvB&#13;&#10;zNnjmL9Qi9vXz+PezYt42HIFjzsb8bCLTTSvaYL/MwEaVoPbGPWFCivog4keAzT0zBB2ZJqnfhNu&#13;&#10;ds93Dfd9V3G7pUGA5gzmG04GgWZcgIalo5koP3W22gBNoMN5Ih4CGpMrZ67H4DnhhYdZAo38jxBk&#13;&#10;aIBSFmgI+V7j1aWojTVfJ5dBH/ztaEDj/l7PYXMea25X8NgZD5EazrP0JvrwcKgZd/sbcbv7Kh52&#13;&#10;X1OQ2ZjgQx2/2TdORS0a0poP5K7U5QYR77ho8hr6lHd7oy1jjuN4LML3hdd7ZZcZtj90X/VruNgr&#13;&#10;OY8f9DSC1d8IMO0CMJ2irsP7BGb24FbcLrQe3I02AZr2hAMCNAfRKepOTcBgViqGq8uwfPMyNkeZ&#13;&#10;X+NAovWi8Lp+K6CJPG58eLXJ/1I+UNPy8P0KTSwnzf/al/LKhp/rAmUbzB0jxPdcl+MlnwVcdzLQ&#13;&#10;uIcf/ehHePL4CVaWlrGyvBLUakzvpO7cvoMuXzf++Lt/jPc++x7+6T/5FH7vO7+HpsYmLC0uxfSP&#13;&#10;VA/uPcDLFy939H+ZHcI8NJ/7PL7+xS/jj/7wf3t7oNGn5wwdoiGqnhkatf0KNDRQHwXaBGiacLv/&#13;&#10;hgINQ9RezLPSjUkgDeZGcB6KBrQCkXmKq0/mPTBjvUB8r3kuNGon2X3aCzJbAY0xojamxGCbFKNL&#13;&#10;yy+PiOHWickzJ9FdWoi23Cy0Z2WgI41Ac0jVlnJY1SHAYjwvjAs/oOpJPyQ3Znap5w16O0BjdQid&#13;&#10;mfKaLdCUl4Shmnzc7b4iRm2/8+Se22iMhmgw4BX3E6ez+ysa0CiwcJq5UGEBjrMhZSaUa9Dxzphj&#13;&#10;Yuehd0u9OM587n1qj0k0eDFhYJHr615vFpzQyng8n6Ic99cCjf6e42kT44NJ7AsX69ArENCSloR2&#13;&#10;emXSWIo5RcO+rPqyTAWqflYnE/hgSFCgjMBigGGIr+V5GCE48LWcnpE8BCrN+6FSB2pEg6VmfvXq&#13;&#10;CMwEVZitGsjPNEAj4MQu9NP1VerF0IRzW/HJBTTM/2HZ6oWr5zBYXiS/IetQmqcww+Rzrh89NSOV&#13;&#10;RdqfZ+J4hQINPTQEmuUrLNt8AQ/ooWm/FmyoyT40awIpWhiAYWfjXVrh7Pmk8c5s0mMjQLNOoBlq&#13;&#10;U6DRKmcyH6tVrdy6gOWrBmhmzx83Hpq6StOLpk7WgSFnzRfFMPUZo9QFNAoEnmNvDFPrAeA0zIGT&#13;&#10;9eCDj2BDSWprD42VCR3qd2Q/R05nckoGHIM+5H0I80C4vAJuwzh4Tuv1wG0bVCBwQ4L2s9GkchrM&#13;&#10;pp9J0MvB/aHJ+AZmtgSa18kLJfx9mwuj28ZrwdnvXnnn1XHmPzGsIebrgMY9HX9nmSWi+zHfeBod&#13;&#10;WYloFaDpEJDpFHjpoFdGgKb5oAtoDu9XoFElCNgkxaM5JR7dcu3M1p/A055bcu7z2DnbZNcvyvpE&#13;&#10;BZqwY2qnk/cKxuwHxXU20zJkbnOsDQ/6rmGx+SwWLtdi8cIxTJ+pwNzlk3jB3M93CGiCg92OmN5t&#13;&#10;ybA4v4i/+v5f4QvvfR6f/tSn8W9+/99g0D8Y/D42/CMdXOfITh68IWcEmkv1598eaNSIZQgUDaEZ&#13;&#10;AxvWQ0Pj9MFwK1Z6r2Op56p6aR4FWvB0vFUAqN1pxGaedloD2YRAGWDxGsVug9Yau7yx0euzHaCx&#13;&#10;ngNjQDNEqcPc4ORm90SMr5mr59FTUgxffj58ubkCGhlafrmDIJMcj5bkg6J4tKeEQMaqO+0Qehxt&#13;&#10;C2hkOoIRGzB2Zh6CL0tAKesQeguSMXnpKJ7IPtKqZzTmFngj5r4IeT6iQUNIBBqzzVsBTTCfxo4n&#13;&#10;OHCcqxgAk+jd07pzcKIBjXsdoo3zKrQNDDfzB0FVjy1fHdnpXws0algGVGuDcizP1aJfYIa5Mgoz&#13;&#10;8urLYNncVPRlm0R9f066451JxmBBqsBItgCDwAyBgRWrKvNN5aqqQoxWF8nnQg3x4vjRSoZ75Qnw&#13;&#10;CKgIyAyWZakmZJqxI/kesMlRBYGGFbCK0zF1ogRPBTDUS8NcGjVE+/WYP2coDIFmZhgP2hoRqC5T&#13;&#10;D02AQMNlUwQuqpxhZ8UYo5emtgozZ45pwYrFy2ewcu0c7t28hPutl3G/jX16rgvUNOKJAN/aQKv2&#13;&#10;mFkPdGrlLoINxfeEEfagsQUBnjKHRtZ1pbkBy03nIoHmdBUmassxJpo9fwyPOq6b/ia2RK41nu05&#13;&#10;4QLWoFHqGOY0/Omdec6HHrbxYbCZ5PYVzJ2JBgleo96l8NwVK2tI2/8Rt4yxrcazsww26bTS0smi&#13;&#10;DXm/ocAaWocg+BBmOD3X1a6LJydIFW2cV25j3o4jiFkIibr9HEfjXrZbjweXsxXQ8P/f6V3DddHw&#13;&#10;rCGsjXUgcLYKbemH0JqwT+Gl3VFz/G60xBuYUaA5tE9BRr00AjP00jBUtz05Dm0ph+SaKsCdqyya&#13;&#10;0GrWhdAUBGNHrwMa97YFx/cbjwy93wSa2W6syz1p9eYZzF05jtGzco0dl2u3Oh9jWo47G5P1VXgx&#13;&#10;3iHH7R0Emtjwj2aYn5/XJHACzWc+/Rn8D//69+Hv68ePXsVO5Niw8wevh+Ynv/xVdLd3bhdo+IQu&#13;&#10;lOC9FdA8lXFPxzs17Iwemtv9jQZqRm7i6WizAAWr5hgD3FYc+2hAQw9NVxSQCQGN2/gwy+O4br3B&#13;&#10;bchvLndcQ/+JKrTn5qE7Nx8dGZkCKmnwpSQJiCSgVUCGahOo8cLMxwGajmAeDnNyDmrvk95j+Vjt&#13;&#10;vaI5NHrjXXAbUiGQ8XowQqAwEO7Z8MhWQDPNQkPjbaL2VkDD+VhAwF1gwAKJd92847zraNZza6Dh&#13;&#10;eA2Fcc27NdAwh2pY9lEAz0b9mL18Dp35OWjPSkVHZgra5JVqp1fGAZqB3AwMCWAM5rEnUAqGizIF&#13;&#10;RHK1C/xYRb6GchFcxgRmxo+WCCyUKNgEJeBCqBkpzwnCjBdo2E3eQE0k0PiLMzBzvAQPmy+oZ0RL&#13;&#10;OGu1M38E0Kx1t2DyRDUGShhy5iyzJFsraVEWaMaPlZuws1PVWHCAZvlqPW43nsedWxdxp/kS7rVd&#13;&#10;1eajj3tuYs1PoGkXoCHE9IRrtBsbI11iUHbgUV8zHnXfxN32a1i+eQHLN86/FmhYmvdZ7y29tsPy&#13;&#10;Z2jAB4+38cqFAQ29IzTCNWGb56MHarxG6xv0sYHGBQRvCzQRv2chRLd1wCyHDx0YGuV8H2z66V6G&#13;&#10;F162AzQucb1sWG5w/ez3YdvNz0YW4t4INJye1cCY7yLbdLfrCvpq8tEm/3MtCftfCzStAjRth52w&#13;&#10;MwdoupL2oYsVITlv4iEMFhViVs4xVtpTL5j1alnvE/fD2wANp2d4mVxj6xMdWOlskOXXYORoPoZq&#13;&#10;8jBQJddopXlAEajIxYBc22P1ldiciAFNbNjZQwxoYsO7PHxsoGES9roAiUnGlhvzpBjKU6aPDL0D&#13;&#10;1mghaDwKtGoeDQsErPZdx32Bmicybp2xyVNiTDHUZVLes5qMQMb6oixPjLr1+V7Vhhj0mzRwaNjP&#13;&#10;0aD1gd2zN5nUH83A0Jt4dKBR2JoyxQzWZxj6NoS1Ph9mzp5FT2ExfJmZAhhssnhYbrIMHzNJ/p30&#13;&#10;yvBVZcLNCCndBBIBGl/yAfQKqPRlJBqo0TybcPlEnfTKMGTN+Ux1pwsIZRw2/U+o0nQsXz8p+4Qh&#13;&#10;O6ZAgCmE4IUGIzWQ5gwQmP1vDC9jNG5PmvvikdczE00KQ3YZzjid/yMAje1jEw3SggYwoYZemxmC&#13;&#10;KMMdabSw5O0onk+P4N6t6wIjR+DLykBXVjr68zLlNU29Mz42NmWDQyb9M8+F+S6ioaJsjJblY6Ki&#13;&#10;COOVxRgTjVJVpRitOSKQUIVp0fixUgUb+6pem6oCkYBNZZ7mxRCExiscKGJYWAmBhiFnJp/GFggY&#13;&#10;kPfj8nsrl+qwyVyT1VETerYagM3JeLkyLkbumMBHC8aPV6qHhkUBCDQs3cywOCogQMN1njx2BFMn&#13;&#10;KjBdW4XF+pNYvlCH1UtncOf6Odxruoh7zfTSGKB51CXXoEDHk/4WPB1oE3iRa3m8V+HmmUDM+nCn&#13;&#10;jlsbaMejnlt45LuBOy2XsdzUgKXGc9pYc+nCCcyfO4ZZARpWN5s4cQQTpyqxqCWbm43XzIY90WBX&#13;&#10;QzkE5sFjO2P7l/iD16sxvgkUHB/FYHVLDVUm6kf57iNIQ96c8vIhI94NNJ5z2nmwEgY089wWbheX&#13;&#10;Z+fleet4SdzeBa/surg/e0HGO/081ysEH0EI8c7nvDcPdFzT8JzT9eGyHNl1jLauXBbDJOUcfbE8&#13;&#10;gWeBXoyfZkO3FLQIoBBU2g7vRcchgZhDu3DzwIe4JWpzQs5YIKCNYWcJcfL9AYWbzgRRIsVcxMPo&#13;&#10;SJb/zew09dRsBngujMlvye+xCIMtorEV0PA4Oh6y53wwxAavKwzh7MfT/psC+fWYrqvERJVc8+V5&#13;&#10;cv3nmv5OTtGPEQLNkWxM1FfheQxoYsMOH2JAExve5cENNF/67Hv4qa98bZtAwxu4Vh0zfQkILGpY&#13;&#10;Tvq1zKy7saK56cs4ARfmz7DaGT00jwVmHgda8GS0TW4wTl8afRrarwb8cxrwyzRSeNOkQT+IV6t8&#13;&#10;EsiKQryRcTremHmjdRvPrwcaaxTbp/z65HZuGI/amjFRcxL9+cXozsoUyEhGl0BHDz0vCium7Chh&#13;&#10;RuEmCDTxQaBhUQDrndku0HCc9ewQhvozk1TdOYkYPV4gRudl8Ml0NKCx3gu3B4PeFQJaxP6IUCRg&#13;&#10;eCFJ5Sqty+acIYUDTTD8zI53Eqbdy/X+nvc7+7Teevi807qnUQOS8fXUHI1/MVRmh/G4rx2jJ6rl&#13;&#10;GArMZKShOzNNy2l3Z6UG1cO+MOwbU5yFEebKiCEzWiZAUF4oxk0Jpo8KwDgaF0BgXsr0qaOYqTuK&#13;&#10;Oac08eQJfkfYEeipKcKYvI4f5fsCBRrCDMU8l6ESemcMzFgp0ORnaoL/9JlqTbh/uTqmjT9frAjQ&#13;&#10;MCGaBhuNxSUxFgd9mKg9KutaiCGWbXYBTaCMOTX5Zv2rSzB1rBwzJyplXY9i6dxJrDTU4c6VeoGa&#13;&#10;C7hzowF3my/hbusV3GNOja8RD7ub8EjA5qm/Vb0yBBp6bRRqRE/6WtQ7Q8/O6q2LWL15ESsCNLcF&#13;&#10;aJYJNAIzs6erTVNNCzSNZ0xBAC1H7ACNY+ybY+45By3QRDPYoxiqkXIM8m1P/wYRYNSIDwHKRwMa&#13;&#10;48UIwoUCmj8cDKLJrof3s45zXhVCHC+FM21UoCF02MaV3uVacTpdf7PeWwFNRPlrhprdmcJLAZqH&#13;&#10;3S3w5WfjZuIhtIk6EuMVaNoP7xJ4+fDNQCMKhqCJugRmfKKOpAQMFBVi5UoD1kcIXwSokRDAbgU0&#13;&#10;FmKoe3xYMKwFL+62X8VYfQ0GK/M1XFPDN/mQQK7RgFxXI6IJXr/VBRipzMVUfWUMaGLDjh9iQBMb&#13;&#10;3uXhIwON5lrQ6GSzx8kOzV+JBjTW8KSxwdLK7EFjK509HRdDyQKN3ugHTFUbNttzDAT2HbFdzNc1&#13;&#10;vr9bx7FT90uRViZjQzrnJmxLOZsbuRtmHKBxGcUmrKlXE+9fiEF858Z1DB0RQzi3EL6MDAGUJAEX&#13;&#10;AQ0m+KcIvBBoUggyLAbglGXWMLJ4dKWbAgF9mQkKM5yOxQG2AhrvezfQ0LtD9WYnYLA8C8vXT+GF&#13;&#10;QKOWFdXEY1fzSIqfmbxPr9kcb+QEPhP+EZRret1nfI0CGBEwQ4UBTQhi1AsTBjrh4zivhRL7297f&#13;&#10;c/8m32uIofNqwcUte+zMeSXzT9I7w/kZaib7INCD+Svn0VeUj860FDmO9MqkoivTwkwaerLT0Mcy&#13;&#10;yoUZGrI1Wp5n4ENggN6SyZoyTBNgmFx/QsTwLeakEGbOHhfVYOYUxzO0S6DmuEANw9GOlej7cXkd&#13;&#10;rSwIA5oRMZiGxEjSfjZOFbVBp+IZyy+Pynx3O68IsIvRddd5+sxjqI0GzRPp9UAvZs6cFFgqFpiJ&#13;&#10;BBotFHCkAOMCZApjAmIzddVYkHVeOl+L1UuncftaPVavn8edpgbcFjH87I6ADQ28+wI2DCtbG2hT&#13;&#10;bw29NnzPkDSGpj3ouI7bMv1y0wWdd1mWdfvKaSxfPKn7RJ90y/4g0EzWVWmODcu4274qagTzOmdZ&#13;&#10;YOf8cAOB+Q/oN8a5VTRjfks5QOOUvd6WnD4kEeMp+7suoz+8BLBd/xC8BxP+g/MYkNHXsFC6EIBs&#13;&#10;Kfd6ePeBHWeLLbgLLji/415XFpvQghMWfhRWnPmd+TS8zkLlWwPNuMw7qGXum5KScCM+Hq0J8Wgn&#13;&#10;qBxm8r8BGlY4uxXnApp4AZpD+53pDNC0H47Tz4QcX1K8gE28vD+MtqRE9BTkyTl8Uc4rE+JGQNHt&#13;&#10;sUDjPncW2BiZVSJHTAlmp9nnA7nOJs9Wo68iDz3Fcg2WZDnXJ0uw8z0BJwej9HxW5GouzVTQQyPb&#13;&#10;GgOa2LBDhxjQxIZ3efjYQEOQWZ/qfC3QaEL3jIWfLqyNd2JtwodnEzKfk8T/csGU+30y4sO97ptY&#13;&#10;utmARTGY5sUImzp7TDVdfwIz507KuDoxps7h9o0GPOy4gfX+djwb69BY+5fqzeGNTW7o8/TIGENJ&#13;&#10;49Qpx3gKGsn00LDazVJAlncd/cXlaM/MRXtaOtqSEwVSnJAzgkwKoeWQvtJLYz0zhBmrYA4NYWYL&#13;&#10;oOliGBt7z7Bnjbx3A41b3Rnx6C9MFuOwTECu3ZT1JfA5vS8UTGx1JUKgAynR5K4spvNHAQv9Ltq8&#13;&#10;Lmjx5uFYgIkKNC6j1e0VUkX57Yhj45HNp7LTRACNvD7ta8PYceOd6c3M0NfurHSBmHTHSyMwk+Pk&#13;&#10;r7BXjBgwATFcxh0AmaguFpARUBFNC8zMnqpRL8e8QMHCuROOjmG+/hhmz1SrET9ZW66lisePl2GU&#13;&#10;YWgCJxM1xbI8s0wCE8WnwF4vDcs404Aak/nv+q4aoLk9aiBAQ2qM54lhNhsjvVi+VC/rWhoBNFrA&#13;&#10;QKBGoUyBpgzj1aUKY1x/ghihZoX5NHLtUKuN57EqYKIeF4INw9AEXO4TXkT02DAcTT0z7dc01GzV&#13;&#10;uS6Xr5/D4mXCTC2WmUNzpsYJNysTCDyi4Wd3Wy+BpdgNmDkGvBrUFsidcyF4PvvDjXa3PIZqdDnf&#13;&#10;uz0Wb5JtsLjA9XCMdKswMHFk51NAsed06NyOmD6qoqxHcLneabeQdz7v/O79ELbv7H5xvvd4d0Jh&#13;&#10;ZfzsaAug0f22ImBx24DSw76b6JNzrmHPAVzbG4ebBw+g5eBeARmGm32oIWfsScPSzcyrUTlAQ3gJ&#13;&#10;Qo0DNm7A6Th8CC3xB3ErPk5zah533JL/Gq4Dgd+pDMh1DW4T/xMHjIeGQHM7gKcjLVhqOoOJ2iMY&#13;&#10;FIjxs38UQ0HpoeFDAZF9uDEu1+5kVZFcxwUYrszF7IWjAjSd2FyQc3kjBjSxYWcOMaCJDe/y8NGA&#13;&#10;5t4StLEmmxsyOXzKp0BDwHkuBuYGm2sSdvQ7Vj9jI0SCC8vq8mYsNxkaawwTmh7A02Ef5lsvY/j8&#13;&#10;CfhrytBelI223Ay0ifHZlp6ClpQEVSuVmogWUStL8GakoK+A+QpivJ2pxHLrGayPsFFdhwASwyxM&#13;&#10;uIGGJTCGmjdit0GtRnGfk3Q/JsbaDQyUVaEzqwDt6VloTWbIWaLADL00AiKphI/DpneJSsYLxPC1&#13;&#10;N5O5L/wupF4LLelmPqvu9AT0ZCSGjef0XqDpyZDl5iRoyMOT3qvQUBUauBpO5gWFkAzouAwSr7Qh&#13;&#10;oGNQ2lyZsHkdSNL3NIRYbtbAioWnIERF8dqEe2m8Cj2Rd3tdwkJ4nHE6PridxtsTvow+7ZtCzwyr&#13;&#10;mm1ODeB202WBwDz40pPleJhws56sVC0C0MNCAKxolpepMMMGmMOl2epBUW9KlRgxAiTTJ03+yfzZ&#13;&#10;o1g8fxILosULtVi4eErEUq4nMH9eAEfO17lzxzEr002frhKwYVPJI+ptmaDHhpXQCDIO0IwKcLAk&#13;&#10;tC3jrE038zM0xCUg099uvyznIp8mjxoIsDkCmoMSkGtrAKtXL8iyK2S98zXsjKFs7I8zoh4a5usU&#13;&#10;yrYUKdQwn2bi2BHN+1GoOXNUYEy2RbZj6dJprFw5q9XPVq6fx/KNC1gRWKG35r5WQGvCg85G3G+/&#13;&#10;LmByGbcFeu7duqzTLgjIzDac0kIABLt5We70qUr1Vk0I1NFzNXf+GB73NkEBnKFBNoE76EHhMTPn&#13;&#10;soV006zSUfBcdeQ1zKPJbdC7jXz5zpZxjgAA17zB0s5eeIgGEi6gMQ8IzDkaca1xnFfeabaa3o6z&#13;&#10;lb3sNm4pZ99xOv7nRQMam0Tv3rd2Pme7zHfucdx293d+XQYfsLy8SwAf0T5FU3I+NMn/8oUf7sb1&#13;&#10;vfsFPvYLsOwxIHPoA9EuAZe9on0CKHvRydwalnSmJyYxzsmbYciZo8P7Zd59Mp8Az6GDoniBGz5U&#13;&#10;SsL00Uo86GqEepp5fqlH04EbygEaXkt6Pc30Yvricfir8uAvYVGONA0vY5VADTeV63O8iuGmhaYA&#13;&#10;SHUhZuU6ZgXCsWNFmL14TK6/GNDEhh04uM5TN9B89p99Bv9GgGagtx94GTuRY8POH94OaPTC+BE2&#13;&#10;7y6J8ShG50SPgRr1znSJcck+FnwVsGHIkHynVc/E6NRKZrPdMCFQrNo0hLXBPqzeuon+E8dwNjkF&#13;&#10;55OT0CQAcTM5Ac0piaIkgRgBl+REoyQqAW1Jh/WV6pDxDA1rE7DoL03D1OkjWLpxGmv+m3ghv6n5&#13;&#10;NrZqFL03QcPB8dxQ7Aq9MorVtmYMV52AL7tIlpeDttR0dMrNs0tAijDjszkvAiSEkt6MePSmh0th&#13;&#10;xgGZMDnzKMxkJoqxzcaOjrdGx0cDGnaxjxfDNR1POhvwkn17NETEAZqgwR8NaLYwxIIGjNkPXgAJ&#13;&#10;wooa0+wpYQwhPg3dYEM6WZb20pjnPJyX4wVM5oy3hp6acA+NV5FA44YzU/nJPc6rATX2zPbT88Yq&#13;&#10;VASrAJ4F+jFTX4e+3EwBmWTZf+w3I/s6y6g/JxlDbGZZlIlBFgHQcDPnqWxlvsBMiRjjZeppmDlT&#13;&#10;I8Ai0NJwUqt4rVw5I8b8WdUqE+Ev1wkUGMCZF8CZk2lnztZoHxY2lWQ+DcPOTM8aAzVjbM7JHjeM&#13;&#10;0S8UqMmXdRGNiWE1VlOk4PByiU+TxQDTDukhw0yP+eyQQMVVAYejGCovxmCJGGfFuRgqK8BwWSEC&#13;&#10;pQWaRzNeXohJwgzBpqZUQ+dmBWpmqNpqzJ8+psUCVrRYgAGbpav1WGk8j7sCLfdbruJR23V5vYI7&#13;&#10;Ny+a0DSGqBF8Lp/BoszD/jbz9JbKfpphPpEDM9Tc6WqZtl4bdrIpKCHNeJocgAnCsnOuRRkfPJft&#13;&#10;Oes2yq1XJZqC07nOdzXs/dH70GxH0a4jnv/BdQzlqwW3y7MdH0XB5dh9Z2FkK7BxfxcBMo6C4WlR&#13;&#10;vrPQ6f6d4G95px0woWYEGrlmH7c0YlDOv+vxB3B112407d+LloP7nF4zAjKHPxCA+VDgZY+qO3Ef&#13;&#10;ekQ+ARyfgE2XQE534n4d70sw6mSoWrzAUPxuEfvZHERX4iH0yj0iUJSn3sqNQK8Tksnrxe4nB5J5&#13;&#10;/ayO6ecHXdcwVFOInoJU9AvMDOVnYJSNaUtytWgHc97oVR2nZ7W6CFMCMzP8L6gtw7ho9soJ7VXG&#13;&#10;kLMXG+sxoIkNO2dwnaMWaL74uc/jPQGaf/vf/z4GY0ATG96R4RMBmk31zmwFNI7nRkszs6zuIDbG&#13;&#10;+7Hc2oixurPwFVegdncckr77Z6j5rx/gRkIcWpMPCciweaVAi4BNV/JhFZNDO5PCxSo4PgGcziSW&#13;&#10;/TyIDgGEjtxUjBwtxuJVuQkNC9iwxwwbFGovl5CRYgxnjpeb83IAD3p9GD9Rpx6a1rRsdGZkhQGN&#13;&#10;JvJ/VKAR9WUlq/qzUzAg68hqZgozCjyRQGOgJx4DhSl4SqBZCAGNeYod3Wh6M9CEjLLXAs2SAZoN&#13;&#10;FmtQiLHw0udADSHG+ayhKGYZbwIaK326qtNYQHHGB+eLhBndPi/QzItBOTOC+12tGK6pFHhJNw0z&#13;&#10;Zf/1svy1qC87UfY5gSYVQww1E6CxT2YN0BRguvaIwMwRTJ+uxNy5Y1hiOBVzREQ00Fcbz4mBzwaV&#13;&#10;l/Dg1kXcv9mA1Wtnxcivw6IDNoSaKXpraNyzAlpVoYEaGk2l8nvFORgTQ8oCzYgLaO5tBTRqVPK4&#13;&#10;DGOtrw1zDWcxVFmqDTb7i3IFavIxRJihh0bEctGEmjF6a2pYIEC26ViFyITSMQzNgs2SgM1SsLQz&#13;&#10;gY35NRdxt+mShqQxNI3jFGYEfFgGevYcPVMnMVd/AtMMM5NtZXEEFkmYkW1fkf2x1n1Drvk+sy36&#13;&#10;xPwNQKPfhcYHj7XXWFejfBtyAc0mX7fl4dhC0a4jF9BoZUDdlqHQdm1xbb6NPhbQuD9Hk3qtPeMs&#13;&#10;7Hg9O1sua1CX82ysE4vn6uR/OwlX9u1B0759aD5A74wBmg4Bms4tgKZLgWYPugRq+NmOC8r5zpdw&#13;&#10;QGAmHj3yf98j94aB7HQ5r2vwqOOWrG/AFNHQHCEj9XQKTPOYsBnspFzPvcyXYSEQueYCrGioQJOn&#13;&#10;1QgnBWQm5XrlNTsl5/PMyXLMCqRP1ZVjQv4T5q+ewtOxNpNDEwOa2LBTBjk/X718Ffy4sLAQBJrP&#13;&#10;O0Az1Oc357FMtrG+gVevQtPHhtiwk4a3Aho7PL+3rLkLmqDPzuKsUOaSFgtgCWZWOXOSvM1TzGFs&#13;&#10;jvSKUXgNg8eq0ZqVi6bkDJz64V4U/On3UPe3H6CZnaVT4gRknJwVdo12yiZ3pTApPyR+tt/1pyfJ&#13;&#10;zU4ASG587cnMcRHwyD6M2TMlWB+4oc3TWCXMJJHyhu03Xpq5HqcT+ZDATy8WzzegN78YbekGaLrS&#13;&#10;ktHNzvLpzHcxHhUDNCbErC/jUJh6M004mZUbaGhgG6gxr/wc8uAYoDFFARKMZDqWcR4uScfD1rNi&#13;&#10;3HQZY8MaTgxLkve2OaEN0TLhKtsBmoEIkHnuhJEFwUZEaFGgcXddd4CGyzHjQst6HdC4l2u3w36n&#13;&#10;idUzzFvw5FhEyEyvXiEmXNOTNOHH/JUL6CsuRE9mmgGaLO7fwwZoRAZo0jBIFWWExcxPClDMnGIS&#13;&#10;fblW7FpsEEP/Ui1Wrp7GncZ6hZd7txoEZi7jafs11WMm0zddUOChJ2fx4kksOFAze6pSn/gGKtij&#13;&#10;xvHSOCBDDTN3piAjCDQ0pO63XxVDLOBAgJMvpeDK/czjHcDmeD+Wbl3F6PFKhRg+FfcL2PgFbEbY&#13;&#10;cLOE4CRQQ49NGX9boKa6WJZfpkUC+MrGm2PHyoKhaPNnWOjghIbWLV2ow+3LZ3HnyjmsXhaIk/cs&#13;&#10;+bzccFpzcAgxM6dZnrkak7WVWgSBpasJM7N1VbrfHnZck+Mh19Qik7ZZfprb4Rxza5xzHM8z1eAW&#13;&#10;GlBoZWnhLc/hH4eiXUcuoAmD7W0ATTAHzAn15PUaCrF0XSufJNCEbY/nOyvt70KwjDKv+zP3gwt8&#13;&#10;Hgzcgr+8GFcFYi7t3oXGvXsFavagOc70mulM2C1A8qFoF3yJe40cYCHYWLiJCjQqjotToPGJFGzk&#13;&#10;P3lQrvXVGxflv4fXjClzzmtHvYK3x/SVFfpYEj1QXYS+/DQMyPXGBwkEmrFSufaPmFyZaYZKOpqT&#13;&#10;a3fpTI2oWs73akydqcDctdoY0MSGnTfI+Xnvzj2MBcbw6OEjzEzN4C/+/C/wRTH2FGj+1b9GV1sH&#13;&#10;Ht9/iIH+AbQ2t2L92bp3KbEhNuyI4aMDzbRfoUZzGDxAQ+/M82k+PbdP7eXGvhjA+kg3Fq80wH+k&#13;&#10;HG0Z2WhNTdanetcPxuHi7t1oituPziS5ySXLDSxFbnTJ+0UH0JO6X9WdQu0Lk/2ul5XG2KAy6YD2&#13;&#10;ivFpmeW9YsgexFRtCR60XxBjsE2BRpPrNTyBxnuvAE0nWEiAzQuftrVirKoGHZm58GVmq3Hcl5Fi&#13;&#10;cl4+AaDxKjrQmCpn/uwU7V4/diQba10XZX0ZXkGDIxxovAb/Jw00wapGrhyEsCpH/LxtoHGMM9dr&#13;&#10;+DTh2+LuJO8FGub1sDcRf0dLGp89JTCah+7MVDnusu/UC2Zgpi9L9udrgGZK4INAM3umEosXjmPp&#13;&#10;IoHmlHpg7gm0qEem+aJ6Zx61XFaYUaC5cT7opaFHZ/bcMUzWVWpivHpoxJByAw1BxmrbQOPknRFo&#13;&#10;ns+NiAHZiVkBj9GKEgwfKcKQwAvBZqQkEmiGj4jK2Ry0SMCG6yOqYalpgojJr5kVOKEWBFSWz51U&#13;&#10;rbAq2oVTWGHOzZljmNccnGMCfEz+r9bGnZMnKtQzQw8NYeZ2Q63sk6v6oIPeJHo9g/kNXqDh+DcC&#13;&#10;DeWcy95z98epaNdRGNC4zu9tAE3oPLfzhBR1WZ8k0Lj3p/t76i2Bhv+lz+XzYsdF3MxIxrkP/g4X&#13;&#10;P/wAjXv24Mbe3bh1wFQyexPQuGHmTUDTmcCwM5bSp8c1W67Rc2DJdgKN/q+v8PoZw6s7Y9iQbV1u&#13;&#10;rJfrpEDDzAby0jHoyALNeDmBphhTBHy5ZumZWWCFvrNyLZytwfy5GsycFVBvPI1nTpWzWMhZbNgx&#13;&#10;g5yfw4PD+PP/+8+xf+9+5Ofm49/9j/9Omw7S4Putb76PrNR0JB1KwB/8z3+A4sJirK/HgCY27Mzh&#13;&#10;IwDNj7CpQDNg+n8ouLDcJ8PKGG7Wbd5rTxkavmKwzg9j3d+FmfNn0VVYKDCThc70TAGDJM1JaU+K&#13;&#10;Q2viQYWRrhQCzV4DLAo0otQDQXUJ1Lhlx7MHDHvCsIwy33exJ4zM60vcg470A/CXZ2Llep028TQ3&#13;&#10;P4Ym0MiS9V+g54M36VFsBvxyE6tHb0ExfNk56GJSeWYKegknaaYaGQGE/WbCYIZwI2Ley0cBGtu/&#13;&#10;xu2h8eekwp+fgrGaXGwONuEFe/BoRR8CzYBjKDpwEAQDfzjQaMWiLQxCJw+GCgca8z4MaNQ74wYY&#13;&#10;7+fQskLyGnE0jlxAFrbezvciWxSA22EbaFLBUDNrDGpcP8/Bfjzy3RKQOInevFz0ZKWhPztVn8T2&#13;&#10;Z9MbxpwlAo0Zx2T8oaJMMfhN/DxDTqZqSjTkbI7GiwJNLVaunMad68Y781BA5j5DzRygsbrbdF6n&#13;&#10;0fLFAkD0UNBDwxwahrAwJn+4Ik8T9wOsTGaBhsUBnKIAIww5O16Ce53XNJcrAmh4/DS8R8Ytyzk6&#13;&#10;M4jHnU2YP3sS40fLBcqKZVsKtSiAlm5m6FmZyadRoBENKdgUiGS6CjYCZb5AaagJp2hGIGW2VsBG&#13;&#10;wGW5/oQBmTrmyDD3hr13qrVYAktYE2gmZJ4JFlE4VaHb/pSemXF6O23OTCgEKBrQ6Hn2Jtnpg0nq&#13;&#10;LsM6zOj2Ksr5/ia5yym7FRVoIs/tMAhx5P0+9LCA/4vme7Od9BzTaxWaJ2IfuHNcIraX+8E7Psr0&#13;&#10;LN/Mhzo2cd4tPuSxRRte91v8v7BAI59nbpzG1cNxOPODH6Dhgx/i+p69AjR7BGh2oTV+t4aY+RRq&#13;&#10;5JU5Mi5ocQON9dZ0c3yYOP0BDTszoWcH0Zsi/49ZGZivP6VFQbQsM0WgEZgh1Dwe7cSYnJt9ct2z&#13;&#10;QXIQaArStc9MgB4aAk11kT5Q0JDJ2gqB92osCtAs1QvQnK/BrEDNStNZbGhRgBjQxIadNczNzOE/&#13;&#10;/q//ET/59Z/ET//0z+JrYuTR2CPUfP1LX8HP/dTP4Ctf+BK++evfxIVzF/AjzS2IDbFh5w1vBTTu&#13;&#10;HJoNemcoemHYy4VNNsc7FWg2p7vE6Oo0Nz56ZgI9cnO4gP68UnSkZsEnMONLNzeZLtvHhd6P1Hj1&#13;&#10;zBBqDLAcUE9LRwqncfq2MI9Fw9GMNFGf87G8copXDFMzcNMtsDMhhuV93yVoI05t2ClisQD2oaEh&#13;&#10;w1jshRGsNDei/0g5uvML0Z0j4JWZrEDTlyrAIevQR+iQde9ldbP0+DCgeV0OjYEdAzwWaGxRAFZE&#13;&#10;8+bQ+GR8X1EKZhuOyL5tNk8fGcJjgcZr/DnGfhjQ2C7nXiNNZbwszIdZZ1f0uV4FmqAHJQg13vki&#13;&#10;5Q5DC5PXoPNCiTXePONY9lvLfTMUx6lGx3UKq36mPU3kdWYAD1tvYPL4UfgL89Gfm6lA489JQZ8C&#13;&#10;DV9TxaARkCnIEpjI1ipjrDpG8SnttBj3E8dKNORsof6oGugKM00XFGbojXlIr0zbVax1XNeQM46n&#13;&#10;9+be9XNYvVSHxfOmweQUK36JoU+Y0RwaAabB0mwFFyYj06hi2BnDX3oK0uAvlXURw+s+G2tqyIzL&#13;&#10;s2Gfyju5ISxyQWN0c6wH91uuYfJUjUBZkXpkRgVgCDHU6JECjLiBpsxATaCiUL+jtOdOdalpHupo&#13;&#10;6oTJr5ljzx02EpX39MRMHC8PitMZ7wwbi5ZhVgDubttlLQBioMt4Dt1QHDxHrWcuCCo8lz3n8evk&#13;&#10;hqKw5TjfBUXjO/I83UoK54ts3st9ToPeEb93A40LoCLP7UhFrP9HUcS2uvaZ3Z/BhwSu6d37/XXy&#13;&#10;LsP9m864sG3ieMebw+bK85dO4kZ8HBp++ENc3rUL1/fuQ9OBfWiOF6A5yLwZ+T9PpOS/PWm/kQM1&#13;&#10;BJle+dzDcdEgx4GaTpZ+jvsAPnnl+L7kePRnpGG67pj2v+E1o1XXCDP3x3XbV9ovwV+Zjy75D+jJ&#13;&#10;TtYeUHyAYPLnckz1QVY0k+uU5cYn5RpkKXZW7mNp9qUL8tpwHAvyunLjjJbOjwFNbNhpw6sXr7B3&#13;&#10;9158ReDlc5/9HL78xS/hqwIwX37vC/jq57+IL376s3jvU5/GH/xP/x4z0zPe2WNDbNgxw8cHmum+&#13;&#10;YJWzEND4sD7doUnBm6N9mL92CT35JQIm2QI0GdrskJBgmkoeRHcaY6LFiNd+Lwwlo5fGhJtRXQIm&#13;&#10;/F57ujhNK60UglIZgnBIk0XDdTC4DIY5MPRo9HQZHnZfAZtuvlSPhxgsDtDo0/HlcTzwtWGk+ii6&#13;&#10;8grQl5dtyv1mJqKfEBMFaFi6uVu34+BrgYY5Mf3ZpjBAyEtjyjdH60PTJwb5cEU2Vm8cx4updseQ&#13;&#10;eEugUahgs79oUGOBhon9vSb5/x8IaELfmffsYbQ+TWAx62CebEcCjZYBF4PmXvM1MU4q0JefFwQa&#13;&#10;zVfyAM1wAcEiJwg0hJmJCpZrLdYKZzOnKzBHo+b88TAPjQWaRw7UUJFAc9zpx7I9oPHLa1dusgBH&#13;&#10;rlZSezrSrqEyrwMa82Scx39E+9LcbbqMqeOVGC0v0aaaWwGNemeOUOY7VblsdyWrOsm8jggphBUF&#13;&#10;FhfEeEWoYQNNGoBLV+uwNsTzczgE3V7I8BrP0Yzz7egfGmh4vqminb+Rilj/j6KIbXXtMy+M/DiA&#13;&#10;hrkqGrY7aIDmci1uJcbjyu4PcW3vHoEZlmzehxYHaDoEQoI6zCIB9NgYeHkd0CjI0MPDKmdxH6L1&#13;&#10;wAcCNR+a+ZLi0J/uARp63u+N49W9CayNd2FCrilfYRp88h9LL40FGl77I0dytPcUc2emT5ZjqjYc&#13;&#10;ZizQLF48oVppjAFNbNi5w9nTZ/D+b7yPz33ms/j8597DV77wRXz9i19WsKHh9y+/8XPIycrB2tM1&#13;&#10;76yxITbsmOGtgMYMTsjZzAA2J3pNlTMWAmDujBNyRqDZnJPX0V7cuXEDfWXVaGPVsLQMdCnMpKBH&#13;&#10;jM2udEKKAQEm/zPJX3NnBGiYS0PvjH5HaFH4MR4at+z47td4aHxJ++ATQOpKi5MbXBKmz1dik40q&#13;&#10;aRgSaOilUUNRjMmVcaz5uzF9qg69hcUKNL05aQof/WkJCjIWaPrSnbwZF9AE82wcEdooemFslTOC&#13;&#10;jQUaDUtjTg6nZxGE5IPBsDPGfU8eLxJj/ZQYUJ3GwHDyZsKAxoGYkBFFWQPMaQ4YxYjjeJvwT+NN&#13;&#10;K5fRCGJ1MwciVE542etkq0opGNHTo78ZxbCLZuQ64nQ23MzCjUkM73eaanJZdjvpmek12zE7hNs3&#13;&#10;L2PoSBn6BWj8eQILcsw0ZC8n2bzPZbgJQ72yMVqcp00pR0pytCLYBMscVxWJkV4kBlK5VuqaYWGA&#13;&#10;i7VYvXZG82Q0h8bJo2GomYWZO43nTLhZQy0WzzG5vsY022STzUqGeOUp0LB532hJblhRAPbC6M5P&#13;&#10;1eIBt2U5GxNdIQ9N8Dj7jWFtgWbZGJMvVyfk8wQ2RvuwcOmMFglg3xlCDBUBNAozBeqpsd9bqBkR&#13;&#10;oBvkd/KeUGNzbLxSiHGAhtPN1FVj9fpZPOlukmMwqLAdUQTAdayDlcDCvnOMZo/hHGZshxnwnnmC&#13;&#10;8vzeWwJNMNyMYaga1mmuj+BrhKIAjW6j+xzl8mj4O/Kc79vW3xfQePddtN/0HBeKHkLT5FeuV/m/&#13;&#10;n798Ei3yv9UUJzATtxeN+/fg5sHdaKFXJT4SaFiOmVBCbwuhZSugoeiZIcy0CcwQaChWPutOZG5l&#13;&#10;CiZO1sg9x29ghiWk70/g1Z1xPB5owXhdhT4w6MxMUKgh0CjUMNz0SK6GmhFoJo+VyblcpQ8kCDJ8&#13;&#10;ZbPYFYWZk1iS19UbZ+We0REDmtiwIwd/nx9/+L/8IT776c+ql+ZL731BgYaip+b3vv3buNko/+Mv&#13;&#10;XnhnjQ2xYccMHwFonKIAM4MCMwI0E96CAGyeaXJSHva0Yuz4KbmhlKAtKR3t7CmTmoA2Gu4ZTK6n&#13;&#10;Z8ZUKWP4mFYt09yZvehI2iNAIzc6J9nfCzJWwbyW1wBNpwM0/J32zDgMVefiad91vFzijXDQgRq+&#13;&#10;ijF2exLPA4NYOHtegaY7h53mmUOTZCDGBTRcN0IMt8HKAlYQwBy5w8yi5dAQauiJ8iXHCdAwhyZR&#13;&#10;Dd7ZU2V44rsghgVLNg9FBRqvx8OMN0+Smcu0JdCImNRL0Thh+WXNSxGDdHPBBTQEnTfIlnEm3DB8&#13;&#10;zfT8sDkCLgM1mlEWlAMwQXAxzTS9RQGsgbXpAZrBslL4C/IxkJ8t8JKhpbEHclkiO03Ezxkm7Cw/&#13;&#10;S4GGCnppBGhGawRsTpaKcVOJ6TNV2hxy+coprXJG4FAJ3BBkbDEA1eU6rAjQLDecEKA5KkBTpdWS&#13;&#10;AgQaMZzcQBMQmGFCsgWavqIMzMv0T303wH46WqFJgcbkU0QADd8z3Efg+8XKFF4ujuOh7ybmG+ow&#13;&#10;dawcoxVFCiz01oQDjZECTymbcOYFoYZ5NYSZYebWuLw1XrGgwFiNUyVNtHThFB5zvSfkOCw6MGN7&#13;&#10;zkQAhjWePcfdbYAHj32U88U9/bb0tkAT2sfqpeE4e90EIcZ1HW0XaCLO8Y+gvy+g8S7L+53re/d2&#13;&#10;0mv4UsuKD2q5/rkrJ9Eu/3HNh/aqCDM3D+4SoNklQLMrDGg0nyZRIIaecwEWlmQOKgrQ+A7tEZgx&#13;&#10;3hkv0HSnJGP8RLUATX8E0DzqvYmxYyXozEpAq/xPd8p/rBtoWLJ9gv1mWG78qLnmly6cUJihVphD&#13;&#10;d4mFQWRcw3GsNtXHgCY27Njh8cNH2PXBLvzE176O99RD8yWFma8IzPzEl7+KP/3uH2N1+bZ3ttgQ&#13;&#10;G3bU8PGBJqxsM4sD0MhkzkMvps7VozOnBK1J2WhPThEdRgfLKRNkMum1OIjetDj0MJlfvTMH0JOy&#13;&#10;Fz3J+wRCdqu3ht8z/4XidFbmM+ePV/Wk2LAzt2Qa5uIkEZLkBpnGfJx96C9Mwe1bZ8TgZ9iZ3wDN&#13;&#10;8qAaYy9vT8gNchRLDZfQX1Ssnea7WRQgXYCEOTROHg1fu5111nXZAmhU6QSaw5qc3q9hZ0nwM/RM&#13;&#10;K6IJGDnfE8K6kuMFlhLgT09CoDwXd6/XqTdJK5xpmVRrgISMJa9hZYwQCzQmzySqPKE1Bkj4mQnL&#13;&#10;NNCsIgHGqzBPj4IRlz/oGFVcvvM+qmHrbItrvNkWAg3zaOhlsoaiLJffaW4NYU3mnR3G6q0r6qEZ&#13;&#10;EKAZLMjBUF46BnIEZnKS9dV4a1LRz1cBHPaiGSnOwmhpDibK8zFVye7gBdpcc6a2HLN1FeptYTlm&#13;&#10;hp7ZfjTLV09rKWeKeTbLl2pVSwIzLCYwe7YaU6fK1VBis74Rp5IaY/YN0LCpZjaGFGjSBTJyBIhO&#13;&#10;YTPQYWB1haWOhw28cn9pUQceL+4f7gPub9kP3E9LJkTy+aQfT/vbZDlnNHGfsBEg2JSzsacJM1OY&#13;&#10;4WeCjgM2ww74jJYXqXdH5YALAWaEqirW1wA9NMwzYvnn2iosXKjFk85GUxhkkRAzYhpoqneGx9sY&#13;&#10;vsHj7pxTpsoWXx3Z6Zzkc3vOBb9Xo9ozvRdcdH5nf9nfjgY0XijxXgsOML60lb7stHY+97y26EVU&#13;&#10;ub/jezN92HZvR659Z2T3k0dh+3nQnDvuabksx4sbth/tNFst0z2e22Lnt1DNHBoBmvmrtfARHBL2&#13;&#10;GQmctMTvltfdaHd7ZzxA08dwYvXY7Da9aFxAY2WBhqFmbXG7VKYR5wFZRjKm6KGRc1ALAtxj/syk&#13;&#10;ws2Djsvy/5mPzvTD6ORDqKxk+PPTFWiG5Lofk/9WVjacPl6q1+osgYYwQw+NaEWu+1W5ppcuHtfQ&#13;&#10;szs3YkATG3b2cKzmGL79/reDQPM1ARqWbv65n/5ZZKakAa9iJ3Ns2NnDxwCagciyzSwOIDe8V3JD&#13;&#10;fTrQjoHyY2hLzkNLUjI6khPBBpVMrh9gGd1M5okYCCAQMLxMq5Y5Vc58ibv1tS+NT+JY9Uxugqn7&#13;&#10;9TNfe1L3BT+bcYQhAoxbZlorU+L5APpzEzHfUCmGYKsYj72ifhGfOvIp34TctMexdOUKBopLBDZS&#13;&#10;BbySZT2Zk2PBycj0wDEwYxtremGmm3k2bMAp6s9iZR7Z/pwkMbiTNVyN+TemQafsG/a8SU1QDWSl&#13;&#10;YkaM6rX+RgMyNKKcxqBbPfkNhvQo9FgjjPPROKERE8WQext5jboFGtYUx0UxFG0Ij31PRVtvGkpq&#13;&#10;oFuvBKdz/Z5H9DptaiU947VRoGltxGhVlcBMvuzbTAzlpmJQ9vNgjuzLnESBmSQNPzMemxQt3xwo&#13;&#10;zhTIyMSEQMd0Jcu3FmDqaDFmT5RisfYI5hl6JlAzd95UPaMYgsIntsuilQY+zT2K2fpqzJ5jmFqV&#13;&#10;acR3okSMpSI1msYr2OsiF2NluVrlLMD8nYIsDOZnajz/ZHUhHrVdkmuHDV6dnBnuL+43NURNUYcQ&#13;&#10;sBqoCzsHCBRiaD31t+Je82UsCdhMnT6KsePlsk9KtKrZSGWRgRN6YRhm5gKd8SOFmD5ShEkBm6lq&#13;&#10;ARcRAWaY88o8ozVlmDhegdmTVVisl+2+Wo9H3Te1dLsW0tBqbM55p8Yvj50jx3DWst4KoFHOE/f5&#13;&#10;4gLs4DnmDZsMTuNM51Tcigoxblno9o5XRf/tf1DxHHDLvX+2Eqez+8JWLdNrps883Ii2H4PLf81v&#13;&#10;8FgSru20+gCIRQG6sXzjDHzZiWgR0Gg9tBcd8XvRHr8H7U4TTS/QuBtrMuTMgkw0EWjaBWLaD8r8&#13;&#10;8QxB26/yxR/AUGoals7UyjEdUZh5dX8CLx/Mqvfo/q16BMry9EFUv2hQS+CL8tMwUpKNKbnWZ4+V&#13;&#10;YP5kmZzXZZiT/9rFc0fl/K7GwtlqLMt1vUIPrcAM399rrMfzsVjZ5tiwQwc5T9ln5o/+9z8yhQE+&#13;&#10;/0V8VYDms5/6NH7tl34F1y5fdZKkY0Ns2LnDxwIauvqfM4dmqkulN0waLzN+rDZdhi+nGO1JmWhP&#13;&#10;TkJHIj0QiXqDIcz0pRNmDAxEAA2rnCXtUaCx8GIBxojvtwM0Ztoeenp0eoEZ5rxkH8ZEbSGe9F/G&#13;&#10;y8UuvFwVoFllqIkLaK5ehb/IAE0PgSZVgIb5Lan0/ISApotlo7kdTnGACKBRD5IBHgM0jti5Ppv7&#13;&#10;gsUFDNAQnHyZ8lv56ZgQI/JBuxi6012w1dheEmicUBcvFKi0XO6w870DADRGaLzoZ77a9468RtSb&#13;&#10;ZA0c92cbCmXHqSHrnZav0dc76FVyyta+CWjUMGVYG6XTjuBe5y1MHD2mQDOYm4HhvDQM56fKazIG&#13;&#10;RQN5BBnm0xBsBHTku1ECjWisNBuTbK5ZxRKuhQI1RZg5VowZMXSmaytUDElhr5XZ05WYO1uJhXpj&#13;&#10;9ND4mT51BFOnyjBVW6Yha2M1hRivNCAzLlAzSu9MaQ5GNNQsS8PemM8zIoCzKPOv+2+BIGA8M45R&#13;&#10;6YABi1e4gSasvK+jF/Pcd+xRM4zNST+eDXbiSecNrDZewNKl05iuP4bxumoMHz+CEYGVMUJKBaGm&#13;&#10;UD0246KpI8WYrJRtPlGpvWmm6mowffYY5tiTRgDp9tVzeNhyFU97mvFs2Ce/yXUdg8JUWPnwwdCx&#13;&#10;1uPtnA/2/Is4j1znjduA1vPIHOuw+dznkmfeCIM9mqxB7h3/OqAJXitRvvtI2uJ3vPooQEMoYW4g&#13;&#10;37u31T2NXX7EvK8Rp7f/J+qd4bK5z3txt+UCOrOTNNysxQINc18s0Bx2YOYjAY3Me3CXLrMz3sCM&#13;&#10;AZsDCOTl4d71i7IuY/K/7ej+rOb4rF4/haHi7Aig6WXp9qJMTMj1PlNTrEAzd6IU83JdW6ChlgVm&#13;&#10;VkUrF0z55rvXz8SAJjbszOEV9Dzd2NhAZnom/vk3/jm+JEDzFQGar33py/g/BXJWl1Zi53Ns2PHD&#13;&#10;xwYahpxtTPpUvLm9lJv12kgPxk6dRntaFrqS0wVUkuU1UUCF3gdW9IoT7TcgsAXQaC8apx9Nn0xn&#13;&#10;5IaZ7QMNl8NQNi6jn+FdWYcwciwH93zn8HKuIwJoXi5MYPnaNQ05ey3QpDjr/bqQM+b5pDIvJl7h&#13;&#10;pd8RoYZA059pXpnvwepc/pJczNafwGMxSBlSRc+RCYmjgWOMuy2BRo1da1Q6RosaxU6VM8cwszAQ&#13;&#10;vfLZa8R5nZAnO854aMKnM2GHA9ENx+D6smM6O6S7xi2YnjSRBqx3GdymXmxMs4Ej5wvgYU8bZk/V&#13;&#10;YaiwQD00I/lp8pqCodwk2bdJ6M9xxH3O/S3fDRemGy8NoaYsWz0qoyKG+o1W5AlUFgnclAjkiLEv&#13;&#10;76ePlWLqeCkmT5ieNTO1bMbHcs/FIlNUYLSmAAGBmYlK9oLJwXCxwIv8zmChvDqeGRYooJdm+mgp&#13;&#10;HjaexeYYG7sy2Z/9QfhUnds04IQMeoDGAYeQx8Y5FxQICbQBEPCeTw1oI9s1fzvutl7Bys2LmL5U&#13;&#10;hzEBGyb1jzlJ/tT08QrM1dZg/swxLDawmeg53G+5giddTQIwt/BsoB0bI/TCyu/MEV4IMfTMsOKe&#13;&#10;AzPBY+isexjQRDnPvMbyVuOCMBHlPPBCiJ3Oa4y/TtGW5ZUFq7DpP4YifnsLeddju4oGP7ZpJiuU&#13;&#10;8VxzTxP8zSjLcsuuE4smKCwN6H7hg5fuvFTcOrRHgEaAReCjg6Fih3aZIgCEGKcYwFsDjZ3vEMPP&#13;&#10;DsjnA7J8mS/pMCarKrAm1/3L1XG8vMNw4VG8ujej/0/zF6rhz89Ab1oIaJi3NsiGtiVZQaBZOHkE&#13;&#10;i6fKsXCG3scafUCxcLYKSww7U8CpwezpCqxcORUDmtiwMwfXOdpwoQHf+Z3v4Ati7H3+M+/hF//F&#13;&#10;zyMtKQXrT5/FzufYsOOHTwRo1gVm1qe61Hh5KYbq434f+iuPoTU5Fb3JKegVoOlOSXKAhgn8cWLo&#13;&#10;vwFoghKgSY8z+shAs8cATboBmm4BmuGj2QI09VGB5sXiFFYab2CwtCwINPSgKMQku0LOtgE0pkeO&#13;&#10;AzSuJpwEGoZEBcTwHi/KwHhprhjMFWJQ1okheUuNR8aFv7gjxivXbblPjJA3AI0N+1GocYwUm0fj&#13;&#10;ApqQohhRr5PCkFMq2Rlnc2jcRifDwd4MNKFiBuHjuG1RftsjG3am8y2NYm2wSwyQC2KsFGE4P9sA&#13;&#10;TW6yAo0/JxF99Ia5RKjxu6BmRDRYYjRQLMBRwsabOVrSebqmRKugTVayb0sRxqoLMFaVjwl5pQLy&#13;&#10;fkQgRlWeo1A0qUDDfjeM209TaQ8MARoWJxgryced+uN41tWo4WbaX8YCDStuOTkPEUDj2k/h44aw&#13;&#10;Kcd/U/NwxvSptQLH7DDWR7vxbKhDoO+mgE0Dlq+cxeLF01i6bLRy9RzuNl4QiLmsoWTrBJhx5sPJ&#13;&#10;cucIKwxpI8CMOnJghgBF75D7HOQ6BcObeGwdeY+fwvEWIVBuI/ttgMa7jO0o2rK8+qSBJtq2R5N3&#13;&#10;PT6OLNAEwWYw9F3wN6PMt4UUirTS2SAed11DnwB7S8I+tInUm0KgsTk0jofmI4WcCcwwZ8Z3eL/C&#13;&#10;THfCQfQlyf93TiZWLtRjc2xQz3ctCkCguTuNZ5PdGD1ZhJ6c1DCgGWMOWynF6zoENEt1FQZoBGDm&#13;&#10;5ZX5cwo1AjfzZyq1N9Xy5doY0MSGHT/Mzczi+9/7Pr7GnjSf+gx+77d+F03XGvHq+cvYuRwbdvzw&#13;&#10;sYGGIWcbUz5RhzEyp/qw2tSE7vwKucGloitRICZRDPukeKNkwoypbMY+Ln1OUjyLAqgnQ8CkK4ne&#13;&#10;GfahMeI4K5MXQ1gJTdfHkC0d55WZnmBj5jsgIHFYcyqGqzJxp/20AFin3JhNbw81KNmlXQzke603&#13;&#10;xGitxkBWjtwQ0wVWknQdOxL3m4psrLIWBBpTGEBl+9Cks2yz9dDITTgjBDTqIchPUYN6pDgD09WF&#13;&#10;WD13HE/ar4kx2ar9exRKbHlUNYJoABFMHKBx8haezzJxnkbfgBqUQSPXbYB4Q2WCISzRjJptivPb&#13;&#10;5Gkra7xyuWq0OdAUJpfx65FZdy6LRjKndYxZrh9/KwhiVrI/mLvDqmyTA7h/4xoCFeXoy83SJ7Gs&#13;&#10;bjboVDrzM9zMEUPPBnNEBB4eA4ENemmGS4wIMyOqLATECJpij5oqhmQxFK1UIKYQk6yIRg+OvCfc&#13;&#10;jIr4Ol5lQtcYbjZcJMsqYPEB8zqQI5CVLb9VlI352nI8armAzdEO2HAznn+6X+2+UqChJ80B0mhS&#13;&#10;WBhUBXOo6D2xcvJrGCLGKmobcm5tjHdjY6xLQMfnqEs+d5sCH3NcBj0wBCNeC/TCOMuw4W487+ZN&#13;&#10;p/tgkrkCmF0fR65zS72CbiPeHl/veRU8l5xj7F1W2LnqGsfzjfvKO609d6ItJ0zONaFAaZfpN/v+&#13;&#10;desZRdzO4Lpspe0sM2Idtyl7fW8l73Te+aMpbN1F9PQwEV/O2ye9jRg6koPWhP0CMHs0f6Ytfjea&#13;&#10;D36A1rgP0BJnXtsOfqgFAVQsDqCeF+bGMKRslwlJO2QKBISLQHNQQCgerYf44ChZrsMKPBFA53mt&#13;&#10;PWjujmoOzav7U3ga6MRQea7cV0w5fOZtKtAUZ2NCgIZFQKbl2p07XhrMo5mrYyGQcswwfPREKaY5&#13;&#10;7pQZx/fLF4/j+TiBRq6FjWcxoIkNO3J49eoVCvML8S++8XP4/Hufx5/9pz/D2pNY75nY8G4MnxzQ&#13;&#10;TLeBBubGeD8WLl1Fe1oRmg+noJO5M4kHBWbi0OlIocZplqkNMxUOBBJkvGmEGWqqSXlBpVcAgYDi&#13;&#10;4xM+VstRoOE4L9BEip6RoVwBmspM3G2rc4BmyBiUjlH5Uoybtf5WzNbWCdAUwJ+epTfRDpm/RYCm&#13;&#10;LVlurm6gSXkN0DCHxulXozDj5M8MFqYhcCRbw5buXq7Fs+5G2Z98Gk+jgUYGDQe+jqiRz6pexoiN&#13;&#10;9NC4y8RGBRqvQfJJAI1XbmhhIrL1DL0F0Bhx2yjHoH0t0LBcsAN/M8N42tWKqdoT6C+SY1aQbXrP&#13;&#10;sDiAFgIwIGNlvDdGww7UDBWmq0clKHpuSnKcp7q5+n6iskAT/Qky9MLwvYaoiRiypmKPi/IC80S4&#13;&#10;iFXNTAnpoTyBm7x0zde5ffk41vqum/A8Goe2oaN7XwaBxgkPjCYFCM5nvTUEGoKRGF4sQ67vXWIl&#13;&#10;MpZXtv1i3NNS9judl0/guV408l1yhbyF1tW1PsEmoI64XcFj5pwvb9LbAg1F+PBOa88du1+937mm&#13;&#10;iWiqSXnX6630Mef3rst25QUYr7zTeeePJvd6WaBhPyTZb0/8TRiU66BNgKYjbo/AyR6tckagaYn7&#13;&#10;odGBHyrUqLdGxDAyBZp4myPzeqDpFKDpSEhAaxLLL+fj/rWLcu/pdv6zWRRAgObhpFYJvNtxFf0F&#13;&#10;6XJP4MOkePRk0BuegtHCTEzKNTl5xFy/hBlCzczxEkxanTCaEsWAJja8i0NPVw/+w7//D/jaV76K&#13;&#10;lKQUMzJ2HseGd2D4ZIFmeRDrY72YOd+A5uQ8B2jooYkEGiP2iTEi0CjoJDGUzILN3yPQVG0BNDRq&#13;&#10;5Ia9OezDcsNF9OcUojcjC90WaBL2CdQcQGfKNoFGq5y5YCYrUX5fbq6lWZiWm+btxjN40ntDq8WF&#13;&#10;StTScHAqeNGgtE+/XUDD3BNNiFejc8jVp+XHAzQRT6Hd0PJRgcbmh1h42w7QLFAyz4zsg6FuLF9u&#13;&#10;wEg5yzfnbBtoVCwakJ8Kv0sME2NXcduzhu/HjjDZnyEreZp3M0ovTmm2iK8hjci0QywTqz1wTJNP&#13;&#10;5s0QjBjCcr/5LDYCLbpPQmWaTSiWAQSjjwU0qihAY+ElCCuu6d3f2WPycYFG5TKeo5xPEXoboFEg&#13;&#10;pBfJM53VNoDGNCuVZdjQMl3uoJmXr971e52WnAIPYev6ERRlPbclL8B45Z3OO380udeL+9EFgE8H&#13;&#10;mzEkcP9GoGEfmYMfqqfGgst2gUY9NEmJ6MrKwHTtMaz1+8BzUb0zFmjujmNtzIeZSyfRm8OKkaZP&#13;&#10;mQWaERZbKZZrlz1oKvIxzcaaR4sVaAgwFmZiQBMb3snBOVcf3HugPWne/+b7uHrlivkqVrI5NrwD&#13;&#10;w0cGmrXxHjwb7dIwlWcT7WIIsI/GANYC3Rg7fRYtAjQ3DyWh/bAY/of3yyubW7IYgBj2mUyGT9Qb&#13;&#10;DkO4WOqzXUCBjTUJKv2sGEZIcEFNdMAh1DDh34ahvVnMX2HI2eSJfDzuacDLZT7lC92cgw0hp4fw&#13;&#10;8FYzxsqrBUqy0JmaiLak/QJpe9GadAAdsi3tiVzvPfpKsAmrcmbBJsMUAaAXICAG8lhxJmaPlmBF&#13;&#10;bpAPWxqwKTdgBRcatJps6xhQSzRmCQ00IAaDBqP2XxERYDShXqthOYqWQxPNOHJDQdBI8XwOM2Bc&#13;&#10;03ul0zgGTwS8+KMY4Px9s74hozi0DfrZ8Uh5e+iYnBmzHLNvWLq5G5q3sRCQc3EQTzpaMHm0Gv1s&#13;&#10;rpmfKaDCsDMDMSwKEMyfyQpXv6hXxvcy34Z5Nwo1zH3JUJAZLMxUqGHJV4aQaSEBgZnRIib7s3JS&#13;&#10;uoYPjhSmq4bZwC8vPaT8DAyX5WH+3HE87rqOzQnj0QwlWA+GjGc1IM1xigAa2Q/PWbLayhZ3oJZC&#13;&#10;YWDcjzxHokKjDR0j4Hg9MBZsgtBCeLUK9wIqUBOKCbc8Ng7A2kIR7j5FoXMvyvkVTd7z0Wtge43s&#13;&#10;aOOiyQsnEedyFNnjEdXjMmCuWbusiO/fTsGHBN71pLzb/zaKthx7jXqn1e+cEFe7TWHf2/PVvG6M&#13;&#10;dmDuTLU+mDI9Y3bhlkBL80EDM7f2/y1u7ftbNO/7OzQfMLKA07Jfptn/d/L+h2iP+9DooIGbMA/N&#13;&#10;oTgMZGZioe4knvZ04vkU+zUxb4bhZgG8ejCh4cL3uxoxVFMMH3uTpcl/bzav/VQt4z5amIVxuZYn&#13;&#10;ynLUs8rQUIaesVT7pBb2CNckC33I69jRQrluq7ERaH3n+tDQkH358qXq1ctXGpIU07uply/MceYx&#13;&#10;r6utw97de3Fn9TZeOeP1+Mf0j0svXhmY3eH/Y3aIBjQ9Hb43A83m9IAYZb2ibqxHAM0ZBZpbh5IF&#13;&#10;ZA4ZoGH1myR6MnijMaFmvAESaFri9yjUMOTs7xtoCBcEmpnaYqwNXMGrVVNJjECzKTdu7XjPp92L&#13;&#10;Aaz39WLpzDn05uXBl5EsUHMIrYlxAjQH0Z4sStwnQLNXX6MDTaKJ3xaYoQE8WZ6LldpyPG6sx7OB&#13;&#10;W9gMtBujUEPMQsYsc0825mXfaqNSGqt+bEx14ZloY5qNJpmfYoxKvg9Cwj8A0BhPjZPj4YWZTxho&#13;&#10;+Hum/wyrtBkjWvsfcVrNEQlgY6gPK+fPYLg0Xz0iw/npAjWpegzYh6Yv21Q6ex3QGKhJhl/m8wsQ&#13;&#10;DeSzShkbYabpuCEtB00jyUBqQKCG4WrDfE+gKeBvCkiJhgRk6K2ZKC/AXF0NHnVc1XU2HemdY6b7&#13;&#10;0nWMuF+D28dy6E7PHWc/c372/zC9n+x35pzYnOE+crx7XpgJ7nMDKHreEWoI8HZcMOQvfNotgYYG&#13;&#10;Pb0azjrw+KzL8aHeGaCxx8N7PrqXsd3ff4N+bEDD3+K55EByxPRu703E9853FmjGOrUZZY/817Uf&#13;&#10;ZCPMtwEaAzV8r/1mVPTiEGqsd2afhpzNVFZgrb1F7jkC2wvM7zKeOc3luTsq/91+LDaeRU9JluY5&#13;&#10;Mn+GjYxZrpkemqHcNIzJtTjOEuolmRg7kq3VCNkzauKoqVI4rhBjpOPklUU/5uqr8UKLArw7Hprn&#13;&#10;z59jaGAIlxou4cqlK7h6+SquXbkm4mtM75quXLyMixcuoqnxBqqrqpGRloGL5xtwVY79JRnP15je&#13;&#10;bel1rrrqXO9X9T/gXcmjigY0vtb2bQDNzCA2J8W4nqRx1Sk34i6t/7824sPE2Tq0peWhJSEdHQmJ&#13;&#10;YHWa1oPsS0AvDAsCmNhmipDTJjetNnpwkgykEDxCAMN8GoaWhcS+Mm7ZYgEhhYBHvTKsQKbQcxCD&#13;&#10;WQkYLkzBUkMVXozfwstVPiX39ABRuBgVg3EYj1qbMHasEr35OQI16WhNSUJzSqIAWyI6klnkQCAm&#13;&#10;hYDG4gZsjpkgr4kKMz2ZyejPS9du8dMnynDv+lnNldkc63IMCr8xHvXJrzVuB4xxOmP2LUP6GCu+&#13;&#10;NtKOJ4MteDYsEDROQ5ZGmO1D4pGGbtnlRjGGvIYS9Tqjzm30vVac1iPvsizUKHRxXbnOAy5xGmc6&#13;&#10;LyQ566LJ5Soxmmcco57GmSxrc8qPJx03MHO6WjuFDxWyVHI6/Br2lSZAkypAk4IBMXS8Ym6TLevc&#13;&#10;n83PVLJqOJ+eHpmPxhEbc6pSNYxluJDlYOmpYTnmDAwI7AzkmHlGijIxLkYTe1k86rgix9T0FTJV&#13;&#10;9Vzb7N73uo2OEa3eGQdk1Pgc0HMj5KUxcGf2l2OkOnAReSzs/nXtW+843fdGQeD0fHaLIKOQ6ayf&#13;&#10;Aq6jsHMj2rkU/E27Ppyn10i3m8a9jGc+WbB5q3tZruXp/O5lczl9kfPaz/Z33Oeu91y16+tedvC6&#13;&#10;csmOt9eWzuOco+51svlE7u+i/R7F6by/6YUON3hY6XKiTBd1Gfy/s/95W8iuk12uyu3RG9Jw2dvX&#13;&#10;z6OnKBvN/K+P24fmuN24FfeB6qYAyy0BlmZK3lMthJkDHwrI7Fa1xe0RGNqnatm/V6bZJ+P3o+tQ&#13;&#10;PPzpaQiUFuBR83X57yMgMyxyzIQIM1z4trzeC2B9ohOTcp115aeiM03+m1MPoTeTDzBYBIRQk+p4&#13;&#10;aJgTl6VVCOmp4fU5wWIe1axcmI9x0ViNvGc/qaOFWoZ97myVAg09NK/Wn5kb4Q4Hmgf37+Pw3n34&#13;&#10;1q9+E7/7rd/Gd771W/jO+9RvRuh3vvXtmHa4fvv9b+G3v2X0O9+WY/rt0Pjf+o33zfcx7Uj9zvvv&#13;&#10;v1Gc7rf0+P+mvJfj//638eu//GvYt3svFmbmd/z/GQcLND8rQPPFz30eP/HlryE7LXMbQDPdrx6a&#13;&#10;51M0KAk0PQI0Aa2YNHvxDLqyCtCamInOxBR0xMfJDW6XgouGnTkwo7kzWiDA5NPodxEemWilnI1Y&#13;&#10;irk7ZY/57CokYIHGem0INKZa2kExXBPkJpaNhy31oFeJIWe263UQaDTfwFSJ2pzow/3mS5g6eRR9&#13;&#10;eYUCahloTU1Hm6g7NUmWLTfMjGT0UenJGMhIhT8zRQxnUX4GxqpLsNBwAo/aruD5GPum8KmiKTFq&#13;&#10;QlWskeA8EWduzIxoWgzFiR5sMqwv0IlHvTdxr+s6nvQ2Yd3fgvUA85Zo8IRAJmhk8rPXKPEaKjre&#13;&#10;+e7vUxG/KeO8hvZ2ZZcZNBKdsDOBmhcsb8wwPdn2zfEePJBjNnG8DIMl2RgoML1fWC6Zr/0CNYNZ&#13;&#10;yRFiPyCv58aKVdFMvo0BGXpoCDMjLMVMiPFoiOGF5SzFXYKVC8ex1nFJrhUfXtIzo0YYIdqBuWjH&#13;&#10;gdsbNPL56oxj41oHeCNCzuw0YZDgUti+e4O2AJhwuQDK+1tvkPXsuWUghoUxXFLo4D5wK3I7zfxu&#13;&#10;gHDgSHOs+oy0gES/kR3nBqStzll73r7pu7DjF7nN1qMR/Oydxys7jff3fhwKrke0cQQn/nc5IYtz&#13;&#10;g3jS3YzAyUrcTEtA86E43DywR/ShI4LNh3IP+BC39v1Q1Szjmw/sEmjZKxKIOUCA2acw1CRG9o19&#13;&#10;+wWC5D9c/m/nampwv/EiNsZ4vByYYe7MCh8K+OVaGsKr+6N4NtaOyTPV6HaAhoVbeqIAzWQZm91m&#13;&#10;a/EOzYWrYJn1PExVMQxNAEc0Vp2nlQzHRQH5PO94aJ7LNv9oRwNNaKWfPnqEusoq/N33/zN2/Zf/&#13;&#10;6tIPIvThX/8NPvzBD2J6R/TDv/5r0d/gg7+JHdedr7/Brh/89Rv1gUz3gUy/m/ovf4Pv//Gf4Be+&#13;&#10;8XP4q+99HzMT0zv0/yx8INDsEaD5GQLNe5/HV7/0FfzKL/7Sm4Fmgz1oxOAOAQ3BYESLBdy9dQ0D&#13;&#10;RUfQlmQaa/oOx6E1fo96aCzQEGY6ncIA7E3D8sZdETDzeqBhw8yupD0CTbu0mIAt8xwONMYzoyFs&#13;&#10;DDkToJk+WoSNvmtyM+4SA4NPzB2gsTdtfWppnkCyPO3maCcet1zD7KkT6CvKhy8zHV2ivowUhRkr&#13;&#10;gsww8zYKsxE4ko/Z2ircvXEBjwVGNsdl/7CE7sqoCZNgArIbaNQzQ5AR42yaoNirnpzNkU48G2rD&#13;&#10;7fbLWGpuwF0Bo3utV3Hf14SnQwI1EwxN8kcYoBHGiddg0fFuI2WbCjNstiHvb6ohynVmGV/H66AG&#13;&#10;nv/N4vLCjMQQ0Gi/Fn0iT4N/AOuDrVi+XIehinwMFedgKD9LgWZAgSZNy7gOOfICjTY6zU4KA5xo&#13;&#10;QDOclyZKl+OdqSFp/fKZYs5NoDxPS8CuXDqJp+1XsDncIudSnwA0gWYwBDTqpfPsM91OvwMkHqDh&#13;&#10;MbMQ4PbO8DWKoR+2v7z7z372ehJ0XJQwM8cjyNLOIXg262uLRBjvWZTfcv9m0ItjvTr2POC8bpDh&#13;&#10;9vHYMk/KelSib2cE0Kgnhr/BnkgeoBHwDUqns/KcqxGeD07vmSba9RB2vru23b28reZ1y+4v7++9&#13;&#10;7re9y38b6bzG6xLalkH1vIf/lgUa/kfyuxGtbrnSdBFdZfm4kRSPxoN70eQADWHmVtyuMKC5td8B&#13;&#10;moMCMQf3o3n/Xhm/G017PsT1vbtxU6DIl5GK6ePVeNrcKNePnAPzDI80D5pMAQu/ygBNAGuBNozX&#13;&#10;VaIrLwUd9P6zgqYDNOaaTTcemlJWLqSHxinu8Y8RaF69wo+ev8Dmgwd4evs21u7ewdM78ip6ekfe&#13;&#10;370Xrnv38CSmd0j3VbHjuvP19N5d0R2svUGchtM+u7OMZ3OTGG9pwr/97/4Vvvfn3xOgmdqh/2fh&#13;&#10;gxtovvC59xRqvix6I9AQXNRDMylG93SHifXnDW5pFJuDvVisrUd7Sg46EpLReeiAvO7TfJkID41L&#13;&#10;obLN2wMaE24my0zcrbk0hBoDNqH5DdgcRJ/8Xm/aQY2dvn3xmABGq9wMGSbXZQxLa7SoEUGDyDGA&#13;&#10;lvrxUvRipg/rgS487GrC4vmTmDhaKje+4qAmqkvk5luOxQu1AjHn8bj9Op4Nd+LFNI2FkMfHdHO3&#13;&#10;yf9DLuOMnhnCDD0z3UaBTgGaDjzsbhSYuYD5G/VYuHIO8xfqsXj9Iu533MKj3nY8lWk2p5izINsQ&#13;&#10;DDtzGTlew8VrBG1XapRxGZ7l2++iyTtdcPooCjPEo3wfsWwawvRUMM/EQA27hKuxI1BDEFy5dgYz&#13;&#10;clwCRbkYyEnHQF6Ghp4N5YiB48hCjQUYNjy11c/4nuNDFdEM0LjFkDNbOIB9a6ari7Fy8SQet17E&#13;&#10;+hD7CnG9uO9Y0cyEm70QoHmxQoh1ba93/1gjX7c3NM4dahbu4XCmC9uP7v0Vvg/Vu+Pdp1Y8HwnY&#13;&#10;ER6ZcNCxv2HWgc1OHchyehFFiutHwPBsL6UNRQ3EBEPEIrw2IY9U5LZzHrs8vndAxgs0YR4a/m4U&#13;&#10;434redfZPb997wYg97brdA402HX1Lv91v+X9/pNWNKCRcS/t/1Rwm9z/M4QawsW4NgO+03pdoaY5&#13;&#10;7TCa4/fg5n4DMwZoRPsZdsbwMwM07fH70XHooHrxqU5535eVgrmTlXhw8xKe+dvk+qHnVf4zl52+&#13;&#10;SEGgGTBQw2vq7gjWRtuMh6YgFT5WmcxIECXK8lia3eTPjBWykEcmhosyMMzCHkdytwQaNs1lE12G&#13;&#10;nL1zQPPylerFw4d4/uA2sPFYtush8OwBfvRM3q89C9ezNWA9pphi+v+fnsp1+0T0+PVak2n+P/be&#13;&#10;87uO40r7/R/uWvfDfefOzDtzZ7w8tmRbsmxFispZonK0khWsLMqyghUoSqIkUswEA5iQCIAACWYC&#13;&#10;DCBIAiRB5JxzzpnIDM/de3dVnzp1GoGUPK9HxlnrWeecDtWVumv/uqp2DQ3Qc7sSY/yS/ORBPHbP&#13;&#10;PZj79lzUVv4UgeZfBGj+9//6p2kCTXWezO8Yq8lwgIbfNvMK5TUl6E46hpw1m5C+ZAUyFi1E2iKC&#13;&#10;msULFNA4C2vKULMfCWh4kc2sJV+L3HOlp4aupXpp2MMZe645k3qAGsl0imu2AI1vrYwCxzAyjaAW&#13;&#10;Umu+cu1chnPUgI8SaJzJPIr+U4fQd/KwqP9UIgbSj2Io7yTGynnCNr/RNoZl8Lda4NCZK8OGgSEe&#13;&#10;RkQwI0BTneMATUUWRkvS0JN1VIabdaYlou3YQbQcSqDvw+hJTUZv1in0F6VitMqZV6Pfok9qCNmG&#13;&#10;khgptkHoITFEeZVwTsME59uyjzPH7RtGeoDs/PE6rlH1DEgPDRvCDHX5GJN0FkuejhSeQt/xBNRt&#13;&#10;DUd+MA89I6DhHpp1K1CyjsGGvmXBy+XSC8M9M3ptGgdenEU4nd/L6JzlDgwZQMNzdHiuTnk4v9UN&#13;&#10;Rdu+bTiTcQTjFZlwHT6Im1s1d4Y03sHG2DSARs8FcfNhKqDhc/i3lg5f56n+zXXFOdZ7uBjXEzZa&#13;&#10;6VvPodF1y+wJ1OdKvPU9xOBg7NNSvTgBdcKtG3xurjxLxlg8lNAegubOKXLC0g4i/NPIYeUHil9M&#13;&#10;uD0zert1b3jJq2fFa7/+bS/OqctWA4O+f+ywbQXkzyTXnkr2eV6SemeWp45zkS8Nkh5Ol5LUb4aN&#13;&#10;SgdqaorQlnwARdH07CeoSFn4BZK/+VyUwj00DDjcO/P1PKeHhoAmbfF3yFq+GIV0f9ZsCUVH/A4M&#13;&#10;ZfB8GaeeCziJ9z39UkgBjVGW5zpLqR3KQvPhncjbvBrZ7EWTxI4KNNCwlzMNNKUCNKtQGrra8Xg2&#13;&#10;DaAZr0j7CQAN3HhfOHcOY13tGGmpwvneZpw/00HqwvnBXvoeCNTgjGY0o78/9dP92Ufi+9YUb/Nt&#13;&#10;P9fbgfGWWpzJO4WRrCPoSN6DR++5i4DmXdRWVf/PfZ4ZHxto/vWf/vkigaYmF6PiGIANajZW2Fgv&#13;&#10;xWBeBjUEsUhbvhanvl+GU9+xi2YFMgQhWcsdN80/BGhcLWX5L8bJ4uFs6ct4LQKGmW9QFroCjYdj&#13;&#10;MFp6ggwgHgJG8W1RBpa8kea3vmr4i58hqBp4MUbUUDHaJ8PtZOK+Ug3P5eAGmA0E9aZT3lQ7jb9f&#13;&#10;+KahroxXGWbGIjgZrczCSGk6Roikh8goH8g74YANgVPH8YNoP34IPaeS0J+RjIH8k+JpSCCIoUje&#13;&#10;nioDxEumkan+a+PQz5iZSNr40WHx/4nOE2NJGUX8n9MpRrxhbHvJI3+85N9roMLnt/MMEDyUkH6P&#13;&#10;leeg58RRVMVtRVlECEo2BqNg/Rrkr+MhaKsIUIJQsiaIvlcSvKwgqFkh30VrGHS0uCeHQIZ+l9E+&#13;&#10;mT+zgQyjzWtQGRaMuugQtOzfhq7keAzlJItDB36z7Yz1Z4PPcQIgvTOtFNdWzjeOr5FGM98kn9ho&#13;&#10;9++V4H1SVgFumxl6lNxeDW38G3lql48uQ3ubbFf73LpiunK2gMaoS65MsHK3q9/mtTkMqUN8bI7M&#13;&#10;h/INNXNAhnvhZJ6UOcHfhD2dTp2XJsj49dSo/9MFmumAwWT73XQXGMdYx+m8kOeFR/gTyY7bZLLP&#13;&#10;nUg6Lu7/QpWf6np2GUtvNh/LPSbcg1Iqz6D+3GS0HNmF6l0RKAhfjfxNK5FH8J+9cpkoL4jXiOKh&#13;&#10;uRtRtyMSbYd2o+/kIbp32PtjJmQYrbwA4mtyvhjPU3feoa4LzjpCY3QvtCXvl0U+HaceS+k6BDTs&#13;&#10;1COY79lVKCOVb1wlPTQMM+Xha2WuW2UEDz/jhXPXBQBNOQFN076tGC//CQENf507i7MdDZJvks9d&#13;&#10;DTg/0I3zQwPeGjwzoxnN6O9OGmhM8TbSYC8uDPXgXEejjBYaKTyBfoKZ4ZwkNCXvwcN334G577xN&#13;&#10;QFNFDwR+y/E/8YHm+5hA82//8r/xb//8r/jX//X/XgzQ5PkBjRjr1KiN1xSj9eAh5G0IxanFK5C+&#13;&#10;ZCkBy2LSIvAClAI1PxbQCNQEAg3Pzclkr2Psqjl4MZp2hRJoJZFhxDBDRg33vrAaDZhRsg1nn0HJ&#13;&#10;Dbt6y6obWD9vQarB1UNLBGgcI8vvbbptsNM1uWdGQKYiE8PlztwZBhoHalLRl30cA5nJ6Es9ho5j&#13;&#10;B9CZfAi9aUfRl5uCoZLTzpwb7qnRHq5sA9U0Ik0j9IeIw+B0TxSWzhNzGItOs523psy8sfcZ8h8S&#13;&#10;peKh5l4IMDDUNJdTvhSiL/ME2o4koHZnLCq2hKKYwKaYwKY0eC3KSWXBBCgEOCVrHRXT7yJLpeuD&#13;&#10;UBlCRlDIOjJ+NqJmWxga98Wg53g8hgksea4Ux0M8MLE7WVY7Aw3PmVGezRhouLdgMqBxjTbeZ6S5&#13;&#10;6W8ANBPJrCeN6r5QQ408gcZWM89nysUou6m295nX4DCkDimg0XE3/o/XZTpAY4IKH6OHjU0baNQ5&#13;&#10;0wEaGwomAoPJ9tvnyzHWcZIPBep54RH+RLLDnUz2udMWn8svB7gOq54lFySVBCoYOBhqynC2jSfu&#13;&#10;l0p9GSlLwwA1oP2nD6Ev+SC6jxwQ9SQdxEDKEQxln5ChvOxkRhaFVXNy3GFl7lwdDl+lw66fDDS8&#13;&#10;sCqVf2/aYZTHhMjaM4UW0PAcmlIGmw30m9eNCglCWdgaFIcQ5BB0VUawG+d/NKCpxzgvD8D531qF&#13;&#10;833cS2MbR0oDM5rRjP7+ZPfM9ArIOOomG6QBI+V54lDqTPYRUiKG846iIfmnDzT/Tpo20IzX5Psm&#13;&#10;sethMPwtQwQqMJh7GvV7diBz9TpkLF2ODIGapQQg3xuumx2HAJcENEu/VPNnvkDOMvZi5jgDcIae&#13;&#10;LRB3ylkENFk8ByIiiBrROIzzgoZNPDmbHuAtZCA1ssHkDzOTAo1rGBb6jCcNMNpw1zJghuUbGuQz&#13;&#10;MqVXi77HanIEZIbK0tFfxMPITmGIQIaHnPFcmuGi0+jPScGZrBT0px1H69EEtCTtR3sKQU3OcQwW&#13;&#10;p8pQOAEaWVBRNfpsAGij0TZY/cSGgmEsTFf6OrbBahquYoSo/DKvY+cr54850V2fo/NK3iSqa+pt&#13;&#10;NtDIUCTOA2f9FsdoZaOIDaxCMZ66M46hncCmce9O1GyPRnV0OBkzm1EWEoySjWTgbPCpRInXtCnd&#13;&#10;SOATym5eN6KOQKY1fju6ju3HYOZRKqcMeavsDjMk489xK8vfXB+4jnBcOF1sUCtDcCKgcbfxOYaB&#13;&#10;2cQ9fcYQM1eGgflDgEbXY48ydYCR67SpwON8Za/Lg8vN2mf23ugeHL/5Mtpo5m8HUJ3eKu6l4bxT&#13;&#10;+9zjdPpU/WJYtIFGzYkTTQY0ATCgDGmvffZ+DQH2MVNBhfsM8dinJUPZipy02mFPJTus6YrP5esK&#13;&#10;0KiXEto5g+7xkvLjeKm6L8Nsuc7zSx/+XyhlI/dHDbcbhTLfZryegYXFPTGcNp5fyDCjxL8lzImA&#13;&#10;RknnTVMRhvJPyiKfsubUyu+Rt3qJrEWjnQIw0LBDD14MV4achaxGEcNNKEFNWBAqCGoqCGrKSIFD&#13;&#10;ztLBw90ujI04DeFPBmi4HeJeVyqH9lqc721zjKQZzWhG/zNkA80QabBTYGa0Mk8cU53JTsJgTpJA&#13;&#10;zXDuDNC4Hxdoagsc8UJ+7roYJDbSWspkCNVQRjIa43ZQwxKMzKUrCGCWE4wsEajhIWEZS75xvJ1d&#13;&#10;ItCwlzOW9mamPZo5Xs0WInfNMpRQI9V6MAbDBcfE0HUMGWqUZbgZD3Fho+sigcaUCTTaoOLtOhx9&#13;&#10;nB0OG3su0GRjuDwdZ0pOY7CUJ/qnSQ8NOwXgIRhnqKHuzT6ugOYYAU28CzR9uccJfiYAGm2Y+hmt&#13;&#10;yli5FICZSLbBasrPCLHzwF+usc7S+an3yZBGlbd6mwU0ztA5NVyJDS82bMUQ4rfM/AaZPdexQ4sC&#13;&#10;DBVlYCD7FAbSk9F9/DC6Evej49AetOyPQ92uGDTt3YY2+s1qj9+BLtrXnbQPfScOEsQcwyhBpsyX&#13;&#10;qi9wjC+WNuikF4+u28ZzZxTQSH5w2WiDnDQZ0HAa+RgpL1W/WDq//OqUCu+HAo1ddn5io9XWVOd4&#13;&#10;a0q3zba7ZhdO+Hy9XR/Pv3k7p0HV64mAxgUZLXUvmAa8rYvZr8tqwn2XLneoqnYxfzHyCG/64jD4&#13;&#10;msXO9c06zHnIPWj83OT7j3vvpF4UOuJzZf4Y3w8MJgw7CnRYMoRX3Tdy//B9pObJ6HtJ308cF7u+&#13;&#10;sni7pLME45W56D26D8XrVyBv1ffi4YyhppDbAe6dYS+EvE7U+mUo2ki/NwehJDRIgKaMoSZ8Ncq3&#13;&#10;rEUZDz8LAJoMsNObC+M/JaBpcGBGlgrg528BzjHU9HXifH+3T2I09c1oRjP6e5QNODzMrKsBw1X5&#13;&#10;Mvy3JysR/dmJBDSqh2YGaPTnAsZ7CGjqFdDTlWsWAACAAElEQVTwRHQbaNiQ58aKjApeE2To9Ek0&#13;&#10;b9+DouDNSF+6nOBlKbKWL5HeE17NOXvZIoKZhQQovF7M9IGG16HJXfG1KGfFN6RvRXkrv3O0ajEq&#13;&#10;wjeg82Achqkgx2syfMaNGLu5Tk+NBTS2kR0gbYBqY043qs2+t+eOlEE5TaCRxTMJaGS4WYUz5IyB&#13;&#10;hkGFKyUDDQ85Y6BpTz5AOoiuU0ecIWfcm+MFNHx9iZ9lAIhxMIGBcCnyMFpdGYaI5Iv05DnpDshX&#13;&#10;E1jkbbT63XAxQMN1kHtn2OAqMMRh5jvGVVsFxIEFGU7jjaUYry4QOBkroTwsSsNoIYm+x4qVeF8l&#13;&#10;z28i1XLdcd5A89h9V7I4qzL82HiT6yiw0UPuTCNdG+FeoKHTOBXQmPXQz9DXsvN3Crl1Q13f73wu&#13;&#10;D1vWcXbZa1lh2TAzJdB4bp8EaPxcM+f7ZG6XfSq9NgBMBAP2Pnu/LqsJ9/0AcXi6nOw4TCU7rOlK&#13;&#10;ylfVQQ5H6prKfz+gUc9QPZ9NP0tVnRt36xbHhdOhwpb7RQ8tK5V70fUEaQKNuIpWabel48ZtTmMx&#13;&#10;BrOOoyIsWBbBLVzLC+kulV6aIumlUUATvAwF6+mbh5+JcwAGmiA/oKmOIqCJ+kcBmnxnpAXPA6U8&#13;&#10;PNfZiPO97QQzDDasnkAjakYzmtHfh/yAhmGmmWzKIrIbTxLMHEFX1mELaJIMoHnnJwk0DDPTAJrz&#13;&#10;GOumzFIuhgVmtBFZm+mojo0Mbmy4oSmW4wbSUlETtwtZa4ORsWIlsoNWImf1KuQFrULuSvq/ZCly&#13;&#10;lhDcBPTSMNDw4pk+5S7/CnkMMvStt2XS7wzalknKW8nrzSxE4cZVaKCGaCgnCbKoYRsbNdwAatF/&#13;&#10;eeOrGl4t0wC0jTq9vZEbbifdfmPK9URVMcL0diNs+xrawKPGhOdfsCOAYQKbkbJ0ARqtXgKajvRE&#13;&#10;AhjSyUR0njzs/E5noDmBITbCK7KcMuEeA/daVtouRbYB4SXTaNVGrGvE+OQ3/0OBjWPMqnhqg9RD&#13;&#10;DgSp/NT55hrDZn7yf0M6LqZc8FBDw3gMPr8tFs9eHG8HWHxSx4vhxPXaELuPld98Xr6SSrM2KDkO&#13;&#10;0zUs7bTb++UYIy3T2SdhWXngtc8Mx64H05V9HaO8zHtID1H1bTeAZkIxTHK5G0PQ9H2mh0DJMD3O&#13;&#10;b1bBJCr0lc9kxr/nPuscTqcMzbJk5ot9nalkh2Xvt4/R2yaN948gP3hWMnsC9X0pZWsCq1UHVD0I&#13;&#10;EIMQHz/ROVr6/tB1Tu7lMnkhVBkXgbwNK5FHUJO/huCFvtnbGc+tKZA1ppYQ2PC6YctRvmkVARAv&#13;&#10;tLnWUcQ6UU14sKxTU0a/BWgqf2pAM0ZAU+e0GQwzMpdGvRAjiDzXwcPPWp15NewswB7W4iUGn6k0&#13;&#10;wHDkce6MZjSjS5C6p1yYacRYdT6G8lLEAUAvwUxf9mGcyTmMwWxHI3lJaEohoLnrTrz7FgFN5U/H&#13;&#10;y9mXBDSXK6D5D3YMMLmXMwaaJg+gyTaAho2NXDVsSBmG9SU4k5eO5oP7URYZjYLgjchesxrZBDU5&#13;&#10;qwholi0jqPmeAOY71VOjxUPH/HtmXKBZoXpvlhLUsNc08Z72NfKDFqIyLAjN+7ZgKPcIzrL7V36b&#13;&#10;zkar11tbu3E1/9uNqHEcL9rnemLSDbsOU79VljfKRtj2NbQor8bYwQK7apZemXTpdWENFqWiJ+c4&#13;&#10;2k4fRvupw+g4cQgdqQQ0aUlE38fRl3eSjkn3AY05jMnr2hcr20CdSPrtqwkQbADxt4ILE2bc8M18&#13;&#10;tY15E2jESPLvdZjUWHLDNeKjZRt7LWoBQTGQ8tW2Yl+atDS4TKT/k0DjZby629R2r/MmAhptLF6s&#13;&#10;7Lw2y1hLvaX3L7sfAWjM+9qUJ9wY+WPXB6889NtnncPptAFEVOKTfZ2pZIdl77eP0dsmjfePoL8x&#13;&#10;0DjHGy86JpK+P/S5DDSdleCew86UBJREb0JO8HLkM8SQcmWRzWUu0LBr9lICmgoCmrKQIHESwItt&#13;&#10;yto0pFoGmggLaFodoJF2/3+kAcBvYdUvP6BRMCMLZXPe873LPc91ONfT6vTSDHRNLbdHZwrZ581o&#13;&#10;RjO6NJ3h+6kDPDT0LE8HqS3CYH4KBjITSdwzQ8o5REBz6B8GaC4joGGYmRbQjPc0Y4yHFIgzAMfI&#13;&#10;9AMaecujjFY2rnn+Qmc52APOcEk2uo4loX7nLhSGbkZ28BpkBa2UuTVZy5YSnBDUSE+N1nfOBH9D&#13;&#10;di+Os/bMVwQ4C5C3ZhE1RqvRkbAVQ1kHKA78Vo0bfmPtAtPQ4cZZN7iqZ0HiLUBmGN2mUeb+5/Qp&#13;&#10;uY07/1a6GKBpYCOgAGNVORgtz5ThY9xbw3NjBgpOivqIuPuyU9CTmYzuzOPozk52YKaQoKckA6Ps&#13;&#10;YYvLRCZv62upa4txaRkAk8k83jaCzW1m+KbBYxnIsuYJ561p4HjFxzbmTXEeqR6dCcXHKDnxUOdK&#13;&#10;vM10sJGnDD0dTxkWZlxPDEFLJtBIHcrz/ZfJ5mxUs9Q1Jdwi5xpueMY+L9nptve7x1j57mm88jZO&#13;&#10;lzrOzAPzXPu/eQ27bkwmrzB5u13fjTL1abpAw2GysXsRQOMJN0aeTWr8e+3zOMcGkFaeO6J7AM1e&#13;&#10;vunJPNdx/R14zNRAo44LSNMPkAYaPXyXFfAsc9oF9/dEcKKeC/4y6pN9vCldh/Sx3M50VOAcPeuH&#13;&#10;8k+h/mAcCglQCoNXCMgw0HAvDbtz5sVyedFcgRrxeuasS1PGrpzD1oiq6dxKgpmyiLVo2BPpeDlr&#13;&#10;LsP5sZ840GiPpew6u5Ghppagpnl66p6ezvfMaEYz+nHURPdUPakF4y3VGCpNJXhJwlDmEbKBHYBh&#13;&#10;mJkBGs/PBZztbXFAhldAdz2cce+AlgYaNZeBoYYXpezgeQtlGK/IxUD2CbQlJqAmLgYlBDb5a9dQ&#13;&#10;g7MS+StWIJfAJmfpEuTI92KClYX0zXNsDC35jrZ9R8d/j/yVS1AQ9D3KQlahdttmdB7ZiZHc4xiv&#13;&#10;zqSHMbvL5Ua90JFp2CgPPe7bQDV/xveGMNfXaJoNp4gbXg0xhmwDbLpA08hvJgukl0ZEYMNumIcJ&#13;&#10;ariHZoQBhzRUkkmQk4HB4nScYTHIVBAEVeWJ61MHZor946mH/2mj3I6Ll8R4Uce7BjDnoTKYXGOV&#13;&#10;IYPTyfmpjzOkjSxt6Jpptw33qSR5xPnM+WVKx5flxPkcf7NB2cHrwDjOACQeMp/FknWuk2aP67MC&#13;&#10;JpuzgW0Y0u4EdB3mJSjgmlPIhhEz//k/p9GrfHibpF+VjxmGHQ+7fkwqVS7udQoC67unpgk0fE/p&#13;&#10;eXCXAjSurPR65Z+dJ171xq5PpjwgZ7riemvK9TRma6L4mMfYafwh0s8+M7/NZ5z7DPVXYHlPoID6&#13;&#10;NE018bOeXUaT6FnYl3UUtbsiUbIhiCDGGXrGQMNzagrXci+NAzVF65ahaAM7CGCvZ0ECNayqUAds&#13;&#10;Skn1u7dgrOw0xthpwejwTxxo+KUke23k9pvytZmfoVXUhldPKYGfaalmanWwamc0oxlNpna6N3kN&#13;&#10;sLYajDeXyzqLw7lHZPHMEZ43k30IQ9kHSDNA4/GxemjoQeisQWOI/2vpuRJsZHNDw/MUlME4XlVA&#13;&#10;GZ+G3hOJaE7YjZrtUQQlm1AUvA55a4KQwz03K5dTI7QcOat4TYHlyF/NQweoYeLFD4NXozxkA+qj&#13;&#10;w9G8PxbdJ/ZjOJ8XNSQjhyeZaiNAGmJqKHnNGdOY0zKHS9iN5EQSQyc/UDbgqIXfnHMK3d/SwGtj&#13;&#10;T4vBgxsQWSBSTdSsznUkjQ6LvdHwPme/DP1roPwUt6dOvkp65Tr6WioOpuEjceE0qOPdfToM9Vve&#13;&#10;7hY7+SlrTXB+8m+VByReZ2TcNnps6fDNNOt9tgE/gaTnRYBGXbuFDRjfkB4x+gi0xyoZ/tLoO5PA&#13;&#10;kBrn6iycE4cCBQI6bPTIJH6GHV74kteK0YahxIfz36kPvt4es6yMsuUydyHGqAce8b9k2Xk5kWzD&#13;&#10;1i/fPY7X+6Ws7TDUOX513vo/kdy5S75tAV4EeZsqT58zDh/QjNez2+0s978f0PA3z9njlyjak53c&#13;&#10;Z6oc7LKYTPZ8KHnpMYl0/pj5rP8LhJT46tJEsoFkQhnD1SaCGfNaHvEJOGYyTQRxttwFLVVeN6re&#13;&#10;GLOO2JBi3UM27PiBj8SBr6PCsu8HrYDwaVuLAkBua6hO9acnycKdJaFrxSEAL4pbwg4CVjswU8AK&#13;&#10;XiZOAoo3rkTp5tWuyjY7w9BK6LtuVwRGSlN/mj00epSFhhr9YlKApkiMpLMENOfaGVh+JHU44XG4&#13;&#10;AkMu6PB+BhraRsYax8/UtGFoRjP6h5G6j+j32eYKek6dxlDuUQxn8zpf7AiAIcYHMzNA4/ex5tDU&#13;&#10;5GC0Rs2bMYGGjEhnPK4CGm6sZPgZN7xK7L2GHpi8QOcgr7OSeRRdSQfQHL8L1XHRKIuNQGl0GMpJ&#13;&#10;JVs2oywyBOVRoSiPCUf1jmg07ItDZ+J+DJw6JkMMRumaTqPGDbiSNIrcAGqjRzWSfjIaXPn2b3w9&#13;&#10;JQYipyffXwFAo9JsN8x8HTsuCmRcoGGvXTqf650eHEdGfDkMSSsbJfRfr7NhXouOO9fCc0TYdbFh&#13;&#10;4HC81H/HEHOGxYhBICvc67fCPFxPuVIV8eR5vrYjtyfLNnxM2UaXn4E0sVyjV+qQSpeOLwMJxU+O&#13;&#10;qWSvcKfQl5GI9mO70Zq0Ey1HHLXR/+4TCejPOEI3cgrGStJwlutKgwKcdtWD4+YLXUPVCdfYduPE&#13;&#10;aZ6O0RyYlkuWnV8TySuPTYN1wuONfeY2vrZd500gvQgFAo0qW1WuNtDIIpruHBm7h0Yb0co1tx7+&#13;&#10;Z7p0DiiPCRQwr4bD8shbO3/M/DS3MWDL8DJjmy0bSCbSdM+bKD5ex0wmPnc6QKPzzu0lY89/OU5Z&#13;&#10;6zpjw4Z+XmnZ+0xpoOF6w//d9oLjZ8g+T44tlPyX51c7ey/MQV/6EdTvofZk42pUBq9C+VqClzWL&#13;&#10;pYcmf91SFGxkr2crULx+FUo38npTpE2rnWFopFJSLQHNcFkqfpJzaPTzldtqARr+5m1831IeNlfK&#13;&#10;298AKPkh6qhU3xRuJ0lgxbhGBwMNQUx7vaUfOR4zmtH/eBngT0AzWJaJgdxjBDSJosHsJBmCxt7N&#13;&#10;ZoAm4HOJQKPkNDqqgdLrEXCvTVuZrMI8XleE0YpcDBZn4kzBaZzJO0UFkUKwc5wM0mOigexk8eo1&#13;&#10;UpZNMMQNpOPm0zXKTUPMbgRtY8tuEFlTAY1raBb4Gnet6QCNGAW8sFyeup6Oi7/cdR3EaxmHoWWk&#13;&#10;hw1yBSCOt618R5YR4rdyvR6GpcfmUxhnKtIwWJmOkYp0KT8BIDm+nI4vV0M5eA6Sk9d+b3O1ARJg&#13;&#10;+CjZRpMtu4zs8hLPaGzI8vFOOAJmlEdjhVQ/CFTaDseR0RGOmu0hqI7eiEpeQyJyPSlYVvrmb/5f&#13;&#10;G7sZTbsjUb8vCq1Hd6HrVALVsRSc5eGTfD3pkWLjifPcqBNunDit0wSaqWSndSLZ500krzyeLO/d&#13;&#10;7cY+c5vOf7ve29unoYsCGt3rIveTATkW0DhS/8XA5uP1fTedMiLZMPNDgIZ/axgwj7NlA8lEmu55&#13;&#10;E8XH65jJZB5vp9tPKu9+CNBIOBxnD5n1xmwv7PvCDl+rmZ93PNzUeV6N1RZgMCcZrXtjUL1lA8oJ&#13;&#10;VoqClyKPgCZ33WIUbJgBGm+gYacdfwug4bD0cBnunalQYshhMeTwNxlq7Qw1pmpmNKMZ+YnvE4Z9&#13;&#10;+hagycCZ3KMYYXAhcU/NoGgGaPw+TlrPYozdwrnGCT/41PCPgDk0PpBxJYYLN27coHFDywY1N6Dc&#13;&#10;kPJwATUMiL/FgFaAIg1YgZrnwg0nN3LqPLeHQjV6rhGqGk5pZPW30ajaDaHd6OoGeiKx4eQaYNyQ&#13;&#10;8vn8xpgaVB66IoYVx8PrXOs6Eh/+LnQbcBdo3HkxzqKQrhczHZYy8sUYay1wviVPHGAc52MFnpT4&#13;&#10;P5XFWEUGkfxxtKUeQH3SDtQc3o7GxDh0px7EcNFJZ00CDr+NezEYfhie2PBRQKGH7JmGnC3baLL3&#13;&#10;6/KZllReVGVhOD8FfRTPrvhtaN4ejuqwdajYuBKVIUHgse+Vm4NQRv8rNgWhPMQZPlLM4+RJpRtW&#13;&#10;opyPDaPjCHIaCXD6kvdjpOAExiuz5BrusCG9QKArzndOM+cxx4nL1zCoXamynEy67KaSnYcTyT2H&#13;&#10;w+Z4cplY27zKRu+3y4u3B5SBlqqD01EDgwvXPTXUSPfY2pBj9tCYjjUmBBoTgFS+20Djgo2Wuk8v&#13;&#10;Bmj88kRv99pmHTuRDGiQXlN5qUC/9VpGE0GIhF8sz8cAqDGPv5i4tKieW92rZKfdS26dN/JTPzt1&#13;&#10;nebvqZ6t+nhb9n6uPzIUzWN/o1On5Le+rsonJ19UDzM9O0cKU9GZEo+6PVHykqMoZBUKN61AET0L&#13;&#10;ijcwzAS5KuFvem5U8jwa+q7ZEY7h8tMzQPOjiIwwnrycfBh9G5ahb/nn6Fu3ACNZh1XPTL0CGo95&#13;&#10;Oxpy2ui7tcZfvC0AgGY0o38Ecd2n+6O5DMMENIM5SS7Q8Fwa7qkZmhly5v+5aKCRhSV1o+MDGldi&#13;&#10;sCtDvUEZq2wouRO3uWGihr6DhxexQc0NlNouBpsyYsTA5IaM9jPoeAGN3RhajW1Ab8lkDa4bFp9j&#13;&#10;AY30kvB52rDieHida11H4sTfhU7D3DwZ0Kh46sZbSYBDO0GgcxhYhgtPYiDnKLpPk/F/MkHUeWI/&#13;&#10;2o/vQcuh7ajdGY6KmI0o3rIWRRFrpCejdlsomg9uk3OGCk9gtJY9xeVR2Gx08XWUwa97MSSPVV7b&#13;&#10;sg0oe79dPhOJ0j1Wnkk35nH0HN+Hlv1bUbc9FFUR61BFBkcVgUsNazP93rgK5euX0/dK1LAxQkZJ&#13;&#10;FQMObdMq5YnAa5agYN1SlISuRnXsZjTGb0Uvwd1oWZovbjaESL6rOic9A5wHuh7o8tb1yD7XkpSf&#13;&#10;U9aTys7DqTRR/tv57m439vkdXxRYDrbsOuylSwGaCXWJQGPr7wlo3EVZjX3/jUATkN6p5AU0uldb&#13;&#10;PUvd5+mPATSqznjub7SAxk27kyeOh7gyGQHAQ2XZccpwXgoGCGzaEmLRQM+Qyi3BqAhdR/ASbMhx&#13;&#10;3VyzZb2oeX+MzM2bAZofQZ3V8rKyZ+33aLl/Ntpvvgrt996AM7tDcZb2ne2sd0YF8LA0nmtjSg2v&#13;&#10;OcfQY8mebzOjGf3DSAHNeFO5eMjlBTRHsg46kl6awzNA4/1RQ854LgcPO9MPQnPImTFvxh065UIM&#13;&#10;//eWY9BzY8kNmSG3MeX/HvtF3NgVOd9mA+rRAIrshtY93jrObmhNQ1O28zaWiiMDlzb0tWHLx03H&#13;&#10;ONRywye5Q8wYIBhq9H8tPpYbb+7ZKgcPBxuvycVIzgkMHE+gRns76ndHoXbHFlK4qHp7GKoJWip5&#13;&#10;aBY11uVh61AWuhalIWtQSb8ref0F2tewJwrdx/ZiIPMgRouTwZ5vzrUVUOPh9NhMaAxpQ8nT2PKS&#13;&#10;R/q1MwIe3sYgV5WDodRDaE/Yhvo4ij/FuyKEnUKslu9qghZWDaWjmqCmYsNKgRj+XxvG0EOwtjFI&#13;&#10;VE4qo/28YnjB2qUoWL8CZbygHhk2nD9dBEzjZTz0jg1llb+6PCS/jbhyPO3649bHqaTDnkKeC3ya&#13;&#10;MverY3Temvnv5rcOV8lMmxmuLhtbfmkw0zyBGpXRKcauNnj9YcYRPzMc+RZGnQxoTHH+m88Gdf/5&#13;&#10;vfQocKT/65cjAeLtRn6Zxj+Hreu2ud2u8/Z2c595jGt0O700vp4FoxzMclW92O426YHgOWCqN1uO&#13;&#10;LwqM92Sy71t9vuf9aeatyk/JU13WvvK1h9C6bYEh5xmsyk/Hw37+KkjyfHbrffybj7XLTDtUkLxS&#13;&#10;eaeekaPFqTKvrjVpN5rjY9C0J5qelZGo27VFxIsyN+7fKvu6U/ardWjKfnpAI+24CTUs/s15S3nV&#13;&#10;XCG9IwFgMi3VBBhf5zp5qFk5ehd/hvZZv0b7jVcK1JzZGoyzXTzcjIFlAqBR823G2+sx1tFIagD3&#13;&#10;6JwXCHKcBlyctzV/OYYhQ5MzZ2e8vQFj7Xw9lto+TXiyw55MgeeZk74dOT1UPMSIDViOH3+rNJvn&#13;&#10;BnjB+pHlFb78dvJmXMmXV44CzvNw+nCx+TZpvC4m7fZ5HrLjqePKIMH1UjvOGGdvY0r+zi5890TA&#13;&#10;9X+gfD005eIN90wO98ocErFjABNmZoDG73PBcdvMjZM8BLnxYiPEBJpc9YaHH5R8nNWQca8DG+bS&#13;&#10;yPk3Tn6N2UQKMAyV9Jtvj4bUlR2WV3ie29V/MSqURy01id5PE4UlRqOx3c9guASZ4bSyO2xSUxmG&#13;&#10;i9LRdeIQ2nbFoiYqFBWhZPiHbUDVFoaXDaKqqI2ojt6McgKXstB1BDJrUbxptag8LBgV4etRGbEB&#13;&#10;tdEhaN4Ridb9kehKihOwGas6DX6LzePTBWr8DGaOT6Fvm228TSTbSKY0jfJkf3ZA0FSK0co8DKYf&#13;&#10;QxsZGLUxm329MgpmWDw0hMXDzRhseB+vI1HLb1kpTTVh6x1R2qrpu2LzWpSTeLx82SZec4K381vZ&#13;&#10;taiJ2YTeo3swzK6/a/kttOMowedtyjAoTcncIq4Duj54pNVPfIxHOLb0G2btktaWvU/WW+L4OHXV&#13;&#10;vww8rukXb7292Feek8mu715qNF5oTCptVOmeXH62cE+vWrxWA437rDCeF/q/e295xJW36/rW7Mwr&#13;&#10;86ybdr1l8FEaFxBSQ7SM7Y70dj7Xe9+E1wyQURZ2efvVP66X5j79XLLDm4bsdGvZ+WiXr+S53sfl&#13;&#10;weUTCC/ms1+Le/rHyIiWNb/MMGwZPUAmyEzaG+TWBUc8v1LE5SAeDukZQ2EPV2eKV8Qh7s3OO47+&#13;&#10;nKOigYJkDBWfxHBJKkZ5biEb+y0/RaDRLyfV/SdAwy8lOW857y7dy5l4KiMoMMUrmbMb6N5Fn6D9&#13;&#10;hl/5gCZmvQIaMtI6K+BADAOMT2zUNxWk4dC2SOyOisCe6AikHtiJvoYyn6HZqo3GwPhMJWdoG1+L&#13;&#10;YKmlHhXpp5AQG4aso/ECNuc6OQ3TBZrpxsEDaCTtDHRK7ZWUrkoHaBgY2how3tkk8TF7p+SaVp6J&#13;&#10;Aq55qZogbC4bgsqW0nycTkxAUcphKmOKE0tBpwMG/ucG5hkb6NOLr7+7cCcOAZpWWB7neckqJ4EI&#13;&#10;9i5GZTXexfBCZUZlVJ2WhNN7Y9BWyOtWqXJr45cCVKfdeWKXdj95S8Wt3TfkrD8nyQcwOf7zZ2aA&#13;&#10;xu+jgEYedvkO2HgBjTwg/xuAxvw/KdCo8P0aYnWuDQmeUse2sKcw5XxgOkCjZYdvA8rFSIxN/s1h&#13;&#10;0XdjCUZKs2Rtn8bE3SilB3BF+AaCk/UoCwkWoGFIKWOA4d4XApramBAHcCIcMchomGExALGqIzeh&#13;&#10;PHIdKrfROXu3oOXoDpzJPSZl77o/liEzbEQrI9g0jAIMJJ1X+r9Oh5k3HA6FR4A2VpGL3tNJaDm0&#13;&#10;Uyb6V0YGo5KgQ0OLAM3mIFQqqGGgqSGQYTVQ+lh1DGdKNa42uqomOflA6SdYYtUQOLXFx+BM6iGM&#13;&#10;l6bjHJe7QJxhQLrg4GFc2mn0FB+jz7WlHDCwLhVoWrQBzdLx8bimGMH6XL1dleVUsuu5ly4KaPRL&#13;&#10;kr8B0HD6OR84T3SPiNxPluy6a6pZOdgwPeMZ8oMWd5va7t4r/vu9xcdY5etRD9x1V1xp8Fbh2Gmb&#13;&#10;TOb1ze0q73w9SUWBZezWBy4PBRweAGPLOZ+frQX+Ydgyy1nJfxFdtd89R8eL469kXkfKo8RxeiKO&#13;&#10;Tzgv+bnOz/di536nc/ieP9/NxjXlLfcEts4AzcXokoFGemgMoOlkY7IW+SeO4JP33sFdN83CHbNZ&#13;&#10;N2DO3Tfjq4/fRVkatUstfD0ynsUwVvG4iLhr97fnOhuRm3QQH7z8Aubcci2WzPsAwy3VON/VTPeC&#13;&#10;8+bdTx5v8P2M6UnjYIQ3FdDwW//WWnQUZiM/cR+6S7PleH+gqbZkxOMHywjLDJu+zxNcZR45gD+/&#13;&#10;+iI2LvwS59sYABvx3wc0ShPFd0KZeeYfP/+88y8n1hjdG1VpiSg5eQCDDSUAHbNrw3K8/eQDSNsX&#13;&#10;45wzIdBw2D+WvIFmWFw2B2oGaNyP0UPjGiIW0LAhwo2ZDEtzpOeAOPNAVGMmAGI0Vhcrbsz47Z42&#13;&#10;8HV4FsxIHOXhbAxbMBXQOBuNoHmcNuB0A2qDhpc4bmxgiGFnhuVx7HSkeofEoGopxGhNDobzU9F2&#13;&#10;PB4NCTtQFhOKEjLOK8hIZ5ApC12PchZBSvmWYFFV9CbpoakhVW3ZJOCiQcYGGtnHwEPGfiUdz0PV&#13;&#10;muhGPZN5VBpBATxZ+E/3WtmGmb98CwWy0cz5w+ky8l3K0oGZ8epCus5JtBzYg5rtkShjr2UEKDUE&#13;&#10;WXUEbLUEYJVh3NMSJGBTFb4OtQRs9RHrRY0Ud1Y9HV8ftRmNW8N8iglDA6luayhqojgfGN42SBga&#13;&#10;ihoiN6J9VxTOnEiQ9WwcY1YBhmFEjnPPBkONaXxOG2gMcAl4266M1nY2qBzZ+/Q1fV7oTECxjFuR&#13;&#10;YShPKqN8JpMuu6kU8IJhcvkBjT3kTIfpdQ+79wr/LvSPq0d9FNlpCqiz6q2+CzJs6BowHyDjeOvc&#13;&#10;vwnQ+G3zKHM7fdORzj+dh2Z49jNJ7lvjPB52Ji+P+Dx1v8g9UQpnriT3dHE4Kq76PDsOfvEpmkaZ&#13;&#10;T1NmuFy+DDTdrDKc760gMeSUOmXM23rovqP/4zxvqHUGaC5GAUDDxm039yzUoXfx52ifZQBN7EYC&#13;&#10;GjreA2gu9DSgvTwHn777Jq6/6kq888qLmPf+O/jsz2/hleefxDVX/hKfz30T7cX5BKQETGwcswHN&#13;&#10;ceC4ew2Zswx9GTpEutDTKPCy+tsvcN3lP8f7f3oOu6hdGG3jniPHQHfCNzUJ0Ggjm4fL2XGQ/Zxe&#13;&#10;/7D8YEYDTVslztO+MYKaE3u3Ye6zj+JkXIQ6x+mpcc4l8FIKNPBtTRCndl9+6G8nrlwe/E3hy/A/&#13;&#10;NdSKr0tAc3R3LAHgDZj/zqtwwI8dPHB5cNyc47XOC6SqvDLzkeOkriFGuo6DpEmdz9smAhr3Grx9&#13;&#10;4vR5pcnpHWSptLn7+Jvrkw9oeJhjf00xghfNx7efzEVjYTrQ3YzUvTHY+N1nqExNlOu7QMMg00Vp&#13;&#10;6HauwfeGDvOHyrnPbKDh4WYHA2BmBmj8Pn9HQOM2nIaB42EcOccax9iyjS+z4dPb+LcY4cUORMkQ&#13;&#10;CY/G0tbfCmjIUBipzkJ3zlG0HtmLqp3RKN/qwEwZA034RlSSytV3FRn1lWSgs2q2bpYemtqtJIEa&#13;&#10;pyfGTwbQCPREbHLC4V6N6BAZW34mh3tq2FmAzxX0VMbatICGjHKejDpSkIGORAK1nTEU/xAFNOsp&#13;&#10;Huul16WB4lanIKSaQK0mgrc7YqBpitrkiPKlZVsEWrZvcdVMatoegUYSQ001HVdLkrAIaOpCeO4N&#13;&#10;KWoDmvdEoT/9MMbK0x1DLOCtOImBxoQa26j01DThIsBoDdw/FdC4b9fN3phJpeIv5aGlysvP0LTu&#13;&#10;nYlk35NTSD9bnLkv/EZeOwyYJtDY8VTG65TyOM6Gkh8ENKqXL2BfgHzl5Kyp4i+z7P3rhwfQXIrc&#13;&#10;fHP+6zj5emJVPgfktw7DuBfMussQIyDD28rdPPO/pof4GlOV+XRlhS09Ml2lPqDpUUAjcStzgIdd&#13;&#10;QPNcn9YZoLkYmUAjRjcDQU8z5TcDzTwHaGYR0Nx0FQYJaM5118k+8XJmGKdjLeU4vHUD7p51Nb75&#13;&#10;9CP01lbgQjcZyl31aK4swdIF83HTVb/BvugInGliY7mGjMsGgODkvMzJ0YZtjWwDARIb1LwNFAZ6&#13;&#10;m2QbemnfcAf6Givw1Yfv4qE7bkZJ5gmCMIqzGOUcXhMukA2EPp8uMKSZQ7/I2EWXCo/D7iN11zsG&#13;&#10;uc4fMerrCKB4vwqL8uZ8F+cV7zd6adSbfY4zz+fZFxWCW6/4BfZtDqLw6frc60XXvMBp1tdUaXLS&#13;&#10;6W3YMyBxvPi4Cyo/tC5QOXBYF7ocGOG4M1hKWpRknwBILcW7ESnxO/DYXbfgq7mvY7yF08dxaaXz&#13;&#10;OP9q3XI4z9fsc9LqwAHHu5niwflkpIHjT/G4wMfLNqfsLnA++wFNrQCGG7/+ZifuXPYTpF2XgZQ7&#13;&#10;hynXdcR5xnKuq9LLZc55TWWt5211luXh47dewfOPz0FlTio9O/gYjjfV81YGsVp17zCMVtF2imOv&#13;&#10;EyaHw+m2QfjS5AU0B2eAZtpAw8NIZAgZDydjgGGocYaHuEBj6KKBxjaI7P1esocpmMMP3AaNf1vy&#13;&#10;ajz5mxtZfQw3euJOmhdypPTpSaz2ubZhoGUafhKmcR0RG8SqsZ9QbBTwW/pKjFflozstCQ0HdqCO&#13;&#10;YKZ6axjKwglmwniSPxn9YRuU1qOaYIR7IWqjN6GOAKaeYMZUHQFOHX+r3ww53AtSFcmgQwDD4BDh&#13;&#10;qIF7O3hbzCa0HtyO4YITzhA8HpbBBoAYMqbMfCgREJNVvI1hUTJ3Q4ZtKaOHvscrc9BzKhH1e2IJ&#13;&#10;wEIlLRURawlm1qGCQYMApoEdF1CaaglyGGxYtUq8vTUuAm07ItC6IxItcVFo2elTs1Ij7avbHk7X&#13;&#10;oLygRoKHoNXStepD16MmhOfqrJO8a43fjpH0o7II7Fl5e1juxFWnhes013O3l8VOu5emABoviLEN&#13;&#10;WIYZdgbhAg1fP1CuMWqH54bJYRhpEoPakj1UTepsUeC96iX7XmV5gIwf0OieUBlyxFBjTP4WGWFN&#13;&#10;eF9N494MkH/Z2VAi2wIgxpQ+1jneFUPQpCDkL7N8bdl1wD1W14MfKr8hiT6YEVf6Gt7VPj/xMfr+&#13;&#10;IENMZKwzwuPNWWKwinSecLwpv21w1uWgt/s9R3VZ6/3FgdvM/2bdsJ7dTvnw8DKKexfnsUozA2gX&#13;&#10;52upuLqfmUNzcXKG6LDRRt8tFRg6Ho8zcaEY3LkJ3e+9gPYblFOA2Veid9HHGNy7BUNHdmOsjB3Q&#13;&#10;cK+0AzS91B6sWfAxHr79RqQnHXSMSzE6yRDrb0NdQQaef/AuBC34DL11JRgmYzLv2AGkHdyNgfpS&#13;&#10;BTV1GGmpQtaRfcg9egCD7MGNjN2K9ONI3rtNhqyd2L8d8bHhiN60Fi/94SnceM3vsWnFYmQmxWOE&#13;&#10;XUOT0d5VVYLspAQcjAlDfHQoDsdGoC4/A07PDRntZGAzdDSX5CNl/y7s3RKChJgIVGafBs8rOcdz&#13;&#10;cdocmBlurkBJ6jEc3BaJAzHhSE+MR18t3xM8LI+PMyCD85DSUJ+ThiWff4zrL/s5vnzvTZzavw39&#13;&#10;dUW4QEDUVVOC04f2Yn90GA5ti0LhySSMtTFINTrXlTf6unxq0F9bhBzKj5P7tqGrLIvqN9+7DE81&#13;&#10;aC3Jwqn4nShLT8YIhXG2qxn1RVk4snMrdpGtcWjbFrSW07O3uwVnGfII+k4m7MSjd9+BLyheo3RO&#13;&#10;a2keUihvyykMxx13rUBGDRn/Sbti0FicKeXSX1uC1ITdKEhJQl3uaemBSqRyKEs9ioGGCrQROBzf&#13;&#10;HUP5vRkZh/eip6pIQPBsqzN0i699pqESRScSqTzCcYjKhsv5TH25QJXjPMEHtZIPVF4jrbUU3h6Z&#13;&#10;I1Vy+hiO79qKFIpXW2kuPQua0VKSI3FJIHsigco6ZXccWgrzCbraMNRUgRPxu/Dsow/jnttvw7pl&#13;&#10;i1GYmoyK7FQq9zg0FmY4jiTomgyLPZV5FFas5N2B7RGoyjml8oTTYQ2TvCg56QkEGvZsdsjtqXF+&#13;&#10;zwCN9bkgb1jGeZ5DEzVgMoeDDQ/tbYjfpBYoYCl25Tdu2t0+gaHjwonVcGnZxpJs1wbNFLKNHC9D&#13;&#10;x25UpcErcY0R1+jxOs7tgXDkHBd4PdNIcsJjI6J8cgnM0MOypgx9qSmop5urIioc1VFk8BO0cK+M&#13;&#10;7pmpkknu68nYJ4iJ3EwGfgiaCFiaYkNdNZIatvmrPpZ7bhiACGaiNtA3z0FxejxYPCelXgPE9jC0&#13;&#10;Hd2N0YoMB2r4TSYbBn7pN/OWDSE2iMr81aTSrpwbjNcWoi/jKGr3xaIsitO1wZnMz3Nb2CHAlnWo&#13;&#10;jaL48FwgBpgtzm/5T5DDUNZMINOykx64OyPRuidaFtVro/Da6eGv1Upqpu3sAa5mWzgaosII2MII&#13;&#10;2BzVhRPUbQpGdegGyePuA5TWglTIWNhuepDwEDCGMG3g6R4akS7XyWQeb0hDh4fBGnCs13EmLPoZ&#13;&#10;ukoB9YoNFmeMr2+bx3UCxNehdNj3pn0va+Cwpee8KZnzaQJ6ajTscFju9YywtKFqGrce951jnGvZ&#13;&#10;9dOR/z1sHj8NCYx4bHf3XYRUudm9M+46XR77pqwrUyngXFWXBHTov3rp4FybezIqHKlry9BI7nnh&#13;&#10;Y+hePscGR1OZK174je9xGUIjwy8qpWdEwEY9O3xlZ/Xocvn4lakqZwO49Db3v64f8uwx6w3XI24P&#13;&#10;HDh1n+duHSiR5z331vCQM+mh4SHLrTNAczFygIbf8NNves70rluI1ruvQ/ttV6Hj1t8RyPzWpzuv&#13;&#10;Rcstv0PnWy+LR0unnjgG2wi1EXsi1uLWa67CZ3+eK4ZjX10FMNAOjHZSOghgju5FdeYxMZrbKvPx&#13;&#10;l9dfwdNz7kd1bpq8/T9PxmNvXRnefOEpzH3lRTGchwk+1iz6Glf98ud44r47cd9N1+G2636P2df8&#13;&#10;Dr++7Jf4z3/7d9w963p8/9n7GKG4NJBBP++9t3HvjdfhrlnX4I5rf4cbfvNLvPHsk8g9nohxyqcx&#13;&#10;MtiTdkbjT88+jdtumIXbrr8eV/7iF3hizhyc2hNH0MBzcRpRejoJ3338DsXxHtx3y024/XoK74Zr&#13;&#10;sfTLeWgtKsD5NjbECZLE0HXmqIy01iExZgsevf0W/Oc//ROu+82v6NqPkhF9DJkpB/DXuW9izm23&#13;&#10;4I7rr8WdN1xPaboHwYu/Q2dFMV2Te5HYsNflU4uuykKs/u5LzLnlRgKjWAfYqW0baijB5uULcSvl&#13;&#10;xf5tsehtasDOqAi8Kmm6BjdROdx87VV4m/Lx4J5d6Gvi3pxWAppdePjuu/DJ3DcwTqCTtGcb7pl9&#13;&#10;DVYu+BxjHQw93PtRh8jgINxy3TXYSfYJOxOoIQh45PbbKe6344VH5+DB22/Cjb/9FR6+42aEr12F&#13;&#10;D99+DfffdiNm//5K3En5vnHZQgKYKqeHi4AlK+kQvvzgPTx1/924d/b1uIeOuZ++l376Eboriqjs&#13;&#10;Capd1+P8TfnQ20b1oRLPP/Yg7r11Fp7kc2ddiz89+SjSDifg5MH9eOO5p6n8qVyu+x1up/jedNXv&#13;&#10;8Mmb76I6K53yNB9Lv/ocv/zPn+Fn//lfmHX11QI1m4JW4KG7bsWhuEiMU9pGWiuRfmAnPqF6fe9N&#13;&#10;1+Omq3+PWyjMZx69H9Hrg3Cmjl/6tAj0O3NrLlYW0JSnyVId7N3MmUPDMJPg11szAzTuh4GmBeMC&#13;&#10;MsXKGHGARnppRPkBkz9dqfVm5G22NlC09IRPboCMyZ9O46MaI79GTokbNNNQCWj4PBpB0+DRxozb&#13;&#10;QBrS53D40uA6DZ/bwAYYQx6GDG83pRpL922tHMfGggfEWEAzXl+GMzlpaEzYg8qYKFREhMlwMJHM&#13;&#10;h9mMavqu5jkmW3juSAjBTCiaY8LRsi0MzSTuueDfLfTdrNRIMNNIgNJI2wVsCH5qCA78gIZgpjGS&#13;&#10;e2kIGggeqmIIlvZGovtUgqx5I2npcibQ+tLlyMkfzjtlFJliqNFAQ/+HitPRlrgXVbHhKA13hs9V&#13;&#10;hTk9MCyJE4NLFPceOetE1Edvkl6ZOoKx+m3snS3CgRkFNG37tqEjIQ6dB3agM2EHug7uRDv95p6X&#13;&#10;+l1RqN8Riaat4WiMdsCmPjKU0k15GbIeVSSek9S0cyuB5BGpw+e7qhxjzMNwdLZ51w9/qXL3kF+4&#13;&#10;5j7bADX329u1EeoXL5XPtmygkbJhA3EKiQMHbSgWTQw005AJNBPKr4fGku6hMe/vgHvTenZ43McB&#13;&#10;x9igMS3x88JUqe+en640qKgeDz+5EKP/+77Pmj04dp2QMuP70L9uBMguZ1V/XIhiY19ghMeFc72h&#13;&#10;Y/gFV00eRopOo58My56TiehKOYRupV76P5x9EuMlmdLDPF7HMFGu5q+UOz0h3CMiz3N+VhrlpZ8n&#13;&#10;sl2V1SRA4/YYGe2GXz1VL7fkGhS2M5zYaQ/kGpI+ihMPP+NnGgObeLij7TNAM205QOO8HWcvUEPH&#13;&#10;9qHjmTnOMDPpmTGA5sYr0HrNr9Dz1ScYK8kwrknGfHcdKrOO4dWnH8NvfvYzPPHAvfj8/T8jfF0Q&#13;&#10;dlO7VMh1iw3WniYC0CY0l+XgzeefwRwy/KtyTjtAQ8ZlHwHNS48/SIbqM6jJOUXnVGHFN1/gn//v&#13;&#10;/wsP3TYbm5d9i73UhkZtWIvnn3qMjNTfERAskh6aPjLyNy79BrdffRU+f/dNum4odlM7seqb+biL&#13;&#10;QOTrjz+QnoTe+nJ8+MaruOemGwmWvsWB7TF0ja8FjN559glUpB7DUFM1Vnz1KYHRNbRvPraHh2DH&#13;&#10;ljBK01w8cOts7A7fjNEOHpJFEKKARrtFrslMxaJPPsLVl/2CAOZ1HN0ThaaSdIGIZx64B2u++xrx&#13;&#10;W7dgR+hGfPr263iY4CBp1zYZ7ue4t9aGfa14bkvavY1A7gYEff2Z9NhgoAnV2Sfw7ot/wCN3347i&#13;&#10;jDRU5ufgmQcfwEtPPoLQoCXYT21lZPAqPP3A3fjT88+ilOKEgQ6cPOADmrM9rTi0Ixqzf3sZvp/3&#13;&#10;kbjZZqC5QHEIC1qOa359GWJC1pLRX0fXS8Utv7sKV/3Xf+GD11/CzvBNCF7yHe66/ve458Zr8dpz&#13;&#10;T2Fz0DJEb1qHl6lcnntkDo7uiBGI6iJg+eTtN/DkvXdixYL52ENlEhe2CX9980+454arsTs0WIbj&#13;&#10;iVR9ErCj+DHQPEh15LL/+De8/dJz2LohSHrpSk4fx1tUf+6bfR3B2BfYtSWE4CsMH7/1Nu6/8SZs&#13;&#10;IkgcaihD8r4deOz++3DHzbdg7ZLvUXAqGWuWLCQwvRp7ozbRc60RbeV5+PC1P+Lxu25B0LdfYn90&#13;&#10;BKI3rsM7dL1HCdiyCJ7OdbbKvWjfP9OTBpoq8AvjGaC5FKAxwUQDjZ5Hw0PO1BAc27OZnMdza+oZ&#13;&#10;YAKNGpE2jFyvNKrhkYatzOkJMMUNjh66wN8yZEA1gNxQmUZLAOD4Gz0+Q1M3kL7jHOMn0ACaTJ5G&#13;&#10;lJdxw8aHDTCGZEwtkf5oeT46jieiKi4GlZERBDLcO8NeutRcFwGazQQzPByLYGZrKFpiGWDC0Rwb&#13;&#10;JmrbsQXtLDLkO/ZsRcferWjdFSkQ0BQXjroY37A0GY6me2cIJpoIGhoZHLgHh6CCnQTwfJr+rCNi&#13;&#10;JJzvYQOn3EmPmY8qX/16ZgxQ0zrXVIq+nBQ079mG6sgQlE8TaBoono0U3wYWOy6gdPgDTSy6GGYO&#13;&#10;7kLnIUdtBDgt+7ehYXc06uK2UN5EukAjMMM9MyEbUEXfFZS3Ndsi0JG0D+MVmeAhNOd6qqT++QGD&#13;&#10;GHy8TdeViSX5YsLKdGQbnix730TnyH82TgyAseUJNGzsTaBLBZqJhplp+blvNv8bjj1MmNH/tfE6&#13;&#10;3XvRlS6XaQING972PezK43ive34qXQzQcM+IzDugsrN7auy6oGHG3mcfZ9Qbc7jbear35/vIyOxl&#13;&#10;g5W2cXhVeRjOO4nu5AQ00/1UHrEBRRtWo4CMnrw1K0SF9LsqnF84bEH34b0YzUwRAHJ7d3UPr5lf&#13;&#10;9jNTnuuOJgUaE2r9QMb/uW+Wv7vIqWpD5FnGdaI2F2NVWc7LtVaK49gM0ExfypOV+h6ryEfXR2/6&#13;&#10;g4zWrCvQ8fDtGIgLg7heljfWymDrqsUQtRnH9sTgY4KFJ+6/GzdfczVm/f63mHXFL/HY3bdg04pF&#13;&#10;6GmoxIW+NjSXZAvQPHTnbajOS5P5KTxfg4Hm5Scexjt/fN4HNF9/jl/8279g2Zef0TUqyb5pQkdV&#13;&#10;CeZ/9B7uIxgoTD0ho1I6q/MRtup7LP9qHupL8oGhfpzr60JlboYA1gtPPoGyjFQcjttKIHA3Fnz6&#13;&#10;V/Q2UvwHetDfWIfYDWuw6OO/IO9oIlIP7MNzD9+Pj999AwNtBC6D/cDYEKoL8vDHJx/DXDKAy3PT&#13;&#10;IG6ZFdCIwdvViNH2RsRHReCWq69EbNgajHXV4NjeGNx/601k0H+BzkqysXrbCYiakHvsEF4hCPny&#13;&#10;g3fRwsOoeniCvg9oeFhVRVYqHr/3DsqXR9BSkktg0oZTCbvx+D134dP33kFNUT7WL1+Ke2+ahe2h&#13;&#10;6ynPyHgeaMdwRwO2ENw8QEAQTWljpwmnVA/N5++9hXEChsM7t+Kmqy7H4s8/dIEGZOSHrSag+c3l&#13;&#10;AjTcQ1NN0Hk7ledTDzyA1MPxGO/vRnNFMd564RlcffnP6bj16G9twEB7EzauWoo7b5yF1d8toLh2&#13;&#10;ISEmGnPuuJ1A7hsq5npgdADnqWwKT6fg1acexetPP4KG/DSZJ+Ok3R9oHr7zTtx32x04eegAxsi2&#13;&#10;PdfbSICYg2/++gFB22r0NVE+UXxGutqxP3YbHrz5Vsx/9y3Jv+4qgql33sALTzxG+XhawgxettgF&#13;&#10;Gh76mEh5wD1wXG9aqV6d6+/AWHcLju/biTkEkks/+xitJQUObAqcXJrYaQS/rJoBmosEmnEq9DE/&#13;&#10;oGEDgx9+/BDkeTT5EwPNZEPO1FtWeRsmb5fZwOBvx/BjV5p83FhNNkaqMkWj1dTQNLJnE+ONHgOO&#13;&#10;qXYdFhthdoPnNIgTGT4+oNGNn/+xU8nTiPIybtiIsEFG3qar31RZx+uLMZB9Co0Je1EdG42ayC2o&#13;&#10;DQ+Vifo+oCHDm4CmnmEmmgz7mHCCl2h07o5B1+6tor74OPSwgU/qJoO+O34buvbHop3ghgGAwUb3&#13;&#10;0gjUqIn23DPTFE3gEO3Mx6khVRJc1FID1HxkJwbKTkPcoSqgNA0Gnf88qX6cy57f5ur0GUAz3liC&#13;&#10;jtRENGyPpGtS+GF6GJ0JNAQzCqq8gIZ7m0ygadltAQ2Je2daKM1NBHPVlN6a7eFooWs2xVDao8MI&#13;&#10;CENQTdcWmGEvcQSI5eIMYTsG80/Ig4PfUMtbamt+g8guc095GJIeMsO195n75f9Uhup0gcY0aP3e&#13;&#10;1v89A02BEx+vuR3ybPC4FwPkcYwNJtMBFPtY83g2mKcjDS96WJepAMDhOlc2ZZ1yAIifid51ydUU&#13;&#10;QMM9M5zPY1W56M46iroDcaigey5v40pkLfsWmYu/QdaiBcj87mtkKWUu/BrZC2nb998gn4ySGrq/&#13;&#10;mxK2YyDjiMyZkHrA+a96gPwARuef/t/mPF8cmS9OrHK3e2bUs9wFIbt8XIgslfaM16VpP74XHcn7&#13;&#10;MF6ZCb5HZoDmItShgIaNYDJoxxsr0ReyEh23/z4QaK77Fbo++COG0w9QG9Ishq4ThuMZ6kJ/M0ao&#13;&#10;HWwrOI3sI/HYtikYy76ej7mvvkiG2a24nYzI9csXo7O2HK2lTg+NP9A0oq++XAHNcwI0Q2Rwrvh6&#13;&#10;Hq674lfYTfVRTzzvqSnG1x+/hzkENAWnUggammR4Wn1hJg7v2EaGbRRi6PpL5n+KL/78Dmb97kr8&#13;&#10;4fHHUZh2igzhD3HvbbdiV3QkcKZbJoqfJ0O3v64ctQQ/3TUVCFm1HLdedzU+nPsmDu/ZicO7dyJp&#13;&#10;324c3LGdjONHcO+dN+EAtdk8b8cPaAhwRlvrsS8yDDcT0OyIDCbYqseabz+X8BJ3xFC+sYMAhocm&#13;&#10;DFB6l335KZ5+8B7kHD9gAI0T7nk6pqu6DF+8/y5uufZqnD64D8PN1QgJWoYHKe92bQlDY1kxXn76&#13;&#10;CTzz0AMoTj0uE/fPd3M+NaP01BE8+cA9YtQ3F2fhZPxOPHyPDTS/IqD52ACaBoQGLce1V/iApjLz&#13;&#10;JO6fPRsfvfUWagsJqob70V5VivdeeQF3z74OmclHcH6gG0NdLYjeHIw7CGiWfjmf8rcXi7+YR3B7&#13;&#10;Db6f9wmO7t2B4/t30/dO7IkKw5sERHdc+1uk7I3FeIfT0+ek3Qc0T97/AF7+w3OoKykiSO2g7bUY&#13;&#10;pmMKT5/AgW3RSKCyDl+zEt9/8RnVm5cw+ze/xZfvvCXzr7or8zFv7ut46YlHpZeJw1y3/HsBmviY&#13;&#10;MLRX5NF5f8Xdt9yC42S3nevmeshOAdqpjhbhjaefxB8IhgtOHhe4dMr6UsTOEXxAcybXARpeUHOY&#13;&#10;QGZ4Bmgm+pzDub42OHMhShzDVOCEQYUNC5aCGT+I0dLzadio5TDYSOKG2PFqIpNHychlw5YN+PHa&#13;&#10;AoyWZmK4IBVdpw+jPnGnzK1oJMO8bkckGaJb0LQnFp1H96IzOR5dKVxwydLQcoN7vtt5i67fZkqh&#13;&#10;i/HsuEGUBkr15PjL13BOJBuE/KQaTbMBnkq2MTHKvRjsxYMqLHv9GsxPR+eRBDTExaIyMhwV3DsT&#13;&#10;GSoQw4tg1tMNxGJ3xAwybXGRAjMd9FBp456Y+O3oS9yDzoQ4dJBBP3B0P3rpf8/h3WTk75RtHTy3&#13;&#10;hAGA1LxjC4FFuLg4bqTw6tnQjwwhkApBbZTjIa0uloz8uAgqgyj0ntjnDD3jdTfE7akyTlhunpU6&#13;&#10;9UVWpVdGMpcH35DNlRgpyUHbwT0CY3VhPHfGWTOmNpKuxe6aWQwWHKetoeKOmSW9UbydtrFbZgfk&#13;&#10;ohxR+jt3x6J3/w70JexEz/44dO/bjg6qN207owmAeMhdOJoJZvhcvjYP1+Nhe5WhwSJeq4Y9xTVT&#13;&#10;IzOQdhTjNbwODxuGPh/zpsQrjUyu5N+8jeuercDz/lZy4sNrLHjHN0BcJn5wbRm5LuwYcKMBx4YV&#13;&#10;F2IYTthIYml4UUaUghV3G4OLCznWMfISxXymOM8b+e06mDDUqgx94yWJ3/CpS5UNFQIfP6LsFzOm&#13;&#10;7GNNSVymEVc7PfJ89Kg3nVVkCHGPDDWcXdUycXi0Ikfug8a921BK90fG0m+R+u0XSF3wOdK/+QIZ&#13;&#10;38xH1jdf+in72y+RQ2CTs/Ar+Z1HwJO3chHKQtbJkNCh7ONyX3F7cL6XjA7uceqqknrruC234uyC&#13;&#10;Hz9rlOw0qeepLv9xeraPUR6d5ZcRXXxPsFezaulxYscmDMfcGzOUfRRdB+PQsIOes5HrUb83Cmer&#13;&#10;eAJzNS6cHZ0BmmnLeIMsb5GrMZp/El2vPy09Mr7hZlei/c5Z6F+/DGfr6V4mw1XOE6cS1eiszENe&#13;&#10;8iG0FKXjAhtwZBSPkWE9QsYwT+BOSdiNpx66H3fMvhH56aloISB588Xn8PhddxG4pJMR3k7htWC4&#13;&#10;vgZ/fOxBvP78U6jKTSP7tRGLv/wC1/36cuylZz5PNGdjvbu6GAs++jMeuu0mlJxKAoPEWHsD0o8c&#13;&#10;ION/Lj54/TUxbv8w50G8/eIfcf1vrsALjz+G0rQUfPz6yzKP5QgZ1RjscIfdOQti1lHdbkEQ3QO/&#13;&#10;/tn/h9nX/h4P3XsX5tx1B+l2zLnzdlx1+S8EpBJit4gTA2feC+eF4wRhtLUKe6ndv+ma3yMunIc1&#13;&#10;NeO7j9+VuS2nD+/H+f42OYff+I8QSG5c8h0epHSkH9qrvI05zgG0h6zx9nrEb9lIabgcwd9/i4Lk&#13;&#10;Y3jvTy/h3ZeeQ3NZPsFdKR6+bTYZ7Y+hKjtNPJtxWXJPS2P+aTz7yBy89cIfKJ9P41TCHjx4952Y&#13;&#10;996b4iwgcUcsbr7qSiyd9xnGKQ8v9NWJp6/I1ctx45W/wdaQYJlnUkFAcw8DzZtvoamAgGawG501&#13;&#10;5Zj70ssENDcgK+UgwUI9RjtrEBmyBrfceCMWzp9PkNOLeR9+iMt/9l+47brr8CgZ6A/dcTsekvk4&#13;&#10;t+IGShMP6zu2aysBDXsmU8O6GOooL/obKvH4vXcTsD2JxqIsui57jKvHYHOVTN5//7U/Yu5rL+HV&#13;&#10;557BC48+iGcenoPf/+pX+Iwgdpygsb2yCB+//Tqee/JxlGSexnh3G9YsWYQ7b7iByi8cTQR5H7/1&#13;&#10;BgHuXcg9kUxpb5F7iaFmoKYEH776Eu6jdOcla6AJ7HmZjhxPb/Q8o/ZutCwNg6qHZgZoJgEaJ70E&#13;&#10;NHTDuGOxxTEAQ42/gWECjGPAGtJv6FvYcKpy1FKJ8SYCmdoiMmozKdNT0HPiMLqOxqOVqJ89eVXG&#13;&#10;RqCQDMuiTWtREhyEwrUrRPybV7svCVsnqt4aIkOKzqQdocLNwNm6QomvMySDHy5cAaqUeB6EDTMX&#13;&#10;AzST65KARkONwBcZ+k1VGMxLR3NiPIFcHIFEBMrCN6OcxO6M2bUyA40Y5QQxjrYQlJAhT4ZCNxnw&#13;&#10;DDPdBC/cM5G7aRXlZyT6CGi0eo7sRTeBTRfBTtueGLTvjSWw2UpAE4GGWEd1BDQMMz6gcdQQGyZQ&#13;&#10;034oFqMFKeCx5uIG1TQwtAHJaWMjU1alN4CGwa2pQqCNAbWOnRmwUwMqb/mtYcYPaMJkjpCeJ8TS&#13;&#10;68zonikthrqevdvRu49gZs82UeeuGLRKrwzPL9riB0gaaNi5AgMNO1bgXq9WypuB0wQ01VMAjec6&#13;&#10;AoHH/XdJHnYC8oFGq6dsoJkIauxeGy+g0VDztwIafpbIixH1TNJugbUayUjlOCjD9geDDMuGg78n&#13;&#10;oNEywcXex7LT5AU0DBM8eb+P32jWSf0ZK89F94lD8jzOWbMc6YsXIO2beUhf4CiDgCbTA2iyZJtP&#13;&#10;uQQ0ud9/g2yCofy1y9C0KxpDmckENQWQdSA6uSeIv6mxZviQNOm40rPFC2gskPM9S41y664SOBNA&#13;&#10;63EgjXucuH4Nco9M0m7U7ooQJyM1W3ix4bVomAEaBMLKxYnbe3lp2VCM3qVfENBc5QOa63+Nrrde&#13;&#10;xFBKgjMXoI29ctF57HiFnl1Z1Ha9+sSDWLvwC/Sy1zKCAu5dYPi40N+BvpY6fDf/MwKEq5GbmoLW&#13;&#10;2hIf0OQS0PR34nxHG1rycvDsg/fi9ReeRnVeBgFNE75XQLOPnvm696G7uoSA5n0CmptRcjJR8qno&#13;&#10;ZBLeJsP9vVf+iAPbtyI18QDyTiWjrjgff3joARl2VJ6egsWffYA5t96MPVERMnyLvWmxW+WSk4dx&#13;&#10;IGoDarJPYu2ir3H1r3+JZx55CPM//DPmvf8uPn/vbXzxl3fJqP+T9BoVnTwqa844b+DpW4CmioCm&#13;&#10;EnuoDZ7NQBO2meLbgvWL5otTgYNx0bLOj+M9qx69lA/L5n8iac5PTsQFOpaBRsMMi+e0lCQfxGN3&#13;&#10;34H3Xv4j4jZvxLOUno1LvsVgaw16CO5ef/pRPHXfPSii9AoUdbI75UYUphzCkw/ci0/eJRApzvEE&#13;&#10;mlt+y0DzOQFAE5VVE4bI3lu3cAFm0/ZoF2hOOUDzxptoLsghsOgkoCkjqHoZd904C1nJCfJSZZTS&#13;&#10;HyVAM4uA5gvgTA8BzV/w28svp/x/FF98MBfz/jJXgONT0ufvvYPlX36G4pNHBCod19EMiTUu0Dx2&#13;&#10;753SAyXryAw0C/icPhwv2xd88iGSCZbTjiQQzJ1C4q44PP7Affh07tt0XCM6Khygef6Jx1FKQHO2&#13;&#10;uxXrCGjuIqCJJ3uBHQcsmfcJ7pp9M47t3aXmRLHXszq0UX69xj1fcx6gepMq9dm+Z6arGaBxPhcF&#13;&#10;NM7HAho2HiYCGg0vflDDxqw6j4GCvXbxmiNEskM5pzCQchjt8btQty0C1WREiseu0A0o37xOVLpx&#13;&#10;HcrWr0FZ8GqUrF2J0nWr6HsVioNXolCpeP0qVLARSmDTtX87zqQmYrQ4XR6kUpllgSu+tmPguRBj&#13;&#10;TuCdSh5AYktcmHIj6rFPJPv0fgNmtOFPNz530Y+UF6KFYKaaHg41sVHSKyNAs4Vghn7zujEMFgwy&#13;&#10;rQR+LWQYNO2KQsveGBlmJb0wpN6kfTJvJCN4GZr3xaL/WDzOHE8Q9R+PRz+BTT8fyz04BEIMNk07&#13;&#10;IgmUtogEaqIIagRmQuWafG1ex6V+exia46MwlH6IGsMsyuMSx9hw0+gvv2FM0ltGaa0rQl/mCTQQ&#13;&#10;aDDI1Ievl0Ux/WBGpZXnBk0ENE0xuoeKe2g00DhQwxDD3yzuvWGQaaZ08fEcDs89cjzDbUJNxAYX&#13;&#10;angfQ1T7PqpPaccco4thWBrfQCAIABo/uGHACDznbykBKgEQrl+B+wP0twAaP6jRQGNCjinlLTFg&#13;&#10;f75/j2+Ay2/1W+qVozECoNE6nqvh3Gf6Xgs06KcpG2L+u4FGhp15HD+Z7DC8oEiGovnXTQdouHeG&#13;&#10;h7tUYawyD/3Jh1BO90fGikUEM98iXYaWEbB8Nx+Z386fFGgyvv5CxD00uQu/JqD5GjmLv0HOsm9R&#13;&#10;sHapvIgZ4vurvti5PgMNrx6voEPiqcthIqCRsvAoL4Yi7rGXXh/nfhijZ85IeRaGc1PQcXwvGuKj&#13;&#10;UbWNn63rxHsie1GsjAh2gKaagKZzBmh+qLjtHzxAz+EnH3J6abh3htS39nuMce+MtM31ECPNAJpH&#13;&#10;br8R995yLWLCg3GmmV0ok/HZSepqQ0V+Ft569UUZ/sRzWtrICH/zhWdx/80EJOkncJ6AZrSlAVFr&#13;&#10;VuKm3/4Kb7/8PKoIdIY6mrHoy/kyQZ17aDTQdDHQfPy+9GwUE4iw+92E6DBcfdnPsfSreegmQ/hs&#13;&#10;fztGyGg/fXgf7rv1Rjz/+KNk9Kbi8PYo3HfzbHz18QfoqeXexjZ0UnifvvUKnrxzFlL3b5O3/zwZ&#13;&#10;fcnXX6KnjgG7jdLRTLBWgbTD+3HqwF50VhU7YGIBzZj00DDQXIXY0I1Un5tw+sBOcYDA84BayvIF&#13;&#10;JsYob7KSDuKVJx4ROOsgO4LdG3sBTXtRJua/PxdP3c/Dx94kQJsji2Ty9YeaKhG2cjHuufEGxGxa&#13;&#10;h8Fmfh60YbitHpuWLZT5K1s3Botr51SKNwPNF39+S4ZX8RC4WQSLCz74C4YIUs+faUfh6eN45akn&#13;&#10;cTVBiNtDk3GSwmegeQNNhZnAUDsBTQnmvvRH3DXremQdP6B6aKoRvWkNbqVti+bPkzk0QQu/wW0U&#13;&#10;tw2rlqCH4jbc04ZBunZLdSlSDyfIXBX25jbexjBjAE2vApp7CGieIaApYKBpwpmWaoKShbj5uqsR&#13;&#10;T4A4RuVyvrcVQ83ViFgXROB4HeYRLDGodlK4H731Gp5/jGBWz6Ghc++6/nocjA3FSHMFknbGyPC9&#13;&#10;5V99hnYCHHZaMU5274k9cXjgptlY+sVn4tiAHQjY98p0NQM0zucSgOY8zg+0OwaDjJ/n7zIFNwpW&#13;&#10;RP4wY86lcYwNNkAqMVZTRJmfig66iZv3bEc1GY6lm9aifMNaVAavQdV6nyoJYipI5cFBKNtA3xsJ&#13;&#10;bNavlh6a4nUEMutW+Klk7XI6dgUqQ9ehkwzR4YxjGGvkt3+qgXONFIYL1RhKA2kZMBMoYNz5dKUM&#13;&#10;QWdMusd+Je6xGqOK3p+ajOptW8UJQMWWUFEVgUV1dDgpTA03C5WFItt3bUXrnq0y2b3jIN3Ih3dj&#13;&#10;gB4GZ5IP0HeCiHtkhughfSb5oGxnDaZQZafvIdo/SODTy+fGbxeoaaGbWquZHtYMN3p4mzvUbVso&#13;&#10;mvdHYjD9IBn7/CZTDTvjvGoLlDfQFKMv6yQBTSxBRDBqGSQsmGGw4B6aOgYMt0fGgRnx5hbLvS3s&#13;&#10;BMGRM+wuSr65N0YPw+PfGmYcoCEIYkCKdBwqCDjxUD4e7sZwRddrpuN7Du7GCHtqIkOIXYWygRMA&#13;&#10;A2IIeoCMLX4A/Yiy4/CD9LcCGgU1vn1sSBm9L+5vE3jY6Ygezmr2zuiXJErae5floU3e9LPEYFf3&#13;&#10;r66LHvf1xFLPDU9dImhckhhIKv3lzq+xj1Wyj9c9HqZkWFelSIYmMtxw4696Mcaq8tB+LAEVm4OR&#13;&#10;SSCTSpCSsXABMlygcZQ5IdD4xECT/e1XyF2koIaUS2BTTIYTvyAZykqRYcfsHp3fzIqbdO1VTdJZ&#13;&#10;5pOGGf5tAhuVCw85Pt9XK+Ie+vFmZ97PUO4p9Jw+gnZ61jXQM646ZhPKw6ndCVsjPTKVEQQ0BDI8&#13;&#10;P4+BpmlftDgHYLiaAZofKKpT4zU56P78femZab/hN2i/dzaGDsThLC/uyKMoWnlokLpn6Tnb31CG&#13;&#10;6OBV+N1lP8ONV1+ByA1rcCAuBgnbY7AjMhJ/ff/PuP3GaxFBbT6vLdJTX4nFn32CO8iwXLLgcyTs&#13;&#10;jEJs2Ab84dEH8LN/+X/w5svPoSovHYPtTVgw73P89pf/JXNoeMgZL9jJQPPFX+bi3ptnoYh7aMjo&#13;&#10;Pr5vB276/ZV44oG7EblxHY7s24XtW0Lwzqsv4NorfoV7br0F+6g9Lk5LwWvPP4s7broJ65YupuP2&#13;&#10;YOmCr3DbDdfio9deRGNeKlpLcvHxG6+Jsb7qu6+RuIvn5UQi6Luv8OT9d2LRpx+hmY5hV80BQENl&#13;&#10;cZDa4euvugKfzn1L5q20leZgwacf4w8Pz8Ha779F0t6d2B8Tifl/YUi5G0m74wQApRegw7cAqAs1&#13;&#10;tD37aKIMlbvi5z/D2y8+j9q8DNUb00i/M/HqU0/gdUoXexDjOSrbCabY29jc1/6E8myCkIFOistu&#13;&#10;zLnzDnwubpubcfrQfjww+0Y8QtCzneyWg9S2f//V57j211fgqssuJzjd4AIN92p89NYbaCw8TUDT&#13;&#10;gvbqQrz10nO4/YZrkHP8EEEFz6GqRdT6IIGNhfM+AfraxLPYS888JUP2Vi9dhAO7dmDPtmgs/noe&#13;&#10;nrzvbnxDYNpUmCXpZpfeZg9Nb105HrzjFrz45KMO0Ay2YJiAZlvIelzzm1/i/TdewS6CxyO7YrCd&#13;&#10;QOqFxx7CZf/x73jh8YdlLaOOikLpYbv7lpsRvmYFKrJPY+3ShVLveM0cztc2OuaT997E03PuQvAy&#13;&#10;Kps9sTIH6v1XX8azDz2IzMQD4Dlm5/RwuEvQDNA4n0sEmjbn7af7NlQZN+YikG5PjCOZN6N7aOQc&#13;&#10;ekg2lFPDko62w/GoVT0PJUTsxQQpZfTAqlhvSW0rJ+Apo+PKebI2qXTzWhQT3BRvDPJTyYZVKF2/&#13;&#10;koBnBapC1qJ1VzS6qaDZqHIARkmAhhtG3UAaRoxpiFsGjg0gFyV+Wzwl0FRgmPKniyp8VdQWVIaz&#13;&#10;R7MQVArQ8Or2DBRhaCAjnoebMdC07CCjnddcocahk2CmO2kvBpITcObEIYIY1mEMnUrEcOoRUqLz&#13;&#10;X2nwxEEMEdgM0fED1ND3ENR0EtS07iRA2rHVgJpIuaYohq7N3+wOOj4Kg2kHMFbNLpy5N2y6QOMM&#13;&#10;/xurLUJP2nHUxkWhKtQBmgY1BMyZJ+MADM8RqpfhYb45MxMBDcsBGe6NYYih/7wgmAw1c4an6fO5&#13;&#10;l0bm7vDwsijVG8RwQ2DD+1opjL7EvRgtSKP6TPHmoTA/BGh+TJlA4/4OHEI0benhaX7iemvJLEcW&#13;&#10;3+82zAQAjU8CLK4BpWBmukDjwozvOeMCjeFNz4U+d/6cL226R2IqcZ5IGHa+u9LQZG//McThWtKQ&#13;&#10;5qWA8ysDj/E8zgy/Wox39i7FPdq8NlQnAUBxdAiyCDx4cn/OIvpeRGCzYD5Svvzs/2fvvd/jKtJ9&#13;&#10;37/i/nbP2c/Zs++efWaGIQdjsMHYGAMmGIZkTDDZBDM2GLAB4yw5KeecLCtbwUpWtnLOuYPU6lZW&#13;&#10;K0dL3/u+VWu1Wi3ZmDAzMO56nu/T3atXqKpVq+r9rKp6C1ePfIeiY4cl3CjAwrKFGQk08j8VaGpP&#13;&#10;H0c9QRKr0cMJvSnxmG+pEsMkF4e1Yp6L6F0RYMNx4zS1SlmcLdD95AV+hTqEhEc2PpbgZrqllNKQ&#13;&#10;id7MBBgSIqG7yD3OVI/yXL0gT2h5wV6S8OpIIKMPo+1KD01PcqRYWNMONL+C2Kikz9FAV/RvXY/e&#13;&#10;dX/F8CevY669AsJ4ZyOb165RgWaQnQIYYGqphSvBMq9Nsv6u27Durr+QbsNDd92FZ7ZuhuPhrwlE&#13;&#10;2KW+QQzD6q6rwcmvD2D93X/CA3f9EU89vgEH9n6A57ZtwleffYAOXoemvxtup0/hiQ0PIi0qVPTQ&#13;&#10;XBvqwrC2BeeOHMLrzz+NltIc2tYNQ1OVcALwzOaNWH/nHRSHOwhunobH2dP4/ssv8MgD9+LTN1+G&#13;&#10;sbUW+WnJ2PPOW3j0gXuEYczzWz599y1U51wGr4fCQ4+qsjKw/713xGT+B++6HQ/dfQcZ7+twhp4j&#13;&#10;fX2VnNxv00PDz+bicBfaKorwEoHKur/8Ee+9+BTaqd1sKMnHqe++FmudrPvrn/Aw5c2uHc8g3MsN&#13;&#10;Ax3NAmiE1zQbmGHxQqW9bU34lgDp6U0bEO7higmDRgIV5edMXzey4qLFcLvN6+4V53/knjvwzWcf&#13;&#10;oyA9VfS+MFxUZl3G2y+/SDB5QCysOdbdiUvBAdhBoPTAbX/GxvvuwPu7XsE7r71O+fg4Eqn9XiBD&#13;&#10;vrOiEK9tfwpHv9wHYyOBxVQvhrooPvs+FevDNBZm0fPcg1nKD+6devnpJ4QLZAYGdjaQlRiPzz94&#13;&#10;n/LvYcrHe/DI/fcLz2J8v0wtdWKe0PL8GS5X/JLEgElDB959ZQf2ffAW+lsqKQ08lK6L4lCB/e/u&#13;&#10;xIa7/owN996Bh+++HR/vehn+Lmexb88HuO/Pf8TxL/cSELUjNiQAG++/h/L7L2IoYTCBzctPPYkr&#13;&#10;cWHgYX/TBOdV+Rk48tXnVM7oXt/xJ2y+/y58uPMVSkuYyGd5b+Vz8XNkBxoZfgbQXMPiaK/FwBdr&#13;&#10;Hoix12wgkMFgIvHiaZY3u/xdNSIU8W9jB+ZaWjCaX4Tu+ARogoLRGeCPFoKWFh/uffEUPTBt9LvD&#13;&#10;1xNigcMAH6FOVjAPDeLhRsHQhgaIIWatRNAt/u4WtRLUtPm6odXHVXx2EgQZkyIxVZkjKvBlgOG3&#13;&#10;k9ygsyHKhosEDZE+1cta7zLI/FKgkfDE11Rk8SBkZURRPOY0LRi/mgtTciI6qeBrQ2VatcKTGRvc&#13;&#10;cv6KKT5cAAV79jJdYqCJRH9GLIayEjCal4yxq5cxUUSFmRrz6XICmfJsTFfmYqYqD9MV9L1Mbpsq&#13;&#10;pQeA9pu6mobR3GQM0/FDVxIE1IieGh7KFhcBIxn2vQQ2vbGRwtVxD8lIoDB4+SImCpIx28yLT7JD&#13;&#10;BOkUwJJma6n5IfKVH0Yt5vRNGCnOgfYiwVugFxkX3la9MFYiaOHrSQBZHm6mQglDzUqwkQDDUMO9&#13;&#10;MezGWp07Y3ssn08OYePPANFD1BPJC5HSOeMjMJLLa+5UQ1Qe/OZ46LcHNFxhi+83O7zspqU856oY&#13;&#10;CtZYJFW6dF8pC4QIiCHxp+i1tfKGuGJ4mQ3QWMDIavK/BWQUkLL0ziiydQ8upPwn5hLxM7dGXtpK&#13;&#10;PJNrbLfoZmDhZ0g9Fw+3spUC02tLBRPr86nbrGQbZwEx3BsjIeYaGU5CVJ+PluWjnQCg1O0cKqjR&#13;&#10;riXwqDntiLJjx5F98BAu/H0fQv++H1FffoXsH75HuTLpv+70CVSfOrqGjgnxsLNaoeNooH0bTp9E&#13;&#10;0/mz0Ab4YTw7HfNtXE9TfNg7kQWytEo62di1etYGGV6sZO4Udc1sRyXGyq7AmMw9MQFiziG3H+zF&#13;&#10;UBfqD10I1aWhvsI1vS7ESywezC7q2WU999x0hvvAeDmKylstFsxkjCpAs4jfY/v/GwAaNs7JAJup&#13;&#10;KkD/J2+i67F7MeZ+DMIjmriOVhHvy2VVHrNI5WBc34zKK0nwP3sMng7fw4sUcu4YKtPjMaptIKNV&#13;&#10;LjAojfYudNcUI8zlJDxPHEQutV+9rVXIoLYyMyYEw511mCNYqMpMRITbabSXZIvj+bqzPW10zjik&#13;&#10;BLljuK1KbOO5twN0fH58GALOHKE4HEV2XDjBTyM0FQW44OqAJIK0CR333uvFhPmkIA+4Hf4S2VFB&#13;&#10;MNaXinRzOkQvFIENb0uN8IPnye/gd+YorlB7Nabn3kY5cX/FxO8BZRsZyVOGdqRRGQ04cxhxvufQ&#13;&#10;18QunvXo76hDHF3T+ejXCHA6iUJqu3nImDgfX1c4GdKsAhqGwInuNhRQ+x7tdR5N+emYNXHey7Vv&#13;&#10;hFOEXi06yvIQ4XEWLke/QYiLI7rqywRUsAMCThd7oEum65ckXcSckR1vEDToW1GSHAP344cQ4++K&#13;&#10;1rJc1OSlI4bss/aSHLDThOH2OsSTzZZP92iUoHSJbMxpOj6X2tzEYE/0NVfKPCB1luci1s8FZWkJ&#13;&#10;Ym4SwyE7bDA0VNK+fvA4/j2Czp+iYyNFeeH5KnycXITSqhwSuMyTvZoW4oGsi36Y1tVTGvj+yDku&#13;&#10;RkpbYqA7fKmMedP9qc1KFr03tTmpCDh9BLmxYSLuhrpSRHqeg8+p71CSEo3a7ETE+zhDR/EUZZe9&#13;&#10;q4k5M+WiPHke/QqhVH6bCHJmjPy/dLJgB5pfHn460Cwx0PTB2o2nKjnJnjJXTPRvl4BjLctEfCpY&#13;&#10;dCOnqmrRm5KFjrBItPn4ocPbW86PYYgJ8Lao09/LAjO2QMNudiXU+KGdjOBWhhk/hhmGIne0M9B4&#13;&#10;u9D5XdFBwMONkymFoKY6TxhIchiJjQEqDBglXZbtVtss6b052R63fE1brTRm5trqCUio4F2KhSY8&#13;&#10;lCBGAs3KYVBk2MeFwhDLBjcZ6okEG0kXBIyYc5MwVpCCycI0AS0MMDOU7pm6AtJVqZp8uU3ADT0E&#13;&#10;BD28P4MQAxGLgaafKij2fmYUbp15CNcFUiTBQgTdAwkHA0kRGM9LlI4BGGZ4YTpbkLEVw4546NmT&#13;&#10;WzPGSvOhj+YeGgYatYdGQoYt0DCY8DCxlVAi58/Iif62PTVh8vt1gIbPrVeux79Fr1B4gAAaBkd2&#13;&#10;lDBBjR576FvkidIMNINrD/VabVD+g2UDNKJXQXjJWx23X038jNsCjXUv7Qop8KH0qqxy624BmrW1&#13;&#10;srfHGmiseoasYUb0HikQYx1ftbepj5/nXwM814CCXw1o+Fwknkdiq1UQs5aUONmeV0iNq5UYFIYZ&#13;&#10;HsjYYqAZIUNmiAxeMti6k+JQ5emKwjOnUHXmhAQaRweUHj2O5M+/wOnX3sbRV3fj1M53EfbxXuR8&#13;&#10;962Y9M9AI+bKXEe1BDV1ihocT6CRgKaVgKbVxRl6qu+mywrpPnNesBHI6VbeZIo6wza/ZG+M7M3R&#13;&#10;iPplurEY/Zlx0ETxSy+q//3dqA2R7YkuiKAlmIHGzwI03EvDMCMWD1aARhPhC1PqRVwjoLmmAA3D&#13;&#10;zDVIqPl9hX890AinPOxlS9+EYZej6N3zCiaTQ6i8dcv7u8YxQmwYshFKNgYbqmNCTQIgFslYZZfA&#13;&#10;6vF8jUUGACork10tYn+ee4IRgzCUJ7qp3VGgYdbQhqnuFmHcinQKw78Ts93NmOripQeUtDOM9Esv&#13;&#10;f+PdTRjXNWDOxMMa9aL3d4IM4knaxuvFLY6wIwA95npaaXuDyMMl2/RQXJdIs/Qfx2+C4jBLceA5&#13;&#10;LdIxgnWeK+6vFbHb4SmK3xhfk4fe9vE1u7BkNmCcrjlM1xzj81Gc2WsXp3XZGdJqoBFGNQEWLxY5&#13;&#10;RfnFecK/V+wjoEVPaW+BmdrqSdqHXReLng/xTGpF2qcpz2Zon2vs0ICPobjOUbrMBJzTBIqcvnn6&#13;&#10;b4LOMdvD9bD0AjdB93KK/r/GLr55G8Vzks41aWgV9072UvEconba1kL3kdPCoKITawyBNE3nG6W8&#13;&#10;HKd0cDnhuC17tJX5KdKvis47Q2V8hudumdhe6ZCitIDiOUtlRZQ1HbX5Iq1dAtQ47tN0Dc4P9feo&#13;&#10;pgEzFC8Wl4P5HrZtOH7yXi/S99meFoxp6jDBc3CVeEsveAyq9iFnvzT8DKBZxGwv3cTWSixo2BMR&#13;&#10;L3pJlZ6YVM8FgguoCi6c0dafykNKN27e0I6hnHy0hUShyTsAHV4+aPdchhlenV2Vhn5rVaDxp+/B&#13;&#10;PGGb51GwEcqTuYPFMCF28asRXqnYgYCnAJgOghpV7aLnxhUtIZ4wJF8QUCPmQrBxYzFGNOKhsW4k&#13;&#10;137jqRT8H9VqQ/DGhpS8Fj+Ac42VGMi4jK64aGgjwqALDxEQx2nl+R3dyrwOhhlTQhjBRhgZ3Rcw&#13;&#10;lBojYGa84DKmGGYIUmYq8zBLADNLDbxQU4n8bCgS2xluZmsLZE9NcTrG8lMwnH0JI6RhXr8lJVoY&#13;&#10;9Oz+mYfuMRysUCzpUhgG0qMwWXlFlAmxHs2quQZriB9KrhCN7ZiuLoEhLhLtdP80BKhdynwWlgAP&#13;&#10;HmLG815UUFEm9DPIcK+MOgSNe2JUAJI9NiuBxtoZAO+jQpOQkr98TUM45TH9b4oNhznjEmZrisS9&#13;&#10;EYYfTy62fntvXYZWGLk3KEO/lqyAxjLk7GY9mv1c8fnZ9bpljo2yTfTcKKCxYjia/JxX592pc10I&#13;&#10;TITnMgYXVbZD1qyl9sxYDzUT57aCGREPjo9VnIRr+OX8Ep8r7s8a+XpdrXF/Lff/p55rDfE51N4I&#13;&#10;294ZIfU/q31sAeVGEpPsGWCspRNG0eJot/BoJoCGnsnxiqto8PNC5RlHghkH1J49pfTQOKDipAOS&#13;&#10;9u7HkRffxIFn3sCh596Gx5sfI/XAQQKWE2hQhpFxr4xw06yIQYe31/F3G6BpczqHFgKaZg839F+K&#13;&#10;w3wru+Dn/NBLCajhdFjluxiWxnNl+FOLeU0Nxspz0J0QjtYAN7T6uaDd1wWdfq7UlnhRG+IHXTD3&#13;&#10;zPDCwf70zPMLIikDr2nFig4WPd+8ttVAWgwWOivFELilOQk0vz+Y4fCvBxoh7qEgg3SK26iMKMy1&#13;&#10;lSv3VTEAryfVsCZDUHg440+1TPD/wrCTRq4wxMW+PASN12bpkr/5OxuS/FsY8+o5Vc9qbDjLHiG1&#13;&#10;x0aeu1OKtw/zECb+T+1VYuPZZn/xZp6ghXs5+ZzXy8MB2UMi49gtDPpV+9gADYvhTsRD9F6yQczp&#13;&#10;ZugjmBpR84bn4Mj03OhcQmxU8/4Uj1X/KWLw4XjyfBYRXz63Jc+X08yGvmqoq+cVcRnkvFi+h5br&#13;&#10;8nmVfRaUniSuY9lN9RLXRRa7jOyFQV7/jfO/a/naoneD879Lpp3jyIDA/4t8X857C8xwPvTyNTjO&#13;&#10;vB/Vuxa7TekRE+WMHUXw3CMlrmoZUsqPuBd8PRZ/5/RzmVzjnvN2cd/UY9VyKvLEDjS/NPx0oKEU&#13;&#10;G2vK0ZUWDXN+KmVULubbS7BgoEZHgRp+u7A6w5chh2/0VHsdtPFJqPUMQoO7L3SevtB6eUEXxIs3&#13;&#10;EqSoCxsG+qKLGp7ukADxqQ/kOQ38Bj2EjFsJMyxd2HLPhfRORfBDYNNJUKMNJOOYASfAg6CGGrdA&#13;&#10;gpsIH/SlUkXaWCqMsxUGxK9hkKiyNjQV3QzQcMPJzhJMlxOFQwDdhQgBNPpwOXfEAjQxDDJkrF8K&#13;&#10;hzFBAs1IehzMeQrQFMnemdmaAgEvc61lmG0uXZYKNo2FmK0vJPDJFQA0TkAzkpMIM2k0k8AmLZ6g&#13;&#10;RvbUiAU4Y3nCPbtGDsUAXXeAYMaUQKBwOQLm4lTwQqtyovFNSJQXyneqXOaaqjGQHEdw6ifu2Qqg&#13;&#10;IbDoYQiJtgIa/i4ARYp7bFR4sR1OthJolo8VPTO8zo3SM8P5ql6zh6DZdDEYQ4kEannplE/lEEMa&#13;&#10;GGjYDbh6L1cYtCz19xr6R4DNGuXsnyJrmOFPMoDm2iowTWVtgiCZNU5lb4zK1XhVvlhPar6lAnMd&#13;&#10;VZjn4WNiDhUfz7073MvCBhQPT1Pmy9jCDMsaYmznzljm91jBnBpHrvAt92CNPLxprXFPV9z/X3r+&#13;&#10;DnmOG/XGrIIRte5aY9+1dD2gMVMDPt4jxL000+21MKYnour8WVQ7nELD2TOoJ6CpE1BzGlUOp5F1&#13;&#10;8Ds4vbkHB597E8deeg9B73+OK99wDw0BDe3XeM5BAI06R4bF2xvOOqCRPusdJNSoQNNM12p2dUar&#13;&#10;uyv0wQGYqigED1EWw87EMDhu/Dm9Shr4k2FmjAyFcb24/0MFPC8zGE0EMI1e59FGUCPk7yrmU3aF&#13;&#10;Boo2piuc58zxiwx+YeIvFuftieIhpnJxXiMrJgR9iRcwRnXqRF0xrk1NYIFaQu6h+f2F3wDQiN41&#13;&#10;Nii7MM/D01niTfsa+66SfJu/rLWNf+t1VixacZzVdjYk+SUrL5Fwk+lc8ZZfke0+NyvZG6FflkiT&#13;&#10;bX6shhBLr4i11kj3zZzrJ2lV/tuen7U6HtfNfystAyI979ZD8MWoFhb3evDoDv7f+l7x97VkG6+1&#13;&#10;7pt6PWv9vDySwwRXX3OlrnOf7EDzi8PPABqgJScTpR7nxDwVHoozfCUeM1U5mOukSrC7STQoy8Oq&#13;&#10;uHG3vpFa8bZtoqYCraGRqHX1QaObF7SeBDM+XugiQ9bAw4vYuIwIEBOyueHp5kYnTNnOw4PEW3m5&#13;&#10;qjv31Ki9FsLtrgI2PIxAx5PLg3h4gTeBjRdBjic6gwhsAj2gj/THZP5lLOjqIMZiC5eeaiWhkRLr&#13;&#10;ISgS2zg91lrDGLHWqgdFke1+6vkGuYLTCANstLQAhqQE6KMi0RUZJlwmy+FQcpFJA7tqZsM8PkwM&#13;&#10;NTMlhBMMRMKcEYfR/GSMX00Vc2d4voyAGQIYNjYZaoRayqWaywluCHSaSjFTQ1BTkYuxgjSCmWSM&#13;&#10;5qZgIps+MxKE17OB5CgBNP18LQKZQQIp1hD97uMeossXMVqcToYnAY2Y0MlpYnVIrUgzlw8W56t8&#13;&#10;K8PD7MxZlwWw8pCQLtFTwukNED0tvdzbEs3DyUhRyrAy7rFRel3kcLIw4cnMet6NkcpLH/ck8dAz&#13;&#10;cUyIcA4gIOiimq/cuyPFw8yM9LuX1BdDkJaeQGCYK9zWCu9m1uCrGrKinCv319aA/IdrrUr515ba&#13;&#10;SKgvJ3i+XJvo5eTFb8erCzFUmIk+yitDSjS08RFScWHojA6ClhdgTYqk/+PQn02wXHqFILpY1hsG&#13;&#10;BUzYWQav4dTTILXCGYCiFRCjSgEZy1w1NpKUoQZqTw3HnfOKnzNLmtQGs2P5Xq56xm1kARcbWYBi&#13;&#10;jWN+jm40X2ZVj42VbPe1yKouE0BgK53olVmcMGBpwoh5UzvMFQXoiAxFJcFLnaMDmgloGEYYaOoI&#13;&#10;SKppW+GRowh+fy8cd7wB55feRsxH+5F/6HvUnj4hYKbpvANBDMENfW84xyBzEnWnZU8N9+A0nTkl&#13;&#10;5s6wGul707kzaHF1QZu7Gzq8PGDOTMW8tlkM4xHDkvhNL78BVYbHCagx6wlo+O2yBtNUp/Giy60B&#13;&#10;HgQzTmhipzBU73eQuN7nXnzuheUXF10CZthzYgDVsQEEMlRXREvxUF4jD+cloGH3zY1e59AWG47p&#13;&#10;kSHZ9v8uDYDfANCwGGjE/AydBAqep2G7z5pShqspWtuY5m3yjb215Nt1nhQv54RII9KAOYKI6R7u&#13;&#10;YeH1W9i4ZGPTSsLIXg0tK4xithnUuWcDilEuAIPzTZVtPK8X35tNk7zWSqC5zn4/eq6bkxwuqL8J&#13;&#10;oFl9Dev7Jo/j/JVzdJbF2zmvltsdywLo1oDDeSzuDV/LOo9tZRuv68n2uNXxvzmtlRe2us59Emm3&#13;&#10;3ffmZAcaGX4W0LReyRRuO2sdediAA1rdnGEkqBi9kkzGcAEZy6W4ZqyGcN3L8yiEq02dbDSpIM53&#13;&#10;dcCcfRXN3gFodPZAs5s7OrzdoPUlBbpDG0ygFOYNQ7iPmKCpJ6OSxd6t5PyJMOFpi8Vv64W3LcXr&#13;&#10;lZzILdXNbn5DfK3kI7zYsNirDU8AHbwUgemaHKq0a7BobpMNJVd63J3J4nG5qpRuQtllqrwlXPWG&#13;&#10;9ueKCqToNpYPKbswHinKQ8+leEojT77ndWCki2J+i9gdyfOHyOiOCcZgykUMp/K6MRcIOqIxdiUB&#13;&#10;kwQzk8UZmCSjcab+KoFLqfAiM9dRifnOKiF2X8oGOi+UN9tSSUBTSfsS1FRfpWOzMc5unXNSMZ7F&#13;&#10;bpwTMJIWJ6BG9NIoa7kMXaJrJ5ISIjFI92P4ciymSrPJGOUhZxpl6IqV8aGkUa34ZUPA/3N+6kS6&#13;&#10;xwtzYIq9SEDKPSXce8IiuIhiBVvEPSc8F0btZVn2ZiadAFgPiWOYYQng4Z4ZOpZ/97M7Z6VnRwCS&#13;&#10;8j+rn79HhsjemaJMqiiqBGhKY5DLsyJLmrhS4oqF76fNdlH+9atlu8+PyfZ4yzm4LHIZspHIY93a&#13;&#10;WqNiXLmP1T1i8T0SXek68VZ1XteMmYYyDOWloSeB7hdBqHDQEehN8kFbgLdQa4AnWgLc0RbkhVYy&#13;&#10;KFn8bPJQPr53w2kJmCnPF7A938NDQHn8tdJbs9ZaVuxd0dbb2gqY4RcqCqQIUOHx8E2Y5hcXwrOZ&#13;&#10;FaSpz58K2aJHxPbZXEuUV6uAgPPcdr/fgmzv63XEZWhERzDTLRbSnOmogSk1Aa2+Xqg9d5rg5Cxa&#13;&#10;SY1nHRU4YVAhqHE4jpyvv0P0e58gavdHyDnwPcqPHhfg0uJC7YOLI31KNZxjsDmBujM8h+YHgp5j&#13;&#10;shfnvAI7pBanc2h1dhLzaNpcXNAXGYHZ6jLwJN5r5h5Y6me1biFxjxJDDS94O0LlsT3IR7jzb+U2&#13;&#10;xZ/qeiqD/EKLHY3olbWmVOcfooeWnYtwnUIg1BsXIcTzBXsSwoUzFC6v7JGt0d8XUwP9siH8XXoF&#13;&#10;+I0AzT9dVGf1asWnGKok2nBu13sxP2DC/GAfqZ/aXiPJYKNloLGFGmvxgpfiO9eP6n6rXm6uPk6+&#13;&#10;wLDaj3/b7vMvEcfDVjcLNDehAR6q1YNF4dGO5w0p9pXNfuzSWMzn4XvI9RTnrZG38fwTPlaN2+pr&#13;&#10;rO6N+feUHWhk+FlA03YlA1XUmPHbtEZHB9SeIrjh7x4uwr3vZDF7giqgDG6gAksGhJkNBZ1s9Mkw&#13;&#10;mulohiExHfVuPmhyYaDhN3Gu6ArwgC6IGiBSd5gXAY23mKDJ7oillkFmteScCOu38j3cWPHQrFA/&#13;&#10;RQw17A7YU3zqCWh6IgMwmJ1ABn2hiK+YTKrCjAAaw7LUMaAWXceI/Nlio0IBGt0y0BgJaHrZmxgZ&#13;&#10;2YYoCTT8BrE3hgzw2BABNGOZ8QQ1MRjNiMNkThKmCtMJLDJFz9lsU7EYozzXWUn3hT8ZZkgaarC0&#13;&#10;DfS9XkKNNdAUZWEilx6A3DRM5RLUXEmCOUOBmpQYy+KUEmiiLEAzQkAzXZojDE9hHPI4fJYYLmJt&#13;&#10;wFsZymwkq2P2qeKarS8nIzeRoC0cup8BNLzWjISalTBzPaBRoUYMRbNSn3KOEYK5mdpCMqibIYDF&#13;&#10;GmZWAY1SuduCyA1h5CfI9vh/AdBwD+tsczXGC7JgpOe960KwmNum9/aA3oeHeXqhzccdLV5uilyF&#13;&#10;cw4eQtipzG0TBqavO9p9XMXQUO5pHMpMkENYdcrw1QEejmY7F8cKXK4DNNLhhBXQUD7MdjditLV8&#13;&#10;JdCIHhk1nxRDQgDNGvloq7WGbP2UIV//dK1RlmxF8V80S6Dh+WHm6gK0ktFf43IONecYRk6jmSRA&#13;&#10;hsBDVR2BS+Wp4yg+8j2KDn+LqlPsNOAE/XcCTc4n0ermKNTiSuc4z9uPkY6i5vQPpCOoPXucfp8U&#13;&#10;+7OaXc6Szgu1uTtDH+CL0bwrcpK3WamHGW4YZNjN6pgyTI6eganaIhiToqiMeVGZ4yHMPugm6Qlm&#13;&#10;9ME+oj1QF8+VMKMs0Ks4/uiNj8AgHc/i3ug+Eg+15Z7heu5x8rMDze9RwotUrwb6slwYqgvlZHSe&#13;&#10;F0FAszgygPzLSXA5foT2NVE9wFDTo+jmgIYn9tfkpaAuP1XUj3KSvQ2o/O6AZi39ikBDx/a116Eo&#13;&#10;NR662hJM87BDfq5t9pNAw3aRXnhe05B90V6YjXEtL7uh7r92ntmBxg40NwE0majkMdDsYpOApsmB&#13;&#10;GirHU6imhqzF9TwZh4EYL0rAvKYM7O1qcYSBho0hnaDrqYZqaGKSFKDxRIsCNDo2dILcCTQ8qOHx&#13;&#10;gumCLxmVQeKtmXhzRo1N/yUypBMvWtSXcEFoIOGiMGLlCvFyAcVeMkqN3GsTQlDEPTbsGSzUm357&#13;&#10;iU+DcM/pj14yyieL06kCr5QAxl5+RNczxdlaK2DmHwQ0ioHKQGMuzocpKRG9sVEEXqGi0e2J5h4q&#13;&#10;MsZjQ9EfR0Y65QvPm2GYYTHYCKApyhBey3iy/1xzMea5Z0ZDjZSWGyxVdcKD0byGoKatVgDNbEMZ&#13;&#10;ZquLMFF0BeN5BEWkyZwUsdgm99SMZV6CmaGGIMacHEtAEyXBhoBmhD5H0+JXA4065l1oLUNKL/cx&#13;&#10;d5FB1SXiNF6Ui97Ll6CJCIE2hIcfMsSsBJreaL7X6qKZCryIe8/blmUNLQwyam+MNdD0034DZJxL&#13;&#10;7218HAHapWgMpV/CRHE25RX3OHF6lHJ8PaBhcSWjQoCaPmup7nC512/E8OMSBpwi2/9U0OaGYA0D&#13;&#10;2+JhUMSJ48f3QhU3FOyRUNlHvGHkxskm7ur9o2d3TtOIqcpC9KckoIvujS6AjEVfT/T4ecPk74Me&#13;&#10;kp7gRsfOO/y8LNKJt+T03Z8l35YLr4N+7vS/h1AXPY8mKtPsZny2tQzXjFSG1EUjbeddiblXa3jN&#13;&#10;62eoUedlaVbci7Xm9i2Xy19JtmXjNyEud1Q+rMvRWhIOAbi3o0uA3wiV+/oAD1ScP0lAc5JgxIGA&#13;&#10;xkH2pljLidoAF0cCkNP0eZrg5Qx9d0Sj00n6PLUCaHhbo9MJOkaCTR3BTAOdv8nZwaIWVyugcXOC&#13;&#10;hspXP9UF7O1scdQkNWa0zPVZnDRiaapPxHm8JAcGeoa7g/zQHciiOj6I6nyW2lMfzpP+pUdEfhnS&#13;&#10;Fxch69XYMAKZaAwTwLAYZAYux2Docqx4wcFzf5rsPTS/T1HdN6VvgcP+PQgiiO5vqqLy3of53m4s&#13;&#10;mUegb2zA4X1/R2pIAOZ76Jm5SaDhfOFJ4OzB680XnsJ7rzwHTWURnbNP7vsLgWZl3bzGsTclrUj/&#13;&#10;TYOH0k4scvtCwGDurIe2Ih8TevZcynnCthG3N5w3ynnVF2C257qB2OnCVXq2nnzoLuFieqy7ja7Z&#13;&#10;o8RBPSfXXzw8kMXuqtsQ530OR/ftQcHlOLIXCEDtPTR2oFHCLwIafmPFQNNMQNPscApNp1i07fwJ&#13;&#10;aELOY6okVa6uzPMkxPhnalip8P8Y0HSFeoreGQaaXjLe+wk4WAww3OAMJces0iAZ1rwi/PJbevoe&#13;&#10;FSaAhkGGPw1h1MCF+cAUGQAjTwAlA4rf2PVcjKBzRGOmMY+MNu6l6bQAzQqw+WcBDT3EC/TgjpYU&#13;&#10;/DjQxC8DjTk9FhNZlwhC2BnAGkCzAmauAzRNFXRMCWaqCglM8jFVcGUV0IymJwiY4Xkqlp6aGwHN&#13;&#10;mj00VuI0U9lYIGPq2mi3eDhnm6oxyj0ACTHovhBK4HlzQGN9/5eBZhlqJNgwyDDAUPzj1P84LTyU&#13;&#10;jspZQhTG0wgK8zIwU1mAuXYqw33tVHnqBXCtMhht08OVjAAClpK+XwI01sMebf9b8b9O5rl1j4Ft&#13;&#10;D82PAo3GKv4y7gxDc4ZWTNeWYSA7FToCv7Zgf7QTxOh8vdBFYqBhmDEoQCOghkFGwIwX/fZEFwEN&#13;&#10;i7+zS+4O7rHxdScgInm7oSuQQCfEG5pIf/RnxGG2rpCu3Sqex5Ur2tsCDX+3FvfOcAPHDaySDpZo&#13;&#10;cK2kpvHXEpcFtZz/liTK3RoAY6sRHmrGUNMtFo4dyrmMas9zKHc6hhoGkPNct58UAFO/QgQqLmeo&#13;&#10;Lj+r6AwanRluqG0giGlxO20R/2YxAAm4cT5Fkr9VNbueIzkJtZDavNxhSojFQlerhJlxVSrQmATQ&#13;&#10;8HDQ8cIrMPCLrQBfGAMYZriHZiXQ8NxMhhl+AcZthvCCSHUAty8MMtzLzBpOjcVgKn/G2YHmdw40&#13;&#10;7FmK12354G/bkR4eiAXzIKWJjPM+IxaGhtBcVobCjAyUpCWjMDYSEzp+iSJ7alQYkGuZsPczKT6v&#13;&#10;ABp67ofI6N+xbRNe2b4VHdVlwPgIxJA2y5yPNYDGYmBz3lL9uwpoFE9rVtcT68iox1kBhOX/VVLi&#13;&#10;OyjPo25fvp/XOa5PLqrJ84vS6Vl569mtKCGAkEPDZM+MxWXygPTsdV2gsY7/CulgqC1FjI8L6vPS&#13;&#10;6VrsHYzzTMbL4jWO87FXi3l200zHaCvycPCz9/HFJ+9AV1sMcBt1nfJpBxo70Pwo0HRkZqBamcgp&#13;&#10;geYU6QRaHE6SqOE7dQR154+iNz6MMjJHThAf0khjkAr/dEM9umIvo9HdDy0uHhJoPF3I+PGAPpga&#13;&#10;Hh4eFu5P4EEwExcu3pQJMbykrBTP2eA3aIOJ0aQoDBD48IruwpDlYWh0jm6CFp7gbWDXznR+Hopm&#13;&#10;5DHTYQw1gTBFcG9OOCZK0qnRrBEFY22gsRY/aJo19HONJD5OqxhFOuHub6ysGMakFPTExsIQGQHD&#13;&#10;xVCYlCF2nEYGij6CiP7kKAxRwzuamYApgg9eGHOqeBloxJAz9iqlq7URA00DAY0y5KylQgJNfRlm&#13;&#10;aoowXZJL58oimEklUErBBA87SyegSbsE8+V4ggfK5zgGGgLNhIsCbPi/6fI84VJXzqGRQMP3XsKA&#13;&#10;bT6ysaUa+LyvdN04TwY0x8Ock0aGRixBXIQ0VIS7ZZ7Mz0PIFHjh/ODhYYpWgswy0DDAMHhJkOFP&#13;&#10;1kWhfu6duURKot9pcZgsuoK5pnLMadnJBfcS6KRLWzEpWbdStm/pxRwaq9+WfdX7y4amTOsqOOE3&#13;&#10;VCNGkmlZYmiEIuvtQkblPwYbPrd2WXw9NV85n28aaKzKML+B62nDVEsV+tIS0REWhNYgX7QEyHky&#13;&#10;ugDujfGSn7y2R4CEGQk0nkICYHg4KQ8zY/m5QxfkBS2Lv/u6Qeflgg4fN7Ggaiev3B4WQGU6nspl&#13;&#10;FT0LDDKcpxw/Ng4UWdaCstpmkdVbzxtNlrft1fqlGtH9hsTxUeOlvFi4gYSHMx7CRc/pHNULRnrG&#13;&#10;Kwg2qp1OoU6AizLXhT7rCWxUcS9Nk5MTAYozfXdC/bnz9P08wQhP7j+DVvezis6hzd1JEf9/Tgwv&#13;&#10;a3I5t0LNLi4kN4ta3Dyo/oukOBHQjPVhcaJfSgWbyV4sTQ+AF2weLUhHFxlgBiqLxkBfGHitmSA/&#13;&#10;KeGiOUA4klHXqhI9NFw/8Muy5GjZrihtyvBlgpvUaJipbu2PDkHjmeNoJaCZ7rcDze9JvNZLf3MF&#13;&#10;vnr/dRz74hPoa8op3b30/A9Q/TBAZWocTcWlyE5JFfkS4Hoe6ZHhmOzpwmy/CRPd7WJxytleHcYJ&#13;&#10;qidIPPSJDX427vlzSNOEvz21FTuffwaaBsrD0WGM92gxbtRgboCeLTHpWyviw5DCC0LODfaI/yfo&#13;&#10;XHMUxyUxP4zqZWWS+GyvhuKgwWxfF2ZMWvreiRmKg5xDZsCUSUPX6MAEaU7Eh85v5YBpkXtRCBKm&#13;&#10;TLQPSazxwm6K6Z7P0f98HJ+TQUKCjbzH/N9kTztmCGYmKX5hns544M//hZQLARQPDeZ5/wEGDz2m&#13;&#10;CDLG6RzjRk6DXqTNAm4MY7RtnsrORHczxqlNn+I2Rnm5xkb4HB03Y9BSHKj9GpJOGcTQUkrjNMHT&#13;&#10;uEmPMcqDuT663gDtQ2maputG+jrjs/deR3ZSNGA2KXC1+t7fKrIDjQw/C2g6MzNRc4YaMccTaCKI&#13;&#10;aXI4jkaHY2g+fZykrD1wzhEdfl4wJUWSYZpFD1YjVRx64ft9trkVI8nZ0PqGoMPdB62uZMh4MNB4&#13;&#10;ioXOjBeokYmKwFBcNO3Hb8jkcCpuYEYz4jF+5ZLoKRjn4U/pcZb/hrlBSubenAvojeO38GTcco/G&#13;&#10;xSCCmAAY+M0cNWYGXr9GFa8zEkLXpIZuhIz12foS0TCKN5ai4lClUwzSH5NirP5UibeodA02SkVP&#13;&#10;FlVANdXoT70CfWwCDDGx1PDGoD8+Gv0J0QQSUeJzMClOrBPD8zzMBDQTAmjSMVFKhZmBpiZfuGcW&#13;&#10;E65FD40N0HBjRp9z7ZXCYcBsC8FMfTGmK/MIaLKFpnLTCGaSMZaeSI17AoZT4jCURA1/EjX0l6LQ&#13;&#10;R5BgIhlJwjFEbTHmea4DG6C2RhbnowqIFlDsWikxPEYr3hLPEWCN52egl6CmKz4W+pgoApsoAhsC&#13;&#10;12gCEu5pYVhZSwQugwwvCvwxdPEQuWEeShYfpYiMlkTKPzLeRrhcFdJDX52HWU2l9KTFjZAALgYZ&#13;&#10;NW7q/VK0qqeuUxqRthKAYZ0fdB4BMNZimOn9aRpWoYfLj831rHuQbHuTRGWoeCtTPYGx4cL/CbCk&#13;&#10;57W7jcpDOfqvpEBHzwovXtvmz96iGDx8yECUq6vzPBgN97DQZxfPV2CX24p0QQQzIeyEg/4P5nWm&#13;&#10;XKHxd6V9CGToU+PnIsRD0zr9/dDp5wtdIM99C8EQOwyoK5ENNUGJcL2seAGTi8/xcDr6PUTfV4i2&#13;&#10;D7ULCack1xOvJv8ranFU85vRynjpbkISarg+mmmtFT1x1U4EHM4MKE4EK/SdnQIQxDSeP25RMw8V&#13;&#10;I4hpOH0OtQ7sDe0sms8TvBCwtLudg8bTSZEzNB5uUu6u6HBzRZuLM1qcWU7KpzNand3R5uwh1O5C&#13;&#10;Zc2Ne1cuYKaNgWaQYGaIRJ+jvVLj/ViaHRVG0njJFfTEhqI72Jtghsoie7gUi2dS/X8hRIiHnPaw&#13;&#10;U5XIIDH0VPTQJlI9ksxQEyXE382Xo6heuIjxdAKcWAIax6No8/Uho7Jftvu/SwPg1gAayxt5xUlL&#13;&#10;TVYidr/wBCJ9XDHSRUa5kWCk14SpbgPq8wsRQtCcl55hyaUrqWmIibiApuoaxIUGITXqAsqzM+F7&#13;&#10;3hE+BLbZ8ZEwK704i1QHD2jb8OKTT2DnjudRkZ+LK0mX4HLaAZ70HFRkpFMc5Lo5XEYZVEa0LShI&#13;&#10;ToTnGUd4OzniCrVLI3oectUHNuyXqD7vKC9EhI83itJSkX4xHMHnT+NqUjwmDHpKg5bS4gnn40fh&#13;&#10;eeooChOjMErQINoiUT/qMGnoQPPVLFz0cYHbyW8R7nYaHYVXKB4m9DWWI9bXEzGBfhho47UEZa8N&#13;&#10;t3fVV68gLtAblVTnl2cnY+8Hu3HbH/+A/e/vQiLV8ebOZixRPHsbqxFNz7TL8cNwPXEE5WQfTBnZ&#13;&#10;Ixm3J5THZDdNUBxKyU7zOXcMzscOIsrXBQaqz+cVJwD66kJc8HZHVW4WPVfsJEAOLeuqpfhR3FxO&#13;&#10;nqTzH8fV5EsERZQ2dvVNZbYuNwUHPt5N/x+l/OqV8LZq6N4aus7QtN+77EAjw88CmrasDFTxGgIE&#13;&#10;NM2OJ9FCD3jL6WNoPXcCLWePo/XsCWicTqONHsDOABcySGPJMKqkxocbVz3mOlsxnpUPU1gMOj0D&#13;&#10;0EqVicbLEz0BPjBF+InGYyyRKoyECAzGh5IRHSU0nhGDyawETF6Jw0RmLCmOfsdjisS/x3i/y5EE&#13;&#10;NgRDl0IxGBuMoZggDJD6o/zRG+kH0wX/laLrmcgoYxlpv7GCFOnGWQzh4bfeqvg3w8qPSBiRmp8h&#13;&#10;PpaNZqkFMprnGuswmpWF/qQEmGIvyGFRcdTw8sRVHuKVdBGjBHJj7KY5g9JP+TGVQ5UKu2suy8Ik&#13;&#10;Ac1s7VXhkpndNM9rCGp0VdRQcWPF82l4Xg17PWPvZ2VCs60lmG0qxEx1LqYJiqZLM8UQtonsJNED&#13;&#10;xGvc8FCMYQKaER7+dymS4kJxS7wAUwo1/lTRzDaXyKFC4g0x90JYSRjanSvFjhispRzHeTBPBvVs&#13;&#10;QyXGrmZjMP0ygU08jHEx6I0hsCO4GYi5IDQYw04JVmqYoG8oloyUOAKZhCiMpVA5SU0UGicAHM+g&#13;&#10;spRJ+ZV7GdPF2WL+EA8vWyCQEmDC99L6Tbd42219n/itEou3KcCgyhpWLW/B1Xyw/s0AYy1etIzf&#13;&#10;kt+kRJ7ydbj8WV3Tso3zlPN4DfHclEGGmDY52Z7FQ7YEkHWJt3kzDRWU74nCMQNPsNYE8rpOHsJL&#13;&#10;oJZApSvIHQZeqJbnpfFvgpTuQHcYg71gDFEU6kXPGcsbpnDaL5iHl7nSfsvqonpC78+A4y7Ew8+6&#13;&#10;yCBlYBpJj6eyWQ0x3IzvgQXQFKBkMXhay9IjxvtrVkuBotXPobX4fv80LfJaLqwRRepva93ov19D&#13;&#10;yvmXwdamPNpKKZeL5h6qo2Vv33RDFboiI1Bz9jSanM6j6TwByzkGmjPCDXPT+VNodmIPZqfR6kpy&#13;&#10;OStcNPOCmXX8oov+a3dzRIe7I4HMGSmvs/TJgCPV6YnOR2UAAIAASURBVHGOoOYsgc8ZeR5Si7Mj&#13;&#10;AQ3BEHs5I3W4OqODAKg7PALTLU0UR36jPihlDTQzPMRHj8nKbPRS3c8wY6ByaqBy2hPqSXDsCWOE&#13;&#10;L3pIxgu+MEX6iPagPyqA6opADCQQPCeFU70mxd+HUqKk10h2WR8Xhjpq59jLmdpDY4Ga31W4tYBG&#13;&#10;OIrobkLQuR+w8+lNKExNwLUJM3io2ZzBgLKkZPz97Xexa8cLyE2TQLO0wKsMAb7uHnB2dKT/nsEr&#13;&#10;T23F3999E9sfeRBbH7gLr29/nADDAb3NtWK+zJC+Ay9vfwqPP7QeBz75GO+8+jIee3AdHr3/Pjr/&#13;&#10;G+iprwDGegkEjKjOS4fbqcPY/fIObHtkPbZtXIfXnt0Kv3MnMdjRSPuYAHoWM2LCsZnO9/4bO7Hr&#13;&#10;+e1kfD4Gd8fjqMi7gghfDzy/dYu4xuMPr8d7r72McC83DHTUgaFg2qRBNtkLe9/chee2bMLjGx7E&#13;&#10;Y+vuxTef7kF7ZRkM9eX47vNP8Npz29FYUoD5Pu5pMhIUaXD80DfY/crLyEqIR2xwADY9vAH/9R//&#13;&#10;B4/cezcOfPAuuurqoamqgvMPR/DS41vxxPr12Era+85bSI+i56ajhcpVHwGfRoDg7ldexNYN6/Ho&#13;&#10;A/dg68Pr4PjdN9DVVGFh0ISStDg8t/kR+Lucx3gP3TtqTzvKCnBk/yd4cSvF+8H7sOmBewkUtyMn&#13;&#10;KVb0lPHCmYOdtTh1cB+d+wUYCH6WxMtRrtPXgBg70NiBxnZH69CadQUVvA4BN16n+ZPXFTiB+rMn&#13;&#10;hbhha+fF0U7zmGgHDFwKxFxbITVG7Vic6CGDsRMTxWUwXkxEq2cQ6l290OLpBY2fdNXcx41MXCj6&#13;&#10;2SFAVCAZNLGW+SETOUlkXJNRmsW6RGAkxdvGyeA2i56aKGqUyJCN5zf1dB5eGC0mGH28tkCE7Kmx&#13;&#10;iNdz4Tk2JP4+kBKN6SbpIlRMPLXS6rfpa0k1Vn+q+FgTAV8feLIiv3WfayPwy89FXxL30ETAxF66&#13;&#10;YkJhpDQNXLog00nx5R6aYQINXgCT14yZKEjDJIHIdEU2ZmoKMFvPa9Cwsc69MOzhrFqqnb630bZW&#13;&#10;7pkpF5rhRTYbiui4q3R8HgFNNibypPtm7n0xZySKYWdmgoNR0tClaNH7YYy/AEMSQUNeGmZaKuR4&#13;&#10;4DE2kKTRcY0n74khUtYGvSob6OG3xKNGeQxVcAtGLeY7mjBdXkznz8ZwZiqGUpMJogj04qKF+hJi&#13;&#10;V4hXGB9JScTIZRbBWFoKlZd0ghd6yPOzMVVKwFZRQOBWKDy7zbZR402VpVgTQQVYHiI3qlsp3jbM&#13;&#10;w7w4LWoPCd07m/kICxxvRcJQNHN61hLfcyuN8L5yHsPiKB07dh3AEf9LiTix96dVcKT22rA4Xep3&#13;&#10;Gw3KCfMLwsuXYvxSPsxqGjCQmw4tL1xLhhx7jhIK8EJnoDdJru/Uxet68HpP3EMTyD0y0qOUPkSq&#13;&#10;O0S+qOiLDBAyhEpPg7pgDyEGo07utQlwh1ZVIA9RY6cBZIheDMVY4RXM6eqlcS6G2RlEfol85fwf&#13;&#10;VOFSkehV5XSsJf2ybI17a/G9tJ6/dD2tKL9K2bH+vWK+k/X3Nf7/xVLipMZd/ObttmXDRlym6Zmb&#13;&#10;5+eO9p+srUBbSBDK2YslQUwtgQ3DDS+myevPsLgXvtGJAMeJ6npnAhqn02g4z57MTtNvHm4m582w&#13;&#10;kwAp+u6+UuqwNFYz7c/D2dRzNhHY8ByaFjdndIaHY7KNgaafyjzDTD/Ft1eIgYZ7bDj9M02lGMyI&#13;&#10;F8OW9ezdLJjXNvMQjma6hddMamMYbC5QnR/pT21CIHqpneE1tAYSL2CQxJ+s/mSq21JiMZKWQG1I&#13;&#10;OKpOH0dVgA8mlTk0v8+2/9YCGp5fYagrxMevPYOv97wFfUMllRkqK4O96KutxLHP9mLHY0/A8fBR&#13;&#10;ZKemK/lyDWBRiAwJwV3//Z+4+3/+E/veewtBLucQ4nYOBz58G08T3IR5u2C6rxvmbi1efXY77vyf&#13;&#10;P2LXCzvgQc9JhK8Pjn6xHy88vgkJVJfxwp3mrg4c/WY/Xn1mK5yOHUIkbQ/2PI8Pd72EZx5Zh/TI&#13;&#10;YHp2jQQ0RiRGBOL/+9//Lx4mkDjy1T5EUN17NSMFTscJzp5/CueOfo8LVB4j/Lzw5Sd78Py2rUiL&#13;&#10;jcTcUA+0dZX4as+HeObRTXA5cQKRFJcDH3+ER+6/l9L6LQFNJQIJIhjAkiPDMNfXhaWhPmhrKvHq&#13;&#10;c8/g/V1voKOqGvVFhfjy0724/b//jB/270dWXAy0tfVwPnIML219Eh4Ojoj290Mk2W6f7X4Lb/3t&#13;&#10;ReRdvkx1sxnVuTn46I3XxfmCvNxxIdAXH7+1i0BlMxJDAjHb34N8shnW3fEXnDt5BOO9OowaO+FN&#13;&#10;9cr2TQ/jzPdfIcrPHT5UrzxHefjDF59RvHl+kgkzVB7jgr0JBJ9ELoGbXMfFDjR2oPkJQKOmdYQa&#13;&#10;lr7sFAxkJ2EgK42Uhf4rmaQMRZkYzMrG4JVsDNDvUTKM53rqsTRtAOaHqfExY87Yh/HaVgwVlqM3&#13;&#10;twADeTkYvpoLc0kOxsjQHKvIx3jlVUzUlmCqsZJUhenmGlIt3bA6Ur3QDH1nzbbVi/+n6EGdrKuQ&#13;&#10;qi3DRHUpnaeYVCQ+R8uKMFpqpRJScaFUSSHtT4a9vg3X6KFZmh3C0sygIvo+PXITGv1lmhkTWpwy&#13;&#10;kzE8gFmtDmN1NRirKSeVUJ5RWmp5FfYSTNaTGkoxxeluqcU0aaad8kTTQsZfO+a7NZg38NAtMliN&#13;&#10;eiz0dkkJzy0G5TdtN1Gj1qNVpJEyaDDX1Yk5TSsZCZy3jXT+Zkw1NdK9aKB8puuRJuvrMF5TjdHq&#13;&#10;KozW0D1qa8E8XWtxkhqNWbMlXYuqpjhtEzfW9BiuzYzQ5zDlhZm2jcghJgQGoiu7u03MbZmm+z7R&#13;&#10;SHFoqqX016/SDEHQbAc94JwfesoPHmrAecHpHmIDjoyicWUIy+SwGLayNMOia06bxVvfpVnebqUZ&#13;&#10;Kr+TI+L+LFE8WYtTvI3PsaxrnH4h+j3NaRmR57OWKC/DNqJtlN4lvsYkn3dY/rYVx0+V7X9WWhyn&#13;&#10;c4xz/pmvq6UpzmMpNf1LE32YMzTDTOVtuDQfo0W5GCm6imFq4EaKizBSWkIqhpm+m4uv0n8FGCks&#13;&#10;gJk+zSVXV2ms7Co9f1R+K+gZLOVttF8pqYyOo/MPFebQ8baiaxZepWeTyns1gbeBgbJP5hHnnyXf&#13;&#10;h+U9sErH4gTXM3xvB0VZXC15n1bnv5X4nNM/Lkt8LPfV6hxr3HN5zHX+/6XiOIm0DS6f/0fqJS7r&#13;&#10;QlTHXZvl4wapvtZgsDgPvRmX0Z+VSnW6qjRSuhDX7YPZV4QGsjIt31lDOVmkbKFBi7IwSIBsraGc&#13;&#10;TKlcOo4++zNT6Vx8viyhoZwc2o/KQnkZ5geNkOVTKaPTfP9Is5Q+rmvo+WQ4m9U0i3reTPW5uSRf&#13;&#10;tCms0fJ8jJFGKwplm1BVggkSf45zW1FXLtsNtQ1pqKD6pYLquwrapxi9aZfQW5CFufEx0Q7yFBrW&#13;&#10;7yvcOkDD80KWBnSoyozDsxvuwbnDX2GQXf2OmLBA5aQoKQYvbNmMD996B6nxychKv6JkDOfRsmXH&#13;&#10;xvpTGx9EbWEeQPU9qPwZqO3ZvfMF7HhmC5oqqU6ktvblp5/EU5seQUF6GhbGRmm/GRibmvDlng/w&#13;&#10;/d73MdBQhoQgPzy/eROcDx/CbE8nMEFwTM9rWU4a3trxFA68/yZGOhsF0KSGB+AeAqRjX36JMWq7&#13;&#10;MDaMJorD609vxYH33hbzbzBnpuMHCTIq8eaLz2Pve7tRVZSPIE8PgoBt8HVyw9LICF3HTOfoRKin&#13;&#10;Mxy++wotVPdezUjF9i1b8M1nn4i5OnxN9hz21OYNcD51AqPdOmon+xAbEoz1d9yJrPho0UOaHhuF&#13;&#10;V59+Aie//pLgieJP7SYWxlGek45nHn8MB7/cj35tG2ICvXHfn/8b3365F0MmfiHYB0NjOQoTL0JT&#13;&#10;mivmH+WmROH+e27DmVNHMTFoQDfZL7t3vY6/URprrmYqL2b6UJObhZLLlzDa0SAcPMzTfc2/HIsX&#13;&#10;t21BqJOjmNcj5hCJ+Ts30u+rHN+s7EAjw08CGkuYm6WHiB5sMk4xOUGaIgNsSnzK75PK57T8nJnE&#13;&#10;0jxtW6LjluZJ1AxcI80uUAUxS43vtDxmivYlgxbTkxYtzdC22WkrzUjN2Wh2lvalz2naZ0YRfxea&#13;&#10;spL1dtKUjaZnZPoW55S4KlpkLdyEFmX6fqr4uMVryqfy/do1uvSCSBsozaA0gfIDs5QvVsIcx9kq&#13;&#10;L+bn6HNeHjunaJ5/S2FBSvxemJPiY1Spv+fmZL5Oc97y93n5KcTblO3qb96P9+FrLFHclzgNC/Jt&#13;&#10;lyVdrKUfEefJgpR13vJ9uMbxo/yYnxHi9Ir0z/O2lVqylppOEq7J+MEyq1e5B+LzmhTnv/iuxMMi&#13;&#10;5e2duFeqOI0cNyuJ8vJjZcZ6P+v9F+W9Z/HwB/WN4Y0k4rH6XOIc9KzJz7Ul02pdHnkb5dM8P7sT&#13;&#10;dF+lIJ4Xymt+Ruhei0/Ls6M87/TJ26wl/rN+9sQ+U+J8UvzcT0pRfWKR2DajnJ/LNeetTf6JvFZ/&#13;&#10;W9+TtfLDSup9WnV//w2kpnHFNtu8WUO8H/g4Ej9jlP+Y4Pp93EZcv6+llfU/RP1vLd7G57OW9bF0&#13;&#10;vyf43suyJNsPRVxObO+X7bMm0kniuov35/Jn3ZZYtSmyLp0W7YT6KdoPy3cWtz2K+JgJbvMozvx8&#13;&#10;KjXH76/9Z2Nd+fZvCzQcV57LocESQU0JGc2b778dJ775AkMd9WQQ8zBUHXQN1Tj27WHcf/d92Pny&#13;&#10;TuRkZMt8Ee2Pkk8sqiNz01LgfsYB82MEB1Qncm/Ct/s+wdYN61CRR2Cva8VLZOS//vwz0BIMY3wA&#13;&#10;i8O9GGhvxvdf/B1f7XkPPbWl+GHfp9j20IM498O3yEmIRl7CReQlReNSeCA+fP1VvPj4o+gszRMT&#13;&#10;3RNDA/HQ7XfggpcHxdmISVMHQtyd8PTD6xHl7ionz3Naybif7+/Gia/2YdvGhxDu740Dn+zBcwQr&#13;&#10;pRlXKC7DYLfH7IhgorsVXXUlGNW3oKuxGt/s/Rib1t2HxrJCTPV24fzRg3jz+SdRnnUZ3MM/16fF&#13;&#10;RX8frLvjr6L3Z9SgEfn41KYNiCfgwkSvyMsl2neM/vvgzdfw/DPbCNDS0VpRhM9278QGApb3X/8b&#13;&#10;/M6fQg7BTGdVMR1D5+7vQnZyNB64+3Y4EUBN9nVjvK8LAR4eYnjai9sIjj77ECkXI1CRnYkpkx7g&#13;&#10;3vgBnovdjYIUgq9HHoYXwdBcr1Y4f1h24Xw92ZaVfw/ZgUaGnwc09mAP9mAP9mAP9vA7C7cK0PDc&#13;&#10;wA4CGh0BTQweufd2HP96P0Y6agkOGAK0whNZe3M7HE864pMPP0G2CjT8spVfrFkbdwQ5GYmJCPP3&#13;&#10;w4x5WADN4f2fYdvDD6JSAE0LXt6+DbueewrammJgrIeM/G70t9UT0OzDVwQYhoYKfPPx+7jtP/8D&#13;&#10;G++9E1vWP0C6H9vW3YXHyYC/7Q9/wBaCi4aCTAE08WFBePCO2xHh5SYmyo/2NMHV4Si2rl+HlGCC&#13;&#10;CR7a3MdDqfRi3s35I4ew8b474e/hjE/feQsvbduKxsICgIew86R5ggCM9hLg9NGnEdMmLYJcz+De&#13;&#10;P/8RCRfCoG2oxQc7X8KhPe+IBS95n3lTO6L8vfCAAJoomPUdOPjxh3ji0Q1IJxgjyoJc44x7TQz4&#13;&#10;/IO3sW3LRuQkxWPRPIiGolw4HvoKb1C+vEb589zmjdj90vOIDw3A9EAPclJisf7uO+HmcFJO+qd0&#13;&#10;9OvbEOLtgt2vPo8XntyE5594DM9tfYzy+1PoOG9HTQJorqbEC6BhpwizJhVobMvCrSE70MhgBxp7&#13;&#10;sAd7sAd7sIdbItyCQHNZAg33LIx01mFxsFO4Eu5uaUJjXRM0bRokxCQgUx1ypmQTh4mREQwYDBgy&#13;&#10;mqBpakJYQACiQoIwTgb0gT3v44WtW9BQkosBvTXQFJHRzZ7KutHHQLOfgeYj9DRU4ssPduOhu27H&#13;&#10;/j0f4PzxI6Qf4HL0EFzo89zxY4jw9kR/ay0BTS8Z/YErgGbK2IxgTyc8ueEhhLk6KZ69pNto7l05&#13;&#10;cmCf6DmJDQ7Eob2fYsfWzShMS6Zz9RPEsUtkA4ovxyLK2wnNRZkEdCbkJEZj0wN349ThQyjNzsTr&#13;&#10;lIaLXucxZerEkrkb870diCagWXfHbUiPvYjx7g6cPrgPT9N1ooN9CdxMooeIe4tGCUQ+3PUKXn5u&#13;&#10;O/JSEmBoqkNHVRlMrY2ozruCtKgIAZVb1t2Dt198Fk1lV5GTHIP199wFN8eTGCdYGtU3ob2uCIb2&#13;&#10;atQUX0F+WgxCfd3wLoHWvf/3PxHq6iC8xPHQUgaaJxWgmSPAZBfRq8vCrSE70MhgBxp7sAd7sAd7&#13;&#10;sIdbItxaQIPBLlRmJuLJjetw9oeDGNM2kOHbgVlTO4I83PDJR5+i+GoxGmsbkZUpe2hcz55FQ2Wl&#13;&#10;+H7ewQGbHnwQTz32GPzd3VGcmwttUwNaKgux89mn8MMX+9CvacJQV5sFaDqrr4qJ62xgm1pq8e2+&#13;&#10;v4sJ+T2NlfB0OC6GhbmcPI6hbh2m+nvFUCpdfTUiCZaC3Fww3NFAoNC3CmjY42ZdYQ7efHEH9r33&#13;&#10;Noa72+X8lckRik8pXnhqG77+7GO0lpXA3+kspfkheJw5hXnzAO03Ia7x6Zs78eGrL6IuN1VAgbau&#13;&#10;nOL2AQHKI9j79ht45YlN6CzPI5gxYHGYyoapDdF+nlh/51+RfSlGzGPNT4zAa89uEz0m4yYdMDVI&#13;&#10;5x/B1dR4PLfpYZz69iCay4rgfOw74UltQNOGxdlxLEyPEUTW48CH7+LZxzYQ9MQjjwCLgcb9tAMm&#13;&#10;ujXC69mhfR+gNCcJC5P9uDY7jPmJIaREX8DDd/wJZ7/djxFNAxaGjShKvYRXnn4SwS5nRe+QHWjs&#13;&#10;QGMHGnuwB3uwB3uwh1si3GJAM2yAobEC7766A1989A66a4vBruxnB3QIcnfFYxs3Y8/7e+Dn6YuC&#13;&#10;nDx4u7rh3ttuw9GDBzFuNmN8YAD/9b/+N+78n/+L93btQoivL0J9vbH/w7fwt22bceVSPBbMvejX&#13;&#10;NhPQPHEdoPmcrv0BugkeWsqL8OEbO4UrZfZWFunvgwhPJxz78nO8+dLf4H3WEWP61tVAIxbw1GK0&#13;&#10;twvujifFIp7nf/gGkT5uCPd2x5ef7sH2x7cgNeoi5giSKrOzsPvlF/D05kcIFk7igp83vvzofWy+&#13;&#10;/x6c+f4ghjsJ7Ng9O50vIz4aD919O+794x9w8ON3MdbVQvnWLfPR1IrkMH+sv+Mv+P7zj5EfHwZD&#13;&#10;fQEcvv0CL2x9FN4nDxPwOCM6wBWfvfWq6OHJS4zHZL8J5w4fxIY7/owTX+/DRYKiqABveDgcw6vb&#13;&#10;t+Lzd96ErqFKAM26O2+Hq8MJTBv1qMlJw87nt+O9nS8RcDojKsgXEQE+BDmf4YkH78GlIE8sDfVg&#13;&#10;qldL1/Wgcz2JKzGRwsvlon3ImR1o7EBjD/ZgD/ZgD/ZwK4TfAtBoxRyWVVq13y+RnATOw76melrh&#13;&#10;f+4EXn3mSZSmJ0p3+r2dYvFG11MnsGPr43jjhecJUj4ggLgDf3v6aby+43no2tqEE5JAdzdsXv8g&#13;&#10;9rz9Fp7YuAGPEhS8su0RhLudwYimSczpGNI24L2Xn8XHu16ApraIgIYny+vR11KN04e+wOG/fwh9&#13;&#10;TbHw1FeQnCAM+mcfeRibCCS2PXAXdhEMeTkeRxcZ+ey2eWnYiMsXQvDsow+JRS55Uj8vuDk/aIK+&#13;&#10;vlq4j96x6WFsvud2PH7/3dj94nMIdndGbwu7tjdSmrVIvxgiIGP7I+vx2L134sWtj+Hs4UNoLsnH&#13;&#10;PBvABHXs8r6zuoj+24j7/ucPuOjjKibYL/J//fKzpSiL0rsJW+67DQfe2wlNRR40VYVwP3YQLzxy&#13;&#10;H7bc+yc8/sBfsfetl5EU6ouhziYsjPSipTgHR7/4mOBtPTbe9xfa5w48vXEdpf11ZMRcwCxBSGFa&#13;&#10;LJ5+9AH4O53CpLETY93sHc0Hb+7Yji2UL4/e81f6vBOvbd8CzxPfYZCH4432Y6ijGScPHsCHr/0N&#13;&#10;JgJWhpxfvwz9fmQHGhnsQGMP9mAP9mAP9nBLhN8C0KhSQEasbv+PMkZ1WCKwqc6+jNefexoXPF0x&#13;&#10;2cUe0HjehwGz/d0oSk3Eqa/34+uP3kGYlzvqiguRk5wIP+fzGB3sR0V+Ll568gk0lhYj0M0V3mdO&#13;&#10;oTQtHnOmDiwNdom5LNPGdqRc8CP5YszQgkUzr0HWhYnuFpRejkFBYgTBT73sSRgyoauuEonBvvA6&#13;&#10;+QOCnRxRRqA1168nkDHRPkYsEtB0lBcg0vMc2tjFMUEKL0TJWjIPYrrPgAQy/L1PHoHf6RMoz0jG&#13;&#10;fD/3UvSItIm1uCheXQQr8QREXo7HkJcYi1FKO6/lJCbyk5bMRopLKXYSMLy4eSOqrlwW3tAYdhb6&#13;&#10;+N7wPBotkkO9EXD+OFLCfAhY6oGpIUzqmxHn5wwfh+/gc+o7NOSnUbx7hBiYloa6MaJrQFpcCNxO&#13;&#10;fw/X44cIzjxhaKwUXtnYy5muphBRvk6oyUvBBOXhwjAvCqpFeWYyAp1OwsvhB3ifPoLCy3GYIuDh&#13;&#10;/ON0Vudm4ZO334Djwf1yON4tPNyMZQcaGexAYw/2YA/2YA/2cEuE3wbQSM9YEmYWhkgq1PzKYCNc&#13;&#10;Nw9oMNhWh7+/8yYO7nkf2tIC8AK7PIxrnsQuljE1QjKzFwDMjwxgaWwYDoe+wqXQIHxFx3y08xVM&#13;&#10;9xuB2SlgbFB4C+NzsOG+wIs6ErzwBHnwIspicWV1Ad8usb4Lewzj7Qv90tvY0mgfMEL7TwyK4WXs&#13;&#10;1Ywn90tvZMo+BBY89IuHzfFvntTPYpfHvLAzOw7g3gqpXuU/OgcPveIeFsrLJY4XezWbHKbryQV0&#13;&#10;2UOYyBvSDMFPdW4mXn/mSZyj9Jq1bQRVBEUCNnUybZwGPseE9I7GvTb8P/8n0sbpZvEwNXFt/o+P&#13;&#10;14s1Y9i1M6YGFO9qvXR+Bia9yH/uQRNr8Yxw2rSUn1rKBzpmpEfuz3kzMSCOW+SFuSlPeM5RkMt5&#13;&#10;vPrMU4gN8BT5IOB4jft/q8gONDLYgcYe7MEe7MEe7OGWCL8BoFGhZVgvJplfGyUD10wa0v/qQMNa&#13;&#10;HODeAiMyL17AezuexeVgb9GjIoxy7oWwQESXMPjZdTADQ397I3xPH8OWe27D3jdexnh3p+jd4P/E&#13;&#10;MbwOzA3EebtaOql+5VMZ2mUb52Ut/2c59gaSQ+1sF5PUCDixFsMVD9UKdT+PT3e/iReeeBzFqUmY&#13;&#10;HzCKoW0SWFgy3iJNDGhrpPPaALvBZvfRyxLpszp2QfSg2KZTK/NE2U/sywA1wPFdlvyPgY4X2eyB&#13;&#10;rrYE337+CQ7u/RSGpmrpwY0NemHU35qyA40MdqCxB3uwB3uwB3u4JcJvAGj62QDrwFxnPWbrSzFT&#13;&#10;U4SZuhK6VhN+HtDI+TLyOx+vymqfQQOmu3Xw+OEQvE98C1N9CRnHXVjolQtwWo4ZZLDqET0d3HPT&#13;&#10;WpKDz3a+gBP7PsJ8fxcWGWbE/6uBZjW8KMb6CqmgsKyVabi+uEdlpdY6FwNMu42s80V+XxzrRUN+&#13;&#10;Bt54bhu2rr8fpw59g1HRO8PD2rj3SsKeJd6WdKoAZn2+1ddcBUPiONt0chpW548EpGVJOKI4EUTO&#13;&#10;kQrT4uB64gfkJScIl9TiOHblbAcaO9DYgcYe7MEe7MEe7OFWCL8BoOHhZYMajIV5YXD3Sxj42zYM&#13;&#10;vbUDk2kxcuiZZcV3foO/uhfC2gCWENJGhi97NWPDjo1bHtrFxrR1z4VOzHfpbypHY24yRtp58j2l&#13;&#10;nY1mFRhEGtmgZgOcP3WY1DeivSgD+rIcYTCvAAg2+G+glYa/NQCsloz7jbVWz4tt3shzybSokmmy&#13;&#10;6Qka0GCyuxFN+Smoz0nCSEeNsl3dRwEoG0ATPSgr4s73aPV9utl039R+fD5FfO6RtiqY6oox3dUi&#13;&#10;75Xt/reg7EAjgx1o7MEe7MEe7MEebonwGwCaITawOzBy5gf0r78D/etuQ//GuzAZE0j/6RSgYYOd&#13;&#10;DWUrY5qAZGnEKOabLCkSC1iaeQgVnVf0KHRRXHk+ho0hLgxinp+hwxwb+r2y58Iyd0cxqHnOyRIP&#13;&#10;fRNxkNt4yJqYFyJ6c1RQWA0ctlqV7hvI9ti1ZAs07MaZJ96L+UAW4GCYsjluQM5V4bkpDAQ8B4bT&#13;&#10;uDTIaZOCuZv2UUGOj1F6UGzzcU2gYdCw3e86cPJzZAU06j3kNAg3zT+rR+/fT5byYQcaO9DYgz3Y&#13;&#10;gz3Ygz38+4ffCNAMdsDMQPPwnVKP3ouJ6AAsWGBiJdDM92owrm1ET2MF9A3l6G6shKGpCt1Nlehr&#13;&#10;rcZUT4fwDCaBZtnAX2GIC2NdGsQWiFFgZWmkC3P9nTA1lWJYQ3lgSa+yr3qMOrfDNk3Xk3LNG+qm&#13;&#10;jX8JMgt9BGOkqe4mmFoqMWVow7VeNmr5PMsgJo1crXDDPNBWhzF9sxg2N65vxXBrDcY7G8TQOh7S&#13;&#10;Ndxeg8G2atqXjhnkyfwEQGKi/hr5uCJO/1ygsUAlbZc9ZWvsfwvKDjQy2IHGHuzBHuzBHuzhlgi/&#13;&#10;AaARw8oIaM4eQf+GuyTQbGKg8V8TaLiHYYaM8avx4Tiy/xN8+ckHOPCpIvr+/d8/Q6yfD4wN1ZCT&#13;&#10;9RVvYSu0DDTLICENQe6hGNM3IJOA6ouPXsMF3zMwd8ohWHJOx3WkgMN1Zbv/jWR7rK0ESHUoknNL&#13;&#10;qnIuwePsYZRfuYQ5I+eXXhkKZ92ro4WxvgzuJw4jMyYCcwM9qM3LhK/jEeTGX8A1XhS0tQ5+9Nv/&#13;&#10;7DGYCXYWhnow2t2G4Y4GzJo6f3tAs6Kn7Fcsl79j2YFGBjvQ2IM92IM92IM93BLhnw00tsa5TvQA&#13;&#10;8ByaFT00AmhW99Dw/ouksY56+J4iQ+X//C/c9ef/waYH7sGjD9xLn/di4913YtM9d8H58CH0Ca9X&#13;&#10;cg2WlZP21wIaaXQz0JSlxeDlbQ/htj/8PzjxzcfobSy2zJlZdZwthNhu/8lSDXblN+fbqn1YEmQW&#13;&#10;hzkPNbjodx5PbLwH4R5nMN3dCgE0AmSWh8XxMLz2kjy8/+oL8D1zErMENPHBftj68P049e0BXJsY&#13;&#10;hK6pCp++vRP73t2F3vZ6jHR1IDU6ApFezhhqq1aGqlkDDceRtRpk7EDzr5EdaGSwA4092IM92IM9&#13;&#10;2MMtEf7xQLNiDocweuWaL2KNlCEjrpn7xJoi5vNHCGZuk700j96Hiahg0Tsg9mNvWdwb0d8pgUbT&#13;&#10;BJcT32Pzg+sQF+iH7vICdFWQqgtRmBqDd196Gg/95b9x7ttvMNTZQufvlnFW12SxDKMyLhvo9P/i&#13;&#10;YKfYNyXCH1vX3YmLPk4Yaa8VXrPEEC4+ZpgXw1Qk0iDXmBFpM3GatXKNmQGe18HXkF7QxPV43wH1&#13;&#10;2j2WazNwqfsuDvOaNgaRR8JIVzyvyf304vqcBrH+C8d5iKFBhxhfFzz50H0UZ2fM8iKf4np6MbdG&#13;&#10;BSMGshmTFqbmGgy0NwATQ4j29cC2h9bD4bsDWDAbMW7So6e1BT1NNWJImqGxCl9//hle2PY42svz&#13;&#10;xJow7F6bh6AJqOBeGXa+wHOVBk3CbbL1PJ5fHWjs+lHZgUYGO9DYgz3Ygz3Ygz3cEuGfCzRySBIb&#13;&#10;/+wiWY/ZDjK42hox11qNkWNfon/9XyXQbLoP40Ee9F8N/VeDBZ4XongfU4HG9eRhbH/sURSnJgMM&#13;&#10;FKKnRwJHB8HNW88/hccfuAd1hWSEj5qU3hU2vDWYNnZgRNOIwfY6jHa1Yq5Pgg5Dwjhdy8/JAY/d&#13;&#10;fycSQn3EcCs27Hmfabq2OK6tVhzLc3XEvBOx0CXP19Fj0tCOoY56zPZqMUbnHupswJiuGWZtE8b0&#13;&#10;LZii/4dp2wCdY4LOvTBsFPNa+P9+SuuQphlz/ewuWpmzwnlGgMDnG6XjB1uqMUj7mTvrMdPTJiCJ&#13;&#10;0x7l44ZtDz+ISB93um4bzJoGDBOMTRm4t0ZJO8V/rldH8eO4tBHQDCPa3xNPbngIjt99hXkCmumB&#13;&#10;HvR1dlA8WsRCo80lefj0vXfw9OZHUZKZiAFK2wCde7S7Vc6x4fj1MlwZMKKntLXXY85oOzTNDjT/&#13;&#10;TNmBRgY70NiDPdiDPdiDPdwS4V8BNGT8DvZg3qhFv5cbjLvfwNAHr2Pwxa1yuNnGu4UG33gRA+/v&#13;&#10;wvDhrzBdnE9G82qgeeaxTSi+nCRcMHPvCUMAa8akIcOeDfx1yE1OEAtk8kKMs2R4t5bmIcTlDPbs&#13;&#10;egkvPbEJX364G6mRoQQoZIjTsQlBXthw52247T//A5vW3Q2v08fov0aMdXcg6WIodr/4DF7atglv&#13;&#10;EDB5nz0BXV0lZrlXYqiXDHk9ksMDxLnjg7zx7afv49Vtj8H16Lf47vOPcOSLTxET6IVP3ngFO7Zs&#13;&#10;xLEDe1F3NRt5ibHYu/t17Ni8AX9/bzeKMi4T6PSKeC8RZJh1rUgJD8QX772BXdu3YufTW/DBy88i&#13;&#10;IzqE4tUmerIi/byw5aGHcOaH7xHi7oSPX9uBXc9sgevxQ+goKyBI4h4bE/SVRTjw/ptiCBkvChrj&#13;&#10;74EnHyag+f4rXJvoR09rPb79fC9OUNy6aorg/MPXeOCOv+JPf/g/eO7xR/DZO6/jLcqD41/vQ3d9&#13;&#10;meIJrhsTPRo4UTqP7fsImtJsAZZiDZv/n72zALui6B749/9sKUXEAFFRP7tQEWlpEJCUTpEQMDEw&#13;&#10;QUWxGxSQ7hID6Qbpbl66u6Xh/Od3ZufefffeNwiRF+8+z3nuvXs3ZndnZ85vTkwMaM66xIDGLjGg&#13;&#10;iS2xJbbEltgSW/4Vy9kFGud2dmTbBpthq1sH2VricdmS+4F4MKNifm/Ofpdsb1LbAxqUYp/LGUBT&#13;&#10;qKBMGTpYTrhgf83SZS01i6dOkBIF88pnrVrItlXL5PjurTJv0lhpWLWCVClZVBpUqySNalSVskUK&#13;&#10;KPj82q2jgZKN8kePLlIidy4DNFmlRIG80qXtN7Jm/hzp0uYbKVeisFQrW1L3rfNUOSlp/n+taSOJ&#13;&#10;mzNTZM9O2b9utfRo+53kvP9uKZTjIalepqTUr/qUfP1BS6n25BNy/603yVMlikiD6pWlQvHCkv2u&#13;&#10;26Ve5YrS1EBdldIlpEbZJ6VInlzS5Ok6snLebIWawwb+erX7XormzCFlCz0ujcy+Dc35S+R51PzO&#13;&#10;K8P69ZS/DKz069pZcjz0sOR+5GGpXq601K9cXuoY8CiUI5u8ULeaLJw0RmTvDlk4fpSUzZ9Tvm75&#13;&#10;hhzZuk76/9TWWmgAmr1bZfmcaVK5ZAmpU76krJ41Sdp9+r7kfjib3PO/26SWKWurd5pLqcL5pVr5&#13;&#10;J2XR1HE2VbYBmlWzpyrwvPFsHdk8f6q65MUsNP+MxIDGLjGgiS2xJbbEltgSW/4Vy9kFGnUb24aV&#13;&#10;Zp0BmpVGkZoo2+pXiQ8yfnn8YdnTppU5P25TBKBboNm9fIF81eodH9DYOBQFGtzHtq+XFUYxL5ov&#13;&#10;pzRr0lA2LVsoezetkbaffiRPPVFEfu3dXdYsXSBr4xbJxOGDpVLp4vJqg6dl04I5smfNcmnz8UeS&#13;&#10;P/sj0qVdG9m5YY2M++N3qVmujLxQ/2mZP/VPWTF/tiyeMcUc72MpXbiAtP/6Czm0fYvsM9t2+f5r&#13;&#10;yXH/PVK7YjkZ+/vPsnLBbPlz+BCp8mQpeeiuO+Xb1h9I3NyZMnviOKlptsl2x23y9kvPy4xxo2Tx&#13;&#10;rKnyVesP5fEcj0rXNt/KIQN+q+fOkFdM2eqabSePGi5rlyww1zZTBvXoLLkfuFfeMftuXDJPBnTr&#13;&#10;IrmyZ5cyxYvKb+b6ls2conDyzYctDfw8Jt9+0EIObV4vCyaOllIGaL5sYYBmG0DzgwLNJwZoju/f&#13;&#10;JivmTjdA84TULFNCNi021zllrDxbp5YUL1hAxgz5zdy3+fL5e28b8MohQ/t10zidg5tWyW/dO0qh&#13;&#10;3Kbc334sB9cvCyQPiAHN2ZQY0NjllIBm6uSp0rVzV+nSqbN07thZOv3UUaVLpy4h0f87h38H/0PY&#13;&#10;NznitncS7VjBc5yMBI8f/VyR5QoeB3H34kxL8NxWOiUpnRA9RifpaD79wrqIa/GO698+8rxh4fi6&#13;&#10;TSf7nDp26Cg/dfhJpaORTh28Y5nPdj+00+3Hjx0vhw8dkh3bdsjPA37W9WzbuaNXb0w5knt9QdHz&#13;&#10;t/8pnnBs1vsluE1MTk2C9zWhe9uhXYczJtHOHTyP/78O7TtofbLvZyf5oc0PWu/WrV0ve3fvlRHD&#13;&#10;RoSO0VnbAyu2bYguWkdpE05FOtp3IimJtl/w/YuQn8w7yTuXgLj7EE3sOc68dO3SNWmJ1+6G2+Tu&#13;&#10;XbtL927dpWf3HtKrR8+Q9OSzey+VHt16GOkuPcw2bM+1uOfprwfcm6TEf/+Dz5y26+eBP8vO7TtD&#13;&#10;fWHKW0787UATVrKsy5j7fch8P7x2mexs3VLBJQJmct0vW2tXkL/G/OJltWI/gGal7IqbL1++/7a6&#13;&#10;nFmg4X+UZxIOeEAza4oUzf2YvPpsfaOYz5IlU8dJg2oV5c2Xn5MVi+bI3h0bZI9R6PcYAHq/+UtS&#13;&#10;rmhB6de5g8iB7dKvy49SJHcOmTB4kBzZtUU+ff9dKZE/nwzu3lOtHLJvq5EtsnTGn1K7UkWpV/Up&#13;&#10;2bRigRw2Zej83eeS6+EHzDF+Mte4SuSv7bJo6kSpXK6sVKtQQeLMPrLfHGP/Tnm5cUMplCuHgYEu&#13;&#10;5rjbzbY7ZejP/ST3Q9nkg9dfkX2bVsiWuAUyqOtP8kfvbrJl5VLZbGTxtD/l9749JafZDshaM2eK&#13;&#10;DOjaXgrlyyXffPyh7Fm73B5v33ZZM3+m1KpY0QBWeVk5Z6osmDZeShTIJ5+3fEsOm/s0oMOPBnjy&#13;&#10;qIXm+P6tstIAVNXSpQ3AlZaN5tybl82T1w0Uli1W2IDUdJE9m2T8oJ5SJMeD6o6He9/udSvks/db&#13;&#10;SOkihWXi7/2tC2AshuYfkxjQ2OXkgMa72GYvN5Mr0l0haVKnlbRGUqdKo5I2TTqVdEauSHuFEfvd&#13;&#10;rXdi/7vCfLf7JyWcyy/p0nrnMZ+h9d66aJIubdqQRP7nO0boWGGJt32wbFHO5e7FmZaIcydDeD5W&#13;&#10;0kiaKMdkfcS1pLbX6d8u1WWXq1x+6eVy2SWXqfCddakvT22P5clll5htLr1U5fJLLpVLjVyu+6eS&#13;&#10;//vP/8klF18itWvWll07dsnsmbPloQcfkv/85z9y8YUX6XG1nOaYbH8ywjkQjsE5/aJlvjS+BLeJ&#13;&#10;yalJxL2Ncv8vvfhSueSiS86YcDwkdG7O6a1z2/jLdampc6kuT2XqaWqtt9S3Bx94UIYMHiLLli6T&#13;&#10;8mXLy8UXXSwX/N8FWvfS8r4YSWW+u+NHk4jrTK5cHHlN0SS4n30PI+t+ULjGhES34f2KKpHHOhOi&#13;&#10;7U+yxLZXV6a7UtJfgaSXDOkzqFx91dWSMUPGqHLN1Rnl2quvMZ/XyFVXXqXtNtcT/9rDdSQx0XvP&#13;&#10;8zESbDMuMm3Ug/fdL/PmzovfL6ao5ewCTUg2ETRu50j5a+wfsq1aaZsMwMEM3/M/Irs+fVcOL5uu&#13;&#10;24aTAiQONGrJ2b5OFk8ZL0VzPSrvvNRUNi+ZKeN/7ydlC+eTkkULyHMGAl6sX09h4KWG9aW8UeQe&#13;&#10;uesu+cKAy+E9G6VP57YGaB6V0YP6GKV+ntm+jlH2CsuSyZPlCBN1boozSvsqAxsL5bUmjaVUgTwS&#13;&#10;N2uilrPLt5/K448+LJNHDrFZyXau0ziZauXKSdNnnpGNi+eK7CBL2CZpXK+2VCxZQiYO/lWO7dws&#13;&#10;R8z6wf16Sp6Hs8lHb7wqe7B07Noic8ePku8/el9amGt5oW4NeSJvTgNgheXuW2+RV55tIOvmTpH+&#13;&#10;psyF8+eW7u3byqHNAMU6LSuB+k3q1pEyRQvJvEmjZdGMiVKiYD759L235NC29dK/QzsFGmuhsUBT&#13;&#10;pXRpqWGAZpMBmo1L5phrbCBlCheQ+ZPGaia2nXFzpX6lslK34pOyZNpEWTZzstSuUE5avtpMY5GE&#13;&#10;bG6+NM4xoDm7EgMau5wc0HjLG83fkOuvyyTXZLxWrjXCJ3LdtdeH5HqV6+S6ayLF/sd2kf9Fk0ym&#13;&#10;QH65/jrvHOYztN5bF00oq9su8j/fMXzHCpUxSnlCEuVc7l6cEfE6aYT77JdrMrLOSfz/ki3XhL/7&#13;&#10;r+taxLddxgwoE1erUpHhqgwqV3vrbDnsdpTTbevEbYvSgbKCctLgmQayZ9cemTdnnuTLk0+VyPRX&#13;&#10;ptf99fzesZIrGc2xOQfiyheTc0jMM0fRPNOiym7g+CjBIUU4dP6rtJ5St6jDwEGunLlk5PCRErcs&#13;&#10;TqpWrqpKNIMvVkG2dTpUn9JHO/dVkdeZXIlyvGgS3M+9c4lJUu9ARt4Z3q9oEuXdiibuXQue24q9&#13;&#10;f35JtM3UdfHXZ74+s9yQyUqWzFnkxhtuVLnJdE7R5OYbbw5Jliw3SmazH8ehHQuXI2PEvYgq1CWe&#13;&#10;T5Tny2DXY48+JgvmLwh2iSlo+eeARlMoGzmycp7seOt5tcj442e2Vikl+wd1N0rZMpuhLFGgCbuc&#13;&#10;2Wxeq2Vg53Y6P023tt/InjWLZeTA7mb73JIn+4NSplgRedIo6EiZIoXNZyFV5oiXObp3kwUaA0Nj&#13;&#10;BvWVzcsXyAsNaku5IgVk8SQDLZvNuTbHGShZLVvMf68+21BK588ly2dOMAARJ52/bi0FsmeTiUN+&#13;&#10;sddugGbhxFFSvXw5edaAxfqFM8y+NmU1oFTxiaIy4dcBZrtNcnTHuhDQfGiAZv/GOImbPknea/ac&#13;&#10;NK1VXdp+0kraf95avm3VUrr/0EZyPfyQNDNAs37eNOnbsa0UypdberT/UQ5tIaX0es0mt3nZAmlQ&#13;&#10;o5pUMuC0eMo4WTiD2KJ88knLN+WQKUO/9lhonMuZBzSlSkn1sqVk0/KFsmHJbLVyPVmkoCz4E6Ah&#13;&#10;K9sKA1gtzL0rIIP795Gfu3WSCkUfl0HdOsgRTUEdS9v8T0oMaOxySkDT/PU3tMMIdo4RnVVCwJLU&#13;&#10;/wEJAsfZAJrQNlHKE3kdYYlQEk5H/IpB4D+U+IQUiGRLxvBx3TUpTATOHVKWogHN1fb8drQ0qNyE&#13;&#10;gYb/sfxwjIb1G8YDGkZxFWg8pfNUgCaofMTkHJJzCGhYz+g7QDNqhAWaKpWqGGU1DDQIddC/f+S5&#13;&#10;IxXeZEuU40WT4H4JQ0RY/O9oNAm22Qm2N4mIO4e1mgQlsj1KvM2MXOcHmjDUBOXGeCATkiw36/ba&#13;&#10;1l9n22Md8IhyL05WYkATqUglJs7l7OjWFXLYyFGdENLIpmWyp8u3srV4vrCVJud9sqPZM3Jg8kiz&#13;&#10;j1H+dwArHCcSaKYO+8MAglHg1eqxQb+vnTNZGtd4Suo+VU4WTp0kR4yCPWpgDylXNL+89+ZrMm38&#13;&#10;KJlrlPs5k8caGSNTxgyVcUMGy5LZ0+Tw7g1hoBnYSw6bfb82ynuJvDllUMcOckLPtdycZ6UsmTpW&#13;&#10;alYoLY2qV5TNcbPk8MbF0vWrD6Vg9gdk0h8DzTUbpXLnagM0I6VG+bLSuE4t2bBgulowAI4X6teV&#13;&#10;iiWKyMRf+3tAszZsoTHl3L9+mXT55lMpXzifdP3uS9m2Yons27Ba9hqZPXG85M7+iALNRnPM/p1/&#13;&#10;kIJ5ckr7b7+UA5tWm/JtMOXcINNGDpFKpUrKy40ayM7VS2X+tHEWaFokATRlwkDzSqNnFGgWTh4n&#13;&#10;J3atN+C2wgBiLylVuKB83qqVtHqruTxbo5IsNfdDdpFRLgwzMaA5+xIDGrucEtC80by5dk6u83JK&#13;&#10;wHXXoBh7yrHrrIIQEK9T85Toa+hQbUcbsa0RAMMv1rpjJbTuVIHGd4yoxwqVw5YxnjUjyrkilITT&#13;&#10;kHhuFcH/ABpPggpEsuUkgcZfHr8C5cS5h/gVHBQBP9BYC0192b1zt8yZNUfy5Mqj7juMkNvr5Jz2&#13;&#10;+P5j+yWoNCUENBEKqE8S+y8mZ14A1jMt7tkxmq7rDMhQj4CT9L7neuUVV1oroalbbId7WQTQpL1C&#13;&#10;3R2texN12FenvHodKZHXmRxRC0AUgAlKcD/KFXwXoknwPfBLxqsYhAi/9/YdCr/TwWNFE3csvkcA&#13;&#10;De2Rtithid72JyyZTTsN1PglBDeZbpAsBmgQa7kxn1luVHEWG4CGfTKZdh8vAa5PrUpRriUxCd47&#13;&#10;6tZj2Q3QzIsBzUkJMEM8TGjCx+VycMZo2d60nrXSkO2sQA7Z2/FbObxmvt1mO9vaGeFRjvcYoPmm&#13;&#10;1btSPG8eGTagj+xdF6dpg/dvWClLp02QVxvWlYKP3C/d234ju9cY5WzHJlm/YKa80bSBVC5XUv4c&#13;&#10;M0z2GlD6a9sGmTdlvHzS8g1p1fwVmTJymBzZvVX6dGkvhfM8ZiCop8bKTBr2i9QqX1Ka1aspa81x&#13;&#10;9m+Iky1LZslPX34s5YsWkO7ff2EgbZUc3GgABKB55F6ZPGSgWouOGUhZOHG4VC/7hDSuXV02LJyp&#13;&#10;UHRi21p5uX4dqVCskEz4tZ+maD6ybbX80be75M32oHz8dnMDLiukzccfSP6HH5CvP3xPtq5cJns3&#13;&#10;rZUNSxdJ8+cay723ZpUX6tWVlbOnys89OmnsTvHH88rwgX3V1Wz7yiXS+q3X5KkSxWVAp5/kxN7t&#13;&#10;ssBAScnH83gxNBul308/SvE8ueSzd9+QY3u3yZoFsw3QlJTKpZ+QDcsWysalc9RCA7xMHTNS9m9c&#13;&#10;K0e2rtXYmueeriM5s+fQWJ6WzV6Q3auXyImd62NA8w9LDGjsckpA0/z15to5BZVb10li6redUySc&#13;&#10;xO/UfEp0QMmOvv2pSWJAk6R4ZVDoutq6eCVWriB4nI5Eu7cq8SDjdMQHBr5j2+OHzx1NgXEjntGU&#13;&#10;s4j9vHM5oKlfr77G0MyZNdsATW71XUeh5Pju3NEUCr+4YyYGNG60/ipP+fVL+L/I8sfkzIu732dS&#13;&#10;oh3fAY3/P+LkqHcotmxz0QUXSc7H4gNNujRXSOrLAZqrIupRVPFZhc6WxLM6nYYEBw7C73Ti71xQ&#13;&#10;/O1BSBRo4rdjJ92W67ZucCwg11qL/Q0GbAAfOyCVSd3MgBw+Q5Z871hcq789S64ErzcGNJGK1CnJ&#13;&#10;tlVydP1i2fXJ2xZmct4n2yo/KQenjDMgY5SzLZyPiTU9oNm8UvYunSdtPnxX0yCXNAo87lHVniwp&#13;&#10;NcqUlCcL55VcD94lzRvXl1Wzp5ljbDb7bpSj2zbJ1GG/S+ki+aRYvpxSo2xpqV2xrJQumE8qFi8s&#13;&#10;3b77WnYsXyZHdxig6dRB8mbPJiP695DjuzfKjpULpX+Hb6VuhRJm2yJS0+xbpWQxKW9g5KPmzcx5&#13;&#10;Jovs3iz71y6Vbl+1loLZ7pQ/B/cXsrmRoGDe2KFS5YkC0rROJdmwaIac2L5OxADNi3WqSTlT3vG/&#13;&#10;9lEr1BFzP/7o0VHyPni3fNj8ZTmwdYPOo1O28OOSz8BKVXON1cqU0pTRLz1TV8oUzK/ube+98qJ0&#13;&#10;bvONFM6dw8ijUr5EUalS5gmpUrq4+f9B8/8LsnHhXDmxe5ssmDBaSuV9TL54t7m51s3Sp30bKZYz&#13;&#10;u3xswOfYrq2yYs4MA0BFpRJAs3S+gcVl6ur2WLYH5MmiheX7Tz+W3WuXazppEh88lC2bPHj3XTLA&#13;&#10;fD9hjqeJGWJA849KDGjscu4BjSfRtz81Oa+AJgAbpyd/H9D4laO/A2gQzhMDmpQhQRg5ExLt+FGB&#13;&#10;Jk06/YwBTViiwUhy3rmkjnEmgMa600YX11ZZVzX/cbHkW3dkBzkaQ6Pnd+1mlPImIsHrjQFNpCJ1&#13;&#10;6rJc9g/pJVsrl5RNeR+SXe+/IUfWLzEwYJQyBRrSNoeB5q+Vi2VYn67SpFYVaVj9KalfpYI0rFZR&#13;&#10;GpjPJrUqS4cvPpTl0ycYQGBemnVG1pv918nB9Stk4uABBkJelsY1Kmlg+0evvyQjB/SWrUsXyPGd&#13;&#10;W+SYkcnDB8s7LzaWeeMI7F+lMTw74+bImIHd5LWGdaV+5XLyYt0a0r3tV7Ji1mQ5zBw528zx18XJ&#13;&#10;hIE95b3n68vSyaOFyTyZvHLtzEnyZYtXpd1nLc15ZoswCeimFdLZwM9nb78iiyYON9sZ5X/bSpk7&#13;&#10;9g95s0k9A1Dfy/5Nq2XnmmUypG8PadnseWlUvZI0rllFvvuwpcweO0L6Ghhp9kxt+fr9t2V4/57y&#13;&#10;8ZuvSt+ffpCvP3hXmtaupven87efyeo5UyxcbV0vq2dOlg9feU5+7dJODm9eLRN+6y/vN3tO+v/U&#13;&#10;Ro7u3CQbl8w1ZWoun7d4U7avXKTWpFljhsnrTRvpHDjtv2ht1i+WIwZoxg7+RR7PnUvKGQCaPX60&#13;&#10;yN5tock0Y0Dzz0kMaOxySkDz+qvNhVEv65oR7gBcB+bcsqwrWaT4OzjX6QSBxgnHCiUgSGaHGJTT&#13;&#10;AZrI8pw9oPErGOEyWNBwChUKWLAjjibRfMj9Cok7fnj7yA49miQKNJ5rjh7XSOJAc2WoPEmdW6/b&#13;&#10;fF6TwStzEkCTmATLHpPTl+A9RoCMMyXRnp1b5weadJ4bmQOaqzNkUGvNBf+9QHLmzB0PaEhYQTYs&#13;&#10;t687Jr+vjHI90SD575YzCTRR5SQhje2D7UySQBNoO8PJRKK/w0FR18GAW1vIzZm+JNSO2XaSbXW9&#13;&#10;d56TEzuw4gTXxRyP5ogBzWkL89KslCMrp8v2lq/LprKlZW/39nJsN5nLlhpZYj89oGGemSNG0d+6&#13;&#10;bL4snjpOlkwZq7J0yhgjo2T5jLGyZ/UCb1ur3IXEnId5UzYtmCpxZttlk0fJtsUzvck4SfmM8r1a&#13;&#10;dq9aICtmjJc9K+aLZusyxzq+Y41+rpk5QZb8OULipo2VvWsWm/VrreLOhKEb4mTv8nmydtYE2WuO&#13;&#10;oZOBmvIeXLdUVs2eKOsXTZdDKJtmewLnNy+eLavnTtXjaNKDzctkvyn7CnPsrYtmGFDivOvNPqvU&#13;&#10;VW3Rn6NlqbnmbcvmGnBYKzuXU86JssYcY/uyebJh7jTZt2qxga95stKsXz5tnLmWhZqYQBMmmDIe&#13;&#10;MmVZY8q31Vz3EeBw7RJZZa5p27I5Wq5DG5fL2rlTZOPCGeb7UlPO5bJv/TJzXyfqdW8w9+6wuUeH&#13;&#10;DCCN+nWAlCyUXz5+p7nsNuB1fDv3IpzdLAY0/4zEgMYu/yjQJAUziB9o9HcCIJGYxIDm3AGaq2JA&#13;&#10;c95L8B4jQSg5HYn27Ny6GNCchqQAoEEs1PjaZV+bfE3ImuPKZMvjh52TFyxDGYVnrkkBYkBzmrLK&#13;&#10;jupvXCB7+3aUXd+0lgOTR3hJAAAZoMYPNHZizuO7Nsvx3ZvMJ9/Xe7JOTuxeYz5RosmmFhdfjIJO&#13;&#10;hrLjBOXrfuv0uwUeL500yqCBl+M7vYxpnM/7D/c4gOj4TvZfa+OAfOCkijuwwr6A2ibW2/TU7Hdi&#13;&#10;93rrYrfFbg8AHN+5UY5pGbi+pXrdenwmICWpAPfa3B/AhvgUXOCOkJoaUGD9rk2aDAFgYRtNXU0Z&#13;&#10;2H4PiQFIoRyGOvsf22K94lxr7X3bhRXL/K/XR+IDIIjrtpOa6rqd7LtadiyfL1OH/yrvvNhEyhUv&#13;&#10;IEP6dtX5abBkAXYxoPlnJQY0djkloHnt1de0obcKqM8dwOvAQkATRUn3d3D6O6LziJR44BMIMlUX&#13;&#10;A3UzoJO04oLlASrrimAz51g3BJuumPU22PQGAzp0rhyP9WQ9cymbrw0p5Vwfv+1onddJRgEayno9&#13;&#10;136tlwVOy2yv26WCRkKw53WW0cQPIS5V6tUZPHcsLZdVKvyjiAmL71i+9X5FxLp6+ADIu/YMV3ri&#13;&#10;fvskqOQg7tjuf60f5jdAg5L5dN2nFWhmTp8peXPnlYsvvNjLMBUuV/A8wXPqtWQIu7MFlR7EpV9F&#13;&#10;EQkGlPsDy881CZYxmgT3+TsleO7Ey5E+Qvm3YBCY6ykKqCRXokFFNKBhRN3NNcVv6gr174L/XqhJ&#13;&#10;AYYPHS5xS+OketVqHtBcFv+6Q0ATPmfoPHxGuR+JSeS9OjkJvgdBiXznfe9TlPcjQvQ4dpAkWXKV&#13;&#10;bRfjiQKNbaeduDbXL9fRfnp9BW1kQu9wQhK/DbNtM8d15fD/59rgcBsXTvOePGH7jPrMsdDMnzc/&#13;&#10;2CWmoMUPNIc8oPHDDGK+rzTrVs03QLPwbwAaAAUlP04OL5oqh+ZMlKNrF4lN04zLmfnc6mVIQyl3&#13;&#10;SjNKvYr/WGy7QkHDAkJQbNpo/wSfChgOaNz/JCLw5skJgco24Aa44L8VofNYoPFDDf95+1PWEEhY&#13;&#10;pd4dP7zObmuBLS50raFrceVwx1U4sMcOf/edW89p14XK4v0fryxBcdtuB0Dcft69pwybbNmObFgs&#13;&#10;k4f0kwZVSku+B/4nH7zcSNbO/dPAlgUkV6ZIceWLyd8vpi5tWWbeVYBmquyf7QeaYSp832/WIQfn&#13;&#10;jDZA85uUNUDT1ADNyuUrzxOg2WaApoXce/tdkjWzAZobAJobEgeaV155JdQJ+cHDQUYIQP5moQPz&#13;&#10;ZydzQKEQZATIyeTLlEPZQgGjBJICOeY7nRydH/txHJtR5wYFIK4RZQKFhE7c30lyPn/GNYT9bMrX&#13;&#10;cIeqgHetlx7a8/G298w/khgp0awqZ0KC54kmnNspUiFFLopSFlT0kOD5HKAwsWEaI25izRnTZmja&#13;&#10;ZiY0BHa4J7qPBy1JiqdUJSnJPd45IE6JTkqsQh+5/5mWpMoTfPbRBEUQkPCLnTwx/nbBYyckwf2i&#13;&#10;iX3m4fM6hR84YYLEnI/llKF/DDVAs0xqVq+h4HPZpZfrdsFjOUg6XQne2zMplDv4Dvsl4p04A+La&#13;&#10;zDMhJws0wXLQF2i76vUNtg3j2sN9VLhtO7X7AYg/mv1RmT///AAaMUCD0q4AoyDjiYGZwysMzKxc&#13;&#10;YCDn7wAan6Jtzo+1QuNWfAp4WFk/dyVY3qAEt09pos/ck1mjB8lbz9WW1q82kriJQ0RIvx1ln5j8&#13;&#10;EwKAmnd0y1IDnwDNNA9ohseXWQZmZo1UOTRnjGwY/7uULVFMmjRuIqtWrPI3EiG2SUnCsnXLVnnv&#13;&#10;7ZZy9213yc2ZbpKsN9xsgCbLuQs0wAHHt+L9zmiBAUuNy3ZzQ2abBYf/SOF6ZTqrAGYx67PedLOm&#13;&#10;+XTQYtOEZrLl94JL2Z/tmNsgs9mOkcb0V3jWBzpfT4lwipK7Fw5W1FUOiPHACYDSMpNxx7t3QaUj&#13;&#10;KOcn0KRJFGgUUpILIM4Ck4CEypDc450D4hTopITtgvv+HcJ5goq5X4LPPpqkNKBx16332vsMluFU&#13;&#10;JHhvz6SkZKBxVprg8YMSfL9D77m5dueaHLL8exYb/3nCbdup3Y9/JdCsWSRHmejy7wIatVagHIct&#13;&#10;GykFCILlDUpw+5Qo6raHNcp87luzUA5tWGJghklNPatOTM4B8QPNYjm8dHoMaM5loAlBi3f8oIuX&#13;&#10;unl5lg8HOXZb9rcuD4CFm68gyw03hly/rEXmBhWOZ89nrTvqkpYZOGKitsy+cljBCqTXrvFEV1vl&#13;&#10;wnSw6s5GWlFNLZpZz6OjiBnDbmf2njn3sshOHvmngMYCSFhZCimKpwk0qQzQAC61atSU3TsjgYb6&#13;&#10;xP4nE58QPLdfgtumFAleRzQJ7vN3CecKKuZ+CZYrmqQ0oEEoH/sFz306Ery3Z1Q8gLeDK5ESfCdP&#13;&#10;VyLiWE5R/G11YlYarjH4jN2z5d5aK43XN7h+gn7IZwUPHvNk5V8JNGsd0KzwXL8Sl0i3o3+zWCtH&#13;&#10;ipV4SvNKC54KnxZAY3KuyIoQ0BzdsFAOLsblbEwMaM5FoPFDQKiz8r4DMdaFLHP4t8bLWNcuhZUb&#13;&#10;bpCb1BqTWYh9ofMjCJ3UrSg2F3ty0QUXyiVmPX70l11yqdnmEv2fSR8JFk7tTbrHddKZ41Lm3Nay&#13;&#10;ZMkiWW/KqhO6OSuPH7pYh1WG/fnuLEN2LoiE5Z8DmvgWjZASEQU0gkqGKpOB88WA5uQkeB3RJLjP&#13;&#10;3yWcK6iY+yVYrmgSAxorwXt7RuUsAo2eI5GBmJMR/0AVvxOynnCNwWccrE/WYuTFTnrHpK129yh4&#13;&#10;zJOVfxPQHFkJ0MyXo2QP27BEA+ud+1FMkikkFdD7llLFuw4UZpInbIxyjTE5B8Q8KxJpkGBi7Xw5&#13;&#10;sGiygZZRPpghfmaYjZ/xA82E36VM8aLS+FmAZmW8ViKlLlu3bDNA08IDmhvlFgWacyiGhmO5GBiF&#13;&#10;mnhAk0ndy9RFzAALM0ffcnNWdRUDalBeUqVKJZcaQEl9WWoNPOeYdpZpO9M0EHLbLbfJfffcK488&#13;&#10;nF2yP5LDfD4i9997nznWLQoiBAynujy1fuI2BQBd8N//6nFZT0dnwctZkKywDnixbmuZbYdtOlj+&#13;&#10;C1tpEpYzCTScNzHlJjGg8UtQqQj+H01xcEDDvUtt7leNatVl5/adEUCDK59TTqJlljoZCZYpJqcm&#13;&#10;3MugYh5PUPqTkCDMnC7QBI8fTXAz/TcCzdkQBw7B9upUJBrQhIL3iW107ZUCavz2x1+faIN53uE4&#13;&#10;RyusC95/fcZRrisp+dcAjULNDDmyYrrsnTNads0eJXtVEUIhSkpGG8UpCZkxWg7MTFrYLmLfc0T+&#13;&#10;mhlZ3qD8NXNUlPuTEmWk2ABzK5H/x+SfFqwvf80YLvunDpV9k3838pvsn/6HWfeHHJw5VMWCjYWc&#13;&#10;w3NGycYJv0rZ4kWkybPPyuoVZDmjbQjaPVKSiGzbslU+ePsdufe2O+SWTFnk1sw3StakspydTaBB&#13;&#10;QhYa7/h+Cw0gQ1yMi4FRxdkozVhU6PQUWG69TbIbWCn1RClpWL+htHi3hbR6/wN5v+X7Kt998510&#13;&#10;7dxV/vh9sIwYNkKG/DFEevfqLV989oU82+hZKVWqtCrejzz0iDyc7WG54393SGZzTpQIznPJxZcY&#13;&#10;uLlMLr7oYk0Jy/npQJ2SDjghdN50qElZZpycr0BTvWrCQJPWUyJPB2iC5YnJqQv3M6iY+yUIKsmV&#13;&#10;0wGa4LGiSQxo/j45G0Dj38a1H+5aXX3xP28HNMH7kv6KyPsfAxrva4JAM1MOL50ke43is2FMf1k3&#13;&#10;qq9sGNlLNg3rkQzpLZuTIVuGJi3Bfc4piVLeoGwe2jPK/YlJTM68bB7WXbYY2Tqil2wb2Vu2jeot&#13;&#10;e/78RfZPGxwCGpfpzA805QzQND2vgGZLBNDccm4AjT0enZnz1+a4WGNcGmYXTOoymyGAz41Zssij&#13;&#10;jzwilSpWko8/+lj69u4ro0eO0jTBq1etlu1bt5sL3yZbNm2RzRu3aID6X/v+ksMHD8uRQ4fl0IFD&#13;&#10;sm/vPt0O38K5s+fK5EmTZcK4CaoE9ejWQ9p831beMTfu2YbP6jwWTxR/QnLmyCn333u/3HnHnQow&#13;&#10;aVOns65qrlNMT6fouUZk9IJWNUmATSUa7Oz12qOIgxIbEJs8ReZcAppqVarpvZ0+dbrkz5tfLvyv&#13;&#10;BzRmu3Sp0whpdq3Cm5jYczsF1In/PgXL9Y+I7/lE/JeIxFO6/NcY+h25T7R9o/3HpyqAXtn4ndDz&#13;&#10;TAo0giCRXDmXgAaLIdZbXEvdfU5xQHNl5LsQUW/OkGj7dapA49p373c8oPHawuCxaRv977OmwfYB&#13;&#10;jYWZ+O2Obqf1yrYX1nqT4bTux3kPNKRtNnJ4+TQ5OHeUbB03UNaP6C3rjJK0cbgBmuE9kyG9ZHMy&#13;&#10;ZIvZNikJ7nOuSbC8Qdk8PHhvYhKTv0c2D++hdQ6gQTaNMOtG95GdE38W5qE5OGuYHJgVA5qoSzSg&#13;&#10;8fstnwmgsVnAbMxLGqPk8p3AUSwyN914s7pyqYJi/gcaAJyiRYpKs5delm5dusqE8RNkyaLFOtHO&#13;&#10;gf1/ydHDR2T/3v2yY/sOo0xvU6DZsW2HgszBvw7qf7t37lbLwfZt23Ubu91WVb5ZD/gg7AcMbVi/&#13;&#10;QVavXC3Lly2XeXPnycTxE2Xwb4MVoLDu1KhWQ606t2S9VTtR4nNQprDmoJD6503QOWu4dr2vYbhI&#13;&#10;SJximtyR2aSABog5K0BjnlXVylX0uSQGNEnNVcJ5/GWOJsFy/SNyikATdp+JDxwcJ6ln5FfYgv+p&#13;&#10;eMpgUkDD76QyfAVBIrlyLgEN89CcD0CTmATfydORaEBj2zH/+5cA8Lg23vUbGf1AE/+/sNhjBzMv&#13;&#10;huqSeaYOelwZsfByz/lM7qBPUnLeAw2ybJocmDNGto8dKBvVwoBlBjEKEkpSktLdSLckZcvw7klK&#13;&#10;cJ9zSbaMiCxvhIzoIZH3JyYxOfMShGmAZsPInrJxVC/ZPWmQHAJoZocTBMSAxrdEA5qQO9gpAI3L&#13;&#10;VOZfh0KBW1m2Bx5Uy8ft/7tDg/uxwKAUo4w99OBD6r7U+qPW0qd3Hxk7eqwsXbw0HqjwCagohGze&#13;&#10;IuvWrBMmEQJCVixfIWvXrJVNGzbJ5o2bDaRslvVr14f/j1uh269dvVbWrFqtsmHdBlXGASIgZ8+u&#13;&#10;3WrN2bt7b+g8CMdZsmiJjB87Xgb2HyhtvmsjLz7/ohQpVETuuesezaSW+vJUmqAAdxfuoWZpy8jk&#13;&#10;nRmsMhtFSdfONeQnbmEo2PFGk6SAxr9NYspyUAkN/h9NeYoGNNy/GdNnSN7ceQJJAWxa4qAyGBQ9&#13;&#10;j1opXBKBaBJZtr9DnBJ8lYNMxPfbjRBHbO/9Rvl28KAuMgboSEaBC+NFF10USneNsJ76onFGngSf&#13;&#10;hf0d/5zB8vKOhcrm1aegVSs5zyEIEsmVcwFohg35dwGNS2YSfD9PVqIBjb1v9p20AGGt6vHBJnLC&#13;&#10;y5MDmviuZ6HnnSatrx5575B3z3X+sCjXcCpy3gPN8hmya9Yo2TL2Z4WYjX8YhXxoLxUdBY6iSEVK&#13;&#10;N6NMdU1UNhvZmgxhu+C+54JQri0jIssblBjQxORsSTSg2QjQGNkypo/sMlCzfwZxNDGgiVgAGjci&#13;&#10;F6/jiQIriYl2sKaDIs6FwHmUfDoO7QhN53XfvfdrjEunnzpKxfIVVeEnE9mtt9wmlZ+qLO1++FGm&#13;&#10;/DlFIQOwwMpy+NBhBZl9e/YpcAAka1atUThZvHCxzvI8Z/YcmTNrtiyYt0CWLllqHuZqBZrNBmiA&#13;&#10;mYXzF5r/5uv27LfMbIO1h998AioI/+GSxvE3rt+ownF27tipkIML24ljJ+To4aOmfHtk5YqVMm7M&#13;&#10;OOlorufF51+Q4sVKyD1336udLlabyy9LpYoVnTuZ21TpNPcHNwx3X1wmNzp0lC6nrCQlOmdDFEXH&#13;&#10;r/DEkwS2Dyqhwf/9x+I7CqSLBQoCDc8gT+68RsG82LrmKQRYJTs5ynQ0pVglAUX+TEhotDeDfS5+&#13;&#10;pUzrtKewuToemrQ1o5ts1Wa6w72G47mEE8RvXHLRJVoHcMtzo85swygz61Ppf6lU8eaeoZhfdOGF&#13;&#10;mpyC/bmHNgg/nd6HeLFaKIQZ4gOLvmdX23Poebin3PsE7n94XwsfKJOUH0WPeZ6C25+sBKEkQTEK&#13;&#10;bDxRi547RjoDfJQpfFzKyDVRdsp6wX8vlFw5c8uoESPNu71M25J0aa7Q+xoNrJI6p5No9TFimwRA&#13;&#10;M7if29d/TGeRDD7H5AjP2Q2YuGME33k/fAT/84sDGq3/GZmMmImKbUwj4ga1HEByfgvRHNdClR9k&#13;&#10;gkDjzxAZ7i+c61kYaDh2sG7Eu9/mf86b1EAOklj7aK/XzkOWI6UDDf3+ce/r0WNydOtaObKaBABT&#13;&#10;ZP+sYQZm+nkKEi4s8WUzVpMkRC0XyZGgNSOaBPc5h2Qrn8HyRpHg/YlJTP4OCb6rwfoKXO+cMFAO&#13;&#10;zhqhAtBsGg/QFDVA08TowCv9XJBiFzyq3nv7Xbn7f3dIVsMVt95wY9JZzl595VXbqXpWBBfjcrJw&#13;&#10;o+mWr0HRyxDKPIYbFgod6woVLCwD+g1QcGjzfRt5svSTktsoIu+89bYBmcmya+cuhQWsMLiSARJ8&#13;&#10;4g4GyLCfhY/FCihzZs1RN6dpU6fJtClTZdbMWQopWGncPmw/b85cmWugB+BZtHCRfs6bM09jaTjG&#13;&#10;7JmzVfjNeo4NBCFsj3UHyEH02Ju3mDLul+PHjsvRI0cNeO2T5XHLZdKEidKxQ0dp8mxjyZnjMVVG&#13;&#10;L0a5N9ePsgDooRjQUTsXtUzX2slC7Uhl+mS7nCXWYavCEdwnge2DSlfwf/+x+H6yQIOcDtAEy3Km&#13;&#10;RUf6vdHiazLYuu7eATeyj/jruY4sX2UVRgRlGADhWf/3P/9VoMl6Y1Z59JFHpUSx4lKrZm1p9lIz&#13;&#10;efvNt6X5a82lQf0GUqN6TalVo5bUqVVbypj3AAvDA/ffr1n9sNgA+iSk+O//XWDA6GKjnKdSqxfu&#13;&#10;mmnSpNEy6YSuV5uyco/NtaT3YNkqsFfrcVIZYEIoo1rMPHhBwvchBjQMPAShJlp9DB7rdIDGiosJ&#13;&#10;iaybTjT+0Muy6KwaCrpprCUjCDTUC93WAyV9D91/pg4oBHmDKoge42pAxpsLLKOb8NiCh4ttJMmH&#13;&#10;hTDchW1mRy2X+e4GxKJZaKIDjfcuBWDOWmNsHE3QTZVy2muIAU1ocUBjPk8c84Bm2Z+yb+YQ2Tam&#13;&#10;r6gv/gifBBWlmMQkJilTRvWWXZN+k4MzhinQbB7/i5QPAc2q8wJobNrmMNBkPVmgCXd8V3sKk5Vg&#13;&#10;RxQUOjUUdkb30qWzLiJ0iMTCaAds1j2U7SH5pPUnCgq4hgwdMlQBZ9GCRQoyx0yDvHvXbo11wRqD&#13;&#10;K5hzGQNMAA0HHUAKCvS0KQZophigmTxVs2wBK6tWrpJ1Zr/ly+J0H2Bl5vQZCi9Yc+zvmbo9+wJT&#13;&#10;yLQpUxSM9HieOEiKWxqn7m+UdeGChebYK7RswA1lPXTwkN7LY0eOaRzOoJ9/1oxqjz36mCoCKF06&#13;&#10;mn+t7fx1ZDO95wZklKkM6W36Z6csJyWJddiqxAT3SWD7oNIV/F+P5cDkSusW4hSkINBwr/LkyhMB&#13;&#10;NE5hTkr8yl6wDElJ5PX63MWc+GERkLkqDAB+64wb0bZuTlZ4hjwzyoZlBWUZxRql0p/9jvTg5ctV&#13;&#10;kPfefU96du+hkLvM1HXcH3FjxH2R+kFdQqijU03d/XXQr9K1c2f58IMPFXSKFS0m2R7MppZO3inK&#13;&#10;i9KNS+OFF1woF5r6RBl4HtYCc4VCEFAVLq9VVoGYq9MzUSEWQiAgrCDa6wsDDRB09oEmXXxJ6xRZ&#13;&#10;/g8ATVoLXScDNA5K45UrAmgcTIWV6Ej4iLwnJwM0wUx//nus73NAeOYKDxnjB9mrpc97n3WeFtpf&#13;&#10;bYepv1h9sbBksgDrXb//mM5VzJWT+ktdV7cz71gKLx6wK8xcZSGGASuXpRJh3jDWO0sm508MaJw7&#13;&#10;csgtWcti38UMV1mLqf8+cs/cfdN6zXkCABdNEmof3QDGeQk0R4/JkY0rZf+s4bJldF/NlrR1eE/Z&#13;&#10;rpmSrEQoRTGJSUxSpGw27/Xm0f1k75TBcgSgGRcDGl0SApogtCQlriNTV4Vr7WiizjdzHXEyqTVe&#13;&#10;oFrVajJrxky1bhw8cFAVPQLzD+w/oO5dxLesXb1GBYsMSh+QMn/ufBVgxn7nc57CiYKJWmksgAAt&#13;&#10;WGQAGM6FFQdXNmS62c4KIDRV/pz0p1E6J6kANVMnT5GpZj3/IzOmTVcY4jycj2QB1oqzQCHHualR&#13;&#10;XqxCe3fvUbg5ZK5t/fr18sfvf+jofPZHsusoPnETdKYoqXT+1jJglQfc0TLQ6UbpoIOSUIcd6riD&#13;&#10;+ySwfVDpCv7vFxQLlEmUHxSDINAAiblz5ooAGqdUBZXBoKjiFUU5TI64UVsnTmHzi1UQ3TbWvUbh&#13;&#10;JX3YEsN9ZR2fKNPpUqdThQ9YuPTiy9SVEHjg+d191z1Gkc4lT1V8St564y35oc0PmkRirql3xHHh&#13;&#10;Jom75IG/DoQsjbgx8sn9QkhYgfsisMMngIxSPt2Aev++/eXjj1rLc02ek3p16ynokKo812O55J47&#13;&#10;75Ybs9wUem+pOyjjuLkxyezF5hNrDtfNdaq7ULrIOBKnMAafxdmUCMAJCYBjQcON1gM8Jws0fqAI&#13;&#10;nS8IMmcYaBKTiHfN1+7631cAWgc/vLqrrpdeHWaOLACaQRBXFuuaaY9L2Xn+ajk0dQGhbiB8B4xp&#13;&#10;jy+56FJdByQT+0bKeo5lk8IAI9YypG28gg3vlgUitchc4yw59v+kLDRBcQMIKgpQ9t11lqjgvXOD&#13;&#10;KUlJtPbRwYwbvDifgAZX+eNHj8i+uAWyZexAISPXNiM7hhmgGdpd08BqKli/UjQsJjGJSUqVjQZo&#13;&#10;NozoLdvGDZQD04bK+tEDpFyxGNDYGBrPBcGNfll/atshOfeDUMcWRZyFBoC5Ig0K3/X6m1E8OlUU&#13;&#10;kXx588n3332vlg2A5q/9f6kCh1IH2ODahTVm2ZK4kMsXEOHgRN3DZs02kDJLBQsNnyjS0wx8kIp5&#13;&#10;sgEU0jET28JvFENGwFlP1jI+ARughU+7jxVgBqjxr/tz4iTdh+1nGjiylhtrDXJgg1A2rDfM0Lph&#13;&#10;3Xq1MhF3A6wBaSQ4eK5pU53zBsUBZePWW26VrDdnlTRpmOAzjVUMPOtAUhKtw47XeQf3SWD7oMIW&#13;&#10;/i9ynSpJaWw8B7+tO1PqUJYzBzQXGoUaNztn4Ui2y1m880cXB0nB9W6UNzTaG2Ubt50boVbLo8JL&#13;&#10;Bk3JjYJ32SWXKrSgbAEsWEmwsuXLk1dKFCuhKarfevMtneuIOY4AXeosdRgodxn2gBWeO/A9euRo&#13;&#10;tdZ8/eVXaoH5qNVH8tUXX0r7H9tLj27dpV+fftKnVx/p1aOn9OnTV7N1UV+owwBSv779zLoh5vdY&#13;&#10;PecvP/8i3bt218QUpDHnmHw2adxEk1T879b/aWwOLmso9SjdKLsOaILid+2JFnPj1gWfV1ISOlYS&#13;&#10;4tyL4pUrZLEJA40DHAc0Ga60IIoyfsaAxrMQufsSWdbIazxZoImQ9OEkDlZsXAsKN+Xh/aE9ZgCE&#13;&#10;50jbgSvif/7zH7XUASepLk+jbQjCoAnHvfnGm0wdvtso7TnUFTRnjlzyWI7H9F7lz/e4FC1cVEqW&#13;&#10;eELKlikrxYsW0/W0T5w71WWX63397//9VwGZ94JyUgYLLdfaWBu1ulyv4KWDYB7UOFChX8BaZONy&#13;&#10;MiUONAFRmFNYt/fJJk8J91ERbVxQAm2Fc8W7xnOlo06kaKBxCotnoTl25IjsXLZAto8fKHsnDJB9&#13;&#10;RvaPN59G+B2TmMTk/JE9E3+W3RN+UTkwdYhsGfdLCGgYZD9fgSarYYwkgcZ1IPE6FR/QMOIWGolL&#13;&#10;QOycMpl03+uvYVJMq4Ded+99UqdWHR1xXrN6jbqVKcxs2qJK38YNG/UBAASLFgAyCzTYH5ix0DJT&#13;&#10;lWW1tkyzLmZYT7DGxHcdmxKCGQQYmW7gA1D5c+KfmqGM/xVoFHJwNcPNzFp3+M52eoyx9hhjRo8x&#13;&#10;+42TSeZYHA9FEwV1rFnPtu4Ycw3c4EaHcuvPqsaIPDFBRw4dUSsO6Z9xvQPyLjdKA501FgDuE/cu&#13;&#10;aClLSP5uoFEFEIUtnR0JR5Gy7j/pVDHUwHauwQhAw7MMAY1RsnDLssreGQIary45RSXi/2SISy7g&#13;&#10;rDfcd6AMgEEBvuXmW9T68VSFitL8tdfl+2+/l84dO8vPA3+W4UOHa+pw6hwujVzvDgMxWGJ4zgtM&#13;&#10;neX6geZRI0YpiAzsP0ATYAAbr7/6utSvV1/KPllWrSzly5aXurXralryl198SRo800CqVa1ulPFK&#13;&#10;Uq/u02qVebP5m9Ly3ZbyXov35MvPvpR2P7RT8ME9bcjgIQZuhnv1ebJaEceMGqNzKjGfUjmjpJJ9&#13;&#10;j3caSxrgqc/4Smtp43t8qLHPIKT8+xR2ty74vJKSYN1KSNz24fKEQSZRoElvY7oA6DMHND6Jkigg&#13;&#10;KGcKaPyWRWedQDgHz869a7x/KOa3ZL1F7rn7HnXxLFakqKlTJaWkqVclS5SUCuUqyDP1njF1p4Wp&#13;&#10;w99JX1Nnfv/1N62PA/r1l18G/aJgTHuogz6mLaXu/DzgZ/n262/ltVde07l8ChUsJA89mE1uzHKj&#13;&#10;vne4/rlJh92ABW29WmN8/Ydzi2PgAAsPg1yk5+fzZIAGceDi2kRixtx/EW2cT3RQzruf7l6qixx9&#13;&#10;lLrJ2UQsKR5ogBkPaA79dUgWTjH9VI/vZEYvIz2tzOzZxkjbgHwvs802MTk/ZG7fNkbaypw+bSL+&#13;&#10;i8n5KbN6tTXyo8rcPu1lUre2UiRfXnmu6fMWaM6DJTrQJCPLmb9DCslJAo3tRDLKzVlu0hE8Mkfl&#13;&#10;zpVbvvryS419wa3m+NFj6opDBjJgBuVfs5V57mTADDEquHa5gH0URQc0uJY5lzCUSwszWFsmq9sY&#13;&#10;Ct7ECROtGOXSxseEgQZIUYiZPM3CyGTc0Kx7Gb/ZBmgBZOjkRwwbKaNHATBjVVEdNmSYCgoB8RHO&#13;&#10;4jPLSyqANWnRgsV6XWRrw42OTA322o+rAsyIPIotnSyKAfeajtbBg3bCUTppv5wNoHFKG79RKFFo&#13;&#10;/gmgiXAzOUWgQSgT14FSzH0meQXpwp8sXUaav95cenTvoRY3nh1pu4FRLC8uUQVzFeEGCVhjNeFZ&#13;&#10;dmjfQb74/Av5oOUH8tYbb6qLIRO0Pl2nrrqKNWzQUGpWr6kQ83i+xzVtOckwGCEvX66cgY9yUrxY&#13;&#10;cVVMGSln1FwVVKOcMsErUrRIMSlRvIRmB6xdq7Y0adxU3nrzbfny8y/lx7Y/GvDqpKADbAPjw4YO&#13;&#10;k25dusm7Bm5Klywtt91ym2gqY7KrXW4Bh2eZFNDYoPVzFGiuOv+ABmEdsULWQmTrPzDAJL/UAeoW&#13;&#10;4EHdw5pHWzQSGT5ShTaOd3GjV4ddunuSrGARx3pIG4wlkYElPvlNG8V/tFGLFy3WgZxePXpJq/db&#13;&#10;SeNGjaSwARwsPllMp4KlxFmtKK+Lt/FbmM4E0Lh+yb37V58k0PiPQxmcUBa2OZ+AZtf2XfLFR62l&#13;&#10;dL48UrFwgZA8VaiQVIqQglLF/BeTFChFkIL6WdV8Vi9eWKoXKyzVzGc188m68DYxOV+lsnnGlYua&#13;&#10;52ykavFCUqFwfrnr9tvlpRde0jjd82E5RaB5VRt/lN54nYADmlAQp6/z8darv/S1iA0QpXNmFO8G&#13;&#10;c3IUC6wyTGSJUkiMwC7Tqa5bu07njGFkG0sGsShOABvAwFlnnAUGcd9t/Ms0tbIAKoCLAw6UmtGj&#13;&#10;R8v4cRZegJzJwM7ESdbiMmqMws6USRZy+J/9EQDFbjM6JCOHj1BrjAOdEeY3o/UoEZyLT5QKZPTI&#13;&#10;UVo2EhgAa1wb3wn8JuPa5o02rgLlAlDDVQjFFuUFsLFKgI3fcMpBsKN2wjY6w/aVvnkZfIp+cPuT&#13;&#10;BZpo/znXIP4joFkD41OlkSqVKiu4JQQ0TuHTTFyJSLBszsIXUlK80dbwqKvbxrqi6PV71+n21fvo&#13;&#10;KYkWxOyIN/UVgGjxTgu1pgDVWFz27d2rCiAxUNRZ1vEcqW/Dhg2T3j17S9vv28p7LVpoqu5GDRsZ&#13;&#10;cHlaqlerLpUqVpInSz2pAFHMAAhwQgazKpWqSLly5aWUt75I4SIqBP4XK1pcoZ8YqzzmE+DJnzef&#13;&#10;5MuTz6zPoyPwj+fLr9/Z5uFsDyuAkUGtUIFCOhrPhK9YQN81Lz6ucLijDR82XK8JsAbOv/ryKy0f&#13;&#10;KdK5F9Q5Bzb2Wdn4C+tWFXb5ukKV+3S6TzSLzpmQ0HFDLmZh0AqfLwg01EMLXsSExAeaKgqtFmjC&#13;&#10;UOaPFQpDje9cATe3ZAFNukhw415ZK6C7nxbWXb1lG1ePEeqoe9/YjrKk1XNfITffdLOpR8Xlnbfe&#13;&#10;UQsKgz4MBgEfDkSweJOYhEEFLOB0ZmopXrEqZC2mLtCu+i3cDOYwAEQbhxXbZX2kzQLoAaBdBohw&#13;&#10;J123Zq1aqAEcLI6AesECBRVwAASug/Kqq7K6itnrcxM0E0fpgEZTQfthxhswCw2O+YEmY/yMbO6d&#13;&#10;1jTS9Fleu+Dec/92bluNlSNZwrW2DA5qOD+DCwsWLAh2iSlj8QONkd07d8k3n38lFcpWkKrmHQhJ&#13;&#10;xcpSrULFgDwl1U17EJOUJ9UqPiVVvWdYtkQpefSBbHJblpska6Ysct/td0qZ4k/of1VM3xCT81jK&#13;&#10;l5XK5Z+0UsF+PlW+gnz79Tc6KHU+LPGAxsDMraae35L5xqSAJnELDUInoZYa0ykQc0AHRIyMdlp0&#13;&#10;OqbDwH2HUd/777tfOz0UXB0FNAo8naLODbNhs6Y4Rpgzhs6TztbKIu2wUfZtbIwLzLdA4wL5sYg4&#13;&#10;EHGfQAcdM244ChsGLgAPRiwnjp8QckXjk32cxUatMaOsNYZjACX2GH6xxwWYGAHHQkOw/2+//KbK&#13;&#10;sPsO1HB8yq7Z0DQGaH5ofhx/QDhK87at29R1qGnjJhrgiy+8DeROLy7OIwJMnHKfIUq2n78ZaJxl&#13;&#10;RuHAKGkojKmNMlzRNK5cW1JAczISYZW5ysZLoIg7H32nyCAE6ofAyVMeuTdaN829JD6G+4ulAtev&#13;&#10;bl26ah3YbJ4Ho9Rk2UNQEMlEhlWN+opCSH3E+vGNaSheM/D/zNPPqMWlgmk8KpSvqFBRrmx5tbSQ&#13;&#10;itwJFhkgolrlarodoEMcDlCDdQaoeTz/4xqfk9cIMGOBJr8KIIMUyF9A1wO/xPM8ZpQwYiIKPl7A&#13;&#10;SEE9Hm5s1l2tnrz84ssapwN88c6sX7vONHAbtR727d1XrUhFzbmxCmqguLkv1A87r4iFQpsW2CrV&#13;&#10;7hmmVKBJqMzuuOF17nyc35YhuE9QogGNk5BlwavLDmCYaJX/aWP5rRBjykuGOlxRgRie+fPPPS9d&#13;&#10;O3fRNoUBEiCGttRZC3nnWE/bguWatgS3st49eqqlEffDnt17Sod27eXzTz+XTz/+1MonfH4irb34&#13;&#10;q9YftlYQbvdjO01s0aVTF23PJo6bqO809V/jA1euUvfgjes3yLKlcdrOYaX8sW07rXNPlnxS6+cd&#13;&#10;d9ypdYtBGpty/HIFZ+6nQmVamwWTPuSGTDdI5kyAznWh99z1Q1h93HNxLmf2nb5Gbsh8g/UK8Oqr&#13;&#10;a7vsfbapqxWGvIEhhGP6oUaB5rFc5wXQnDBy/Ngx2bFpqwFZA7Qr14YE95NVy+MCsiLkHh2TlCUE&#13;&#10;fDNowSApLvX1TX/Ee8R7UbRQEdV7+J943picz7LcSJxPiEFfrjom2XbPhyUINP+7KauUKFQ0aaBR&#13;&#10;l7LgCJn3m9EwOh3b+V6pncFNhpToHJyrGR3V7bfdrqPFXTt31XgRJsd0ghLPPC5xS6wlhlS2wIxz&#13;&#10;L7PuWlhmfPPLeFYY6xLGdxu0D6AAJzaeBcjAMjMq5HLhvjvYsDEvY8NWHLM9AGMtOhZS3D40BgDL&#13;&#10;8KGIhRh+DzEdN/+zLeBCYPbA/gPVN53tWDfSKFRAkmZbm2Fd5IhtIFManT/Xx7Uz2klihK1GacZq&#13;&#10;BcyRJeuRh7KrxQUo9CtAYd/6sHLkH3l028UDGm+EMiyR0OCUf7+E1mP9iaKkhbIoYem47HJVwMqX&#13;&#10;K6+JECzQ5D5toIlXbh/QuOxkiCsPro2MAlP/UGLw96cuAy8oQtRpm/b3CnXX+e6bb/X5oODv2b1H&#13;&#10;lUMsiE45XL1qtT4jlDgseaQWHzRwkAbsM/Er7jfEt9SqWUuBRkHGCFCDO9hTFZ7ST+AFyCDgmu1c&#13;&#10;7Azz0hQpVFitK8AIWdL4DINOEf2f4H7EbYeCi9WG3wow5vhlzDGxCHFsPa8BS54FltHaNWvLi8+/&#13;&#10;KN989bUqnSikKMFk4UMhxS3tA3MthQoU1LpD4DdKNYoo9xULnNY9lxEKoFGrhVXynSUnqOCfisQH&#13;&#10;Gk+iAY0HPOEsZ5TTzvWUENCwnTveqZXX7Rd9/2hAQx1mQIJ7phZv7x3Fmokyz+AFCUGo38SjYNGm&#13;&#10;DgO1zzZsZADhB23fcPsCIJifC9cxABtrC5Zr2jLaHmJi+vTqLT+1/0ndDxlIer/lB/JhKwsqpMmn&#13;&#10;baEuILgjuLgtfr/w3Avysvn9ZvM3NObm3XfelY8+/Ei+/vJrre9MGgwYkV5f29JRo7VN5v2wFsAV&#13;&#10;qlhx33EB/v233xWgPnjvA70W3oO8pt5mf/gRnXQ46403a4Y2IATgQbgv3Ee15uCK5rk2c+9sZjc7&#13;&#10;P5q+97RL3n1l23h9lTcoF68tdFbe9J4bHJYaz1rEPikaaFh8iQFOHD2RSBCw2/A8iBT+ty8OZM1C&#13;&#10;v8U7rRkPTb+HuzLeLbi3RzzymJyHciIgcl4tfqC5yUD7rab/GNRvYNJAY037VkGOBjRYY/ifjkFH&#13;&#10;AxjtMspP5uszqWXm9v/drgHMWFj27dkrRw8fUXcdlCeXopaRRP63k2M6ywyWjAXe/DCztKN0bhHE&#13;&#10;tKgVZuKkeII7Ge5ggMSQwX9Y+YMg6REGKkYYABmqne/g3wfrd0AEVzEb/+L5nAMvw4brMYYPHaEx&#13;&#10;B3+Y47CfExRBP+QgQBIKLjCDADasc/AD0ABcuGcguLG5tNCcF7ih80fBXGbuBy4dx44e0/tBEPqj&#13;&#10;2R9VZTJNKjtpnh2FvFoD2FHMtLP35m7w+92ryyCjlVEAISFBMQgqaCFFzXPTCYpTEAAIoAVBmcdF&#13;&#10;BSsarlEuy1kYZE4OaPzih5qwNcZOrsgor5vUT+fS0Ptlg5JRzNmfkeHMpr6+9MKLOtKNpRAFEZDE&#13;&#10;EkO5SeaANQ3gxPpHXcK1htiUzz75TD75+FONWUBpJMiaIP3nmz6v8F5Roaac3gO1xlSppmmciX8B&#13;&#10;QoCT0qVKq+sZ8OHiYoCSwgULaxICIOUJ0xHhgkacAkJANusRe5wiuj37lildRuHlKXM+YKpsmXIh&#13;&#10;4T9Ah8QGdWvX0cxnbxhl9avPv1JlE1jDle6EafwAauouCQuwCF2b8TqFVJIIOGXewSD3lvvsLDU6&#13;&#10;yn6FA5vTkyC8RJWAK5hC1xU2jXgwhqaKARrWY5VjWzKAcR72CZ47KQmWI/g+RBPuEffKKuY2mxbr&#13;&#10;qK+sB7IpF0lBGCjCxRCw+OXnQWq51nTfBw5qhkTqJ665DIhwfbidUTfbtmmrVjgg5P2W70vLFi3V&#13;&#10;LQ14QXA/ZCJXMvLxfF95+RVp2ripwriDG743btRYJwJ+vulz8mqzV0P7vvtOC2nhJaTgPFh0eBeA&#13;&#10;pi8++1y+M+8BsPPrL7+qdYh65eLOGCBg8IoEL7R7WI6I9yHOiwEFjtmwfkN1WcNiqi63ps4Bp26g&#13;&#10;BuCgv3EW6IwZwlnP7CCPG9BhXhwm+bxOM2vSNzHQxj7cd9oP1z46oLFu0terBSjXYynY5Sy2/OuX&#13;&#10;devWqSU32UATW2JLClriAY3pE+645VaZM33m6QENQucA1JDWkw4DKwKuESiXBInSadKJyfET2iE7&#13;&#10;xZGYGas0xmkmKBR5P9BY16wFqkxa1zLrZuaAhsxSAIxfGF1Wy4mBEDpU3IHU/et3a5H5/dffVQYZ&#13;&#10;BeE38/8fZj3KHNuxPb+xwOCipv+Zbel0LdwM0+8cj2xADlhYh8LRu1dvVSjINkU6XTpqhHOrdSho&#13;&#10;LRo+KpR1zVmF6OQBN4LLMQ0DffjB4xrU5vs2qtzS+V568SV6f3kWLv7DPp9/J9CgEKJcO0uNS1YB&#13;&#10;AFIOXHlQOlFmybKHEny7qa8oatxnMs05ayFplikzCjAWQeodwMNzb2ueQeuPWhsl8T1p/lpzeeP1&#13;&#10;5ka5a6GKHS46LvAfpQzXM0AGmMDNDLczAKZokaJS4PECGqdTumQptaLg2461RiGoDNaV0iGLS8kn&#13;&#10;Suq2WExwQwNiChfwLDlmHf8rGHkWGc4DuLAv2wA7WHkoA8+DmBoyp/FJDE/N6rU0exXuREDb1s1b&#13;&#10;FKRJ0rFu7Vp1VWL7Rx562L7fmgEOC9xlqnhblz5bZ6gbV3pAE6w3pyJBaIgqnuXG7UNZzlWgId2y&#13;&#10;OxefNuUybpLX6Pvs2s5iRYuauvWG3nvaw8MHDxk5rECwdPESdYkca9qM4UOGaxvz4w8/qssYAPP2&#13;&#10;W2/rvjxTRmgBFtrgN19/U9409bO5+Y96D8hTV5lr7DkDLY0NvAAyABSfwEyDZ+or2DR7uZkC0Dvm&#13;&#10;2GzPsV9/7XX95Fh8ck7ACdjBWvn5p18Y2P9OrTKdO3bRNtTG48xRaxKWW/y5cYMglT3vHTFAS8z1&#13;&#10;0WZ+9cVX6sKJCyVppnmuAI6zRlPvqGfAx/XXkvqZWM3MWkctYDt3M9vGcJ8ZzKBd4L47C3cMaGLL&#13;&#10;+bjEgCa2nM9L0OXszltuk1mGDU4baOiImciPVLCM5NK5M3pGx0JHiXLOC8OoImCDAqlxM6bzYgQc&#13;&#10;VzJG7NwM6UsWL1aQwWKDqFI53Qb+Iy7rmA3YnxBPJngWGuJaABhABfDAcvLzgIEKMsAICQmIGehv&#13;&#10;wKNvn74hEGGUc7ABHNzEAJ5fzbY2DS4B/8THWCtM/z79NQ6B70APx+vSuYt0+qmTdOvazZs/pLe6&#13;&#10;ZFj3s9+1k3ZgpdnQTAePmwaWGwQLERYAAId4IM3WNmO2ujsxASNuUJQdJRk/cQs01uLAiC+dt3Of&#13;&#10;cHOu+Dts514RBINokuKAxouH0CQUpvG2igzzS1jLDRCDopLGnJt5Ou684y51uaEuoigCMpjoqZe4&#13;&#10;/FEvqWPWPZHn208VfkaiGfFmtBoFjhTOKHTPN31B3Wga1W9glMGm8sLzL6giyISXxMtgPSGAm2QA&#13;&#10;xMjwHYsMlpkyT5bRbXANIysciRSwouCCBoiUIJNZ4SKhuJjChQrr/iWKllA4Kl3KxuXgtsZ5yILG&#13;&#10;JwAE/HA+jgM8YSUi9XPD+hZoiK0hhgeLEiPzjLJT11H+GXBgIlhi3VCiqdP1jYL7wH0P6Put8Q/A&#13;&#10;oqeIU2dU2VSLQ8L152QkCA3RJeyG5p47dTRN6nR/K9AkJX6XM1dfeQ8pGxnl+LzJKOq0oUwACnRT&#13;&#10;F3Dpom3jvQe0ieMibgsIAAhoI7p06qrPCrdB5jD64P0PDLS8piDyarNXNK03wE38CrDBb2Dm7Tfe&#13;&#10;1t+sp57iXgbwkB0NaAViFGYaN9F1AEWTZ5uYbZopKHEcPyTxiUWSdbwH777zjlpZkHecJegNQOgd&#13;&#10;dVkD+r/56hvpbtpI3OJ4v2j7uK6FBh54/44cPiJHjxzVuCAs1QwkvGfeufKmLXk0ew7JaoAvE5aW&#13;&#10;9HZCUa133FssM1huPFBxbR6Tfeq25jlonI22BS6ddBSguYZpBTLoHD0pNstZbPnXLzGgiS3n8xJ0&#13;&#10;OfvfzbfIjMlTTx9oWI9SjZJNZ8FoKaNnzKUBjPACMbLIiBx++go2RpHElYdgZEbkUJjchJlYa+bO&#13;&#10;mRtvokwHM5FAE18YScfa4YL1rfUEgDGA0bu3gZg+6vNtJyvspVACdBDbg8LK7wH9BxiwGaSw8svP&#13;&#10;vyqM0Kky5wjgwr7s06tnL90GaGId+3fqGAYajkVWqd5mu4EDrAsawvYoybjDMWrpkglYt7iRCk24&#13;&#10;tGGtwUrFvVlhlBmAZu+evWrBQbFGyaXjJfAZBUoV/ICiHw9ovHVBMIgmiSmk5ybQ2NFu3FH4j3uC&#13;&#10;gkvqZayHjM5q+c06MoExmo1/P8H+jBADM4wWO8sM6b+xvvH8cC8jMBpFk/2wzgAzKHDEHJDRDOUP&#13;&#10;UCA+pX69ZxRusNLg2lXJQAOpn3ENA0jcpIUADRBSqqQVYgqw0gA0WE6w0gAmJY2QJIB9cTdjf9Zj&#13;&#10;leE4QFKRgoUVXvjfpXgGiDgGoMR5ABpgGJc0ngswA3CRLIBsbMwvQlIElE8sUdR56h9Ac+LYcYUb&#13;&#10;gog7tOugx7nvnvtUMVTrCEBhPq3rj1U0g/XmVCQSXhIXnj114ZwDGi9wXRVs8z5mzsTEk9dpog9i&#13;&#10;ZW6/7X/SqMGz2q7hmoVb7oH9B1XBp42kLcCCO8i0QQyaAOO4fuECRjY+UnC//mpzBYzXXsVa0lyB&#13;&#10;AwuMBZo3VIAc1mGFAbjVvazpcwou1N9nGz3rWWeamPI0Muss0ABAHJtPCzTN9Fi8Ay+Y/V8yYMR/&#13;&#10;WG/YjnOwnQMd6hRux8TwEMujLmpfWCAjMyAum7SXDOYwzxhWeyyF1D1cQKl3tO20v0AR8EXc2913&#13;&#10;3q3WWVybgUSerfY/Hrww0KMTfJp7DWxbqCFltI2xSRxoUnDa5tjyr19iQBNbzucl6HJ2xoAmnInG&#13;&#10;Ks10KowgYzFBYcSVB+URv3xiaJjvgJE3Omo6LrJzEORKrAwAZOeY8UDGmzjTZTOzc8vgcmYnucQi&#13;&#10;Y2VCaC4ZOn6sKWrxMNAATGAtYVTQAkZvBQ7ABuE3QIOi0LVLV83+06dXX7Ws8D+dKOsUWH7qqBMq&#13;&#10;8h0g4j+2A2jYV4GmS7cQ+PCd8wJS/fv1VwsQEDRoIGCD25vNhsb2WG5sogGbWGDYH0NVwQFggDvu&#13;&#10;GZYERm2J8eA4uDNdYZS3S40CT0yDBso6ZT99fKDR0fPzEWjS22xGThlxaYepsySo4NovvuhiVWJJ&#13;&#10;aczzQ1Ek6N9ZZigjVkHuN0HVQCWTDrb/0WaBwoWGUWeUR2AGRRAFFJBBOXzBdByMeKNoMRcM7mY1&#13;&#10;DSxgBalWtZqBCKDCuo4BNriDuXlksJ6oxcV8lnuyrIIGwfvEvDAHTdFChSVf3nyappmYCuJogBXc&#13;&#10;D58wSh2AA8zgmoMrGy5mwO4T5niM+BNPY+GppI5yY9Ghc+PZUE5gpmrlqurqRqKCShWfUksMCij1&#13;&#10;lvcPhZIg9H1796mCiRsUdRZllzlQuOfcX/ss7ESL0QLlT1aCwBJNsA45UZhJZ+sov0lokBDQYBE5&#13;&#10;G0Djr6u0nXbyRhuTxH0i+xeK/crlq0LZ9EjjjkWGNpBBD9oY2hK2ow4CJ0ACsABA8J36icsZFhFg&#13;&#10;xv2n7mBmeyAH681LL1BfcStrqm5nKD3ADTDDd6yLYahpqN8BE+p8U90HSHlFgQarEFYe6j/HqG/q&#13;&#10;P1DcoH4DedoAkrUGNtR92T5krTEdERYc4nxw1+Qda/NdW20ruVY7l9ckdTfmudF/MCiG1WaTuTck&#13;&#10;VcGyzv7EpZHWHA8BYjc1ji5VGgu4pl0gptMltXFtlIu5iw401+oziwFNbEnJSwxoYsv5vPwtQOOy&#13;&#10;nDEyTrwCLw7KGZYRRtcYbcQys2PbTp27YO2atUYZWqwAA8jgVqExNAZuCCDFykK2Mje3DB0633Ve&#13;&#10;GQMxbm6Z8eNcJrPRNhPZSJtxzMbJ/KbxMHSMQAeKAD7cAAsgwm/Wo6zhdsZv/LxJS/pTh580HSpW&#13;&#10;FtZ37dIlBDsot8zIzudP7TuEjgckYa1hO0YaUZiBGSAKAGJ7tsWqowA0AFDq77mlsV0fhSpE3d68&#13;&#10;pAJYioCWsWPGhjKh0ZEDNiiVBHDjrofVgBS+KE/EN/iVftdh+zvuIBhEkxQFND5xrnZYDDOj3KD0&#13;&#10;GsUWH3yUK6xtKEbEhzA/h0u/zHxEWMV4jjwzrDIkYvj4o9bqqvOyN6qto9DqYvacgkCd2nV1ckzS&#13;&#10;a1ugqa9WGiwsWEaAE9zHsIpohrNSpdVlTONgvNgWnX/GQA7vDYBa2ezrsqGxDmDJlze/AZY86kam&#13;&#10;k2uWxK2Mfa07Gduo9UczoBXVYxfyLDocw84WX1IhyaWMBpq0bOZcdh0ub1WlugEwMrU983Q9edko&#13;&#10;r8AcdRcFk9g2Bii4fyjfwCAQjhsemdbSmfoBLFAPz1ZSAAAFBdYpsYhLs5xolrN0Fnw5z98BNIjW&#13;&#10;U62TNrbLBqUTA3eZKhrAAi6y3FPiljRByuKlmgGR9dRXl4Tii8++UBAATt5+0wb4Wysh1hLWvW0g&#13;&#10;4R2dBNbCxushYR1g8+LzwMcLXvwMVpWX1GUMAWRe9ACHcrGO3xyfTxtf87zuYy01L4YsN00MDNUz&#13;&#10;9cW6qDXWc2C5fE7fCwtENqnAO1pOJ8AZFhcsNl998aV88fnnGivIwA9QQz/C999JFW3afQYdmMAW&#13;&#10;Kz+DOkA2Fn3afzLAUWbeh7vuvEuts1hpeP95Di4+hv4r/Ez8QONNEp3RxjORhCUGNLElpS6JAo1b&#13;&#10;YkATW1LocspAA7SEzfN24jILNdeoZSZLZrLHXKdpeh+8/wHpaKCAQHZcpHAbICUsAZ/MTk0MDYoF&#13;&#10;nTafCDBDemaUStzF6LiwwjigcUkAmJ3aBtHb+WFQpKxrmc1ShrUDEAAasIaghHXs0FEhgzLxCViQ&#13;&#10;gYf17jsBtWSoIlsVnSnKww+mc0ShxR0C0AFKcLVhPgb936zjs735zbGAny4GZNiG30AO85nwf5vv&#13;&#10;2igIdTbnI8WvTRjQN+T2hgA37KP7e+lQuQ4UGoAN6xMKJWCAOx6KJcr4oQOHdPQSiCIYnI6bkWfg&#13;&#10;wgbH85xs4DHPT0fQPSAIAokbTdb/zgDQpL7cAg0xKQTWY2G4yCiYuIcQ82LPlXyg0fP4tvcDjZt3&#13;&#10;h+PhUkL6cLZHoWXkFqWM+8foN2CN4uiyRJHqFmsiVrHOBmZxt0J5fP+991VhbPpsE2lshExQ6mpj&#13;&#10;lEOCpF2MAS5mCApd3dpPS906dTUWBlAgSJ8sZoAEWceIdXHuYwWMADLAiIurcWmWAQwApGRx65YG&#13;&#10;uFhXtZJmG5utjOPijqbbmfW4mWHRYULOUJpnjmvWuUQBHB/IImamWpXqCl4Irmc1q9fw1lczUFbL&#13;&#10;wFodcy1P63WiSPMOEFtGXBsWG8CQjFtYDHnGvANVzb5kp0KJ1JS7Xl2xs9vb78mdxwUJwks0wRJD&#13;&#10;5j8LNOkUqjgv39VC81gujdVwFhp/2ubUpEtOxxwonC/hMtnjxf+fdX7xwxT/az296qqQ9ZA2M21q&#13;&#10;c09MHSU+A2WegZr9e/fp3FPAIYM7WKiZ8JT2gXv+/bdt1D2r1QetFK6xtLgYGeon1hI+bYYyoPsl&#13;&#10;raPO5Yz/saS4bSxs2DTN1rpiLTZAC+tQgrDO8Nz57lzHbKwMgPOybs82wApQw/HUumPW846QMIDy&#13;&#10;8Z0yUBbKTbn4tPFn1mJDUg2gBlc03rvvv/teOnfqrG2gbUftABTxgwxiEU9J/7Fh3UZ9l/fuYvLQ&#13;&#10;HTr/Au84+1FW3gFi5TRhSBom9rQWGFJAu8QCbgCE7zwfNzcVzxBrbgxoYkuKWzw4Wb9uvb4HYaAp&#13;&#10;adruuXLi2And5sTxgKUmtsSWFLScBtDY7DDp0lgfdU3TfJWd6dlORpZJlQl+40ONFYbJe2z2mu06&#13;&#10;mkZ8AvPPrIhbHspk5rKZYXmgY2duDzosOiV+O8sMv8eqKxnZwcIAw+gd7loIyihQQMfnOkGApUN7&#13;&#10;AAOQ6aiw0L5de7XCABgACwGqBNUyOsh3hE71k48/kS8//0JdPBg9ZB3bEUcB+CDsT+dLmlSO16G9&#13;&#10;hSbO17FDJ4Uejse2gBHn7mI6agcxuLG57xZueioEYelx4DNowKBQ2mfm1MG1DrgD9og3QpG093at&#13;&#10;Km3M9eIyPvFsdD6gq22qUxo1P7ToRHYBxS0ED2cAaNKkSq1KPWVToMmdR+fVAGgYAbXnOkmg8ZXf&#13;&#10;DzSaqtVcJ+vJdsR/WAruvP1OnXODekY9pD4uN0rjiuUrZNXKVboeBQlg1MQOnbooqH7S+mNVylDq&#13;&#10;GjZs6Clqr+gItZufAyVOYw4M6OBWg8UGGKhapaoCDRYQrl9hwgBNqVKkaC5jJ9c0351giXFSoZyd&#13;&#10;u0YD/L04G0237O0DvGCZYRQaq4vLbIZlJwQ1Rp4ohhWnlKaNxgpDuZxghalTq7a6xzVq2EhBDJCp&#13;&#10;oW5yNaV61epmu6r6G2vT03XrqeKKC1obU9+xJJLqnMEG5ubBDQiFnBFzFE2C1ZllndgQ6gLPB7jQ&#13;&#10;EXHzjHC18mclS0yC8JKQWKixc7mgwFJPABeC7clWRXmDQOMSSfjPFQ1quAYHYqF16SLfAZc6Gkgi&#13;&#10;NsamDr5GXfBuvimrbsOxeE7cQ1xwnRWbdxi4xr2UARuyJmIFpt3BSoiVzGYvszAQymJmgOQlrCXm&#13;&#10;E3cw6ibgQt1FmeEZOxBnexc/gzXRWmGe008EoHEQxL5YHqn/r3hJBtjfJRRQ64tabLD2AEYWXHhH&#13;&#10;2J4yuAxogEsobfSbb2lyAOJ/nJWG/z78gKxon2tmM9pM2lQ3uIPFnDby54G2LXQDXoA18YWrzXts&#13;&#10;s6VtVijE4soABcfB6ghgZ7jSthPqeua1E/62JNSeMOCT3mZTiwFNbElpCwOcuKrSJjPgyXuMvkbf&#13;&#10;T5+CzoCrNYN4i8x3km/EltiSEpdTBho6AEz16gOe0c6ojHJCEen1AAAAgABJREFUEgBSjGp8Roar&#13;&#10;pWKFCjpfCy8VHTVAgxLJrPdYERjVReFhfhlczhzQEDtDuljNUmY6KxR2fjuYoYNHmWd0GFcyG4Ni&#13;&#10;g/FdTAqxLrgLATPOPcxZWBAUMcCCGd2BEL4z6vmFgRYnwArKGADDBHIft7azZeu8DUaZQPiOrzpK&#13;&#10;sgKQOR7zJ3B8zqefRnB/wOrjAAjLD1YfOmnKh2BVAbzUtc1ADCOLmpSgH0kJ7HVxjVy3znej6aRH&#13;&#10;qpWKewMIcg+xenGPud/M58Cov5u/AXcc4IJOGqixVoyzBTRpzhjQOGXDPwmoAxrOizKK4miTAqRX&#13;&#10;mMn2QDZ9ljTwxG5hLaQeWusg9XCxJpgYNmyYugGiQPKceF5M/sdINAodQdOqJBplLzSaTTxB4yYK&#13;&#10;Mi5eoJaBgcqVKivIAA184trFhJZYVRy0EKcSb34YrC2e8NtNvGljZGzwP79RhK2lxlp1+E9TPper&#13;&#10;oAL4sI3G12i2s1J6zPIKNU9pWbDGoOQBLU7ZJV6GsrIOoAFu3LZYbWrXqqOxFNwDlE9gDxdN6icg&#13;&#10;iNvjGgM2uPCRXhilkvcQ6KL+XXTRxfq8GfDA3Sq5MIMEwSVRSWPjaLT+XmHTNicFNMFzRQOaELAk&#13;&#10;ATS4sFm5UsGG8xMvw2AQ7yN1k/uMm6smpDDKBDDD+0GdBBAZrAFmunftoe0Wwf8ftfpQY2O491ho&#13;&#10;gAtczqwF5BVPmilkvPKSjZmxbpHPa3IKnrFLDuCAhrqLa5gL/kfYjm2cZYU67gL91YWNNM2vvqbn&#13;&#10;czE1QBDndWJBqakey50XaPlAy2/gBTezFi01Kxvpnd9vSdzPe1qngBmghmtmPhsspQANgwwM/pBc&#13;&#10;hUyVtIWk57euydM1DTTtIINltIXUP50pfeo0fZfJJMi9pz3MoAkBSBBg0zonJDGgiS0pcWEyWwYU&#13;&#10;mpl2gPajZs2a6noJ0OCGzPv0xmtvaBuPG/6BAweCh4gtsSVFLCcHNJ4Jkg4007WZVHHEEuOySDHS&#13;&#10;RcrRLJmyqHKAsoqFBKUGFwqCrlEgGRHHikBHwwgkHc/CBTabGama+Q7QqIWG2Bhcq5h4ctKfMnmi&#13;&#10;DdDGKkOgPC5lxL04dyw3dwzZx7Bm8B9AQAeIm9fXmtL0a/ncdI64MzDKSccJyDhwYVI4YlAQOlOd&#13;&#10;LFGViI88JYJUpXY01PmSawpT0zG7zhdhP0ZSWxsQYp6STz/5NARJgA9ZspwlB8EK0K5tOwUcrEgA&#13;&#10;mHNd41rIyoaSbefGIRvaMM2AhvsZ4McEo8y+TWdOimE6cNwvuN/cG5Rb3Fs0A1pa61KjSpiv00YJ&#13;&#10;CypvyRE/0PgVSqfo8T8wg8sZ1glSIweBximOCcFRUCgvKaoBaqwxbp2z0OD/jvKIUnupqY8oIygz&#13;&#10;jNqiOALWLl7LWQdx3cPSB1j+YJ4NdcLNJ8PztdBiR7IdyLjfOoINyNSp6yUBqKEQ49y3UFyBDJSp&#13;&#10;cNC/hQwsK3xXWAFwvLljkJLmf7a1mcpI82xjaNzkmS7uplTIclMmtD/Q5MDHCb/JsKbHL1s+BD8A&#13;&#10;C/BCnAyxRTbep7JmOkO4DgDHuaCR3EBH8TW4+3V9N1BAqbPUUeokSrnOYXPkmMZ4UW85P5BxiYEa&#13;&#10;YNpOahr5fBHqDnUiPFFmOB2zE2eJQXRCWeYiQQFNR51Le0aBJlz3XF2nPJ67XNrIeWfYzrp2Uj9t&#13;&#10;LBHWQgaAcLXkWTNhL6OnADYuIdTHxQsWa/uHpdllUPypfUcdILHtih1Y0VTIbxGDgpXDWjhol3An&#13;&#10;s8H5L6syg/WG39at7OVQenFnVcSag3sYEAOwE8wPmPPd74rm0jNbdzMbB8Nv6+ZmEw6oq1lTG3PD&#13;&#10;u6Hpn817ASzznXNhlXnPa0vdXDW0xQwKffaJbXdpo/n+SetPtR2lTUUh0/YRy7ovDpF6Rb8wfsw4&#13;&#10;HfAixT0jzvQlDF7Q3yAkVsCKw4ATkK8DOp411w2++OPv/KIuZ7EYmtiSwhYSZpCM5pabs8ojDz0i&#13;&#10;D2V7SG4132/KfIPcf9c9kjdnHsnqTbHBIOrhQ4ftjjGXs9iSwpZTAho6IzpkO8Jq/cD5xC+T0VYU&#13;&#10;C9K30mls2rBRjh+zKZqdqxlxClhmGMFdvixOFs1fpIokirhm7zKC+wCuVG6CSSbIZNJMBF9ylABi&#13;&#10;SXArI9AepR9wQenXdMyhWBTrwkXHh6UElzGnEGiWqpbMj9BSPjIdplUQWnozXlthVN4J8RMoDG5k&#13;&#10;ko7YdeB00vx20EMaX46NBQe3Co7lAMm6qlmowWKD4owrGqOPQJe6raklqU1IiLvR2Bxiabp3V0AB&#13;&#10;5rDQuDkbCBp2Wd/wi0UxAmq450Al7nhk17oxy42qGDoAiC82vW0QWJKS5AFNWg9oyp4RoHEKo7/8&#13;&#10;TiFBUWYWcJTliy+6SO664051+yMZBZZC4mWAGZQdBer5C3Q0nLpGPfrqy68UbHmeKF5Y4VDYUNJQ&#13;&#10;+sja5OJkcCvDBave08+okk9aZoTvKP+4m9UwIABAACwWREi1XCQUlI/LGQGaZCHTiTU92FBXM00E&#13;&#10;UEz3cUICgcfzPa5SpBBAYy0wwBJKsoWXJ0IWHQtNpfR/jg3AOJipWN4CjVtHhihc0igvcTsWaux1&#13;&#10;kAENq5Nek1mH0ovyS/C4c0PiveL+YZHBeshzBrC558Q1YMXB7Y3nfdGFF6mFjecWfLZIJNCkTRRo&#13;&#10;NEVvWusGy34KOWcDaMjglta+U/HlSlWYaSNdmnQti7lmnh33CLc8Fy/jEqFMmTRFrbDOugxg47rq&#13;&#10;gIa6SRtmLTXv2Qxhb5Gm+fV4kAGE+IFGXSMN5DDZK+2YBv6bdc6Cg3WG58kn1hoAxFlreNZB0eD+&#13;&#10;F21CABc347KjcQxNIqAxOhZwKBuDQBpD47mdAWV2YMkOAjmhvQRw+MQ6wwAQgz5OaA9p5xnYYuCL&#13;&#10;5DBY8lX+tEJbyEAZbSGDZwANbje459IG807wXHCF5bn4U9kHJQY0sSUlLuhfvF+kgUdvo1+85cab&#13;&#10;5VYDMbcYne1m8zsz1hrTj5BJVpdYDE1sSYHLKQENFprrMl6rI5Ka6ezqjJLVED+jXQRcM9pFx4UF&#13;&#10;hnkqyLyFdYakACQDQJFEoUV0Es1589WyQDpm3H2AGToolEtk9KhR6mJGAgAEVzM3lwzKEcH0gAuj&#13;&#10;C/hWEw+DuGB8FAE6Q0DCWV5CQGM6UzsXgrO8NA+5cAAizq2MjhchmxBKg6Y99ZQEOmcNujUdNODy&#13;&#10;zlt28jgN0n3dZhpCMWb02vq/fxzPN9zF3VDGb7/+JmQV4r+Q1eiTT1WI68F1jWvtbUAONzRGJ7HS&#13;&#10;0JEDNtw/CzXzJG5JXEiJx+2PTh8LAp03gIHZOZjlDEUsCCxJyT8BNOrG4zuPgoxPadR5J8xv/OV5&#13;&#10;NijTZHMhEQXuZcvjlmv9YxSX+8U9JIFEux9+1Odl5UMFUyDXprh9VRVARputJaOexp7ggoVgySDL&#13;&#10;GRYO/mNddS9GBThAgSIgHyuLdQ8ro2mTccMDbIAZ4mJQ+J0FxVp0iuuEmZqprEAhm0DAQI3OM2N+&#13;&#10;ayIBspsVL+HFzRRX0HHZzFxsDq5mWGIQJs8EXJgTR2HGnM+Bj50Tp4SCloMarDJYcAAaF3tTtxbX&#13;&#10;Ws+64am1xsYV8W4QAwGgM4LO+8pABZNBosCTdZAy8JzIcsezj2alcUADLCBJWWj+EaDxQCsa0Nh9&#13;&#10;r7CWRHXTJVFKKh0NxZ2R++GC120ms5k6eAMIYt1GcXfxdi7Gzyn72o61DkONneCSzGNNvedg26Vo&#13;&#10;QMO2CjCNbRD/a+Y7bRvWZusaRsIL54LWOB7QkPTCWVtYrwDEtt72ISuP+c4xwi5wFrL8yQQAMd4z&#13;&#10;a5mxIEP7iEWGz9Yf2vlpaDepSy6LJHGFDOow4MVABEkTcEl2c45hreG731rD/WUOpbilyzW+hr6G&#13;&#10;Onrv3fdqPaGOuGxn0SQGNLElpS6kM8+fL78ma7rZg5nbjbKHwnfTdZnkDtNH4ka6e+cuu0MMaGJL&#13;&#10;ClxODmi8hWxO2jmrdSajduoEmTHKSpwEShSdiRwXbzR8q47ObvdiOrDaOJhhRJIOCd9m/J8nTfjT&#13;&#10;WmFGjdaAf7/gXqWi7mYuHfPvRgkdoBYaOnwLDVhBPlcYsBATdhdz1pZW73+gMEPHboNqbQpTdZtQ&#13;&#10;f9Nm+unEBbIyssl2ztXIdf500HTYGltjAAYrFm4gpEz90CgclAvFhO+ck3PTadNZM1IIzFDezz/9&#13;&#10;TDvZVu+10n2wcjlrjiYr+Ir4m2+se5rnpkb2HzK4oTSSKGDShInaWQM0jEquW7Neg2Kx1KDQsx3P&#13;&#10;CGUNeNC5GHxAE5QgvCQlfvef0HpzLlIzJwdokhIXt+DcitKmtqPkWGXIRsSIv1VcL9A5KN5q/pZa&#13;&#10;rABr6iGgzf2IWxanSg73iftGSmxc/XBBpI5QZ2xdaaVzW5Be1rnI8KxRBFHmUO7UUqNwU0djZ1in&#13;&#10;QFPTup65bGEkBmAeGHX5whpSwaZFBg4qlgunSwZsgAqbFKBCKMC/YIGCmgoZAWactSd/3vy6jlF/&#13;&#10;P/TwvVgRoKaUAlOF0DmraLIBgCVsIcLtzSYXcK5vzroDDLlsawCQi/mpUZVrY96auqrIOgUY4R3C&#13;&#10;NZOR9wH9BqolkXrJgAYpiUn4wX1jIOTSSy71rDBW3LN2YOAyT1lIcPXAQY2FCqDkbAFNGFjiQ3Xw&#13;&#10;f7V2pmW9FWI2cEGjHeE+uGxwdkLh+eb+TA2lnrdw3c5LRmITlGh7pi5Zn6m12bV31FkGZlySCmsJ&#13;&#10;sYH6AIyb9NW5ShL3wvOh/tKGkfWMfTV+ql79/2fvPqDlrKr2ga//8lOsWBAVRRFEeq+hEzrSewfp&#13;&#10;hBKqIiJFASk27Hwq2ABBOoFAaCoIhK7UkBBSSegdG+r5n9/ec+ZeboIFRQnfzFpnzb1T3nnLfs95&#13;&#10;nl2eHbbbUs5cSyTJHGf4TEtJI0neGnC2HjMZsdy1269G9K479kvhgBArqP/bL3PxiZ003VafyIFw&#13;&#10;/LHHx3GnQEs6fxAac36zJSSZM4KMvfQ8wE1EPmsOz4+mo163ZjjHajXvvjOFUwjVaGYs2jjP3PNE&#13;&#10;jWB/p8jA0SM0vceM+jDPWYtEZ7oRmg6xEaFZcdnlwjnM6RmPHqHpPWbAxz9HaDoGbjECENwYH5wt&#13;&#10;uy3PWskMwKpLswVIYesffvf7CqLJ4T4aHrFJdQFpyjOAdlMzsyBlU8xrI52s9Y+5/LLL+8bwy8vw&#13;&#10;YUlgLFCejSyUvyDShCz+Fnf1Ks3DB5RG4WwQl1QCMlLi9DOx4DfvYluwm4xppl3kkC/epEY9IzE8&#13;&#10;9IAcSd49dt89viOq0/LTWyduYJgH0mIdXtQDD+qm5rQGclJ0vvylTCU57tgE0V5vKWetzuaU7xIz&#13;&#10;yCJ1ZEe6mijUGaefEXUL6mpEsxBEhdmiD86z826IlCGVvL9A8Bv+3xv+RvrZv4/Q+P+t/2ZCg0CT&#13;&#10;nZ6FWlEnbSn/T0Ljb2AbkCFHOXliilCkFO7obsNWXtyQZz7tRwGgWl0C6VikVMTOdR3Yx+PAoekN&#13;&#10;54kG+vYZsneXyHiWdtaIjKiGBQVxQVgQmhYNafUuCv1bNGTDDTYIYoFkhMxzHQhGf0KDtLQGmivX&#13;&#10;87ji8suHDPbgVQdXMrNaEJo+UrNORG+koCW52aiT/rZmt9+N32qNPRuhCXLTadaZkR4pa5vEZxEh&#13;&#10;ESnn2LEqNo/aCSpZ+yWQzfqaw+Je5Fl3X/OSi9L86Q9/jMgsgJyRmIzSzPKuWbqRmdcyoRm4HwPf&#13;&#10;N1o/E39no8+ZI82Q3f3x93+MhsLSoShziVS7d/U+Mt+Z36ScmRuQGoDfPNIcIaK1OQ98q3y9gn2R&#13;&#10;mj5Z5k+XTyM3HUKTRCfntIyOpDRz/D805zx/IyeicIh5i8RojIm8UL+TSpbRSSSmEXYqeBmx87zD&#13;&#10;9mkT5sb2uTbMmYivfUhp6U+F86c5mshWh+pZXZRIUnPgRDpunefUzJxz9rlRm2Vu03+LGIC0M04d&#13;&#10;EXmCLOZHEfqU4j81IoTub44e33PN9a3hYOPQ8Hn2jtCkg2f6UZoeoek9ZtTHH37/+3B4IO5KA/oT&#13;&#10;GpGarTfbIpzLXRLTIzS9xwz4eEWEZujQobFAR3FrHQqveeDfW0GDhfDmkSMDrCgCRmwAaGQGkJS/&#13;&#10;3FSlLC7IjFQBC/lVI64ql9XFXORFfYgC/0sUwFci09TLeN4oAqmbQWL87TV/W9BEMyz+mYpxfKSA&#13;&#10;NSCaOeWZ6y0VAynhjeRNTI8iD3OmYMTivtvuFahlSg1P5D5DMpViSKdo1udTyWqnTjH17l2lH523&#13;&#10;eUgV3fqtQz/16SA6ISKwv1SLIwOA2EcA5SUCBNJJuilmJ8eC28a3Or1xmlKa9DPSz6ed+sMgNRfW&#13;&#10;hbuvo/ZvIvpgZM3IhC6YRDKB97k+OldI6bp+oUzXAY4hVfruJAn9Ad4/MqZHaJBdPYkQl3+d0CTI&#13;&#10;1M8jG7uKyry3I3Dwnk4dzaxRRA8Y6jPzwgsvdOq2JoRnVlRQFNG49JJLo2mqtB7XAZhq0TjENGRp&#13;&#10;63Vs3unwfh+cylDspHmxu6k5u6dnW78WRfSK6ZGU1lATMUBENLhshCMIRX29ERpRHATkE/0UzaSq&#13;&#10;+WzUzlTSslolLbbh/5VXXCVAOonujNSs2q2zWQ3BWW21IENZu5ONNxGZVev7q6y8SrweaXD96m5a&#13;&#10;+htC5W/7bR9Fc1q9DkID1LpH0iO/Xzg8Ui44gXKrrXBenWeedc3c2CSPIFsV9RH1jZqT6I3UJ8nd&#13;&#10;n2xPj0j8pwlNk2w2+vZh+oTGsYiAtuiMnlwIiMi19FtRQg4H447b74h0KXOfuU6kQfrjt7/x7RAT&#13;&#10;QWgy1SzJDccRZ0eqJ2r4emK3YP9TByM0n86oyNDsJ8M+zWOtJiajM+msYdcK96VLZp3UTjH3ibbs&#13;&#10;hLTU/0Ou2//9+hMhMH32vXUKR4SIxA7x93adWivbNKwP5lxz7KcPyVoapCalmlOymfOAQwEAc6xR&#13;&#10;O1PPgxQz0Su1ggQThtf7lhPCPGie5BDi0MoeX/qCfbd891vfrUT6J+HskcbnvnfORWitQ9Yj6c1+&#13;&#10;kwKidOm+ppp9jaO9bn7pEZreY0Z8cOjBSqvWuT4iNJXIIDSiM4stuHD5+pe/Gg6WeOix2SM0vccM&#13;&#10;+PjnCE3nYdFsdReaNH603hxAg/4egLYogCJXyj3PPvNsqGwAkhbwh6c+XEbdNyrSKxSg8bb98ppf&#13;&#10;lBGXZf8YC7lUi3POPjvSB6STITNec0Na5KWXWcj0b2nynTyZGlx+8xvfDKDeUheAUfsrxaLJlgYw&#13;&#10;3TcXcNGVXHB3iHQJC37zQHovF+JckNVKKKrfroLU7H6dEr0W+uymnq+nZ3OvDjnKfiR77rFHgAr7&#13;&#10;Y/FEZKSJtHxxf0sjkVLS0itaUWyfcpqc8hPiu47Pa46VQlvrgeN8OIdS9BQX8/oqfM+iWBKm4+P6&#13;&#10;APny9YGdD842ewV6nZ4gnQW9FTG/ZzqE4u+Nbj3D27JLu9fe/vYEjFIS/1VCY9hueFNDkOL9QWJC&#13;&#10;4aqCW2RGASQCiUw7XkIUAIzfRaYRaSQaeSb9emolw4CT8wtUqTdQU6DpX6SXVdDXagaAv9Zo0LVN&#13;&#10;gYD0YuvT0T4jnYptRURmg76+MmpdRFcQEuQDqdBYM1LCOvU0Po80rLt2qqGttcbaUbSJeCArq0gx&#13;&#10;q4uTITcacRGd0TASqfH3yiuu3DdW6jzXzyNRLVXN70dUp26j1eHEqPsTNT4bZ9NNdT72qQkLIESO&#13;&#10;xfFRdGs1QymUkIIJLQWtpWNyKoieijyIIIrSIteujyis/Q4SPUtfpG0gQfhvE5oma95HaPqpnPV7&#13;&#10;vQ3ETJ0hdUES4s6JqHTryeW+JErBucOxA3Sb807/6elxT7vXW+psK5pv84G5ttXWAPFst0VaRJ45&#13;&#10;VFp6l2vAfhESRAWx2G2X3cM501LI9th1j3ivRV00UdVMdZutsn4qCI1GsXVejBTJzTJFMsbmOQhK&#13;&#10;bCeFctv2/mbdlEq2YvvmR+fBvmX0KCPf2Wjzs1m7eHinH80RR0bkhnS6yD31S4RY2qw+YhGdolrZ&#13;&#10;cQYheNLS1NiIzlgTzjz9ZxHJkXY28saRMSeKkDnnkyZOKqPvHx1ri7l/7o/NHRFf10z6ahtJtjU/&#13;&#10;7RGa3mMGfPyVfPODMTfM9dE5y1wfniMJzewfKWvXteim62/sIzH9R+/Re8xAj1dEaAA9kRkeK9r9&#13;&#10;c9UvaRzH86tI8y9/+Ut4IEVo5Mo/8djjAVqmTH4obiqKZsCs4tdIHxt2SbcepqmTnXv2uZFKRq74&#13;&#10;Z2ecUc6oCzzSIn1AipXaEYu43hfUbnjjvk0h7FvZGFP0A3mwWFvkedQt8C33W2TFom7hbp3Rd60L&#13;&#10;+O7yx3eVGpHAzKLevJAWdj1FFDOrQUB0AISmbtW88ZF6EWlGO0Wqkdcb2bFo8zxarDWTO/aY4yK9&#13;&#10;zLN9bpLRX+wUyiIuXfECqVBHpDBBNrT7dDnqc0cE0bGwAzYEEJAaC7TzKQKBPAJRAKS0K4BeDjnv&#13;&#10;uOugLgIgnFU/Bn1B3qOL+QejRkVkZaAX+u+N9tko1u5EaZCPt9VtvfXNb4n0KgQXMAEsydf6HWAS&#13;&#10;YGxy0gO3O/A3IiITn39Ptw9SI1GuB9DCBjMqmIpmPOHqadRrqZvRaZxd8XIDRFJeXCMRGec3ipgj&#13;&#10;mpfENFJodu0P3DPC1yJ5wP0OHQLMFpCZJpWMsIh+IDJNoQyhWGbpZepYtpKatbukR0qY76wnKvKJ&#13;&#10;bI6JcKy26upBWpZbdrkgKGtE1GXN2Ka0s+UGLRfy1EstsVQ8r7j8CmX5QSuUZZZaJuQ6fW+l+j3p&#13;&#10;hohQS19bpUN4VllxlRjeb6loIjOtnqbV2KxT98f/m260Sdmm3guf7HjwNd7cZqv0yjsnERHYa0i3&#13;&#10;jsP5VackCsEzDlSaG1547vnwvosqIRYIamv62ohB9Bt6T1+vpJfYZSM2dYQIRed9Nhi2wk7qa/7/&#13;&#10;ZwnN9MZL3m91PzOnbHNEkzr7Cgir8ULakVi1MZrYGY5b1BSgVgsiHY/Yh7lNf6qWWorMmAuoLAL3&#13;&#10;5gSOECmn7Z6XjuXz3m/qZi0anKplnYiy+pYOqWkRmPZ/Rl52rKRkq7hHk6RsGeIRImhBTOpcKBKT&#13;&#10;zWE3SRJe/269jNSFtRRKxBcJzueNIuqo/9JW9fuEMtyjSFYTkbCvIkaeORSkezoehEV+v/TZ2+t5&#13;&#10;YjtSyhy/JsccQc4TAnNmp/nwsIsuKZcNvzxUIEVpESCpfAijdYeAinVI1NaaJOLDUSb6yIONxJqH&#13;&#10;2rU0v7DJpet9deeddw5cEnuP3uM1/3jxT3+K+2ThBRdKQtOJ0uxa7/snH308P9QjNL3HDPx45YTm&#13;&#10;gx+KcPyHKrHRe4Z3HGiX3uQhOsP7isxILVG/YeEYde99sXhbUHjNRF5EFKSaXXbp5fG3+g6Epskx&#13;&#10;87hZtHnk5Eq3BpnRPfrb3+mqg4XU8XeyYabXeDEt6iIxAKlohMXb4ssTDmxSfQo1qTqyYHqrKBK1&#13;&#10;uFtwERgLsQJqC7rvAZvN89j6cvBMAnjApcXf90P+to4d6/uA8F57SPNI9R8Aj/TzIQen7PPBdT+R&#13;&#10;lhAEOObYrOGo4K8VpQMzhnqc5r2MPPNY8E+Oc4LItIH4ITWAAKAESN35m99EB+2777o7SI3oGRlT&#13;&#10;52qxRRbtKkjxSGp4CBwCgE2p6Z+JoDSw1wiNVDApN2/pEBoF0QjN8hWAU7lCaPpUrv4eoekDjvYR&#13;&#10;8SLP7DXkaPHFFg9gyAYpSDnGluaongbRofaG0LA/9gUYSueTtkI8IsQfPt0aBmZNlfoB1xGByfop&#13;&#10;YJBHe6d+dTO7hE1E2tiGmTaWpCBrYhAPkQikpBGTJRdfsu7zEkEoWuRjwwoAfU9UxnZsj115DzAO&#13;&#10;QiJCg4hUQpI1NLk9RGbJxZeIZ8Dda9JpFl908SA6Sy+FQOUYtOyg2J8VV1ipDFpmUH1v6Rj+bgID&#13;&#10;EblZMxXWmuBAN02uEjTAF4nPnjvA7ubxP9IXks5D948UPilF7BdABz6lAd3w6+sjd3tCBfbmCPfz&#13;&#10;QnXB1SvJdeUpbyleL1WweylxDuLyjiQzGTmZPgF5xYQmtj+tZHT/95rKWYsytX2dybHU10VNRGQ4&#13;&#10;Egh0cPCIGI66Z1SoE3JAaIIbTX87tXNIivNlXvj80UeHM4SMuLmtP6GJ+rrvnBKRii8c9YUgCKnG&#13;&#10;l1EX9slWOVgacTFvZX1XznVec90yxXDDbOy6ocasFO+SlEs5zFRIY91Ig2zph8gL+212IsUx0xzz&#13;&#10;f3YUn63bRIjcJ0gwR4EaxhY5YjPmbfbCuWM+E11Rb6V55pk/PTOiVtnI+OthS9YNxMVcp47wmquv&#13;&#10;Ceea4T7nMLvsUuOyWHeICkjJtSYhNVJx2QNHxhJ1/mgpj1IG2SFian5aZsllIsLTe/QeM+JDOrp7&#13;&#10;UWRGutkydV34dsVRL0o3G0hmeoSm95jBHq+M0NTFEuClTqTAjGqPCf/QQw6NBfqvf/lrLNga6vGO&#13;&#10;S/d5cCwyM6orAgDIWFgoS8mNFqnRT6AV+iM1oi+nfPuUbkoFwgJ0SrFqEp+UfpLYZLG8AtqQ+1SX&#13;&#10;ctKXyuGf/Wzk9gOfUsZ4ky3S4f2O4udW9MxzvnrUJFi8eR/Du76eTuzrxGINuAUR2rSSnwrakB3g&#13;&#10;rW0vmhvWZ15KueM8lltvkY0JM9Vit8hR93dLTWo56V7jWQVYFMMmefl8eGOBlKZ0Jke8SQo7Tn1s&#13;&#10;RKgAeOcRQBfZuvjCYUFmzjvn3KgvQg55J1Pp574AkaI1mvnxksu7R2R4kjVLBcZ0OI9UnU6vFwv8&#13;&#10;tOTi5cerSWgADbU+vsdzygbV6ADCvLyiUdnb46Hwgkeq2aj7w8urVoH9ATpIHzJoNE+380yNDmkk&#13;&#10;ZenctBqDBIa7Blh3DQ1/Z23NgRGNcC1F8cKmOtLK6nlEQpALZAHZMDQ6Ez3xOgLBhnixkQPSzeuu&#13;&#10;tW4AzCy83j5qWRTySxuzvUZGkJuI0CBIlbQssvAiQWAQpcXq86ILLxpArREb7y+80MJBcCJNbYUV&#13;&#10;Y78WW3SxDvFZMgiWtLTVB2dqnNS0lsrmNQAVsHU9W40Qm3ffAMa870HcP/2ZlD+P+ojDg6yLKkoZ&#13;&#10;BSI5Nzg52AT54sM+85lIOXvzm94c3nGAMuujZsn6mqjxklLWR2hSQe/trw6h6ZCl6UlG93+/f4Qm&#13;&#10;6rg6QimaaS69xNJxjxJE0WRYuhnnguiM+w/wBro1AhaBRmYU/X/tKyfHPIfQHH3kUdE8E6H5Skcd&#13;&#10;MVPOMlotVbXJOZs/kASR5FbXwqa2qvNREM96vURmOVyaYyYcPZVomBNbnRXSioQj0C2qGPVb6rNW&#13;&#10;Vbu1ctiP51VXzvfZCHtavp5jI1MeMxLYiDC5cuS326x1+6y5YefuXxEmERpznxpJ6aGUzMxp0shi&#13;&#10;fq/HefpPfhrzGql6sv/SbPWfcT45cawxqYR5fggDWGeC1Iy4IuSc9UFDps0PnHGiYxxWVDul38pE&#13;&#10;MM+EDdXhfjOH9B69x4z4kGLJgaqG5sPv/2DZcN31y123/7aUF/8yLZnpEZreYwZ7vCJCA+QJwaud&#13;&#10;+ciHPxJpROpnREf0mvnzi3/u5sYTApBeBDikCMBtAWCu++W1UeehPgYQT7UyPWXOiZqYM08/IwhM&#13;&#10;H5DPHjJNSjdTsBLwt54tFHGO/cJxsRjKFeWh5OkbWsFmdmrfKkgJAoKkAGsKpi3Y0dcjgNvKdUHO&#13;&#10;wupcfNfJHiBrrhXe8qY8hbhY9NU/WMAt8Lyaag141xEgfwMNvJFBbOqiDRTLZ5e2xBvZUj8y/WJI&#13;&#10;eLKP/+LxcSwh2/zNLIhVMyQtynFGDn2nWNa5UmtkseZ9oRKnV4/aJCCA/DXPpbx8C7scct5IhEYv&#13;&#10;Fko/0n2a54Z8LnKQ5OVdHfD43o78bAK2ls7THyhOb7x6hCbBrf2RYiZSmNGZN0YOPC+3/kfPPv1M&#13;&#10;R6J5bKab3Svd7M4AP832MoXx1Di/gCRgKIVF9Kvl9CMqVLx4kw3F/rzKrR5LLQA7IyDQ1KSQHqRG&#13;&#10;NCMJzDJBKFrkJFLAFl8yhpQwthRSzvXcsFVS4Qq6pbAhB2xEepv3kGq2ljacERNEnP0iNItWsrLg&#13;&#10;AguWBedfoMxX78v55p2vLFD/1m9j0UUWDTKzwHwLlIXq/0vU/XENALXlBy0fZAbpyf1aPsCq/fUa&#13;&#10;kiOljb23OhypZ2xdBNNAwnj2pWlyJCCDir6lfIaiYOe+FH10rt3zRAFEzTg8AP6bbrwxUjbf+pa3&#13;&#10;BsFu5OAd78g6r2aTjdA0UqNOhU10iUi/0ezmFRGalxkDbbKRqUhT6gy1YZ4dj/nvd8+9UJ56/MlI&#13;&#10;+RSt4WCg1iX9TnTBPCgqLUITwiB1zks540w7Nfed+MUTy1e+nE6OVjtniFpwckSvq0oYnXNkIQjL&#13;&#10;dhk1DCfLVqTDN4noCjtCmFtURjTGtZWO6HlwndeWq+cqiPfSSbzZBRJtnkSIF1tksXhm042sL1U/&#13;&#10;z158LyKFnbquJjVu/mz1Yu4T58c9puawibggNOY7NmIuE3lxv4aUfZ0fER11R+5p51EKWYu8ZsPl&#13;&#10;s+PzUkqdU+tMIzWIju9y7pgjrFPEQqToSjVl/6KDkcpaiU1Gqt9dj2HlHqHpPWbYxx//8Mdy8ldO&#13;&#10;LvNXwDdHxW6crNoZxKNHZnqPGfzxiggNsBWEZo45I9/4jRWQIgZA4l///Nfy4h9fDELDC0kek7c8&#13;&#10;F+47AkzyjsuXv+qKqwNkiyLwlKuTkRtNtUsaEMDTALz0glZL0rpitwEcZZF9LvwkkYFBoFOKV/zd&#13;&#10;L0pjIQUCWyqORZd32wIOwHkN0PO+GgXAUdE0hRspOhZ0wwK+9JJSeJYOT6TFOqI0628Q4MAzoABI&#13;&#10;7LTjTt3O2kBwCAcgN0P3LwfWwZsKAALEx1eSpiYo+8ycEl5YIMWxO1ayzmqFFLO3FIorR2QahR4+&#13;&#10;wBGQqD5GRIz3u51zCz4yEzKxFWBpLimf33VCDj8219xdgIiMhOrZe9WmzNwhG68NQtNGpMd1ojO+&#13;&#10;A/RLTRGdSS/4+LC/lm5G5cg5uPjCi7qpjAqIf1gJzfe++70AkDzhrfkfcMOj5VrZdn8ZWilm2YNm&#13;&#10;j/isFMIjq20m4f58AHcRPGRhkYUWCUKBMLQoDcDndYXGyHUDl7zUTSKcvWTK0K5hG+4D9i8ihNz4&#13;&#10;PIAY3vJKxhFxHnHbpKglMrPA/AsGqTHIqhv2RXNH6V2NxBiL1M/7zqIVpIrWIEA+iyDZV/vOW49I&#13;&#10;ITNBatbKehpDRHO9Svh5/pE/C6bzI1oTNWmVuKvnCNnyeq+ybTZsXlDHAGCaO5BN9xwRiUaukZVu&#13;&#10;OtcAQjPQHl/u9f84oamkjOOHk4Li4+9/9/u419R0EelwLxJH4WhAaMyFBAE4MZCWL0fPma+Eyllr&#13;&#10;MMnR0QgNcG+e/N9quyK1Um+9/jXzxeePKft17CeI+CdT5GTbSpARmpYGxmEjKiOKuNYaKRSBgLAj&#13;&#10;xMU8l/PkUvX6J2FhBwYygxzPXwe7WXKxJeOzXmc/5lHzY6vdImJhnhWlyVqxjcPpox7R/CdKjchw&#13;&#10;JGho6/5kC8gMO0FOOCysGwiwecQ5RE5EZJAW7zdnmGGuNJeqrzn/vPMjEkZN7qaRNwUZ4vBAMJEa&#13;&#10;EUKRQ1HGj831sRS/eU+mtrrmy9f1Qcpu79F7zGgP2MzDfeRetA6YT/o+0G/0Hr3HDPh4xYRGWpKF&#13;&#10;2oTPCwmsRL+PetMAyKFoNuXh8H6FRPOdd0VKgEVEPwDKZm6sJDLpReMlz/qXb0bqj5xwHsim6hN5&#13;&#10;5Ecd/RIy07/vi+aYiut5KgEBKS4UfpCF1rmahxgYBaot3BZdxdIIynIdkgLMAXaAXtYhrBALWfOs&#13;&#10;W9gt1EstmYXXvNaAOZBq4V63khppZ4gTAAd8AqjSbwBgeezh4UdmKlhuClAAMSBskskaoa+nXOuJ&#13;&#10;J4WAgPc1iXQuRGacP5GV6NFTF2meRwWzLb2CpxJIRGrI5Ho27qkLMjAACHgO1bOnn41eQIpikZC3&#13;&#10;ViAp+pEyzrOG9xvYe60QGtu2X1JDAFtNNF0vgNDxkKVu9idHvjXQBJwBH1GtkMEmCYs0VgIJ/CCN&#13;&#10;rpXrs9su6p6y/qqlnfn/k+oNdsgaBNEThJVNuZZsDuAE1AFQ3wOOkICInMy/QFlqqaWCGLO7Zmds&#13;&#10;hz0ixM6PwunWrBIp8LsiHVK1XP8jqu0jUTzvVMlCmrkCxQ0qSESipKYh4353ULVJdUXzzTN/mftj&#13;&#10;Hy/zzP3xCkDnjzHPx+eN3gTzfHyeJDwiO3XMX/+mFGd/kR7paYBq208RoRYdAoiDwKux6EQvG5Hn&#13;&#10;fVf7o+nobjvvGsC6kT/DvQu8SxtCus0h0iJcL+cQSGY3b3rjmwJYtmLtSDnr1NFkTRXb7K8+Nn3y&#13;&#10;8WoSmjbsX9sf++4YkBSeUKSG7Uv3ZJtqCnWxR7LdzwRRYi78obnwO13SwsFhPsw5MWsGDf8TWfjJ&#13;&#10;D3/SUYE8Kz7bakzMLUnG2TKbFhn+ZKTLtnqX7Fe0Wkb61GdVIin6YqjLWqYSEpHFqL9a0t9Lxt+e&#13;&#10;2fR887CVeavdLBRzp9fYjOeWvphplYNiLhWpaaITUnul52ZKbtZc7b/f0LhvEBqRenPb8EtTut/8&#13;&#10;JgLNIYOAiLx2z92ZP4v7WbroMfW7vh/9vCr5Y2McZqI6jdBIOTMnSDvj+FDDZc4gGsAu7TPy3Eiq&#13;&#10;FFzzfa+GpveYIR8dojJlypRwKrnX4bGXvN8jM73HDPx45YTmQ7N31GDeHb1M5B4//ujjIUf6zNPP&#13;&#10;lMcfezwWnNZAsz+hsQBJjZJegcToHyMy41mKleZotmdxCm/k3yA0mh5S/FJ4jLB86qCDy7FfOCYW&#13;&#10;c9EMkqAAVMqU7pbiAPsfEAQHGJVSZtHmRWwe6+atbt5pgMRCnoXcmYYDkFqoLdgW9rZg88aryZHe&#13;&#10;BkhkP5PPxT4iU61zvH3iwbeAkwQ+/DOHR7pIeBTVCpEQVgv0xeO7ncKRO+pHcvF1Xm8ERpqeXHKv&#13;&#10;//C0H0aEi0fyJz/+SRl28bBYoKX0AG/SXO69595Im5B6JocfsHK9Hnv0sQAAVOvUL1Cuk0eO1HSJ&#13;&#10;yWuI0IjOUMKSlvSOSrhELADhJ5/IlB4AJSI0D4wN4qZ25voKmtVqOVfOdfOAIx/EGACZFkGzPSk7&#13;&#10;wBZ7QSpEShBS6YPeY0PqsnyGbfk+QhrX4X9/ENul2KSnkSgKzzWbabUzmcqFGC8TtoMQ6FUjFYfN&#13;&#10;2hfgrjU93GP3jHbwvCM7sT877lS23Xbbbh+QVtwtBSyECCqxkdZG+AF5+XglNMiLNNGP1/9dbwO5&#13;&#10;QWAiVS1A6jxxT7R9tp8IjXqIiNCIzFRb33zTLaJOrJE7HvdWG9GEApo0un11TO6LVOo7NO5xylSi&#13;&#10;i2ySrXp2zZzTD9RrrFdSs42BkZlml/3Hy5GP/wSheel4V0Q6qG2pnRF9YptEKtwD7JV8OgePqCFH&#13;&#10;RXPwtBRIxK7VeAHm5khzBOKCzJxZPy8ykf27Lo7PiWy3vjSEAZBj8x873WHbHYLQIKHkwqMxaye6&#13;&#10;16IzOc8tHwAeGW71VxHFq+SWUpJhvmQrbAdB9j/Pr9dEbsyf7CfTLRGhJSN6aNt6J5kn1Z2ZBzkK&#13;&#10;Qga8zpGcUJwLzgPHDALi+ESem0oj+xCNRnR8znkRHc2eNrk+RC+beo9bT5BEUW3OHiIDCA0Hj+2Y&#13;&#10;I1yTKQ9Nie2bQzkH5pzjo92ooGvpPu0Rmt5jRn7oSXNKvR+sK9bI3qP3eL08XhGhkZstQiPVx6Kt&#13;&#10;IFldjOgML+STjz8ZXvL0QI4K8Dw9QjPswmGhYMM7Li0gohI8j9/4ZrzWcsIBTs8Ap3SgtlhZuACi&#13;&#10;1vU6+4RIM8veF9Hg8sCD6jg4Xm/9D9p7vBTp4V4nFmrgTs1BA3DqDuabZ96oOQBARWIQmYzEDArP&#13;&#10;ZaRX8LBLT5M2tMGGoZLmt7Ku4rCIzPCQqodoMqWteaN9p6zjuKIx3Fe+GsIG2Vsha4N4YZETHsiz&#13;&#10;fnZWyFjLCU8FuNPivAHRPLnATzuf3zvl+6EIdOnFl0Q6mojMmNGjK8G8N0gNL6cmc9LO9Apy7QAi&#13;&#10;nlMSywiIa2wxf60RGkO/mXfN/O4AqMCUlBt9jqjq8fIDPY5t9H2j49hvuSl7z1x0wYUBEJFeBNk4&#13;&#10;6ogjI0rGXhp5QGi22yYlt1svotaXCIDPppIUznbtepbZobQz16MrVPHVrwUhV9slagc0hsc7UniW&#13;&#10;iwJq9xCSgAyEjG4nOpN1YNnUU3SvKerZNza1/377xT2QPZaGBgkSFXGOAVa1OQArjzgizq6BzAZG&#13;&#10;nbd5q42zc1GZBer/hhQiwBSZD6GAxfoTmpUjKuQ33D88/03W2r43UEryvIkZtAFQO5aw90r2nB/A&#13;&#10;/cc/+nGQc6lDhnRJqVnqJ5C8Wd41S5DWVk/Tn7SwBfbSUr5eS4TGvUMBTNonuxS5fuThFAQQXUDc&#13;&#10;RFH14UFK1H1k4+Czg5i0Jrrf+vq3wskR88KXvxIkMJ0bP05VyEoIAXtgHSFi34C8ese9EN9ddwvi&#13;&#10;TdVRb6FNOvYRRf/VPlYYlOQlFfKWzJQxkepOqmSzAQPR/fjH5o5nc2QjxvPWRYTdIMtIc3uNHSFB&#13;&#10;Wb9FnGKJIPOugfuBzSAzEc2rQ7SfeIRjJGaCzOhbpAeN6xUpzHVN8Xoc7+lnBNHj+LEmEJU44nPZ&#13;&#10;y8a9yCkU4imVpEhHEwUj4UxZzjalkNku58dDkybHvCEixJ7t82wfmK2bdhZ9aF5HhOYvf/5L+fOf&#13;&#10;/9wb/1fGi/nMeUkMgwN6ms/0xv+NwRbq9TcHvF7SDV9KaD4UhOa2kTe/DKHpHCwQ3gqxgQxeWQs0&#13;&#10;QkMqV6RGcS9JTEBSupPeHxZ1YEXhpVQpedAW41O//4NIowACI0+8gnoLuQVKtIXXjadNpOOwCjoP&#13;&#10;P+yz4QlHDIAjwE9BPVDlmQcd6Gx9DkRufN4CpzAZMAS4fG6brbeNFLFlllq2s+gmmUFiFqyLswU9&#13;&#10;6mQqoWkLPC+d/P5U69kkJJxbzcDee+4d4NK+WZib1xr4pd4jatRkppvIQRtfqMA6u2QfFalFitWd&#13;&#10;G4TGd0L4IMjOyaHuFpGFSnqO7pwbCzcQfdr3T4uIl67s5/08UyykpSE1v7njjgBRvJC8kgmq7onr&#13;&#10;R/FMCgZwTmVK2hnw2AfepgVxfV3TpwVz0xKad5SZ3vTmOGetD80rJTS8pu9/7/sChBKlcI7Zmuig&#13;&#10;2hkEDUBJ+yNGcUu1u2vjPACLgKFrwSbUcyAF+w8d2q21SvtI9bmoO+ioRfkdf7eGkgQCgnhUu0KS&#13;&#10;2VuQmkq4RX8AUZ50xJ2tuz7sQFoWkQk21GSdKT9JT2NLoh7SxrwnhYx3vRFxdTXZOPGQuBek17g/&#13;&#10;2BwihhSlvPPqAcAAVOBRCpHUSqlu0oGA0QXmXSAITKSZRS2EtLQEogsvlKlDxAMaAQN41VUgGe4x&#13;&#10;99bQfYbGPvG0k7Rm8+zd3yIyepc4h+4758b9IRIoitj6TrFxxFzUthV6A66AJmDL0UD0gT2yzYHF&#13;&#10;/+wsbe1dFXxmL6PpkY//FKFppB8YZk8INkLzzJPPhLPH77JNNV1q20RS2QdFQs+G82M+RLw5dNS4&#13;&#10;HVPnQrLi5g62lFGHs4IMXViJOlKIBDqvUinNK843kk4QYJ211w4p5ZRiXi/STtgEkuF6Iy4iK1IQ&#13;&#10;jUZcAHtkxmc+Xv9XX4KwsA3piBHR64z2PemNiE0ToGhkhh2xS/c+cs+hxP7VHCK97h2EjONB5Eqa&#13;&#10;qCg/Z4UICieZSA3Sgfw5Ty0tl5PIOPqodHxR1zv2mGNjvhSloQjHCXTxBRfHNkRobJutEQWgyCnt&#13;&#10;TFo0p5N75iOzfzjmJim4nAKvF1EAwikUR5vd9Mb/naH33yWdDI/e+L83WvruZcMuK/f85u7yx+d+&#13;&#10;X0rlNTFmYFLTCM1C885XPvz+2cp8c81dbql4YvqEpvNADsg0SwNRwwCcWGj+9Ic/lacefyp6z+j9&#13;&#10;ASwDJlR8aP5Hcfr1N4RkppOp1sPC3TyKIgxtAefRDjGA404I0CZ1jPdcvxb1Moq1/a8OBQAHlhCY&#13;&#10;SAGKFJft43+g01BLo8ZG+g/PG09gU5WymGaqRfYG4YlGXHgegbyFoqZg/kjL8b/FWJoazyYPI085&#13;&#10;gPnpCijVuPD0A3eA5SYbbRqeUeIEftvxWVjJjgImreM3wkKS+aQTT4zIFIAXNR0VrAKqBx5wYABv&#13;&#10;zTUbwbPgGnrZACwiAN77VgWGPN5ADVCgPkHdyDVXXR2ypkBUEwaQciaCIRVN+Jl3UpE8D+rb3vy2&#13;&#10;KMpGbGaNIuzpALf/IqEBbvWdES1kK01ZLwp8qz0ibI6TDYoKItHAnjRH14FKXkZnEgg5h2wmmwRu&#13;&#10;FXYkNadFF5okMeLh2lLyQnpEaNiU1B5EB5F1rVrvIMRGobFO50ilhn8IDpCKiLLtIdU+NKdEmBAY&#13;&#10;Xn2F2mwUSbF/oeynD0nd70ZiGrhFZv0m2/NZto5cAYktnVIUBrg0gNTwrEdNzTxR/4DoIO0iNeps&#13;&#10;gFMEPwHooKgxQ+RFfTbZMHvjRNPZrbOZLPUsKmfIVNaPpSqcc+e8ukf0FgE07aPoQdh0vQbHH3t8&#13;&#10;HId7A6kBNnnOJ0+aHNFc51Wvq+wLoobmvd2ammZnSAn1u/92hMbvp2TzO8pcc3y0guujw8GjJxJn&#13;&#10;D/sc9+C4uOekmzX5evPgqd/LnjLICgeGcwKQsyNF/u7v1ptKBEY0Fqh3b4t+S8G6fPjw2N7Pzjgz&#13;&#10;tuWzyDC7liYoGugaBuFddlCQFIQRwV1wgYUjYjd3JSzGx+uCgJREjVVE8bL2CgmWZpYRvQW6ZMZ3&#13;&#10;IzpTCQ0b8jd7Yl+cRMg1e5R6Fmm9SE4ly9Ql1dMgxuY/NuCeVVMlmstJETVx4yfE/ex4m2PCPYTo&#13;&#10;O8b990uiT1jAfe28aVactXJJZpxnhMaceOstt4ba4/hx47tpqrzXSI451DlzHIipOcm8eNddr48I&#13;&#10;jdRcc8igpQaVlZdfpTd6ozde92NwWXFQxbrLrlSfVyqDllymHHvk58tDdY59PREaEZo5Oilnp1Vu&#13;&#10;8TcJDUCC0FA3W7gugACiVAoKPi3dTD7ymAqWMzLzm1iE1DBYcEUMFGfyzFpcpE4locmamayXyW7Y&#13;&#10;FuOUzpU6dlDU7/CmS+NCZvbbe7+y955DgrREp+qN9cTYKtJdsgB/pwBcW25GSWfH8BAjCDzvgHXr&#13;&#10;fC6XnOdSnYOiVYpmiy66WHgeLeI81YBdSxOSwtOkmv2G3wKILaYiRZGrXn9PQXfz2H8hFtcvxYKN&#13;&#10;mJAetXAn4bg6lMqknmgA5/xkP5TjAwTyPjoXwAwQiKC1aIDfFSVAmjSDpKj03e+e0okK/LwCnBEB&#13;&#10;Cq+/7oYgEUkwUyjgvnszWmMonudFvmnkyACos87yvuzv8ba3p0zydMDbKyY04xuhWT48743QICr5&#13;&#10;fYBx4OjbduuL88Y3vilSWhBj0cHHKmDkZZ0wrtN3pgIiwFhaD+DIk61WSwSMjRkAZxDdPfeKFCoR&#13;&#10;EjazzdZbB4FhUwA6wQSRCUTDdd9sk01ScrYCdjYg/Uz0xrUPlbJKvNmrdDbXUgqRGgn2f/UVV0cN&#13;&#10;lP1xnb70pS+FTUsNQozYPGKPnLq/gDcg9YLzzu/eO+4bxyKa6b4xyP1K4cpeJoQJvhT3i31be+11&#13;&#10;gqwjN/NIM5s3RQLmnGPOeAZsI8WskhjAU02P9DLS5NLhXDcEha3tVe3dueov+UsGOPqXrJvS5oiZ&#13;&#10;GhoRigP23z+A5xGHH1nPTd5/W9Tz3IghQnhYJWHHH/fFiNQ4L2w2rmO1TdFb+6TfC/KRtV3vC5KT&#13;&#10;r70z7HSWbsrZS3vGNLt59QlNKrEhXraHBEire/rJp8pTFUAiNtlvZ1y5/977IxqloJ39hihK9J85&#13;&#10;OZwbTaqeHYhUZw+ajkOjklqv6clFcECdye0VnPO4S6tkWxecl5EaEUIEN1Txqi2b61ZacaWIukXx&#13;&#10;PtLaceJQrpzzo3MGIWljrjnnilqSuerrSA4BALbTUhXZUohLxJgnpNMjMjNvpqP5HJlYxCeU0ILM&#13;&#10;LB6RcPe/+ZZ9uXfMbaJOiD9SgWS4nxEN523UfaNCFEAqGrs3N7rXzIV77rFHqlrWORFhDkLTcRq1&#13;&#10;NGYpZ2edeXY2c7708iBNUnA5WNrvIJ0IJy+2dQeJmaMeP5LqPN15ZzaPntEfzz/3fDn/nPPLMZ87&#13;&#10;thx/9Am90Ru98XoeR32pnHj018pxR3ypHH7w58ueO+1Xgf/8Zd899yoTHnjwdUdo5pr9I2Xuup6t&#13;&#10;UbH63yY0Rx7ZXbBJt0qZIJOL0CA2TQyAgg9A2QZvJGlni8kZPzk9CrMRmZO/9vX0OJMk5nk88aRy&#13;&#10;4oknhqyrdKrPHvbZqDMRpTjkwEMyYhE1MKleRkEJMEpysm7kiO+w/fZll112iXqWjTfS7Xr9AF56&#13;&#10;HYhoAIzS03iZvb7ZxpsFGBOpQVSiL00lN1LNLMrywpeogMr7IjrRBb7+npQNXk9/a1onWmS/1DOo&#13;&#10;NQpPfT22Vi/AYyqVjHyoBnCiCMCNNDCpUXdWkqEeCchRN6MuJBXPvhFEBShEmFq3ekQKGGyFtbzg&#13;&#10;mXLx+RAV+EY9t86z9D6Lt4JrQ5TmjlvviL/9bvalGd2JcEwKQAXoNFA38zumD+JeKaHR7BL4EhFr&#13;&#10;hIZyVaS4dbzuA0f/bUdfkrptcs2uLWDIA/7sM892C3udy+xRoX7mlkg3O6sSAaDxpBNOKCcdf0Kc&#13;&#10;U2RTrxkkuBXWA+vbVaLCrkRLEqSvVzYIQrNe1BlpcLluvfbsC2FofWKAfn8PCZC1Zwo/7Ds0iAph&#13;&#10;AdFFqYIiYSJGF190cQBP9wISgvRcOmx4iBeIZKqdQmDOPiuBGHlfaZtScTgI2AoAq6aATbEf0SA9&#13;&#10;iHihfd72OQzYY4gM7LNvEPz+9TahULb++vEaB0GTpXaPsWn3nPuQJ9zxSTnz2S3rELVC+Jyvnep2&#13;&#10;nUckkJNBpCZ6LX0yI6gtiuN3m4hB/t4ekR4lrcr9wkPuvgAyXd+IDL/vA6GqqLbLHPS2alNIDdsJ&#13;&#10;W6tExt/967z6286rSWi85ncjLW5WTWrfHPOHOo8//+nFcPYEoZkwKX63RQ7DLs88K4v5v/6N8tWO&#13;&#10;CArS3RplHhVRrc+kY+ToL5TPdaSN/S9KwT6uGnFl3FPmWQQ+e1Flw04RXxExdur+o2RG1lt9DCIj&#13;&#10;eiISPfdcUsVEZ+bu/D13JThzRSSeCIz0K+qWc3VSzlo0Jv/u+993icUgQUQmFl5wwbLwAoQEpJ4h&#13;&#10;zhmtEUHcoiMisc+QfcPZg5yNuf+B8sjDqVTYIlrOl7WG/DKy59hDHbIOc7k5sRGazxx6aLyP1CCA&#13;&#10;Xz7xy2H/7jHKaZmid0E4OZwz2QQRoZkyNeZANuf+QprYK+L3gfe9PwnNb18HhKaCFjn0j019rEx9&#13;&#10;8JHy1KRKuCc/nc+TPE87nuyN3uiN19wYeJ9OO/Lefuah35UnJ/6u3D1ybLl2+K3l/J8OL2uuvHrZ&#13;&#10;v67tEyoGfT0SGmP298/2MoSmc6AIDS9kU5YCOvSeee6Z54LQWAws2Dzk99dnOc9As8UbsJYKcdqp&#13;&#10;p4VCD6BOalnaTdYEHB4LUERpjvtieODUJ1ioAPe96zNwaACKxu6dWhUdngN01kWS7K19k6rCSwxc&#13;&#10;UTTT70NqQ6tnkb4jPQHI5Hm2sFJu4sU0RGLCq90pouZJbCTIe7qy68YOuKy5+lpRL0CAANhQDC4C&#13;&#10;5ZgBTyRCxEpkhOd57Oix0X/CAt6VXb54WHjizz7z7E7B/7cC3FmcEbqU8d29HFBBpahCS7XQkC4U&#13;&#10;3Do1CofX30d+LOjICVJz2fDLKjC8MQBPjFtzIDUIJwLq2j3z1DOx3yJRivgBNREaXu+BIM5oBdkD&#13;&#10;X/e9gaIA0hQBWX047IMogLSxRmhm6dTsDByxjS55UiPxntg3CmwAOu/tU08+FY1dHQPvrvOdx3pr&#13;&#10;t0eFaAiQIsUJmQEOAb0hQ4aErWiA2lXoqmRY53SERvPIbjF1/T97dqwVJBjB2WarbSO60mputt4y&#13;&#10;t8EuRXwQ4GhquKXC5wT57P3LFbw615decml0QkdUgFCKV5Ro7B/bZKPHVoIvtU70pfVuce+5dp6l&#13;&#10;MEUT2/tHhxiCnhophnBLeLxFAtkYgI1IORfsQqTH3+q1gGqKUaf/5IyoN2g9oHi6ORKkciLwUtB4&#13;&#10;rnnXOTUQG3U+QXyqnbom7lF1au435y9rguo9uGY2qA055513je/4LJEO0SS/JTqL/JszRHuRbNEp&#13;&#10;9yICw97Idr+jEhH1MuwAmWErKbH76hOa2O7MZKTTHtu90J/QEBJx3jW0e/ThTJvi8JHu6b5DQClu&#13;&#10;SRvTF4mYR4vMtKaazoX7WJTl8MMP74qhSDEV7TJfcnogrVL1AH/2j8gD31J9Lx12Scy15j32vPYa&#13;&#10;a9dzsFzUxkg7RFhE6kTnRPAaKVErI2ozx4fniM9oxpfRmrnKx+b8WLzf0tP6j4/NOXeZoxIfZCjE&#13;&#10;VTpOIc+iNGqxBq+6ajiHqPpJ23XdnQfRY6SirSWuPft2j7BP50dk1XmwbpgDzYucB+ZAkc7P1fec&#13;&#10;M/M7MRnnMaOkVOFOj7lAyrN5F1kW+RGh8buGKI17yFxs7TEXInOvG1GAupa/+Kc/l6mTHi3j7plQ&#13;&#10;Hh//ZHl2yvPluYd/V55/+IXpjOfLC73RG73xmhvPTXc81xn170d+V56Z8rvy2PjflQd+80glM3eU&#13;&#10;Ky+8qVx4xlVlrVXXKkOHVELzwLjXhTBAf0IzZ12vPlbXrTlmm/1lCE3nodBSmgfgQEGMV+uPv/9j&#13;&#10;eCD1/7AI8XiJPlDRsrgCX0AYT6SFW6qM4nY5vEcecWR4IFt6gAXcIk3pxmLF461XgZoG5IRkbutb&#13;&#10;0BobKj4mU4vQNElZQKqpQYlmSIFZffDgSHPYYL31w/Mc+fvRtyABm+3yNANeUmjWWXvd8GYCcFI0&#13;&#10;kJiQwl11ta5ccyM5Fj7nxoILpAKmKTGaBcFGNIK7SyO4GwNYKtzlYeWZbWIB/rb4hoxwJXiAb6aV&#13;&#10;7RXHmo0chwbQBWy8j8iQrva/hV6ak6FfiUXdb/D8A3Ejrx/ZR2rq0NivyeQSB3jqiacC+K6+2mrl&#13;&#10;f97whuhBA6ANTPv6ewPgG0homsoZkDqQ0EQNTRCngWQmf7c1KwQYAUfAlLcXGLfPyMyj1f6cYzZ3&#13;&#10;2823BViRgoMgINHON6LJvpqHV7Ri5513CQLSIjSegXREmB1FalX3edOIyiTR2ShAGcCen900XmM/&#13;&#10;iE6LfCA+/vZ9KWtIs+2zQXn+iIXoJa86r7H/3QspZvG5SC9yX/Da239gH/FoPYcU+UlVFKVRpwYs&#13;&#10;t8aDyLM6Aa8BvEgCrzTypPjZORLV8X8jVCJDrZdOpOVV8p+pnweGYwFRc5yN1Lkv99pjSEiQi+Ig&#13;&#10;0+5fhMV5iFS0et+ss846oZDm+N3P7ssQOTgg+zEBoerL2KsULHMGOwE2dYLfs9r+B2f7YPSlaXMQ&#13;&#10;JbFQoXpHEm6EF9H4TxGaLsl+57SERo0YQiOC3fqcKG43LyAazvtV9bq7jq4nuW8RxOyl9eVyYic1&#13;&#10;0jzlvnZOEZuWdst+Q5q4kh/Oj4uqnYvONOGPJtVOFIONsCHRMDZrLmuCAEiHWir3kzrBvujMnBGR&#13;&#10;QXbakIL2cuNjdUTtTYgB6Gm0UNSg2J50NNtPhbMVOnWIq4cdOC6RE+Tb3OB+di+bj5By1+qbdX50&#13;&#10;Dhy/eyJFXpLMhLNrr1QFbOek1Zg5f+qNnNMffO/73QabiuGRJNfAb3AGZK3O1Jirpz40JdIe2fLg&#13;&#10;VVaLaBM1uBm7sWYHrXQIzaQHHyl333x/GXPH+DJlzKPlqcnPV/DzQiU3zw0Yz1Zw1Bu90RuvtfHM&#13;&#10;1GfLU1OeGTCezuG9h54vE0c9Xm67bky5etjt5bJzbywjLripXHD61WWtwWuX/ffZr4wXoZnByYzH&#13;&#10;SyI0lcx8rK5dH/nAh/42odH7BQD94Ac+GIWqepj84Xe/D6+WxYAHksKUYTHlKReFkDLDuyz9QfqV&#13;&#10;QmZRhqgPqYsOb/BXKhloXnPeNqSF5xwZASTVNCTozGLtkIfdaecgLt4DnCzSSy2+VIDlLNrfI9K+&#13;&#10;yCATGPB99TKNjJAyzW7VO8biSHhApMh+SIGzoKnXka7WlK8aqQLy5GZnN+srojmgGhWAmsobbzlB&#13;&#10;BIumKAHPuFQjQMUxOweUiI477rhItXE+o7ajkiyERXTKeciC1/278rgtWuX8AYIp73tIgHQEjVIc&#13;&#10;edcTj8/+Pc6toli5+gAWEDs9QqNrNmIK8O5Uzy2QGCk+7/9AkJKBpOVvjX+W0LTtTw+IGn0d2AHW&#13;&#10;dwYAVbTPvkhOi9BIZUOmgTmSrAiClB5gMfr7fJP07dfi2qpxAdBFVsjGNkITaVhRO5PkxQgVpjrI&#13;&#10;cktByWjL1p3UKkR6/QDq0ddjsCaFq8ffQHwD9JHGuMrg6NIsshGNMOs22ZHrptZBY1CpZpGWWUnx&#13;&#10;aZX8n/r907qNZu2765lCBp8JDzVgi8yqq1JDdVIFtwgxooecdG2xgtuM5ojGjYrXoydRfQ1ZYLfR&#13;&#10;ePTqX0TtFfCLbJCQTpUytT2Hhe0Czwa7Yn8NVIqYtiihcxt1G5X8iYxKz6TalkRvgzh3+vOojZNW&#13;&#10;2lKogHMOD84P9xUxh0bOEDlRBPV7bJPimdSziMjU/yNaMsCGXpOEphJMdityG6IA9bqbF8yP3/vf&#13;&#10;78X1i15aHeVD1zvB/Gfj3Lrmrn0Qxwru1dSYN0g5I4GuZWuc69o/KFpXgbg5iAKi77sOnDUrr7hS&#13;&#10;SNCroSIWEQpmamc++rEgMJFiVolKN2ozHSIzkNAYxACyt9fCHTW0jijAkkvF74m2mZ/NzQid/SXs&#13;&#10;Yf6xjoiaIOecK+yfbRww9MBIq027z9TJSLmNGsJ9Yg5Ejo7tzKPmb3NsU9A0Bza7UiNj2+bC1qfL&#13;&#10;2kW6WWrgE3U9Qw5dBxFZUSlry+uO0Nw0utx789gy+o6JZeqYJ8tTk54vTz/0THl68jOZhlbH01JW&#13;&#10;pvRGb/TGa208/RDyMpDQPBNk5umpL5SHH3ym3Pyr+8rw864vl/z812V4EJqbe4Tmr3/Jo5VOMtMb&#13;&#10;Z6oL39zlf7/zvwEmpZtZDNQviEi0hoYKLi0YFhDFnkBb9FM4+esB5JEjEZoYnzsiQBpApEBbCguw&#13;&#10;qZmgCI3FT8NBHnQFpK03SKiZRUH2tuEFV+dCWlmaQMrL7hhkRjqDQU1NZAeotKjyVALZFnnpSD4T&#13;&#10;knYVGCjUV7Dv7/MryJSqQDmMJzTTfm6JeqEUQRgTYLrJsd7YUXSzWPM2N5BiwUVOeF2bPHX0QKnn&#13;&#10;VWE0z+LRR30hgJ1FWS8FQAZYtY9ITUpV62mTqXrOmfcs+hZuJEtvBuM7nf4+SKS6BNeCJ57XVpdy&#13;&#10;nmLPgC7QiJg6nq9+5WtRAKzGpYG7gaTlbw2f/6cITSdtpw+ETp/QSC96eyVZPo+YAD86sPOqShMB&#13;&#10;1FsjTVLNQIuoIK+/881TK+LQvNxIM2KMOLOzllIoiseekBLEt0X+pDb6TOtL4ztbbJaKdiI3TW4Z&#13;&#10;ofF5A5iPjuyrqc1aLWwPOAImnQ/XE2D9Rr0vFHkjvjzIip/ZDqBq/8nPfvGYLwYxd8332WufILZN&#13;&#10;AAMJBezYks/4PI+0ehqpPEBbEJlKYJFW0Rqkx/uiO2oUDCQQoaKwxVbdi86Pe8222ZjtSpH0Ofey&#13;&#10;z7X0MfsT6nDb6eGzY0SlkDqpd5TbDOdQBAfxaXVx7FxkCqGJeqHLRwQIl7KKEJDxJXf9pjr/ZOPX&#13;&#10;WSNCM/Pb3xmRRN3cUxTgtUFopFYhLBQgRa+RmalTpyahqfYvQmau0U8GkXHf6kPlHHD0fKYTgUVi&#13;&#10;ksyQqh8a977z7LxFg9I6N3DC+B4i6/q5tpwp5idzM5AeRKHeG+Y49oNQI11Sz5pIhKHAX4Qm08cM&#13;&#10;hCWJTiM5H50jIzchFuCzHcU8c0br6RUiAIsvEURGtCZVIgfFfaLuD1Fhf+oIIyrz8KNBwPSIcV7Y&#13;&#10;vvv1C0dnBN39ishInUOwUxhl/yA27gORvphDO+nELeXMXIrUIDQi1WxLZFOEphEa94UozbgHx0Wv&#13;&#10;IPOgedz14CwjauC+vfvu1xGhGfdYuefm8WXULZNijL59Spl47yPliYlPBpHpi9A8Mw2Q6o3e6I3/&#13;&#10;/nh6yrSE5umpz9fnF8qDdz9cRl5zb7n8gpGVyNxQLjvvxjpG9ghN/4e0krfO9JaIcPz87J/HYo3Q&#13;&#10;NCUai5MBLABRqUqj6LmvwB04Oz48kHqodAqVO2pdLa1KTnTzvKk5UJ+SHcezEzoCo85BCkW3C3Yl&#13;&#10;ORbL9IivFkCKp93iBzDy0PPWW/SpCYmK8ERLrwEi1RpYYC+pQE2zOgXVPNgWOgutwlE1JgB0yrA+&#13;&#10;Fl5Xx8rbCgyqmXG8QIrf+eGpP4qFFAiU6uSYeVR5ur9W98FrvI5S1oAX3tgvfvH4kPq14FvQW844&#13;&#10;8NKUzQBAUZy+lLMUBDjx+BMCGElfAY4dr6ZylH7CQ1lBsjQX3sdUO7ur3H7b7eGld4yuIcUwnnEg&#13;&#10;/n/e8D/lHW9LYvLPjH+F0AzcltGf0ACf8vqd5xeeeyHSQyZPmBgpKq4XIELG1nFKN0NonEcAH7hp&#13;&#10;hMb5E9lgX5HOuJ2mmTuUrTYn653pZMgIkpwRhnU6Be2bRSSn9aQJm4wIT6apieQ4d8gy0sITjhgB&#13;&#10;9IZtUZpio7YDnAKtokau81e/pFFqqv4hwan6l3LmyEOT70Xomgfa8bX32bT3RD44CoAynmnRAgAb&#13;&#10;yfvpj34aRNd7bKP1y9FN3fvuA6D/3HPOjfsDYHZfIjX2F/H+7re/E+SDbfstEUUgE7lyPhFFHnQp&#13;&#10;oc5Tvq7B42ahJIfQ9NXF7Rf7rObL73EeAOXsRF0Im3FtOTVIIqulaelljcQgwa+llDOOFcDcHGmu&#13;&#10;kJ4rfY7z4+47sz8Sxwjg3pQe2aeohXsZiG+EhtOjpZ8Sl2gNhIF8kTOfZ9Oui9TVSDGt97B7oY/U&#13;&#10;PBLD/5wyfsd1YIt60IikKOKXJobIZGF/kpmMwmRNTX9CIy0te87oXTNvyDerl0FgWl+vkGdebImI&#13;&#10;XO5XrzXBE/WDHF+iMpwR9slaQcVPpEoEUMpY6xOFzDW57yZqweHV5r799snGtpxiGrdyGHl2nzTp&#13;&#10;ZjU4+nO5F/xOi9Bw6nBE2QcpmsgMgRH2ppaM3erDQ/Xv9UdoJlYyM6Vv3DqhTLpvcnlyorqaHqHp&#13;&#10;jd54LY/pEZpHJzxdRv9mUvnV5bcFibn8vJvKiPNvDjLTIzQDHhYTaUjkXJv3EQCOPgGA/9ixsTBY&#13;&#10;DOj887BS4bEwAFDIDJUnKmakSEVpLNRAPZBuUQKK2uBBR2YUESMwvL5SjQBHBaWepf20v0VleMGB&#13;&#10;5cjVXmGlAJbSBqTPIFRqCXgqLWI81RY0hASh4QUGgoFlhAbol8IEGEjJ8b1G2kRkFNN7zzallgFK&#13;&#10;0USxAkTRl1aD4DjV2GQvkS/kcUudOKij4FbPAWDi/VYrIW3MYtxXx3BYeChDcaqTdtIkrNNje0gs&#13;&#10;5ACuFKVW+E1ZDfhUdBxd2Sthc6yOG6HhoSRYQGrbsSKo3uNFf3MFZsDey4kCvNx4tQgNj7wmd6Jr&#13;&#10;rtnzzz4fRFO6HIBEdIGH9/pfXx8e/osuuDjOw9fqOQH4RR14cUkqA4wIOkLcarS233aHiAK2KI1o&#13;&#10;S385YhEaaWiiDJuxOzLPW2XjTalqrQN7Iy3dBoKdbXifQtqKK6wYn/G7UdS8+54B8BF5BB+A5ZVv&#13;&#10;aUVGSzfynmgccoy8cBSIlACxUYfxrazDYGcIMptgQ17zWeTFfeB8RH+bOqQ7sjGfBaqRQPeAbQKC&#13;&#10;at6QJaCSh9y+klz2bJ/sm3PpfkUQvb5zp9bN+fV/yKh3zhWyA5SHHddr4V5wLKJo7FSKqpqKJr2N&#13;&#10;bIts2AYbiBSzd2p4mMRGuhnCkmTjnfF+jP6E5u3v+I8QGoIFothsVDRAyhmQzOnD9h98YFxHGOCO&#13;&#10;IJnqR9yjHA4hWlHPs7nxyEpuEdy+BrB5/d3r5kl2woaRSYA/0lH33CvmFNdbit6wiy6Oe908Zu4y&#13;&#10;R7u/1ZyJ1InYmpPNHchqEzwRXaKAJtJCOECh/0c/MkeZ7QMfLLO9f7Yy+4c+XD48+4fLHPW1IDkf&#13;&#10;zmcRmiAzlcQYSy25dNwzSAkSgZxOmZwF+M6F+ebX1/067Ax5Z9ei0gby0hw4ItOiedYJ0R120Jon&#13;&#10;Ox/Inc/6naZwxp6RNvaMJCPf5j+OnnPOOicIjXm7kWb24Py4VmSN/S8VUH2O+3hwXfNmbELT93jx&#13;&#10;T38pkx58ohKaCZXITO4bt04s998+oYy7a0p5eOyT5emHnqvASW1Nb/RGb7wWx9MxXojxyPgnyr23&#13;&#10;jiu/vOz2SDMbfs6NQWbUzVx+/sgYV1RCc+GZ1/QIjQdCo9miDs+8WxbHtlinKs3kWAgsELfcdHNH&#13;&#10;xefsWFyBIr0xLLYWbbUigFp6aNNLbfBAKuY3AB81Li3dDMgWdQE2N66LL2AJJPKmU1yiLESSVPM2&#13;&#10;hGaF5VYsq1fgKBUIaLRoppLT6eG1O+G4rGPhDeRp9nqrM0FQeKr9TyVMMamUMykdFkOSuzysSJvI&#13;&#10;jMUPSDz8sxpsZn1LFq7uVXb55K4B7ACOaMRJjeywVC1q0ZckNZ+N152PVj9joT7koASNCWoPisUd&#13;&#10;oMkaigO6i3orrg650pNSrhS5oZpG5edHp/4ovN+8t1kgfksdtwUpo4zFQ/lMBTsiNvaXpxk4a+Tk&#13;&#10;Hx2vBqHxGdvUB0mUTpoIMh29I8ZqVkhVD8G8rXvthl9yaSh5nXT8SWFrzqPz5Lo4v0kkdun2MRKZ&#13;&#10;8YwkZ5+VTStx2TyiCkGc6+cQa3VdG66vAaau6+uH/a23znpRS0PyW4oZwsKra0hXUV+DzGhQKeUM&#13;&#10;cLQdwL8p8lEGy7qwHbt/t7HN1sQxspGllEv3hv0XZXJMCIIoSkvXFP1oXnz20jzY6nAQGeQE+GV7&#13;&#10;yJEUHaTZ54BjROOII5KEZ90OQn1wvMdD3tI/Fff7nXBMdABoRFmNjlw1QpNpfXXf63GR2fUdvx0K&#13;&#10;XhWUN9l2pIvClPsKaTWXSNcSPXTNEBqKeaEuNjOikmRb1CZITQw9ambuZ0/vKjNX8vNqE5omXPGm&#13;&#10;ateK4KXmieiKRJgf2WkS8AfDkSCq6340P0oRdY8iGOYjZBY4Nx/kXJLRiFZT1+ZNr4twkbA3ZwL8&#13;&#10;UrGcU/MdQt8UvXS6f2D0mDJxwsTyUCUWkSpch3qqrOu5Pu4Z5IrTxXVk+9IlpY6psSHhTMEsGm7O&#13;&#10;O1+kpCE2ojjqYziPEHX76FqaP8eOeSCiQyJU9sG+SMd13Bw/bA35ZVdSJ9lw/F9thROryaE7PhLg&#13;&#10;2dA2+385J+5n86H5U7qewcbN7dGjqZJkUTDRMPOBtDtzuPRb0WrzUXNWuU5S4KRNI6TOvWiq47Lv&#13;&#10;M+wjAEsilxf/9NdKaJ6shGZckJjuCGLzUKSgITWPPvhUHU/W8XRv9EZvvAbHI+P6xv13jC+/uvz2&#13;&#10;SDEzLheROV+Epm9cceEtPULTHo3QqA0AhtXQKOSU9iNHG1gdPWpM5G/fLO2nH6HhIQZaAnADLyed&#13;&#10;FGpcmUaxV0Yb6iIIvFnYIv1nC7K3QOYmEaWxUG60AS+3XiBrZX1CXWyBRg0xFQ1nwf8aWfC/xVbR&#13;&#10;5DJ7gKQIAeAlRS16YtRtAbGAAaCHdNlXijg82cBFk1JFVrzP2xd1DSd/vdP4LtN/EBOEwwLL085T&#13;&#10;Ld3GAswLnwRlaCe6kvnvfVGCXaMWyMIdgLQO3sfmrbddn/W33wlPZh0BNo88OqIOmXqR3kzHCAhZ&#13;&#10;0HnsRWpIZlvMed6RMos5YIHYkJClhiXqBHwBe67F2yrZUEfjeSDJ+FvjnyU0Tfr27xEa+zH7B2cP&#13;&#10;YqKAVwqg/UXGABJefHbZ+nBQ/3LMgHIjjs3O1GexA+d8i8236DTOXK9jb5t2CM0mHTKjhktUcMuI&#13;&#10;ECI2IjWiLq34X2RGjUermeHRXXnFlcO7i8D4Xyqa95AZJLuRklTz2y5qT9j9NttsE7+HyMdvViIf&#13;&#10;BH6DjYLAS620T1nPk2TI56S0kZZ2LI5BSlv2i8mGoY63yXy7J0Qtveb+I52MCJFnRlYASCSJ7e62&#13;&#10;Swp0JPHLhqObbLJJ/L77tTWXZX882kP2zAhrpJztsFPcz34HIPWbCI57Tv1HK3oXoXGvub9aihxi&#13;&#10;KpIADCOurp9+NDO9aaYOoUibCTKjL81riNBoKokYsM9GaCaMmxjEzH0maoLQiFz4nHknaw1PKcfV&#13;&#10;OSWas3bSzlrvLaMRGnOxVFXEtUX5/B2fGYrIVoB/aJKakHau87Dmve57JDFTrLKppGa3Ipz+J6tu&#13;&#10;LhC1dZ+2fkeiKN/42je6KY+ul3kx0iCPOTYU+5AHpAGB8juibK6f7XFAmGscr2N13d2LjoFNhHT6&#13;&#10;liKl2Z+IvURqcR2NBO8i8lftDdlxrM3Z4zyZI2NOrHOxdGKOM/WTol7TIzScUDkH3hjRd/snbTUJ&#13;&#10;zZMxp0hFZnPWGve4Y5lhH/8koRn728ll8qiHyyTjvkd6ozd64zU4Jo7KMen+R8u9t44tVw0bWYaf&#13;&#10;c0OMgWQmCM0FPULTfQzdb79Y/IE2YOPPf/pzRGl4HSdNnBSePx5A6RTC+RZCxc2N0FgIedF0vSan&#13;&#10;KSVg/333j8W4eZh5wIEzhGOdddaN2gUkpvXxIM8MFK684iqRUgY0IjNLLL5ERGhILgNkzcuHLPAU&#13;&#10;71MBmwUTuFTkucSiS5RVVl4lyJl+NggAL3SrSwEiIjXpkPSOkgsFDrLx3UlRCzO0AgsLLUCBbEQn&#13;&#10;70oyHEtLrwGcLbgGkNd66PBg824DsxZtx7f1lpnCBFTapsWUp9ZzSzGhfhTqaKHic0Is2qmMdmiA&#13;&#10;RIDG54BE+yNKIyUJSGzRKUWxAD/AQcDgV7/8VeT1W9SBR15b9RfAHtLRl84z/TGQgHjtHyI0b3hj&#13;&#10;dnzv972B2+pPaJCfueacM47/ycef6tZvsblQ77qbEEWqygHEUmrUI0njA3aAHueRLQDvwBEPMOKA&#13;&#10;3AIton+IgxqslibWlWzuRARTunnDkCD2HYMdBdFeMwevrtSyQcsOil5FjlcdAWJjOBeiQ0B+pKxt&#13;&#10;jCBsFcSD7UfUca21u+QEQQ/iVO17/XVzHzepryE+KUhg/zM1zu+LFkl1i7870smOE1B03GwOKWqS&#13;&#10;1PkbqfDWivbdQyJFXve7jkkEKkQS6n2JKIUggRSgHXcOYMreQ7iiA7RbzVsSmrR5w72A0LgubNX8&#13;&#10;ANir+VJnQawgVPjuuTdAt0iHewGhFTVEKGY2qv1IQ2SrYY//RULjb7YqsqnOBKjm8FFzJ9Vq4vhJ&#13;&#10;nRpDUtp3xD0INBMFcOwcKcQhOHoowCGe7mfzheiu89dIDRsWjfH6S5rs1tf37UR3Yw6rcwHhFfeM&#13;&#10;uYBjg5qeVDTCBOZpjg1zgaiRNDCRWk4qJFJ6GBKWqcR3h7PK5xAyw70sGj/yxpuCGPzmjjvifnSc&#13;&#10;oaJ3B8nwX0cRvtQ685Z7EPE1L++5e+4/+2iRR3+zvxB/qfZHEa8pPIbK415JZqTaIX4tRVOamXRm&#13;&#10;faYMSnyOmWS7lDP1OZw7qXZ2UTg+pKjeWo89Cc34ON6I0Ix5IKJnzuPy1WYGr7ra/6kIzdjfTgpC&#13;&#10;MxlYmg6Q6o3e6I3//miEZvKYxyNCc/Wwm0LNLOplBpAZERs1NeefflWP0HggNG97y1sjhQZg1HFY&#13;&#10;lAah4eWziMkP19CQ9xGgtHgMJDTEACw80lzCWx5AJ3vKAE+bAGgVsGUEJguyATqAsilHAYVkcC02&#13;&#10;ojLLVeDIQ662ISIdFTRZEG0LyFujgjB54XLBNYkjIQoAArJNujn3Y/cAmhZNXk6AQMpOi4iE6lgl&#13;&#10;D63ZZXoMd4tF2vGRzvWZ8GzXbUkJsg3/JynLDuubdzz+SWByIc/aA13Vt4394MFsJIvX1SJuPwCl&#13;&#10;5oX82le/Fp5R57Mt7EBDI148vkCMrvNZU3NaLNSuD0CijkjPBQALqdEDwqLuWIG91mDzb42BBMRr&#13;&#10;rwahectMbwnP93e/fUrUz0iPs71sJnhPHAOvayM0UkYIUiCfn6pkJjzbyMwuSWaM5hkOieb1N+im&#13;&#10;kbG5Fn3xv4jKepVIAPKICzv8RAX5PvOJtVPJC9BvhAZ5CUKzzKAojlZPoJ5GdKb1NELQIzq0Xko/&#13;&#10;R51Oh5zYvnowv9Xqd6KmZ60kJz4T/XAIGKxPWjojTOzd67ZpbFC/m/u/YUSXMhqYJLoRmuy3s3EM&#13;&#10;qXVI3g477FC2355QwvZRH9TOSUSZSFPXe81v26bPIDXsF6HZc/fsEwWwksVu6WYiUDvvtEsA9JYm&#13;&#10;pH6Ds4ANmyfY589O/1mAfXaimWFT4BOJJBnfJTSVvPSRmQ7pfo0QGrUm7llNNZGaJDSiH5kaiRQg&#13;&#10;FZwLosGOX0Q4Je0/05VtN8xF5qaos+o4f/YdkpFt/yfxzPPfAH98Zh/kJ3v9HHpI9qniBEGg1JOI&#13;&#10;CLWohTnh8uEjoo5Q/ybn3yC7716ihIeY3Hj9yIi+I0CIDIeIOphfXvOrUIYUBbpk2KVlRN3WlSMI&#13;&#10;UYyIbSMWfl86nH303FIh7WPs796cPRnZc0ypZjakS87aMB86R9YRJNecx4bMWZw7AwkNuyJZrR6M&#13;&#10;fYk2STmz79Yqx9GEAThztCOg/ChdzzklcMB5NkPLNvcIzcuMRztj4Ou90Ruv/fFSQjOhXFUJjX4z&#13;&#10;6mV6hObvEBoLo5QzUp8WwRf/+GIQGh7UcQ+Oi9xwPQR464gGWMgsHhYUi4sFp6nWWIwUf1rQLF5A&#13;&#10;FmDJ6w3MrVtBW0srA54CSAZQzL4W3hu86uAgV8DxqhFtWbsD7jYIAgNQLrHY4kFkFl5IT4SF4m8F&#13;&#10;u8Cl1LQAoXVbiFQAst0yFal1n85ULp7SfYJ0IT6AHzIEOPKoA2tbd4iJxdliKpLCm8rDTdiAcAFQ&#13;&#10;mkIG6VVXn7H11lt3i1wROtv3NwLUojIt7cT/rU9Oax5HMY3QQv/6pCZVKt0CYHEddFs/4/Qzyqmn&#13;&#10;nhppZwiNIvqmRkcIACkgWyrahkgRgHjrW4gCTAvopje64BHQfDUITd2GnhaARkt35FWVCiKNxnYT&#13;&#10;hF0Vog6OUwG8SIBUK9ewAUDE0XlX3M7uAty7rutk+lgjNK0PDUDfyDTlMlFCn/G6SE7IO7PTTmQE&#13;&#10;GRENVGCN0FC9YqMtFc3ffgeh7n6/DvZrm/6WSum3mmy0OhzbtQ9+A7kJYlW3I3Lpe0iS1EzRGMP/&#13;&#10;jg+RRjyCsO+C7O/YTelBtNmngXTE++oXyC87P53tqVlD4tZYPe/BFvXx2Za+5x7wHTYseglcO99+&#13;&#10;xz7stMMnyz71vmiRUJEcNs522atrS4ULeObxV9thXhlz/5gAt2xBGiQCwdZC9awRmIGja5vVHt/6&#13;&#10;9vKG//eGfwOh6SNMeiIZ+f+7yrvflaTGHIlYOe9jRo3pyhJTOhMBubfeZ+43kVGRAtEZ9yshEM4I&#13;&#10;AF1PrFYrYy5wLnes9rrLzjt3IxatRolDJVKzOnNHm8d8j81nCloKiaSaXva3MUeZS0JJr84j0lMB&#13;&#10;/h+d9sMYIiocAuZvz9K2fvD9H4RohOvks15rvZKQMvNPEItjjwvFNfO+34jIaIfIZjQ8ZfobiXGc&#13;&#10;arrYgtftv+vNidYi5jEOSFEU0VbbsK1Wj2g+RNikw3l2TqXbtf1u+ypiLR1VZCoEX268OeoG2Vhr&#13;&#10;QYCwsUcEn5LbcssMCnI9wz76AZYkNE93RAFStjnHQ+W+m6fG84N3PlTJzKMxJt332Aw7JtYxYXpj&#13;&#10;1OMxJo56Isa/l9T8o+fsv/GbM9KY3vl5PR7nKx2PBpmZUJ8nj3mqjLpjchCaS8+7oVx2wU2dcXP3&#13;&#10;7+Hn31jHyHJuJTRrVEIDEwlCvB4er4jQiFhYrMnm6mD+9JNPhXTuSwjNvfdFGP/y4ZdF3rbFw4II&#13;&#10;ZAPJreAdqbEIWaQswEATLzigBMghL001CvFAXoBBgG61VVcP4Ni85VJhVul4vknlpld8sSjM5dGf&#13;&#10;rw4kTH8aNQ1AZnatXr6C0PSAA3MtShJFz1tLGctGniIm3m9F2T4fhd51X4B0wAU5Wb8CX6ANWJOq&#13;&#10;BlwgSuofRJiA5qxr2DJejyLzralrbR/bbSDUPkTNTQeINBLYhAE+fUimorXGeyHhe9wJcY6z3ic7&#13;&#10;y5M/FZWR1nLpsEsifx2pOefn50QUg3cSEbips7AjBiRmeSL3qMB/pplm+qcJjWcg8R2dYu1/J6F5&#13;&#10;GzK98KIhi/38sylIMW5sEhrkrBEaogfy+M/46ekBalyP/SJ1R43BPgGUEBrXTcqWCEREBTv2Fh3t&#13;&#10;112vq2YmgrHR+hsFmGeXjWBEelr9jEhII8ZIjmeEmY0ppl5yiSXjeNlpIzTslK1HClsn+uJ7CE2Q&#13;&#10;hvoeQr7SCsj6qnV7K8f/K9ftIlNBgFZLErTWmmvGvkgda+IZ7MtIielt057raDVqLSUySc02YZOG&#13;&#10;lE+F2WyyfcY2wo43zFS8PM51M+pTf8t9gxz6O/rNVKIvOgqUut8bqbFdw+vAOpArEuFZ5FEUl70i&#13;&#10;o1KhDKRG1Pfmm24O5wAio0alRUXUVf1dQlPJhXTFfzehaYOCGnGCRmiQG/buWl9z9TWRLqfei7MA&#13;&#10;aL7nzpQX/+XVvwhHg/kR+DeAcWpzDfCHeEUlLSJdSVqysW+m1KYQgL/J1rsObTRiEzLP1eadZ/O3&#13;&#10;iLFaJ+f/05U8IAOpCnZU0ZiXY8R14AhQz4TIUEkk8U1ohLS2SJL3W9PKNqIhaN1ORrOPjtRic7xo&#13;&#10;Sooa7B+CKdJZkTYRmqzT2iscQea5UIA85JCwmxa1cR76jzyGTKvzHQTNsCa12h7Hoc4x+nJVwois&#13;&#10;OR5D2i1CE+lmejJdf0NEd9lEa0Fw3S+vrcfzxUi1nKMujtaU1yeh6adydsuUSmgejucH75xSycxj&#13;&#10;MaYFUjPOeFlCc98TdfQRmon3tkjNv2P47cf//ohzO/C7r3RMe+wz/nBcPULz8qMRmnqfjnm6EpqH&#13;&#10;/iFCc06P0OTDYvSOunhLt+BZBU6l/oSCz7hxEbIHPuQkA9Akmy0eZJt57oDzltaVdSlHxKK043Y7&#13;&#10;ROoLrzMgyLMNtDWveLfIur5nZHRlzbLeJ1JhiscYwUBYAMjFKnnhFV9m6WXKwtGteqGIyvCS64ng&#13;&#10;NUpoCFHKyWZDRek/UsEAb7+7Znih143//Y7aBgBPdKWRK+AtPOBbbpVF3VGkvU2Ql+i5UT/fJGt9&#13;&#10;P73mW72k4Lt5ypuiG8ACBGbKSKqXNWEA5y3SSCoRTJWjA+M94IE3tAkZ6LvCO0k5SX8RqS1SsERr&#13;&#10;KLZJJRl5441d6WZD7rt8f+klSNib3vimAGt/G+D1DWDOZ1+tCM3b3vL2IKnkiQFEPSwUMks5u7Mf&#13;&#10;oUnJ5ovCi8zr/al+3m6ACFByTexPpG11iu2RgnXWzggL20thiRQAyBobIgDrZh0LArFxEh62wR6R&#13;&#10;EIRGSpbjY4vsDhhis+pPUs55+bJCfZ/9ZDqZiN963VqXtdZA6lcJ8O1zUitDtW/5FYK4I/gRoamD&#13;&#10;7fvfPrAfthfHtWEeF3tqhGbLTo1Wq1FD1JL0bBmEnDea/ftss8lml7a5yUYbBanxW622KAjNDtlr&#13;&#10;ZvNNt+jU8awX38u0oT2jtiMbIO6TaZUdIYGs8cjO7+YCdivyK3WpKdUBnWo39C4R+dFAc1pCI92s&#13;&#10;MwaknMV4tQjNzJp6thqeJDRpq7OEEtv8884fAPrRqY8GAZd+htBoOixC4z475+yfZ1PNTuooQE68&#13;&#10;5LOHHhY2K8piPjC3BOHcmhpeJ6K7QwqJROpkpAdmXyTEj8gIBT3XoHsdQuCBjDZJbep0pI4pLn42&#13;&#10;1OYQEamsivyPO/aL5aQTvhT7hOCoeczob4qjhAR/JTEZFfbZk+IzIkxqWWwrFewOL0d89oiIxrvG&#13;&#10;rrf5q6WJZUrvQeF0QE5SBCUbaQYZ7giqRIT6QAqPB5Wh+yRJdjy+R7ra70SE5vh07JgLtQqgHid6&#13;&#10;pN+SiIsUNDYmNU7qHBERMu9qfVqEhmPuikqqHYO15yOzf6RHaGbQMX1CU0Hx6MfLI+PqGjLx+RhP&#13;&#10;THihTB3z1DTf/3tj8qjHy5TRT5XHxj1XHn7g6fh/knGfqM/fGz437TYHjsmVcD067tnyyNhnYvtJ&#13;&#10;vqb93D86Hrq/Ebhp3/tvDvvkGjw+/vnYxx6h+XujR2ja4xURGtK3+j+86X9mCqCkEBuwlHMMqCI0&#13;&#10;gALpXIQGkCZnbFGx0LVojAXaybSQWpgAJkARWAP8VomUnFWj3w3Ql4XUqwbIA+5EcIDDlMEdHIXX&#13;&#10;CAoAuWgFvECvGhlgMHsiLFKWr4AwBASWXjaIj6JuIEAhM1DW+oc0yV2/b7s845nOk4AzQORq+Rlg&#13;&#10;tK8PzmYdkLFjAN61KsAFVAGR8KAG4EtlKqDTswFgAiEBTD6pruOTkV4ipcSCbsFujfNaOgagw9tp&#13;&#10;WPgRzeOOPTZAEU9k80aGHOx3TwlCKT1ExCLTzy4oV191daRcyB1v0Q0qTM8+/Ux8BvD+n0o4gDhA&#13;&#10;bVpgN+1IMPfq1dC89c1vCzKqwFcvDRGaaFZYiRiw0QgNsEJiG6EBkqWcUUM65KCD4pymmtcOQVYQ&#13;&#10;t407pAapcG0RBPbo+kWBfkRNPtGtm0Fm2I+oDnLLdthh9DzqEBqRFTK2IoJsxXfZM2ISss31b59F&#13;&#10;DsL2Vk/bY+8tyqgurBGaFZdfKb4rVc0+tkjR4JUHR/TSvjeSjGx4XxQT6QCEHSuyksRFeh35c8Rk&#13;&#10;g7gucR6MSnK2rNsRMWWnRpcEbYwE5YjvfyIFC7JxZqao2QckiXPA99wT6moUrxvSpXbdWWQhhToQ&#13;&#10;dKlGBEIUxJ926mlBRq+77rpQxdIk9e678tpqpMuZwi6nJTR95OU/Q2j65KLbPtgfstKzvOe9Uefz&#13;&#10;vlnfXw458JAQS/n9C7+LQntz5H33jIp77oYKpNUZRgS7kgNk4qgKooF693umXu1etts6653SQZIp&#13;&#10;quYL5xvBiZTAjjPEnCLa20gPUmOYd1MpjLJdSh/vM2TfcsjBfT2tIpXrU6S0K9kIcnNMkJXjjzuh&#13;&#10;K2+fQiRfiSGt7IjDKS4eEcRG9Mb7Us6Ql5YKRpQAOfC/lDGpuEiLY9SDyLrQ5jX3p7Wh1dW0RqJN&#13;&#10;HdK+mvfyvb0qydFkOIkQIijdV/occoV0UaTsIzTfCCfPmWf8rFxz9dURoWZXyLPUW4RGPai0QDbo&#13;&#10;99zHH5ztQz1CM4OO6RGaifc/Vkb/dly57oqbyuUXXFNGXPCLcu1lN5fRt0+s5OTJabbxN0cF4aNu&#13;&#10;HV+uu+yWcu/ND8ZrkwOM/yPjHyM0D/xmcvnlJSPLzdfcWR68a0oH7E/7uX9kBGEY93yHdE37/n9r&#13;&#10;BBGsz3ePfKD8avhN5a4bx1SCMz2FvR6haSNt+9EeoSn/AqF533vfFwCAQpg891DxeYJ089Ty4NgH&#13;&#10;AyjccvMt0UvCQpLh/m9XQnNsl9D0Fd0fHIsuYJVpNVljABDyRi++2BJBPpCK/oQmi6tXqSBv+eji&#13;&#10;LAKz4AILRlrZIpXALLLQIpHmYxtIDmIiTUZ9TivG5rG06AOCfpO4QERxllm2+xv+9vve9z31DIOW&#13;&#10;XiY+C4QmgMgUsvRWq0XYMtKQgMMmvQvYASAiU1JH1BykTHMO5yAUonZTUK3Go4/Q8KACGG00cpOg&#13;&#10;x3uHhXRz6zvTiAzQL9c9FvO6kGcKyXfiNbKlIjSKYe/6bRIaqRfIBoLq+wstsFAUUQNxrwVCAywq&#13;&#10;tp5/vvlj/4JId3ogjR83Pup/bFdt0GWXXBZNBXlig9B0wGHU0FSAFI1aO+lXAGCLyrVIC2LRojRR&#13;&#10;DI+grpEEAqFBZtpgF5Em2bGZRmj8j4ywHWRY5MJ2RRK9jpT0FyBAotxTiGQj6J4boYmUs+WTlNvm&#13;&#10;GnVbHACIju/YP0TGcUS0p1PPE69FZDABsfS6IDcVIIedkqmWTtYhNKJR3mPHIolbb0EuPSM2/UkN&#13;&#10;srdW5xwB2UAyrz9S7nOIns+wdYS+KVe5B6T+GVKNeNkBR57/Jq2LUBN3kG5GUhzp5kF3j8xaCQM7&#13;&#10;eG0TmhQGELlxrqljPffsc+WRqQ+HZPM9d90baZKiou5Dx4wIcPD0L3w3zAlZc5fXpxGaljbovf7C&#13;&#10;FUi2+QjZiZqaAYTGM0LfTUULIpHkIYQc9sjmruYaBIEMMoJiHHk4WeTPB7mxv95HSDgMpL0iOaIj&#13;&#10;GaXJ5pYRqekcl99oEecheyn+R1ZSatp8x4Y4dDxHjdAehCWmJTRIcBNKsL3Wp+tzHWXHpkbZamga&#13;&#10;oYm+XJXgaKzJ8YHESP1DaETM7r93VMwliIvaT9sX0UdMe4RmxhzTIzT33T62nPadH5dtN9mhrL/G&#13;&#10;xmXDNTYtW2+wUznyoC+WEef9qoy/G5CedlvTG+PveaRcecF1Zd+dDyln/eCCMu6uqZ33BpKX6Yx/&#13;&#10;gFQA+rf/6p6y5w77lxM+d3K584bRryiS1LZ15w33l+uvuK088NvJ07z/3xxB0ur+/ez7F5Tdttm3&#13;&#10;nPujSzrXYWBqXY/QtNHftpPQTClXDrulR2j+UUIDGFLveWsFp5TCEBUe8hf/9GJEaaT/kPzUrAyg&#13;&#10;tgAB4NIoePEsPPK3FbMCP4iNNB+koRVNA42AodekjC27dKbreC9qX+rg4eY5k1q24PwLxFhkoYXL&#13;&#10;AhXszjP3vHXMEz1pfA5YbCkynnniAVhAgBcb4dENe6EFF66LFjKzYuf3kmAFMF1uhQCTTSa6echb&#13;&#10;UbfUJKDQ4JmW525hTjGA9JwCIRZpIKNFafp7tlt9Tii0RX685qIKY/dOgFMXcipPvKS8oepn5Nkj&#13;&#10;NkADEIHU8Eq2wldAyYIuYuN6WNgt8v5XV8MDftstt0cBrNQzBIGHkmysBnpSe5p61N8GeTkaoQHu&#13;&#10;WmG010RW3jzTm/8hQtOUorIWYeYAou1/n/9oNVT5/C2FR4qIm9L+O44rRqQYhcZ9zgGABaA59+HZ&#13;&#10;riSmRRxCiGKrrDehqtcEAJCUKPbvCFMYa3ciHobrjhz7bKSRVVtEgJAWhfvsRKTF52xjzdVFXgaH&#13;&#10;3YSQRSUgooxITAoQdGpm6jlhs2zf8D8CFCRouWzGicyEXa5Ettznl+umtPl94NZv2ibC1eq2AhR3&#13;&#10;iIg0OaTOOYjXN8z6IUOq2sYbbxwEaMvNs74oyBAC1IlitfPTokvOnTqzJoUdka2NM71SFJTaX8j0&#13;&#10;7pHywuYA9RPAqb8Rdzb9o0q2CTlQoDKHqG1AbJCPW2+5NUjV7B+aPVIhkQhNVvUwIl7RUs6ynqal&#13;&#10;nyWxQa6RC5GdlxCaagfeo55HYGCgPU9/TFtD47WBJNzvkTw3h51/7nlxb/3hd3+o99ekqFtD0jxT&#13;&#10;OhMxFZ0yV6Y6XJ4vqXoIiHMbaaqbZ/QLQWW3UvAagQ2Fu43TiRLRnA4pdc5aXU0SnJ3j75x7dopr&#13;&#10;glDo8dKiZgiOeybrU1rfqyNizgmSUucH85HPtVqoIBT1ffMT8mNu8r/vIzTqATlq/Eakfe5tHdBE&#13;&#10;WcPMHGznJXVAIknVpqScITRRczW0fx8eRCcbDFtbCM34faSGPamjQWKkmmWU+tTy05/8NHvyDL88&#13;&#10;iAzSbN6ISHUlLKIz5hJzpfuBIACS6n7sEZoZb0zspOUY4+6pZOP+x8vp3z+7bLz2xmXtldctu203&#13;&#10;pOy+3b5l+013KassvUb55FZ7RsRm8mieb8IBT/SNSkLG3/t43U7d9v1PlYn3P1nG19cuOOOKsvpy&#13;&#10;a5RTvnpqGXvXQ+WhMT7biQaF8EDfiG123+vbt5cfj5U7Kok5dOiR5eTjv13uumlMmfLA09N+7m8A&#13;&#10;falcIk/33z6hfP2kb5aD9j643HLdHWVCPcZx9bvjBwz71kiXdLeBYxpi1m8M/NxE52zUtGPCqCe7&#13;&#10;w/8TR9fzOfqJct4Zw8rB+362XPCzK+M8v+T826Zti6Ld33eO+85n3/n2GSPPeTvXU186IuIz7fma&#13;&#10;UcbfJzTITI/QvOyDJ+4D7/tAp1P3uwN0AwZ/efEvQWgUUzpBinmlOB11xNGRJ21B5IlDZKIItC7U&#13;&#10;LQULgUEYkAnArHmwgTURkkEdQsNDveTiS9WxRBRbSykTldFTBpkRmVlw/gWje/X88y4QHm7gEnmg&#13;&#10;HsazCeBFmtqqWZiNzDTRAL1CRIFa6k/+ZhIa/W3sn7+zCDuleala+V8ReQOmQF5LI2uF0q2OpnXD&#13;&#10;bg0PnYOWguf1VCnKomneS6N5sTNac2iQQ55Q57QJBQAMur2TfBWJ0Xvl52edE9GYpuyjlobSz/f+&#13;&#10;93uxWGdh7GWRQ25BV4eieJmnkidXag8C0Z/Q/D1SM5DQICu+85Y3v/VfIjRNHtfnP/TB2eMc2Fc9&#13;&#10;cxAwXlXeVgSNGADvKqlqhA6hcd6AolZI3aSaG6Fhh0C5SIxrGHUtG/WJBBgiL43QtAHYIzKR2tUh&#13;&#10;CxmFEYFZIwiAyF3UY62eymD9bSt6ulQbEvlj91LNmv1HZKZDZoyWdtkIje/4fhDuqMlZId5vyoD2&#13;&#10;C9l2bIhFEO6IrmwS+9kaiDaxiiD5m3WU3tbVYHTj7jG1iEwjMJwEIZqwQTbxjNTLzTKdMtT8RBN8&#13;&#10;X9Synl92DzQD6VKomhSva5K2vld4+8nqih6yS9eSfDBCI7XV/1L/gMtGaMxFoiFvr+ShkY2XSjj/&#13;&#10;9wiN7Yn8zPaB2SKKqumrtDOiG9LOAGgk7dpfXVuGXTQsoo7Af6ZcDQ3AHupmO6ufSSU+BMXfzQES&#13;&#10;6X2uXYdsOu+bixqLrHU+z0nSZLORG/e2c95U6ZAI94RtioD57VB1RDSjVo+YQAqTmMuRrqZYZn5C&#13;&#10;SFNWmbhD9u4yJ3HCNNlpnxV1afOi680Oglip/emM1ly4S2ikK+6m905GkqSrqaPxG4iMfY3X96d8&#13;&#10;dlDsm3nQkMIo9YyD51vf+GbMfwQnzHvmh4vOvyjUHdmVjIJGaNia9YsMPqcEQQA2N6hHaGbI0Z/Q&#13;&#10;PDTm8XLTL+r6tu3ulcysVS4++9JKSqYG0bn/jnHlO1/+QVlrpQ3KwXsfVsb8dnwFzZnSk2C4pffk&#13;&#10;35Mr+EaOxt/7WLnwjBFl8KBVyne/+v0uoWnf8bnJowHsx+N1z/me8XAHXHt+uG57aoz+r9nvUGO7&#13;&#10;/6Ey4f7JndcA9Jd+Z8K9Lw/OG6EZffv4csCQA8rgFVYr1155Q5kw5pEgNOPuf7g+T81n5+O+uu17&#13;&#10;fTfrgx6qxK1vICsvFTdonzX6fzbeq2P8qDYey2c1PMhGZ/g/iE59fnDU5PLAPRPq/jjfKdyQoD3J&#13;&#10;oGN3XfrOYd/of459po12rifUY+w/eoSmR2jK+947a1fOV1RFjwKEBsAELh8cOzZACCUqYX8eM1GE&#13;&#10;zPveKRZAC7XFFkABwKJehTLZYosHsQDgADYRGa+nKhQCskT29FhiqbLYIouXheZfKCIrojGG2hmy&#13;&#10;vtIEbBPQQhxESnilecil8UhHy20sFtEdqW1AYjQi7ChUNSU0pIrXPKJCK6bnvUtq1shC8ACqddsI&#13;&#10;1FqrrxXgQqqJRToUzLZNUNFSRVpdgr95LbP3TRZLiyAgMSIz2XwuvZieeTkV/7diXKSmeUGleCjm&#13;&#10;BeCl+bUmmk2YQW3CmRXk//zsc2JhB6BEMngoASupMLzIcselVUkRe9P/ZA1NA3vTJzQdb/jML0No&#13;&#10;Zqb49O8hNCJGAKLjbk3/RAXVKCA00kguuXhYHC9PrKgUG3SO1Gmk1O2eAQpFKFraDlCIvLj+qw9e&#13;&#10;o6uwB5RHP5dOtAZxaalnWcCfBLalF/qbHbCflgJmIDTNVprKWRKarA9DmDMis1KXRK9MjjxUzqSU&#13;&#10;rRyEao26b83+Qtp87UyFi3qzDslBkJLQ+P0NuoA3yEuH3CAtbd+yxiaV0KRMes93EZYNO5FNxydy&#13;&#10;4zy0380IFWEEIDojOSFFXp+B6VRF2zjuc3bd5IUznVJUIAExoAtcmyPY5HnnnFtJ6aVBZqRjiWBI&#13;&#10;z7pyxJWRkoeAIArs5v2zvi8IzUsITPu7/f8fIzQvTZdsNmuedL4ci7ovypCiio5JE1gpkggNMifK&#13;&#10;qh4uCIE+V50IjTkkmq5ulQ1Pna+W2uraEnHof41bZCbTzpCZbYPoiPA43xkN+WSQnO222T7mplbv&#13;&#10;lPNzpgO6V8xBVMVaTyzkpd1HPmNRTPWxrH9pERvf8TsZid81fiPm4rovmfaG0BCT8Ps5ksS0kXbR&#13;&#10;xAyQogP2k152SKTDOUctXa79JtLV1B/NiVLjCBqkdPP3yg/rHNgkp8+p86AeOUiNORChcU0Mc8gB&#13;&#10;lSSZ/2f/0IejJqqXcjZjjv6EZsoDT5Tvf+MnZc2V1i1HfurI8tikCqKDQDxaHn7wyXLXTaPLAXse&#13;&#10;WnbcYvcyshKfB+6cWK659Pryq8tuLLf9+u4y/Lyry0VnXVZ+feUtZfRvKuEZnZK5fYTmB2Xs3VPK&#13;&#10;Q/V3HhotujC13Hj1reXSc68qF/5seLl2xE2VKE3M/ank4a6b7ytXXHRNufEXt9bt/7Z+bkQ57/SL&#13;&#10;629eW7czoW4f8J5Sf2tCGXHhFfV3f10euMvrj5Zx904qN//q9vqdK8r5Zw4rw866ItLR+ghHX12K&#13;&#10;Z+lb11z867LtZtuWFZdZsXzvm6eV6666uZKIR8qdt95XRlx8TbnhFzeXKy+p89HPLyvXj7iljK/k&#13;&#10;bNStY+v3ri2XnDWijsvLFef/otw1clT9HZLej5S7bhxVrrjgl+XWX/22XH/FLeXiM4eXEfU8jbzq&#13;&#10;tvLgXZPreajnv467bh1Trhpez2U9d7def3e55LyrysXnXFmuq+fn/rvqOalkc0IliDdde0e57MKr&#13;&#10;yu03jq7X5tF6viaVEXX7N159R/nNDfeVKy+6tlxw5iXl8vOvKvfdNqZzDaZ2ImpTy62/vrOekyvr&#13;&#10;+b60XH3JdeWOG+4pv77ipnrubq7ndFL9HILYIzQ9QlOS0GSax7tDQvd9FVDwgD33zLPlj7//Q6QA&#13;&#10;6QsiXUQB+pdOPDFAttSzBO+7xcJngbKARh5+BWSIApKx2KKLBaFJJbOVs45AZGSlJDTeS7WyJBtJ&#13;&#10;YhYNImToOdMIkcV+qwqs+pMm30WAqA/5vZa6FiAxag6ymaHtExNQgL7E4vk5UaQm1dwkehu4TVLT&#13;&#10;V0yO0OTinUSmAZK+dLRMrWg1Bc4HkOBv58j/gEREaPbydyr6ABtSK6Lzd/RbOCFqk3gkQyb1aP0f&#13;&#10;FOd+NUjNGT89s1wy7JLo60Gc4cLzzo+ULF5w75/1s7NC4UeExnVTD2XxX2DeBaLXB+AIqAFmLxuh&#13;&#10;6dQsIDL/MqF5Z9brTJfQvDuVo95bwQVvv9qZJx5/Im5I25QmApwosj7z9DO6pI2XNtSVDvlUNyUq&#13;&#10;Uq0qCCdRrI4i+6tkLQw76V9D01KsMsqS9TXNXrze1PFEOgBXpIL9tuidz7Zmmikr3hTLVoy/2RRb&#13;&#10;BpicE+lqoi1dkoPcVyCfBLr1ZcrGnhE5WkvkaJ3onxPEa93c10ZoKI8BswhHi6JsstGmmYK5PjK2&#13;&#10;cew/e3V92C+SFdvspDK1eiF/t99TF4TMANMIouf+IhcA9RZbbBHEMaMA+t/sGoTGdWDXbLqRedFG&#13;&#10;AhZs0zVEAH5x9TUB+tWgSCFUKzfTm2aKuiw2Msu7NbVMGwylMbb0Etv8DxGaSHFL4t9HaN4dtuw3&#13;&#10;zSOihVT5EBr2quZL3ZoIjeMVPRVhBcbVxgHo7nvnzrmMiG4nfY/0tWvl+jUVu0Zo2KNrnXU0GZUR&#13;&#10;NfM6kpk9sxBOCn9Zc5UpsH2S0KJCQTp26dTaDNk7ojUIRIuytUib1+yrCA3SYUglFK0xp8U914lA&#13;&#10;p1jBjt26GM9+py/FLOt9cqgrzOhROnRE9/cO8sJWQuWx7pMUOfNBIzQtDVc9EkEDKm0t7UxkWuqZ&#13;&#10;aI31adhFl5Srqi2oBTV/UDfjGEF67Kvo/4dm+1BEaKwrd95558AlccZnjua5AACAAElEQVR59AhN&#13;&#10;NB884/vnRN3MvrvuU35z411l9G/HB6GRxiVSc/7pl5afnHJ2dF0fec1tldzsUrZYf9ty2AGfK+us&#13;&#10;skFZdpEVyvabfrJ8/+s/KvdWQD2hguILgtAMLt/5yqnlwUocpo59ooLLByr5GV723HHfstpya5Ul&#13;&#10;5l+mbL7eNuWH3z29vje2TBn7aDn7x+eWtVdZt+y505DyuUOOLOuuun5ZbN4lysZrb1aJzYUVrE8p&#13;&#10;k8ZMLTdcdWv97XXKgUP2L3dcf2c9jkfKiIuuKgfv/akyeLk1yrKLLl+WWWjFctTBx5c7rruvS2qa&#13;&#10;eAD1NWTnsH2PLPPNNV+Zd855ywpLrVI+NfTISmgeLuefdWFZb831yu477VE2+sTGZc0V1yjHfOaY&#13;&#10;cvMvbilfPearZYPVNigrLrZiWW6R5cuqSw8uJxxxYhn72wfqdh8uP/7OT+L9g/Y8qAzZcUhZZsFl&#13;&#10;ymrLrl5233b3ct5PzqvnY3wljk+Vi34+vGy+QZ1nNtuxfObAz5WVllm1LL/kymX7Leu5/NYPyz23&#13;&#10;PVAJzRPluyefWtZedYPyo1POLWPvmVJuvMaxb1B23XavcvShx5VN1928LL3QoLLyMoPr904rY+4a&#13;&#10;Wwnk1DJ+1ORKOC8v++62f1ll2YrhFl2ubLXhtuXwg48qO2zxyXLQkEPLb0feV897Es0eoekRmiA0&#13;&#10;s846awDMyF2voNVCC3B4iNJMHD8pOs7z/vOOidBY9LbdertYBPfbZ2ioHrVIxdprrVWWXmrpSBuT&#13;&#10;bx51BMtlMf9CC2X0ZYXl0lNtUQH+/j975wEuVZVs4Xkz5oBZFFBBzAQVECTnoCiKCVFQMYCKOWcw&#13;&#10;J4KKIKBkA5KjgCIGRFCigOScxABi1jfvvf32v+pUd9P3IldnRgUuH/V13+4+p0+fs8/etapWrVKN&#13;&#10;QXT4ADFkZQBCGNkbHEOcSCLmOKw4drzGdoAUFqljjj42lCtb1lTUooNKfxBZ0t0ddaoTjj8hHBtP&#13;&#10;DoAps56BffNZAZg6ABsDNDwS3VaROVHT6DSQmdFCfYnJqprzR7f0yxKuvNUUuPlrRD5bXtkqRQ/B&#13;&#10;+bO+CzcoS3PbzbcoI0NEl94LcNYBM6JZPP6k1IZYxHv37KN+C6NHjVbWgmvCAo5z+FL3F8Og1weG&#13;&#10;dya8I7UzNZRbs1bO1EEHHhR22XlXOW9/BKBhvxRU8308psQFADTREbWszf5hj+h4QinC2UCA4rtv&#13;&#10;vxXNcfXKVSlAQ7QbQEMUtkvnLgLUKkq++WapZOHEeq0TDh8OYTqLYgDVZMKN3qXrnYBVntv1r63P&#13;&#10;AlypZ8CxB0wwBgA0ZFlSAgCAl2iekXFA41k/jLHJI0AIwQnGG5lEgLXU+aqZ6p+BI4QzjG6mcRfH&#13;&#10;9+n1vQGoZ5NO07j3DAqAjWMlS2nZE6OQueHs8r5RyurrHHidDGaAxqStHeTw/JyzrdcNgMnGtQle&#13;&#10;4Bxzbzug5x6QuhaOcgJokOO1qD5qfTdFJ/RuiVdABxoyaKg61jMuqTMhak49VPFiR0o9jPGxbwEr&#13;&#10;yNcYLYAIRdJgc7OxmQY0CFNsCdAAlP/dgEb7i68zR1J3SH8VFo9vN32bakCMfDPZAcvQvKSMAo44&#13;&#10;YIBsB4CG82r9qpoaTSyeY+YV6IBkzQCpjGG/Ppiut65tvKbJa95w2GS3PdN2usYC+/ZsJd8F4Gf+&#13;&#10;IoMC4GRuElU4zkuAHBp8+nXVHHZ1nL+usoa1zFc33YBq2Y1678orrhBA4bPNlIkxmq3tzzJQZK4B&#13;&#10;Ot6niL/5LGOJJq/s043tjJZ3vcAM7QMc0AB0AFMEfaD5ocKGfD0ZbRQgmRMBNAAW5kOUEJEIh2LG&#13;&#10;GGMuAWSybnGuqMUsFBdFgin5gGbbNAM0CSVp4Zfhkw8XhjtvuDuUOqpkuKDRhaHdw8+EAX2Ghwmj&#13;&#10;PwgfvzdLQGZ5dKTXL/s6TBr/cWhUt3EoffRJoXGD8yLoiOvs3Y+FJmc1E/jo2vHFsGDGMtXQ1KwI&#13;&#10;oHkprJhHrc6a0KVD19Co/jnhxla3hgfvekzbnX9Gk3B2g3PDwOjof7lqY3itx2sR6JQJ5UtVCJc2&#13;&#10;uTw8et/j4Y7r74yAq1G46JyLw5R3Pg6rFq6Lx/FRqFK2YmjZ/Mow88NPwicRiLW65Op4DA3DTRFI&#13;&#10;PHj3I+HKpteEmuVPC21vf1wKYeuXfJ26dkY3WxV6PNsv1KtWL5QrVS7c0vqO0Kd7/7Bq8RcR0AwN&#13;&#10;J51wYjj15FPDlZe1DI8/8Hh49aX+4ck2T4Zq5aqF1i2uC4/E73jk7odDiyYtQv0q9cPL3frF/a8J&#13;&#10;PZ7rEWpEcHJq/A2tmrUKD8fP3R3Pb9NGTcP5Dc+Pv3Vg2LB2Uxj++shQp2q9UOqYk+J5bxruu71t&#13;&#10;tAg2IqA5rVY8l8/0DAtmrQ6d2nULFSJ46hqPdcWC9WFyBFVVT6kRSh5ZKjQ777JwXwQoD8Rtm5x1&#13;&#10;UdxPkzBq0Ojw+Yovo6M+Nlx4VtP4+xqEO2+8J4Kfh8I9ETidF4/hqCJHx3N3TZj90YIIfrYvQOOg&#13;&#10;Jh/Q/E5AQ7SKxZtMzb5xwT7h+BJhwOsDwj//+c/wy0+/yClevHCxIqzU0Tz52BNaiIgE+0KG4+O0&#13;&#10;ApxAgAbR16qVaDZYWwAHQAH4KBVfB5Dg8AFYypxsWRgAj/WYKaGsC8bf0NJw+KgfAGDgAHpmBzoa&#13;&#10;NTYsVGXi53CqFSVXkbYpTHk9T6kIpqjRQXjA6GYWTYf2Qq0D27kiGwAHuhkgypxkpJyN9sFvdJoI&#13;&#10;C3Xzi4xaQbTRC6VxGpxaoWLgVkRBW8oBJ6KNYwN33COQd0TQ4QW7qBBRBAu4wSF6pkOHVOM7MhTD&#13;&#10;hgxVBJiMRf9X+6vGhCJknH4ilPTCgEeOuAOKZ5dGx2YvKIW7WQYOxwww8Z8ENIAYQIs7pETgzSEs&#13;&#10;oNcMQKNotaci7TjsOLre1JXsEn1ocEyov8BZoW4I6VaEFKCoQOFR1uBcq/Hw+gIcfhw89kl2gzoa&#13;&#10;HHplTk6h+SpgxK61AxrqrMjgqECbSHniINZOqIeif1UDnFROgWHAhxf/M84o5rfi/1M1PhGdALTg&#13;&#10;cANmsIpx3JGh8TqadKbQmm2KWpbUbzkg85ofAA21LmRS/D0avwLkvJdMpum3J9sCYnhtS4CG17i3&#13;&#10;zj7zbH3/6fE1HGDGKmMWpxjwlFlLhnPMo1OemAe4JgBo6xx/d6oPDb1ZTIXKeoOQzWBMH3HY4QIm&#13;&#10;jAeBlERdLA1GGIsZJvqZ9URi7KDalwPQxPGEIlnObbOBzG8DNHzOxzbHzLkjE8CYhZq7fNly/TZq&#13;&#10;1t4Y/Yac7CceezKp9zJaLnMEY5SxisPPPCKKZBx3UqNL6p4AL6lsXX2TFhd9spbJhbuhSsd8a8IW&#13;&#10;p+u6si/2T2BKNDaALSAoqb/yzDpy2yY/30yf87HP8QCwmkFdUx3MZaHlFWnRF0CsZ2jIDJGxYxvN&#13;&#10;hQnVjdfNrPbH639ciTAT0Pg8mTIy2EnmhiwRVLebbrpJwFANhx97XFnr9k+3k9IZmbCX+/ZTJhBh&#13;&#10;FGhnkyd9qIbQAE3GHfMq93uxI4qpTovxxj2aTznbNs0dP89YjBowJjQ//5IIJOL8Xjau6afGub1i&#13;&#10;rXDxuc1Dz879RD37YsW34cPxM8JZEZTUqVQ7vNqjf1g6Z010HteH0QPHhaZnXxwd6AvDxDcnh2Gv&#13;&#10;jg21KtUMndu9qJqNKRM+jgCleTjvjPPDJ1M+DeuXfx2d7o1h9KA3QpNG50fQcltYOndF6N/rdQGa&#13;&#10;JtHBHzNkfARD60SLeu7JTqFq2cqhd5e+olJ9+PZHoWr0gVpffk2Y+v700Kdr3whmGoT2j3SMTvq8&#13;&#10;eEzrwvSJc8Ltre8NVzS9Nowd/E74cvk3wWSOrYaG3z73oyXh+qtuCnUq1w3vjJkYls+DHrdRlLVT&#13;&#10;Isi5tsX1otqtWwr9bmG47orrwnVX3hBmTJobPlv2ZTy+FWFY/+HhrLpnRXB3fwQgS+P56hOqnVIt&#13;&#10;XN70ivD2yImqVVk6Z5UyTA1rNQxXR+C1evH6MGrg6FC/ev1wZp2z4/eNDotnrwpLPl0V3hz5dmhy&#13;&#10;dtPQLF6P8aPfC12e6REqxWvSvVMv0QEnx3NZo0I11TwNivsEbC6buzYMeXlkPOd1Q8fHn4uO/LLw&#13;&#10;+P1PhOrxOB6Lj8s/XRuWRVA5f+aS0KVjt3BCseNTgIbsWao+6VeEFLYZg1a4YEMErZvCIsk2A2im&#13;&#10;ROCSD2jyBmj2B9Dso1qGgw44SNErFpOli5eE/42gZsOXX8WFYbnkMEeNGKWUP4scDhMLMtE+6BAs&#13;&#10;oEQf60ZH68TSJ0XwUFKggYUEgHN08aNSgMYpOUgJA3xOLBWBSTxwDNAhQBPf4/MAELIsOHAADaLc&#13;&#10;pUtSV3OyPoPsL5QzAI4DGmoXcB5xMCthRM3VhBMqWxk5kQAepwgp6i4qkEXKMYAOTiCOHg4uz3EI&#13;&#10;WLRx4jJBDc+NcpPZl8OoZ0bpsMUbBwJTBDICGjWPi+CFhdoVhxzI0H+BpnJEJDnnzz3TSTUkgwYM&#13;&#10;DIMHDhaYQUGKaDCghjqFCeMniMMPRZBaFOqhcFB3SyRnkSv9IwGNNSgskJaJThxGBzQ4hijscf6p&#13;&#10;0/rl519UR8NNOXPGTDXKe3Psm3IOOQdkrqCm4CTy6ICGjAQ0HBwnItc4ga5SdsZppmzmgAZgAYBQ&#13;&#10;ViShmyEqAajxiLjXlgBmUnUyVRkrVRKgUl1OJHUnknWuUXsz4ML4ZgzWqAGgqZx6HTBjUs427gBB&#13;&#10;gGnrwWR1Lg5I9P3x+HBsBVCSLI3T1Dh+fiPZKafSZRr3J1kZp5hRO+QAh3355zh+XoPOppqh2kbP&#13;&#10;O//cC+TAElmn4Sj74D7PBjROtWScE1UHoON8QhMiku6ABqCNrDHjkkc+i3PJGDBls71Scsmbjctk&#13;&#10;PMqS18jebBXQZG73bwQ03A/QN1HL4t5EuvnrDV8LiFO3Ru0GWVIyU9CioJOSgVDvnpatdD5NEfES&#13;&#10;zSWAca4TcwzZFWVnzjgrRW+0bLONU7KFABhMWccajOFaGotGlzR5eQerABnGAXOA3w+MF+4bvhtK&#13;&#10;mqiJ0NUiKDaFR1TwjLIocNPURAs4bqOOWW2gqG9J9ueChN7IGHHxCbPGOqZzNH6oxzpP+/OAj8+L&#13;&#10;Dmb8NaOwXRtaX3utwCBAGcUzRGnIWjugQd2RuYFsn1Mb3xr3ltEaI2jmWjBHsm8ADPUzPgfmA5pt&#13;&#10;33DqP1vytZxZ6ln69xwS2j/cKVzT4qZwdr3GoVKZytFxbhid4/Zh/vTlAjTnnB5B/fnNw/wZC8OX&#13;&#10;K78N6+N5WzBjabjv1gdCpZMrhWGvjQpDX30j1I6AhhoaAE/vF/pG0FA93NjyBgGOT6ctibYogoUp&#13;&#10;4forrw2N6p0RRgwYHQb1GxQqnlQx3HHD3QIBX676Lnyx8pvQ78V+oUKpU8LzT3WJAAlA83GoEtei&#13;&#10;G666Lj6fEh9vCI0bnB1Byftxm00RMG2MjvrG8NG7MyMwmhBmTZoXfytAxmSPV376eVi7aGNYOntt&#13;&#10;uOXa20OdKg3ClHenRdC2SUX0g/qNDFVPqRK/r2tYs3Bj+GrVT6LSjRv+VgQwIwRyJo6bEl7r1T88&#13;&#10;0eZJZUEeuKOtgESPCGhqVqgeOjzaMayM5/WLFTQr/SZM+2BmuOLiK0O9KvXiuVwSRg4YJRDW6pLW&#13;&#10;EZCsiQDvm/D56m/CojnLwj233htqV6kTXu010ABNuarhxU49I6CBcjY1gs3q8by1Dp9M/jRsWP1j&#13;&#10;+HLFd6qPqV25Xniy7dNh0vhp4fILrwwXRLD49sh3dAycx6/i/gFunKtrW7QOs6cs1HnKizLctmHW&#13;&#10;wHXN/Hj9F30TFs+IgGbEtAhoAC8OZvIBzRb/Qd1RDU2c4IneA2goegUwQGGilubnn35O1TSQzqcL&#13;&#10;NgXA0EwARAAarz9hUcbZgj5GTQsF+AgNHBcBx1ER0AA8ADCAEozXoYvxevHoIPCcrAsgBpCDbDNg&#13;&#10;SACkivWRgcrG51FAg0KGqhnP1cG9gmV+2DfA5eQTT9L34zzikLK9fw7nEieciDrv47R6LYM7DObs&#13;&#10;EQmtJycQx655M6PieL0MoAaJVCKYLS61KKUBvVbhmpbWyRsnkM9CM8ORo6CdRRo6BWpQNLyjML5t&#13;&#10;m7bhsUcfk3kXb+u78IJqZJAp7d2zl5xEFmqLSg6V04/D+MH7E9XnA/C5dMlS8fzJfKn/THTSDil4&#13;&#10;iKLgPN8ioEkcPMbEAQCP+Igj59vxma0BGqecpTu+u3OaBjQY9DMUrsjE4YwAaDZ+tUHKRIAyGrry&#13;&#10;u8hM0YuCvhRQXwCCFBHjVKnQP8k64JDjuAmQKqsCXQyAa/LJnhl0OfG6AANoY1WNAsb1FwhIsiCM&#13;&#10;Ae2jGpLKBnhtnFBPY9kbvofxyTjKpJxVKFchRUVzQIPzTT0Nj4AagDrHooxgDXNMARn8JqL09es2&#13;&#10;0HNloZLf2aCeAXs/XhxQB0ByXKXY1kDO6ZkNLQNzeoOGqSwPx20KbYmTHPfDuVDmh7Guc2B1Yzi6&#13;&#10;OMCAHTvHJudsYhjpTvZkcRj/AHWuD4Xe0M4QcCB6/vprAxQ5p/EhgAbqGftiTAGQ998n6XMEiIhW&#13;&#10;YG/MsysZQCMZR38GoPGskQkD7Bl22WVXjYsPJn4Qfvrhpwhsvkhln/h948aMU2YRBUPud+ZLAiGc&#13;&#10;L8+ceOZFtV5xXHEdJMRwzrm6DgRcNKbib2Qcc81M6MLHpQWMBHLqGtDldTKG9DRCdAKg7plIrr+u&#13;&#10;69lWcwXAYc6269tQyoDpvkXW1BUQez7iE1A6vX6wyYUplTyNi0a2L57TkFiy4gAzfYasIJRGo8cx&#13;&#10;ltmHaItx7iSjfe3V1lRTfXUQVSEYpEyN1e/cd8/9Ek+BlntXBMwPPfiwZWgiYHS6GQDy9df6K8DD&#13;&#10;NWG94jqQ2eY4CajRUJMAHkEWzuvcOXOzl8Rt518+oJFRSzJ78rLo0G6Kzu0Pelw8e32Y+t4c1by0&#13;&#10;vvzGULVczdC5fbcw7f3Z4dyG54cWF14WlsxeKmd45YIvwkIyAm2eCuVKlgsD+w4NQ18ZI0DTtWMP&#13;&#10;ZRDaPdwhlCtxUtxPlbh9BO+nNQ1n1z8/nNfwvFCtXKUIdmqGft1fCUNeGRwqRxB1/21to5O/Wips&#13;&#10;axZ/qQxMpZMrhi7tu8rxnvz21LivU8NNrW6IQOzD0KTRhaJXzfxwdgQGm8KKCFzYlswKAGj53LUJ&#13;&#10;ncocdgANzT4XRJAGRa1etdNEY4N+xXZDXhkVQUON8NJzfSSHvG7xprAs/o7xIybEz98cQcgN4fKm&#13;&#10;VyvjdNE5zVQv9NDdD4tuB6CpUQFBhBckVsD3r136VQQfcwW8qp1SPcz9eFEY0X9UBIv1w/VX3CJ1&#13;&#10;OCSaVy/5KiyYvTw8dO8jEbBVC726vhK6xHNYWYCmlwASYK56+arKas1RhmVTWB3HJA1RATRPREDz&#13;&#10;7huTRUG7qtmVYe60+fE4oGGtD58t2xCmT5wVrozAqvXlN8RjYnsAbT6gyQc0wRprHl7kcCmdEY33&#13;&#10;yZ4FnWwDGv70pKEjNgv122+NV4ofPjNN2drFRQX6FIAAh866ntfR3yiTUS8DZQxa2NFHHWNA5AQD&#13;&#10;HyaxbK/zPtkYZXAioCHDQ60LGRjoajicOA/U2ABy2A+ZGbY95uhjBGjYH9LPPEqQIO6DTA/b4PSw&#13;&#10;Pc4nYMuFCAA7CBXgeHLcXmdgkewGcmxF00lqF5pecKEcEuvOnQYyPIdy59KkijBeDQXtWgEaops8&#13;&#10;kvnCGce80Bb6lJrVxXNKhgYQg7IZtTNPPfGkAA2KSSbZ3D3+bc02ASuAmoEDBipDQ3aGTuUzp8/Q&#13;&#10;Yr5gwQIt/MWLFVf/DBXnI4kbnUjAxpYBTQI8Cjj1x6RzcTj9/a0BmkyVsxz7zQA0OK+77LRrOLLo&#13;&#10;keG16JB4c02cUwAN/Heojq5uRrdzMjNkARCmANDgrAic4LglEspVEiDh/V9wCLnGHKMBgboGVOuY&#13;&#10;Ah4gg+yL19IACrz2hnHjoIa/GSeioVUzIAN4UbPXBCxVBSTH72PclouvKxuZABrGG397jQ2Op2dr&#13;&#10;ODbGKWOdcaimmIpuN5aDiaN5psZmAx0DJnlpZRABNPVT8uOKxp8OkIG2ZEpumZkdfquDLe4HzoFE&#13;&#10;D3RerNdOJuUt857A0QXUIIrBI04u9CnqynBGTZ7cmsgicoGTOWjAYGUW6ZG0Ls4lULIINlhDTcaB&#13;&#10;1c24eARjTeMoG2gk4+jPADQuXFAgfjc0XavT2S90aN9B4htQz6A4UbsxI96DqLmhMPh8vF/p8aJs&#13;&#10;10VkZy5SRpHMCmNKgCaONQlHxLHKuPOsGwBG16oSEt7pgAvbkmH2senCFeUjiGa+9WAS2T8H4oxZ&#13;&#10;B8zsW/VhArNGt+R7T2PcNTJZbwxw5fVYZHAAIwAWggep/k0JAAesIFhhGZ2LRVnkd2jbM43y1jDJ&#13;&#10;IrnYBOOHQA/ZPeZRXqNOkvn16rj+AI4RRyGYQYAHQAM9F9EUAA20xW5duqXot4CaoYOHKEtNFpB5&#13;&#10;kbmWub5IocKqfXIqLPcca9o2+y8f0IRFM1eFB+94Mtxz06Ph43c/jc7tt9Gh3xQd+2/CuiVfh+++&#13;&#10;+Gd45aXXI5ioEtrc+UCY8cFcAZrLLrgkgp6l4fPlXwsAIAZAjcapJ1ZIMjSbA5qnH+oQyhxfOjri&#13;&#10;1VT3cfE5l4eLGl8aH5uFZudeGEHC9WHssLfCoH4R0JStHO67rY2oZg5oer/QxwBNh24JoJkWgUFF&#13;&#10;AQQATbNzL1HmCGW0L5ZvCivnfSFHfdr7c8LogeOjEz9Pmag1cnjTss0Lpq8IN199a6hf/XQBhXVL&#13;&#10;TeZ46MujI6CpKaGDNYu+DuuXfRveG/NRBAJX6fOv9x4Whr8+Nh7zuDCg7yCBqXtvuc8alAJo4u8E&#13;&#10;0CC6sG7JRqnJzZg0O7S8pGXcb23VJUHzO71mw3DjVbfF790UVtEcNH5u/qyl4f472oYa8XOv9hwU&#13;&#10;ujzTMwKaauHFCK5Wxt8O3a7aKVXCba1vFWVs/bJvAtLNABooZwAaMjSXnH9ZBF0tJPTAeTRAszGe&#13;&#10;o1mhRZPLRKf7ZEo+oMkHNBn/iHYdET9M5Oqg/Q8SoDkgOr6oYRExJNr1y4+/hC8//yLQawGHmYWD&#13;&#10;RQb6T5fobONcsiADJnCQcJp4BKwAUFhYAR/FjyyeAJfjBVSQVz76qKMToHOcMje8xjYAFChrCAOw&#13;&#10;L5fGJVsjMJMAmmOOOVYZGvaHU1kuHoPU0eKiDqAqWaK03uM1HEaPbEI9YuEHzFi9QxUt+L6wm9JZ&#13;&#10;bTl2LMjU0jRJeOlQcZpeiIKQ9ZkxMNNCUesrL6c/hzWy80Zx3qcHcEMEm/MFpxtKDk75A/e1kdDC&#13;&#10;A/HiQaUgokhTPhZxMjcOapBpBshQlwD9CoUfUS1eHxBGjxyVoprN+WS2IsX0YiCCbgXUe8thhN7j&#13;&#10;TqM5a9nOXU7w4VZADp6BlN8FaDziHh1IBzQ4iTiGheNAJQNFHxr6etDMld/x0eQpopAQgeW8QM0j&#13;&#10;+s85BnDjEOFoEX1WJqYyGTeauloGkOcABKMRmqSyKZ5ZU02usxf14/ipJ4yyMFawX6u6CQgwFqy2&#13;&#10;yrIaTlNkvAGccc6dRmkgJQL8+JwxpmxNcjxe+4WJllbRgFRKCS0Rx+C7kFgGPLjAAWPTzcEHv8Oa&#13;&#10;b9I/x2THvZ+S/14eTaHNwAyOr0QKyptIAfdnpsOcqQDnGQFRmKDCnW61NvzNd5IdQhzElf5c1Q9g&#13;&#10;Dy2wY4eOYeiQoSrWBpCjOIWaHU4+QhWMIy+2Z4xAPVNmD0CTA2T88YAG8/uEgABjmvFKVhtqLkIb&#13;&#10;nCeACwIqG77cINrZrJmzJA4A5fOFzl10319ysfVKAiCcefqZojlyzp0WyHXi2nMtoO3ymRTwSMaj&#13;&#10;09AEfhN6bXUAMTVcgOiyBGjKaZwBnrnOAOZ6Ai0GaBnDBtxNBZJH3T8JYBdFsREgxGS9JUpA5gZw&#13;&#10;rVofehKZEAGvufqjyVBb/Q3PTXXN+jbx3IU22IbPeSNYanWuuAxxhMsEmNiW2h0yN8yRzH/Pdnwm&#13;&#10;1cwZdUPmTII+7du1D8/GuRJAgzAKpgzN+x9oTurerbsyTKwphQ4tFA4+8GAToNhnn3xAs81ausP8&#13;&#10;ik/XhxuuuCNUOqlGePrBjmHxrOXR+aZPyWeS/12/bEPo0r6bMhCdnno2OsNkaC4IF5x5fvjo3amq&#13;&#10;vwAEvD36PWUqoKKR6Rjenxqa2lI5o+6ja8fuoWbFahGAXB+mTZwpqtMnU+aJhjVq4Mj4+eGSbAYc&#13;&#10;VClXNdx3S1vV5wAucMbJ0FQuUykCmu4BMYPJb0+XU09Ny4cTpoaH73k0nFbz9NC/14CwfP6asHrx&#13;&#10;5+qjc9u1VkPz1vCJYT2gYZ457FzDzyJwmzd1Rbix1S0CNAgekMEAfAx5eVQ83tqhewQ0axdvDCvm&#13;&#10;fRaee6qb6ov69x4Qls1bHVYtiuNh8eow5JUh4YzaZ4T7br0/ApoloWeXPqHWqTXiMT0c5k9HvY0C&#13;&#10;9c/CqEFvhIYRwFx3+fWSxB49cGxoUL2+xA9mTp4fViyK1yae+w/fmRaaNG4eLr+4ZXh33OTQpWOv&#13;&#10;UOWUCK6e6y3a24dvT42/vWoENLdFQLMwATRfqflprUr1lCmjHufxB54KZ9Y5KwKsXvE6cU1Rtfs8&#13;&#10;jB/5TmjcoHG45rLrdgjK2dsjpoY3Bk0JYyKgGZuYg5p8QJP1DyoEUSsMB4PII1F8nAJoQETFoIj8&#13;&#10;+P2PKnwl6kXhpTpFX3+jnGqyBzjzOHYsrjgYCAvQAR6wASghi3JUBDQAGICOgxIoZvbasaKfUUNj&#13;&#10;NLLj9Df7tK7pUC8qqrA/BWgSs7qcUuYoJoAG4EO9TKbhvLEfjOg5ggREMomc41wQ9UR9jc/hrELr&#13;&#10;8doMp1047YdoOYu40278uTccxOFWvwdRzG6WE875ImrN3yzUFE1jAEOJADzyqGoOoKgAbFA5g2aB&#13;&#10;Qg/OPpkxgA0Lucs404fGC2EpoKepJtkZnEZex2FClUkZlnhNec6Cnqpp+TXLcPBEC8LZxKmLz3ff&#13;&#10;9fcAGqhoth839gd45v074zlZsWx5HGs/hJUrVoaFCxaoiHzC+LdFsQPQcF5wlKHvcL4t2m3NLxl3&#13;&#10;OOeWpSuTAhNEqTkPNau7opiBGlHG4qMATSVqYzIaX+IoktGrZs0yMcAAY4f3XWUP4Mz45rsctDjt&#13;&#10;jGOxPkwGXjAHM244sP69ck4TmpxTg6hRwHHEkcX5dLDhPZKgFAFC/LfgsDqg4Xfye70+xx1ozgPf&#13;&#10;5XQmjfcE0Ejlry7bWkbKHW418UwcVP7Wd8RjwvHFSfdCcwq4AfPU1zCuTUoXlbpXBUpRT0TsASoR&#13;&#10;4AXq1uZgIzdw8ecCGjcocNw/PIeae2jBQ+QgcxxcP4Dbxg0bpS6I2hlzJZQn5kgXTmGusOxGAwFt&#13;&#10;ZQzjuTY57nMl8sAYQJURkEvRP2PBehmlKZSeXfOsY6VTLVPoqpFqYJxQILUfsi+iHBq9zYBuMi7i&#13;&#10;c1Fv41jkdzCOPPOibGVdMjEmTOC1hFbTRTbbsjMmKNDYjOxSQ4BYPa0H/FanLzZuDNXN1PsuOK9J&#13;&#10;Svns/AhsGEcEKKgv4jmAhsAPWRioZcyRqJ4xxrz+kPmA961Oa6AouNQSIooC5Y8ACOOUYJoDGtY4&#13;&#10;xl4+oNlWDacV+tXnYd2iDaFvl/6hZvm64eRjy4R2D7YLM96fHqaMnxyBx9TQ+4XeoV7VeuG8hufG&#13;&#10;v6eFKRNmhLPrnxNOPKZUdIhbhwmjJoUZkz4Jbe96ONSv1iC81KmnivuHvjI61KhQL3Ru1z06/2vC&#13;&#10;lHc/Di0uvDSUL10hgo6BAkZY92d6hQvPah7uuP6e6JxHQNMHylnVcP/tD4Uls9dIOhpQ06fryxFM&#13;&#10;VElqcqLTP35WqFa+hupApr4/O7zaY0B05muFZudeLJWvqe9/HMFU91C1bN3QqvmN4aN3Pglr429N&#13;&#10;AxorGl8wbaUATY0KtdTvBgrW2sVfRmA1NO6/VugWj4+mlMvmrQ3PR2BXrtSp4Y4b7w4TxrwXPo7n&#13;&#10;Z/SgEeGCRueFIw4uIgrYlHemx3PQS5SzU0qWjyCxk0QL3hw+Ltx5wx3hrLpnxu8ZEjau+TGMeP2N&#13;&#10;CGjqhdLHlgqtr7w5vDNuUnj/rSnh8bbtQ51qp4eXOvcLC2evDJ3avRh/u9UjQaX78O1poXr87be3&#13;&#10;vkOAhOzRqvh7xg17P9Spclp49L6nRE0bP+L9CDybhubnNQ8TRr8Tr9+cCHomhBtb3hyOLnJUuPrS&#13;&#10;1hFELhKA274BTQQvgyZHIPNRGJfY2PwMTe7/ADQ4loAZJvuCBxdULQ20JJ6jEIWC1j9/+ad60ixZ&#13;&#10;vESOM9kDaCXQpQA9LNgsgjiPgIxjj7a6FsBGsaLFBFywI4sBaox65sbfTh3LNECOAxXV5JxcVvvM&#13;&#10;C6AhKwMYsgXejL99scfJzAQ07kwCmngPJ4l6Am9QiPIQC7EXWgNqWLjJ1ECtcKfOC1wRBIB2Rl8F&#13;&#10;wItlY24TXQrlHitsvyNpoEm/GdR7nhBY8cwM/VaQKaZmhkxMr/hIZJsFnEwNDuKIYcNVP0PTQmpn&#13;&#10;pn88XfUn69etV/Esqj4UWuOk6THJjmQ6h1u0DAfv3wFossGM74/jYjucpHfj76BmC2AD3XH+p/Ol&#13;&#10;JIXDQlYK2hmABsfQornW8BGnECU7gAaPfs253jh9AifVq6fAioOavAAaU8CzpphOYUtRyFQjZt/r&#13;&#10;QAbRAI6BsWh9lH4F0MR9cXyKtlc2CXEcSBOjsMg2mRCP4quIv179dJ1EVfstmZS4NKCxPjns06l1&#13;&#10;/FayLu7I8t3ZgAawxDlA0Y1tOBbqJ7zRJg45dDbmBsteGs0IyiVAnrENmIeOOmzoMNXikdGFcgbo&#13;&#10;GDF0hLJgjKNtCdDQmHbP3ffQfMY2qAYeEudIet7QsBZKFdnEbzZ9E9asQup+rjJSONhkGKg3BNR4&#13;&#10;7Qrzi8BEPNc4+JJOjiAdB7x0ydKa08i6cA0ti2g1YFwvBy8OYBjrnpnxTKEAj8BOpQS8WK8ty1Kb&#13;&#10;MAVZeMY92zC/sm/Gud8fnuWTIEYV659k5llMq/sBtBgIspocxjCZRzLhbMt7VrdjYAjgI+UzAkVx&#13;&#10;/Nh4h4rWRKprZPgYQ4CWp558SuIoNChlTgUsI+9MY1DmTYI8mc01CYB8OGmyxh3zMPfpYUUOkwCF&#13;&#10;B+3yAc22bGlAg9Hs8dlHO4UG0RmuenI1PTao0iDUqVQnOuY1RQt75aVXw7ql6w3QNDhX2RIklxtU&#13;&#10;axRqnlpXjTlvanWr6Ew0vxzyyshQp/Lp0QnvEZZHMLBq0efRgR+n3imAB/q6ULdSu9Jp4Yarbo3O&#13;&#10;+ISwauFnAjsAmvtufTAD0GwMfV5wQPNiBDRfhUnjZ4eqp9QKraJTPmPSPGVCnn6ofTizzpk65rqV&#13;&#10;4zxcqYGyM6MHvq0aFWpmMs/D2gVfR4DzZXi+XbdQvlSleEynhwdue0x1L8P6j4rHXz+Ck37Kfqxf&#13;&#10;vikCmJmh2fktQsUycc2oVDeCh/qhRZNLQts728TvuSyCjOrhiQfah2cf76TfR9bm3NMuDtUrxHUy&#13;&#10;nkvoZY/e91hYOGtp+HrNz6pPOrNuQwGxC866KNSvcXqoVaWeHm9odXOY8v6MsHzh5+G5p18M1SI4&#13;&#10;fKlT30DT0g/Hk6GpEW5tfXuYM2VxBDTfCdC8OXxiBJ8Nw+MPtFOGZtmna8NzT3WJ16h+fL1+PIaG&#13;&#10;8fycGwHkxcq43XDVTcrw5AOafECT+geggWYGmCHqWDCCGQrHcUpxNmhCRnYBBxmeONFH6BREwnDE&#13;&#10;rYnapXJmcMCkXEbzypPKaDE76URqXk4IUMoAKdRKOKjxTIwDGv8705B6tuacBlTI2vBZFIYAPGR9&#13;&#10;jjryKL2OE8D38XjMUUcrS0QmxhyAU1STg4OJo6no/SkGbnAETG0KalK6a7tFH5PCaGgWOHNQLeKi&#13;&#10;jGNpC7M1sWMRNqWnaxVBpMgVShTgBVoZQgA8YizEZGt4RLkHUAMwJKJNxBFqBfxwZIoBMtAoXnvl&#13;&#10;Nf0NvYLMzGuvvhbGvDFGNDPUwTBoFt5Qk0g4BblElbmWe+9poIRaKZyz35+hMaoaIAQH77cAml8z&#13;&#10;qEdEUekxA3Amw7RowcKwZJHJ4NJvByAH4APQqG9HHG9kzsigWd1WFatHyTAV+yd0HRx5nH6ceAM1&#13;&#10;OPwm7e2ZEpw3PpMCNlkm8JEAEMxlwUXt4fsrU0sGKDYH051Lz974WOQ9XpfDmYAKDDoY489BM4/m&#13;&#10;PNZM1bCQOVRmpZxR6nQcyXd7hJ3zwX4cxGACaVWpcaOWooGKxQFE7iDLeU7OCfcDxrnA8WbsWwF4&#13;&#10;QwEbKJh2X5h5PxwcUbKQZBfJ3DJuiaYDfEYOH6FsL6IiZG+pRQF8YGkAkRu4+GsAGr6P+4lsNo98&#13;&#10;NwIqzJv+O6glmhfvvf/573/qvqAGbNrUaeqnhMMNDdVrVyQr3oAgkIEVrhvnGkDM3FXyhFLBBE0M&#13;&#10;lDCm6NFV8gTeK6HnZU40aq03Inbjsz4OBbgRpKBODGBeieyOXV+e8zmj4FoNIuOS1/0eAnDxGsEf&#13;&#10;z3yaGQBSLVgSBKCGzWlsAmJxfDFeydgwhhiTgCqrxTlPY8prephjoaGR5TaFs9YSlgAgk/W7/LLL&#13;&#10;BJwJMCEIAtgha0P2huwt1L7RI0dL4Yy6O95nrmb9OfSQQrpuBOkM0Oyn3w3o3Gb/5QOalC2cviw6&#13;&#10;ehNCp8e7hsfueSo8fu/T4ZF7nww9n+8XPnjro7BkzgrJLE+ZMFN9TJqefaEkl597olt4NH6WvjVk&#13;&#10;SuhMj2LalHdmCMzQy2b5vDUqjCezMvPDBQIQbe96JDx416NhYN/hYdaHn6oHyrolqJdNCZ2eel5d&#13;&#10;7ZfNXScwARD54K3J4dknO4XxI9/TfuZ8vCI8/3S38HrvQVJfo/h/yZyV0amfEDpGcPbIvU+EV18a&#13;&#10;pONlPwCj9O83p1eO70KU0KbHfXcOT7RpHwb1HSXp5o/fmyHJ6QmjJ+n7AFUrI9CZ8v4n4Zknu4XH&#13;&#10;2nQMj7dtF4a+OizMnTpP6mdPRUA1+OVRodPTL0QwVCs88/gzqrUhY9L+kefCoH4jwvwZi+O5iL7g&#13;&#10;mp8EaE6vfVpoddk1Yezwt8NTD7eP+30yDOg3OIKnGWHpvNX6zjdHTgzPRlDz3tgpYcW8L+JvXxx/&#13;&#10;e5cIGoeGRbNWxf1tVM+VWR8uDF3avxhGDRwjMLM2brto9rJ4Tt4MHR7tEB67v0Po27V/GDPkzQgs&#13;&#10;rwg3tLw5zP14yQ5AOcsHNL8J0DiYOShO9EalOFQccev1sJcctlEjRoZvN30Tvvl6kyhNE997Xw3N&#13;&#10;ro8LdKurWmohZ+El66GFNDptZEmIMrIYklkpdkRRZQwM1BwZHdijUmBmS4CGOhlUzQAipUufKBCD&#13;&#10;Wg0GkGF/Rxx+hEDSsYmwANkhAA8gRwCmDJFyW/idWy4HThF1y/zwN86e1xCw0BqP3JSzWHB5PDs6&#13;&#10;ZlAsJO97pnXldtUeGsYRVVSjuOutUZxlY25SZJFF2TM1PGexJmrLwsvrgBscQbIQXZ7vbEX//V9X&#13;&#10;zZLATEekm59TZmb0iNHKygBkcJboteDN5Ci6JqNBRgyqGQXXOGgAkgMieJUDmcOpy8UyHLxMQMN7&#13;&#10;jA2cuX8XoNE28ThxhlAoQhyApniLFi5KxChMGKAdfWjuvFv0JpxXnCKK572A2ppnZppFmnHwDQx4&#13;&#10;1NmyF1a7YtkZd/bZJhvIuAkYJNs4GMFZZLwDVHAa5Xwm2SFzHC1rlAlqMh1BIuLcI4xNQAXfX6e2&#13;&#10;0ciIgKsJbQK2FS2vYjUwyjZ6nUTlatrWQZJnZfiNyJcbWLJsjmd00s8BMCagQCZKIgkV7XeoCaiA&#13;&#10;kKnAQVs7TWD/TIEU73/j4JJ6MsA6WUbG7cv9XlZxN/cLohVk3QDyjEnoW9sSoPHxzP5dOGXXXaxZ&#13;&#10;baGChyhTw9wJ4F62ZGn4+cefpDQIoGHOpP4QB5wsBXLLTuMCPJQuWVoGVZY5VAqNzFkEXpKxBIig&#13;&#10;ztDFUzD+9m0xBFVMJdKaEgNujBJp9YXsj3FmmUxU9wzQMD55XaDmlFNSdDUfF7zH/qw/mEntM7fz&#13;&#10;GmPQxwr3kQRcHEjH54AbAA1gzZUmec8plYwd5lyy4dddc52CQi0uayEDIF984cXWpycCIjKFZLGY&#13;&#10;L9vc/4AyfzQiJhBENpt5cOL7EwWm+Ry/i7WGQF3Bgw+xLE1c4/IBzbZsOQGN6mnmfhaWzFod5k9d&#13;&#10;Jps3bVlSx2KF8mQpHNBcekHzsHDW4uj8fxbmT1seQQNA5iv1nKHGZdmnq1UgT02O6nEWoioGMNgQ&#13;&#10;nfDVYc6UpeHTqWy/VjU41OusXLAuLP10heSgF32yXPUi7JN+OYujY/7p9PlhyeyVytAsn/eVJJIX&#13;&#10;zlqmxp1kKNg330/B/adTlyrDwz6kIJbsx36/gRlZ3G7Zp6sENNgf26yK4GvF/LV2/LNXKyuyMu5j&#13;&#10;ZQRWqxZtDPNmrApzpi4Pc6fx3WtVd7N07pr4+bh9PF/dn+ulDMiLz76k88d5BHQt/9SU11bFY9y4&#13;&#10;5heJCtBY87qrblT/mQXxt82Pv2dp3OfKRevDinjOls2PY2/2qjA3Ak6AGWIHS+esjce6OJ4jvj8e&#13;&#10;W/wNPLJ/angAduuWbggT3/woHkvP8MbgMfF3LFZN0eL43uCXh4ZzTjtHAgtL4u9bs8jqa/IBTT6g&#13;&#10;kXPNZO+AhmwNk36hQwqp1gKngUcyDPSl+e+ff5HjQMErEUdUaHBQqH/AaQE0ACBY6FDXAoDgcLDA&#13;&#10;AmAAIURnASEAHIBHNqDxvjKpLE1cuFmsAUiqxYnbYOyffaHSBrA5urjR1JCHJtrPPnAQ+G4eM5Wo&#13;&#10;eESVTdzxJMqd6fDBWyeiiPNBZFzqQvXra2H2IlkWWZw4nHqKW9Vg0Ltwt6b79fUCLSoIbnaJqGgU&#13;&#10;tOLwqHN4BDW33GJccDI09KGhBw3d1cnCABhx4qFOPP9cJxXA0neBHjQUG78fQSWSxjwH2MDZX7Vi&#13;&#10;pbIzHAO1KVw7d8i4tjhlZEMyFcu2aHIIzTbP0Jhjl3dAk+yHx+zvKEBtQgRMe0Nj213Xkt/+3Tff&#13;&#10;CdRQYA2FbsrkKaIseV8PapMANTg4XBPVJSSAJafh3Ne1fhxJUT3ARdkZKUiZJC61JaibAX4yMxtu&#13;&#10;Vo9ioMKllx1YSIjiJNT0rMjfHUF7TFPT9JiYjzkfg8raVDDFsVo1DHg5uDC6j9fwWO1Lpkw0QIQx&#13;&#10;7VkhPg/1jIzLKeXov1TG6oHiuQAcsY0AXE1qiUzNjeyQgzY3FyrwiD/vm3xwHQP50DCjM8o9QYaG&#13;&#10;6DrjHmBOo1f6z/D8tltvt7qGseN0vRCp2Guvvf5CgCYXy/qcFZPvK6ol3w99ide5z7g/EDNAJIB5&#13;&#10;CSoUx8MYZvwCyhctWKw5k3ng3AjEXQiA88nYcRl6FB6dUkbTYYCMB2ROLH1iCrSUKmkiKpl2vLLh&#13;&#10;x4cTjreMNWIVzH1kp3l0wOTUNB/DBnDIVlsWpnyS2fHsXdkyfPdJygxJuEXfV0L782yj3yMA9ApJ&#13;&#10;VpKxylzqmcXKcdyVOckyQbyGauT5qhM7U5kXwDBzpVTTItARPa9BQ1Pvq2NzMuIBBInoddQmLngo&#13;&#10;HwJoEAaAnjp44KBw2y23xmOpKQEa5hTWN5gHAE4o1Vwr7p982eZt0dKiAG6rIihYE53+zxZ/LfUv&#13;&#10;jKzEGqSEowMOKKDfzOS3Z4TGDc4Pzc67NDrHK6Jj/oPUw2hmSCYDx1ryyBEUrF8a97MYkGOvraQH&#13;&#10;zAJAzTfxve+jfaN6FWvqaA71usVfRICAMhjZEwMiAAqyGjSyBBgpaxOPb/3Sr/W5lfNoEhof4+v0&#13;&#10;llnLb0AxTNt/qWNLgxksnaHhOd+/Njr16xZzvBt1jDTvBHzwnO8HMG1mknL+Op4vO0624/ygaPbi&#13;&#10;s31ClbK1Qpf2L+nvz5d/J8U4zg+2PJ6jDat/DiNeHRvqVTs9XHv5jcoKfb4chbn4/TrnnDd+O0Dv&#13;&#10;i7BGx8Z3AcI4NjvGVfH4V8TfD5ih1sfO52cRfG4IowaOC83Pu0xNSsnovNipT+jwyHPhosbNQsPa&#13;&#10;Z4S3R72r85oCMwmg8aarW7Kc4+mvZPmAxv/9LkBDpAtAgxAADq/oZ/Fvmo8R0TrowAPlNLCovdrv&#13;&#10;lfBl/BLoZ3DD6Q1CLQPFrE88/qScTRx96F4GUo5OgRgWQgr+AR5FI5gpepgDmqOUScjMyiDrbIu7&#13;&#10;ZVqOSkQDWKhRSfN6HO9tQ8bHpJ+tdkfZm7idlNNOSEcwnSIhxy+pa8BZNFpEbTl//M1ij7MnKkRD&#13;&#10;kwRW8W4NVyQyB9o70/P7ATdEBBFHkNrTlVcpMo3zgoztZoDmjjsTUHOL6BQOZKCaQSnr+kJX0Sc4&#13;&#10;n2RleIQnTtYGrjgUNApex44Zq0anY0aPUXYGZbPlS5dpYYce8l9/+y9zuvaxzupQLQAlqDTl5rD9&#13;&#10;mjmgke23v0BLnihnezvlDac1Fwc1vs971o9mV/3NecIB/Pabb0U943fRVwfhA3qadOxAPcJdyoaR&#13;&#10;GTsH1aiG6UaUmebF/AI1KUWwhlKRSskXpwCN0boki5sAl0wDDOBUAY6gqBGZthoUAzSMLa9VAHxY&#13;&#10;Bsd60ni9gxzHpP7G+x/xOSg/GBkj9sGxKxsDgCErpCwJsuOWWcJx9GwRkXFzTFFVszFuEtR1dE28&#13;&#10;XofX2MYpRvquBNCYohk9eVxIAOqlSUOzDb/BAY3AUvyNogtRS5PIOlP/QA0ZQQ5oZ4BvsjRSoIog&#13;&#10;/L133w2PPPiI5oU94hgEEKeByp8JaPJmjFGaanJPAcIZ/+yXDDdjnag/9wfHxTx37z33hhXLVyiz&#13;&#10;TU2Yuta/+154/rnn5bjjtHtwxeadcqLMEoAxAHNyBCKWEaEvF6/7e1znE0udlAPQaA5UECgNaAAw&#13;&#10;ABoaGjtdjf0xBzpg4Xm5MmRhAEBsZ9Rc3vdaMARZ/Ht8XvVj4XN2D3FPVU2NeX4fdTqMI1HQBIiN&#13;&#10;VkmAiAAC1FioZupdE+dSH/sEHghCKNOY0EYBOJfF+fX61q0FaJClh6ZKwGf4sOGSAyfDTR2Pgmhx&#13;&#10;HTgEwRsHNIcYoAGYct/OmZPfWHN7NTItKUd3ITLIGwVompx5abjyotZh8SerBSqyo/peeP/rlpfP&#13;&#10;bIMWwVPvzq+HelXPDp3b9UpAngGZlMXz8/XqH8Lo198Kjes1Cbe2ulsNP2n8mZ01y7H/XEwgJBOU&#13;&#10;RIC2euE6ZZ1e6NA9nFH7LPURqlmRuqL64aJzLg2dnu6qjJQBxEwzauDWLPsY/jqWD2j83+8GNAdG&#13;&#10;MAMnnAikyVpavwWea/KPizlUJaKKOM8s0GtWrZUzTe8AKBFXtLhcfHlUulh4ABQnnGARvCKFihgl&#13;&#10;LIKNohHEkFVhwSeSacAERTNrkMnfRP/IypCNKXZ4sXBk/CygKC0cED93jKmgZdbTON0sG9BAjZCV&#13;&#10;hCJh9AsWYqf9QAtyepLXU7D4Sua0tjmFRNR5zaln1BI0Pov6mSah6YVNVdAL9Y4+HAAbly+FNgHd&#13;&#10;DEO6mQFHTRKAhnoaniPZ7GIAqJd1ig7PMx066jUW52c6PKu6g5e6vSi62ZBBg8UVp8cC14Nmp6gp&#13;&#10;IasNZ5/MBQCVbuaSwd3X+np4Hw0yNL/VwftPARreow8Jx2j0nX3lfL/Y/UWB5283fStHEGoIEX5+&#13;&#10;M1FuorIAGs5v0yZNBFJckpZHfw44MGUz66huMscAGgMdRJOrZAAaV3RyBz97nx4pdkcUZx/QUgFw&#13;&#10;XMlkwVVUX7WqZVFOtewGUW9AD/cK2ylLU87qt3gNZ7ZCBe/jZDLRAhdV0/UvnF8XLvAMEt/hxeDu&#13;&#10;nFrGJkPCOgHuohedaqIGykpWtKJxp9OJZpZE7KtUdAqeKWIpy8T9UtGaknKOoJsBZuScxvNGXQ3j&#13;&#10;HJAOoEGGnDFNU1hqvbh2UIwYN7vstIsc/zRQySugsc8ZHfaPBTTsg8i+6s/2ZkzvFfaJx6F5Mhrv&#13;&#10;c28wn5K1YT4i28oCQ/0hkuQL5i+QxDMZBVT6oJsBGGw8WTNgZV8ywAeZGGVXkkwzIMey4AAaGgxn&#13;&#10;ZGiSoA9zaOm4H9XUJHWFLpXv+yXbUxKQwnfE+ZF98zoZciTzORauOfOlenr59iXseMjmeO2Nf4/G&#13;&#10;YUJf4xhtzJi4hKid8Tn3HfefsoBxfJ8R70cy3cyrZBoBLwQVRPs98yzdk2QPGYf83eKyyzWP3n/v&#13;&#10;fSae8vgTouRyXjs/3zlcesmlOqesDYfHhbDggQU1b9GWQM2jIyA1QFMhH9Bsx7YZoInPyYbMm7Y0&#13;&#10;9O7yeni5+6CwbO5ao1Apw2OWvY8dziKgmTh2WujaoU90pD/MAQQwshyfL90Upr87O/R4tl8YTN1O&#13;&#10;PJdrFmRTAfN2PnMAmrjtsk/XhM+XbwyLZ68Mr/UcHB6++8nw4F2Ph3YPPRdGDhin19cszgZC+YBm&#13;&#10;hwc0ZAtwJnEsNekn/GJ3fl2elMWaSBdOOVK6vyRKVEgMs+AQ7cI5J4oOSGLBOyYuKHC24TB77Uyq&#13;&#10;jqaYZVWMC45SmS3EcLSJHh4XXwfwHH7Y4bIji0VQU7y4MjIGbJB7TtPPjo1AhwwQr+szAjTHa6Fm&#13;&#10;IWb/ZH0opGXxZRGW83aqFdviUNSsRiSfTI11mVeEPHEacST5nfC4iaxaIWtDZWqaN2sWWkYww7mh&#13;&#10;nwJZG7I3gB0yNlY/c6Pep9CV80R0kVoQV4mjmSaccOg5ZGpYpHkE1JC1IdqNURsDkHxr3FthfHTi&#13;&#10;UDibMH58mDHN1M0onqd+Y7fo0JnDaLUzOHk4Y2Rp8kQ3yzIHNAdgvwPQ6LVs51ROoR3XvvsahY2x&#13;&#10;yPfQiZx9/vLTT2Ht6rWS+iVLA6ihmShCCnDtW8Zz2/SCpnKwPZOyWZZG1DIDqzjnXEOuHbUL7qxX&#13;&#10;T9TCjOplohAOaDKBjXrRaL/pPjRQsgAoymAICKcbt2KVEkoazp/T0pzug1mEG8eR5psmTOC1Kjhx&#13;&#10;lpUxMOPZRcaj1/2IDhavt9eHGcgyNSrP3AgIVTaxAqcRGR3OgI1H0x3oq/4iOU4/HqO+GdjhtwNk&#13;&#10;iJZzPjkn1NWg9gcVEKB+0/U3qZaMbNtjcXzTZBKnEwcYoA2o/j0ZGtET97HPUd/3j7/v/IcBGsYl&#13;&#10;3ws1cr8C+6WCPZJCj+9xb9Hnab94fNB2EeLgfEGhRPL+v3/+p+rCqPMguw3oYyz6GHJASs0Lc5nN&#13;&#10;XyXDSaKKnWQZEoGRkgIPzJMEcPic0818LhVIKWlzHftjW7YreTxAqaRAC99h86kFf0y8hXnY5s2y&#13;&#10;CdhmTFh2pkRSs2PgyumNyhbFY9G8HA0wVLpkuh7I63YE2jX+yosGyW9mXDkNFIoY9xRjCyqpiQY0&#13;&#10;0r3HvcC9CeWMzDc0Z+ZQhGkIopG5xhhvAHkCX4AZrgNgE+aBWAgHGAuBOYfvzwc0WzZ38rdVE91p&#13;&#10;/vrEzOEVfUxOb6YDnTfHe0cwd/hV25L6m+duTttKgxeyMzlrmv4FQLOA62bfZ/Q8aHJQ1Hhuf+s1&#13;&#10;Xct8QJMPaDL+0XWZiGIKxOwLiLHJH0CDsQDwmupp4utw5eEq//LTLyp4xSE/rf7pch47tO8YOj3X&#13;&#10;SY4uoOKEY08wEYCiBmiOiOCERp5Q0XxRNcrZsVoAcTChuuBUAXoOc0BTlCxNcWVrLMNTVCBH4gLF&#13;&#10;TOnsqATg8L2+XzI5LPQssl7EqoW1fIWUk2iFrVY0TYYGx5LPyEGtbl3loSpBjaCAlcg0YIbXyNh4&#13;&#10;7wRXfYJ+hmMFzYzMFTQc6mhaXWlZGoAM3G+6XrelqPXhR7UwP3DfA6nX6T8DoHmmozXQhHJG9obs&#13;&#10;BDUzKJoBaoh6o2xGFoN6GopoWcBxurwxIQ6WO3TqQbOPNS7Mdti2ZlYn8BsBzdYc1ALW3wMK0d57&#13;&#10;GLjZbZdddZyAwFkzZiq6TfZpzuw5UjxDqppzBKAhGwX3HiqgKShZk0CjbdVSho3MDE65yxUDZriG&#13;&#10;OEdOL3P6lks1u9KZtoN6pT4vVu/gThjbMW4coAhACGSkVc2sVisNJLxQW0XaZGsS6pmcvAynz+tj&#13;&#10;OKdGazM6GQ6mvw8Yt/oao6zxuknuWq1NlUooWpFxtBo22Yn2qDoJQJVH2HE8kyi7nOX4OZxSnFmB&#13;&#10;/VTtUDpbCZChbglxDO4NMpWAmJtuuFlyudwDOO0jho0QGEUwgPmDTJzGYOZYyCOgAYx7loTnO8Xx&#13;&#10;RmDijwA0mAQByDhG835OvCbAvx9g3IJAHhii3obz+3R0uqFObvxqQ3xcokajjGEok8x3jBOyNYwp&#13;&#10;rgvAgHnLr1upEqUFVBwwACyYM4843Gi7ZGSOPZa+XjbvMf85NcwzKyWOA5CUCois8DfzZNGizKME&#13;&#10;imzetP2XEPUNoCx1yfi8lPZBQMjqcTDLfht44TMmqc/3uqS+gTJJ6J9oY4+AEr/H6ZqAassM2nPu&#13;&#10;OWTJCRS5AlyVFMURWuOFSVNdxFeuFV2X5q1ksckMlo/3AOekSOEiopih6ogBbDBrS1BQjAPuyx1H&#13;&#10;FGDtDgdoVkQgk20AGmo3VL+ROMB//bqKP8Y4D+7wZz7PzRy0rEksJ5j5VwCNCQVILIAam2ybZ2aA&#13;&#10;ZzsFNAsioFkcAc3MfEDz2wDNbQCaAy3yHp0No0wcuBmYEQ1NtDRzYg/Y70BlIaijAdTgXN9z191y&#13;&#10;EMlM4HjjaBrtywBN4UKF1QuAbA+FmSw4ABOK94kQUndDlE/R3ugkscAbRc1UzOj9UFyZnqICRBiZ&#13;&#10;Hs/2AGpc/QxjgbfMjBWvOudb3PAk8piKLoo+Uc6c0YQixELOAouD4Q0NG6prtqmcAVrge0Oh4Tc3&#13;&#10;jq/B96Y3BwsvfHAoJQgF4MhBgwD4IG+NUICrnQEoMXrStLm/raSb6YZ9H3SKCGro5UE0t8eLL4We&#13;&#10;PXoqO4HiHA4c4gBvjX1LGYxP58wNt958i841EWM100yBFhy7fRTZJsqM82VOGU7erzt6gBIv7gd4&#13;&#10;WAZlP9UT4KwB8Ig6Q3XDMdnp7zsZvcz3kYtTmmnaZ9w/gNmBFrU0UIn4LTTSQyHqh+9+EKiZPWu2&#13;&#10;ZFkBdmQCLo0AjnMLeGx05llyhrymw3qvVEtlHnDMfXx5LQ3AxIvilZ1LwEy1agZuee6ZGt53sMNr&#13;&#10;gCbPmOCIWUbP+nQwbgAjfLcrnDGuJCsenToi3OlsDfQcK8Zm3Hm0PnM71VckUXHvt2P0NRMX4Fhd&#13;&#10;ocyBukBPBYQCyibOJRnQklILZF84tvyNc+uUoxQ9s4RF5I1+hPy5RdQ5DskFA4iiU3pagwY2/lH7&#13;&#10;i/cCwJ1+IYgDMDZQpaOX0Ng3xuj3AWYIjKBytm+O8ZA7mHGVPgkIAGiS4AtjZ6c/MEOD8Z26f5L9&#13;&#10;ESzwe8TraDzLSA3i3nshb76HzidzJIGH77/9Xo03aTZKpgHnnetmYxPVsyq6LpZ5MTqYCwYAVpgz&#13;&#10;sWIKEB2hYI/qFhNQ4iIrxx0DsDk2vgeV1zLYJY4vmcr0sE8PBhFgckl9MuVkf7hnTCY6I/OzGb3t&#13;&#10;uHCCAEyJVJ0i5tQ1+1wJzbmMFcYh75c8oZSNIVEwqc2ilswEBQgaMNdyPzHWvdcNwQjmXeTxyXwT&#13;&#10;UCJYREYb+h7gBhob54e1RqAyrlsFDzLLAWji2rZjAJq1ia0Jy+dQ50Ch/NchR5F4LraSQvVt2SiI&#13;&#10;l3OcNiL9abO/KcbP/u07ogEg9Bw1tF81EyvYuuX1vPq1cPNtv9K1yWHz3bK34xp/GVbE48s0Xsv+&#13;&#10;XN6P7c+wjRq/q+N9On/66jB+5NR8QPNbAQ0LMI8GZoxu5oCGRQBnGGPBxlngORF0oo4o+UCjwJHB&#13;&#10;sYQ3z8LDgm6LrfWfITuDehqFmTzS46ZI4cMkEgAoAYSwmLOwE1UGhBB9LEZGhgxPMcv0OJBJS0AX&#13;&#10;13uqs1H9zFGKXqYjlMYZd1AjLnpitsCmm3CWPbmcFmQcz8oVE8WpmkT8zVQvEAEOdBt4304v428c&#13;&#10;ZXeWTcr5Yp0PjM/QJJFMDpkFFM6uiqAPx4/aG+pBoKLdfZfR0CgoBtzgENJQEyEAorpQyng+9o2x&#13;&#10;opuxINPEDyU0fgsOI1Qe6DiKgGeAGTldOGaJM8b7e/tncnHesNwAjZph7rmXxoEBmpUpQPOP//qH&#13;&#10;mrLa9rk7qJmWyiIlTipACWDDeKRZISD20YcfCZ9/tj78+P2PYemipWHG9BmqyQDU3HvPfXJmcKS5&#13;&#10;FkRyHXyoJqpyFTlmGA45r1kTwAbWL4OamAiCyDTgTCq7kdTcOHiREAD1VBHE+GtkKNQ4UI4+2b7K&#13;&#10;oXYNq7XhOxgrOExOBTPaWbnUmHPVKcad087KlS0r585qXSqlahGcqoaT6QCJ36IsTxkryJbqWkJd&#13;&#10;AnQgCuG1MuwHp1jCGhHgu9oVDjJZT6kRHm2NcHF6ea7HaB4gYDvVcyQAyAMDnGf1okEUI97zAFDk&#13;&#10;x8kU0peJbBoCD2QeASPQzeg/kz0Ofs1EMYtjj3HlgIa5yXvB/JGAZmvG2OXYyDg6UOe4AfoEbh59&#13;&#10;5FGdj59++DEsW7xMAYrbbr1NARIAqfV6KatHstt2LSyT7aIpgA8MQOOKkaYaCS3XAI2DlM2k8ZNm&#13;&#10;xQInCSjhmPgs8yj7wpTxiZ8hmwMQ4jOpfei5W1qdUupqAjwGwFK9ckpaTzLGtgMazzTxmyw7Xl6Z&#13;&#10;GGVUayGvbpkZQBAZchfOoKaG88ScjKQ+2T9oZ8ydjEPAHACv0KGF1PCUQBztB2SAmeS51YnuKIAm&#13;&#10;bctnfx6WfrI+LJy1LiyYuf3bollro63ZzBbOzDYkhHNuu6Paoll5swXx3G3d8nZuuQbZ12WRW9b1&#13;&#10;y7bs7fje+bM2twUzV8d9rdrMso/hr2bzoy2M9+onHy3PBzS/DdDcngI0rnSWSTfjOQsAziYLNgWV&#13;&#10;cMd32Xk3PcJnnjt7jmR2KU6HfkbB+4033KgCTqJ4fA7HlMgfWZrDDjtMC7BLLiMacFgENiyq8L5x&#13;&#10;0IgAQ60gSukgxqgRppomEJPQ2Ni39bVJamyKm2wzn3PZZ5cZTVEwiCCmoohJhLq0KQF5xFGOouoQ&#13;&#10;rFjaBASs4BqaCCAGoQTACr/VnOT6oko47Qw6FNbkPFPwQSiAmhpklZtf1EwqcVJFu+JKLdCcO2Sc&#13;&#10;cQBR76GGBsoZ0dxBAwelAM2wIcO0GG/4coPADcCCiGRmbw9FkZOIcgqYpJy7fRKqVwE9z3bM3P7T&#13;&#10;gIZj2XP3vayeIn4eQEN0FZDLb/jH3/+ha4Ey1KaNmyQSMH/efMmGT/14qhxCMl1kvTiv3ogSx57j&#13;&#10;wfnx4n8cJ5wjK/y3JpXK0CQgCPMMjdeNAE64nmTeADWqaVEk2QCTZ1cAGdS9IDrgNTYq3D7J1KK8&#13;&#10;TsULtJ22A7AwQGO9kKpUtoaGanh4arrhodVMmKAFv0P3SFIfgfMrelA5MkCmUsV38ptNaa2yPsO4&#13;&#10;9zo1nuOMGh30SDmYJsRhtWkm0GEUTt5zZ5rtcVxVdxYdwnI8xnuD7CTUSoQAbr/tDmUoqW0ge4v0&#13;&#10;ONdi152p66KQ3gD2ljIy2bYtARrMa2322G0P3TtkpPl+6HEEdaire2PU6LDhq68E1KHkkbHlXgKU&#13;&#10;qv4qXj8yKSZfb5RcU3dMA4y0bP1h4fA4fyqLHec+sjV6D1pufI36Qn1eAKe43uc1Xd/UXJoGNDyX&#13;&#10;+mQCjDazJGCUaQK9Cbhhnw5sGE/MpwI4CRCmPoc1wQJOJhqjsXSq1Y9h3IfeV8ruY+vNRG0jcy+Z&#13;&#10;cmtSfIfmT95jreA8OIgpUqiwaj7zAU106j6mN8vqMGX87DBu8MToDH0YnaDt38YM/iBP9saQSTm2&#13;&#10;3VFtzOC82RtDOG9bs7ye10k5rsnvtZzHgE0MY4a8v5nl/dj+HBs9eFI0Hs0EaAZPSYGafECzhX9E&#13;&#10;B72ugoU424xCQaTxIH2OhdlBDtFWFmui4ywMP37/gxwY6FMAGpxz5HHp0syiKdUypJqPNHoYIIQF&#13;&#10;3gBNEdXKsOA6tcIjjQZoihqtLFmYPSLpDhmLOQu4Uyh4j2gdlDUidyzgxuu2oleXfnazztwmHsBx&#13;&#10;shgTNXdnM7MeAmcVhxbKEtFpy86Y2pPTI+hf4x3UMWRJKXLF4XLVM/jzGM/pII5TDi0FGgUyztTV&#13;&#10;EO3mEZEA5JwBNIMHDQ6jRo5SoTEZMqKUnA+AgYMPt0w6DOZgB8cQU7T8TwQ0OgZAF+NsH2oOdtf2&#13;&#10;cjyiAXB233U3OXjdu3UPX6z/Inz37Xdq0LhowUI1FX380ccEBjl/ODiASq4Tx1OrpokBAERx9gEN&#13;&#10;ZHEAKGTS+KxJO5upRiYBNYAXsjNqqNrIFL1M1rhGKgvEfgELHB9AhH1bQ0uaXyZ9YU6hCNpkm/ks&#13;&#10;lK/SJa2WQCAlAURWU2CF94w3a1SYyEKfmNTAlE4aJkYj25MCNGXTxds4iSbLbICGOp2TShuQwqmU&#13;&#10;g5yoBXrxOYD/+GjcW+4I4/jymqhocb8mk271aaKgVaBhrqlp8ZsB6Tial7e4QmOaprD9+vYLDeJ5&#13;&#10;s6zhnqIrWr1J0h8plzGRbdsSoOG7oaEVPrSQnkPLJAhERprfwf0BqGMcQSHlHv7qi6/C5EmTRZ0i&#13;&#10;EEJ2j8wEYNipXcx7xY44MhUAok7EAchmgEbBHctYM58yD4qmFl/jeabCpGoSk8CQ7ys3c1qvZcFt&#13;&#10;u80M0JvM1w5o7JgNDHtmx8GU1eKU1thVPVkZqw3z+jD1/KrXQL1sGNMegODe4DnBHjLX0HcJJtg8&#13;&#10;b8ExYxfsb2AmA8TsyIDmk0lLw8Q3Zoah/caF3p0GhN4vDAs9Og/f7q3n88NCrzxYz847xvnIi/V8&#13;&#10;fng8J1u3HjpnebGc35FtnP/sa/J7za7l5taz85DQq/PgDBuS52P7s63XCyPDaz3GhRH9JwrQjAHU&#13;&#10;8BhBTD6gyeXf1gGNcdVZrHFEKDbHsSClz/ss2GRXro8OJTU1RBxHDh+pHisszjj36Qghi2rRcPQW&#13;&#10;AI2DGhanNK0sWbR5/XADLLad1dGop02y8HpdjUcnfRtlarYCaNyx08Jc3DI7yuaUKGnKaAnFhkUQ&#13;&#10;agjOLxF7iyQaFQnnESOSyOvUFQBiMBx/XgPkEKGFjoPzzfPrI5jBIcchZEASrSVLg4NOcTWUKv5G&#13;&#10;7Wzo4KESAmAhphgfOhqOK1QzwAAZNneuUjSzXAANTpWyOH9yhoZjwLmFmuPF1rxGdJvnZJ3cmQVQ&#13;&#10;mhO4WjU19KhBEAF1I84PzUoRXeB809/CsygcF0AGUJAJaLgeABoXBMDUJ0OUM1NLw5GCu8/vlNxz&#13;&#10;BDJS/KpEA016xlijSmVgokPGd6kzelLD41FnZVvK22fUX6Sk9UXCACMGwFDcoxeJZVnYJ9+BI6ds&#13;&#10;T5KlcTNqpNXVeJ8QIuJeL5RSXKPuhTqME0po7CtSH+8hq6mhSNxqHwDxHiw4ogg00OLaRlml+F1y&#13;&#10;UpN7Q3US1NrE7+T34YBSsI2TCcWSxpJkFhnjBx5wkDJtXFPGBONprz2SOqtcxkS2bWuAht8InRbw&#13;&#10;BhjnuBnfKGzpt+9pIgI474zbmTNmhu8jSOceov4QMNj47Mbx2p6Y1MBYP68jDiuquRbnXKBG89/m&#13;&#10;gMaBByDF5z/mQrbzTDhzLnQ10Q23AmbyAmgMyOQOaJjzHWB5UMppj0YFtZoyB+mMZcAcWT+y9NSG&#13;&#10;cc9xH5L1o+bIzlFLjXHoywDIQvGR2hnYAMyB+YAmATMfLA3jBn0Y+r80OrzcdWjo98Lg0KfriNC7&#13;&#10;6xvbvfV9YVSerE/X0Tm23RGtT7S+XceEfluxvvr8qDxY3s4r5z/7mvxe65PjGHhtZDzmERk2cpu5&#13;&#10;5j07j4w2PPTvOS6Mev2D8MagfECTO6BJJsNbb7lVTiqLcbbzm2lyNuNCzELgOv6mIHOwHBUUZaBW&#13;&#10;4XB/tnadGunBo2dBgmamYtNjTCbUefssrCz8LLIsvg5oHKxgvJdpRxQx1TOMBRpjH2SBCsVHj0ri&#13;&#10;lPm+jjwCiWiiiEkfGyKGZHESyhpOmno3HEf02moI1M8mRaOwehycNxzJ8mUREKishRfAhiQuzokV&#13;&#10;bJ8qiVF6K5x3zjlJ7cy5ojVZMXntcN6550mWGGlSamoQDuBc0ceDOpBrWl0tEAPooQCWOhvqaXq8&#13;&#10;2ENg5qPJH4X16z6T2hn7Vr3JzrsIbJLVyL52maAklaFJbGuAJgVs2Qd/75cAmj3+PYDGHU01Stx9&#13;&#10;z3DQ/iZCwZiiVwnv44TwWfZLZoDePKtXrw7fffOtpMPffuvt0L1rNzmHqGzpXMZzSwYG5T11QC9r&#13;&#10;qnVkPNIZGhMFIOPi5v1qTDENRbTTU41TASkAJa6lZUXKpbYTaChpjhkgh6wOZhS02on8NxLJlqlh&#13;&#10;W0Wky5tUL1mYzCwLtQdkCHmdsWYUM5NUVkF/KesW7zQ0ot6MY4lrxPekkFbZpJqJYpsqFvff0UlW&#13;&#10;0+otjG5p1M6jih+je4L7jHsKZ5b7wovSvdaCbcjo4BRzPTiP9nvP0NgGpANoADcEHBB54NoyRr22&#13;&#10;RM1doRhGYLM122fvfTUO/nBAo23S26XvpVw+W8B64/jnOD4TLiggKWc/Bu4lUXj3PUDng/rEZhc3&#13;&#10;E22U7CPCFwP6D1BtI2MQGqyuWZJhUR3ioYVSc1sqmHO41SF6ptqBDnMvzj4OveoWo9PPdsy/Cg4l&#13;&#10;GW5luZN5U7Rg5uQiBogUWCJLnmSAnOLrQSfV6WjOtLnS6IkEhqw+x+oabdyxLWOU8QOoYZwz71rz&#13;&#10;ULKNZQT6uSeYK703Dfch2b9HHnpE9zeqa7ADmO+0Dh1khf+MW/3egxJBgIMBM5sDGl7fLgCNFvH/&#13;&#10;0/9//vf/hlXLvgxzPloR5k1dHeZMWREmvTk7OkETwyvdotPYOTpyXaJj1yU6eC+MDr12AOsdHdy8&#13;&#10;Wc5ttz8blSfLeW5yNzIHebOc35FtvePn/p2W8xh4fcRmln0Mfy1j7CbXrYud7z7R+sb7eECfCWHk&#13;&#10;69DSdgzK2YMPtA0nxPWkGH78vxfQ2MIulRg6ZSeOMH+zSNOVntdYhAYNGKieKBSto3bGIgbYwGnC&#13;&#10;6fNiVBZOFiLoGemMi0cTCydmoMXNwQ/G4owBZljcMBZtFmIWfv+cZ25wwNz0PUQ2iwCAiup41Mfh&#13;&#10;eFP/OYFIdjHrlZMCORRVH2v8cBwNj6y7UhqOH889Yk1dDUIARPg9io9DTbQRZaMzogPIQo2DTd0F&#13;&#10;dTl8FoDjgAaQ2Krl1XLiBw0cKPnblctXiqJyfRy8LN6ce6K+LNKZ9TLZRhPAfxXQQOf49wIas733&#13;&#10;xFndW2NRWaa9rfZnn33MUSxQoIAA267ROabYmP5H8z9doEwN52PcmHHh2Y7PyBG8umUrObacY861&#13;&#10;+lhUsQaVXucCoPG6GN63wv+6oU5tpIipg4KOZjU2XEcU/EQtTLbzrI9nYLyxIDQsAAz7w9FnOzsG&#13;&#10;6mrS6mM44WaVNYY8c+MURwAPQIS/ATV8lwMaj2arAWNJVKVO0tj1AnAADd/DNoxLHEYVfxd3Kmba&#13;&#10;UWUbXscJFviP94acWj7DfZE4o/Z5y3Za7yiyPcclFCGj30EvBZBTS0NmhuwCYGbn6LjvEQENtTOM&#13;&#10;JQAB15pxwjjamnkt2B8LaHzb3ADN5rRONwlaJMdmGca9NZYZx96fxrfndwDqoO2S5UYyvtsLXcPi&#13;&#10;hYsEauh4T8Nd7i+uMWCC60bQB6c9E8wogwIoSUCGgkNFyMQcITVJd+qZK/jbgAlZ7AT8JABIc2YR&#13;&#10;m3uZV/msBYjSGfN0Bihdc6P9kamJgEagpjg1PPY+7/kcakIAlnE67phjrB4LczGBkmmVNIIQjCuf&#13;&#10;R6+84spwW1yrLorjCzBk4jUHCKAw73u/mYMOsiCbZWUSILMZmDHbPgDN/4Q0oPmfsHrFF2He9NXh&#13;&#10;0whoJo77JAzoPTb06QJFaISsb3SQ+nW1iHhOJyrf8i3f/toGMBsVXo+gZvjr1ABN2a4BDY3V295v&#13;&#10;gKZokejDw1DYGqCBcgblh0XWu8pnG+/hyEoFDdpEAZolJjLA+1nneHqH0MyR13BycDhxcunejPAA&#13;&#10;EWOijE4rsEX6SEXLWIwc0AAwpIQGOIlAh0WVxZXnGM8FUqLTlRug0XbJZzLNF1cZFIwkcsni7RFL&#13;&#10;NeiEeoYDGBdmFnpFEynMVcbG6Gl8xoUDzLG0ImuAGo84pji5pthjTrGrUuHwqtcOtRbRmSaaT2E1&#13;&#10;+yE7gFoUQMZ7rFzRooWaFT737HNhwtsTJJFMMfwtN98icIeDj/PENaDOiUh4NpBxBwyZZgCMmwMa&#13;&#10;oshOK9zMoSvgFDMbA7zugAYHNa+AJvM7t2Te4waJW8YRzh+OB0CK7+E1vnO3nXeL37GTwCOCCWtW&#13;&#10;rwk///RzmDd3XhjQ/3W9BvXskuaXSmmO4yPKS7Rb0soJoJHEdjQXBHAxB9TOGp7eMDSK26i3TXyf&#13;&#10;rIyyEGdY5/JGDRtp+xT9LAPc1K5Fv5raSZ1VLW1Hpojv5LOuOoYTLgGC+FqaUnaSMh58xmpn6Ftj&#13;&#10;GRgyQA5onKpGDY3RvqITCLgpYSp+ZU5CUYqMUSlFyRWt1z1gtQYGaswhNhl0sp0WPPB7hM9Ss0Em&#13;&#10;xzOl3L/KWEbj/DNmATeor1WuVEkZrObNmuu8A6q4rt5Ak0fGJ3ONK9lRU8PzrRljE8sENAAjnm8N&#13;&#10;0JiiWvbYzov9FkCTAK74va4Gibw9f3Oce+j5Xrp3oJ7xGueGbdSvJu6PbA1gAiniAf37h5nTrYks&#13;&#10;tD0yXpxj5kV3yF0p0rMoDmaY13xeZH+F4zUliwEFi8ARr3kWR9c1yeKItpZYKoCUABoHLj5+UgAI&#13;&#10;amJC+TWwY9QyB8UeTAJMQ3X0JqCevVGWKAJkBYkk0GJ1jJapoW6R4EAtNS2+Od7TjC/GI78HkMK8&#13;&#10;D3jJNPVS2/8A+8xBCZAB2CTn7eCDk8/Fa8CcvN0Amn/+T1i1/PMw/YNFAjMD+74ZnZ+hEdAMC706&#13;&#10;Dw+9Ow+LYAbqDXSb6BiJdpZv24P1eoFai2hdh+d4L215zJbkQtnKzbK325Jlb7cly94uN8veZkuW&#13;&#10;vV1ulr3Nlix7u9wse5stWfZ2uZl9dsv3Zy8eu40Ir/YcG4b1f98EA4Z+FAa98nYa0CxbnjVPbJv/&#13;&#10;fhugSf7dnqlytl+GulmGWVQ1p5OcubgTSQXokHHB+SSKSH+QUSNHhkkTJ8nRJNomWpYctZPD0Uce&#13;&#10;nYoGih6R0Mp8IWVxJNLHa1DaWJBYmFmAWVRFN8sN0MSFW4t0AmYUeY6LJ4BDRdERrPB9tsgXTiKc&#13;&#10;xeQcHFbItrModromh0ei00QTWXRd+lbyt9QIFbfItTp0R2cPB5eoKw0ZcXyh/7gcKw4wYIcFmuh9&#13;&#10;+XKoupWVw0xzQqKQOIUICUA/o8EmIgAL5y8I70x4J7S+trV+39/+9jc5RDg2OEhWo5AzQ5PTWdtX&#13;&#10;zlSObI07bxmR7cx98L6yNfsa8CD6vjVA48BpayYHj232ITNj350p78tvwym0GqF9VDOEA0Tmasmi&#13;&#10;JWHT15vCzBmz1JsHpT2yBFB5Ljj/fDV9BFDUFKWMxq11BUwAj4g3WNFxA2XMaBIpO6ORXZ84ZgEd&#13;&#10;bMPrUAjPObtxODv+7sZnnS3Q43U0nnEB2KhRYPy7ehV60iSCA9WoDTAVK8AKgAYQ64CGmgFocVDT&#13;&#10;cLa8Hw3vMXYyMzQ8l1JaHGulS5iSFNtbBqiiZMdxXLlHyI46JcnNnVAonLp/dA8VSsmpkwlwZ9U/&#13;&#10;q+dHWB0E4Inzf3icaDgehC8ubX6JQCFReJz03XcHzKC651mS3ybXnLIClqXTWAH8JpQvxtnWAA2f&#13;&#10;8axljnvgVy2PgCa5VxirNpbtmNVjJ5X5TH+eRrLaVwFrcgt9l8bGBCZ23mkX3c+AF3pXDR82QhLP&#13;&#10;KPohCgJQtmtaWP28lImIjr3mQ0Br4YSGWzixBKQSMFIwCJn8jCy31S1CLyyi6y4jiJQBaLxGkc8p&#13;&#10;qJR8TuDI59fkMwpIZQSQfNxIMS0JBAFsADgWWLK51SXDoVEyP5LtVOYv3rPIM3Mvco0Ze5yfFDhJ&#13;&#10;ARnLyvCeN9L017IzMzrfSVCufNlT1Kx32/2XAJpggGbpojXhrRFTwqvUy3QfGR9HbWavZNirPUfn&#13;&#10;23ZiL780UvZKj5zvub3S4w29vzV7tecb0cZs1bK3y93yuq+8HlvObbPtz9lXXn9nzm1z2hvhNe0v&#13;&#10;5zXMvp79e78ZRgyYFN4cMT2MHDAx1Kt9WrjphhvDimUrNp8mttF//zFAg+Gg/JqxDxY8Ioc4nizO&#13;&#10;LKQsRmRryNT069Mv3H3nXSoexuFnwWTRcQqFnK6iVngqhaVjobYcJ7ABUFE2p6DRJjIjkZ7RceoB&#13;&#10;i71/BuBigAbuv8k0Q3NgMeV7HdAYpcMi0Q6u2J9JRSf87yNtYXYJaOhpRBeLHmbAhwUZ6tCp5U1h&#13;&#10;i0WYhdlNGZryFVR7Q20HFB0ikBR2n3JK+eiMXZgUtFuflAujc4byET1X5syaLblmHDZ+C2ACCpY7&#13;&#10;oNQa4Dx6ti1X5yvT/qqAhm1wELPMHEXqaRgDhygCTm8PwOUjDz4clixeEn784UeBmyGDh6iGA7EF&#13;&#10;6jgAh9Z13Ir4oYMxLjnX1ChBk4IiBZgE6ChDE8GLsjvxcy4QQLaF1wzsnKlHZXHI/kRAA5VM1zrp&#13;&#10;SwOYZRtqbER3S6RnU5LOJyJSYJK1DmgA+1DMKpxiqk/qYaO/rYYGqqPVHkA3MxEAxqLTOVVfEx9x&#13;&#10;Eg3MAPALyxn06LnLoHO/8Zk0oEnuoYJWi5DpmB5WxBzcwyIA8h4nfJYMD+eTKDpiADjj3P+emWFM&#13;&#10;Kgvn4OR3GOPOx4iyeX9VQLNXMo792FOAJqe5up8ynvvYb4GCttsuJuzB/MP4IZjx8Ucfi4Y2csRI&#13;&#10;qUcytpgj+YxlawrpOdfJ1cu4LocnGW+MTA3jwIGNfd6y4vytgBG0rYOtAaXNo4dmgB6bZ38PoPF5&#13;&#10;MwVoIsBR5p25N45HaiutkacBdUn3x3uI7Cj3DPc4c7KvLwIvEZiQ7XIQ40DFXjMzQLM5qNm+AM3/&#13;&#10;Bgc033//Yxg+ZExoc+dT4f7bngxt7mgXn7cLbe98OtpTOazNXU/n2zZsbZPHB+9pHx66t4PswXs6&#13;&#10;hLZ3t8vxWeyBeM0fuPPJrVqbuxgbW7fs7XK3nNvlZv/OY/ur7sv2l3PbnMZnc16/HHZ3+/jZ9vGx&#13;&#10;Y3jyoa7h0Qc6RX+honpD0rx5e/j3HwQ0RjPKBjGZxuIN3YlIuoBAXKhYOIikAwpoMknHe6KNM6fP&#13;&#10;lDIVDuWBilAeaBmSw4yvzXMWQS/OV3+BZDHSwsoCHBdcBzS8xqIO2PHoHM99ASdSyT4QBNCieozJ&#13;&#10;mMpBiyb1neJGfaDYtHRJq4eBFiGeN8XUCBnIkUvLlDrQ4Xt4JLIoulDlKgIuZU4qa709IjjD8QTQ&#13;&#10;4Ly6qhaReYCdIvblT03VcuAgX3bJpaFzp85hyoeTlZW55+57FL3EUQPI4EgdEM+bU3HIkAE0uF65&#13;&#10;Ol7Z9pcDNBa9N/CS830ViOtxT+0XZwUHkPohnCLUj2bP+iT88vMvSrm+Ne6t0K1rN0leX3H5lRGg&#13;&#10;nJUCFVI3i4DR5WGpcwHYALQp/lf25uzGco5RVqIrOfVNZNPIopHJAagAZqinYR8AHhxrrq8LRqhZ&#13;&#10;Z3wfYQzAlNfWAGYl96xaGeuUzhhgLFhmhoaa1oiw7MnWmBNAA1iRtPjx6b5KqaxjUqPAuHbaphzT&#13;&#10;5D7A6TTFQHNyvR4j9bnEoOfgNHJfeUAglSHl/YIUl5MlLaIaDMY754hxgDPqdS3MA1DKXE3PxldO&#13;&#10;sJIXc1Crvx0kJOP+jwQ0dl+YZdIl08fllr2vtKWovBzP3lYnxj3lVDSrG9pT6mg7/2NnKcQxbmhW&#13;&#10;PPG9iaJI0ZMKqXzGmLLN8VqarD50q4N0vQ2ImBKaAjYJwBC9MHkvlRVX0MeAD+MhRWk7NJlfczGA&#13;&#10;sGe/HbwoKJWYst1JcAiJ6UzxAV5jjSC7ByjnvnQZdMAaVEkM8M545lxx/Qxo23hlbck2AzHZWRqz&#13;&#10;7RPQpP99/dXG8FDbh0PlClVDrWp1zarWCTWr1o5WK4fVyLdt2mpW516pHsqcWC7OAdHHKH58KHl8&#13;&#10;qVClYrVQvUrNnJ+vVjvUqFZr65bLd+Vq2dttybK3y8VqVqMVQi7bZlsu22bbX3VfsuzttmTZ2+Vq&#13;&#10;tUP1+IjVrFZHj5Wj34loCq0Atod/mYDmiMIRG0Tf5dA4h//LgMac2M2j/pnmjjROKZmZfePf4mIX&#13;&#10;Lhx23313OblEVaHucMIRCyCSDke8VcuWWvCI5OJ0wdG3hc9UeDyTYsWdBZOFEhpFwRyARqDGo4se&#13;&#10;dRbX3GhoWtzJtBSzhnQAnaKHmyoaUWccRK/xwdlUI8JjTH7UldmcssN+UopA8Zg47kz50dIlS6t4&#13;&#10;3ZR+UHg7NlX/cHJ0/FD1EYCKC3fF6MRSMO4AB0eZyCxUPWgnONo4GjhqVmtiNU04Uw4iU5HrvdOR&#13;&#10;5GxnajPbxgCNF4gDkDHknDknfN77ISHZjNMH/WxjXODfHPemJF4Z42QQACRkaHikZoYIuLJlyr6c&#13;&#10;LqncCy64QE7xxRdeJDUlsjcIO1j9TKNwDiIPZGki6AHYGG3QamTUPwQaWY2aeg6dDGcNChpjH8EM&#13;&#10;FyFQg85ovO/UsgrlrbcLfzuY4ZHxiHmBvxVTH28UxwTQAGYYxwY+Dk0i1wdHAJLUWiSRdHNizaG1&#13;&#10;+yaRt03urxQ9CUCT0D89C6pMaFJ3xrhmLHPuMAIPjENqQawIPn3N0uMrJ1j5zZYxfv94QJM+jvS4&#13;&#10;9eP6dSDjxr3DPWT3Efu0vl5kErhevL/HHntIKEB0veT+KRKvBeOW/lRkurFHH3lUxfKN4jgkAMM9&#13;&#10;oPu1gMkYH3G4CTukAEYhAxJcawO7ds0PPsiCSqJzAWgLWhZc2R2Ab0Y2PBvQZMrmO4jRuMn8bGEb&#13;&#10;S6lxV4js3xFxfiwlRUgyotS5uVrg8ccdlwJpnBOOlfmO88D5kTRzLoAmO0PD9rIdAND8+OOP4Z3x&#13;&#10;74Se3XuEPj36hN49eofeL2G9ovXczHpF65lv27T17dNXaxvrVmFopfFexndASKTHSz1yfJ4Acq+e&#13;&#10;WzfaImRvm5tlb5erxe/M3i43y/Ox5bJttv0p+/oTztnmxvXuEXr37B0+mPiBmtxvD/8yAQ1tCYpH&#13;&#10;/+bk6AP9y4DGMzTZQCYNaPYz2cx4U1GU6c7ubvGRxRWOuBb+vSiCPVCR3AfbtA1LFy+R3XPXPVog&#13;&#10;PSIJWGBBUw0N8srJouzRRgMj5pBlAhoiiq6OxnNeM4Ubox7g6IlWc0hCu4gLtaKX0G8OM0Ug9m2N&#13;&#10;PY/Rd9gxAIDozeHiAhbptoXbItUmJgCdwhxL3ifT5E3lrH/HsQnlIpHOjQCJv3FiK0YwU7JECTln&#13;&#10;d991dxg1YpQisTjRu+66a/j73/6uc82ivC8ytgUsuqvMVTyn0FagYXHuM4v4f9WINAvYZICILADi&#13;&#10;nxXQEGiy6012JC+AJodDugXLBD7Z72EAN34bcrd8hucSqYiGE009Ecd1WgSDUPO+3vB12PDlBh3X&#13;&#10;i926q0EpTUzJrLhyEj2BADEoy5EtBLhQI6P+QJdcqgJ3sg/Uh6imKT5HWhtAw7Y024TK5pk1z9p4&#13;&#10;Y01RzapWU/2US3zXrlnHgE583UCP9ckhswOgpe4GQMM9AiWNLJ+oZk4zQwQgMRei8IaXjFWcSsY5&#13;&#10;96IJaVjHdI193SOJOeBPHFxXgvLt9PqBOLt2X1tEP92osXRJOx6AOvfEvgX2C3+P1x5wyXVgTGWC&#13;&#10;GTn/uVzX32wZYzcvgCZNAcsb4Ehb3gBN6rf9hu/xoITXJjLHHpw44IAbzZkHHKCgDb+RLCTjGxlz&#13;&#10;AAr0RtQPcV4ANmS+ATrUjTEGGRuHFLRtvT8V1xFAKxnlJGgkylqiBGYZE8+4JPWEhb2+hrFj5mDX&#13;&#10;gEoim5/87eNG86t/JgHQAGn263Mo40aKkBWrSM4eqi6ZbH4z45B1hOMHfBhQLyIQIjXHeI5yAhkD&#13;&#10;Ktmv7SgZmv/7v/8Lv/z0S/jxux9z2vf5tr3ZTz/+pKAwbQq4Z7mHCXjAgPnh++9zfF72Qx4te7vc&#13;&#10;LHub3Cx7m1+z7G1zs+xttmTZ2+Vm2dtsybK325Jlb5ebZW+Tm2Vv8xsMxVfmgP/730Txaxv/lwlo&#13;&#10;Dot+DK1W2tz7wL8D0Bzwq4BGVsCpE7Yoy1GOptoagEVcUMkgsMD+/b/+rrqTFpe2EDVo4vsTlS6H&#13;&#10;vsKCIxob+4rPATYAAG/axkJIxqMofLpkscwENB4FzAQ0vqgBlswOFBDgfS+gxWlTlPJAKBtWGMs2&#13;&#10;LMoswh7N5nXnijuoAkBZ7Y81vxPQOtRobim1nwTgGEAzmVUTGThBVDKcWRxtmmq+9upropsRtYSX&#13;&#10;D/2Ec2wAI6G77G1qT0QwPVsDoBHQSa5JtiOVm+UANFmW/tyfC2iIVgNqGFvWsHB3bSO63W4mGMDY&#13;&#10;4jMACIQBmNw//+zzsHD+QvXveaHzC5J19swL4EXZmPgcIxN2wfnxtaZNBWagoUFBA8AI1Jx3vv3d&#13;&#10;CDnuc1WwjKAAwIQMDeAToMRrZF94vVbNmgIrUGnUjBXVtLpGK4SGRvZGQCYaz6GrAXBdAMCAjWX8&#13;&#10;ss3pZwDmTCldnFGPsFt9RBKVT5zNlGWCmSxAQ1TcnUScXqcvMYYlu0vtWBzHDixS9U5Jps16yPz5&#13;&#10;gCa97daBxub2nwM0mAMagZoCpozmmW7mIe5rzuXuye9gXto77l+Bol1217UpVaJkaBCdGGqX7r/3&#13;&#10;PmV1ATk0NUZUgPHMeCPTR0YPgML36l4ic7WPzR8K7mjezBBmUc2NjZFCBU08xc0DQlbTkjZR1LCM&#13;&#10;7IyLs2j+O8ICVYxLxqt6gyHpfPTRijIT+HLRB86BAxcXb2H+FRiJx50NXvT55Ny57UiAJv/fjvdv&#13;&#10;3Zq1ar7tgIZgxlzG8/bhz+b/+73/tpPrv3kNzeHhmOgvT3pv4h8DaHyh1mKT0ATUgDNZrM0R3l/A&#13;&#10;htoPlNCgo9HEsEO79mHE8BFh0IBBkijF0QdwsOiy+JDt8MgiFDCPSHshvxc2K0OTAJTcAI07EBi/&#13;&#10;ObNglO/hdxrtwpw6vedOIAs7AKiQLfwpKg6fg/52KPQ1o6DB8zYngUJW6HJpKo8yT0Wtvw0UN6KU&#13;&#10;0M2I+COe0KdXH2WscHAp8KfwXXLYBUzGGOM84xzyO3iuIuxdTSaW48++Jr9m2wKg4T13wiQOkGSn&#13;&#10;+P3+XVDQ+O040ihJMS6ofUFUgbqDDV9+JWAzZvSY0OX5zqHN/W0U3UIi+7IIrMnKXNz0otAkAhoc&#13;&#10;QQAOzjHZG2hlgJXG8Rp5ZiYNaIxqBoihFofzgcxzCtDUqCm6GHUwZG2gCLA/jIwNr1UGyCTqaFsE&#13;&#10;NKVyBzTcD4wnzzQ6/cdV+7YIaLLBTAag4X0HNGT/MgENY1zR+uR+2HN36FG7bzYeia5zHbkWmzn9&#13;&#10;uVz332w+drdxQIM5/YztGdsm+4zACk05LYCh/j0FDNCQZfH5uEC8D3bZaefwj3/spHuBehNqthi7&#13;&#10;UC/vv+/+0O6pdgL21N/ddsttyuCce855GnPU+wEqlPHVb9vHsrPJfUjGl+9zmWanK4pKnMy32QYt&#13;&#10;Lpuilqqj0bxnY9LmapuvEXBRhhlgl8xbzC+iOMbPAGo4N3zGKZW8vyVAk2kCNgckVLodBdDgzOTF&#13;&#10;8v9t8//Wrl6jIvBMQDPnk9mmFZH/b8f7t53d35mNNZWhKVY8fDRp8q8DGvrQ5AZoMp3/zMVmS2bb&#13;&#10;J6YF2SKPLNwAGvYpPjT0lSKmzoMKEhQV+Pdka+AD4tDfdeddylawkLKYE1VkEUTC2Ztb0n/DGgZ6&#13;&#10;7YBRI1j4+C5ucEURcc7gimtBM3Wcgw8wvroDGN6XA7e/ca4d0LDYmrMHLSNx9nAKPWJZyEATCz/f&#13;&#10;gyNpgAbRAqPrZBamOoXNKDulxXml/gAnBLk9nG8iq9TqQKnCsWDxJetApsalSQ2s4DiZE+L8faey&#13;&#10;ZDtOWzNXkcrNUg7cXuZ0CaBGA2Q5oKGx5dSPpioTkSugyeU7c9pWwE/ye8lCWa8dkwrHkWTs4Sxz&#13;&#10;Xjg/nBNXgcMBolHpy31fDrNmzArLly5TFGv8m+PjWOsdnn7yqXDrzbdIhOGiCGiaX9xMEW8AzkUX&#13;&#10;NhXVDDUzFgtACFkz5JoRDeA54xTjPc/k0MMG9TooZ2RloAhVq1pVf5OZMZno0wSMAD9ex8PrUnaK&#13;&#10;IIhsJUCI2hpR0qIRaS9VorTGPmCGGi0JXBxZPKM+Jm0+9hmLjGWjDZnz6dF2z8Ywthivm6lCJXQk&#13;&#10;CwrY63yWe9vHDdeCR/pS4XwDYnA4HQDnuI7/qvmY3ct63PzX3/6RR0DzWy0BJr+yDwPhBgDSgCYX&#13;&#10;S+5PjDHqtWo+d1o2y+rjyD7yuOfue+m7Gc+cT80H8TtcGEVjXgCEDO7uyk7yyN/MMYwZxiRzC+O5&#13;&#10;1VUt5fyQoQTcICpAnyveI6sI+Ob+ZVxJIa2IZVLIjnvfGM82O2gxUGLjSQGbJIOtbIrmzmQcZVsy&#13;&#10;n24+Px6cc75NQLX6ysTPGJ3N1C5zAJoM0xyfZSlAc4AFtji3BBm2O0CT/2+H+bdm1epwXevrdZ86&#13;&#10;oPlk5if5gCb/33bxD0Dz0P1tQgkyNNGfOT6uQdMmf/THABpfsPkstC6yMP46+3Aahan7FEiAg4Ea&#13;&#10;oqx8DvrVfffcF/r27it1KvpasDADWFiUcMy4eXHgoJ/R3wBAQ/aG6B8LqS9Y/AajKngEMYlIJwub&#13;&#10;AxqOi4VSyjn722/3QlRbcK3XQ3pbW4TlICZRbgc00CbkRMoBtOi2n0OOzSVKqY3AYUXCF8e2+UXN&#13;&#10;5HgQkcdhpxYBxwRwaMdp51JOOvSqhM6Tzk7Y+ca5pJg483rkxbYJQJM4gQbgzKEV/SZRfJNE8G7Q&#13;&#10;0HDwqN3aT+dE5/Nvf9c4ufGGm+T40kkXJZAVy5aHqVOmqsDygfsfiE5fKwHKlle0DFddeZVANsCG&#13;&#10;qLaDGh7J0njTTvrYNDqDnja8dp5eB6hYQ9V6qrHhGmMopQFwcB55bqDoDAEZam9wQGnY6TU4CAZQ&#13;&#10;NE2NATU3gBoyNiVOMEEJ6rasQWEiUEHWMMlMypIxK5GMzOzMwYx3XrcC8JQjeojRelxEI1MwYPP5&#13;&#10;IN7z8ZzTO4W6Dh8TXHeug0X58wHNZvtJLDdAk34v/b4DGJt/Csqp5zNO7zMhEKP0Mk+Ichmvx07/&#13;&#10;2ElBIgCO0TTtXmR7ricAGGDdLI7ru+64M3Rs30H1N8jpX9PqGtWSocBIzRb0WMvKpSWZHQi72phn&#13;&#10;4hUcSuZNzObYnMDC51bNnSlAY4EuF0bgPQEZ5vD4WWWE4mup+Tqhnm3J8gFN/r8d4V8+oMn/tz3/&#13;&#10;+0sAmsyF2rdPRSjjgm2Lvy3EolDsj/QwlKI95ITwOpQbGkqy2BJBv+qKq9SUEABTPIICqA0sUixe&#13;&#10;LHheoKpIYUFzzli4ACjuEBROMilacJOMDNvjnOEQ6PMHGOgClKgotogpRin6mPDJ9b2iqyXR62SR&#13;&#10;tAh3wfieLZja7/6AKuuJA1ccwEbBLjQzIu9QjOi3QGSd8wIY4RxA48FRwkmS87O3Fe/b34mTlBjb&#13;&#10;QZ/gfZwaLPP9X7WMa7b5ewn1RE5a8v17WZH3bwc0/8/edYBXUXRtP+ldwELH8tlBegm9996LNAX9&#13;&#10;bQiIvWIBLIiACiggokhHeu+91xSSQHpCCN3CZz//vGd27u6d3Zt705DA7vO8z012Z2ZnZ2dnzjun&#13;&#10;TFqgC4MaPATJMJMzSJ2CJGBKayXvD4KDvgVzHpwPEn3rlZdepbk/zBUCcDhdPH+BJ4atm7fSV1Om&#13;&#10;0uuvvsZ2yUOfG8omaUMeH8w+N9gjCNoXmJp1FcQFe9b07NFDkpr2HdkcDWSmmwBWvNu37cAmaCA5&#13;&#10;iIYG0oKoagjZrAIIQMODvxFUAFoe1tA0bc7/AyA9Kpwt+j/IDUwRoaEBoZdkXkXskxpKFQBAmZex&#13;&#10;uZkhXCqNC/ov2gbfOfo0VvTVbu3QDkJYZUfwOyQxV8K0Avog2lOSSBBs2f4QoOVGmgYh9inkpw3e&#13;&#10;JFuSCNwP38tNN/2H3yl88U5GRLKzvJXQqD7hnzDrQJ4ACY3nu3SCUY7+rennvNrX+N690slvRH2T&#13;&#10;uDcIEGt0EN2wsCJE8vtU2nH5rWAxAkE1sM+N9DPDmIf3i0UWmL5WekTuXwSttwowgeiTIMnwEQT5&#13;&#10;VSRDBzR21vlD+a/osC4m6STHqgVUv3KMNTU7SCvJSvo0NNyXi8qw9ui/2Pfp2LFj+pToHu6RLQ6X&#13;&#10;0LjH9Xz8q4RGh3JwBbwnczizS42NmoBUEAEIQ9DWYHWxZIkSVK1yFV4xHPrsczR82HBePYcvQ/Vq&#13;&#10;NTxmNhC8br8NWhKYMNwhw7uJa7DPhjbIQwQE8D8mVrVCqDQpPFE6TIyoIwgJCBPbjyMQQGkZQMBj&#13;&#10;vnN7SSZO3FZ41kLQIkgbdAiZFR+qyAQN5mXwhYDAAEFCOfSjDhBSEOGNyUx+i0BowC4k2SFXxQNP&#13;&#10;n6pQZRXijHMQ2NJHaPT7Zg7MndktSFWALsL1hxAMAQykEhtvzpszl8JPnODgAZHhEYLYbOawlx9/&#13;&#10;+DGNHT2GNYVYyX72aelvAw0ASA3M0/r37ceEhfemwWac7Tp4gDQ9e/QU6EVdxN/KPA3kBGQFpmaY&#13;&#10;gJQfjYp41qBeQ0+IZ4SWBsmBpgd/g+DgGkzREPabI5zddz/70EA7qMg1C3WGBlQRcnwbyswHK+Eg&#13;&#10;6NBsoj8iKAVv/Cp+EcFP9n9J3CEgs/bBQUAGlG+TDv/vI3AUym+GgFaQCyB5OPoX6r5h3XrefBLv&#13;&#10;xUpo0Bdln01rXwyc0PjWzhS2f1vphVM9CpuLR/4g+78MrCH3CBIkVHxDUlshtV3QdkK7ab5DLI4U&#13;&#10;5rbDN8OEBlpsBWN8V/6VyieISY0DyTA13TqhMclOoNDL1++lly813XKDaLQbng/j8VH4HLiHe2TD&#13;&#10;wyU07nE9H+kmNGqgtxIaL3LDk5axIZwP6GTGSpCsEzOu84QHQmOBqgObNuWF6VQ+wiaKSA9NCaI5&#13;&#10;YcNKCHeIYoX9CurXqc8CXzshLML3ACYECI8MDQsCBsBUDZNf0SLGni35YeMPISw/25tjUuMJuxD2&#13;&#10;V5EaFZ5cWRCUpEetFrJJmWFugWtMgpgI3caTPSZ1PJ9yXkUY0to15IaJ2PkaK9/YrwZlqv16EK0I&#13;&#10;dcDKKcxFpGZGCueKhKUqLFlwNQgNOy3zOwyA0HD5shzrs/iCvX6pA21ohz2dB4Vl9Df0gZw5clCu&#13;&#10;XLn43aEfDRo4iLWBK5evoODjwRQWGsabvyJK2qYNm2jB/AU0/tPx9Nqrr7NZDvwOELwCBFuZpfXo&#13;&#10;3pPDOiNyGgIK4BzCRIMAAd2gqRGkB4QEG23iF2ZpIDowUQPaiQkJYZ3hf6P8bNQGoCAzIDnIV7tG&#13;&#10;TaouCBlWmLGPkdqDphzItqGBQZ/EN+Uh7IbQCOJztyAyEOZ4/5ua2LAT5kX3cL+W/jGmhsDTp/Au&#13;&#10;jb6gTMukRsbcQPNqEBreXBWECuaVuaGhcQmNEzhSJP428mNvMIxRGJvxP393aB9uz4I87gIySh3u&#13;&#10;ZQbe8JAUXoQyIkUWM7U1XK427vPYeKsk1yahAak2Tcus0AmLP+gkRof3fjRyfuHFuSIuoXGP6+Nw&#13;&#10;CY17XM9H+gjNiBc8k5yX2YB1gjAIR2qwrtLp16wTrXWC9AU16WDCxYp6Tmgvcubh83KPGWnfj5Vp&#13;&#10;+KJg9Ro+CFj5rl2rFmtwagshp0b1mhwdCs7Tj1SQe3hgRVruVl1OToy80ii1RADswKVpmozipFb3&#13;&#10;kFb5IHgmVIOMSZMK/BZnZ2zYn2O1HXWDmRwIoSmQQXiQJjNsIqaEQHaoBkzTKVOYcRCUNKSN0KRC&#13;&#10;Zvh+zoQG95Dv2DvKmSI0QYLQwF+FHcUh5LHJl24y5AwV7jerwCZBFgENdUS/ynlzDsLzwhcFUctG&#13;&#10;vTOK5s+bT9u3bqMjhw6zkIxoMggkgA1hsXkVwuO+/OJLrDWEczV8b0BeOPJZ+46sVYSJGsyfQGbw&#13;&#10;26tHb26rNvCtEf0VfRY+NP379Wfn7EEDBzIhAmGHj4PS5KgNOnFOAVHxagsiojQ1ZrjmsvxdsO8W&#13;&#10;B+cwTCNvk5oaaGR4HyQOlSuDCUDriGsgqVi5lyZjcnXe6/0Y7Yd3ahIaZzKTlYRGnYMgjoWAa5rQ&#13;&#10;WEhghuFUj8K+CY3q59wGBWSgButYbZaLbwLBUcT4ZVtkUpp7C6HRFqEAZXJmJT6q3ymNIeDRxFjM&#13;&#10;yNILncBYYdUeeeoIMmMxz3MJjXtk98MlNO5xPR//KqFRE4YTWZErgxLmxGdPp8CTcmEZ3QzEQkbN&#13;&#10;KWkQHBmeGAJwAfELIQzmXUiLepa6oxSVE8LdA/ffL8gL/AIqsOYGgiE2ToTg+WhfuXIO526YATVp&#13;&#10;1JRNkLAvArQomDClGdptbPoGkzOcU5u+KZtvQDrAGlocUU84z6IMrHZjYgVJgeaFhQ8WcKANMvyK&#13;&#10;DMFEPSsmW14pRWjiDBEaucLqCF1QckIqhEauxF5rhMbhOfU0haW2IX9eaXaDevHeH0XkJpByZ/b8&#13;&#10;fA7+AyAOgwc9RhPGT6B1a9dRyPEQDiYQFxPHG5qtWbWao/JNmjCJ3nrjLXr8scfZ1Aw+MiAlcPbv&#13;&#10;3qW7R1MDrQ1+4Y8zaAAwiE3YEEr36f97mp4Y8oQgNwM4bDTMKtE34bMDciQ38GzjCS7QQpQPTU1l&#13;&#10;IZCBiMHPQZqVIYqf9OWCH0zZ0jJSFUg2+qXyt0FfRQCFHILMIQCF2nwxj/Ftqfaz9ilPvyqsNDTS&#13;&#10;5Ez5z+jgPL4E/TTCidDg/eH+2HTyXyM0gM9nDPBbCxS2/i3L14mMjdAYBBRp1RgshXqZX43d8jm8&#13;&#10;y2cNDciKhbBYYY7ZMg3GO8wX0l9GmjZaCQ2TJiwQGeNlRqCTGCdCw4tVxt9oE/nM8rkVoTnmEhr3&#13;&#10;yG6HEZY3XhCa555NhdBcJ+F73ePGPNJHaF4YmSmEhidGnyTFmBS9Jka7aZqnHEWAIGwWlJv0sW8J&#13;&#10;bL6LSv8bZeKgJmIV+QdRl6QwY6ygFizCHztWp2tWr8Er361bteaPnx28BbA3CKKpwWkfgh80M5g0&#13;&#10;OUBASUmoQHCwkon6ysnZEB7hoIqJvJgKciC1Mbly5uS6QJgoZpAtqQ2S5nlFihiTqyEAoVwIXXhe&#13;&#10;b2dgCDO6sGSHEj5ZUIeg4wseocdBaPLczyLEGeeUCRK/O/EMsLkPhNCo9+AP+vOkCXr9+Rn0NLIu&#13;&#10;0DzwHkgcJaqw7E9GP0f75M6Vmzd+hUkg+hec5RFWGVoUhNWeN2cebduyjUJDQjmq1qEDh5jwfDP9&#13;&#10;G/a3eebpZ5isAPC7QZjc4cNGcMhcYPjzw8XvUNbsgMhAu/OEAAJfgNDIKGmdWNODX0RRwzn0U0RS&#13;&#10;AynHb7vW7UR712GtI7SAmNR4744S5l5JHEa8tNw3BCQH7SI1gvL9cF8zfpUJIWvhjPbzRWhAPpWG&#13;&#10;USemXsjoezXgi9BgseDmf5HQpA7tG84gbN8x4EBkFDwmZ/CBKiQ1q+pvTwS6wiA0Mry+53stLIkM&#13;&#10;gPxe47ZGbPRxmwlNMUloPKaOHjIjNd3Kl8vjT+Pxq7GTltSgkxgnQsP3Lia1TKqvS02j1FpBw+lG&#13;&#10;OXOP7HqA0Ax9dmjqhMYlNe6RTY9/ndAEAjUZKhM1p4kRGhcVsac4SIQxqWIygpkJCI+aqIqDYBST&#13;&#10;5Spi4xG8i8BnQu4gLzeeLMiTdHEEBrijJPsdKLMbCIJMkLAyCWHAqKcyOUPZyryEyYdnlRPppdAB&#13;&#10;TQxWvjFZFi9alO8vJ1Np88/7yfC14jzpFmVycwuXzWVaVhC9YBOW7PAiNA4Cjh12ocm8X+YSmiyH&#13;&#10;Xn9/bVZYasTke5QO0/I9QgiU7yQ/k1KQmxwcBhdp7zR8o1q2aEUjho/gjQu/nvo1zZs7j5YsXkLL&#13;&#10;liyjpUuW0tIfl9LyZctp5fKVjCXi/0ULFtGc2XNYq/Pl51/Sp58ggt/HvKmsAk8TliIAAIAASURB&#13;&#10;VMLngvQMfuxxjqLWzTBhU5t8wj8HZmk9u/XkPW+gRYIjP0jNff+9l/dtAoEpXVJuLMtO3KKvQThl&#13;&#10;k0YQkEIgB/m5ryoTRyY1TEDkxo4e8ueD0PA1nbw44UYmNHp/zCDs32/agfeqIsSxJo7LleO+Go/1&#13;&#10;9Mq/Bmkx7qrx22ncVuDFHZ3QsA+NRmKuEqHBs3n1y0IwWSzohm12j+x3CILyz9+SpfgkNOLy33/9&#13;&#10;TX/9+ZdLaNwj2x4ZIjQs6HtNShYYE4NuO50Z8KzcsaZDruThV64mFmG7bt4zAyZcIj2EJDWZQtjA&#13;&#10;xMtOn8bEpSZoteooV6ClhgdCDoRwAH9DKIegB5LEgQLEr9rnhYU5kANjxVKFS8b+JmpCl5HZYE4G&#13;&#10;oQebDEpzG6SVpMwUkLm+haWpgyJBciXcSoocyAxDEZ1UUEgJpWkQplhYU2WYJNL7nt71wDPxeygg&#13;&#10;N/SDHwjMsFRQAPikoE2LGAKRFJbtsAmAGYLxHF7Q05iQApsUcpXju1q5xfuVwpzURMBELU+u3Nxn&#13;&#10;QHDwfNC8oQ0Q6KFKpcq8ESa0KP/3xP9xRDT42IwfN54mTZgoMXESfSr+HzN6LL3x+hts5gkNzXPP&#13;&#10;PEcjho2gV195lbU777/7Pr37zrs06u1R/D9M2V5/9XXeaBYbrw7sP4h69ejJ5mgwQatVszY99ODD&#13;&#10;hilZeY8mEX0P9WfhtYAk03LfEkn20QdBvBmGH4z6VpgooB8ZJMIaitkq5MuFA//Q2z49cCI0HDZa&#13;&#10;PBMIDYIbbFi/QRCak559aNA35fcpN/5U30jgUH1ffQdphcP3lkbw+MEkwptI6MQjLYDPjFqc4P+N&#13;&#10;+8jwz1bIscDzHo10VuhjOaDmCKWlMSOOGWZmTGDsBEXBGihA+iY6Qycx+gKcrIOcq/Acpjmk+NYL&#13;&#10;yEAILqFxj+x2XL54mXZs20Ex0TG8kAiN/11l76RSd5Sk9mJOCD50hJITT9PqVWto5/ad9Ptvv+tF&#13;&#10;uId7ZIsj3YSGTcJ8rbgpQmNdAdPTZACK0HBEnGLm/i44xySFJ12pGUB668QOoQO/5kqcOdkrEoPQ&#13;&#10;pErIVWYYSuDDOU90H48AI887wiJsQEsBgRgTpJ5Orh4XZEGMyc0tMlw06ipXvb1hMzFLF5zr6RtI&#13;&#10;awhvhgBmFWbs6SVwDc8D4RIEEMK1F6HJkZMFaCks+fahsQuQVw94BrwHJSSbfiOWNrHCEFKVaRY0&#13;&#10;fgiznePmm9lEDXt7QLjGM5cpXZod7qE1eaRiJfZzqVGtOkdTg80+Qi0jKhnIECLyIS3SIdoYAknA&#13;&#10;DwdaGJisDXn8Cd7hHVHVoAlr1rQpbyIJU5mKD1dgbQxr+gzhk00WQWCM58oolADIBN9DaHy0URbC&#13;&#10;F6GRG2v+h8Oib1y/kX2bsEGtIjSoKwgb9r1Ke70D/Y6yDuhPSlOcWYQmM8GRIbXxnMmEMU8oLY1X&#13;&#10;FLOACI3Mp8876QHqhLZUC1SKnOFvl9C4R3Y7sLUA/C0xzr395lustf8vNr4tWZqqPVKZnhz0OD3e&#13;&#10;fyB1at+Rpn89nf535X96Ee7hHtniSDeh8ZhvORCOrCY0HhttwzfGnPSkGYJyJFWaISdCw0LdLVKA&#13;&#10;VpOtFAo0ocQirLBgXsSMesXCtz9BxiArUsOgazRMqFV/FgRBeBTZUPXRhSe9numAFDBkCG39mjPS&#13;&#10;R2gAPB+cyOFIfz0QGlN4h/mVQ92058ez4blAYli7h+hgCL3NGsDcHIIbvyA9OY19lfC/9O+S2kEA&#13;&#10;eXAObYY8+aAtgWkYC+7Q6knzGdzPU0cmLNIhn+tuaF+UBkZ/roxAmiUZZM4lNFcdeO/XMqEBdFJz&#13;&#10;rRIavd4uoXGP7HhcPH+RnnziSTYzq/BQBcZ/y99Fd5ctx8TmPmw8fkdJqlalKi1auEianbmHe2TD&#13;&#10;I1sQGk85BkHJCNQEDw0Ta3KuASHEG1bSYJ5Xk6o9/dVEaoTGMvErElLQfAZFaCDMw1kdtrwH9h3g&#13;&#10;wAqK0LD5H9L6IDQ6HIlEFsMU/v3sYZMKUHcOv50BsFkXSAn8rByIxdWG+S4s31MhMziH3gYZgX5v&#13;&#10;BdZwGn0Df6vzKl/WExo79G8jq79hlH+tExorULdrndCoeQ592yU07pHtjn+IzZmx/QT8fsuDyAhC&#13;&#10;wzAIzd3it2+vPhy0xj3cI7seLqFxCU0acBUIjcivtFX+kF0JjdJgqDa0w3rdGYr0Se2LXbi/2nAJ&#13;&#10;jTP0byOrv2GU7xKajAHzhGpLVUc+5xIa98imx4plK3h7ABCaOxGOXxEaBDkS/9eqUo2D1Vz55Yqe&#13;&#10;1T3cI9scWUNoipqOnia0oAGIKmNElvEHj1OnUY5+PS3IvoTG2VTt6sJaN9luuoACZITQKDNAq8N5&#13;&#10;atAFyKxG5hEa2S562wHKATs1oN+iLtcKoeGoVvx8Ny6hgfmp8rtQUN+tFfbvKvOA/nMtEBoZmMBe&#13;&#10;Dx0YkxWRMIMBGJtppkpopA+lB4E4/gcI1Em2pQTaE+fw3VWrWt3dh8Y9st0RGx1DTwwewmZnCM1v&#13;&#10;JTTQ0nTt0ImCj4fQ33+7O2y6R/Y9sozQ6NAnDUaA5ERNcmrCshIhfYL0QlF7/cyJNHsRmmsDWUto&#13;&#10;1LvBPkCZFe0qs5EphMYDY/8OS9uhrXRNVGq4VggN6mHzJyt0gxEakBjt/di/oayFJBP2sVD/RrMa&#13;&#10;igT4gyciZnF/hEYP1Xy7fT7JJKBeepvKcakwVa1SjY4dcQmNe2Sv48/f/qCxo8ey2Vn5cqaG5m5B&#13;&#10;cB64+7804tmh9NOln/Rs7uEe2erIFoSGnfwZaSM01oldT+8SmvTAJTQZITQwy/IGzpubEnJIbrSV&#13;&#10;LZ0JXWDOCKFBXobDtbTDfB5Pfyl04xEa/X3Zv6GshSIT+liof6NZjeuB0Hi0oYXlhqHoP1WrVHUJ&#13;&#10;jXtkuwN7zGDfsxbNWvAeeveUl1oaRDqr9ODDNH3KVJHG3YDGPbL3kS0IjacMw9ban6madRKXkzw2&#13;&#10;25R1dQlNRuASmswlNGn3AcpMQqPqj3L0a2mHS2gChvHtZAUUmXAJTfqBeqEtVV9SpAZ9CWHUj7om&#13;&#10;Z+6RDY+U5BR67ZXX6L577+MgACA0EPo6tGpNESFh7oaa7pHtjxuC0PBEX9gMt+wSmvTCJTTpJzTG&#13;&#10;xqheSLvA7BIal9CkBkUmsg+hkWO62lRTkhk9IIBLaNzDPTJ6QEsz+YvJVLFCRSY09wpCc99d99Dg&#13;&#10;AYPoQso5Pbl7uEe2O64aofk3UAzwIjEZ19BgctMdf61QZjz4W3fktoLv61iWRWC1pEsN9jJMqMmY&#13;&#10;gbQqn/5sxnn2A/AJ87mQRzo4O9THInArIQ7lYg+VAkJYZEITG8/70GDH9hw35+C0vEs3CA2EiEC0&#13;&#10;F4WdSIIJWRcp6KrNHlODuVeLHdb7StMie32w15BephWFuc2sgp+P/iXS+oJeZkbgEawtz6QDbaf2&#13;&#10;rHGC3rbyvcu2kMRC9QOzz+jw9L9UBH1rPyyIdnaAuqeH1DDQT8y2hVCaM0cuqlunLq1fu14Qmkjq&#13;&#10;27sP3x8hsLFHinpumU/1a/v7DgTW+nhgfEdW6M/rBOu36fneHNIVcSAY1uv6NSeY5du/MRW8IzWg&#13;&#10;HQODHIuVUz/AhAZBAAwCU/KOklSyRCkJ/G3gdnGNYWyybC3DabHMK4iADoPMyM2Pb/E8u/mNFOFF&#13;&#10;F5fQuEd2PjZv3ERtWrWm8mXKUdlSZahm9Zo0RZCc3678pid1D/fIdsd1TWickFFCA+hCnxWmIOV7&#13;&#10;1du6kgxNhF6GtSwpDNoFJQWOrKQLTDpYAEKZ5jnvcszNRZUfhxcs6YoUFmnQhkZ76sKSPb3RZobA&#13;&#10;iNXvTh06UdTJKGNjzTp000038bXbhSADAQWCaSCEBmk8fiCOKCjbN8B3rJNObwJqv78d9jJNgCzK&#13;&#10;1V5TcNTT+K9H4UK4boLvmU6gX4CscTs5mMNx+4LQ5MN+N3ZAwLP1NQeob8H+fnC9MLcN2kIX8r0E&#13;&#10;fltb+4Z855Zz1ncg/scGpQ3qN2ANTfSpKOr/aH+ShCY/C8cYH0DEbjHqJTUeuiAeGLzeraoPnscK&#13;&#10;cZ+iGJt8QG18y22hta3+7D5hqYdOXpyAsZGB57BsZMybGReHxt2H1l1pOYql7t+ogHkE371NE2MA&#13;&#10;xAWkpoTxtxWmFsckPwoesmOBXra35gehn2/nMU09u+cd3CLnCrR3ZZfQuEc2PlLOpNBLI1+i8mXL&#13;&#10;UxlBaLp26UrhYeH0j+s/4x7XwZEtCI0eAlq/nj7ICVUJloECEzzy+gKEEzVZe4SCVCAjsTnDXCl1&#13;&#10;EFA8KGIr0woWFJkgQKhRq43eZUBws9bZ3iZWYUc6yMp3bxdQzDaVsJ6DQACTn84dO1NkRCQdPHCQ&#13;&#10;GjVoxBoarJpDsMb7ZQHO73N7kz5fSA9hdYIuYDtBCuZ24VCt9MKMietlzaM/l8OKuBP0+qUHaD8I&#13;&#10;8TC1cgJMBEFaFCnUIYmw7B96v9P7oCSzJqykXraDbBtdi+TR/Di0tw0WDZnX+zcg+0th0d9yUq0a&#13;&#10;tWjLpi2UlJAoCE0/Jlx5cuU2xga554h6f04mXL6gaypUW/N3o10ztRn2b98KLreIHFtYC+XpN+az&#13;&#10;+YPv79kZXmOuRlZMTYj3uGyFNCGTJCE1SPMyDVZCU6KUJChGeqsWhk2P4YNjuZ8iNCVYqwPiU0L8&#13;&#10;LWENLiO1OLKuMHND+tIlS/N1tDc0PJ69bYw5B/2ncqWqLqFxj2x7/PXnXzTlyyn08IMPc/jm558b&#13;&#10;6mpn3OO6Of41QsOq/QAEM55cHVb/9PLSAymApNG+HPXyCNTOAjSeSxd0rEA5ej4npGaCYwImZ/a8&#13;&#10;CqzpwApwEZNc2MuwP1OBfNaVeSWIGivz+c2VeWly5A1reqWRgnlS7py5WUDu0a0H+y7s37efGtZv&#13;&#10;yAJmrpy5WIAGqVHPZRP204nUtAyBQm9XJ0CQ1rVxaCv4DYHIsZlXId8+IGmBThDSA2hIZDs79TPZ&#13;&#10;/ngfeHc62dGB8vQ66vDql073ZOHb/v506OV6gOdCXbm98/F7R3r9PeUS5Bmmjps3bqbE+AQa2H8g&#13;&#10;3xvnVT2tfTxQOGll9X7kjMDvpd6VbVzKZNjejRMK+d4AVy6gOOTRYCUOHh8apXG5XRIRkJpSJUtR&#13;&#10;6VKleWNAXVMDDQ/GczUnSUJikK/bzAADXj46omwQIL6/uFamdBneo4OJkpibYIam8iENxn3X5Mw9&#13;&#10;rodjw7oN1LRxU3qkQkWaMnmKftk93CPbHv8aoVGEQl+NdEKqhMZYPUsP0kVogFtuYRSBU7ex+q6A&#13;&#10;cuVKqmFO5gCrAJnaiqk++acHRdXKcJHUCY258i+fQ5qy2QEtg3SYNvI6rAZ70hsr70rwAWFBub16&#13;&#10;9qboqGjas2s31atTj8kMhEH0KQgOefPklUQM7VUw/eD8eI6CdqE2K4B72rQGBaVwLM3fZLthtV0n&#13;&#10;uQp4T/q7cYa93dMK1BnElU2/QGQtYJMwFspBfqR5me4/o/vS6O3hBc2Ujeug+p4BnNO1QE6w9mWv&#13;&#10;trsF343qw4YmkRdOrN8VtEX5qVGDhrR29RrWFD428DEWZEEslAmn/l0HAtTN9v71dnAEhH97eTpS&#13;&#10;GysyG7qZmSN0kzoLAi0DGpHUCI3U0pSkMiVLs4kMiA1rXixQ5IQ1OLdJSFM05FcmaQ6EBoEFDEID&#13;&#10;sgRCAwKFtNDW4F4AtDcoG/2zSmVXQ+Me2fu4fPESvfPW29ShXQc6fvS4POlanN24x3X07tNNaLCC&#13;&#10;xStgtzo4WAYIaRvtH8rkQNlSe8FYodPL9gWd1KQVVhMMJ00R7oGJXt8wUYcyY+GwpQ4mG0BqZItJ&#13;&#10;RaFbbPe3oZgkWBDurfudWAHBT6X3InkQogA8DwuL0tyOn8+oh/QV8D5nCmBF6daiZtQgtWLdvl17&#13;&#10;ijgRQbt27OKV8ptu+g8LdlhthdCWO1ceFpBBEPQV77TAQ2w8wmD6oWuhvACyUhhk1mpqhPtaBNVC&#13;&#10;aEvZ3qmiiG/TJCvgy1REpM0IQFJAMkFIEKzBCmiUVFQ6FvAdNB1WMFF3EMJV39ODLJgw3xPK0X1s&#13;&#10;HJFfkkfc09p26GMgEUpLyPXGOVVHvg/MHvNRUK0gWrFsOYWfCGcNDfpqHtHvbi0KH4pbWNjmd+bw&#13;&#10;7aUFuqCfHph9w15+oLCNC36AdvALHrucAaJyB8Zs1oLYx7bUwOTE8GkBWEPjADUHYF4oWbKkICVl&#13;&#10;zGtMTLyhnu2O20p4iJFp5naHRwukAhCA1ChgHsI7qFGtBh0/ZgiB2fn4+5/rSpBxj7Qde4WQN/nL&#13;&#10;yfTTZXczzRv++Fs/kX0PK6G5q0y5AAnNiJHSBhm2yFgVSyf0icwJuA9IC6CvuPHqnTjP5Vlsq1ND&#13;&#10;sVsgtGcEpm+MTRhlKJt4u5CgAGEJQhMLy7b8JnRfBCvUqjQLwH6gr2Q7QX8muVouhUYI7BJqdV36&#13;&#10;3QBSiyIFRpVOCatsPsaCvFy9ZgE6d17q0L4jxcbE0tHDR6hxw0YcFCBXztyGUHyLELDlSnnAJMAH&#13;&#10;rFqSjEIv2wsgCJb28m4z1SYF+flZ05EKTJ8VZyizq0x5LuN9MplAmRbw/XANZIAJQn7bM1mB8vS6&#13;&#10;WmHTXBjANdWOuibGFxQRA+lSbaqgiJgKWMBaE4PQFIT5n7gGAg0fmh3bdtCZ5DNMaNC3YRIpv8/i&#13;&#10;/H/AvjupwEbG0gi0K74f85tXiwhpgz6u+oM+hqQVfF+jLVmLngbcVkyO1agHiE0pQU50MgPcDq2L&#13;&#10;MRfwopZlPkJe27hrtAXPKWqhzEJooKlBPn1M5AWewgg7n5ceqViJjh45qk+J2fL464+/KCEugYKP&#13;&#10;BVPo8RC/CAsOdZEd4fAejx06Qnt37qYTIWEUrhB6wsV1jNCwEAo5cdyCYAoLDaOkhCT6/bff9eEh&#13;&#10;Wx5WQlNOzBH33/1fOnbgUOqEZsSw4TxZQ0jTJ+CAYQh4EF5TBQSTQnKF28mkA+dsZacCW/lphmmj&#13;&#10;jwlOByIo+bOJhwCo7OdVWc6QK+VOkKZABSi3uB9IQmpQ/g32ZzHhcQQ38uA5FOBbwMiZi4U+rGSr&#13;&#10;9Pgb53LnNNII5Lw5JwN/58mdR5SXh9sG+82AuEDVjcgqO7fvpIYNGnrOc1oIpJ57I590Tk8PoOlh&#13;&#10;iLI9z5BO6GVbgfeBuqJ98BwS+NsK+XyAp17pQm4D1r/Th7x58B7zyndp63t4v7hmQtXfCXjHenor&#13;&#10;uA9YwP0mF/Ka/ZTLwjk/4P6WS7Wnd19VYL+evBL698n70NSsTRvXbeTw4Y/2eZQKCuKAstV4YraT&#13;&#10;3v5pBH8bGQN/w3nUt+/wngJAfowXaYA+hjhB96Py8qnKazFHdBiHPdC1nQJYIFCEAho+ECSnxR+r&#13;&#10;eakis6oMXiAwxkl1Ti06qHvL+UvOYSCOnA9tbDyD/i7h6we/g2PXCaG5dPESfTT2I2rTrCV1atPO&#13;&#10;Lzq3be8im0J/l13bdaSu7TtSFzEXd2kroedxcX2hQ7u21L5da2rfXqJdu1bUvm1b+nDMhxQXE6cP&#13;&#10;D9nyUISmwv0PUPmSpXmfpWWLfkyd0Iz7+BP2fahTuy5vjJhu1AkQej4dqaXXr2UUfsoMql3HL+oE&#13;&#10;1bHlc0KdIP/gdP7gkE9H/br1GNby9PpYgfeP9PUcriEUM4C/G9Srz0B6CJFovxeGj6BTkado3559&#13;&#10;1K9vP04HYgMzIOSrV7c+BQWhrYIyhDoeyPpkBHrZTrCmt/VRAN9Lbdneep8IFF7lO7R9moH3byk3&#13;&#10;1WfQ82rlpAqH9J7+Z9wP7z8gOLSLDtv9jXvhWo1q1WnQgEGsoUHY5tdfe42aN2su+mkDTod74G/0&#13;&#10;2TRD9F0v6NfTCVn/OumH5b0GAv3+el0A+T+e0Qn2fE7w6gcG6ovxon5djBsNqGH9BhxiG/9758X9&#13;&#10;JVDf2ka/UNcx5iBv44aNqVmTZgyEqAVaiHeNa3x/A6qd6tbFWCjvb/ZdI40of0C//nTy5El9SsyW&#13;&#10;x6VLl+jzzyZQv2496fHefekxxqMuXLi4LmD9pvvSgN79qH+f/tRP/Hbv2I3atGhDD97/IA19bqiY&#13;&#10;B6P14SFbHlYNzd1ly9O9d97NBN6Z0Bg2twnxCexMdvxoMNsTy79NBB8Dgr2gp7HjmE9gRcwfZDoJ&#13;&#10;a7nqnAdHj9qhp/GDI4eOBITDBw/7hJ7WCUcPH71qUO2on/eJQNLjvRj9A/+r58YeNP/8/Q+Hizyw&#13;&#10;7wAdOnCIr+8XBOfwwUNe7/JqwN4X0wa9PMDWFjYY7xdtmAZ43hN+Dx/LFNjrJsHXA2wffm6Hsn1B&#13;&#10;z++rHZ2gfydO8HoXRnsdEc90WFw7JPpYxIkI0f/+x/0QEfdCgkMoLCSM02N/JPRV/b6+4DTepQ32&#13;&#10;tsgyBFhXWz4LjuH79Hyj9rE4bbC3p/f91BwggX55RHw7gO1bQp/1eifHKeS4+byYt2BeERkeye+a&#13;&#10;ESqB6+rewceDGV51OiafG3l/+991EOZWzOV//P4XJcaeppPHTlF8eBwlCCSGx1BChERiOpAQES0Q&#13;&#10;5ReJIp0/6Hl8Qc/nBD2PL+j5fEHP5wt6PifoeXxBz+cEPY8v6PmcoOfxBT2fL+j5MgZ7+U6w53OC&#13;&#10;PZ8T7PmcYM/nBHs+Z+j5Age+x1hGAn/T4ts+eZriwpPp4I5QWr14K836aj41adiUhj///PVJaMqU&#13;&#10;o/+Wu5PuLFXGB6ExjtjoGA65yxCTP1barcC5g/sPeEFPo9L5KsMbe/yCyzIAIVnBep7vs3efDXqa&#13;&#10;zIL9Oa5hqPbQz/tCIOnF9QP75XtQ59AuECav/HKFfv35V9E3DnJwAGDblq20l9+nQ1lZhP2Z8P71&#13;&#10;MgNGuu4t6+y37TMJuKf1e/KFDLVDFkCvm6ofnGHxCwH2dOJp+vmnn1mw3bdnr5FmL+3ZtYd279xt&#13;&#10;PLt/8PtwqENagHpdFQTY52z5sgh4dv3eVtjbaA/tUdglgXN6ueod7tqxkzVxwPZt2xnbtsjf3Tt3&#13;&#10;ifFmrwTnE3XZY/Z3az3UGHbsyHG68usVfUrMXoexMPnXn/9QStLPFBt2jn5K/IN+S/mTfj/7G/12&#13;&#10;/n/024X/0e/n047fzl+h38796he/X7jiF3oeX9DzOUHP4wt6Pl/Q8/mCns8Jeh5f0PM5Qc/jC3o+&#13;&#10;J+h5fEHP5wt6vgzhvL18J9jyOeFaLetc4G1rw/nfxe8f4vcP+vXMr/x75SzR6ZNXaO/mcNqy6ggt&#13;&#10;m7eFWjRtRcOGXr+E5p6y5emuUmV9EBpjIJz21dfUpVMX6tihI+/63rF9Ry/gXOdOnb2gp1HpFPRr&#13;&#10;VmAjRn/o2rmLx6Sge9dujG5dunnOKaDeXrDky1R0drjXDQa8E/Ue8D/eE/agGfvBGPZdiDoVRW+8&#13;&#10;9ga/4/Zt24t0Xal3z96ed9ql09UA6infV3ohn1cvNxCk/97pv2fagHeI9+cPSKfn/TeBb9Csm2oz&#13;&#10;0a8wZnXsRC+/+DJt2bSZtTPjPx1PvXr0onZt24l+2IFU/+0s0vG4kibY35Ud3nkwBun1zyp07tSJ&#13;&#10;n8sf9HxZCf3eTujSSdYJ7YVxwgqnbwHjSdvW7QTaUts2Es2aNmM0B5q1oNat2rA/H8BzFt/H9ztE&#13;&#10;mueeeS77T/6YxwX+/ONvio++QCH74ynm2Fk6H/MzXY7/mS4m/EQXk36iy4lpx6XEiwHhctIlv9Dz&#13;&#10;+IKezwl6Hl/Q8/mCns8X9HxO0PP4gp7PCXoeX9DzOUHP4wt6Pl/Q82UUevlO0PP4gp7PCXoeX9Dz&#13;&#10;OUHP4wt6vkBxKfFngV8YlxN+obPRFyl4b4wgMsdo9cI9tHbxXlr03QZq3rjldU1oYHbmm9AYx7Dn&#13;&#10;h3sc2+1hWL1DsgYKGeUJTqSmM6+CPZKRdPSFg6/p4JzXkl6FnhXp8ub1hsVB2AM9TWYAjrO58tyQ&#13;&#10;yJ07tzPEe8K77iqETITLhXamUcNGfB67tOOdwWlXBgPIyw739k0ITfD7dXBWtiGPKE+VqV/LbXfy&#13;&#10;Tze4PONeAUGvS1pgd8zP7rC3T0ZgtpV3+WLMEL/od8uXLafQ46Ec5QxO6OiHuXIhkAXGEiPwhsW5&#13;&#10;3RfUeJM/n90Z3wlI5xUim/Pl9Qt5L++xUK9LIJD3RX7Uwxl6nkBhDSyioKexguuBX3/QntsfzPqY&#13;&#10;gSKs3478NYMY8P/Gd6wHODCDBOSmShUr0bFj2XwfGg+h+YviTp2jkH3xFH4gQZCaRDoXdYEuJQhS&#13;&#10;w+Tkcqq4LEjPT0k/e+FyEs7bBSwXLlxkHXQi9PNpfI9XxLVf6UzUeUFmwmnLyv20etEexrol+2nx&#13;&#10;bEFomriEhkYMG2FEizHCtWowQ8Oq0LupA5FsPKFdHaKC2aLbeKKdYWNAYxKzkCOVj4mSQ0SvqwEV&#13;&#10;PvZGhEdIzSXBgmIOGf0MggFWQbEyDpMQhM9F1CmkYSFEvEsVVUwXKHSwcKpF7nICRx3LISO06dcy&#13;&#10;A1ZhOa3QI3gFirxMEB2iamU67M/rG3retEFvm4zA2lae+hn9AGHC4UC+aeMmOnXyFPXs3tOIgIho&#13;&#10;dXnp5v/k4PR6mf4gF1jsz2WFfHf2vHo6J4CQ6+RIRpALHCBparzVw2HrobHTDX3BSr9uAYftVlHM&#13;&#10;sgDYC0pFxFSh+7FPDsI386bNxWSYaoR15pDxIJhoZ33RKw+iPebksM3wpcnWh43QJNCJ/QkUvj+a&#13;&#10;Th2KpfgTp+l8/GUmNqnhMlZ/k7zxE5McFy5cXC1gYUFfbLiIRYn4X+h05Dk6vCOYNi7bTqsWbhPY&#13;&#10;bRCaAy6hUcdLL77kidevx/pXwHVMHrxjs2fXZl+Q+wHIjdTkbs5q80qUUapESSpdErs2l+Z9Z9Rm&#13;&#10;aoA5SXnvXYMy1HlZJ9Q1c6Hv5WJtD95r5hb7BnfXKvQdvDMCvWwIChBeQEKwFwjMRBAYYOeOnVS9&#13;&#10;Wg0W8iB84P2j7SBQqfbUy/JCYQgsDhs5alCbNuohvxXh1tOnFaYAZd8vyGnvIG947xfCG2c65NUh&#13;&#10;N12010XCvjlj+uGvXH/XA4e/9lPQhVYn2NtKhvlFP4BgiuhVWzdv5X4IQoOxQgq1RUQ/haawCO8/&#13;&#10;om9o6ghPvfxvpIk+K/dqsT6TPZ1XHqNs7i8OY63+/aUGHhsNod66P5cOfTxNC9SGmApqLHcCxnKM&#13;&#10;737B478PlACc05csYW7CbN2/DBtvIl25MmWpfNlydFf5O3lTTdRJvUe9TyGsc7Uq1bK/hgaHYXIW&#13;&#10;d+qCQWgSKXRvjCA1MRR5KE6QmhQ6HwfzM2hdJFlRJiyXEgyo/y2QWhopZKUOaHL8Qc/jC3o+J+h5&#13;&#10;fEHP5wt6Pl/Q8zlBz+MLej4n6Hl8Qc/nBD2PL+j5fEHPl1Ho5TtBz+MLej4n6Hl8Qc/nBD2PL+j5&#13;&#10;nABCAxMz+b0C+HZjgk/T3o1HafPyXbRusSAzi3YI7KHVi/cyoVk0e6MgNPChGSYITYw+QmTLI22E&#13;&#10;xvCheWnki34JjS64WSdIHU7prcIiJkVMRJiU5GQrd6MuLqCECq/7W3arBpyE7MyALnhYhQ/PdQjM&#13;&#10;hcwNEa9V6BshZgR62QC0VmqFHD4M2NANJmc1qlWn/9x0M6+OyzbDBnZyPwldU5deYINErBTr+11I&#13;&#10;2NOnGQ5ESQeEaTvxUCvlFhhCtz/I1W+shtuhp80I0EaplauusbbW4Xqa4NBuTsA784dCBez5CuST&#13;&#10;+4zcLPobQogjCEVcTCxhHxqMMdCqKjMojEvoj8in92UdtufIZIBcWccVfaxMK/RxLDWAcOn5A4Ea&#13;&#10;h/1BnwucwCQplUUxvDudVMlFNCyUOZM0VS7SgRCVLlma06t3jj4kx24T6BfVqlTN3oTGmMNx/PnH&#13;&#10;PxR76pIgNLGsoTmxL57C9sRR2L44OnEwnuJCU+hszCX66fRP9HPyr+JXmrB4CI0DAhXCLiXCTCZ1&#13;&#10;6Hl8Qc/nBD2PL+j5fEHP5wt6PidIsyF7Xh16Pidcq2XJ8ux50w97+U6w53OCPZ8T7PmcYM/nBHs+&#13;&#10;Z+j5nCEITcIVxsX4X+lczE906mgi7Vp3SBCZHbThx120ZtF2QWR20+of9zHWCkKzcPYmQWhaC0Iz&#13;&#10;nKJOxXo0t9n5yDJCo2szPJONsZOzFwySYk1v1W6o++CeOvlRRCK1uvBOzw6TdUahkxlACU8QQrIL&#13;&#10;oYGZoC4UZzYgLPLmkrnyEBz+E+LiOZQuVsphApTzPzkI2hsIxiA+0tcAJmi+gXJ5Y71CduHVSwAu&#13;&#10;YCE0Bbw39mOh0SFPWsDv2g9QT0kOrChgf6Z82AjQLqDrkHmdIdtcv1f6oDZlBfQ6yHrY86QXuiDv&#13;&#10;C3o+J+h5ZD7Z3jApq12rNm3ZtIUS4xPpsYGDeAwC2QahKVzwFh5r8F5VP0sN+n2yAooQ62NQ2iG1&#13;&#10;RAED2iRdI1XUP3SC4wtqXPcHXtRS2n4NPH9g8QpaeQOe67fewf/jOkgRw9AcqXxqXgF54006jT5k&#13;&#10;3bgTQN+oVuX6JTTh0NTsjafQvbEUvC+awg/GUlzYaUo+lUJnos6J3/MC5ygpMsUnkk8CZ/zidADQ&#13;&#10;8/iCns8Jeh5f0PP5gp7PF/R8TtDz+IKezwl6Hl/Q8zlBz+MLej5f0PNlFHr5TtDz+IKezwl6Hl/Q&#13;&#10;8zlBz+MLej5fSIo8T6cFzpy6SNHHE2mnQWbWLNhGawWZWbNwhxehWeMSGkoToVFaFAVlinDHbTAX&#13;&#10;04FJBoRHalQAfUKzQic1qdXjahMaJggesnDtkxkFm6YgM4Fd2HPn4522IbB3EoQmMiKSQ6s2atCQ&#13;&#10;crLPTF6CTxSENl049QUQEiV06QRCJxNKKNTrpqdND7h8fyhg8ffyQkFvsDCO9P4AQqFrmyT0dsoI&#13;&#10;0MZmP7E/O/cd4/kyDv0ZfUHP5wQzvaor2gYEDf0Nmyhu2rCRQ9Bjs0R8uyDSnu9b/K+3hS9YCZ69&#13;&#10;rhmDXbOna4S9tcL+4G+sdISuVXEwHbPBGKf9QR/bARAQ3WwtNUKjAA0+TJKtKCEg5xd7eTBzhlZG&#13;&#10;aW8wT1gJjQ74IFWpVJX3pMm2hwOhCd0XzyZn4fskwsT/IDlh+2Po5BGYnyWxX0182BkDyakA11Nc&#13;&#10;uHDxLyAp4jydOBRLG5fupnWLdtKqeVsFsYHJ2S5as3gvk5mVi/bSqsX7aOH3LqHhIxBCYwNrYFKZ&#13;&#10;DAOcAAGdzPirx9UmNC7sgPAO7QwHBejchSLCI3hviEYNEOUsDwuaTDAKw1Y9sFV4AMKrChKha1+8&#13;&#10;kN+unck0oGx/MEyy9AAaOpDGVr4D5PPbtQWZD9lu+mq1FWZ9rk2oPigJTX5BaHIahGYTE5qB/QcQ&#13;&#10;gpPkzplLfteFpHmRVTsVCFC+nVhlDOgTTkTmqhIaDbax2wlpGM91yMUvHf4JjTNxUSZnZn14kc2o&#13;&#10;p9TmoGzpv4f2LFzQeVEF49cjFSqxZjnbHo6EBuZmSYLMSISJ/0P2w/TMF6FJDWcFzl+HOKdBv341&#13;&#10;oNfBCXqejEIvX4ee/t/EtVy3rAa+u7OC0Fyg8ENxtGnpHkFodglCs43WL97NUIRmxcI9tGqRS2g8&#13;&#10;D/uiRmj0FTYFr4nKwX7aCw4Tmy/oZMbfJJ21hEaLEGQIeVKI0lezswNMEmIK2obwan0mtWLsSWum&#13;&#10;9yqDSYr0FUFI7dw581DH9tKH5tCBg2xydvNNOThClNTQpI3QsCBZwCrkOyHjplipERh1j9SAdN59&#13;&#10;wxnS/M9+fx26mVlWwUpqnFAg1XY34dxmVweqbb0ITe06tHH9RkqMT6DBjw0WY0hxDhYAzYxMp57f&#13;&#10;Xp4vSOJqto1OTnSi4gxvssh1dyAyaSU0MsCB/7EyIChNDcMY69M4nutzhRVKe+INK3GRBMQJVi2/&#13;&#10;R9tvQJWlTNA8pMYAAi6oQBDWMRHvAe8M0QwfqfAIHT18vREaXUOTwKGcw/bFCkITL8hMsoTDirAd&#13;&#10;ulB5vUAKjCZwThcqDZyw/q+X44y4AJAQLn5PpAiI+/uCQ9kZgl6+Dj19JkB/bifoeSRQHyv069cr&#13;&#10;0Ofk30kRFyniUDxtXLaPVoPQLNhBaxdj35k93oSGNTRmUIAoBAW4UQnNyJEjeeLB5CgnIH01Ta6K&#13;&#10;eU1gagLRiY6B1AiKfs0JenlWZDah8QgUBgFQJkXeAkvqgsg1CwfB2vNclmcy28JogwJmerMM2TZI&#13;&#10;B/t02KBbCc3B/Qc4fC6CAsBnRkUtSyuhuRpQz+T0rtOK1EhNoIQmu0Fvg6tJaqz9Ef/nuDkHBdUK&#13;&#10;og3rNvAGr48Nekz0vaKU4z85CN803rFeRnogTdDsSO39W7UxPscdP9DzAfqY6Az7uJoapL+j9xit&#13;&#10;xlr82ss34ayFkVCRyJwgo2Ha8yjYNEVphFO9MGehXWFyxvvQZOewzQ6ExupDA0hCg984QWgSyFv7&#13;&#10;ciPC1EAlnADEuXAnnGOAcDDpwDlbWXbECcQGgDhxbyA+PIWh/vcCk0r7PdIDlGUr3wGSyNrzpwcB&#13;&#10;t4UtL+qgawtvlD5rkBqBpIhLgtAk0Mbl+wVx2SUIDEiMN1Yugi/NXkFobvSwzTc8oVEroobfBgvz&#13;&#10;UvvgcRD3rKyagkm2gkWw1h3AIYyZGhrZBkorhWtKkLMKkIrQgKzw5nSC0HTKxoTG+q4zAl/amuuV&#13;&#10;0Oh9iSOO+dAGZTas7w6BJ0Bc/k1CY33/Vli/KydnfPt45Exy1DWllfFHLryhiEqg8M7H4aExJtvK&#13;&#10;NYE5wE4cLJoWC4GBDwz7wVwlQuNdD4NY3XYH1xtjVKVHXEJz48EUkJMiztHZ6Et0LvYynYv/mc7G&#13;&#10;XWakxAKXGMlRFyjBIB32suzQhfi4EyBF5/jv+PDzBHIUKwT2mLBkSow8J8q/yL86sbiqhIYJlbgX&#13;&#10;oNKHZvzeaAs8O547IeICJZ28JH7RBrI9XELjBDuh2bBsPxOXVYv3uITGJTROsAsMJgmwmGo5CBjZ&#13;&#10;CsZzSKdkKYApAU0SGu+VZEVm/BEa2KXDZAORzjp1yL6EJjMA0iLbzPmafu/rEZLE2KPW6ekyA6pt&#13;&#10;0a9U2OZ/ldA4QPmPWcccfYxzgnVcUvDkdxgLMxu28Vf5p/gY533NF0wkHDQyJUtgLxlj7zHPfmV6&#13;&#10;3swjNFZwmYaZG+qdL59LaG5MyOdPDD9LR3aE0qSxU+mD1z+k998YS6Pf/IjGvv0xjQHe+ogxZfzX&#13;&#10;dGR3MKVEXxRCvl6WHXZCc5aF+dOnELb3d1HOzyzURwUn0rolW2nG57Npx7r9zlqaq0RocO8zMZfp&#13;&#10;8unfKSnyAsUEwyTRXkZaAVKEZz9xKI6++WI+TZv4A4UfjhcE7oJLaHzCTmjWL90nyAzIi0toXELj&#13;&#10;CLvAYJIAl9C4hCZwuITGJTRegHbG+J6sY44+xjkhOxEajnbpMFdIBEBobpMhmO3aHRM6KckMsM+N&#13;&#10;S2gcBKkbBSahWbd4K7Vr3JlqVKhF9Ws0oIY1Gwo0ooa1GlGjWo0Z/bsPoK1rtvMGh+khNEozs29L&#13;&#10;MP0w7Ufauf4wE5qTxxNo0odfUdfWfei7qQuctTRXgdCAzIBcbVuzj+Z9s5QO7wjj9Ansx2EvJy0A&#13;&#10;oUkSRO7Irgh69rEX6cl+w+no7kjxrBddQuMTLqFRR7YgNBlF5hAaCetGc167gyuhVCcI2Q3GczgR&#13;&#10;GlNQs/tEWNOp/9lPIp+xV4xLaALCjUJonJzmA/Wr0fM5wVqWattrhdAoU0MVBMD6/enjoBpjvYRs&#13;&#10;Y+x1IjSecUobQ3Uh3RE+xmYdTunVOTjXq/FfnePr2jzBzv0OBEahxB2KzNgJjXkv+7xje6ZMQtEi&#13;&#10;xVwfGpsgdSMBwuJFWjFvLTUSBKZL6+40YewX9MUnU2nih18KTPZg1tQ5dHx/mBDCz3r8a+IEEgAh&#13;&#10;9J8W5SSfvMQRqRJhUhYG7cNFignF7zk2szot3svs6QuoffMu9O2UOSzQhx9NpLGjxlOjoKb01aQZ&#13;&#10;lCAIDbQZ8eFSewHNTqIoO/HEJa4vCFhSJITdFDot8uN+yiwM9VD3B+zPC3JxRpSbLO5xVtQH90gm&#13;&#10;mL7hnvh76vhvqEe7vrRszho6fRJBC0D6BAkKTRbPd5HL4OcLxbkUL8Kjzqnz6hqbnIk80Mos+m4V&#13;&#10;zZ2xjCLQB8U5PGN0SDL7KcWIfPKZpSmaJHI6mblR+qxLaNThEpo0wiU0LqHJSriExj/0fE7IFoQG&#13;&#10;9bIEAQD0cdCR0BSXY6gvQqOTGUDP7wgfY7MOp/TqnBOhQTpdM5MaofEmM74JjbqfldjYnimT4BKa&#13;&#10;G0U49IULLCwun7OaWtZvQW+/9B7FhCVRSgxMw855IUkgPiJZCN1JQgBPpKjgBCGknxH/n+ZND08e&#13;&#10;jafII3EUdSxRCvWCgMSGXZa/QkA/JdLEivb+etJ0CqpUm4lTVPBpCj92mka//Qk1q9+MZkyeSYni&#13;&#10;PqeCE+nUMQj8IBpnKSZEkBWQo+Bkihb3RbhtBDKIPp5EKhIdghrECmJw6miCUQcQEUl8rEA6aGRQ&#13;&#10;/6iQBFG30wZBu0CRx+LpI0GumgQ1pzmCeHFYb4E40SanI0GYUrhs3MN6bwXcD3umoB5Ip9LAfA2+&#13;&#10;OXh+FVhBBlmQPjuJkSA2KdxGAAiOTC+u28jMjdJnXUKjjqtHaDApG9AnSECfxPXrGYGc+CXx0AlK&#13;&#10;WuGb0JjO8oEBaX1BT2tNr5/PKLRyDeGPndcNAcwuqDkLleq6l1Dph9AgfO7N/9EJTdaYHmUEOvFI&#13;&#10;H2QACU9f4f8l1DWn8NOmcG4PB502M6305st8uISmsPd3Z0AfB+FkD4HaForYGH89409hRWYQ0cwY&#13;&#10;Py1hlHUB3QprmY5hl7X/PXlVess5K6FR5fL/6pzxd2qExpvMpE5ovJ/D97X0wBPyuRg23SzKoeUr&#13;&#10;u4TmBoUkNCvmrKGW9VrQmy+MoujQBDodJclLfLgJEJ2ECCGQhyfR1jU76Nsps2n14vX0w/T59Nn7&#13;&#10;n9PkT76mqeOms7YnVpCcOIR5Dr9I4UcSackPa2j2tAW0dO5qeuaxZ6jCPQ/Q432G0BefzKBDuyLp&#13;&#10;w3c/pcZ1mtC40eNp8Q/LafyYz2n86Im06PulFHYogjUciREXaPf6QzTry+/ox+9+FCRsJY0bNYHW&#13;&#10;LtokyEM8HdsdSnOnLaRP3vmMPn1vIs3+ah6dOHhS5MVeQyAm8Ic5TQe2HKF5MxeL8ifRx+9+Rl9N&#13;&#10;mEEHtx9nbc3qRevp8b5DqNpDVWno48No6ewVFLovnEnNsV0hNHvqPH7WT9+dQOPf+5wWz1om7h3H&#13;&#10;5CpRkLtTR+Noz4YDoo5zxPVJ9PmHU2nht0so7MBJQVpSKPxwFM2evpBmTp4jnusUJUQKYiXI4dY1&#13;&#10;u2iyaLsP3xkv6vUFLZy1lE4ej2PCaCczN0qfdQmNOjJMaHgywwocTwBqIgOpkRubqf+tk7QiBjrp&#13;&#10;yFJCUwibpWHzxiJ8/2JG5CApNBSXAoEhFOhCBgQERcRgBy6JDCJ8CQGloIz8xXmN/FboZUlIoUna&#13;&#10;zsuIRmbkNBPWHcOlsG8KLXradKGQSVrswrc3qfECTGW0tBz9q4AUxr2ESi9Ck5cJTZdOXSg2Jpb2&#13;&#10;791P9erUZUEShAbtinphvxrk0wXEfxN626QZ4p2j//A+Jx6htognwpfHKZzfi0FwCuJ6fo4Oh/ZB&#13;&#10;m1jJkEwTuPANAdsK/XpWQu9DHqHegkDrpJflhOxGaPA962MgxiWMqzLqlto00lsTocY3M485dgas&#13;&#10;uTAWmngMx5htifSF60WLeo/VqAd+MQ7JfNbxHsK/jNCmIp+pa9Kx3wA798vn0gkNk5o7SlAJg8hY&#13;&#10;96BJjdBkNvj5DTKDdwUNTZXKVen4sePe82J2OlxCk04IQiNIx0pBQqChAaGBgJ14EiZSyQIgJhKx&#13;&#10;J5JYAI8XhGbSR59T3ap1qUubbgJdqWntpjSg20Dx24yGDRkuSEQ8m6IhAMCujQepd+f+9Ozg5+mz&#13;&#10;MZOoYa26dG+58lSzYnXq2qY37dp0nD4V52tXCaJOoqz+PQZRi/otqXblIGrVsDXN/WY+RYfEs4Zk&#13;&#10;5hezqGlQU2omyE/fTn2occ0m9PX4abR99XZ696X3qFOzTlwHoFPzzjROEKUDWw5QXGgcJZ86Q4e2&#13;&#10;H6I3RrxJrRu1pqZ1mrJvUM2KtWj0mx9S8P5wQW6+psa1G9J95f9LQY/UobdGjKJD244yqXn3pdHU&#13;&#10;sm4rahbUnJrXaUlBFUX96rWiZYKARR2LpuSTybRhyQZ6os+TIl1LbpMG1RoIotiKvv1yliCISYK8&#13;&#10;HaXuHXpT26Yd6LD4Ozn6LK1cuIaGPPqkqEtTaizKDqpSXzx/a1o8ewnFnLD2U5fQuIQmA4TGCbeK&#13;&#10;SQ6mAxz60gh7qSZdCK5Xk9AoYQFkRJEOD5kxoIRJRVZMQcOy4llUkhl1DUIohBOkV5O2LNsIl4qy&#13;&#10;LASCV+KNv2UoVrmJW1G+D4iWIdBa6uiBh0RJIdZpdTfNKJQ6oeHrTqTGgdB40utCpaahgXDeuVNn&#13;&#10;io6KvgEJDfrELZQ3T17xvPlJEmGDDOO9inSFC2AD0vwGCng0GbiGtLyDvbimfh03fzRIEv5WhAnv&#13;&#10;wrYppp7PhkDSBAa9D7mERvYJ9S3q458cryTJyCpCozQoapNM3EeFSVZAVDGd0IBU8FgIQlNcki7c&#13;&#10;G2ZZGNO47lxvk4jI6GQgCNDQGESGn8tOZhRAZJhsFZdann+N0IhxCe8NCzIuoblRIQnNqvlrqUnt&#13;&#10;xtS3ywD65svv2V/mm8mzaaYA/v7uq3m0Z/MhSXAiEmjihxMFEaghhPCGNH70eFq5YBWtWLCSnnj0&#13;&#10;CRrSd7AgDgcp6SSimp1lLUubJu3ps7ET6eCOw/T+629T1YcfphefHSEE0A0UfCCGxo/9nCo/WJlq&#13;&#10;CRIzdcJ0Wr14NX07dZYgNK3oqYFP0YFth+i0KO/bybOoca0GVPneivTa86/QKnHfA1v2C5LyBhOd&#13;&#10;D177gFYtXEVLf1hKH739sSA8jejjdz6i6OAoSoxIpGmCsDQNakIvDX2ZlsxZwnhu8HPUv/tA2rRy&#13;&#10;Kx3ceZhGPjOCalWqTmPf/Ih2b9gv8sbT1HHTqE2D9jR8yAhaPncFrf1xHX392TRq27AtPT3gaSZK&#13;&#10;J49F0tsj36K6VerS5x9+TqsXrqa50+cKojeAhj0xQjz7ETqy+xj16dyHOrbsxH+fPB5Fg3oPpvbN&#13;&#10;OtKX46bQumXr6euJ06iXSPP+G6PpxJFI9t9xCY1LaLKE0MjVPtPEQO4qLeFo1pDFwEpf6VKl5Qqi&#13;&#10;QTQgXGIVFJMy6gPBQp6TtukQPJSgAIIBTQmEQwg9HLHHoo1SIUUh7KNsOcF7a3xARpjM8eqleU+U&#13;&#10;W6BAQRZEC+aTO8ojH694irZDfdRqvDJLKijSFykMociBqDjAqgXyaIMMIY8FLxAXo3xd0JSExBt6&#13;&#10;GgWUYWoBjMhoeEbRLnly5WaBsmvnrhR1Kor27dnHhOY/N/2HVz9ZwCsSOKHBPfR6WRGoCVMg0J9T&#13;&#10;bx/Vfh7Nm0MavDPuHwaRwfOqPoh+gevQIsLkTprdSai8+QQRyp0zt2jHPCxc4RfESD0v2iyvIIx8&#13;&#10;Xvyi3iY5ymf5W0I+m/H+DWFbPa88FzjJ8AddqNfbS/Ybez4nmP3LN6zp1TvAeV+EBn00V46clLmE&#13;&#10;xrmunu/HIDTO2hnD1AyCvBi7lMmV1aSXTayMcVjBOuZZCY1Ve67KLSHGLOB245w0IbuV+yPvJ2PU&#13;&#10;gcc21r6Y98Pf7OsigHOFC8lxDGMciEDpkqWpVIlSVEr8li5Ziu+DsnkhS4x7JUuWpLJiPC5p2WPG&#13;&#10;1N4YJIgJkKyXsgDQSUdmw6ptwnOgrng/eG8Yo6oKQnPsmGtydmMBgjKc5y/Q6gXrqF7VOlThnorU&#13;&#10;sGZjaiCIQP0ajahBjabi/+bUtE4r+mH6AkNLk0KTPppMjWo2pC/GfSGE8hh2nj996iybiUGrMn3S&#13;&#10;NDoTfYGC94fRWy++Se2bt6fNq3fQ6ajzgih9Q3Wq1BR5J4uyzlLE0QT66N1xghw1ovdeH8saojPR&#13;&#10;Fynh5Bl6Zdjr1KxuM0FS1tHZmIv0zRfTqXXDZvTsY89Q8N4QOh19VhCpFdS1TRca8dQIOro7hM3i&#13;&#10;kk+dFyToqCBYT1GbRi1p65ptFLL/BL0y9CVqHNSYpggycnj3cYqPTKLjB0Jp0ewfae+2A3QyJJ7G&#13;&#10;iWdoLEgPzL6SIkX7CFI28cMv6O0XR9Hu9fspJeoiRR6No+2r99DIp17m6G/7tx6gfVsP0qPd+lHL&#13;&#10;Bi1o1aLVFHrghKhLCu1Ye4AWfbeCThw6RYd2HqfenXpTh+YdBKE5Tod3BVOToBbUq2M/1tREhZyi&#13;&#10;+IgY2rF+Jy2du1K0X4Tc8FTz1bG/y+sRLqFRR9YQGhAXh8nChqtEalBXXg0vAsFaCu2ou5ro5USG&#13;&#10;yVYIFmLCVSuOMqyuNBWSq5wSvLIoJjwIJhAopXBYgAVKmFRBmPSshBeUGhxp5laMJ3Xcr9gtUohl&#13;&#10;TRGEByZAhnbIEKpUfaVJkiRRMJVDuTBFgsBk1fqkBt0UjolWIVNws60epxO6MMjlFZZmVhDGPYTm&#13;&#10;ZBTt3bNXEJp6dNNNN7EQzmZUaSE0IEsOdfDUxSKgZxR62VaYYZhNOKUBKcE7LlkCAuodLNBCM4Xn&#13;&#10;RRuZZjtyBRx9KrcggXhO9MkyQgB86MGHqPIjlalypSoC+K1Mj1R4hB5+8GG6q/xdnlVtXikvVkxq&#13;&#10;fwpLMs0CvSVMsvwWzI1RvdrL0Oro7ZBe6O3jhMy8nxXqHfgjNLlz5qLMJDTOCJzQsP+JoTWB4K/M&#13;&#10;rxRJUeMX+oo/QmNN7xl/8f+t0hzY00+M7xV9B+M4ExeDUKHPgmigfykTMhAXLBSVEqSFr/FYKkmB&#13;&#10;0gpivCxbugyVK1OWyohfpFX7ytjIjJXQGCZvVxMeMzhDg+RFaMS4XrVKNdeH5oaDePYT54TAfp5W&#13;&#10;zV9DTWo1oO7tutO498fTxI+/oAkfTmJBfsLYKYLATKHNq3YaZmhn6POPplLzOs1o8Q8/CiKDzSKx&#13;&#10;MeYF+mHGAmrfrAO98vwrgrycpW1rd1DfLj1pUO8BFHLgJJ2L+4W+nfIdBwX4YtwUzhcpCM2H73xM&#13;&#10;zeu3oJlfzhZk5mc6E/UTJQtS86YgEU2CmtLyeWvpbNwlmvHFNGrdpBm98/IoSo4RZONUCo165V02&#13;&#10;E5v62WRKPIkgAufYyf7U8QT6/OOprEn6euIMijwWLe49k7q07iQIVkd6dsjzHIRg2aIVtGvzboo+&#13;&#10;EU9RJ87Qp2O+pMbi2RZ+t4zDSiedQmjpGNq0YjMtmLmI5kybTx+9NY6GDxlJnVt0pYE9HqPdmw4J&#13;&#10;whJDY976hJoKAtarY096eejLoowltGbxZjq0I4Tb6dCOYEFoejGhObQTGpo4ke4NQYLas1neB298&#13;&#10;QHNmfEcbV2yi4/vCKDbstM9obdc/XEKjjqwhNIBVE+MLep4shNSilGBCIQU8SWykU7YUMHAepEGt&#13;&#10;DBYpJMhAQbmSziuX4nkhCOYWwjevhAvAfAjCHwuDWCHPLVfRITjlzZNfmlnlhQ+EFCKRPk+uvJyf&#13;&#10;V+wNYQ6CBIRd6TyLyVUKKqhToYLScVwJHUxmWEMDYSgjhKaIh3iZmg38nX54mTUZAo18hsJMWhSh&#13;&#10;wQcEk7P69epzUAC0izK3C5jQ5AdhstdBgYVkA3retMIkJk5tZGqFFHRCg7aGqQ3eKZ4N/QH9CUId&#13;&#10;hFf8nzNHLsqdQ2pg0Cexul2rZm3q/2h/enHESHrz9TfpheEv0NP/9zQ9OeQJGvz4YHps4CDq3aMX&#13;&#10;dWzfkZo0akI1q9eiRypWonvuukcIkOWEIFmWAYHYY3LJkEQG/UgFYbC2p4dgBPAeAoFOXpxwIxAa&#13;&#10;pbXkdrYsRigzXCsxUWZWitAwqWGNhjLXMv1WWCA3tBkeFDfNyhRYUL8dplsY46TZGAASgvMgHGVK&#13;&#10;leF0vMgD/xFjjPQEsCgsfbvQT/FMRQsXZfKB+klyU5od+ZnsCIC8SO38rVT8FlOzjTkA97SauHmT&#13;&#10;G2PfGZ2IZSFcQuMSGjskoUGY4xXzVlGLek3prZHv0qngeI5oBvMyRABjMzOB6JAEDtmMCGGTPpzC&#13;&#10;pls/GoQGUbuSTp6jg0JIf/bxZ6lzq86CzOxi8tKwZn0a/eb7FB9xhs7G/kIzJ39HtR6pxVoeRPJS&#13;&#10;hKZZvRaCsHxPp09e5vDOIBKvv/A2+7osn79OEpovp1GbJi0EoXmHzsReoCRBml4Z+io1qFGPvp36&#13;&#10;jSBD55l0ceS1kERBZGZS1QeqcgCAxJPnKSX2LG1ZvVnU5wNBsgZSr849qX6tetSlXReaO2s+RQiC&#13;&#10;MX7sZGoU1Ijmf7uE64FIaAtmLaZnHn9OkJcB9Pzg5+j5IUPprRfe4P8H9RhCO9YepHOxV5iALPju&#13;&#10;R3rhmZE0oEc/6tq6M9WrVoee7P8UbV29R5CYYEHwelPHFh3pwPajdDHpV4oJS+R7Pfv4cOrXfRB1&#13;&#10;adWVGtVuTC8++zLtWLebI6vZ392NAJfQqCPrCM01BNhtW80YZCQtQ5AXE7R8jmJsDoQJGhO4NAHC&#13;&#10;JAbykZe1N5hUS4mJ+s5yd9ID991PVSpXoaDaQUIob8CCeW0hfFasUJHuLH8nlStbjsoLYGLn1VFx&#13;&#10;71LwKboNREWtiKIe0s8BWh0QIXb+hpAgBAlMqLfdKtsZQg8EISZKMM8SdcSzKL8ancDo0MmMIjRK&#13;&#10;mLRqEnRBMy1Au5p/SyFOrvxKHxoroTmw7wA1qN8g3T40Sjj0h8wkNGwepZXvTGDsQF8EecGzof3R&#13;&#10;lyDo5colSQyEp/tFv4IZHgInDH32ORr9/gc08bOJ9MlHn9Drr75OgwYMojatWlPjho2ogeh3dYPq&#13;&#10;UvVq1bnf3X/v/XT3XXeL/ncXlRUfMwiNAoRU3I99GYxvAe0CMzYZdED643jqy/1TrtjrbZEe6G3m&#13;&#10;hBuJ0HC/sXy36pv0R2g8pMYynrHm5dbABH6pWbmD+wM0JiAcPI4IUqIWa9Af5IJMPhmZEKaihkbY&#13;&#10;847ySR8ujI25RLvluDknwefrlkKy36AvK0IjTY5vZWLD9xXjYukSpbg+IC7WiGbepMbbxE5/lqyA&#13;&#10;S2hcQmOHRmjqNqW3X/yAwwmfj/tVkIPLApcoOfoCA+RG7kGTQhMFoWkS1FgSmihcS+FIaHERSTTu&#13;&#10;g/FsPvbBGx/RWy+Ook4tOgghdBUlCoKSHP0TfSMITVDlOjRl/DQmDJFHEwWh+YSa1W1B0yZ9L4jH&#13;&#10;ZUFmLjEBeX3EO+I+zWjF/PWC0FwWhGc6tWnckt55ZZQo6zydFhg/egLXZeKHEzhoAczaEGYa2o/R&#13;&#10;b35MdavWox+mLaRjeyNp3dKNglQcoYij0XRwxzFavWQDvfv6GKpXowE9MehJ2iYIxKRPJlPDoIa0&#13;&#10;ZM5Kupj4myAV+6hbu1707OChtH3NLjq6K5iO7w7laGmvPv+GIC6P0fa1e+nA1mO0btlGcZ9QCj0Q&#13;&#10;RfvE9fnfLhRE5RnxvHVFe3xCezcfpv7d+jKhgckZ/l+1cD2FHjwp6hRDe0WeBbOW0lODnmGS9vXE&#13;&#10;rzgktv3d3QhwCY06bhBCc6tn5ZxNcWAbzqvVReXKI4TUglLwxaSMiQsCHiZvpK1SqQp17tiZnhg8&#13;&#10;hF4a+TK9/+77NOaDMfThmA/pw7Ef0ccffkxjx4yld956h154YST17dOXOnXsRN26duOV8w7tOlC3&#13;&#10;Lt3oUXG+b+8+/DcE0cqPVJKoVJkqPFyRJ3pMqjBTYx8IRLgSwj2EDAj7eA5FDtD2mOSVuYhOYHTo&#13;&#10;ZEYnNEpjZY2slj5YiQQ0NIrQFA6I0KBebMIXEKHBffT72+vybxMa2cekwK76G7838awQBtFGIMPP&#13;&#10;CQIzftx4mjFtBi2Yt4AWzl9AkyZMpP974klq1qQZPfTgw0xYygtCDXLCq+hCAGMfHCPIhdJ+oq+o&#13;&#10;1XgAgjBW36GtgVAJyLxm8AoZmMCIwMcEA0EJ7G2RHuht5gSX0KRCaEpYYCE0SkujTBW9YRHWDa0N&#13;&#10;8jCxxbvHQomoA9oE4x6b14q+g/LvvedeeuD+B8XYVIkXbaD9a96sOaNFsxaCUDdmc9HqVatThYdE&#13;&#10;v7zzbjYlK1ZUfr9YdFHaapAejFko964776L/irJhHsnhmPnZvMM0y2AyEtZn08lHVsAlNC6hsUM+&#13;&#10;O/ZNWTFvtSA0zejVYW9TxOFYig45LYhGvBCyYyniWDQjKiRekIwzHM6ZCU2dZoLQLOEQz9C0xIQm&#13;&#10;CyKSIgTKxdSzfU/q3Ko79es2gF55/mUKOxzOJmTAjC+/pZoVavHGndjIEhqaj0Z9Ss3qtaLpgtDw&#13;&#10;BpwnrYSmOa1YsJ7Oxf1E0z//RhCaNoLQvEfJUTAHO0db1+6k3p360GN9BtPWNTtFmdjvJpG2rNpB&#13;&#10;Pdr1FgRiIB3dHUarFmyiPp3606iXP6DgfaeYhMUJcrZn02Hq0VHIL+26CWF5PU38+EtqFNSQ5s5c&#13;&#10;RGdiLtPi2cupTtX6NPLZl9gPJjY0iU6Jdlk5fx11bdWDHu36qKjDDvFcs6hnx1709aQZdOo4tFop&#13;&#10;dDI4ThCURYLgNaHhT71MuzcfpH49+jGhCT4QJgjLt9S2SSeaM2MRm8vFhomyg2Np9rS51FAQmk/e&#13;&#10;+5hOHo1zeHc3AlxCo44bhtCov+HEikkTQp7U1BTkiTfnzTl5g0cId9g8rXPHLvTcM88xeZn21TSa&#13;&#10;P3c+LVuyjH5c9CPNmT2HZkyfQRPGT6DR749mIvO2aMS33niLRo54QZCWvkyAQFy6dOpMXcXvgH4D&#13;&#10;eMV92NBhbDI0sP8A6vdoPxamhjw+hNGrRy9q1aIV1axeg+4XLwROtRA0IRQojQwmeax4KuGfiYkD&#13;&#10;gdGhkxlJaP49HxonQsPCXFH4jtgFQSegTP3+XnVRgnKBf5fQKGEdjvzwiQGJAcEpW6YsE5Xhw4bT&#13;&#10;zBkzadOGTbRx/UaaNXMWjXp7FA1+bDA1bdxUCIwVBBkpy+2jiK1HCDO+Q2gQAdXfAUSdUukgEEKg&#13;&#10;tJqh3VlOfOzQJhor9RDiUD77bYn3lAfmlJm0X43eZk5wCY2d0ECbAqKg/FQ8gr9HW6P7npiR0KyE&#13;&#10;Ro1/iujg/sp09e677qHWLVvT8OeH00djP6IJn02gyV98wcR63px5tHrlKtqyaQvt2L6DsWvHTvH/&#13;&#10;Zlq3dh2tWbWGx8TvZ30v8kwW4+V7NGTwEOrZvQc1EX0XhOf+e+/l/ujRLotxF0QGmm70a53QeJEa&#13;&#10;45kC1UBlFC6hcQmNHXLTyMSIFEFo1lCdSvWpffMu9NG7n9KnoyfSJ+9/JjBeCNWfMqZ/MVMI4aFC&#13;&#10;yD/Hzv/1qjeixT8spdPR5wQ5OMs720N7E7z/BI0ShOO+cvexA/40QUJgVoVgAqejUmj29DlUu1IQ&#13;&#10;9es+gKaM/5od5aGhqV+jsSAD37AZGYgRyNOrw96gulUbCkKzhlJiL3IEtMZBzejNkaPodIy4X2Qy&#13;&#10;p/ty3FeCQHWjZwc9S+NGjaNPRn1Cw4YMox5tetKsL38QhCuZ9m06RCP/72Vq36QzvT78Hfr43Qn0&#13;&#10;6QefC9I0ilo37kDjx0yikIPh9NWk6VStQg16csBTtGTucnHvVdS1bXdqWrc5vTb8dfp41Mc05s0x&#13;&#10;NOyJYVSnSh0OoPDFp1No7rcL6NFu/alT62703htjeG+dMe98TIP7/R+1atyWZs+YSwd3HaFuguy1&#13;&#10;adqejuwJZgLWvH4bkW8gjRVtgOAIwJC+T1LPDr1pxfxVvEFobMiN2E9dQqOOG4bQKBQqABMvaSoB&#13;&#10;IRqkoeLDFal+3XpszvPO2+/Q1ClTafHCRbR29RpaslhO1lgp/+C9D2jEsBH0f0/8H/su9OzekzeJ&#13;&#10;bNemHaNt67ZCAG3Cm0Vixb1WjVpiAqzKoT4b1BODYNt2rLFp06oNp0deRXwgAECzA3+J/oLoDOiH&#13;&#10;3/7UqEEjFj5hkgRBGEIR29obkdh04uILOpm5VgkN3pcuBPpCdiA0rP1DOkFgQGawKg3t3KABA2n0&#13;&#10;B6NpxfIVdOjAIRYYv5z0BZPoju06cJ8B4UF7KOdraTIG3wZ9JV4Ke2pFn0kva+8QVtdbWLOaLsEk&#13;&#10;EqSGnbVLlWGyjzC68tuWvhX6+0wv9DZzgktosp7QSK1pIQ4igfHm7bfeoR++n03bt26n8LBwSkpI&#13;&#10;orNiUjiXco4uX7xMv/78K/3v1//R7//7XcNv9JvAH7/9wb9Id+niJUpJTqGwkDA6uP8glwnC8/XU&#13;&#10;r3nSxGINNDmssS0k9wPjSGkOhIa1UC6hyfzDJTTpgCQ0CeHJtO7HTdSyXmuqfF9lQSDqUFDlIIHa&#13;&#10;bBpWu3I9Rq+OfWnH+t10MfEnQUSmU4fmXWnZ3NVs4hV3QpCaMKmpORNzgb6dOpseuuth6tauO+3Z&#13;&#10;sp/9WmIFqTgTc552bNhNjwuBvUbFIGrTpAPt3LCPJo+bRp1adqfvv57L5mJJp86yxmLUK2OoXdMu&#13;&#10;tGrROjoXf5lmT5vPe9eMfvMTNjmDtghmZicOn6IZn8+inu16Ue0KQVS3Ul3q3qY7LZ71I0UcjhHP&#13;&#10;mCKIQTKtX7yFnh88ghoKElKrony+5vVb0SvPv057txzkqGnbxDO2a9GFKt5bmc/v3rSPvpo4nTqK&#13;&#10;c9izJgj75bTsRNMmzaCZk2dR/ZqN6YkBz9DaZRvp++nzqK8gJ3WqN6DaVeoy6evUujt99N54Cj54&#13;&#10;gg4LEjOozxDq1aUfHdp9nNsFz44oZ3WrNhL1qUe1KtWh9s060SzRhhFHoigx/JxLaFxCk3ZC89LI&#13;&#10;l/wSGiuJ8A17Pifw3gpwIIW5BCb1O6TJhBTK5f4e+BsCA/xS2EzhNunYj/MQKmHCxU7pgswg4g4I&#13;&#10;x6N9HqX3Rr1H3878lubPm88rjSAwWJX8aspXNHb0WBr5wkgmF+x0LchKPUF8IJACtWvV5nLUL0J6&#13;&#10;YjUdUaiqi4lPRaICqalVs5b0d6hanc3MQHoaCmG+Tu0gkbcW1axRk4V7TPo9uvVgjc3w54cxgYLG&#13;&#10;B34VEDhvvjkH5cqRyyOsssMuC9TmhqHFjfcC4QnPjes6mVFtZwpXhslZBn1orHAyOYP5HIhc9Kko&#13;&#10;OnzwEJuuOBEaCF1MHvzB4b6e+xsCpC5U+oKe3wloN/QrBIlgnytEoBP1wLsAAYDAjDbHs+AXAQ/y&#13;&#10;iT5373/vZYIKUjz96+m0fOlyWr92Ha1euZpmzviGnn9uKDVv2pwjlsGsDH3cJCrmvh1oH5xXpjjy&#13;&#10;muzvnnPG30x2INhaYM0HosQbGDKRkUQJf6twvAi3i+8O5ntsluRgBqjeg/IDY3PB/DJghRLOoTnS&#13;&#10;29EJaXlXaUFqhCY2OpYXJ2B+CsLJBMP4LpBXPrP9udOPQtxeHIgklShneM/qHWHRBYRGmZzBdBDm&#13;&#10;qdy2os+pNBgb8cvvkUkwTMCK80IInumhBx4S315H1iLPmDadDh86TMmJyUxY/v7rbyYnv/z0C/12&#13;&#10;RRKVP3//U+AP8ffvTFqQzoMrEr8xfvMQHJAd+f/vXAZ+L5y7QCcjTjJphyYS80fLFi3Z1wttggUa&#13;&#10;j+nZHTKYABZx8Iwyqpvs92grfA9Ky66iPkrIOUInKGmFS2hcQmOHJDRxoUkUdiCSNizdQsvmrKal&#13;&#10;c9dasEYA51bT5pU7KfxwNO8tc3hnGG1csZOC953kgAAJkZcEmQGxSWHi8d3Xc6hO1XpsGhYVEsf+&#13;&#10;NbGirXE9OiSJtq7eTcvmraFVCzeKMmO5vE0rdtGRXSe4vPhwSY72bDpCG5fvpLCD0Xz+6O5w2rBs&#13;&#10;B+3dfJT/RxqFyCPxtHPdXloxdxWtXrCWdq3bw8+WFHGOQx+DGCDk8fHdEbT2x6205Ic19OPsVbRh&#13;&#10;+Q46tjeCfYTiI05TdGg8bVixlRZ9v5z9Z+DbgsAAuzcdpOXz19Cy+avEs2/lqGmhhyJp5eKNtH7F&#13;&#10;dgoT5ONUaAId2BlMyxasoyXi+ZYvXE87Nh0Q16IpNlLUMTietoo6bli1g04cieGIbFHBSbRrwyHR&#13;&#10;FpsEQVzDEd22izQxYUkUF5bMdY4LvREDA7iERh1pIzTG4ZfQBDqxBEhosNIoVynLsKmYis7DArxR&#13;&#10;BhOk4nIl0uoTw8KDQOlSpZg4PDbwMfZ5mfXtLFqxbDkLNWtXr6UFgtBACwOzMfgy9OnVh80wmMQI&#13;&#10;MlGzek0mIlUEQQEpAXAOWpggQWggINWoVoMqCTKD80pLU1ucryOIDIIGgNBUExMiNEJIW1eUi3xS&#13;&#10;myPLQhqYIcHvpk/vPvT0U0/Tyy++TK+89Ao9PuhxdgQvV6Y8+9fgGeVu4nKVHu9Drfbib9kGklDA&#13;&#10;dyg1QmNqFOyCZlrgLygAtDQmoTnMtvk6oWFfk4Kpa1+8tB8+YBcmU4ee3woVHQxCqIr2hGdSPggQ&#13;&#10;UNEnUSdZ/8JMxEFk2rVtR6+98hrN/WEuExj0u3lz5rKJzssvvUzdu3ajGtVrsOkPC3JlyrJgqhyj&#13;&#10;rUDfh6AlI11ZYa7MBw5FbqTTttpbCYQGQiUEZwjFKB/X2DwT/mV58nqIi1U7hfaQ78TwG1Lw854U&#13;&#10;rjahgXlfTFQMDfJBaFAfLIBkNqHxtJk/QnObGRAA/UFqM0rygkyZUtKpHhocmBGqaHmsaTP8q0Bs&#13;&#10;kQ8BTOC7N2H8Z7Rh/QaKjIhk7YskLH8yiQHpuHj+ogeXLlzyAs5dOHfeLy6ev8DpUT7K/eXnX6SG&#13;&#10;R5CifwRpAumJjYnl7wDmughugSAqqC8WptAPZaAA+cxKS6NM5RTJx99oJ96kk7+LW6VvpD7HpBEu&#13;&#10;oXEJjR0GoRGCc4wQ2OEbEhcGPw4rYEom/44JlYQkRgjXUcEgJiASIDHQlFwSac6z703IgQg2UevZ&#13;&#10;oRdtWrVVRkk7IfPK8qDNkSZqKDcu/IJxTml5znv+jgk9KyDPxRvpooLPeK5Z86E8mM/FhCTyswCe&#13;&#10;94vw1CI/ECvyRQUjEpp8FuRDIASYy8GnB5okRCvD80aHJPMzybqfEcQmiffJiUHZEWc4hHVUaLIg&#13;&#10;MskUF3meESOIVjSIm8BJkTcK7SdIoPU8IO+P58O9L/BvdAjugbolG20tnvWGJDOAS2jUcc0SGgjq&#13;&#10;kszcxoIVJnN1TwBCGGtqeCIsTiXFxIeJHekR/hZEBs6niAgF/5VXXn6Fvv3mW9q9azdFhEfQti3b&#13;&#10;6Jvp33Ao3CcGP8H+KyARELDh7AqSoYgJAMdYkA6chzBkEpFa8lzt2pwOaerXrc+ahwb1G3pDkBFF&#13;&#10;fJgQibQ1RX7cr5GY2JEHEzzMzJC2RfMW1K5NWyZX777zLq/sfz7xcxry+GC65+57ePUYpI0JDLRY&#13;&#10;AkqAZKEJq+RGO1p9brKa0CgB9noiNKrf4Z4QfOELgL/RrhB02PG5kBH6W/TtB8QHhUhlCBaxctlK&#13;&#10;2rVjF5PmLyZ9Tu+9+z77K/Tr24/NFNFfHqlQke5BhLJy8Gkpx0RCRYmyAoKWxyQng4SGvz8Fy7fn&#13;&#10;0QCJMiEgly9XnsqLgUFFrILwr6JcgTTjXSn/HRlkACaGUjuotDZ6ezrhahMaLGYwoRkAQnPLNUdo&#13;&#10;WIMGzYvxvlVwANkPsD9NCX430Ojhb7wXDvdeTO5f86Dog127dOUoeUcOHWGC8dcffwmC8Rtd+fUK&#13;&#10;E48zp89QYnwinU5KpvPnztPPP/1MP136ic3HrLh4AYTmgl8wGUIegwShTHXtF1E2CNQ/f/0j6vGn&#13;&#10;ID2XaOXyFfTiCy9SQzHmoY/huTnEc3GpBZVEDqRORkhD3+RoiOIdSfJtBEm4Vc4DtjkmjXAJjUto&#13;&#10;7DCeX5CNBEAI54nYw8UL2GPmAsMkIQaBMIhGrEFqEsLP04+zV9OA7oOpYc2m9PSgoRR5JEoI6yAz&#13;&#10;ICEpnFall8CeMZdYoMc9mLQYaWS6C4z4CPyeZ6Ef/yMtEyGvtNDEpAjSIp8tNgTajbPinKgbyhCC&#13;&#10;cZyoc0wIIrKJNCfknjVMVkAgwtTzn+drIEHSlE6kDce9JakxYRAPkT4GhE+ki4EvEQN+RQh9LX4F&#13;&#10;vM4b5/j5w43nMIicJG1nmcTwvUNcQhMooVnlEhrvA4QGgk3AxMUfYMJjEagAadojJ3VMzhw+WQiR&#13;&#10;mMQw8UFj4zE5EOkxwSF0KITmBx94iAYKIQVmY3t27aGjh4/Svr372KYbpj5weoUfDPxYoA1p0qgx&#13;&#10;Ewr40bBmpZYkKgCETZiGNRSEBFqWpk2aUsvmLUW+pp5QzUxMmPwEMTmBkA7TMUQDQtqWzfHbgh28&#13;&#10;cS9M3rgXUFekR9nI06JFC86DSEL4H+XjfwjGzz/3PIfunfnNTJo6eSo989QzbKIGASbHzblYGIMw&#13;&#10;idVKtB/aClockBzpb6MTGim4KWEvNaFSFzz9QZElVRaENmg0VNSjjBIaq6mZU33TA/0ZGBbtQ36R&#13;&#10;BmANVEG5oaqM4JSPV4shnMLpH1qaxo0a0djRY2jn9p0UcSKC9u7eS0t/XMKawZdGvsgEumvnLnLf&#13;&#10;mGo16ZGKj9CD9z/A2hyQGtbQWP0lLDBD2uowyY3SunhDCmrWa6ktKCjg+4IADXMlmFIiYAb2uME3&#13;&#10;C00M+hggBX8ZxY03qBV50U6+oqSx9tQCtKueJrOgExr0NyxQQDOLgRwLHkxUs8CHxtanCgROaNR7&#13;&#10;Yj+aEgbBLVHaQzghzGNshIAPf6hyZaXmFu8VCyIwmcVeT1d+uWIQmf/Rrz/DpOwKa05AOs6eSRGT&#13;&#10;QIogIReZcJw/d47On4WmBZoaEBSTqKj/PVqbC+Y5E1K789Olyx5ywwRJnFPlgDT9fPlnJlgwS0uI&#13;&#10;SxDfx1IOloLw4zz2F8dGsmWMsR5kvhSHIsdzY+4BiZEbyd7OzwxCCgJim1vSCCuh4U1HMRfxggy+&#13;&#10;+XysYXcJjYuMAOGfZ34+l9o36U6Dez9LqxdspgQWSu1pXbjwj8AIzRqBteLcGnFuzeJ9tGDWOmre&#13;&#10;qCUNF7JlDAgNxgbL+JAdD/hwXpOERkZzgtmF9yR1G/xiIAgUQujiorxyhwkHgiVWtlu3bCUE/ikU&#13;&#10;GhJKyUnJtG/PPnbqhzA56p1RTAz69OrNZAYmZR3atWdNCFZsG9RryOdAKEA+gMaCgMDRX/0NYoJV&#13;&#10;ddwHZAiEBwQIRAh/tzDCmoLQtG/bnjoK4R3+N0DbNm35PMrAPZGuScMmrJFp2KAhl9emdRsO99yr&#13;&#10;Zy82RerRrTv17NGL/S9AYj5473368vMv6ZsZM2jcx+Oor3gWhE1VG92pTfIgbFq1CDqhUeF5zXDN&#13;&#10;vgmCLpD5w9UiNJnh7A/o9ffAQmhQJwjE/Ez55EaqTBZhZlZItnX58ncKIj2QfbGiTp6iE6Hh7BQ9&#13;&#10;acIkevXlVzhqGUx/8E7R//DsIM0IC/7QAw9yqFystuuEhlfosVLth9Condwzk9DgGZHvv3f/P3vn&#13;&#10;ASZVlfzt/5p23aC7uuoGddU1gxiRnHNGETFhdlGSBFGUnAURESQrKiBBkqAIokTJOU2eIUyODGBY&#13;&#10;w/rVV2+dPt09PUNScMEdHurpnu7bt2/fe+699Z6q+tXVFkWybQ3I9JpDHVgXkZqzzjzL7Pf63Bxu&#13;&#10;3S7WURQghANNUWPuRNrpDjSWUnWhi7q4KIUTgEDQgfQzn1bLtnNcaLg6f948u7gDDF9/8ZUV+Wdl&#13;&#10;Zkl2RrY9N1BRy8vJNegAdIAQIjZYeNQFwCkQiQl8Nt/ei7DcPPeeggvfw98ADQDD+onKADKkpGG8&#13;&#10;9/0331rkZteOXVZjxrHhGsKxIlWWNEzghZRj9o1FAy9w8tLAjsEHkakTnHJWDDTFQHOijUhCamyu&#13;&#10;bPk8WhbPXSnrl2y314EcXo9cvtiK7eh2/EDziQLNrADQdH62g6TsTQ5dGE7jf9yr+vXs818CGsvb&#13;&#10;dxbpSPGa5UwHvgdnzQpEyaG2NBkK4kkT+bXd0CnWHz5suN1sUpJTLcXigzkfWKoW0Zh7m99rvWFQ&#13;&#10;FXNqZC7SwmsGGwoSHkYsXaxiZTOiM1UVNqpVdVADiPA5lqtZo6bV2FTV5Q1G6tY3mWbWX1eB5y5d&#13;&#10;d/NmzYNG+gfOfCOFKLYD4zMUg/OdrA8IevC+B6XVU62kbeu2VjeDvPO/nvqXpSl17tjJUjRGDH/d&#13;&#10;UpimTJos3V/qZpEf9hny0ziX3Ji5EeNU8YgjEAkz1quFx98zk354QPDvHasdCWiALn733t17fjLQ&#13;&#10;mBExMdAIt8K/4XAWXvNTyLzj+Qef3uaK34nE8LdFD//sooeIP5DWuGLZCgXpDFN6mvX+LOtX1L5t&#13;&#10;e0svA2Q5TkT3+N2MLYCGyMcN193g+nNc8U9LO8NRtULvwMw84O4Vzlw9TSTQuEL+ELR4gYDAeeOj&#13;&#10;N+HPg8sFlNI4D8NT0JhQ+LP7LhTWQo0R/6HberVBDnU/9BYBbjh+loLG/voDzWkD4+48l7ITHoXx&#13;&#10;QHMyIzPeTleg8bVxGMtyzfRpfxddeKFFL0g5Y8Li12efI9ddc63VAK5etdoiMBTno1hGSpmplhlQ&#13;&#10;HAxEVvINZngfgMnV57nZeQZBGO85ywsAjXt05t5jnTnZOQUsV433PPwEU8/0c045TeHpy68CAgLf&#13;&#10;2HcBWkSPiCKlpabpefO+ST8jpgKw8PvZR4wtxijj3OprGMeA/CVOyp79Vugec5xWDDTFQPNzWGbi&#13;&#10;Admf/LXk7PnCYCYtjnSvYqApth9jPx5oaivQPKO+5pYNm4LX/lPVyCY4nDFRx/0nNipWunZ+3oDm&#13;&#10;nz8/0ETOBofMKTKpXeQcLVOT+oNzIkmhwiFiHTeVuMkKq1csXW6pCwlxCTJj+gyTX+4YkFhGXhnA&#13;&#10;wEw2uU59AxCgBKAAQJyTWdWiMcAFaWAYaV3OFGqqVbPoTd1adS3SghHR4ZH1sG6cdaDFN9a8/777&#13;&#10;rQYGu7/F/bYt9yjc8Mh797e4z5Yz0GnQUJoqED304EOWloTSGQpMj6rD1UqBBsB5ptUzNtNPpIke&#13;&#10;OUiiAjZEpXCakfo9+6xzzPn2+d9OItWJBRjMFOFkRTpiP8UOBzSAAFBDCt3ePXt/MtAYQP32+JTM&#13;&#10;Iu1YgYa/Tb0sELHgb9L8cJBRsKMeKykhyWoydm7fGZSrRUWvbZu2BrSAcYVyiEW4dEYeS9/m6qkY&#13;&#10;xzQyvFadUiCBQmlUngAI4IbaCWborW7gYpTIXE2FN6+AhYPHct4pi4Sew5v7nIccN+MdOA8DaU04&#13;&#10;1bxGvYJPASLViRS0EtffGEidu8GiSYDfGXpciZyG71MPMD8HyHg7HYEmvMDdpZi5CJxXqiM6wXKM&#13;&#10;SSCHaw81glzUrRif9DEFC24EAIVLAdsfuDHk6HPSxlwUhUg2UBECljxbxhvLhFvovcI3Hb/+UNpa&#13;&#10;vm1TZkamfY9Fh/aTlua++9DBQ7YMUOWFCgCxdIWwxZ98alForp1EBtkn7jrxJzFhjADgB2GcibDI&#13;&#10;e8xxWjHQFANNsRXb6WU/HmjqVK8nt5QsJXXVF25cv6FZo1PUyKY6rDVwy9RXX7y0XqOv/+c1cs0/&#13;&#10;rvx5gYYb0Z+siLgIcYELnDPF7BuzcU7VzM3S4ZAAQzjGKEclJiTqDTPDHGTkSOmsDljQ2+WhBx60&#13;&#10;1C2K/rkx3qWfIcpC9AWowRFAytRqaRRmiL4E619qU//C33XsuQcXIixmDRpZ6hCPLg2tni1PlObe&#13;&#10;ALgQGbrv3hYmEU3aGI/IMLNd/O37zfj3gBkcLKDF96R57JHH9bWW9j79S4jeeEPa+Y0RI2TunLlW&#13;&#10;W8NnmOUHalw+PSl6TqHLp5jhVFHoHCp+LhxlCbdIJ+1odixAg9IRtU1ELM5E2lidBeuvo07a7849&#13;&#10;MtAElbN+f/zbFmlBoLF9E6Zg9oeQs4l5WeJL1OFhVpz996v/+5WlidFgFccYoKb4n94yc2bPkTcn&#13;&#10;vCl9eve2yBow+rAe64Y6VlyH9dtN5huBCBqp+tSzG653kZqrrrrKml4CqEAD8EATwktNvpcUtFA/&#13;&#10;mcI9SY4NZFy0xkVxggAUtIvNgQwJHVxk32nSwGoOclzUD4e6xI0l5I7b77DfU+LGkvaaP+aYj8jY&#13;&#10;eGNMsT9/Q4d6V3tzMi0SaLwowKfqMO9TsH704UdtWwsDze9+smxzJMwUBTTh4h2MfyLTXvGLR15n&#13;&#10;fxIl4zrIsQNqOcc5RkyIoJxHbcp/vv+PRUYAC9LIiHwQJUlNTjGj7w7jlEgK0RIPHaSdkSoWHmnB&#13;&#10;qK9xs2Dub//on/N+uLGsfU6/n0hlRlpGME3NojNffKX2tQEWywA1vAbEsFzqvlRbr5N//re9Tw0a&#13;&#10;zY2Z/AGeOYZWr6Zjz50fXiUtcD8K7DefmmcRrcD9yu5ZZAUUcT/CwoGGMU4mgBchIK339ltvKwaa&#13;&#10;U8hSw8wV4VP0nq/v6ViKpsCdIvl8K1yP/GzRFnIOg3bMny22cLMC/jgnWJAUTeG+PrfjkWNiAijF&#13;&#10;RX6m2H6M/TSgufzvem/Bz774r6e4sY2Ht79e9Bf5u/pBV6ifdLXCzLVXXCVXX36FAs3lPw/QcGPh&#13;&#10;huxn5sPNzxazDM9xpnAs6KlQrkx5GTxokBW8ZmdmmVPy2adLLOWMyAUqYEAB/VyAFR6ZIaeBZVNS&#13;&#10;zuo3kFo1alqaGYCDuhl1LNTAWHF+LSI39ex9YIX3mzRyxnPgBbMaGX3NR2V4jc/yXS0VTHA0cN75&#13;&#10;GxjBcWK7gA6eP/bwY/Y3KksADIBCRAnDAe7QvoP9FvfZR0xyGqDh80RqOnfsbNEpCs1p0jj53Uky&#13;&#10;fuw4gzccnzPPONM5nThNASfd900xhbTfutSf8BqaoizSSTuaHRPQ7HFAQ0TMR2hsJjS4jYcHmiDY&#13;&#10;RAANv6mguWL1ovqneAsHGu9cemO/eKjjOeOdnH5btzpVAEn3bt2tIWHy3mRrFMqs/1sK1a8MGSq9&#13;&#10;evaSbi92syjNsKGv2t+k0pB6xkzvzaVutuhORR131GCRtkaE47prr1dQutoEAqiJuOLyKw1uMOom&#13;&#10;UP3zSmeFzaWeWfpZERATbn5mm3M5Emg49+z3nu/67vB91KjxHfY5nD89L4nUsD2kyV137XXWENTL&#13;&#10;mfNbcNRRHQRefNqZSxF0kbUjHZsTZYcDGlTOkhWsOf8ODzQ/TeUs8lwqCmgsFfSP7pzxPVUYZ+w7&#13;&#10;73wb7Oi10kfn+B3UEuLkL170iXz95VeWsmUpZJmuDobnQIJPJ8vJdKBBXUt+rouQhIfyDUoyXQpY&#13;&#10;8LWIkL+PwBwtQhNupLqxHT7ak5PlanhMXCAAUk4wwBl1NaTMeTEDjGU3bdho0vpMIiHXbKp0us+Y&#13;&#10;8DLA/mOokaxFuJgUs+iWM39vOVagMZEBDzTncV0qBppTzQCZjKgcSUPVKwa5X5Sy8iU1/qCkxR1U&#13;&#10;x1ktBsDB4Sv8+cLGcg6EglYMNMdtaYHHvbrvkhRqElBeizsgyQkHZW+8HqNAA9HIzxXbj7GfBjRX&#13;&#10;kLp86WVyld7DT2W7kmjLkexy90hU5p9qwAyPV136DznpQOPSof4UnFWLBBoDGRwtnC+9uTA7Tk4+&#13;&#10;4EHRNbOKzOrt2LZDpk+dZgpgPsWM3i1Pt3ra+rgQNXEAUt8kkC0tTB1qQATYAXCodeE9nGvW7+pr&#13;&#10;ahuw4HyHzIGLj9BQ8O8+79fR0CI4PHfw1NQ+d8/dzaTFvS0s5cxHZp54/Amrj3niscctogTAtG3d&#13;&#10;xkAFQwCgXZu2BjmATCtdBgN8cMBYht401Gi81PVFW556ofcmv2f9TdgOFKYo0uamz370TpZ1gFfH&#13;&#10;6tdnnaNO3u/shh3pdJ1soCE1i4gaKXyo0wE0wc8EoCsSYCKNCE0IWo5kh3dIjwQ0BoLhf+N46uP/&#13;&#10;/d//yXXXXCdDXh4iO7fvMqBetfJzU2oi7YfXaV7I8eOYcpyobQBuiNZw/IjkeQU9nH/6F5GyBeQA&#13;&#10;NNdefa3aNfYI1FAUjVE3AVh4Kd9jtQId5QPm09UK97RxQGOwo+emSQRf7OqF/LnK+c92mMz0ZZdb&#13;&#10;ihxAc1PJUgZpnHecK7ffdodFgFAf5NhzPM79tZNxtv0KwBZxXE6knepAA8AAJ5wfOOIUwQM2XO8u&#13;&#10;uegvcqHuc9bFMeQ9arYY+0RzV3++Sr77zjXETE9LN8jwtTEeUqw4P8fVxwA3pHa5mhYPJQ6AQpYZ&#13;&#10;8XdBC0ZkgJ/I9xEeMBhy8JJn3w1QFUxf8ylpBXvcOMghYgPUADqkpJki2hcoon1rf1OnxsQV0VH2&#13;&#10;BUIxJpbw54Jg4qGmGGjC/v0CgSYzOlsyFGjSdRtzYtPly5g0+VKd6C/jcuULtaxgtKXw5wsbksbO&#13;&#10;HMgUw8yPMVTb0qwvj0KLHpND8XpM4rPlK4WZ3AR6zWTKnrhTc0ydfvbTgOYfek+5hNRdJoBOYfsz&#13;&#10;1/OjGRkOahcTJNF7+UV67b704r+efKCxGwU3cvLH/0RfGZe3j0PBDYR1u7qBS8wxZ4YcB2nOrDk2&#13;&#10;i0faBDOT1Cmg/EWhfPu27eSZp58xCEDph5oSIio4VwYzCjDN7momze9pLs2a3WNA4qIsrvbFRW6c&#13;&#10;MEC9uoHPkJKm7yGzC6TweXL2gCTWzXs8sixAAygBPs3ucssSHSLljJoZIjVET9guwITZeiClXZt2&#13;&#10;Vjj+jEIYERnqZ3CGX3zhRftdHZ7toA5yJ3OIe/boJb169JTuL3XX5z1Nva1v7z7Oada/mcGc+OZE&#13;&#10;6d2zt1SuWMmcMZwy9iUiCjj3ltalr3sVNCfhXBgYIu1YawuOFWgQbqirx+bsM8+2bfzTeX8ycCUi&#13;&#10;EvndBew8lz53JFAJtyNFe1wvn987Z+cCpIiBpN/Z+n3NEbDFfgIEgS3qXNj/ABnOGY9zZ8+xOhr6&#13;&#10;zNAwkEaaHFfGItAKxHJcO3XoaFAD3DLWSGMEogGaEjeUMNlaetjwHTREvP66663nEGlnTsYWeV7S&#13;&#10;zy617vEUTUdKOxeVjuZqbCKXC5gtE4rsYAZAAbDxTl6wNkcBiM8AVdT3sD2IBBCRYXtvVjDjt/Eb&#13;&#10;OdbAA8sSpSFNinFhQgG/o7cHYxDFuAt/FDwfi/ljXRTQkIL1uB6f8Maaru7MReci13W8FgkzRQEN&#13;&#10;jwWugwHn2xQeLwg85zjo9dHtqwvs2kI0EJChuN4iIFaQH6iBsbSvLKtb8VETgMPqZQLw4dPHCoOJ&#13;&#10;q3fxFgSVAPgUBTThEZkC7wcAx5uHmVBEJj9QU+N71zioAWhMxMALGehyRKHoYUMq2rYtW+0aR5SU&#13;&#10;/cmYYl9yDjOmLfr/R2TsqTf6i8HhcQMNUczA/udexXcU19CcWkba0m6cZgWY/btSJGfWR5LVc4Dk&#13;&#10;de4puV37SO7rb0rWxt2STO+WIj6PUZCfqfshe/chyd17SB95fkAyEnASs02ZLPIzvpA/8vVic7bH&#13;&#10;IjIcl3RJ+XSdZPZ/WfJf6CY5XftK6pT5khGVJrvpY1PEZ4/FAE6EFTCOQ6RK3N5dmfYa7/vlI9fx&#13;&#10;y7EfDzR1a9STJuoDvzJosLw1/k2zCWPGndb2ZphNGD1WKpUt/zMADTcPbtjcpNVp9DcSl95zvps9&#13;&#10;1hsKMr/cgICATxRgvjh4yG6Uy5Yss87X5vC3f9acRyAB2VzSskjp4jOkfRGRAUYAGW8eaICQ8BQy&#13;&#10;BycNCxivsY671YnAQXNAQ8SnoUEWoES0h/cAFhw5HgEYK/5v4Yr/eQ3ZXp8y1lahhe3GDMQsUtNG&#13;&#10;nd5O5jCTpkQEpmf3HtaMkQZ51MmM1YNEFACJ09defU2GDB4iIxRk2B8IBQA5E8ZPkOe7PG8OMiCB&#13;&#10;k+6jYt5x9KBBClCko1+UnXyg+aN1oT+RQOOA5fDr84X/vs7IN8n0ERs+i4IU62HMUsNCRAyJWRw5&#13;&#10;BABoDkjTUyJjND4dNnSYQs0AA9Jn27XXcfmEzaZz3AHX5zo9Z4IPQDT7gnFXTk+6EjfcKCWuL2FA&#13;&#10;c83V15pRTwPQWLoXaV8nAWisv8nfCprJRh/mcyzvutXz3X+15QEaetXQA4peNdSo8dtIl2T8Uzf0&#13;&#10;979f5lLPdJ/6fU0EEXjg3D/W8XW85o/1qQo0fBeTORxTPgP0+TRbziEeicyYCIWeJ5wz1Mw4CeQv&#13;&#10;LMpCFIMULQ8pBhaZ1LEUBppwUHHg48Ek9F44sIRDUPjz8PVRK4NFvl8AgMKgxplLiSsMNe7vAlCj&#13;&#10;Zg079T3qgn74zw8mwkGvHVQCTUHxnF/bfYSxCYQAiFb3pWOW/VgMNPKLAxqiAKlR6QY0B7YmSfaw&#13;&#10;UZJSo6ZkVblDMquUkewHHpWclVGSmvSFHC7akhqXK0nb02Tu5IXSs3M/6da+p/Tp0l+mjJuh+yFe&#13;&#10;MhIdvCRH04wyTzYs3SEjBo6XD6d9ap/7ZTvLP87SoqmdydD9lSqpMxZISqMGkl3ldkmvcKfsUeA8&#13;&#10;sCPNpaAV8dmjGft79450mTPpYxk1+C3ZviZOj1F+EDA5TglbU2TulIUyrO9o2bwiqkgo/eXYjwea&#13;&#10;2tXqSsf2HSQ+OtYEWbD/nObmfwd2ICdPmjVqehKAhptIhLneGX8JFMI69R7yxlk3N3AnP3yJ1Y+s&#13;&#10;Xb3GZua4aS75dInMnjnbnHacRlLMiG6gCEaR/SO6PIYzhTAAAONTvgALFy25J5gmBpyQohUs8K/f&#13;&#10;wCI0mAMdBy4ADU6oFwFwQEN0p6kBD9EYIArHlUe+j543XuUM43VSyAAX0iasYLxtW2mjf7/Q5YUA&#13;&#10;pAyT0W+MsvSl8ePGW9H5qJGjzGHm0UVl+toMJTd0FM7emegabg7Tz/L3tPemWv8TtoWb86/UibMC&#13;&#10;b4WN354LZJxvx8CK63G0eDychTljkQ5bUWaOGkBjy6NO5+p3XIE4ss30odkTATS/s8/h5Fq9T+Q2&#13;&#10;mBPo1ntkoImso3E9YyJBJmSuuag50+dS+P8bc7pdPYOrZeB3ULvFfqQ2irGISlNCXLw5lhyT4cNe&#13;&#10;NyltoPKVIa/IoIGDpJcen65du8pznZ8z8QbSAokiAjRAK1AL6CA6QXNWRAFMKUyhAJBBFhkjrYvo&#13;&#10;DICB02v2t6KAJgAgYSDji/ipdQFE+Jw3AxmDEwqr/xG0yy5DfCAgGx32Gft8ICJDihmGWAHLAF23&#13;&#10;3nKrVChXwdQBSdvkPCI6CTAw5uvUrmu/izHA/mQ/O+feiVMUPpbHZzicfpx6mMaCQKOv852cC+XK&#13;&#10;lJXFixZbLRcTIRxnJMX9GGM8HAlowr/riBYxhjkHw9XNMCJ/du2jjuY8N+4QALjowot1G86z4+gB&#13;&#10;kDRFhE9I4/rh+x+CtSmAALUxBhDBepYAUFh0JQQnheGDx/CoTEYIQPT9jLR0S2cLfi7DrSM9VV9P&#13;&#10;TTMjYo4hER0JNaHtKVxfYxLPvq+NFygIgxueWx+bQDNOIIjXTQ3t399IrN6IJ7410a7RbkLMpdSy&#13;&#10;z7iXcN1x95q/FLz/RN6figKaQITSK/5x3KkR27HjlwM0yWFA4w2gid6Qoo8p6rBnuE7wp2gXdlLO&#13;&#10;0qLpZK9jR4Emb/Cr6jiXVaC5TbIq3io5ze6W7OXbJSXxkP4G5+z6lLJUpJLj82Tdsk0yoMfL0qx+&#13;&#10;C6lTqb7UqlBHH+tJ45pNpf2THWTqhJmStDNFnWZ1GBPyZMH7i6VhtcYyqMdrEq/Al5F4wArdrXN9&#13;&#10;hOGwYwVfR7yAjvfOUmKp03FGAX1yDMXzgJYTJAh9PvC5wGfD30uJC/1N1KqA2ev+M/qb4wC0XLNU&#13;&#10;CvStOD87LMXueK3wcUmz1xUAFWoyps+T7LrVJavyrZJVrqSkde8hh7btkX1sc+RnA/vD9l1gew16&#13;&#10;YrOClhafI/Fb90mfFwZKoxpNZPmC1XZc2Acch7T4XIndvFf6dR2sx7K2Ou/L3LEGSm3/FLRC23Da&#13;&#10;GfvRAU1aXL4BzWfzNyrQrIswBRsFmY9nu8dZU5ZIrep1pX2bZ2V34h6RH8SZb7B5upv++0rvGS3u&#13;&#10;bn4UoOly/EDjZ8fCzW4els/vGsexTpwvbiTWO0WdbyIt5In7m+GGdevNccdpHPrKUHXuhxjUPNOq&#13;&#10;taWZATWPYY88Ji0faBkUAwAuUBdDKhnwIC2scaPGBjLeaJaJcxlupmqmAEM9DGDErHN45MYV/TsV&#13;&#10;NQAKx43aGL4fgHnwARTNnHoZKle8RxpSu7YuzYwZ/GfbP6sw87wCy2iZPWuOfPzRx7Jo4SJzluml&#13;&#10;A7y9N3mKAQ0AQ3pZ546dDIY6qbEfiAwgioAaEApb096bZvtpqO4nZstxwHAeyTfHYWP/Ux/h6gOc&#13;&#10;0384i3Tmjmah6Id+9jcOaPhOgIaIGxGt3Ym7Zee27bpvG9hrljLyhwDQnBcAmojtcOk5zgl09TNF&#13;&#10;AU1hO1LKmbdwgQG2g31D/r0pff3+fHN27yxdRo/JR+ZExsXEWsrj5Hcn234negZAEp0hSkYUB9EG&#13;&#10;jhETAIxRUga7PNfFRBx6dOthUIrwA+mKqIPhZJcvV94apVp0RiEBQ1UNeMFJKxxJCQOayKhMEcv7&#13;&#10;FLHwKA9pbL5GBxWpKy5zfXA8yPAcM6lmhR9A5uqrrrEaBh9FojHonXfcYQ53tSpVzRDYYCKAcwF4&#13;&#10;B+joxUTfGqINHHfSSzEiJ8d6PA9voegHUUf/emg8OggGaMreWdaktal/IlpGGhegFS6QcWSgKXye&#13;&#10;HMs4M7MxHGpy66+HvA40IvxgcsH6Hvub9+gvhdjC+LHjDSCIxniYscL/bCe/7CMzkVESbx5EPNAc&#13;&#10;zoLLK9x4WPFKaXyeR2CQflKYe77XxDFYd+T3OrDJMiAJN59+Fm4hmEEwwAENim1eHY20ND5HKhqq&#13;&#10;biiioVjHRBX3EcRQqJlhfNt9JaDQF3lPKsoigcaZUztjwoNJh18+0DiYwXbvUACIUYc9qgjn81Qw&#13;&#10;g5P9kppwUA5u261A84pkV1aYqXK7As0tknNvE8lZuU1Skg7JvgigQYFr6/o46dOtn5S7o6w8+fC/&#13;&#10;5J0xU+TdsVNk4qh3pPtzvaSmOsSNatylDuJy/Q51phNz5MP3F0qdKnVkYI+hkrBdz6UkgCZb9kYX&#13;&#10;NAMNUt3iABH3moMYQGp/0FIUxpLjnO0zZx7nHEjTc3p3vn5vrn42Sy0cbHhkfQoi6uCnJ+4343PJ&#13;&#10;sZlhlhVYLteiWHw3z1P5XDDyhvF3yDE+Pis8Nuy3x7o6mtSpsyWnXpUg0KR27yaHdiTadkd+zqJd&#13;&#10;ge1k36Ql5Ovfur64DN03zlLisyROgahnlz5Sr2odWfYxxybHlrP9pvsrZvMe6f3CAKlapoosnLvE&#13;&#10;7esEgNEdl0jojNyO08vccUuN0TEQd0DiN6fKkg+LApp1skBh5qNZPN8gs99bKjWr1Ze2rdvL7qR9&#13;&#10;hYHgdLWwf9wvmt99788DNDZzFkitYF3k7dMl3dKE1GFAaYw8cYpEU/Yly9YtW2Xhgo9tFhwnsWOH&#13;&#10;jubcE9mgqB4hABpQ+h4uKIj52hUiMwCGgxlEAZpIwwYNpX79ENAwo8xrLmJTL6B05lLRfF8ZDzS8&#13;&#10;jrPm1w0s+WJ/ZqQBMb7PyzUDM8AOAgCtn25tzh2PbHeX556TIS8Plg/nzZcNa9fLls1bFNw2KMit&#13;&#10;tmjUh/M+NAUz6mNwlvm9nTsy69/R0tSoseE1nGSWITqDOAARnnfU2Cc4ny6P3BW5+plK6kNw0IqK&#13;&#10;xpwUoDnbAc2e3XskeleURbgc0DgZ6f8G0PBdNnMe2E5gmlleZszdd51n9SEU9jMDjdPI7P7kSZNl&#13;&#10;0juTZPTI0TJy+EiDGoATeGHWH4gFpBmH/1KIBWheUmPskkoIcAJBHEcif9TSkApFX5obbyhhSmcA&#13;&#10;DQDhIzSRgHI8QIODh8xtONBgHmgQH7j66msCIgQoqjmzup1LnWQ0qW9EYxAuoG8OESXqGBAzKHlj&#13;&#10;STNLnVPjdyCuwTnn0u3aGcwRNUXswOR3FRRxFDnmRwKIY7PjBxqccCZC/ptA42vYiFaz3xECQLqc&#13;&#10;5djf7B/qq4jUEilB9cuiJAobOPs4+L4/TGR0JNKKAhofeWFsh0da/N9ce5FZB1qwZP2b8zcxPlHi&#13;&#10;Y+Ot9xfpX0xSsD/DgSZ8ew4PNAWhJjxCA9AALqQaE6EBbBAI4HkQar5zUMM5yTWXfcbYAk4YyzSC&#13;&#10;tYh0EfelSCsGmtMYaLYeB9AEZvMnT5ghFUpXlKb175JVS9dLXupByUk+YLY7KlmGDRwpN19bWl5o&#13;&#10;113hRcf27hz5KAxo4ramGmzEbt4ne6KAh5wg0BC9id60R5dJCb6Wqk58clyWJOxIll0b4iV6c5J+&#13;&#10;LsPgxUV5ABQsQ5fZIzs2xEjUpjhJ2pXsYMWAJcssLVGd89g02bUxzpaL3hwve6JTdRkFmTAAAMIS&#13;&#10;9fu2rYmWnQpw+6IzrD4oPZ79wH78LwKNRY/cZzg2u3em6X7bq78jXaFlr/72RN1/el2JSbffdaxA&#13;&#10;E7ulGGgiYeZ/EWi4PzT/uSI0HmpQp+E5DhjN43B8cSBx+HwRKY0YidTMmDbDog59evVRx7GrOUlO&#13;&#10;EaydpXE5tTDXgJJoCClewAapL/SEoZgWJ5roCkplBjWWbtbAUqGYQfaqZZiXawZeeN0ac1o0x6k4&#13;&#10;EbW5n3S2+1wEKCTNTMqZAxonzfyoOblsl9vWtrbdpB9RRI5jvGbVaoneuUu2bdsehBlEEN4cN97S&#13;&#10;zJD/7dG9h7ygDjEpS8+2c2lMpNcBcawLZ7p/336WhsG+Yh/iQBOlYV9zozenLwAHOGJ/PP+C4N+F&#13;&#10;nK8/HH9dg/9cUUBDfQpAw/GMiY6Ru5repU7tb3S7nGzzEYEmzCE0eecwp/VIdiRH0wOb1dkE98nv&#13;&#10;A/UKLmXtH+rUE0lBZhqHkrqZeXM/kAl6XEg34/gRbfHiDBzbB+970EUBTfK7iYEvqZHACwaY0qdm&#13;&#10;5oyZFn3r1aOXgTSOdoXyFaRUiZtMGACguepK55SRAnZEoCnCQpEZBzJEezyoeLAhzcy/xneZXeEe&#13;&#10;US67hmafVzjgAYwp/L+phIMXarSAGvrQUPsD6PAZDCecHjuMPc4XzkFUCIlMch5Sc0MKmKujIc3r&#13;&#10;2I7n4S0MaH4XGj+h8VgYaHDCmYAA8n8+oAmTa6be7Lw/BdPOeLReM+pIs62MQ/YzqahAA847QgCp&#13;&#10;KalBBbB0fU5UBgCIBJiiYCbSWFdKcopFVzy0ELli3/CdIePv3fZ6XGycRO+KtpQvDLDxjWUt7SwA&#13;&#10;XGm6blLWSGMLgk1WQahx5q7z4YDj1M9cNAbZaZbhNW5Srp/NV1ZHxDLU1fD32lVr7dpI1J9UVoNE&#13;&#10;Hbcc+2O5XxUDTUE7XYAGOeD9W5Jk/1BSzm4PA5qmkvP5DknZ/aVFNnCa9ymAADSx6hT37tpXyt5a&#13;&#10;Rka8MlpSEtUBT8xTpznLnOPM3Qdk1eKN0vqxDtKlbTfZoTCQuSdPPp71idSuVFte7jlMYreS3rNG&#13;&#10;hvUbLZtWRll0wSw2T+ZNXSxDer8hH85Y4tKddFt3rIuRmZPmyoDug+WF9i9J3xf7y/S3Z6sDn6ZO&#13;&#10;d5Y57vvi0mXFopXySt+h8sKzL0r353rIhJFvS9TGJIMAlMMAmo0rt8h7b06VXs/31nV1VQe+tyya&#13;&#10;+5kCUqqkJQA76QpCKbJu2UYZOWS0fV8PhYCJoybJphU7JM3SzU5ehMaiLEDN9LmSXTcENCkKNF/s&#13;&#10;3CN7AZpAGhg1Lnt2ZMjCWUtlxJBR8v67cxQmR8iLHbrrPhogs6fMl/jte0JAo3AJ0NStAtCsMIgB&#13;&#10;FgGadD2Gcdv26ecGFQPN/zjQcL9o1rTZzwc0BjUXuvQzniNfyuwtznlMVIzNvFGrQKrZoo8XWioV&#13;&#10;M5X9+/U35x41KVJ7vOwxjz695V9PPuXqaRQokHDGqQyHGQ80vh4GYCE9DSfbJJ3VPNDglNrnGjSK&#13;&#10;AJp7bcaZ6A3rd1EZl2Zmzx90aWgomhEpISpjQgAKYp06dpLePXtZ3xIKlHGYkaFet2adLP5ksTm7&#13;&#10;AAn1GDjKRKT4XGv9bSZPrevCOTS1tKdamdPN7yYdDRlrCtWpx2EfMUvOzDrREGbFcSCpGwBynFMV&#13;&#10;AhoXrQhZpDN3NAs5kCcHaGx9gMcxOsBHcjQPBzQ4t7zONnHccX5xnGJ1TC5csNAauo4YPtIgk2PA&#13;&#10;fid1kEeOBymIbhw5aW/Xm6ilQTbjE1GHqe9NlYU6ppGhnTplqolbMK6qVa5qjtONN9xo0s1XXUna&#13;&#10;2RWHKd4/uUBDStm111znJKT18SYFLfrlEH25hZqfkqVsOzFqf4gsEZ0paY8lLBWNzyAKQBNVpNEf&#13;&#10;esDtByKggBLKdhTCO4lkjtmxRd4K2+kJNKQ1khbFetkXOOFExVgnjjTnb/SuGKuZ+QJ5oyhHyAAA&#13;&#10;gABJREFU5kDtyldf4tAflOQ9yRYJ4eLti/8jDaCIBJkCQLMvRWFkn+0PDEChv1JRxvWYc7cooKE2&#13;&#10;DqghqsM6LaKjoESkJxgZomYnUNdjjTyD9TQOaI5mAA+/lRQ0IIaIDuv67pvvTCxg88bNFhnlvsM1&#13;&#10;h541iM9E3pOKsmKgOc2ABlNnOEMtf2Os7B9ChObWUA2NAs3+5ZslJyHflkkBaFg+MV8d4VXy8H3q&#13;&#10;H9zXUjat2qZAow5vnEsDS088KNl7vzSHe+uaKNn0+XZzqDN2hwFNr2ESs2WfjHh5glS4rYbMn/6Z&#13;&#10;1aqQJpWswPRKn5FS8bZa+viGpOtr6fqdY4dNkGb175HaletJoxqNpUb5mtKgehOZ+tb7Fm1Jjk9X&#13;&#10;p3ORtHuqvdSrWk/qmtWVxrWaytB+I2XXxnhz2BN3pEi/lwboZ+tLfV2mUc1GcmepMtKy+WPy2YfL&#13;&#10;9fflGiTNn7FIOrTqLHfXb67LNJaGNZtIjXK1pE+XARK/aY8Cx8kBmpRdGZKllh2VJlnTZkt2ncpB&#13;&#10;oMnq2V2+2pEoaQpbaTvTFKxclAaBhRGDxkil0pV1W9X3qt1U90EDqV+tsTSo1lRG676LUWjN3ndA&#13;&#10;YrfsDgLNko+W6XEiJS9dYS7NYI/ITs8u/f5HgSalGGgC/35WoPENNV0h819cUa7e7IlikI7076++&#13;&#10;FopGUZTC4Z+lDj5pVKSc9VVHsnu3Hgo1PeX5zs9bpMYX2QM4yB6TdkbUxODifpdu1rRRqF+MTyfz&#13;&#10;Kmf+byDHyTC7v735VDMcMeptAB1TTyMVzSI/9J9pZkIAVq+jN1XqB4ieABwYDi+OK7OIPbp1l9Fv&#13;&#10;jLZ6me3bthvAcTNe8ulSq52hHubVoa/a7OxLL75kjjNRnpaktqlDSIodKWfM/AM31myzU2eLXg3o&#13;&#10;P8AEAsaOHmMASIF6Xd1m9jd9QKhZYSaYY4gDH3L6nCPnHDQHN5HO3NEsfF2HBRp1eqhDYf9Zf5Lf&#13;&#10;uD5DHmjMofxtROH1752xfR54Ir+7KKNQOPh7Isw5vu55EGh+7wQC2DdESBhvOGNJCYmydfMWmfX+&#13;&#10;TKtnekWhhHMBgAFaUdhDwAJw8Wp4VmelY8Mp3D1o73Xp/Jwp1S34aIEsX7rcInOrVq6S2TNnGcjX&#13;&#10;rVPH6iWAA0QB/qlGShhQ4gv5w+HGIjdWvP93UwcMVybzy5CGEw4zHmgiX/O1NB5o+G6ACiNSQM8c&#13;&#10;iv6rValmkELtD3CASltp3Wbkp4nUkI7G8iZBrVBUqqTrsYNDiGCApXzq+VSm9J3mNJ51xpk2Dji2&#13;&#10;BhIF0gmPFXCOH2io/+Ac5bgD+36chH8+XGAgOKbCgManKh6fhcAGmPKCACbe8LdLbf0cU87zeAUI&#13;&#10;31zSCv3VgGvf78VDTGTtSng6mSveTy+QVuaNFDL2g6WQASt6HWJiJWpnlETpdZjrL48xUdEBczDD&#13;&#10;I+cwMMNnE/X8AGoS4hP0b2+JBjl7dnvQUSdGt8WnvAXBJixqwzXfRWWcGppXPuM3u/QzJxBgKmj6&#13;&#10;N0pvRK1QRgPy2Ffr16y3ay1qcYCqnRd6j+GcNgGai5w8diToFAKaP19ikz6+zuuXCDTRG1MkblOa&#13;&#10;2ekGNJmkXn2+UTIGDJS855+XnEcflKxKAM3t7rFeFdnfsZ2kvtRNcqfNlcxtqZIWtV9yFTBmTJgu&#13;&#10;dSrXll5desrB9K8VRPLUMhVetsjcqfPk/XdmyqzJc9RmKRh8JDsVmKhT+XjWEqlVqY4M7vWqxGxO&#13;&#10;kjeGjpPyt1WShbOXuGaR6lwTSXil73CpdEdVBZERCkcHZOmC5QYVrR5+Wj75YIlsXLFdv2eRPNbi&#13;&#10;GWlc8x5Z/MEy2bJmmzzU7CG5v0lLmTd9oWxYvlXWLNkkE0dPksp3VlSnfqQ67cny6fwVVt9DBGfN&#13;&#10;0vWydXWUTJ04T9o90VmmvjnDtmPZgtXywF0PS4vGLfX5Wv2+nbJ2yTZ5oV1PaVi1kbw7apI68xmB&#13;&#10;ehq/TznOx2NEYkJpcBiAlLvgc8keOFT2q9+x/6WuejzKBKJmN0vukw9J/qD+ktm7p2RNminp0URd&#13;&#10;8iR2xz4ZNuQNqXBrOd0nj6vj/YlsXLlTPl+8Ubq066a/v5rVN2XvyZeE7fuk9wv95LYbbpVH7n1M&#13;&#10;2j7ZSdo83l6tnbR7soO0eqS1VC9XXY9TdVn0wWdCHVNqAlEyoluu9ihoBWqJTkfzxw+hh/0St3mf&#13;&#10;Ag0qZ2sibG0Aataa6tns95Yo0NSVtm3a2TX6l/MvRDb5+/MUaO76uYDGFcTicHEjwfGsXau21Yw4&#13;&#10;RZtcuyHS5+MTdfqnBArjhw97LSBn3NMcQGbGHch0soaGGM7+wy0fkfsCssnAjE8Zw5FiJhxDHQfj&#13;&#10;Oc0O6QtiCmd1XBQmXL7ZLBDNwVgXqTNEZ0hV8xEa77gCH75WhmgRYgXIMyM1TWSG30LeN78P5wCo&#13;&#10;oUEjYgDUZ1BsTipTN4UZamT4ja5fjW++yXpd1Ie/ASZgbqDuGz77+vDXZdQboyzKM+L1kQZ4pAS5&#13;&#10;KATOmOvfEB6RKTgr7QAi0pk7mh0P0LDPcGSp5WE8OFnf0LoKAE3QwQw9Rn73kYzlIw3Hmd/smuf5&#13;&#10;JpouQkR0BljlmOBIAjPr166zdLPBgwab3CHHk33PMWcs3B3oV4TgBOPKjxMAB2um7wE/1DtxXADX&#13;&#10;tavXyM7tzoHk784dOltxPcXzFOMjiUyxfnjdiwcVrzrmFMouDzTL/EuRQBMOLtg/Li/8Wrg4ADBy&#13;&#10;4/Ul7Puv0NdKligp1apWU+B3vZuYFKhZvaYBShXqf8qWk9tvu93Sz4js2LoUjFjXtf+81iRvK1eq&#13;&#10;LGXLlLXmm0Rr6FfD8hxzLxLARIdP9+NYnHuU5qgh+zFAszesseY5NmYNqAPAfCxAw7YfuxWWbfbR&#13;&#10;RkQoqHFiguE355xrKa/UDH77zTfWgwUAYBz6NCyvTObVzCIVxsJTzAAJjEaipJPxu300hmjpniSi&#13;&#10;MnEmSbxpw0bZuH6jXZdQItyyaYts27rNwAYjkszrpF4SrQFkvCUlJhngcD3zFh7dAXiI2hjYpDiw&#13;&#10;iUxD80DjojFOJCA/ADXhQONAx6Wm+UgNgMS++u6772X5kmVSv159u+44gQUn54wRBWMigD41hwMa&#13;&#10;nvOak6E/z6Jnv0SgiQkATSTMnA5Ak6UOdNayNZLS8h7JrHKnZFW70znO3qreIdlVbpOYCqUlc+gb&#13;&#10;krNFz4OYfMlOzJNZb82QBlVqS8+O3eRg6hfqDGZL5p5smTZxmjRv2FxqV6wpdSrVltqVakrLe1rK&#13;&#10;ojmfGfQsnL00ADRDFWgSFWjGSIXbK8pCfZ86D1KiHNAMk8qlq8iwASMlc2+e9HuprwJUHXl33BTJ&#13;&#10;3J1ncEQa2qI5K3WZMbLko5XqsE+y6M+IweMCxf55kpGUb/UxDze/X5o3aiorP1ktC2YulvK3lpen&#13;&#10;H2klH0yfLzvWx8g+3f71yzfL9rW7JHFnqgwfOEa/r76MGfaW5Oz7StdzUPanfiOfzvtcWt79sPzr&#13;&#10;wVYKs/EBpbMfb4WBJlPyZy+W1PsfkLQqpSWrbiXJqhw6Jtm1yklW7fKSUr2y7Bs2RlKJqlDIv2Ov&#13;&#10;vDLodalVoYbuh8kmwpC15wtL/fvkg6W2LxFqIDq1OypV+nTtLzdeeYOCXS1pUL2pNLQIVGOL7jSo&#13;&#10;0UhK31Ra6lSpEQCaHEtL80IJBawQIJxuFgJSpKsd0Kw/RqCpY+1DioHmhACNS7Xg5oFjwM1i3Nhx&#13;&#10;dlPmRmZKWHrT/HzF5zLz/ZkydsxYizagJEXKTv8+/axmhGgH6VY0LfTPcfSBCmbGMcQBcDiRVyYC&#13;&#10;A7wQZWEWHceT4mXfgNNLNVvjTPrMqHPqU9OsJoJUtEBthAHN3U4sgNQzZH2JCOHgPtLS1c04e8Jm&#13;&#10;WwGSbi91M5hBMQtngaJanACEABBBmDJpigx79TWDGUCGov/2bdpb1Al4afVkqwDQhFLP7PWn6GPT&#13;&#10;1uScARrs1VdeNQU0FNSopalQvqIpy4UDjXfgfdTDz5L7SE2kM3c0OxLQAC4ILHAC4UBFAg1pR+EO&#13;&#10;JM8jjdd/DNAUZayPomzSUnBizeHUbf/NOb+26AhjjcgMTtj6tetl2dJlMnfOXFOWIyL4jO7/p3Ss&#13;&#10;UUPlx4Kr1XLCE76GBvNjjPEI4AK21N9MUXhduWKFpfHgfOJMIiBQq2Ytq1dxggB/M3ihNuX6666z&#13;&#10;VK3L/n65HUvfoJaZZJw0VLJMTtmgxkVsvGQz4GPRlzDzEOOEAHj/Srn26qstwlKq5M0mx1xeYYXJ&#13;&#10;BiYGmCDgPOLc4XwBaFBoA2ZuvqmU3KDbzHrt+y5167vqin/KTSVLGfTcdutttk6U0DgHifgQCWL/&#13;&#10;u9/yJ4vUOaBxzWALRmwOZz8BaPS9c84628G9fqc/F44ZaAJj6egW2kaTbD7fqbxxPUWZiyglYMW+&#13;&#10;Hz1ylDn833xN40wHMMCLRWQCjS6dhDI1Kh5usoP1Ky4K4sxSygLg4mpjEu26gyXFJ9kjQA24ECWm&#13;&#10;cSVAA8Rv3rjJhEqAGSIzvA7UsDznMBEZIjusIzYmVqKjou26HYrshOAmVGuzx+AKqPGpaIBNKFLj&#13;&#10;ojPADY9e1jlcAY36GcyBjnsOBPHI/Yx9wXWPyCFRPlLHqNEkxY9973v9ADeoGrL//f3IAw33Kavv&#13;&#10;+t0vG2giQeZ0AZoMdabzNidIbq9uzmH2ggDhVvFmSW3WWA68N0+ydmXKvvg8BZr9Mn38VKlbqYb0&#13;&#10;7Nxd8lMOmSRwemK2LF2wMlDj0s3sviYtDB5mTvpA0vSzi2Yvk9qV68qQ3sMCERoFmtsqysezFgeK&#13;&#10;1zPUUU6XIX2GqhNeWV7tP0KS4zMUIJ6UZvWbqTO5WLL2ouJF3UeepbWl6fZQ0D+49xB1zhvJvGkL&#13;&#10;DWZYJj1pvwkUvNTxeSl7y+3y8exFErslSbo++6I0rqW+SfUG0vqx1gpM/WTy+Emydc12BZpk6dqu&#13;&#10;h9xe4nZp+0QbGdhzoP6m/jKwx0Dp0bmHVC9TTWqVry1rFq8PyDf/+OMbCTRYvkJVrvouGWVvdKlm&#13;&#10;4ceDY1TpZsm+q4nkfrhMx1e27E3IkdgdyTJU91VdhT4iYulJOQaQrJ8oVbWy1aVT6+cs7S5pV6r0&#13;&#10;7NJb929FGf3qGJk342P5YNoCmTv1I5kz9UOZ8c4chb3WUr18lTCg8RGaYqApBpqwfycKaDBuIDi+&#13;&#10;FHEiacuO/c9331sqBDfETRs2mYwx6VdADCpS1IcMGTRYBg4YKC8PetlSrLxELjCD4dg7UQBXy2KF&#13;&#10;+i0fthlyZu2YGWaG2aud4ax5iWb+Zoadom6rqVEHHJgBghro+xbpCQManHIeMdLNfB8avvuxRx+1&#13;&#10;yAjqZgAIUEHdBfUxa1atsZs8DgZ56Ks+XyXz5s5TABkZiMo8H4zKkFbW6ql/mSy17zrPb3Q1OTTo&#13;&#10;bGtwA+i4fjb9LYowWPcPEAgMkrp2j24r9RAuxcopennH7HAW6cwdzY4GNDjDODU4N4WAxiI0RTuR&#13;&#10;3njvRAEN6/kjBdnqwLCdXnmLbSU6s3TJUhuLzC5zvGiiOendSdbQFMUyjgvjyh9v99jSxgHjx+A3&#13;&#10;ADS1awI0dQ18ed8122xpPWoQF6BxLA4j++WzTz9zgg56LPksjhQpZ5wnSJtfSk3Mpa5vDClKrteM&#13;&#10;j8ZcZtGdf155lX0mvKYGyCBag/nojo/IAHDu+VVy3TXXWZpY6dvvsCgM28z5BIix3fcGGtRyfiDP&#13;&#10;fJsCCmlmRHP4btbj103aHpEanhO5IZWOGhyiUDVr1JA6tesY1NB7hXFJ+iFjwkMMxyTyuBVtPxVo&#13;&#10;zrFxerxAc7zmt9FHo3zfGRxuCtm5LpKWymQHNYQ478EUrYjaGNdjhuc+bcvJN1MX45XKfJoZUM61&#13;&#10;xk+g+KgJ1yAAhDQzIjTYrh07A9GZzQY0vMfnSCNzYOIgZqcu5+pqHMxsB4j0M2y7T1srWH8TgKgE&#13;&#10;p4xGfQ2w5eWgPZQV1YzTCwWEQ02kuRQ0p4JGpGZ3YpIJqlBrxngyyL/kr3aNsaiNniuWIWCw8xeD&#13;&#10;GJ772hlfY8gxY0z+EoGGlLNIkDldgIY+NJnqpB6cPkuym9QuDDNYuZKS9+Lzcmj1Dkmj5kMd+KyE&#13;&#10;/bJo1ifywF0t1PF9RmK375HUROc8743OlKSdaaY+FrN5t4LAAKl0RyWZNXleMEJTp2p9eaXvawYW&#13;&#10;HmgWzv5UaCZJZCElPtOApsqdVeW1gW+YatmjLR6Vexu1kE8/1HtKIopoWVbbgfrZllXRsnHlNvsu&#13;&#10;0tI+nLHY3vdF7rujUqRP1+5y6w0lZd70DyU//SsFl50yYcS78sxj7eSxFo9JzQo1pEb5qgpFg2X9&#13;&#10;si3y4rM95J9/v0q3vaxULVtBqpWrqFZBqperJBVvrWARmo263MkAmhyFuoNvTpLshjULAw1W6XbJ&#13;&#10;U/8mV4HQ+s4kZEucAs2w/m9Y7dCCWYsMaFLikajOknW6nZV1X3Z4upPsWBer+yNNunfuqcvWluWL&#13;&#10;VtiyRGCIarE9sVv2St+ug6RKmYoOaGKLgaYYaA7z70QBDbNi9JrBgaQuZelnSy0fmtlIdjAyzSuW&#13;&#10;LTfnn5lyVKT69e1n6Wb9+vY3MOB1etI41bMXLQUNAwSACAp+AQBTH3v4EUsJIq2M2XLSgQAXDzS8&#13;&#10;7mtrIoHGpaXV1ddppBlSrwJimJE3FbXA7DWiADhJ1FaQ+mYpYU8/Y9vEdhIx4XfFRsfYTR0nw+qE&#13;&#10;1IlF9ABoA8qIALSnT40+eqEDojBIQyMw4AUQcIi92pvJOOtn+R5u5BhAg0AA4gMowyEN7FOscOKP&#13;&#10;5pxFOnNHs9MJaIgI4ejiuLDNzNKznS4686rVF+AQcnwQa3h/+vsG1KQ7cjxJHwNKON6MtccedQbU&#13;&#10;AAFNGuvYadgwqKbXWB8RCwhFcBoZ3HTu/JxFfd5ScJ/1/iz7rl07d1m0hjQ0VNCIAlKQ75peupqA&#13;&#10;v6uDdvlll1m6GPDyl0toVnuJAYurvwEmrgw2zeR1ljPQUceO165RwEVVENUxEwBQI8pSquRNUr5s&#13;&#10;eRvrQLmNSXW0GWPADWDDuOd3lbnjThMFAIx8xId1892+Dsgg6m+XWU0N3d2Re6Ymh8kFzjmiOwA2&#13;&#10;fUSYDec4My6ctPjPEaH57wENDjRjkLFHNIzo7YH8AwY0Pp0sEmZ8RMOlaIXqTizFLNAnxupX1EgF&#13;&#10;s/oWhRBfyO8NeCESA4S4qMxWm0giIokRsSF66HvNWHpZPOdvnI1R6moAB0CH8YpC49rVa+36TYSm&#13;&#10;KKDxQOWV0RzYOPEAg7QIoAmHmkiICTdSz9hnLPvFgS/khx9+sGjSo488bvVJPopJJI79T4ST6OzF&#13;&#10;9KrR88FFygqmnfkoDVHDXyLQRG1ILgQypwvQoFy2NzFfDq7fIdltni7sOONM16wgh8a/JXm7UiU9&#13;&#10;9oBkRNH4MUdityZJr669pMIdlWX08IkSrxCTsfuAFe/TWyYv+SurO2l5z8MGNHPfm69Ak2u1MkGg&#13;&#10;2epTzipZWpSTXM4ymWUiCGVuLmPSzxl7cuX59i9I49pN1ZH8wNTSUOXaE5UpsycvUPjoo6DysYx6&#13;&#10;ZZTUrVJP3hkz1aSI0xJzDWiSdu2TDq3a6Xs15MP3F8jqzzbIikXrZQ+9adQp37khWiZPmCpN6zSR&#13;&#10;OpXrybSJMy3KVO6WstKt00syafxkmTjqbXnrjYny9uh3ZMSg1+Xtke/IznUxlnL2U9LOigKaLN1P&#13;&#10;+Z+tkf1dOktW+ZsiYOZWhc/6cvDtqSbosC82X/bRLHN7irzWf5Sl+c3RfQSkkG6XQd2SwmK5W8pL&#13;&#10;r+f7SsL2ZEncmSI9nutlss0rFn2uxyUnqDBHKl/sFvZ/f6lappICzRKnhmeiABEw80sCGhTlFJDj&#13;&#10;9bf/bwNN6N/PCjTcXLhRcFOhOJ6bFTORzOoxa0ddAZBDTxUiMdQd4Kj37dNXur3UXbp3626NNem9&#13;&#10;AtgAAsjhshzpPCZpHJBQRhSAtDOUy5wQAOBSP5hyRhPN2jVrWfTGgYqrhUChysCm2T3BHjau7sZF&#13;&#10;alrce5/NzJNi5hXOgCeLyLRuYyDjxQDY9olvTrQmcDjIFMpyQ+c5aXU4sqNGvmHOMqlz1jhTH4k+&#13;&#10;oXKGAWtADoOQppwsw2+lv4eHHg9OON7ADOltqGjN/2Ce9T0B5IiMEaHhOEQ6XEVZpEN3JDseoGEf&#13;&#10;A7RADSIFrsknqXCH/05fT3FsdRVHNhxn6hXYPsYjTi0OJzLbFOqbitTefTaDzd8U8wOQOPSIAHDM&#13;&#10;n7TIxb+CDVUBaNIOgTVgwPc5Am5MPAJZ8KaMLyJ6D5iQACmJXqmOccxYwDEkYhOlTuPaNWvtNeCd&#13;&#10;72Ls4lzhnOGon0/aEsXO5P3r78BIocGJI2LjlcwADIr9feE/kRjUyEht868DIF4AgKgkv6m7nm9s&#13;&#10;F1G/lwcOUsDqaWONiB/nCz10AKDrrrnW4MXV5PzDKakpyNBTh8gPr9OIk/ocIIrvLndnOYteVa1S&#13;&#10;1ZxKJw7garsYM5Z69gdgBMnxw4+L4+lDQ+obEbEjAc0xq5b9SPNAwznIsQLoiRiwr7k24Jx75bIC&#13;&#10;Tn5Y40zfWJNxejD/kP6dbddO1yMmzs4xjGuqpYDpI3CCATP8DcigIgmErF61WlYuX2nXXdT3GIMA&#13;&#10;Duvbu9ulq3lwIUWW9zg3ACJqwVYud58hmgkUucgP6o1OwdGnnQEzXkyAdXo1NLYdaXQvZuAtlI7m&#13;&#10;pJsjozL0p/ECAd9/+729znLfffudiQd8tvhTu9YQxbRmpnrvYlxahoBebzgOvpbTA41PQeO9X3KE&#13;&#10;5nRWOaN3SyqKZNEZkvv6GMmsUaGg81yhlOQ89aR8tXiNZMUTfVEHOjrTpI/3xqTKjHfelxoVa0mt&#13;&#10;inXkvbemWU8X+sPs3BAnny9eL4N6DJXbbrhDyt5czoQCUhPS1SlcJLUr15HBfV6RqE3RMn7Em+ps&#13;&#10;V7RalW1roywl6v1350r96g3khiuvlddffl3y0w/JzHfnSbUyteT5dt1k08rtEr0pQRbNWaLA9Kgp&#13;&#10;eq1fvklBZY00q99cWj3cVlYv2Sg7dXuidLkFsz6RmhVrysu9BsmaJeuke+ce8nDzJ2TR3GUKVbtt&#13;&#10;Gba9S7uuBkTTJs6Qd8dNtpqS7s/1tu2iDmfbuihTQRs1eKwCzSSJ18+mImQQg4WLA/w0S4/Nk+wt&#13;&#10;iXJw5Eg9BjcXPCYVb5YM9Y32L91kTrgDkVwFlVR5fdBoqVK6oslQA230k6EPz7OtOpka3IKZSyQv&#13;&#10;5VuTy+6lwIIK2rKPVyvEHAik7zmVuZjN+6R7p/5S5c4ato+Q0U5LOCg0LT02lbPIxqOnsrGtqJzp&#13;&#10;b4zLl/jNAE3RKmf/c0Dzc6qckceM00JkxKua4Txy08PR4AZMN/Y3x0+wWgMK6emxQmTGgEYNSWNq&#13;&#10;RUgBwnmnEJ66ERTEiFrYrLk6npb3jyyzgUlzSz3DwaQGINhYsx4F3KHIjG+iiVNq6WQopTW/1+pq&#13;&#10;+JvZaWbigSYPNS0Vnp4I9JvB8aRpHwMGCKPXDDf88BlKXyM0Z9Zs237qZth2es3g3OI8k35CTQWg&#13;&#10;xm8GbNx7rgs9XelJM0MMgdQzwAYowgEF9IBFgIbUPcQG2F4cW4uG4PQRpSgCYiKtsANZtHmH7XQA&#13;&#10;GvfbXO0M45F9Qq8VImU4jrk5ueZw4ZARKeEYPNLyYXOCgVbgFSDBHMg8aOOEscBv88XzRCCIDjLu&#13;&#10;eN1qbRSQAR//WepwGDMuZXCAjet3Jr5t34uTiaNI5GbZkmUmG804BypQr0Mt7KYSJV0B/+WuESeR&#13;&#10;GhMIUEjAOQNymDwgRQ3QACwwGndSc0NKGqlrpCQCM4x7pNCBqBnTZ8iCDxfYtjDBwFgFrjmvWK5S&#13;&#10;xUrWk4Z9Z2IGl5LqFhAoIJKk60V6Gohi+ywdTZcDbBALAIgQ4yB6gwiAj9CYfPYvHGhwmmnsye+l&#13;&#10;Zw+KjjSSxEG3WhLqSNSQOD4c0ODA80gkh/oUFxFxCmS+SN9Uy8wAG1fcT/QFEQBgZIVem6jhY8KF&#13;&#10;McZ1acP6DZZK5tNiST9jLCLcQvol4PL5Cvc3YhlLPv3MAGn71m0GNBt13QhpOHNNg5moYp1ODc0p&#13;&#10;o4VHaYoCmhDUuEhNJNQgDmBg86XrT+NhkP3Gc/rUEF1FnY/rDdcmopTs/z+e51JOOTe4VxUDzekD&#13;&#10;NKkxuZK6Sx1odWQPfbpS0lu2CKU4UatRrYwcGDNW8nYkmZoXM/J7DWYo3s+QPbHJMvrVsVL+1orS&#13;&#10;qNZdBgo9n+spL3boJg/d87DcVfduebDZw1KtbA2ZDdAkZsjHsxZJjfK1ZUD3QRK3LVE+nb9E7m/6&#13;&#10;oEkwP9uqg/R+oY88cPdDctuNt8mdN90hrw0YLtl798v6Zdvl6UfaGHC0fqyN9Hq+jzz+wJNStUwN&#13;&#10;6fVCP4nZEi97YlLk9cFvSJM6d8lTD7WyHjTUyrA+tmPDik2Sptswe8oHUrtSXdtGlqEXTZe2z0v1&#13;&#10;8rVs23esj5KNKzdLh6c76/qrS7unnpU+XfuaKlqTOk3l/kYPymwFrH3RaersZ6idWKBJVWjMSciR&#13;&#10;Lz5eIjktm1lPoOAxqVlR9uv9I3/nPusH5CMrNCIdqaBV9ubSUqVMVWn3RCfp1rGfdG79gim6vTZw&#13;&#10;pERt3C2Ze76U+O1p0q1TX4U8+tCsMZntSKDp1rG/VLy9uiyet1LS4vOF5qv7SG+L+aUCzdH70BQD&#13;&#10;TRH/unTpEpwJ5oJflB0NaLhJIB98zdVXm8PEDclu2JkuvYJ0BZw3Ui+IWpBmhrNPBIboA449Tvug&#13;&#10;AQPVsRtq0Yjhrw23aMSY0aNtJhnHkLoSDCceB9JqF9TpxOGkBqBhfadm5qMuOGd3IQTQ2NXNUD9A&#13;&#10;5MY5pM1sHaQS3X/vfYFUIxzaR4NpbaTm+F4zFPP36d1HJoybYI4CDgQ3cIAmyuqDNlqR+eyZs2X8&#13;&#10;2HH2e4i0UDuDs8g6vEoaggek1GFAjI/OADoYvxWVNyCOmhtSy4Ao6o5wPt9+622ZO3uuCQ7wPrPp&#13;&#10;OIjk7FsKFyk2h7PjhBrvsJ0OQEOUikJs1kVKCc5Nndq1DTTJxadDOjPdOHuMQ46F63rf3sCSFCxL&#13;&#10;L9PxwNgi4uKV7qjB8fVXgDNiCAAz0T9TRAsonwHYvvYKJTzS2Nq1aW/HFLhlvAOn1NlQS0azVdTx&#13;&#10;mEVftnS5wTDFz6Rkdu7Y0fXCUZAGsokSkU4JoAAbXqqZQn2iMiiX4aRVKFfBUr9ItWSMc7601/FH&#13;&#10;NAap9PkfzDeHcOSIkbY9jD3ELgAaRAFIIQOEPKwwE25pO0CVpfVcZHUMCA+YSps+p7aGcXinwhiO&#13;&#10;POcfcMO1AbiwVETA5ncOLIjaHHkMnoJAY0pmAQucB94YdyibcT1kvONAc/3g5sLkTk4WBfEAS14g&#13;&#10;SuNgJhxoPHR70QB+D9eX8CJ8q28hGrMrysb1ti2AjEspc0DyudWK0fvqw3nzbVz5yIvBTNJuAyTg&#13;&#10;hGa/iGJwPXn37XdseWTM35rwpl1bPtV17Nq50yKLgM0aQGnZCpMnX74EiXIiNxttW/y2mSnc7N6N&#13;&#10;UIBL8URmOhJoMtOczLPvWROCGdeHhhQ9gIbXXA3N1wY5/P39d9/b57jGMka5zrDvfRNTS0fjXmWR&#13;&#10;zWKgOV2AJg2p2l0u7erLzTGyv98AyaoUEAaodItkN6otefMXSjo9XtRpJ83LA43vPk/X+TnvfSjt&#13;&#10;nuyssNHAgKNhjYZWaD9z0mxZuWitvNSxtyyc9Zk6xdmy5KNVChttZNzwt62QH0WzD99fJA/c9YDU&#13;&#10;qlhb7mnQXOGhn6WcPdricXlz5NuWOoXTvnzhaunffaDV0tSsUNNAaMywNy0ixLqx+O27ZdK49+Qh&#13;&#10;hZiaCkn1qtaXNk+0kxW6HXxfemKOws9uc/ABndqV6kidyvSqaSwvtO9uEQuadPLbVn26QQb0eFnB&#13;&#10;7C5TA6OfTdsn28m8aQsUJjLNTgbQJFvzzxzJWRctef16Sma5QNpZhZsVcB6UL+cv1mOCxLWDGdTe&#13;&#10;ABrqjepUrqWw0k0ev7+V7s+Gcne95rrPBimgbdXfr9sat18StqebituTD/5L1ny2yV5LDqyH9ZFy&#13;&#10;9vqg8XpMHpXlH6+z11Lji4GmGGiK+AfQ+Pxin2scbl7u8khAw+wkjjROFDOC1vE6Nd1u0tzUuPHR&#13;&#10;wJCZcmSacehw0FHwYpa8hwJNPxz2wUOsTgTHfeTwkVYr8o7eaAEbPoPzT9oW6UBEVO5rQT8Qlxrm&#13;&#10;UtCoj2mkj64JIkCD80mqDSDDI/U2RJFwTHFSfXoZDqhLaXOPviC/T6/etj2kl+E0oRzkcuAz7UbP&#13;&#10;b8NpYMZ72tRplsbE8i++8JJFWYjIACa+vwzGoANynPiBq68BftgXCAi4lDOXioaRhkafHmqOWDei&#13;&#10;ANOnTbeZdqCwZo2alnpBvQKRiZBkcWE73kiNd+ZOB6Dhe/50/gUWBThDHV0iCC88/7xFCpkJTohN&#13;&#10;MMWn+XM/MKA2dbnWbRRmXjC4xLG/X8dU0yZ329gqCmhIY/RRQKujCaQ5+t5HRHEYm0RqLKqnoACQ&#13;&#10;EAHi2APkpKNxzLu9+KKdA/QZIvL23uQp5lC+r8eVPjaIShBFIT2N9zgfAH6gl4J+vsdHiEh5Yzv5&#13;&#10;ri6dn5PeOm6JhHLe8IgaX1cFYw/MnEMN9NwgmlKpYkWpUqmyFfajXuZ75WCmsvZ36nxCIgREiYgA&#13;&#10;Ue9D9IZlrr/2OgMYYAo5aPYfkwukvjEmzj7zHDsullIXHFNH6ot06gGNb55ZoHltmNGwEdjh3KAh&#13;&#10;KZMfyA+TJoVSme/RUpQgQNBQO0vPsusnNyYiM0S8rfGlPveF/EAKaWIeYojCAChEbomwYEjGM5Hk&#13;&#10;5ZatiWZUtEWWZ+n4mjBuvEHta3pNHjN6jEXrABkAhzHHOolm8l1EFJcvW24RJyZ0qFnifVLbuCby&#13;&#10;HeG1PIANqXbh6WfePOAcEWhIPztwUPJyUTo7aFEZ9iOTZdxfvv33NxZBAsKJyBCNBVYYmwCNi5S5&#13;&#10;Js/FQHN6AI1FaEgjom5j5z45OGWOZNerazCTVbW05LVpI/s37VJnVh3sOFcz4YGG56Z+Fc+sPk7w&#13;&#10;Xlm1eJOs/GSj9WvZtTFBqA/ZvStdtqyKUYc7xSIAPG5cscuiBRSssx4EBDas2KEAsUk2fb5L4rbv&#13;&#10;s9SzDSu2WAobzva+2AMKLPm2PpZZvnCdbF0dYyIE+3BKLVrhiteRXd6sy6xavFFWf7ZZ15UYWCbH&#13;&#10;DFhg27aujpbV+p1877plWyVpF+AWep9lE3ekKgzssHWtW7rV0rjSFHgc0AAzJx5o9ilY7NXfnBmt&#13;&#10;fo9eIzLqV3V9gSrdLHnql/x7U7wuk2P7xf3uANAMGKkwWU9mT5ltzUzXLNkiG1ZukYSdSbIvLt2O&#13;&#10;m9VNRefKjnVxun83W0+aPVHZ+l4AUPS79+zKlO1r40wdLWF7in3GanWKgaYYaCL/HQ5ofP4xN4IL&#13;&#10;gRhS0i5wxf/MfFlk5k+h7vQ4PDhr3Hi/+8ap+ezWHcvMICkKH334kbwz8R1LvQFa+vdx9TF0zu7R&#13;&#10;vbul5RCZseiM3mBRheIGi2M3Y9oMS1UDephJp0aBdDMcTJfu09z+Jg2IVDT6yJBq5moe6llOP+lm&#13;&#10;OKUs69PPKOi2CI06XxRFO6Wqh61IHweXQnLSgXAU6CuDw2SFtPGJNjPKTCW1LDMULt5+a6I5B0AZ&#13;&#10;zvKLup3AindimWknhcw3DcWI2vA3wOJT0PheGmoCNF4kAAe0Z4+eQREFvocZVQQWcISJKrD/z/gV&#13;&#10;QFO0s+UNxy7cfHPLcDnacMfyjzYb7WbUI4GGPjTsb4qIcWCIINjratQQsC6ch5MFNOGS1K7njneY&#13;&#10;z5dz1ImuUrmKwQEOFI4UTt26Netl8ruTbF+3a91OOnXsJM+2dzLaiD4Axibbfa/reUTqGI9E9Bop&#13;&#10;vJASBhCHrF4gahPoUaNjEMgmOgPMEOljzAEfQIQp3LVydVh2bBWmSDNEFbCTHveePXpZjRmRuFEj&#13;&#10;RlmdFMcY55joyrvvvGtwTYTHFAL1XBr8MhMBQ2SQwgvnEecJY5AZ7K4BUGNMkxLHeVGjWjVr9onk&#13;&#10;MgplFPSXKolEM8pm1xjQYNdec61cq6BCzYxXTyNyY6IAl11uMOOFCOg/w/p8dMj/dr6HVNSzzjjL&#13;&#10;xoJBjB5rxsSRxsWpCDSsi/OrYJ+jwGt/dNdCIqWMQyJ4KIuh8kh0kNQriuRJs/LNMyPN96ABeAAa&#13;&#10;F1GMDwCNk0z2dTLUgFmkRM1AZsHHBsAzps6wiQ4iuEAH9TFEk9ev3WDwAYRMfneyjZ3uCrmALhFw&#13;&#10;xhiRGa61QBGRGFLXqMNZ8tkSiyJ+unixfQ+TNzwyecVy1OzwW31dD/cAQMxLOnuo8eZV0IoCmnCw&#13;&#10;McnnHNeM00dnfANOol6k5ZH6i9gFEVmOwcUXBeSaL76kgChAUUBzC0CzvRhoThmjy7xZhqQpsHy1&#13;&#10;eofktGotWWVvUrCpLvmjx0luol7LE4gG0CU+HGhyzJF2n8ep3q/ry7eZ/NT4Q5Ke+KW+nm/vpSXs&#13;&#10;V+ffOcP8jTpZMo61OtL7orPt7/SEL/Q9ajkOSUbSF9YskiabKGzhgO+N0vXrutMTv5A0LOGQGZDD&#13;&#10;OqjzYN045inqmKYnfanvs9wXus4DtgyKaL7uJIM0Kz4fd9CWSbHHA7YOtnNvVJYtR+0I35sW+O70&#13;&#10;JP1tCnHJ0RnWWNNgBrg7gUCDg42l6X7O/nyt7O/SXrLKlJSc+xvIAfVBDurrmXEuamUF+/qYsD1N&#13;&#10;hplscy356P2PLE2PAn8U49ISXcQpOYb9DYjwGeAv05qIhgOK7R/bB6QYBtIL7TgjCnA8NTSni7n9&#13;&#10;XQw0hf8dM9Bw0QdUwoGGv71dcAE1MjTOvCB4Y7DIzB9d8TJqRszsjnh9hN2QuYFzoyL1gNQGZvc+&#13;&#10;mDNXbz7v2iwzHe8BG2pmenbvYak4SBNTOwPIcMNlhhAI8jdN6m/4HLPpOPCk+TDDjCNp8sz1nfIU&#13;&#10;htMJxNSoXtPyrEk1YyadWWNkeUnD8Y0S77nrHnO8gAvfJJN0N1JymMncvnWbxMXGmUIWjvu2zdss&#13;&#10;pYNeOm9PfNscAWpbAA1S0pD/9f1mcF59gTkO3jPqMKNmZgIDrZ4x2CHdCYCx2fOX3GctOqPL2Hvq&#13;&#10;cL/Utas5p9QbWfRKnVwiQcAWM/c4rDibZ/zqDJfSUwTIBC3SScNwNMOiNuGOpncADDjOLQg055z1&#13;&#10;a4uEuX4YSXKvOu04FqQWMVZYF+t3sBHpsDr7sUDjU5fCjbQfXmcb2Gb2++aNW8xhsmO3das5eSOG&#13;&#10;j7BoX9tn2poowzN6HKiPIjJHRIbx4dIRWwTqrJpYtIFIGGOLceeFKHxNjVfZo7Ce9DCgm/oc1oNz&#13;&#10;C3gDFKjlARfIdjMeABmiJjTgbNeW1MZnrcmn78HEa4wPgJdo3KABrpgfQ+6ccUcPJ6IwLEPUD/EK&#13;&#10;4IzvYB8A6Xw/50At/Q133lHaZqex2xVo6CNTSs9fExS49nqTY6Zpq/WuuelmS2UDWlxzzoB6mi5j&#13;&#10;imc67q5R8OGzrMc12axh38u45DzDuTzjjDPEN7kksvfb37jxFHlcQ/YTgEbfP+fsc8Ig/sQAjZcH&#13;&#10;9ucEY5yJHqKCdKHnmsikAlFsjhnXQhxvIgo47wCNbzYZnmrmDdjhEWcfp58bE+lc1MZ4yWWiMsAM&#13;&#10;EEO0hOsjcMH1aMqUKTZpRJSF1EXABPl4V9c3R6ZOmabXjGkW9eaaRRQPAPYS+tRxMYFE81lqa2gE&#13;&#10;yueAHK41c2bPsdoagIb3Fny0wJokA0lsk9XVBCSeARomfvgN9MwBZAAb14gz2SYZ6LHDfmB/FFQ8&#13;&#10;y7e/LUWPnjX7XY0NERuAhpokHr/75jubSGFSDOlzxofdy8JABrnmIoFGrxE3l7rFtvW0/fdLA5oY&#13;&#10;ojRZ5jinxefIoe2pcuC1tyWj4p2S+VBLyf9oiWQm4RQHYCEABQYzONLATIxzapOBBdYZcIjpvO7f&#13;&#10;i/zOQq/7zwTWZ58lAhFcntf9egsuH74+s7DvB4bcckV8Z6Hv9d9dhEV8X8gR9hb590+zzGi9JkXr&#13;&#10;flcnO3tbkhwYPkrSKpaWXOSzN8VYR/t0BRpAhmOA3HDSjnQZ3n+01K5QVz6c/rECm67LUuJQIssO&#13;&#10;/TZ+q/0OXnPbbVDKY8Ait8d9LvDZsOUOu+xpZeyLYqAp6t8xAU24KACP4UATTDGLBBqWD6Sa2U1C&#13;&#10;X2c2nNx8cp25STE7x45lhpCbLtEEitlJdSBdaoo64hPfdHBDShkF09wwWZYbKp9j1o/ICM3dmPX7&#13;&#10;7BPXz4OIBxDDTHD5chWsvwYzzci30gMDiOGRjuc4cDhy997jiv6dStqD5lx27NDR4IVZvkUfL7Sb&#13;&#10;MikaG9dvsFlNZkVXq0Pw6eJPzXlgBpRZcmCMGXAAhPoW0sesX44OJi8gQO0EoMR3kgrE88cDvT8Q&#13;&#10;GkCumWWJwli/nUAkxtfbuD40T5tDSxoa0ZmB6rwye4/jQZQLOMTRwJG9WR3PM884yxy5I0ZpinDU&#13;&#10;MJxAi9gEoMY7kCGg+e0RgGaPAQNRDQOa35x8oLEu8BG/AcBme5l9Jf2JSEZ6aoYVX3Mslyugkk4D&#13;&#10;QLOPgYsnn1DAULNxoTCDEMR99zqgcb1ZmptMc/Wq1aRihYqm3kWvFSJ/GCmNwIwHayI0RHSoxyJS&#13;&#10;Q1SQyJVvCuvT2Mz0/ScefSJYpwUAuBREF52j1oqxAdgCwsCKS2EkotQuWJfFWAGgGGNAmElJ3+0k&#13;&#10;yElFQ4mtoakBNrDzgRlta4hpUHOLwUypm0pZ7UzJEjcZzNx4w432Oq8hEMDfvMfy7FuiOjeVQDjg&#13;&#10;ahehAWio3ylf0dLYiNyxnZwLt5S62VKCfB2NH2eMq8jjGrJTD2jc959v44zx5+s0eI5owp/1Wmip&#13;&#10;TAp2RJSdWpkTAyBCk6ZOfFEgEwIaF7khRRIZeFK9uB55AQn/nGgJ11qiMFyT5s+bL+/PeF+mvjdV&#13;&#10;Jr410WqzABuuDdQtsiyv+WjfmxMmmOz7+HHjLfJHRJz6RSCHiZyPFVRID2ZdttzY8WZc+4hGsz7S&#13;&#10;2ebN+UA+1Ee2h0gR4MQ1dM2qtcF+N0SVgA7fpyYoFhBIOyO9zosD+N40PObl7A9CDvvQg4w3DzSk&#13;&#10;njHxVbVSVbtGnX/++dZ7prBkczHQnOpAg0NKull6DDP42Qo2WXJg0TrJ6dhBcsdMkEOb40ySmOWI&#13;&#10;fDiYyXUz9nxe/94XlRWCmWI7IQZgpgcc7ez4TPnqkxWS1qGL5E2YIvtj0mRvPMeh4D5P2p4mM9+e&#13;&#10;J70695NVi9ZbWlxyTLq4tKrC31Fs3oqB5nD/ThjQYEALNwNAxokFhFLPqNtgtpqieCQ3qTHxijzk&#13;&#10;eJNz/cHcD2y2z8/4cfMFcAAdbsxEYFgWiImxlIU4J1caF28REv7mBs8Nk5srs3Kka+E42ky6OqDM&#13;&#10;RHvHzyuDjRiO1PFoqzvhc9zQASicXaJAFL4SiQFikCtFzYe/uUmynQZdClFERF4d+qrVPDD7SgSl&#13;&#10;zTOtzaH0PWWoX2BmGpgJCgxYE9BH7DWABseTdCT6m/haCorRmZEHaEipowbCgc6zBjg44KSyAVLA&#13;&#10;zJCXXZ0RQMP+e2XwUAM4btKkWjkHDkgJFC0byJwf+Luwo+YNR/BwQEMaDQ6kc0TPN8eNtB7SrEgr&#13;&#10;+bmBhnV6h9cbY5goANvMvmUs4SjRX4N0m3kfzLMoIKDAsaKXEVGZR9WowyKCR1TFohn0KGra1Bxz&#13;&#10;YKVGtepSUZ11oIYaker6N00oXYPNUNoZ8GwpazomARj3SPoaQHN/MOpDquO9+hzYZWwQwQN22W4H&#13;&#10;s25s+ZTFpwNjhb+fadXKlgvKS+t4AtBZF99B9JLtZpuArrp1gK/6Ugc5ZR0ngD8TAKWx2+8IAop7&#13;&#10;vNVApeSNJeyxVMlS9kgElmWAB4QJKPy/WUHFmnj+00lDs04mGAAmoqIUxQNp7KfzfneenK3j5eyz&#13;&#10;zrZmm67u7kjH/NQDGovQ6PouucjJMl9g1z4HNwCNn+gBIpkI+fabb0162DeZzNGxCLBwfTxcHQ1R&#13;&#10;HACAax2TOlwTiZY4UHBSytTHAB4zp8+U+Qo0RE24ljLZw/h2KbtjDUqI3jBZA9wwecS1wkVjhuqy&#13;&#10;w2xihBouIn5c44iOT1AYQ9yF97lmkt5IVHOMXju5HhJpZxLo7YkTZdKkSTZB9cGceRa5AW6Y/AFw&#13;&#10;ADCU0Fx/G6d26WxPAGpCzTctFS87x4yIKjcvb0VBDbBDj5r/fPcf+w6OOylnXHNM6vzCkCBAkUCj&#13;&#10;1y8DmuKUs1PGDFQUaIjSWC1LnD7fvlsyP1osGau2yv6odFPc2htDI0tfYxEwv45imDnhxrGg6alZ&#13;&#10;nJ6vO/dK7tLNkrU2VjIMdjLMCnxGj0Pc5r2ya32c7I1KNaCx+p4THD365Vkx0Bzu3wkFGt7nZoBx&#13;&#10;Y/A3CBxlbuwPqTPFbBfpFaQVeKBhRpGoC1DDzB43Vmb6AApmEcn59kCD+hQpFciLMsNn6jw7dprh&#13;&#10;nFrXa705koLBbCBCA6RIUGvDDZb0q7mz59gNn4JRnArywNetWWuP4UW0pLFx42UGE2WyKZMmW30C&#13;&#10;kSJu4tzAB788WMHBpfeQ0kNK2YvPv2jAxCy6a5TZ3kVnWjvns/XTz1hkxTmmFIK71DL36Iz3aGjo&#13;&#10;xQFIdbP+M3osqKEhIvOSGpEXAIrvfv214fLGyDeCNUgYM6jsOxwVnFdu1EROwtPHzjOoON8ePWAc&#13;&#10;yVhH0UDjoMPVxYSABsf/vwE0GKlx4VBjDs0f/mApUdTJ4AhRO8P4Y0aZ6AxpWzjZPhXLG0DA9gM2&#13;&#10;DgYQl2hiFgk0RCMrVqykzysZ3CA24aM0DmoaB1T2mhgcEfEhagNs+MgPdTVeoQ8BARwyDAj2/W+8&#13;&#10;jDjAQ5oa44ix46J/wJhbhtovt34XAQKgqC+jxocGsqTJBYGmSlUDjpCVkztLlzYYIRUNwCHSgmz0&#13;&#10;DdffINdf54zXyikIAXIouwFKLI/aGlBDKhpRn9K3s47SUrlSZdsOzg22gVos30TV+gPpmLS6rCKO&#13;&#10;q7NTD2jYdoDGpLMVapjI4W9r6niRSzmjTxDKhpnpGfLN19+Yc+4aTGbbBRkHnr/DgcYrf+Hge4l7&#13;&#10;rn1c57heeWUxUruABmAGyXYeUSajTmzsqLF2nerT0zUs5vrF60A810QmZwATridMBjHhg2w+tWQY&#13;&#10;n2WihygOqWikQrIMNVpcf4hI+/Q0n6LGucTnEBUAhibpOUekiIgRdTfWkHOza8iJUAATVGYJiSYY&#13;&#10;QFqdl3AOb7pZFNA4qAkBDRMVAM3/++H/WWSLbSc10tJd9V518cWR4jbFQHOqAw3mC/OtQaI+pqll&#13;&#10;ADeWspWnjrPrs3JstRPFduLMp4RlW71LRuIhyUg4IOmxuRa9SbM6m4KfQVo7jeakpoCW4VTYioHm&#13;&#10;KFYMNIf79xOBJiTbzExXuAiAV49heZwUliFaQi1Fft4B26HI4xJV8Spg3JABEG7EzB7SY4abLs9x&#13;&#10;NAGd2bNmm6rTnNk8uqJWZiatSZzByTpLQaORHOumAJXUMN9Mbs0q1wSO5REiWLt6tX7vMnME+H5S&#13;&#10;2XhkvciVEqEh35z0EBf9cKIEw4a+Zs+pTxg8iJqFl+0GbjfxPv2t0zsFtTgG1LcAI9S6EFEx0AlL&#13;&#10;CfIpZS6dyKUUkUZmtRFWH/NSUAzAwc1z5hBRV4HC2sD+Awxe2D7MCsEVsl7VxzcnvGmzo4AOkQGc&#13;&#10;Lnp9hANNpEU6aUUZzqIv2j7ZQBPqGn/8QIOxjf63/QalI/1eYIHaJ3LzgVjScqgdsLoBdejY10TX&#13;&#10;qJvxETXrHdPiPksPQ44ZkCF9DANOiDgQlSASRo0IaVU8x8GvVbNWMEpjkRqrz3J1NsCNgxoXrWH9&#13;&#10;RGicEtqjQagBTAxOHnApin55AAUn3dXcPGPPgS8A5sEHXOokn2t+D+llTu2MdDPqeUiN88b2AV5s&#13;&#10;u/8dGM+BGqI2yEEDKURqqJ3xTToRCwBWADjWgUAC4w1VtFIlS1lDT5YhYkMUB6AhKsM+ZJvZFrq3&#13;&#10;++guqmc4nuHgXNhOPaCxHjoKZl66mnUzmeMj2LxP6idpXF8c+iKQUuUiEJZSlp1jdSM+MsFryBcD&#13;&#10;OEQsgG/fnNdd0wITMHbdWmbXT8CE6yXf4etliNQCFVyvgA9qE4nUMDHzxog37PoF5HCdQXmRaDA1&#13;&#10;ZFxjEBtBcZJrDNFspL15z0eHuT4RNeaa5K9VgA7XQB6Z5Hl54ED7PqDGUodnudRhIjRMcpEy7O8H&#13;&#10;1oQzxjXh3LdnbzBahSACYOJFAnzqmU9DiwQaXicb4Ltvv7M0Z+4TXH/+oJDMvexvf/mr9aIJAQ11&#13;&#10;oi49Ggg9V68Vt+hYLQYab5HFyf8tx5Nif/f9aQFLid0ve9W52xe339LQLIIT80urnTh1jciMe874&#13;&#10;cWp0yVYzs9+ee9GAyM+5MeTANNXsvzWmTic7GtCsD1gx0BT573BAw4yWN/7mRuBraHAQkMrEcF7p&#13;&#10;RcEMHjdrvpQd6uQ7Y+ymvGLZclm5YqXd5EiNIAUMBbGhQ161GzGKTryGjCjGjZGb8fT3pltkByCi&#13;&#10;OzSFsD7S4jpbb7EbP9Ecayan37P0syVmRF/oxcCMpitiXWjN45ixJE3rvSkuqgMUkI7GDB9gQCSE&#13;&#10;lA0MeMAZwElgVpJ0r6EKOihK+f45Tmb5eTNfS+NVzMLBBkcC8GEZ/z6SwqhaeYUzHAaWcQ04O5jj&#13;&#10;zX5lO3xUhllSIAcHwvcy4XUcaVJ5fq2OHFLJkSBzvEDjlz/5QHPi7Owzz5Irr7zSIBmniMJkjjsR&#13;&#10;O6KCiCr4fQ2AAzSWHqj2iMIF/YhwvlEzIwpBJAXz9VrU0QA2wAFRByTAeR0jDSvU1DUANvVdc1dS&#13;&#10;wCzFLKCw5wGHCIuLqLjIipcQ9+CD8dyiNApewBcgA7SwHt43hT4FG+pkiJqYRLluC6lw9uif13Tb&#13;&#10;CoABJpUDQFNJgYbICzDjDWUyzMCmpEs5K62gg7Qz6/O/jwgQUMNywE+JG0u6tLQy5Wwf8btJ7yPN&#13;&#10;khocxhJ1JjR/JZIIeEQew5CdekDD9wE0TOoQDWRcAzRcHzkvzvzVGSYPj2jI1199bQ0scdZxxnHU&#13;&#10;PeAEYYZoTUqqbffuJFdziOPPRA2pr0RmMKLNRBin6jWLtDImgt4Y4YRBxo4eZ9AybKhLIfNpqdTE&#13;&#10;9NSxbiIjCidEkEnHNaEJvR4BmqQy8h7CLCzPNQ14AXh85JjrlocZzp1ePXsHozXU83Fd5DvHjSUt&#13;&#10;d4xdt0l1YxKBiSOghkgTEXbqIJGNBti4PwBvQJyP0rg6mlB0hnMY87U04SlnNNhENODg/oPy/bff&#13;&#10;W40S10HAheMdHp1xFlDsZGKOSK6OB6KSqHCetv9OONBESshGLvPftKK2udiK7ZdmRwYa4MVbMdAU&#13;&#10;8e+4gYY0s/Nc4aXp/6tzQmoKzjV5zijSsEPJmaYQe5PChjUNXLLMFHFIgxg/doJBjC9ud1GRYXaj&#13;&#10;xrhBMltIShXwQaoakRuiNtzYARMM2DFTZwZo4SbqezDQz4NZeV84y6whqWluVnOy3XQtX3zcBHMS&#13;&#10;ACqcBECG6AzGtvlZT1IrDGiAiyEOLJjh9A0yMV/UHx6NwXHGgcBJIPqCk+DrZvgMM52uoWZ3+x5U&#13;&#10;1p7r7MDI+ono3x5oqKMhagMEDdf9R3oIIMZ7ON3Mev8vAw1OcrmyZS1SR+rjurXrTImJscIxdser&#13;&#10;azBC8/ijjxksYBblaEZz1kDjzMZNAk0zXYQmHGjoRYNDDzwcK9B4QEFEgZQ2DzUADFDiHqmxuVea&#13;&#10;6Xsoo1mUqOld1qjTRXIesHUBXKzbv896iZjgTPvIEY8eaNy2u5qfqpWrWKqZT59DZtlHZ7yZ+IF+&#13;&#10;HvDhPaI2fAZ4sX2A2pvCDPsFcCHK4+Sfb9XP32nL8DuJHpHWRGoS22DHCShgjNn4Or2AJthI87yQ&#13;&#10;WhsOMtfHc885166FQAKOOuOP6yBRGXO+c3KDzjsgwyPRCV8zg4NP9IJJIHq/EGF2KWYf2bUKeOHa&#13;&#10;xGQK105Sdm1Cxor9RwSvUwMVTNjf3bt1t2sQ1yTSV3nOBAuP1Gaxnxh/jDlA2aJ/CvYP6XmAUAbL&#13;&#10;2eSLXqeIRrNOrnlEf3y02puHGq7d1CjSWJioEddbrtlMLqGABshglj6sv5HfyjFDLMEDDX1mIoHG&#13;&#10;Qw33Fw80CAL49374/gf55t/fmKobtVxEX0gDLKoVATBaDDRFwcGpDjTFVmz/C1YMNIf7d0KAhloa&#13;&#10;K/w/j27YLlcch5aeNNwcSBW6U50gIi+E/vlS+icwy+jzwLmhASWAhetE/ZYBEFGGYJrEAJe2gIPO&#13;&#10;DRHDCfU9OEizAEBIseBGiagAOeQYDS15D+M5NTE8pyYGZwDjM/RZwJit5zW2GWhyqRnAjEvpIgrj&#13;&#10;imtdvYq/cftt9Td3Zip7dHd1Ln30ee9efcwADmY6ARPfbwYHgRQzzKd8UOwP0AA5zID6NDcfrbGm&#13;&#10;i4G8dbaLbfDpaT7Fg33EduJ4W5H1ua5wHwuvL/mxdjoAjUk16/bgsOCoJSUkmrOIQ0iNFMee/ch+&#13;&#10;t3Q/PemRNqaonuVNyUwhxqS+q9UwJTCiL8BJE4UG4ATlPOfQVw9CDOaWrxVs1gqIWA2NAgbRHiIn&#13;&#10;OPe+HofaFoQUXI1N40CU5X6DFsAGYAGCXMpaA5M9ZnnfQLOJrov3AAlfr8M6/fYDIkALNT/Al4vO&#13;&#10;1LLtt9+g8FG2TFmLolRScOE3+ZQzjNf5vIc1oAbIYRngp2L5CgYwvOehjfXyOZajdoZ9AbQRcXpF&#13;&#10;xy3ON4pygAbQzZjiuPlxVbSdikDjzEeWGN8+HZdz4R+XX2HnKtEYnG8XhcmQLw8RTci12kInyZwa&#13;&#10;lDAm7YpIItdLf80kZZbi/4UU80+bbtdEN6kx1GAGkKFOBTEA9u1rrw3X60hPq3vp2IFrTGczk/5+&#13;&#10;toOpOZoFJliCtVgKMoA8x4rxyjjjmBJJBHB8FIdrGdEbrndEOZ31DfYRe7Grq/uzehq9LhF9Z/KH&#13;&#10;bTXhEr3mM/FEbaQpV2519ZA85zf7SA37in0XCTQ+FY3JskMBoPn+2+8Cy+03oBH9T/ox288YY2yQ&#13;&#10;ClgIaAL3s2KgiXSkioGm2Irtv2/FQHO4fycNaMhT9j1omJXEwUHFjJlIZtKQ5mQmDpjhJsbNjHoV&#13;&#10;ilOBGqIkY0YVBBoMhx7A8EX+zD4iq8zNEacdsEFhh6aS3Mg94HiRAW6eNLjkdb6DvzGUeXgfKHI2&#13;&#10;MRiZGTsK2ejRCk6jDJ5G6SNwY5EivSFzU+a7rWGm3shJucB54KbOtvPoAYc8df7m5u+jN+ZERwAN&#13;&#10;+xxHAJgBhMwp0GVZT/jMp+83wnMXvelpjgozp0AXUMi2s600FgUmqE/4XwMaZmSpHaLug2OFc0SE&#13;&#10;0NccMKvtjoOT1Sb1BrDBsaMvEcX7gAky30QnypetYI+85tO4LD1LnXsEAaoZNDhzNTXVrU6F2hkA&#13;&#10;xgONQU3AABPMCQY48QDfR4nXgBgcSp6HCww4c3U5RGNINeM7GjV0MtF+nThyBjRVqhq0ACu2rVXc&#13;&#10;NnKOsv0uIlPG+sXwG1nW3rdlgJvyFmGh/offBKBUKO+Uy/icQY8CBOlnRGoAKwDQgVF5qVG9htQz&#13;&#10;Sev6VifE+cD5StoSziTXC64nHLfTFWiI0lCHgSiAT3HiXCBNj2uRT50CanzvGWpEMtKcVHEk0BCd&#13;&#10;wbHfpo4+MEOdH9LJRKf9tQ2Ze/5mQohoNQ19uU5y7tNQlf5XLl3VRWKIwhiQBHpfYTxHcZGIDBFK&#13;&#10;oIaURg/MADWS3/zNc5/66JYnZa2NRWzMAim1/m8iykzAMDFFSizXRuCOSLuvq0EBjRQ0oM2bj9Rw&#13;&#10;/WBfAHwOapBuDgOabFdb46M0vO+abB4w6eYfvvvBJtI4py+84M8mOFEU0Pi0s/9poIl2DRCL7mcS&#13;&#10;ZpHLxLpeL8VWbMV2soxePvvV8iU9/qACTVox0AT+HT/QXAjQEKZ3Bf9YsA+NAo27gVNY6ZpqctNw&#13;&#10;Tm1jq1/56suv7ObDDqUYlDSDNavX2I2MVDGkkAEaoIJ6lXCgwWknKkPUBCcUlSqggyiE1bcoZAAX&#13;&#10;pFkBIkiLElmZMHaCRV246Ttz8IITBczwWZa3FA1dJw4C3w8suRx0Z+PGjLd1sizf4dInRpmDzHYi&#13;&#10;YsB29urZy0CERqD91RzQ9DOgcV3a+0mP7j2DdTU4GS4nvbN1pWemlBlPIi0sa+sMiAxQZMvfNsM5&#13;&#10;1KXjsV/69XVCBEASn8VIe3N9JUbZPiS16MwzzjTnPgQ0gRSZ/8/efUBLVhVrHFcBAyAoKALCkPMw&#13;&#10;5DSEIUoUiZIkKqCSMZERlKiAkkElB0FBkCRJCU8lB0EMSDQL+p6CogTP27+qs/v27XtnGKLO0L1W&#13;&#10;rc7dJ+xzTv13VX01yHqds3Hb+AANxSL1AhzY2lgz0joCaKZul8eM9su3dGhFnwanK1m2Cm+cL2MN&#13;&#10;zNxQxiMnUCpjymDvGg6cGWl1M2aeOT/ktYGCmhhRh4Ca0csXR3/5LPgvznq8XovoiyMPaBhIkLrl&#13;&#10;NY58BRpRFDADMqSnVaDxeABgMmITjWBbNbL87LqxTX23gkG+lkIFwHWTjTaJiFwVHojGsuX3AYhl&#13;&#10;BheiMOCjLh8AASxAB3ioiQEqAKi7b1NNV7M+gC7gaDnfzciOgv+lyu/qN7PCslTeMhIkcuV/IrWt&#13;&#10;LIPvElowGcHxNtZnnWXWAA0TI8YWKBkKMq8AaIpDLI2Qghr58gGgyRSx6LX0Eqz32HH+i998J2XH&#13;&#10;FEiJPjRl/En1BL7SajWGrJEGDnqKAqid+X3z29/8pu3Hkg0mHTtqSwbETW5rbrj+hkiVPf+c8yNF&#13;&#10;17kT5FCCFH12DvtaOec5N4EI5xmAUhUUKeKRAbctwEiVk08lvW06EuF6YUl1pLyXwhTEJjYNuBG1&#13;&#10;qemTnpus2GzTzSI9M1QBy2fdq48iz+03neuyrjDPZVVs4IRyrnfuFalxfFK+tJ5RW3N3RmkoYibU&#13;&#10;ZBSrAkwFGupnTz5hm/65gMxfo+GmjACy2OzZZ5+NxpvOi3POPkczZQGWTAfslm5OoHnPNFkHuvii&#13;&#10;ixWgeeOIAjx07x+bx+5/snnovj81D//0icF2f3nt/j/2mNefHGSPlNf61re+vZbmOHuyeeynf2ke&#13;&#10;uO3XBWjuaK66qADNRQNAU4UB+kDTc+sFmhqZ6ZZsDhWf4qC6mHNGXMRd3Kd4RzoZHEQzXSI08sMV&#13;&#10;tt5z10BTOLCjoD9nHS8MEAEIR0fxagKNi7OoCqABKApdFeiDjRpp8VgUJXvDnByzfz7nPZEbDiwQ&#13;&#10;YjXCEzDTRn1SCADQJPj4v9NPOz0egxyfI0og6qGwHGCJGnGKTyyvAYjo0H74kQE5HovWSMWwHuDD&#13;&#10;Yznrn/30Z5rPlgt8BRBpGVU0wL0Lf3eX7hrtMbuZtToJM6I2FWhEcqrykGWybtZdmhvn9M1venOn&#13;&#10;RiGsdegGWX1vPG1cQKOnCGfbAcQ4Q5MXmHn7W98W4yP63rQOYO/vvlTjNPrvbBqazqXXOC3A2v+Y&#13;&#10;hQYzxuIPilN47lnnxDYU1TJzLe0plcM2C2eO80f+mEMn8gEkQt5YutWqq2WBfVtMnw7/mACAlYuz&#13;&#10;Tq455JuXVWCfjnwAiUhLpIWtU0Bl9XiN6lh1ELP2Zb1ouCm1x2PgAmjAyXoflJa2QSdS477W2FBH&#13;&#10;26o4khxVDqXoUa3pyUjQuvEftQkosAEnCRgrR7TGvZQyEJDpYavHskslCwDynfI57wEgEZ0AmhAQ&#13;&#10;yPQ0vx31NwWMlilm29hOfssyWx/LJaXvuK8cF+mdjpWR84+MMQNM7b9xR+5eItBcdXXzeAEEDrax&#13;&#10;UIGmjpcKvuNr8d9tFMZv1MbCXjO7b0Jn+ulSDdL4m3SSSaMmRVNJUQQO+e9/NyACUFPNHn7o4ZAt&#13;&#10;zgaTv44+W8RNqJnV5plqDmtDTPWAakMU2FOCdL5z3jCxstfn9u7UxCRUpGJf9sFK6W/y8CKTVPIC&#13;&#10;ZMo9wDHuQymvVdirYKOGa+ONNgrIj325+poxriKCs2k2jDX2slHsJtGItjYQBlXRJLgYyHKOc/6S&#13;&#10;LnfC8c6pp8S5mdT+tddcF+pteu2AuZR2/lmkn9k2ivxFtgCNiFf0qWkbcLqwEQkg26xWKXrS/PNf&#13;&#10;zQsvvBCpyMbxO942eUzCgZgZ3jd9B2ZkHLh3TgI0bwSVs1/c8dvmp7c81tz5g583N195T/P9y+5q&#13;&#10;rr/i7i7z/M4hdt3l9wyy64t9//K7+9a3vr1Odu0lCTPs6u/c1nkcgNMHmqG38QEa77sgRCO5ckHn&#13;&#10;5Lo3Sy6874L6wH0/bZ5+6um4cCtuve/eeyOlgFqPIm3KYwpEXdDAw8knnRRRCA4nB55CTo2ygBZR&#13;&#10;CqlCIiUASMdqqWR6zYCSk8rnI+Wq3AMTr8s3j4adxQBNLZzlCHy7XESlbPguCBD98Z0LyndqGhvo&#13;&#10;SRlU0Z+s4REVYmDK/wEJy1ZFDcAGGImi/QInLuD775O55UBGUS4DNFFXU4CEg20W02cTjo6Oi37A&#13;&#10;3SFUzLJOp6qrHVFMXY50NZEF3wdUVI++feFF5XOHxaz7xAw0U02Vs+Qxu98DNNTdjM19yjbm1D74&#13;&#10;ywej9xBn0H6W62/bceo4Xxw76Tccbs6ZupeQai7QQaY5a1LWCcAQPemuTamOPZhZeaWVBtXcBJgU&#13;&#10;q2lgASRrfzB+M+pm1hKp0d9mvSj85yT67xqliZqdDyr0twzrx/L4HGeTmR23zCJLH912u4jYVFlm&#13;&#10;cOO3rYffCaGCjrrZqhGFAToV0iw3iPJ/4ENDzEwnG90BN1GZqJtpU9PqNgBG7m2HAJ4CQX4TzKUk&#13;&#10;9aax/FKejjryqDhupWxSQzOOwIZI3usNNC/J/E8P0ATMWObyvxqFqiN0/kvJ8Ski6uF8F6pmxRmv&#13;&#10;SmbdaWbqu4xPxwvnXY8tkz7qDJ0jKZrpLUMMQERGipnzmMkUksoUyTT2zd5XO8f5IJv6Aprt494Y&#13;&#10;qQ1aRYVThnn3jEgW2AHSUctVxmEA/mbGVzZkNX6ynibruDJ6mIp1W7RKfFUqPB6X+20KPIGomlor&#13;&#10;Iu1cJ0qj1qaexyy/c5zJK5ArJZSKW0RsorHx3c39ZXuI1kgftN0qwDCPswnnE7GN9fl5+m9PB9D8&#13;&#10;8x/PxPXs5htuimNP6q39OAA0tRm0lgPvjeuXlLOJHWh+dtuvmwdufbyAzN3NRWdc3Zx3ynebM074&#13;&#10;TvONXjvx4mIXDbZ479KOnXbCJc3p5bW+9a1vr7Vd0px2/HeaM0+8tLnw9GuaS8+/qbn64luHAE1N&#13;&#10;Q/v2udf1gcZtfIAmoKa8957iNGYvibwwxEW+OJnkb9XMSAGgWEPdTMqZmfLuvHA1NNIlsu7ljLZe&#13;&#10;5fhOT4VIHfvGaQk8Us0KrEgDE0URVRFx8dla8O+zgEVUR2rGBcU8ZlUkQPqa9A2znfK4Aczpp2UN&#13;&#10;js+5sPoNoOU5qWjLFr0eyn9LWQMyCVlHF+DIi/JRR2Yn7ap6dnR5fPSXjo6LN4UhznVVPmOKZmtd&#13;&#10;zT776DFzUECQKJRIk9/2uyI8WadzYHPQQRn54QwQH1DUy1HhoAA968QR+vIRXw5nEdBwuIZAzH8A&#13;&#10;aKaWnlPTdIb53ZdtwKZdlwo0nBcF2fYHZ8cMuNlfXdL1PZKWI+Uv0nE+tmOnaJqDt8nGm0ZkQT1I&#13;&#10;NsiUxrVmCxjZW8ZjUYxw9Dn1xaHP3jNrNGu3NS4+G2ljBSZAihnugJICDBxH26nW1VRoYR7XOh2O&#13;&#10;YwoHEBL4ULyXBrjWC6fSrDpn0n3tk5ONLteK71fBgXyeqWxgY8xyCSIpOZ0mqrN+WYbVyvtAJov/&#13;&#10;s4bG8ohEBdRITZOG1goguF8lVNNW7IgkrLlm/rcaDNEny+jkCswdPxxbM+JA4e1ve3uB0MmHgZjX&#13;&#10;CmhaqO49Fl7EEmS6n6dN/c6syxGlcXwAaudPKVfOg068Wcj+p7bvzG8zvQzE/OqhGJ9gRjRRhEL0&#13;&#10;mnMvEpO1MSl8IpptUsU2TAXFjDSKuIiGmEgCETvssEMq9X0k0ymBpHNFTKB86tPxGSlnAMTYqimC&#13;&#10;QNiYyvGzZkYeC/jan1X+e6UxA4p5a67uOEkxCGIZxrnfE9nZequto6amnu+qzLP9HupozmMFakP6&#13;&#10;uZzbnFedmx2jmnDefONNMQlx5x1tGlq5hgBAAFMba6b0dUa6PFZDIyvAeyI1Lzz/QnzHuXKG6aZP&#13;&#10;YYACnO8TSXNNA6Bx/XojAM2vm/tvebS5+6YHm+9feltz4TeuaM447tvNWSd+pzn75EubMwvYDDav&#13;&#10;DbYzTr6s2OUdO7M8P6tvfevb62DlmDypWrkmnHpF8+2zrm+u+NaPCsz8uAM0YObqS29vvnXOteW6&#13;&#10;/IE+0Iwv0NSGmqx+Ji/mk8eMnbSBXqCpUANo9JHRzFJUAdCAiCzQP6MFirM7tTBej6iMVLIzzwyL&#13;&#10;vPFTsm4m0srOAiwJIRecd0F0qO4FGv/joglk5J4TLqjNNEHSWWcUMDo9l0PhKjlnaWlVYEBUCNSA&#13;&#10;KwABVsw66qSthkZaGJAhZQpqgIXP7LtPNrDj4CiGdoGXmgZiONdSxA4tF3kww9mrkR/RnlRK+3z8&#13;&#10;T+ahEx84PBrgqQXR14M6mu9wgmxXDoN0nje/+c1DnLIh1gsIL2L/dUDT5Zh2A41eKVIHzdZyUq4s&#13;&#10;2+bCC1JRz6w2R3DHAjOgpqbFmM3m0FEB4+Rx4oDAqitn48wqTRyvFeDxmlSzVYvj5z22+gcyJQ00&#13;&#10;iM4o9K/1MdXMdkcdTZdQAEcQ9Hg/am3aeoX4btTh5Pdq4X9aKqeBBt+vYGSWvaYHjQ1oso4mU8Mi&#13;&#10;qlPWNVLcCmx9oDwWoZFOpsbG+tTUu6iNWS5T16SrdYCmqruVz+Qyqhlap92Ga0Y9BkdaGqVxTn68&#13;&#10;Ag3RiKEA02v/fUAT58BpNBietgmwFjEsUANopn/f9HFsiy4k0GSK1GCgeTQiD5xujSUVxIteX3v1&#13;&#10;tZ1+SSIyosPOOc5DohnOA8avMSvSWAv/QblzC4DZtBx7ARYFbERuRIL33WffgB9waZxITYwGsZFO&#13;&#10;uELAi3FjTCy7zOiokRJxq4IXTCqiOiyf9Rj0isjZ/44bBuo3LYAtMkRsI9Jqy7kqZekPaA4p58Rs&#13;&#10;Dpw1k0xaL2irkzIaJ99+623NXXfelYIBd90d6XiiNAQWHNcgRgbArx9P+WsRGyCjiak0Pylof/u/&#13;&#10;pyJCT6DBOAEutQn0xA00LwTQ3N8CjcjMj665r7nigpua804tYHLcRc3ZYOakS5qzTgIr3+0xr10y&#13;&#10;yE4vztTpJ13WsTM6DlbfXm87q8t63+vbxG0iNWccf0mAzkWg5tsFatoaGkDzvUtuby7sA03ePvOZ&#13;&#10;z0RPmRqFEX2JCEyNzLTpZpFyJtWsXOBdFKqev4u6BoHgZTigUeiqi7M+MVLOpH2Jxny9rXsBHwpG&#13;&#10;NbisIgAK3auC19dPFb0BHAk+AzB0Wuc1EKLnzPnlQnbuWed2ZJr9LkgBP1GUWv6bzHOVa04FtAQo&#13;&#10;v1WjRMcde3wAjP8XJXLPKQulsQIcBx5wULlIHxIpFGoDPI4L9lFfieeAJlMv9ohoitlK6j+RVnZo&#13;&#10;1sqAFxd4M7DWkeNSFdP8Rv3c5w88OMQHdOTmFEZfj/K6bSTPHqztusuuzYiZZm7eUpy7F3XchgDC&#13;&#10;uG18gYajJm2FsxopZ1PlLLY89t7ffFkWkZlMHYp0tjY1yPJZDk7txd++KPp93HbLrTEGjCf7TWQM&#13;&#10;YO70yZ0iKmNmm0iAFCEpUqHo1UZIQAWg4fxnxER05YPNGgUMvF5nsCMVbTWgMFBHE5GKKORfM6Bh&#13;&#10;7QIh4COK9tdKIAEwKRKQBkC6VdD83wYFsur/2r4Dks9S0DYcSGFrf9fjkFBeO/veDAc0K0bK2cqx&#13;&#10;Tp5bj3BKV8t0Os5sSDJbj+Kk+t21Vl8rPut7gK6CW53hj9eBYFnXgLvVvLdKbEsRpF132jWii45V&#13;&#10;qnx61NhnxtFQgBlqUtLCul6r42E4oFGToj7kXVO9e0jKWX5v6iz4b8dOpkLmuOpOKxts7Wda85ma&#13;&#10;emu5AI7xPtuI2eKc8ZvibHOu1X9wujngWT/z64gsABuqgBpMagh8w/d/0Fx37XWtcIqeM9+MiK3z&#13;&#10;gckbv2kihJIYiBF1EcV1HnA+cH4BEmBGqh9Ip0AWtTVlvG/5ka1iPNk/If6wQqYRVoluALtUcf4X&#13;&#10;WSh7CBkL9mmVKV9mmWVSAKIAUE1LlH6YKYztGCjjoo5t4gFVFU0doWi189gRh+vjpR7xqJi8cVw6&#13;&#10;95ngEpm6+cabI12PpLNrRm3EWaM0VRigAo2GpKTZbWtiNH9+kljA36KORh2S7RHgMnWCaAUaj13L&#13;&#10;pK4SuJDyN+HeEE1SzXPPPd889vATzX23P9rcd9ujzf9c+5PmO+dd15x1SoGREzhGBUhOLIBywqXx&#13;&#10;/PQTLxvGvN5tve/37XW1gMjLw2KfVev9XN8mbov9no/POuXK5punX9dcfN7NzRWiNN+5rQDNHc23&#13;&#10;znljpJxtML5AkyAzNDLTLeWcwgBTx31Gayj9TBv5/MMBjeiMi5QiV1KjFxWHUy0LiFB8z9EBKGeE&#13;&#10;IllGZzih0tBqk01gc/IJ2W+ligaI1khZIAwgDQ2sSNPwW4QBOLPqZrxW08dYTTEDOzUKk3U7p3fU&#13;&#10;z3S8lrqkPsbFN4UHjouaFc5ZnWEEHGHqZ478UogcWF6PDy7wUfvFUC/TDJODYr1ATRT6l4s8CKoq&#13;&#10;bOSp/RbHT32O//O+RnmcAeka3rNc6o6sOyfI8suHd4GOHjQctSFO2esFNJu/xkDT/mZbP8M5tXzU&#13;&#10;3Tjn0lfULnBojBX7kfPH6TOTbUabU2gW+VN7KKb+ZLPF5h8pIKAp5UC9ySorZcpVqIutk2plte6k&#13;&#10;plhVoAnls+Uy+gEEwFGNbgCU2jemqpGBjxpNiZQ26WqrDwBVOobZqwagVPDhLIqA1RoGwJA1D8Am&#13;&#10;FdRq7cPwQLNiZ50se8g0AzGO6tL60Jh5XyHgDLxYxoCaNfN3ovdNm1ZXoaYqp1n3CkchX10+a1k5&#13;&#10;1Y4J0H1qOd450sYPJb5eeBlfq+NhOKD5TQDN9uMAmioukYX/3WNrrEATIDPwXa/VGkLrwjlWDzT/&#13;&#10;fAvEeYj6lqgBoPltcbpBjAJ3jjgHfABm7ozItV5JKZhyZUSRRRlrU98aGRb5ASmiM6KxziPOSc4z&#13;&#10;pJSNh5rmV9PNKJ45HkGwMRaRtmVT5Q6UiE4sNGrhZsGRCxYb1SxcHi+1xNIxLuzLiMiUz49eJkUg&#13;&#10;OumWATyrxP6vFtHJMnZBszGwUYFudWopDpA9tqSZ1VrDmARqVSGdX0Xa1Q2BuxCRueHGsm1+1Nx1&#13;&#10;+12RlueaYnuKeFWgSaW4x+MiV9sFUJdzo7goQjXTjO8v58VhgKZc70TWJnygeb4ZBDSP/LG5+8cP&#13;&#10;N9dedntzwZnXRtTltBNFX65qzjr16uIYX1mc5Cvj3msvZmf2WO/7fXuN7ZRiJ6XZb7nvhvlc3yZq&#13;&#10;6z7+YhyceEVzztevab5z/g+bqy6+swDNXQVovt8HGrcXA5oKNd5zEejMeE0r5ezd4WCK0JhZe7pc&#13;&#10;WFy0uyM0ZsuvvebaSPX65vkXBGhICXARi5oYNTLfyKaZAATccNbzop0GatxXVa+qXgYGWH4/62BA&#13;&#10;jf9QK8Pyv87O6I7c9HPODaAJVbOvZ5SnKp5l5IjCWjbZlE7GoVCQ6zGRApGWw76YfXNEaI4ssAFm&#13;&#10;LIfPuWC7UHvfZzkdZlI5134LlAAhn/FZ/3WU2ptD8vd8hiNjfbPR55faJnVfaY796rGxHD5nmSkj&#13;&#10;qe2RXgEkQkp78te4hmaKKaPYvxdoHnn4kRZoJn9NgMbvcU4SaEiGF6e0vA6sJ5tk0nDipa4oxOYo&#13;&#10;UqUzsw1kONZVRttjzqHCZUCz1Ue2DHUzMsVqRzj40mj8HietzlR7PZ29leOz4dR3FdtzArMGJ/vL&#13;&#10;cPw/uE4qngVcrJGNMBNmQMFqbR1ORnOAlNci9SxqcrImZo0An4QVs85AAcyYjSdTHcIC/mPN/F4v&#13;&#10;0IAXAGb5LV+N5nBMs1/N8hGZ4ehaF7PxVNEyorRORy5avUTdJn63Kr+pr/H9mqIX0tVleYAXp5LY&#13;&#10;B6l2x6zflqJK1rvKboOCF7NXA2jAr+9UIYKAminztRp5eXGgmSpeC5XHqRKqZ5huhoYgwEILLhTn&#13;&#10;HTCj+aOIQo3KiNSIMnjMQSdZrBie404B0riVjmvypU6eiGLEeafcqzsxbkVnjjn6mIgaOw8QBzAO&#13;&#10;MqVx3Xgs5U7T2OyvtG4nbdC+Hr3M6IBKaWMLjVqomW/e+Zp55p6nWWD+BZpRI0eVdRjVLLLwogE8&#13;&#10;PgN61OalVPdS8V0wY99XOfMqGuB/AI0x7XgyRjXu/GQ5xhxrJnccj857JnQOKOtk0seEA4AzPkx4&#13;&#10;ZR3Rd0Pin/S69DP9af70+z80f/zDHwNupBaSvQY0tjNhgKf+L9POnv3Xs7G9TRzNPtsccc7oXNfa&#13;&#10;61adnJuogObZ55oHf/54c+3ldzTnn/69AjCXtXZFc/bXvtecfSqoSfM4Xuvbf73ZX2eefGXXvqvv&#13;&#10;Xd2c02Ne6/1+3yYuAzJnnnJlse+V4/z65rsX3tpcc+k9zUXn3dSstvIakebdB5pxAE3kjJeTvwjA&#13;&#10;u9vITERsppu+49hyYMysuaCYPZNHrjgW0Ch6NfPmgg1YREg4OApeRWmOKxdwYGF2UsqQz4jSsGyU&#13;&#10;meABYDj5nH0XPylj7r0fKmWtkeolEOD3zQyzhKlvBsycH6lpKQTAAJTfEKGpr/nfhKjjOqIALpAu&#13;&#10;xlEHU0xDzCq77H3rIZLiYq3u5fDDDg/Y0WyTQwJigEmmkxwTsAJG/L5oTaalHdZZR86Mz9SO2xXu&#13;&#10;RI2OKL/NeVK35HPzzj1vFFpPF01PX12g4eSFslPrUNb+HIOB5uGQo+XEvmZA0xZk+03gZlnI55p1&#13;&#10;1Q+Hs2+cSTuS4ghopJrVBoBZVP3pmME2e2xmm6Qtx4vzD1Q46Bx8zzn0HLTFi9OTs9dLZS1Jq/7l&#13;&#10;c9G8spVszgiPYmryxWtEipp0M3UyRAeYKE1NbzOzzSHMmhqNMQdDD8gx2+17QELakDoIUZkUDVCQ&#13;&#10;3YoPxH9I+fIfGUmpKWCWiRhANL0s0FWBSi2QdakG0nyH0ysVKZatjRZVqevoKF+ABbTU2ouozVlh&#13;&#10;TDi6tebIMkl3cqw4xh2LxvBiiy4W+0pEowOl42Hjm3I2HNBUKBlOUc3v1kjN+ABN/dz05dwXQFOW&#13;&#10;YYbpZ2g0C5WyJaUV0DgPAmuTO6SbOd3qPTjmd91xZ0Rk1M2AGedNyy56HBHeI74U55rofVW2mcdq&#13;&#10;aKpqmPOBcwnA2WKzzWNfJGCs1oEakRpREvtDbcyiBVJYgEnAzMLNvPPM18w91zzN/AVqFphv/ma+&#13;&#10;eeZt5ppjzmaO2eds5ppzroAc5nP5mQXiN4z3bMZK9W5MGaOgZvVBQF9ryNzXxpxSPDNKY6LnsDh/&#13;&#10;Um6MOsHy2ISNc7FtaMJJmrCaR+BHzhkc2paaZz74iwezFqk8Bi+aa4rSAJtn/v5MfM7kz9xzzh37&#13;&#10;UBSt9gxS+znj9DPGdWyCr6HpApqnn/57c+nFVzUH73t0c8Dnvtzs/9kvNQeW+wM/d9QwdnTz+b2O&#13;&#10;6dsEYfZVt+XrB5bHvfu1+/2+TZx20N7u7fuvFDu2OXifE5pjDj2zOfygU5rllhkT51kR6onx9qoC&#13;&#10;jfeBTERq2ou/2VYXfA6Q2UUNz1y8zZxlL5p7QrHGTKR0IPUrivQBDdAQOeHQAwgXdFADKERJvJeR&#13;&#10;lguyxiYaYZ7UgZmqcObC50LoOSip0ss17cy9/wU1fitFA7InjeiNGhuRmQGgOTOey1+vUs0RWTky&#13;&#10;C/7BB2BJcDk4nlcZZ5GTjMwcVoAm0yoU+LuQp6JZgkmVfo7GoKd+rYWe/SKVrDoyoAf8gB6fq8sT&#13;&#10;kFO+yyEyg6nfhCZ/0sA495y0IU7ZKwAas9vVoaywNDTl7LUHmliGd5Ck7qppsD5lHE42yWQt0NwQ&#13;&#10;OffSeIwJUS9pZmaH7QvQyLkCMeoO1CWIKnEGw+lvC6IzRWztiFhwAEeNHNXWGKQKWLcBG7PSHH3f&#13;&#10;ATe+B1jMVG+w/tiBBhAAgAo0UtB6gcZjzqllrgYwSO+G/G6Bh6ifab+XaXPp4LKB1KBVOhEhQON5&#13;&#10;Le5nVRTB+gMEs/G+zym1bVk0XCxQxWn2XGTAdyJFqQCSyI7fl/5ELthxU0U47IPFF1k8gBgA2Hev&#13;&#10;C9DU8TMM0KSseApXvBSgoZrlu77nfPiOt709oNf5huJWBRqSzc6Heqlkf65fhgiAc+H3rrwq6kZ+&#13;&#10;ePOPonbGhI0eVM4VUsxqLV1Mihx0UEyKcP5TBODj0WMG4Nrf0Ty1QEZNWfSac7IxK6VsnrnnHQQv&#13;&#10;JkA8Z95L83zueM37oAbcMFAzcoGRZR0XKoC/eNTa1CarSy6+RKavLbhQwDCIMp5D8S5k0DeM8eo8&#13;&#10;ZUIh6wC/2InURD1hMVEa20AdJKhxnja5pWcN6DPr+OcnngxI1BZAfY3XqJ7ZvlXaWT8aETLKlo7P&#13;&#10;KSefIq5jNSoDagCNx7aPa9SEexsAmj8/8b9l2x7SLLXI8s3yS63SrLDUqmlLl8dLrzzExpTX+zbh&#13;&#10;Wt2Pyy+1UrPsEmPCll9yxf6+fcPYB8rxvUazwpKrN2OWWrNZcfQazXzzjAwxFv7YxHgbL6ChcuYC&#13;&#10;nTr9qXY2yN7dAs17povPcZrrhSEd1nfFRZIzL8dZLrPccbKk8sRFacyY66ANWABGLc4HLXLrOfVS&#13;&#10;qGp0Rmdpr9eifhCjMP/E40+KGV9F9CzqXjTGbAUC6sXQf0gvU6MDlji3Vf0MtEQk5+xWPKCATa2f&#13;&#10;qSYi5P+ldoi8BGAck9ESYMJAiXvrnT1ovhQgM3ChNgN5QCgNSa0IaecWZERYGGA57qvHhqO9X3FY&#13;&#10;jj4qIzfgyfvS02yLur7Md7z2PzfdHIDGgX7LW1oxgHe2HdGl0bQ1J0NsGFgYl3EoOw5g+7sVaHR9&#13;&#10;50SDiLHV0HD8elOIXo5xXgOgI30onUkgJ1qjqSFH7gfXfz8cnJtuuClEImxv8tmZ1nJUNCPk8Oq7&#13;&#10;Qe2Mg7XN1tuEg2/GuTaWrE4+J5HzxlmV1gdeamQliqkL4HAmOXFVarnWq4CHTNVaP1PHPpCNM9du&#13;&#10;08+662Xci+hEL5vVU/q5Ao73RGU0Mcx+NJluVpttbrrxphHlqb106mx5t/xu1uukwlVGUrKIv0aS&#13;&#10;fIbVOiHrZP2sh+X40DofyvqcsqygZqMCLJl+VuWsV2xn7FeM1LfNN988tu0Jxx8f3eHNlhNj8Jsi&#13;&#10;u8YU8I0C/fEw6WFjA5o3venN4VwDfGpi9mtVvhs0jqccDEYJ6G0aWYynsQBNWIJPHXvOi75n7DkP&#13;&#10;Wg6RPOuakYKnOhDzx9//ofnTH/4Yx4hz4fev/0E5R13QXFzOhd8v49VkjxQrEUXpqVXq3XlZhBHE&#13;&#10;6GHlHAJ2XLDUzBhXdezYp7W2C1gas+pi5pxjzoCUueYsoFIAZc45Wpt9jkjHYp4n2CTczFseS0Xz&#13;&#10;+dlnnb2Zo3zGb8xXoMbr85dzvfN9TVObb97529+cM547ZmqNjfGbsuIbxrj9+A47Np/5VDbctK7O&#13;&#10;kRnx/nzAnEkc1wETTaL1JKwBMfU30ejaZFOERgYAQBSRVaMEIBmgEaXR08d4Nk6IOLx/hvfHvrI/&#13;&#10;KdLZd4ssvEj87sRw+1sZc2ecdmbziR0+2ey6024hyDFgnvda9/t9m9Bst112bz627fblXL1CM9MM&#13;&#10;MzczzThzM3KBBZstN9+q2eWTuw6xnT+xS98mKrNPu22XSDfj40rNnRhvRF9MpI4TaMgK63hdpS2r&#13;&#10;NHO1ad6V9wk908VF33NpF+45JzO/f+Zmr8/uHZEZF5wKNPfcdXfMpHUDjYsVieUBeMnmmAAiHfZj&#13;&#10;w/kEEMcXx12EQloVx99FX5SiGhAicUpeudbOSDcDNuppXBz9R0R1ol4GsJT7SFMj+ZyRGkBTe9wA&#13;&#10;phNPPDEiKZalgovc9VqsHznuRx0d9zUt7IjDsr6GnLMZR0IAgIaDwlywRWCYmVfA4nuHfuHQkHcG&#13;&#10;NBmdSaDxOUIAlsGyMetquYCgPiuiW2ZJAQ1nLQUB0umK1LAhjtnLBxpO5csFmt6Z8ZdjATQxs5/r&#13;&#10;JzeeKIU0SEDD+aakZ0ZcbRFHiCNtH9gfUgPJN5vdJm378R0+HttdxIZEspSrZUePTkWnkDheIRx7&#13;&#10;xfJLLLp4RCx8xvrWGpRlQhksgSYkmNtoCWcOCGQvmvUGAQ2wqCba4b8JD6zTCg9UCPF+nemuggI1&#13;&#10;5UxkBpRFc8PNtwhlKepnoMP/gJIVV6hqbJmGVmfuI0qzRkJTBae6TpbTd6XeiViRp/b5CnG5DmvH&#13;&#10;8q00pk3RAz9S8EL5asWoudGsVN2Eseu45Ijb5vqczDD9jGVMTdm8rYyfqabsKswfh41LtrkDNNcA&#13;&#10;mt8NAE0Zg5kemWYs9kZpOlEgEzNtlGbI8dIDNn6nnvcq0PgtwGvMEUZhpIY52FKi/vC7bKz50/vu&#13;&#10;b274wY3xOReeKy6/IqKJFWgol4GYvT6rl0uqI3L+pZuZGLEdjVkpk6IeG7U1VEDWPrX9RWYWXWTR&#13;&#10;AhcLBoCAmWogJdPKwMzsYeBmrgIk3vcYwMzVRm9ASnymvF8jOb7PpHMtMP/IiNyQTBcJEqURLZOa&#13;&#10;SWjCMQK0LesmG384+uQAW+vgWLQ+VZ6+Qo3zLWEWIjIiWOqLRPNtJyl7tqvrC9nrnz/w84Abac7k&#13;&#10;sQNonvlXNHiWqubYMknnfOF6FXWf5ZxRgWbRAjSksyeGmx48Yc893zzft4neBOakXErtnan4X86r&#13;&#10;zuMyYv5dx0KXPf/80N/o20Rmzz7f/PuFjNhOjLd/PvPP8H9fEdCwkG4un/HYhd1FfIb3zVAgZ7rO&#13;&#10;BV5tgotMRmh+G2EvXZ/lP+sxcPX3ro4Lk5lz/WKiseZxCSsiDsAF3ISKV3H4M4/86AAGIOFzteZE&#13;&#10;6lmFGqlYojRZ8J9pCn47JZgTaMJOVZPz9YAfoANsqgx07XEj5YFjUXPXU40nAQVg1CaaamWklqUU&#13;&#10;6VFRuM9hluLEKZEfrs5GZECqCKAxI+l5/FZbX+PiLZoTF/jieHtunTPic2REczJCU2Emt8Hl372s&#13;&#10;uenGmyLiwPGYZJJJOk4ZB98+CphogaLbep3FF7Nu529cQDMgCvBaAs0U4aTGuk6VQGO2fJK3TNYs&#13;&#10;Vpw4Y8v4o6xnVtfYqM1KbWcOIjlZcs3uP73nnsUB3iGcLY5/rZFZZZWM0GQfjlSF8l4oeUWtDClj&#13;&#10;fTlEMpYPB99seZVk5vhHyk1b51IL/Cs0VKsz7DXtTMTDfyi4tl2j10xb8O8/E0zWiVlv2xokbLHZ&#13;&#10;R1LNqsCTVLlaBA44NMysqmPp9A408IxCbmltLUS5jwajK1N5Sznm+l7tYWP2H9TZRiEmsOxyAYDu&#13;&#10;l2971dgGlofaiuPIcUjtCoj5LecNfVvU0QCazjgdh70aQMMCarrGVDfQDIWX4SyjnlUog1Psv/yW&#13;&#10;iQVRZxLC/yhmYkd0pkYOnBM54JpHXnXlVc1F37q4ubIAjXoazrvzjnON1FMRmir5LoJh/EpDAwF7&#13;&#10;7v6piDJut822AbS1nmq11VYrMJPwLS1s4YUWakYtOCrSxQaAxr0oDVAZDDVem2XmWZpZR8waIANe&#13;&#10;gMxss86WaWdtBCfT0uZu5pkrxQTU41j3JaSelf91nBh/andEa4w9EUVpk8aAVLmoafusZsP7dsx6&#13;&#10;q6nJFN6jIzJ/7feuaW664Ybmu5d+N8QCyDmDQ1AjGverXz4Y6Wcm0up2/uc/nolaGkqHUmCll9nH&#13;&#10;MgzUGLp2mZxzrnTOmLBraPq3N/LttwXkd95plwI0M8V51bVBFPjfz0+8Tm3/Nvbbv//974kXaKzW&#13;&#10;C3n/ioBGitn72hobM5jqZ6LActossIyLfHFaXVzVzUi5kGphNo2iT72IX3fddTETaXZSXjSYOOH4&#13;&#10;E1K9q5U8BgyiEiDhmKNSZcxr8quBTfamOSmce05+FQ0AJNLKopbma6c1p550agsuKQM9yFqwqfUr&#13;&#10;0UCzWNSoUFcrAKFGRW+ZA/fP+peqzgNCjiyQo3ZGfwVRGA6zaIv31cKYacxu2AfEd/fbh5rPvvF6&#13;&#10;pI3sd0D0lbFe0tnAzd6f26t89+CAmGrACcSJGFkP6w1wPNZVW4qNvPT3TPveAAj7KnP6MxUw02mG&#13;&#10;1iP0AsuLWbfzNzagebTs67HV0LxaQNNrZtulkhi7k0361nDKwB41KY7P9678XqQs2oaamNonogaa&#13;&#10;DhIEyF4du8djY7dGXSIy0UYkKtSIznDYaxpXfm6lMI5+LYiXvpXKYgDnQzFDHEX/rQpVVZ2qUAQo&#13;&#10;wE7AEHndAi4rx/9nJKgqkq29RtbI1N9Sl/DhjdTRfLg4iRtFJKgqj3Wnm62x+urtMmVtTkpQZyob&#13;&#10;MAEq1q0aZzTU11bRZ8b6pRJa7TkSdTgr5/ugx/tZJL58B2j8hyaPpNwdsyYMRBg4s/4DDLzjbZMH&#13;&#10;pASYDDNGe60bQuq4fDlAU/+v/lbnPwYBzVhSNVubdlrnvISaKpYyxRRThmqYyKkaGrWExqHzoHuO&#13;&#10;tog1JUgS9up9rr36mhijxFJsIxMXnHmTG9Eos0CAdEjnHg6+c4z0Sesn5UxkTqSuQjLAVBMi6iAV&#13;&#10;Mor/F1yomX/e+Tv1MtXADUhJoJkjIEfUZaYZZ2pGzDSimWv2jNiI5Mw6YpZIPYvoTnx/AGhGApry&#13;&#10;HyJCBAMAjfFgDIps6m9j3ISQRKvcJ3WSCtseBdiq4qBUiapE6Bxp8oFypAi6WqMbrr8hzndSSkle&#13;&#10;g8VM43s06mhATk3xk5YgSqNlgDo5zp7zUPRSU0cTrQbe07hmTfgqZ/3bG/mmp1UCzcwBNM7x9xVA&#13;&#10;f+E5nl//1r9NnLdxAo30BuH42jyz1s1UVZjoQzNdXggif7x9L4QBXODbWXJpBffec2/z7D//FRcX&#13;&#10;0ppghpkxV7AtsmA2EthIuTjlJE00RV3Ux5yQzvyRR4aj7wLPITrskEzTclHPFLQTmpNPPCXgRCSG&#13;&#10;M9CbNhYyzK1QQL7WppNFHYrHp8b/1giPyIzHoKGmvAEUF1eKQv67A1nlMQgBK5nKpHA3ozNA56AD&#13;&#10;KsTs1/ai2atA414JQdJHynPf9R2pFWaxo5t2+b+M3ByZKWkR/Tk6ltN6AhkpeQQVzD6ec/a5xSld&#13;&#10;NRyzSMV6Z9aqVDnZYY3jFlGaalmj0JkNH8YB7Hb+BoBmqlBVU6fwugHNO1IymhObz6dspirLwklR&#13;&#10;AG4m1rYzE652yyy4GiPwKpWFw8QZ3GWnnUMoQNSAI8WA4XrrrjvIUeecc8Zq742EhGwiWQvtU+pZ&#13;&#10;c8GUbq4GJtZp08tC7UxDzPVzhjojMm2PF31oikMqLccMNuCpUZCI6IT885rxupQy0RrwUlONfLfW&#13;&#10;wnAiu/8fVIGcBKxUXlt3nYQsy7XSCitF0XQ0WAwRgNFlHcfEMllm2wDgRGSqLA8J6vp/an38R26v&#13;&#10;VeJ95jVwttmmm8ZMvDEszdSxI2ojQmDc1HEa4D0e9moCjaiQ9Mnai2bocVE/OxhsqsoeiPF5/xFA&#13;&#10;E8/fGeDgeAYwihf1Q+J4194ppOwVt9fzH6gRsVbPV1NvnSPIHNu39rvUPZFbkzwmWGoTzQ02yMar&#13;&#10;zOeMQYX5Ur9GjRwVcKGAf9ZZZg0YiehMCzM1dUz0BdDMUUzKmVQzfVukD9famdnK/SwjMmpT72eb&#13;&#10;hc0Wn/E7amvmnSdFBYgOLFGgxrhSdyZ6A2yALNAxJkVDpcxJ+XTcEblIOfLN4vUKO9LQTOCY+CKa&#13;&#10;AASlLt91511xTbFNpZlJ6XO9AZJeI8jw3L+eDaDZ/mPbx/rYnzEp1/afMRFn/PWBpn+bkG99oOnf&#13;&#10;3oi3cQNNcbC7gSaUzdo0s0g1AzRdTTVdGDw3S+9CISLgO5yuH/3wRwVono0LubzmR371SPOLn/8i&#13;&#10;egmQ1L30O5fEjKQLlPQM4PGNr0n9OjMcdjUkoiMAw3vARfQmIzTHFKA5rpUvPiEcAHAipcVMvBSy&#13;&#10;EAz4Wr7GBor8s3dNFQ+oEQ//A2hCmvn47HUjYmQZsodMFpPXSBHYyeU5KmAGxKitiUL+L2XdS0g7&#13;&#10;l++BlgP337/Zd+99OpLMUkpqxEdPm5oS572IyrSpZiCKE57CAccGrFW1NrVI1xXnTWrbyPlHhqNf&#13;&#10;gQTYRC1NL8i0NriupgUaTmN9Pxy7FwGa4uh5/I63V6BZ+/UBmslTpllKm8e1g7wic06yMWlmV/oJ&#13;&#10;gFafcOH5UhvPjH0ixUy9zK477xyOoZlhTpX0l+222S6iIRnlWLVZuY2+dMClOO2rrrRqs9qq5Xkx&#13;&#10;/Wg4/D6TIJHKZtVCvvkDCu0TJADNRutv1Gy80cZRUK/mhdMqmgEuQI6UMZ8LOFk5U9s8rqlpgCZl&#13;&#10;mjcojzcKOPLdBIsamckIU6SMtX1C6ntAx74CNX7TeomqqLkghLBSWYdabxPF/iuJPqU8td/yv9kk&#13;&#10;dJ2MMrWS0H7fenrN8lou44BxxkOG95xzI81PDcNbJ5ksoKL2sOoVABjOXq2Us97xPhhohrFBQNOK&#13;&#10;BpTXjUGTOtaBoppxKU3rK0d9JWplnnziyehqD2ZqpOZXD/4qFLWuu/a6iMyo95IiKZLsHOR8JqXs&#13;&#10;o9ttF9sY4BIDcE75Yhm/olzGrBoUoGP71gjNmOVWCJBRsM+cF0RXHBMRcVED0yqYdWph5pwrwCTg&#13;&#10;ZJYEl/cXoBHR8NosM48IGBhR7r0nHc1rkZZW3o9am6i9qWpoc4QBO8tCOEBdDRU0kEMQQtrjlpt/&#13;&#10;pKzjx5rtPyrVc5OIGNYxbp2kUQIRkw4i3s6tztlXXXFV9O+5+6674/gWnZHS160k5/6pvz4daWf6&#13;&#10;n4liEQMwGRcKne+h0EkU4H0TSWPN/u2NfOsDTf/2RryNN9A46QMYaWbuqwXQKMCeWg+GGaIAzcXd&#13;&#10;BV3Kj9elr7hQK4h1IZcGwMGQahFAc/0PmksKzACaKy67PGZuKY25qEtB47BLDwIOAKP2hDHrqXak&#13;&#10;pqW5wFUDQF5PMDmlOUm058SUgSYyEApnLdww/8f8bkghn5JyyJwJkZKIxHx5AGAqzICMWlgOYHwm&#13;&#10;G2EeHt+zXGpfqrQz2DDbqm7mwAM+H+lmoi5fPlK9zZfju6zKUGcdTgJRprAdkdLP5TmQE6Gpaj9X&#13;&#10;XXFl1AltWZya6ctJTOpXldEWtRgWaFrgGeykvXyg8R//CaDhCPttEMfUYgAajRqNUftIPU8ATXEY&#13;&#10;NVYFy4Dm4zt+otl2m21DqllNE5D56HYfjYjNxz76sUgRi7qS1WodyeBu6NUAyzJLj+40Gsy6mgGZ&#13;&#10;ZBYpZeHwp1QzJx/AfHjjD0dfDrPRpI1dgGptTUDNhyrUZB1MRHrW0qjyQ21ER3rahwIuogN8V4TG&#13;&#10;/5FNrmlwoAuQsBWWGxNOr+Xyf34fuEkhi0jUSvlfa65OIIBkNVBaNd6rQBPrsKH0tg0igtMLNFU5&#13;&#10;beMNN4wUPib69Y0yvsGlLvdTFOA2ZoxXY5Bz2TvehrP/DqBJqIkxWADaRA6nWGqnMU9lyDhTRwhm&#13;&#10;mH4oIgiWiwOu3sPYFKnhoIsui8A6jxm7eghQr7OP3Ne+VCY6qJ6BGVBegdFYMl6XLlAKYvSKkQom&#13;&#10;isKRn7nAiUiKdMx55pqrraGZO2tjCpSAHQBTbeaZZm5mLtAiEiP9TI8d61VBppq6mrnmADRzDqrH&#13;&#10;ATT+A9yBHMu05GJknReLehoA45izjyieST+rY78Todnx4+GkiaCCOJNKztHfuejimBS78447m5/e&#13;&#10;99NQN6NoCCDV0wAbE2muP6I0ajalZ2aqWV7bsuXAgMpZH2j6twn51gea/u2NeHtJQFNP/AkzA6/V&#13;&#10;GUmPXRCm9bw4DlJ+OLhyt6mMyWGuOc4u5tSvzExSqQEuF5cLkwgNWU5pZ2ZwL7v0u6F8JlrBmXeB&#13;&#10;ByCUygCN5xz+qLE5PGtsomD/i4cEGICbjJ4c2xEQkINde9xUk+POAIKLpNcAhVS2/O0jItKSQgRq&#13;&#10;drJnjGiJ/glSwgCOiFGVbvZ/oVb2RTU0X+wU8R7W9qM5tJj7AJXy+z5v2Q8qwON/OCzWiTNkhjZ7&#13;&#10;Mkhv0y38qEjH0yxUdAvMSKMSPeK0RgF+ca5Ez3L2mPrXuwMiBkNKV5rZKwWaNuWMShWQ0GuFAIRc&#13;&#10;dmlGPqu2Jgqn35n1Nr1g8nKNM2md63rrg6PYF9wYr2qaAA2nRxHxhd/8Zuxr+2OH7bdvti/gYuZ3&#13;&#10;n733Cedxm622iciNGWEzxLV437aNgv9WvSvTzsZEMbwmkrXHhzoFnwUKqRiW/Ws49xx+RfjrfehD&#13;&#10;EX0JWeUCI5F6VuBmvbLdagSmQo1lAAwe16L8CjIJIQk40d+jfC7U0dbK9DUQ4vNS1kBI1MW0ogXW&#13;&#10;gUPpvdrhvRb8swprVRigLlOKH2TtjNl1EQHRpSp8EN9dJb8XNUHFuY5Z+ALbZtq33Xqb5itlvEuv&#13;&#10;Uv9hXNh30rSmmHyKzhh8MfvPAc3A8QJonPOAOpDOOsL3xrlPyuO7yrmRVDURFClnIjMJMo+FAR01&#13;&#10;hSIMVPhsE0DjWFffJVooLY/anQiZaNxnPv2ZrB08/oQYw4AGGH9w7XUjNdA+sn+ld1E0E3kBEiNa&#13;&#10;8FhwgZHRU0bqWVUn875UMpEXwDPjDDPGBFUAEKABNu/PexGbGrXptRHlszXCUw3czEFcYMQs8fvz&#13;&#10;z7tA1NdIhxOhAfHZ1HbnjIxuvW3KgBez3xybofi4z75lW2ZaqHRc6cCuFdL1bDtRWKmlHDrnnQd/&#13;&#10;8cu4/9Pv/9TJEKB0abJBRsEM5XqV1yzp1NN0Gmv2gaZ/m5BvfaDp396It5cMNDWtrNuiR00rElCb&#13;&#10;bka6WbmwcwpcHCjTaGpGhcbsmQsPoCFXKgXArKRIzLcv/FY45iINCj+/VWCG3LILPKgBG1V5DKQA&#13;&#10;AJEPjj/wiOfFqVc4z/EHBSntnClpIi5Szcg0R52OGp1iNVIj5SzT2k6Lz6nLEWHxW1VNrdb2ZPQl&#13;&#10;I0HAJ2Cp7UkDaLyv5gfkJLgAmUMjKiPdDKQcdODBEakRGSAmED1pjtKTJr9v3Tg1lIykollmMtVS&#13;&#10;LvwnCNSTQQTMMpvpfP+MM4WDJ/Uq+2ioZ5o2HC6zjylvPCBHO7TPxisBmqkTaIpjJw2pAg0nNh28&#13;&#10;BJqpp8rfn6LLIX0l1g00nutLY7msj7Go6N+yGG8cRs31AKvtrvaAM8Vh8jxSdzZPx5ttuslmcUEA&#13;&#10;KLVhoPoSpiZgudGabo6JaIZULQXQVf2MU8+5FN1gAQMiGGpNpJ+tBniyMD+VzbJxZoUgzz/0wfUC&#13;&#10;fKRueh1ggIlUJVsj4ChS2VYbaFxIJKACTU0jk1oGulYAMq062YptalzAx2oDPWcsW3dkSapaQFv5&#13;&#10;TgUZ31t9tdViOaW9ESSwvBV2MtUs4cf/+1xVYAOMjh2O6K4779a8tQAoCO3ep73jbTj7bwGaGqW2&#13;&#10;HKAsZICN83L8idIAevVtlPZqqpleKaIIjg9Ac38Zm7f8+JY4pp2DMjKzW0Rc7HfbX3TNvqFmZqLD&#13;&#10;ueCQco4A3zk+qkLdajEuR40c1czbAs1cc80daWd6rEQ/mgVGdor/RW4qbHTgpdxziCrEdBtwqVAz&#13;&#10;xAoAAYNuE8kBT7XWBkxRWltskcVC4txYSmGATcvxt1OzVRkjFcCNFdcisGN7RK+ag6hFknM+tKOY&#13;&#10;5xpim7q22MbZ3+feUNTUj4YSju1um5l0sI9qy4G4blE5e29mFfSBpn+bkG99oOnf3oi3lwE0vaa+&#13;&#10;JhtvupBzmONC0V4YdINfbJHFA0Sia/Nf/jdSAh761UPlwvNYNEG7+867ImUgcurPPjfghdSy4n0p&#13;&#10;YCIn3hPl8RhogIeQcT708LiohVRyCzeiHSEUcGxKPgMW6WacBAaI/G5VMIuIjJqdtp7GZxTZUzbG&#13;&#10;+l9GAACAAElEQVST1gVIRERcOAFRpqFJbRMpOToAxGype0ACrLpB56ijRGlyGS2vi7FIQDbFyx4S&#13;&#10;5EkPPOCA+B3/7z/8vvekVwAigGM9LAs5aOshZUeERjGx70or4mRxxDLVbPKO+px8/qnL65Hf3wUy&#13;&#10;LxdoakF2fiadvOGA5tGHhwGaiNC8OjDDrJvZ8Wo1vS6AriyXgmq1CtIcRQRFaczuAh3RGVK3GhMS&#13;&#10;wvCcY2XWWOoLZx00gBc9RUYvMzqjG8tmTw3RDqAACjjuPld7bVTBgBqhYRUaqrAAZ87rHNL6GZEO&#13;&#10;z/WjEbkBKeusnRGZTA3TLyabYrqvqWxknCvIVIuUsxAoSOMYdyJLK0g/o8a2avuba3VgqztKYz1W&#13;&#10;WDb78GQdT4Wx/D+pQVFrVJbFZ6tkdTTZjHoezRTXCuDm3FPpcjxJF/r49js0uraLrAHRSEUsQNI7&#13;&#10;3oaz/wagYb7rtyMS2vagATmOC72QRCv1TXEOTHGAv4TDTeXM+ZBCF8f7ysuvyr4zBVZ2322PqOEK&#13;&#10;6W0ph200T6RMryERCse86DCgqUIR9of9DLyz6eX8ARAeEwfgzKdsc1svIyoz04ghEZeAkKiR6Uo/&#13;&#10;m3HAgAsjGJCv1ceD4SZtxgCkECMoAEXqWS3NIgstHHAVymujFgpw3mWnXUOowzgRoXHuMOHgOPDY&#13;&#10;pEMIs7QTPc6LgMY5kOiH7QkcpfIRCXioHPe2uV4MgEdEfb6y7jXTQHTGNYuFytlUfZWz/m3CvvWB&#13;&#10;pn97I95eIdBUmEmxgIjSdCI0GbUxeyndQJSBYyvl4jeP/7p5uACNC46LjVk08s0uSFLJpAIBF4DB&#13;&#10;sQcm55x1bvSoATuRCnbscVmzUqBGihdYUHDvHlBwlqKG5avHdiIzohtgQXRHf5qwb4jEEA3I6A8L&#13;&#10;SecCNKIwNaUN1ASklN8zwydqU3vDeD3UzFpo8Rhw+S8ORxb8H1BA5gttDUxGXSIq08o2q60RWao1&#13;&#10;QpYHxIgaMOlqNWfeY/9pe1x6yaWhbkYUYPddd4umeZzBqrLE0eNsZX+MBJNXC2h8x3tShIgOgArO&#13;&#10;aC/QcDC223a7+GyVkfYf3V3eX00LcOssZ6bBqS9Qp2BZzJQba/bfjm06j1lgcMNEZAAF5zHTvNaK&#13;&#10;ehPOsZSygJg2batGaUBBRjJWiZS0jGQQD8h6G859lUXONCypXWpRiAis1OkJA0hAgHqYakAhoi5r&#13;&#10;Z9Sl9qeJ6Ev5vUztyuaW9X1QlLCTAFSjOhVcAItllW6m7sey+47vW5YAmlhG6WcZ3YnUM+lyqydI&#13;&#10;RX1OdySnTS0L+Cnr77fAoHqFKiqQjRQ3CQfVGDdu1dTU2qeEhfGrn2HjCzQaLorESSsaG9C8JItj&#13;&#10;ZCAtjlOcEDNtHHfTOf+V59T3Jp1kshBWcJwCGgXref/HKFYHNiZ2jEuTLCYxpJSJwqiFMQYogIka&#13;&#10;qrWy/bf6yJbhzBvDPm8MZ1TsA7H/ASslsVoXAyAAzPzzzRddw7O4f5aAi6iXASRji7oUIJF6Flac&#13;&#10;I6ZGT42aewADfER3aoSnfrd+J1TSZlJzk1LPlovyGXlnqmtEAkCXyQJjQz0bVTPHJaWzOoZNNHy2&#13;&#10;bJuDPn9QqJ2pRZRC7JypBpPamW3pWAczojW2tewAdtMNN0UKH+GCELmRatYCTQAOtbN+hKZ/m8Bv&#13;&#10;faDp396It9cWaKZJx9VnqcrcduttIaEpzQLI1F4BZiYVxJrBlA8t8sBEI9StgAkQIyVNIXdtcMk4&#13;&#10;+SBDVIajr9YlU78GA018ri3Q9z6hAOAiChR1M6ekoll3Hxv3oKZ+X7TFb3Ai/I8IipQ0r3keRf9t&#13;&#10;HxkA5bdEUjTSBDRSSI449PBQKJP3Hqpm5YKs3qcW+lve08p/WxYXbDOv8sepb/meWpCqjEZ2WMoO&#13;&#10;2WvbTb8SjgNnrjpWHL03OtAoNje7e3sZf2bq77777uay714W44rTGH09WqCxvW3HGu3gHH6gOOsg&#13;&#10;BsyYSZYmw+Hx3P1SSyzdLLvscgNNJQvQdCuhVatqXzXqsdoqH+hIP3utpqZJF6sgE3U3Ia+8Rnmc&#13;&#10;sCJS4wJVoz0VVmpExGx+jeaElfVISelVAlKkqdUUOFADyEBRL9DENqi/USzT2daNz9TUN+tMCS1q&#13;&#10;cdqaobq+G2ryudnmIRggFS0kptdPCWpOZSgNfv30AJ6Q3J6QgCasu84n0ziN65pyJlLjNeNPo0bR&#13;&#10;59pUsxaqm+BxHrzv3vujn4qorpSq3XbeLSIUkWpYxgGw4dhHpK7sJ2mRzjfOA8atdEUpjvZhFQQg&#13;&#10;0TzfPPNHDQ1RABEaEsoUzdTHgJEKMzWVbAjMvBjQTPfSgMb7UVMz+5yxHBlBygafIxcYGftLbyUS&#13;&#10;5MAXxFkXEwjgXa2WyFX09irnU5FtE0ZULE3u3HzjzbEdpeDefuvtUU+jmab6TdudgIpjxDoD0Lhu&#13;&#10;9YGmf5vIboCG8EofaPq3N9JtnECjYzMYyZN9SjcPtbEDjQuGC7oCcb0t5Di7sHBwNdoEM7968MFI&#13;&#10;tyAOcOuPb22u+d41cdHhoJvB5diDCilg+jKI2gRYHJOF/tF75oSTO/U0YKIbaIAIxTCpZ9LE1KFI&#13;&#10;2QIcUo5qM83oN9P2vvGdKvFcwab2san9aOr/+J7XRIpSfjl7xnw1ivqPC9ABOS66tYbGhRh8uT/8&#13;&#10;0HyfcxJyz+Ve9EUkRmQmutZ/6tPNp/f4dMzI+h4DP9br+9dd39x1x90RWVp0oUUCGmxvjhXnLaCk&#13;&#10;OPhRO8MBmyprarrTZYbaKwcaCmsc1Yd/9XDkryuu9/5rDTRSzbqX1fgzQw4Y1M5Q2Pvp/T8t4+zq&#13;&#10;AsYnNLvttntECDiPxAA42oqua9E9uOCcLzt62Zg95uhIkyF0UXt6uJfe43223LJDgabWy2SqWaqN&#13;&#10;+UwFGp+p6UJR/wJa1s4ITC2sr+9Xi74wrSAAWPEcjEUti/Q1qmQAKSI2KQxQI0UcRnDhcabFrRaQ&#13;&#10;4nmqo6UAAPjIviYfit8GNP7H+lhuPWoAXAgLtPU4VYXNdtRIM9TPWsW1GjGynU0oOI7Uekz+tjZN&#13;&#10;MMbri1sFkv8WoHEc1B46tSeNY8HxRGGQwpjzGIABMiIHhFGy1uPx6EUjguPcQtJaA03qXpx6vYWq&#13;&#10;NHZNu9p/vwNSQOTAzze77LxLOPoiaWBWzY39NrpAgKL7xcuYVYA/b4EHqmYiNursZph++gI2mQ6W&#13;&#10;qWOEALrgpWMJMQkyWURvosu1wb0amxrxqRLOQ4BmhplamWcpZ9TVqKCltHOVd56nTYlzPJk4ADbW&#13;&#10;y5gSCQXitodzogj3/vvtH+IAn/vM5+Jcb/vd+IMbmvPPOy/gkUiAc49JNLWbD/7iwZiM8h8dmOkG&#13;&#10;GvWhoczZ70PTv03YN+p+0jYdm32g6d/eKLcXAZrPRhQGsHRLNffauICGEzvJJJPERUp6yd+f+nvM&#13;&#10;mkkJUM9AheZnD/ys+ck9P2nuvOOuSLu45uprQrpZREbdzPnnnR+pZgDj69FoTgH+sXFfm2Ayij81&#13;&#10;BS3Tzo4JcAEigOTkk4BNprCFSIDvnzDQjFNEpco0iw6d9rXTQloWTKXlY5+tQJRpaplaBmhAiYaf&#13;&#10;Xzq8LAPJ5YgwZc0LCPG+Gdgo9C/OSNYAHRIgI2Kz3977BbBE2kkBGpKs8bw4MCI2vl/rg2yfe+/+&#13;&#10;SYCgFBXFt2aDwQSHLSJk70xVsyoOMBRehrNXBjT+n7oTxxzQkKjlTPqN1xJo3jlFigN0L6P/nOQt&#13;&#10;k0Q0BSRnzcLjza233Bp1WQeXbStKw0kMVbPyuDrgUReyTiqOcd5Hj65As0jMuCfQLBwRm6itWTrT&#13;&#10;0UQ8OPjDyTuDmao0pu6GpbzzALBk3cmaYRVaKohUmKkpZe45eplqtE7U3ESEpgM8Gdnx2Zoa5n/M&#13;&#10;9AMUvyk64z8iagOiCA2snvDhc+BnvXXzNy2nYm3LnXVEy8V61RqeeK+tyZG2F4prBYIsn9cq1Ozy&#13;&#10;yV1iMoAzqsbDmBlWVnxYy/0aIPFfAjSWR/2Yse0YiF4672yPkSk1b3xfRBMAjHOgNDMTO86FJnaI&#13;&#10;VVB6VIfnWJZCZruJHgIbgLrWmmvGcxEZMONc8LlyftBs0ri1ve17anNA1n6wj6r6HtlkRfm1N4wU&#13;&#10;swotIjYAJJTNWngZsOkjGjPEROkLAAChiNCIwIQNAzTvzx42kW7WqqpVCwW02T3OfjhSz0wQgDeR&#13;&#10;XevlmJKeCe5MPqgt2m7bbZsttvhIs9Mnd47zvWuGiYoUfTkjJLDtdxD55yeejCwA2861yTgaCjSZ&#13;&#10;eaDmrg80/duEdnvhhQFY0VhWZkc30MiEaf6d7//zmX82//53+6R/698mkts4gYYzDViol4GWsVn3&#13;&#10;bFdIlk6TQMNc9KkXKQA1I6sXAKeSVOkvC8z8/IFfdIDmjtvviAacojQ6ZSsYVvDORG2yc/apASXU&#13;&#10;w9yzjOJkFKZe6IGCSAxoASBS1c468+xotAlCRE/kXvsd380IzKkR9RDJ8V7CEjEB4JKNNkV0mAiO&#13;&#10;z/ttTTn93uGHHhYNHMELiDkKVOmRU+ALZInEmFVUO8O5qWo9NX1CKpnUMu9TQAMwojLeV2MDgvw+&#13;&#10;2NKQUIqehnKW3yw3p/Dtb1MUn3BRgaY6irXHx4vb2IGGk5bO22CgIT4wNqBxclWQbVm6gYZjWptg&#13;&#10;9sLJy7FIqXtnLnMsb1vnoCibutOXyv4QoTFb+4uf/Ty2n4asZnk/VhxCs+LbbL1tSCdz9GuhfnXk&#13;&#10;OYfAxax3FjIv2YEZDmPU1bTms5z7lcfo/5LiALUQXwRHVCOL8lMUAGiks59pX6utnDUsQGOtFi4q&#13;&#10;7HSnk3kMZEBKANi6H4pl9tz3QQQYAhT+R0F/B9balLaqtFZrcypE1c+JtEh78l3rRRgAsI0RWSow&#13;&#10;FGly7TKJEijs9p/Vwa69curyifiYPRSJ3HqrrZsZZpghxqyxYD9GBCbSI8dm4wYa70lfC6BZculI&#13;&#10;QapAo1Af9Of3ax3M4HqY8bOe70aqWXaaBzaAJiKj7THiuCQwoUv9c/96LqIzjz38WBwfv/rlg809&#13;&#10;d90ddYMmNhwrttfKZX/Zv/ZTCkiMiVoaEtAK4ncqUKgRJRC3bnX7130tHdD37LdlCmiDB2lf2Stm&#13;&#10;roimAJhqNb2sKpPVxzXFbIi1YDNDsRAC6AgAJBhV2Wffr1GcOSI6k31qBgFNWR6F+vPNM0804HQ8&#13;&#10;GScf2WLLiDiqQZJSF9LmBZIj6imquYZ6oq3iHCkqQ73QORnQ3HzjTQGLBAJAjQgtUJwSEJd9Vq9V&#13;&#10;JLYjrbqFNEDjGLev+rf+bYK4FTbRtJdf9dTfnooJE/Lns5TjbkZAU87z99x5V/P3vz0dwhg//J8f&#13;&#10;Ns/845neX+nf+rcJ+jZOoBEhiELXd00zMJs1nuZ7LhJSMDix0h1EFcxOusBotvjA/Q/ERYNkqYgN&#13;&#10;hRpOproQFybypSSbyTibfXOv3sXMrghNNtE8JiIqkaZVQCJ6vBSwkFqW/WCok+kbkzUtBAAiWnNi&#13;&#10;ppelotnXO7N63vce0LG80kSqVHO3RUTouHzf9y2LSIsLq//0Gf/psR40YKUW+O+/734BKmqUAIz0&#13;&#10;ERBjttpzn9l3n30DyhiwAT++Q3AAZF1yyaWRUgESOdsctHDUWjlkERMOFofKY9CRcsm98DKcjR1o&#13;&#10;IuWnfW0AaKR6TZGOZjfQFAfWfjYrrXlljoXsjRP/884s2K+/90ojNvFbU2aKI0iauiyfbcC5db/1&#13;&#10;VttE2slf/vyXOPHf8IMbAkbBJSW5nT+5U6SfqUHg6Evj4phnVGTtgA+OFid52WWWC0uYWXpQb5pq&#13;&#10;HH8zy0ssvkSz1JJLJuS0cJP3xVbI/jXqTziftbi/NxUt5ZuzhiVSyQgMtCIDHNkUGRgo2Pe8glJN&#13;&#10;WauqZCkysG6jZ4mGmREhCmGB/Jz/tIyWx+8H1JV9CWKkmBFIqDK7IljRR6eFozUjVS3FCTifitjV&#13;&#10;fmy80caRCmX7br7pZiG/C9AB0VvL+YG0sX0mXTFStWL8DY62DWfDAQ3zW28uQCN1yQRJBRr1LW+d&#13;&#10;9K0x3oaM+/GGmkwl6zZw7ljjEAfQFHCyDCnO8e6IEkpVFKV+7tnnQgzgkYcfaR6474Hm3rvvbb5/&#13;&#10;3fcj3cx5YNtttgmQ4cTbn/aJsWS7GsPOD7uW7QcyRcU46R/eeJMYa4stulgANWgGMQQfjM0lFls8&#13;&#10;CuGlfYmSiKh017rU6ExNPWM+O9OMNWLjvid6U2AlaywH9yXTULn3c3L5a40NeWhQlVGZOZu55wQz&#13;&#10;6nzmjxof4gU17SwifWWsAmPbwZhas4z7GgVlxjWoc74WdTX55Z6aodTmp/76VNTReB+o1HNhXW5w&#13;&#10;VpdVlMb5T4qeSbb+rX+bUG4//+nPI5WXD8FvMCk1+0zleCvH9LLlWDrcpGjxQ0TN+Tn/euafvT/R&#13;&#10;v/VvE/RtnEDjwKhqZaI0vdAyLqtRGk6sAnEXLNDx9FNPx2wZ2WYwc9cdd0V3Z7MGd995d3P9tddF&#13;&#10;J3cGbKQJUbCRjnHRty5uvnne+TEDB2RqQ81M6dLr5dBOU0uvHVmgBtw4uIFALeIHIB255mis+fWY&#13;&#10;HfU/xAhqLxrQ4r6mqR3/VeIAQKe730zKOR95xBERPckITYoCKPD1HKiYLeEwm5nWd8brHGm1Mft8&#13;&#10;bp9wqCvQuAcx1sOye25WVhRHqpz114BU4av6Go4IOeQp3q6oOouTpdzU1BdKSxy+1x1o1skaGkCj&#13;&#10;iPndU707HNZOpKgDNNUyWvNyjQNsVhzQVPnf7Nj+zoA9KThUkKgePfyrRyIlBcSqQ7BtNewz27vx&#13;&#10;BhuF81hrQ2qkgoNfgSalmVPG2Wvx2TZyUYGG48+prOlpo5caHVGNiJQUAw2WSVF9RmwGojVV+thr&#13;&#10;/h9QAQtgU+tROLs1lStrdhLA9KMBCjWVLV/LlLWU/800MLN2Lnp60UT6W1mWcBLb9fDfCVMpJ52i&#13;&#10;ByuU7bBiCBXUZp+AZgCqBsBq3bLNCAOIKkiVsm0VeQMbxwOokbL3pje9KdLA7DfjwxgzNnLcjRtq&#13;&#10;/luAZsp3JFCH7G8cd9PEcWf8OR8afwDC+envT/896micA0VmfvzDVHh0jtpjt90jnQoEghrb2b4T&#13;&#10;9ZL65zgiMKJuRt8gY0TUy7EmWrjQggvlGCxAo85roZGjou8MFbHZC0QACtLJnV4yXREVDn2NzLAQ&#13;&#10;CeikoE3f2uB0tFpL011XmQ0rB38uhQdmzh43bWraLCScC1yJ0Eg1cw90KK+NnH9k9NABIMYyAI+o&#13;&#10;n/sPpAy5Hkf6PjkOjTF1itJwTYq5fgAaKc2uOU/86Ylmv332b0aMmLUjHV9FAOq6BZyV532g6d8m&#13;&#10;xBvBmy022zzq9dR2RjNdqoIFauYpx9QSCy3SzDP7nJmGW86J/ZSz/m1iu40TaLpraKJO5iVCDeO8&#13;&#10;clbMAHLSRWdczDm6QIaMpsiM/M5bf3xLKFFJo+J4ckQ47tLPLjj/mwE17oFIlVOW3sVJABfHFACo&#13;&#10;YgDRF6Y874ae7CMjqnJyAEr0dTnhpIAaMFNrZEBNFQSo8s1S19ToiPKAHGpp/hdwiMpUuWbLVYv6&#13;&#10;pZPtucenoiHcTp/4ZPOJHT8eDslen9s7oi3Uzw7Y/8BIRVMnEzOvxdHbqwCM74sSaaAJdhgQAllm&#13;&#10;eUWwrB+n9e1vzYaStQjZBbk+jroZDt4Ur07K2fgCzWTFaTSD/NAvHwqgAXLGA9CJ/kSWpXUQ43vx&#13;&#10;3YHffiVmeQBdQk7+JidWl3RAqAeIlB/jz7a0/Y8s29s+IRkrxSXSdJbK5pkcfs4Uh3+JRZeIWXDO&#13;&#10;I1tk1CIBNVL+AIzZ8dqbhrOVM+WjE4SWEtnJHjZgQT2NyEykb4nQrJSyylGnAmiW87kx4dSCkQSY&#13;&#10;bJpYwaEqpkUKTivfXKMsCU4K9Kts9NqxbhttsGGkgUlJ87+WlZgB+BJJWppq2zJmwJfPlKWV9K8Z&#13;&#10;KPgPeCr/C/I2WF+xeltnpPHjCsQB8jvhiJb3wAyQoSTnOySHRSJEFjjOb37TW6IHjTEERGPfde3P&#13;&#10;cUHNfwvQVMuxnfeeG+fTlv8E2moL1bqYvPnnP55pHn/k8TjXUSm0jM5Hzg8fd54o54uNi5NeITfG&#13;&#10;R9n2tqNxKi0thRhWjG28StnfowrMGJM+u/SSS4UkMucGKIwYMUsnhcy5uNa6zPi+GcMykpLRlE5D&#13;&#10;TGljNeVsuoy8cPpZL7DEZ1rBgMGvJfR0p6p1/372u5mlra+ZLWBLX5z55yPnnPVpYN/xWOu/qA6K&#13;&#10;AIoKLr74EjFuiU9UcYArLru8ufKKK5sbf3Bj89gjjwTQ/OLnv4ht+77y//b9dNMmeNWIEotr3XtS&#13;&#10;yMYERB9o+rcJ6fbcc89F1HvO2WaPiYiYLGBSPcsxNqsJhXLcmSyROdG/9W8T2228gSZrabqUYcbT&#13;&#10;zIRNNtlbw0Hh0GimKfyvGPYn9/6kufLyK2JGjcSm1AtRGsWbxAF+ePP/xEVJDryZNzDjHnhkBCRl&#13;&#10;mANmopHlceGwRsH/se6PjRoWBnBqH5noYdMCEbARfq29XwBDBRxCBOAGQNUGnRm5OakDNNlXJqNA&#13;&#10;pKM917lb8zY9ZqK3yR57RoGeWg3AopD3wPK+vjRM/xzRGu/tVC66TkrWyW/tvtvu5bt7hsxz1AYd&#13;&#10;dngKJZx7XnFqdgjnRH7+sA5ax1EDIgBkmPeGtVcPaKR2ARrrD4jNjnL2UnWt11Fs/6PLmX05xpmt&#13;&#10;Tm59rYKUbfxYGYN/+uOfAqqNr1DBK/tWyqI6GhEHzjmgWao4htGdvThRYIUgwIIjR0VjQqYZIKfZ&#13;&#10;LLH3AdCSSxQoWIrMMyBaqvzG0lFkXOWe/SbVNM6qOpuQUwYjq2VhPYsIS/t6Lf6v91UYAKR0esC0&#13;&#10;JmKT0ZtUKqsRmhQHIIerUecGEemR0lSlqC2zmqBlyrICr0yry3UCaMDMb1cBAuY36m9ZB9sgYQdc&#13;&#10;pTy0iJDjHkwoVrdtRRs1MLX+xs3bypgQyTVGaz+abqBhY4OaVx9oxtN6vtsrgT7Iyvsx3ss9OLE8&#13;&#10;mjxKO3Pek272/et+EOceUStjUA8WETn7p6riUS2zD02QbFmg0Hu2IUjk1JM9XnyxxctnV4zxt/BC&#13;&#10;C4dcM6ARFelWLQMUoiaDoKQFmiFW3hsi2Q8AeqzCTu/r+fkBMYFeEKKsBq5mGzFrm442e/TTWrKs&#13;&#10;S42GLr98quiBfMeO7Whci+AAb20B9K75/AEHRb3kJd+5JFJybWOpNfeUa4vIIOCyP7pT5AYsr3XO&#13;&#10;Y32g6d8mxJteTCuOGRPHdsijdxmoWWzUwpE58re//a33q/1b/zbB314S0ESUZhhoeTHjPEgn4VSR&#13;&#10;Dnz+ueejONsFQwRGzrOLugab99x1b0RsKHfdesstzY9/9OMAHjnRF3zzwphRBxngo1tCmfOvbqY7&#13;&#10;IiPFTPNNykGRgnb4kdHLRf8RMMKBBTQAZhC4FPP7tR9OiggcH79XTapZN8y411NGrYzUpWyauV9E&#13;&#10;VjzeZy/1Mp8JZ+7Tn/pUSGJn3cxnI20sHJnixIAfkANewJD0Ew0zM/KUUSfpcZadwwwQIkUHhPQ6&#13;&#10;aB3LNLT8XO97w9krA5qUbX5bOLM15Wwo0EzTOofDOKk9zuxLtW6gqeloAEuk0KwuR0cfEIWTarek&#13;&#10;p5x91tmxfUGnPH0OJAc/oi/FmV+lOP+ce7PgCxTHEcjEDPKiVeEsU9AACyfLawEK5T5hplVEK5+v&#13;&#10;ACTNKyIrq6YAABBYdRXKaKvETHRCSaaW1fso0qdktt768XwwzAwoofmconzCDNG7JMQDskhf9/Wq&#13;&#10;gmVZLN+gWqCyviFTXZYRkLkHeDXKU80yiPhEOlpxrDmfdTmsV9T8rLte89HtPhoRBcsr7ewrZTuD&#13;&#10;8XnmmruZbJJJY6y87z3va6aaIuvAgE33OKs2HNSMC2je8qa3xD4cb6B5BTYEYgZZyjg7B0oDMSki&#13;&#10;QiP1UYTmumuuDTvt69+Ic4JIQo1mifqtuEKmMNoHtrXIlv1qe9tfIjdAW8NM+1Ckz1hdvIw1dTv6&#13;&#10;vJBJrnLKFVLM4tZ6GdGbqJHphZkWgIDIe8s1oEY1XswGUtSGT1XrhiiCAiNmzhqbVEybNZqCJsxk&#13;&#10;/6dqji2pdHEclbHpM+rQNtt0s5j4kY5n8uqb53+zuevOu6JNwNN/eyrknI1Ny2af5Lr0LncfaPq3&#13;&#10;Cfv2wE8fiMmOWWaiOjhiAGbKMTVrObbWLOdmvZqe/9fzHcWz/q1/m1hurznQaPBYC7WXKE6TaIsI&#13;&#10;jUjNzx/4WaSW1YjD9668qrnxhhsDaGpfGnUOcqHVi1A7S6A5oyOd7OKl14vULEpg0oey78shARrd&#13;&#10;kBMpYofla8z3AEIqmaXQgOcMKPn9+I/oX5PpZdVEY6o6mf+NIv8CLxxiBapR2L/3vgExHnNUmBoZ&#13;&#10;UZddd9m12XWnXcJ52emTOzW77LRzRA8+U+Bm7732jlz6bbfZNlJUpKiRf5b6Bv6kwXG6FR5LNet1&#13;&#10;roa11x1o3j4OoDFjncs0nPU6si/FqlJWr1meSd4yaTh9ojGWS4NXEs63FGi2XUEriOTwc9BrE033&#13;&#10;ojTAZmERmgWzLoHTkzCwRDhenCuf53Tl60t1oh+AwedEP2o0h9Xi+0jlWnGljqXqWda+1BQy0Rqv&#13;&#10;iXxJGQM5FWZ8RgSnigfUvjFMFMXzqtgGcPyuVDPLbBlDRjrSmqSWZVqZ55n2lmpmVUELmHCswYp0&#13;&#10;JxBlxtxvdICmTTcTkeFsmh23XUUfRVAJGhhriuUVaYc6WNn3FTbGZr1Q82JAY7unytlv/8NA8+4Y&#13;&#10;gxS1TFDU1Fv1M2DGMpqoMAlCqlianv1kexov6qxscyln1NKkIhpr9h+IWbBAtrEtDc1YsU9HjRwV&#13;&#10;rymyJ9MsBQXUSPOK4vyZZ4k6mainmXFsPWjSAmimfSlAMwy89Nr0oEqtThUMmDmez1IcMKqE6ljs&#13;&#10;v5RHXyQmBJhJBel0IlLW3fZRX+TcalJJfaLryf0/ub8AzV+jJ4frhfQ716ThozN9oOnfJvzbX//3&#13;&#10;r+GHqEWbdZZZOkAzeznW5519zma7LbeOybyAmT7Q9G8T2e01B5o0HeuniPxozSt/Wy4wdXacVPO3&#13;&#10;L/xWREEU4+v2DHKIBQCam268KWYUpJ+BGilntWhf+pjoi2jFoYccGoBxSNvThSXQZE+aKOBv08Sy&#13;&#10;7iYFA444/PBO3Uv2sEl1NFEcwMMSYg6Lz1fzP1/4/MGRWmZWkCMSsFKcFYACbGqhP6ARifHcZ8AM&#13;&#10;kOFgfXTbj4b06s4FaPSfEMHx/Y999GPRG8XvSDcDTCJSl116WdSjcEbMbHOWXIBfNJ2shZEhrw9r&#13;&#10;ry3QRPPBdpmGs14ndnxtbDDDALX/nvbd72m23Xrb5o7bbo8oIaWp++/LLu0icxVoOPVmhGtUpUox&#13;&#10;gxWz3hVa8l5qjNQyALToANRQN1siZ5HrDHOFmYx+mGFfNqCBidiklHMW6Neammq1WScYqP1iKtBU&#13;&#10;yBgX0JjVF5lRk0MSOBqBSidrBQlqfUy3sIFlqGlrtS4nYSuVzKp8tM+IIEiTAz2ec8g1Qgz1s7J8&#13;&#10;jgWpnJ8t95xsctpqZ4wpY8OYCFGAYfZtt9WxOKEBjckH9UEmI6RiitBUZcdrr74mBFCcRwALwQXb&#13;&#10;zzgEz8aK/UjFSL2I1DJjzbgz1hYoDr5UyFTGWyXG3rzzztfMO/c8nf4zalQU3Nd+MJ5XoOlAzTAw&#13;&#10;81oBTYUZkNUNNLOW5aN2tsD8IqELh6ABMAMwIqPW22vknWPSoRyfxqQo97577xMKka4TFM44ePfd&#13;&#10;c1+cV6tIjXWsYgZ9oOnfJppbARSNM2WzOI9HHc2IhJrZynG2eDmWjj/mq5Hu2r/1bxPj7TUHmpBv&#13;&#10;Lr/BgeCsKIx3oTA7CWhAiw7PIEXql14CnovK/PiHP4rZcylCcs0Vz+pN48KveN9Mr3xQNTKgRWTG&#13;&#10;vahNd+qZiAtgkbaVCmiiNUdGmlhVJqOQJoUsU9WySSY5ZRdI9+piKuzU7ynSJ3SgCab+MoBFuplG&#13;&#10;d0z6WI3McOhFYKLotzglnCu58p6bkfV41513abYvIANmFAX7vuiMCJD1POesc2MZOcZvnXSy2KYu&#13;&#10;xCENO/U0LSQMl++fgPJGBhqz/1Sn/L+ZX/VYjz3yaBRHPvzQQzG+RP7sQ9GEtYuz7qIAVijG2Oac&#13;&#10;SxGWGplhnCw2qjiTHCu/rXYBCPmc6ExATJvK5TEnm0PqtxmnrBsqQEPIPrez7RVWorZmJTU1a7bA&#13;&#10;sl685znn1/bOjvIpoVwtnON1MyrD8Us4WjHSysz8gxavW1+QU1PiKkB1A01AVk+9T12G/P2s+fHZ&#13;&#10;NcrrnG/r5T21b6TXPQYckxcHX22J/ab3B9gYLtVsOOuMxwkAaLxfI9V6chGJuP7a60NO+PHHHm9u&#13;&#10;u/W2SLklROJ8IgoTUs1l/1t+EQmAK9IlFQ1MqjHh2NcIYE1lzJTB5cPxl2am54veLwAGyNTIDMBh&#13;&#10;VUpZ1GbG6YeP0LgGOJc7z7gGKKCv4gLuh4LB+ANNlYyWHpPQpU+N5U6be665Q845bYFYr8XVoi2e&#13;&#10;xx/Qc6yZJBDV2marrWNSgpAMaFRD8/3rrg9ItO+dBxJmKLJlY+g+0PRvE8Wtjbroa8WfUJMmMgNo&#13;&#10;Zp1x5mal0cs3txRfqn/r3ybW2+sCNAoxObOTvHmScJI0OHv2X89G0zPQQpGGateFF2R9jAu7vjMU&#13;&#10;0ACPOhqpGeymG26M77tg6R1z8kmnhPoYEAEaASTHDACNaIzaGXZoCyLZqPKLoTLGvnDQwYOABvxI&#13;&#10;JRNNMbMndaw26xT5ETGhTgZopDiI0nBEgIuUsT33aIGmXFj9xm677BqRmK233CouuNuVx2pjIt3s&#13;&#10;EztFxADEfLSAjc/ssP2O8b+EA/bZa9+o+/nuJZfG9uG4cow4bJylyQtIBFhwBKXjjK2W5g0ONMCO&#13;&#10;M8Oh5FyKmoEYaWecXc7PZd+9LMbBjh/bMSIb6lo4/ZxKkRSpYByoQUAj9SVsZIBPWi/QLBNOZrVl&#13;&#10;lmmhhlraoumcgZ0KMyHpXCCAE8uxzTQxks2aXuojs26oi4EX0ZpafK+eRRqYFLBUQJMmtkpIPgM0&#13;&#10;0NItGW3dSDQHoLRpbUAqFM6Wb+t72nS2cQHN2muo28nokM9mtCaV0ERoAI9u945Xx4tILWUzQEMO&#13;&#10;3r6rcs3dY+7FrI6VCQZoyn9aptkLYJhcIV8vgmDsiUpr1islVpTXPsxUK7UkSwUwgkPH/5JLUDAb&#13;&#10;GQp7ojNgO/dbjlVpkWTyK8wosvefCu4rwAykebVAQyBgOJiJyEz2InutgQZwzTXn3NGzjJBBQFcZ&#13;&#10;K/PPmz1qAmgK3JkMMH6NyZBGL+vvOUln8L7LTrtEarIJM+cfKboAPc455dzWCzQDKWh9oOnfJuBb&#13;&#10;m0JG1e+I4u/MO9c8zWwt0BAE2HyjTZrfPPb44O/0b/3bRHR7xUDT6bb8Iibcz+GW2yl9689PPBm5&#13;&#10;nJTNrv7e1VFHw2E/68yzAmg01RSRufmmm0OJyiwbmAE4t/z4lvLeD6LuQVRHqpBC/Sj0L5apZVkn&#13;&#10;4zmYASOkkTW1PGC//QNCPn/g57MA/+CEFalkmmN6fd999osUmewJs398Dgj53j57ZTF/FPzvJQKT&#13;&#10;qWR77LZnwIvUB2lhgEZtzLZbbxOzq1tu8ZHmY9t9NFSKPvnxT8QsimJphdLkgtXL7Lj9x+OC7Psg&#13;&#10;ACh94+vfiHQ76Sgu+pNNMllcnGuhMWc9VaIy9WzABlJe0qEfC+wMsfEDGrPrXs8ifH1vANPUobqm&#13;&#10;AL8XaIwDRd8VaKpQwRAbxnkdH3sxoLFstpflM/t93jnnNn9+8s+R/vjQgw9FJPCE406MSBpFLiAB&#13;&#10;YsCGNDDRjEgzW2TxTkEyh1IKGkcrbVR5vlA4lZxR7y26yCJZpyIiMjqjNLVg228tWX6z1rCE8tmY&#13;&#10;AYlkMsygBSykZWH/ButtGLU0tbmmiA2gyT4dq0ctjBSwMYr5o9llNmhk6nBEm6LnTKxbRoY6dTzq&#13;&#10;ekKqWXf6XJ6QZF5OYfqYhJg1B9TWMsVNT5r1A7hEEHxntfJf6nbAjGPPhAGgs/2JNEi/quPYuNBc&#13;&#10;01gVSTM2ApDHYQn2Lw1o/BfFuyFwXyOZQ46F8bNeiOkFGiD1LrBf/nvachyojzPmAA2ovvuOu2Iy&#13;&#10;56ijjgrBENs0x9YiMV4i2lagUR2X1DIpZsab9EYAarwYnyI3mlUGzKibmW2OeJz1MwqFZw6YicaZ&#13;&#10;9fH7W1GAbph5X8owc/Q5/M791TpAE9+pks6pcFYtv09MIL8/WN2sfdz+BgM0llGdS4gYzGGZZyvn&#13;&#10;u1lDPELq3HzzzBvKgraLsWmb6OtkrBpnYE9apTRdEX/pfNKVRbtHlPV0/VF36L/7QNO/TXS3rpoY&#13;&#10;Qjei8CHPXsb+IuVa9OXiCz3z938MfKh/698mstsrA5pppo3eCuMynyPDypl1QeV4mlkGJoCGw0uF&#13;&#10;iNSmCzpAkVJ25eVXBtBwRq64/IqI4lx91fcCbiJq88Mfx2tVxll9iRQ0zTTNcmqyxoBKCgIcGZEV&#13;&#10;UABISCqLgIR4wCEZeQEyoix77L57s3eBlYCeYlK+RH9EaaSgUSVjgMXFk4GYBJWMugASURbAstmm&#13;&#10;m4dTB2YIAnzuM3vF+ztsv0OzTYEdoANu/IbIgeiOXhQ+L0Xukou/E/VCnN6Ah3dkV/WOI19gwr5J&#13;&#10;adgBp2wQ0AzjhI3dxg9oOIfhPEbjzmzkyUHlmHIaObmaB0ov/HRZL+MB6MQyTZW1P71Q8kpsXEDj&#13;&#10;PcungadowAzFwRJ5M0v+6MOPdhq7GnsgllIMcFirOE3V+a+KYAqRl5faU17jbFLSqvU02dxwVOT4&#13;&#10;m1Wed+55o15k1MhMSfMbDOwsuEB5bWFpQ0uGJO9AatryARbqUWrKF4jQMLMCDQfODDVYqSln6627&#13;&#10;fjh5Xq9AI1ICikAMAxzrrLVW1Lm44Ik81Rof6WYcRf9pfY23urxRC1SWU62P/wROjuOwAlJ6G2y2&#13;&#10;yaaxz6v62tprrhPPbWcqcsa+1LJJ3zJp7ItQoJtCf5b3xpgBOs4X9mXAdxegjM1easqZej5jMOF7&#13;&#10;8Hh/uUAzePJgHFY+G+O0LBsIEZVxbChap/5oUkc6rLTVjTfcMFLTjCfrYH/YT2pJ5pxjrnD6Fxw5&#13;&#10;MlIcgXAVD5h7zrlaydZZA2jmmK2N0kS62YAIQKduBsyItFSgaaEj5ZdbC6hJ578Cjc9WieaAGGDT&#13;&#10;Qkya703fTFf2reN+uq6oTYUh/+v/E65GxLJKMROlEVWqvWnmKuvkNSloQE4KnrEJ4hYrx5x751cp&#13;&#10;Z8ahyabTTzs9rh+igo5TY2vyt08R62JdswloH2j6t4nz9li5pon0OvYdo87pzjcvPP9C70f7t/5t&#13;&#10;orm9KNCof3FBInMZQDNNgky1XoDpNZ/hKHBUzBZIRZJKADR+/divQyBAnQxocUHXi8HsmsI2mupS&#13;&#10;zwgFXH/d9c1VV1wVZtZNn5r/uenmuGiZjeCIghpgIgrjosaoKlVxgCMOOzKgRM0LoBFdEX3JNLKD&#13;&#10;ItIikkD+0294LaHm8506mYzOfK5TwA9MgIhITK2J8by+xonaroBJRl92bD6+w44RjRG1EZlR+M/A&#13;&#10;kP9WN5Of+3gsgyiUQmpONYAIsJjKLHZ1+tIxjKhHG4npOFpd1uuEjdteHaBRtwFYKTp9tuwLY8jr&#13;&#10;3UBDterVMjOwtsuwBgCnzBlay2wccvaJT5gl5/BSRVKcrV5ph7K/pHWBB05+TTMTYan9WWpxv5Sy&#13;&#10;tGygKfJCdUqKTLXoXVMsHdQlYubd80UXysacfqsqjgVgLJ09RsBMlW12UarSzMAEWHhsGRWab9AC&#13;&#10;WK25Eb0hABCSzQQBvLZG1rusWd6LtLNlpL+BtGUGRYmsj9elw6kbimhORGhWbOWj1wmoAixqeYDN&#13;&#10;+h+SArd2pLFZbqloIhEiYXo6+W0wQwggIzH22VQh420Msc4Y/48BzcszoDZWsGn/x2PrZz1nLABA&#13;&#10;tdCx8df//b9o8nr+eecH0Jh4cS7RLLPWcBkvTJRCOtZ8c88XSmBLLLFEwKteLKIXcxSnP9K31M20&#13;&#10;tTPStiLdTESmjcpUoKkpXyEGMBzMdIAGACQE1IjMoDSz3u+Uz5DiFpnvBpra/8ascdTzlOXKyNGI&#13;&#10;iN5bbqIAATTFOGQiTnMViBNtAjbEAOrEgmNIZArQmARy3hSRN/mlFtN51/86N72nkwKdfXVeFGju&#13;&#10;7QNN/zYB3v7dNM89+1wo+5k4e3853raibvb7PzT/fqEvbda/Tby3cQJNdULHB1zGx/yWi79u4Bw3&#13;&#10;F5xn/v5M8/MHfh4RGc67KI2Iy6knn1IOyFPDGfI571/87Yuibw0p5zvvyHQCCkFS1kRrwA/pXSlt&#13;&#10;oi+iMRVYmLSXffbeJ6IwIi3gZN+99mkO2P+A+Hwt7Ce1rPGf74MZ32NZ07JPpJeBjwotUpQACSfE&#13;&#10;BRXUqJn5yBYfyfqYAjRs6622jh4SnE+KRRtvuHHMam+5xZbRPb0qnnldlAfISL8z68hZst2Gwsc4&#13;&#10;oKXj4HG6hnl/rJYO3isBGlEQs/iARhTE9uQwTDrpWzP9ZtDyvfYmMmOZa4oTsOJc2b9Sf6RAPviL&#13;&#10;X0ZfkLPPPCu2vz4rG2+4UQAD5z9VyaSMVYDJppQJIWmiLaAlhAGqjUqpWeaxGgDGaUrVpsUCKIBD&#13;&#10;jfYAGk4qxaqUbyYIkApjnUL8AiV6zRhLUuTUq2y4wUadyIl0MFGetUDNWlLEUuHMb3CCpS9xCi1/&#13;&#10;pNUtv2LAiEiNZQBmoko+B6ZC5WzFVRJWCrisX0CGIpxl8F7W/GSdjv+wPOq/vnXBhXGscCZt94zM&#13;&#10;TNlMNdXQ/fRSbVxAM1xjzXECzXhapMMN83raMMeayGA5bjjLaoYcx+AaaBID+Ncz/4rjhOAJueEz&#13;&#10;TjuzOfigg2PcGQ8ceP1rpDKq1wI0CyywQOwb23zZAtLzF2jm9FMHAzK1bgYkUBFLkEm5ZmATvWda&#13;&#10;mOmkmw2CmW5IGVojM75WgcZv+I8ZZ8joTE15qyIFljHvs84HhFmHmj5X0+aqQptJghijCyfoAX6T&#13;&#10;RWBQfZLJMdF3nxHRtt8tgyi2dQJlwwPNe+M8IWX0Jz/pA03/NgHeWma5/bbby/Vgwzh/nHj8CYPe&#13;&#10;69/6t4nx9roCDXPB4Mxw0EEA6VJd26maAZeLCrRw4h2Ap578tebCb36rueryjMwAHhLP4Oaaq6+J&#13;&#10;yAzI8booTo3UiPIo7DdTV/vRiMyIyoiqyFHnyHpNBAfguJdadvBBBzV7fU5K2O4Rfdl374zUEA44&#13;&#10;6MDsNeP1kF7+xCc7ERnrwmEKKeYCJaIvnEwAs3V5/JHNt4jnGxUHucrp1pl1TqF0CbOM4IUwwOGH&#13;&#10;HhGABpLMKErbq9GZauGcvzt7/ZjlHupIjcPJGqdNhEBTlpsjyfx/daoV7WvCJ/Xnj7/7Q8yUE6iQ&#13;&#10;JmV/AYONyj4RbeLYZzQjG/51A41IAMeq1s5IBZKCVtPQKtAwjQEj+tFCA6fM90FMgE0Bp+gBQ0SA&#13;&#10;nHP0h1m5WT3qX9aIKE1ESdbRPDNrB8ADJSeAbBxZbp8TNQIpInzgptbF+A//yTxeYbkxWSezfCpr&#13;&#10;AbFRI9UDLRK1P7WuJyI4K2aUxrjdqFwwwZblBmgATMQGTDkWHMt6Okn7Ub9kbEQ915RDm2S+HPuP&#13;&#10;AE1EFoe+3rGI2nQdTx2geW/Wkb01+9GIWuy5257N448+3vztr39rrr/22k6arbRZ+xAkc0jAiXvj&#13;&#10;RZ2M/SNiRvhBFKemaPlMLaivQBMCADON6ERFgEQ3zFSp5qx56QKY1wBoat1ML9AMgM2AcMGwQDNC&#13;&#10;f41ZI7Uuo1aLxji1LXb42PbNF6POMdUnN9n4w5FmZ9xVoHnPtNPGveV6QwBN34F9w96IAzgenLel&#13;&#10;6Pdv/dvEfntlQDPNUJGAXosUn3KBJyssfc0FwywZp8Ls9OnfOK354+//0Pzm8V+Hqhn1MnU0NTpz&#13;&#10;ycWXREG8Cz11M83nQpb5S0fF5+TmC63qbyO6I2daTxtOlCJkIBIpZiEGcGCokzEw84WDvxggI4UM&#13;&#10;1IjUuBhKJ1O0z7xXU9RSsWy3eF0kxiz+LjvtGkX80sjIrQKYzTfbIh6T//WcIABnE8yoN6gz6Jxk&#13;&#10;hdRm2DmhnFJd1SltSdEBYy7aHKDJ3zF5AkZNx5kqgcaFmg0LNC/bXh+g6f7918oGHM2powg9FK6k&#13;&#10;npVlCEgsr4NXTV6ffOLJ5mflnqQu5Tz72H6qssec/Ux1kZ41OupP1L54znE2Y87RBDChgrZoratJ&#13;&#10;tap0wDLqUVPLiAP4TNTRLJ29aTixoANAZYpbAoUi+9po0z2QYaDGcoJhYLxxuScYAF6qtK1ojyhM&#13;&#10;BSbABUD8/+ilRieotEDjfcsqTS6iR5H+NqaFnSUCAl0k/a/UN5El6+23FLNvsdnmATRkyB3Hu+26&#13;&#10;ezinjnngYQxNNcy+6rUhoDCMvZpA85LH47igZphJhO5US6BA8U+kwXlL2uOtP76l03NLiqxtq/Bf&#13;&#10;zYx0qwUXWDD3XQHghRYcFWNCpMz4EJ0R5Zh7rnkiSiNVS82JOpoKCFm3kjUrA0DTCzMDqWQc/Sjg&#13;&#10;n36oQlm39ULMcEDjOlKjPjX1TC3LTLWOJlLgMiWupqKpn1FXE+sv4lRMjQ0FN/cEBCiiGcdSL00E&#13;&#10;UZA02eQ4MPYtQ5yXyrafbtpMn47r0FhraCYWoHmuWNZLPP/sv5u//OmvzeOP/LrA84A9VuzRvk20&#13;&#10;9vjjv2uO+cpxzVZbb9vccuvtzSPltYcefqzcP963idgeLfbYo4+Ve2YslNceeSwmbfUpmihv7cTN&#13;&#10;aw807Ww4h1u6Qc3F9psuNGbWRF/++Y9/Ng/+4sFIKaNa9uUvfbk5+cSTop5G+oCcaHUzZs8V6KuP&#13;&#10;UfRP0SwbYn6p02vmqC8d3YnOgJFIL9t731AqO/TQbMAphaxGbBThulfkH4X+u+1RYOWTnbqWVDDz&#13;&#10;2k4xCyh9jHO04w5Z6yKtrHb2ZtW5BDIiMOub5d9gAGSqcZS9JzUtRQM+Fg07RZgAFofFdlPQWi/K&#13;&#10;Q5yk1npff2U21MGb8IEm10eE5h1ve3uk/nA63/LmScIZP/fsc5rf/fZ3zaMPPxI1XecWmFZTRSpX&#13;&#10;Ib79KjoCCpZbRjPMgeaTIikhDqDJ4WKLR4RjqTZiozEgmDGLzrl2n8CzeH7HZ6WrFSioKWe1pgZA&#13;&#10;iND4XC38JiUdggErrRzLpc4no37G0vqRYuBeGpjUtOWXG4CiGpVJAYNWMroFtA7QlPUhTBD9cpaw&#13;&#10;HKNj/bKuZnQ42NYHbIn4uI+0ufJbxqt6MGAOdkwWONakowFy237adsz07qfhbCgkDLX/KNC82DL2&#13;&#10;Rmqmyjobj6MG8d2ZfrbB+utHo1fiFAp3r7vm2jiniYLNPNOIgBDb3T6yPhx8YhNLlf0ZTU3LfvZ+&#13;&#10;CAEUABClUWtS609CEKD8DoBIiGiBpoWZQUDTBSMDQDNUznnAUsmsF2SGAxrw4BzQgaGeiE3U9cyk&#13;&#10;0Wb2yen0pGmBRn1Q9HwqMKeWaFafK+umzsu4lx7q+DRBZKxa54zE5PVmmqmnCYW5ELl570QMNNGP&#13;&#10;5PnCM3mVf+r/nm7OPu3cZueddml2d31rjSrn7n2baG3PPT4dk6vqGnfbdY94LZRYiRj1baI3fqwW&#13;&#10;InvuSaDqU+FH/+WJPw8+V0wMN6e5wml/fvJ/X3ug6TbfqeF+F0+OMKdSETyJzSf/9ETzk3vuDelm&#13;&#10;kRIOkSiLuhh1DRTOzF5SNlMTYydRBfMYzFAzAwRqXXxfQb/fUPfC4rUCMsBGwX00wdxt944QAIhJ&#13;&#10;tbFdB6mXmWmu4CKVzL3nHnN4RWLUvahRyILpdIBr48Pe18z2107gnovi+G/LZ31FgDiNUslAAgMP&#13;&#10;1QaplnUcqF7n6ZXYUAfvNQGa+nuvofU6l/4zGjoq0G4dSusGJu++6+6YxaA4JTJ46CGHhhKd1Cr9&#13;&#10;XdYq+5ETr/dFbZQJaEQvIqJSXgMNHCxRl1EjR0W/EIpnCTDLBLxw/iMqs2SqpnFSRUE6wLNoKlsB&#13;&#10;CcAAKvyHdC42pjy2DGpjjDsAIX2xRmuMNTP3KdWsXmblACPgUlPdQnhgqUxxi4jT6GXj/6xXrym6&#13;&#10;ZpZPhMkyWlfwYz1Ee2wH+1udGLgH/sazxxxWcsUxXoyv8dzvQwBhGHvVgeZlWAoYDGNDgCajNKm6&#13;&#10;N2XUcXgsImHS5Xe/+V1M6lheqozqnTjxnPtFFqZmtkKMKYADVkRsqnwxGBalybSz+QJ4ooi+AI3P&#13;&#10;it6IhoSyGKCpdTNjAZqYeHovueX3hWJZb1RmsPUKAgz8zmCgSXCoMFMlmy2PZcs6GtGkFmhEZ8r6&#13;&#10;k22uaWciWtatNt6cr8CbiCbYd4wQUDA2QZDx5v+ts2uV86aMgcHpZhMp0JiIZeXxX5/43+bEA7/Q&#13;&#10;rL/MMs2HV1iu2PLNJmNWaDYrtkWPbb5CeX355fs2sdhyyzWbLrdss7n9vfxyZf8O85m+TVTmGN5y&#13;&#10;zIrNVsuPbjZZbMHmgwvM3cxXzp177L5ntKiYGG8CIl875RuvD9DURmYu8C4cVV7YBYfikTxvtSnq&#13;&#10;F/7wu99H6tnRXz4qQIPEsRoWUKN+xgwmdTOpZ5ZPlGTfffYNoAEDHlMKkyqmDkIutXvPFfszxf4h&#13;&#10;z6xOZvfaBDOjMmpiyMumelkW+3OERFE+vLGUnk2azTfbPGAmC8bXK1CzSQs063QUqbLWQbfv5aNJ&#13;&#10;oee1d0cqTa0VUMNZFp354he+2Hz1mK/E70qn4BBJiXJxje1vhnEiA5pe5/Q1tanSmbSMogVUqYxf&#13;&#10;YDPpWyYJ8JD6839/+b8I10pxlLqoHxHnXGqg4nwREo6TwvkUCVi2WVnfluJYgg8ww8GPlK3icPrd&#13;&#10;nFVeqFNTI0WGAQP3NUWtk562UKZvVRnnFZYFTStGZCbgacxArxpqY0AmVM/adDTQU+WXI6rTigBE&#13;&#10;U882ChRRG5GYZURilkihgnb5qlm+SDFrzWtAy3r6/yolzICTmXERI+IWIqNUp6Q8aWZqO5vNn7Q8&#13;&#10;BhtD9s/LtFcTaF6RDQMvvWYbGHN5fOjHNHXbcHOqkGO+7NLLmsfL2DNxI+Isfc++BJvGUUgXF0ed&#13;&#10;s8/xBzC2vVREUBqRmfKaezUmHP4O0Iwg2TxzByR6oyzDAc2gaEsvsLQ2NtgJ2eb3dKmcRXQmf2cQ&#13;&#10;0LSQJXo/6wggk3U0g4Bm7nna9SDrPE+qoBUbNXJUGbdLRMQG6NiGXpOKBhYd6yIyIlGuY+8q1x3n&#13;&#10;0sEwMxECTdNmYLTZJS889Uzz5A9ubn519mnN7791TvO7b50b9vtif/j2eYPs999i+V7f+ta3Ccwu&#13;&#10;LHbB/7N3HmByVFe+3zXYBhMlQNiENfZb2yyLiQ7Levd5vc+7hl2HXZuojJAEKCAkjTTSzCjnnPMo&#13;&#10;ZwlJKGcJUEIo55yzZjrnnnDe+Z9bt7u6unpmJI0wGqq+73w901V166aqPr864U4n15yZdGJ4X9rQ&#13;&#10;uiFNq/UH+tVPn6YWH7RgoDltfkxUia20uIQCPj+99fqbXw7QyFsxLgc/cvjEDzsUWoANBMoHsvQg&#13;&#10;ruXg/gN0/uxZVkJWSjC/AAcDBlzJ8seOo9kzZ0tmIMTV4DuACgAGGcsUAGULHMFyAwuLOl+VoQXK&#13;&#10;dSK4v1lzIxaGP5s0pfffe1/eyiOWBWvEADBgQYELmV6dHfACFwcsZggB2MDFBwu8wS0E63vIYoSs&#13;&#10;fOLt4a9e+hdRKrGiu16jA4CDshBr0/CdhmJJalD/bYE7vXAmIAWpbfGDW/1+pIBVSpEDNNchRttQ&#13;&#10;R9QV18fcBDQKOHK7sB4QQAYLHWJdmsWLFtPwYcNlrsAKB8sHxg/jjDfiKpj/52KdwHeAg2eefkbS&#13;&#10;6cKSAYE7FtyB/vHJf5Q1NCR9MytgOhUvjgf44FOn5sV5gA7MHYAHYEayWcFawgI4+e3/+61aAPPf&#13;&#10;FEwhxa8CGuWSpiwoyJKmspPhGJ1oQCw1P4frmU5agBifZwW8oDijnrLeh1EnBWBYlf5FiRlSMPXv&#13;&#10;AlaSHe3/Yr0bJAp4WbL1wUUT9xPKVOmY75G3/Y9891Hpe8ydtPG5TvnKAA2kHKgBUKvn4QMy3xDT&#13;&#10;BYUa9/Q93E94liDT2a4dO2nShInyXEIyEUCqBPuL+5VyIYPgb8ydFxiI8QnFH2sfAXy0dSYJNCrT&#13;&#10;mSQBMLma6fgYcxpm5RZsAMh1Ag1ErPEPmmJoLEAjUGMCmqSF5u/SLDRohyQFeEJlOQO0ADqeefpZ&#13;&#10;aTeOwSesN4jPwbXw+wTB3EM98Xe6daZqAk3c+CxlqCnxBKhw1iw6O6ALBWaOpcDHUymwcJqSjw3R&#13;&#10;/y+azjLDEUccudVkMT6nq/t72ig63v492tXwD7S6JusKP31KsvGeOnnK9JSoOlvAH6Car75aNtBg&#13;&#10;HRo84KEEwEKgJB1slD+4Ck5P21dNufXgRxxv1vDDDkUYPyB4Uw4FB8dBIYECNGTwYNq3Zx8dP3Zc&#13;&#10;spfBooKYFazPMGqkWjwTi3AiG9qcWXMk+D+bFU4cA1cwgAzgoHWr1uK6hbfFDeo3YGXmXWrO8ALA&#13;&#10;0evEAHhwTP269UXUsW8bAfqvyxtnvP3GCt1aYGERdx5YWV75LxU3w4oIFDyd6Qnyy5//k3LhkVgI&#13;&#10;uAvhbflvE4oogAbuOFBa4O4GuMGbyW/d/k2xWonSLzEzBlzckwQJM7xY17ywKlHXJ5mBxiy4nhlw&#13;&#10;UEcr0Jw6cVKsHnD5w5j/tYAG9ZN1T1igQIpiyfXA3IRSh3ZAkQIUA6oBYdu/2C7rISGeAXMFcwNg&#13;&#10;i7GGJQauZAjOhosYLB8v8Oc/YN2ZJ/9BvpeA/xexjshzyk0GCiYrm1A+EVvzFEMDApwR2Iz9gB0c&#13;&#10;K1aQf04mGxDXNonTUWvdACDg+gZgBizju98wsMBFCVZBtb7MrwRqMO80EOET5cDVDaD1jwwvTz2J&#13;&#10;hQoBWc9KvaA4o04QrKWjEhj8QuoBwVyGZQgAh/JgpdHJDGDBkoVhW7QUqxOAotp9yhJ293cwb++X&#13;&#10;N+cyx0xjY57b1yoAl2sDmgckGF+Os5v3+m+bOZTcrwGofICxil6pHkHpeJmjlG7Ec91Pt33jdqpT&#13;&#10;uy5t+GwDbd64WRIqNHi7gQANUjOjj6HIw9ICy9cPf/D3ovTDLQ2Agzn0DM8hyXJmxNNA+dfrvCBG&#13;&#10;RWU0S4ePlKQAWsxAk0k0oFhhxuY4LYnjTFaiRJICQ1BnBTRJ0SD3k588KS8T8Jz9sQFvAHGktlbl&#13;&#10;qrIBKvr3StdDw5pZ1D51bPVqak2kWx1ozFuxu5AK8wfT2aZvkbd/DvlnjmJ4geIzg/zzWD5Sn4EF&#13;&#10;M+S7wEJHHHHklhDcsxDcz4unkX/OWHIN7UjnWtai/XVfoYP1X6ZPav0H/dfTT1Gr5h/QyRMn1EOh&#13;&#10;KmU/5Lb4vX56889/Lh9o8LCXjDD4MTB+FKzQIjEx8LfGj4IVaPjHWt6GV4fr2cMG+Dwg5+iUwzhO&#13;&#10;W2rwBg6uKrDQHDl8hBZ9vEjcLxDkDxcgBMzDvxyZzpDdbMSw4ZTbrr1AS7069SUWApYWuJCBSKHE&#13;&#10;AFYQrAzoQYwMjoVlJLFGzDsN5Tgswoa/cTxS9iItLt7IiwInLjxqfQ0IFjXU2abghgS3EChxUErh&#13;&#10;7w7lA7EOOPc3xhtsBHlDADV424+kATVr1hLlFe0G3GHhQcQbJAElqTzphfvKUpqsStX1ScWABnVS&#13;&#10;SmVmoIGFBuZAJHDAauK33/bNvwrQqP5TfQSg0Zaue+++T+Ye2gfXKFheADFYlwaZ9+DiOGvGTHFp&#13;&#10;RJwD5g7cvAAQcHeBcgUXQSiTTwJkGEhUFqpn6emnnxZrDWIasLK7ys6kMjPBIgl4wHlQxCBiqfmp&#13;&#10;stz87IWfy3xScAwrX3IBT50hTS+GCQsRwAWWmV//y68TMS9yjoDNr8RNDGAkwf5wi+NycT246qBO&#13;&#10;sm4Jskixgvgktwl1hZIo12cAArABhn77/7DOjIJ3WHcAYKg74KlOLZWqHBAEQLztttt5nFWf33kH&#13;&#10;ElvcK88AmaemsfnqAI1J0uYPjq840NgvsqnOrWZYWgEyCmpU2nXcMxgHWJmRZnXXjl2yWDBeesD9&#13;&#10;DICMMXnm6WcYjH8kCQMQf6KtGSr2BNnBeCy/n7qgpoqbSbXKlAs0FYGaLxFoVMYztbAmXn6hH556&#13;&#10;Sq3Rg3sQLyTE1c34LRKAeciIBTLqYQ80yjKjreCwnAGYbm2gSWosxe4Cco8fQBff+wsVtqxL7t7Z&#13;&#10;5Js8hALzJrIyNJ3881kRmjdN/hagccQRR24dEbjh+5dh5uqgjnSw2Ru0q/Z/0MG6v6ND9V6mT2v+&#13;&#10;B/03A03r5s0ZaI6rZ0NpFSIaA2jeKhdo2rQVVwQBGePHqEYNPPwtQGOY7eWNmGWfiGHdgTKR/FQg&#13;&#10;JD7WhmsAlBCsGYAfMyjDSF28a8cO2r5tG82eOUviaEYMGyECdzME/bfLzhZ4UZaWtwVG4CKG2BS4&#13;&#10;Cb3bqLFAzNv18H0t/q421atXT+JgkHns9VdfE7hB/Azcz5o1bSZJCuBeBvAAsODNs17IEOlBIfgf&#13;&#10;SiLewONtN9wd4LcOxRVKIIK8oWjCtQeQA+URCuBvf/Nbeu3Pr0n2M0AOzsUPOBQbWAskRTN/asVb&#13;&#10;KVdQnJTibY2hsSpNVsXq+qRiQIPvYPXAuOnkBVBOkZUNViZYr7BoZcAXkPgmBDN/869koUGblJKZ&#13;&#10;2k78f/fdd0sbsegjvkeQ/dLFS6jgSgGdO8NQs2GjuDoCqjHXEE8FoJVA/l+oxTRfeO45UbQAL7B4&#13;&#10;YLzNVhll9XhK3rCLosbfa0tI0iKiXM9kHZvnVKpnlAXAAdwARHAtHYivM5Rhnv3m17DWqAUxsV/D&#13;&#10;zy/4f4nFYbBRMIOFP1XaXyjHqG9y0cInRFA3ATSe02gTsmn9J98HmPc60xbc4jDnn/3pTwXoca/B&#13;&#10;sok6o18Bh3DlwwsL/K8y9d2r4BHz5G41f7QglTbWpjGLFV7spGyg+UY60PDzB/dY+py3iHX+GHPI&#13;&#10;fH+kWHQsYr0v9b2p2q5cM/EcxPzT1kLc77Ba45mAuQbXsy2bNkvGR1iL0eewmj3Fc0XNoR+Jki8p&#13;&#10;kGGRYMUcLmUAHImzAcw8rlzNHvueAhq95oyyYqQCDZ71+PuR7yqR70SUa1kmscKMlFcDi1cmJRPQ&#13;&#10;qPTNSaBR69MYLmdP/EAAT0Dmh3Ch+5G41Gm3SPQF3CQB4IA7JCdAfRKwApCRVNFJsNK/U1aowe+S&#13;&#10;vOC4R2VCrHJAkz+ALjT+ExW+/2cqbPEWubo0Ie+YXgw1k5QyBDeVBVO+PlBjfdPtiCO3gqTNY75f&#13;&#10;F04h39SRdGVAHh3+oDZtq/uyAM2BOi87QGPerECj8vcrn+hrEgNiyhPtz3wHKxwQuM/kj82n3Tt3&#13;&#10;0f69+yRoG2lgoRwjvqZ9do64kcGdrNE7DVmUlQVuQbIQISudULTq13+bXmWAQDD+f7/ye8kshoB8&#13;&#10;vGlHLAyABj7/SAKApAB4C49sUXCr+fdfK3cdWFuU687/FdEpbPG2HT+0EPy46uxUkv6WlUhRGFlB&#13;&#10;xI8w3mL/ict9g+uHVKt4swglR6xTd90tP6RQxKDsYN0eBS9JSLEqSHZiVayuTyoGNLDMQJHEfn0e&#13;&#10;2gGFEW/k0YfHjx6XyYZU23hTjPiFatWqfflAYxab9kKRQVtgQQJcY06sXrVaFn69cO6CxNYAqLFG&#13;&#10;EFJ8A3h/bbhcwQqHMQckAF5g8fjx3/8k4Qok8Q54wyzggJXb1Vt0s3tXCtA8q4EGK8NDYfsHsZzA&#13;&#10;qoPvtFujJBOQhT6RqQxr2vxMztVuazpNM+YqLDVQ7rVlBrCiIRz1xBwV64wBYVphhlsd5r+K/fqt&#13;&#10;WLAATVjcEe2EtQZxac2bNhOFG/ANaJU4Faz3U616AnJhucMcNbspJuaXdYzuST/GTsoCmm8w0KD9&#13;&#10;q1euljEE0OB5hLqUe6/Y1OdGgSaT6GQfsF7fzRCIlwQY2455HejT9Z/Q2tVrxDoIYNWZvn7O7cLz&#13;&#10;BpZdgIkGAcy17z/+uLilmReqFKh5VK1BA5DQsAKYSAiXI1nHcNyjOM6aPMBO0mHGTsxQYwYaQJbZ&#13;&#10;MoN6ow1iYTKgDP9LQgCen2g75h4+4S6J72CJQv1h/UsFFUtiA5NYoQa/Pxg3zCm8VMNLhKoENJ7x&#13;&#10;A+nyeww0Tf5IBU1+T4XN/0TuDu+Sb9xA8s+fLO4qgUWIrUEMzcyqL4tnOeLIrScp85j/XziN/FOH&#13;&#10;09kOH9DBRq/S7rq/p531XqF99V+hg3VfcYDGvLVt00Ye/hJIKWZ5G1ipiFiAJhGLUx0xNojPUdYa&#13;&#10;/K0Dy6EI4a0tXAkaMqSsWLZcUjvDaqPWkMmTNM3du3and95uIFmeXv3La1S3Tl3JSgUryzvvvCMB&#13;&#10;+1A4AReIOYBShqB99f+/yf86KxliZAAacCWT9R34E+46UCIBJnrROgSgiu82K6VQ0hHICkUQ1hrJ&#13;&#10;RvXr34g7EmIUoHS8xAolykf8zb/xPiim+PFG3+CtIH5AYdGAEiauUaIQYX0Z0982ipCdWBWr65MK&#13;&#10;Ag0USuzHPuNcHAuFEXBWPtCgfUqUcmgRWKasSmWliC5bKaToN7gBSf3vVsHaaAeAGnFcBVcLJZgO&#13;&#10;7o/Irjdm1BhJDV7rzZoy1jrTF5QglS73hyJQxORt+ffVmhriAmQomdgnAPEj5W6Gt8x4+yzZmjBv&#13;&#10;nvpHcWHDMXhLrV1wMAfxZhowDYDQlhso7hLk/yL/L3E3CqphRURyAbGqPIfMa0/LGh7JOqp6QmHE&#13;&#10;dXEMrIyAL8xflKFhDddU2c1+nVgXBfcZ4o7g4gaI/cbffkPmM+5d9KV2P8SnWGEMN0Wr2AGN1Ypj&#13;&#10;JwI1hiTmEl/DCjRIiYy6PsjPGQ002mKXbrnD3EyvTwrQVBLMQARoqql0wnDRQz+h/nje4uXL7Fmz&#13;&#10;JbPj4IGD6L9ffoXnyNMy7i++8IK4NMLNDJYOAA2eT5gnElz/mJIk2CQzneG5DmuGLGwpMAGo+Z58&#13;&#10;Pv7I4yJJa05Zkg4vGlbMol3a8Kn2A6aSIAOAApSgLjrT2d89+ndKBNSekPsEz1PMS7jc4b7AuZJa&#13;&#10;GjBjuJcl3cwcoMEmQDNhIF16/49U2Iyhpjl/Nv8Dy+vkavs+ufvmkG/iQArMHUWBOWP4M7/qy0fj&#13;&#10;HXHk1pbZ48g9ogedym5EO+v+N+2p/TLtY5jZyzCzj0Fmf92X6YARQ+MADVUgy1lFxQ5ojH34MQfQ&#13;&#10;4A0eftCh8OKHBf8jpuS2b9wmP3ZwuYCFBkrlqBGjaeTwETR96nSJbxjYf6CADLI64W00gvaRsQpB&#13;&#10;/lCqoXgBThB4LyupM/j81+/+SywmcOGReAQ+T9LQGoH9eMst2amgWP5YvUGXWAgjDiIRbMsKwqOP&#13;&#10;qlWuoQTirbu8AWelEe5FeHOOt9i4FpRN/BBD4frOHXcQMhuJq9mdyjIj0GAoRVpZu1YFyapcXZ9U&#13;&#10;DGgSCqml3oAZtKlCQGPAWnod1H7rNStXkkCTeEteXa39gwU3Mf9gmYC748XzFyQeaNnSZTRpwiSZ&#13;&#10;c7AOqvmFRSdfknmEYGK1srsCGO3+k3ADMpRLLQI7P1DuNLDuaBEribiBKQuPrPxucl+D5URnStNp&#13;&#10;nwE2qAPiuSDa1ex5nssyj/k8zEnMQQ00Os5CvjPm9I/hSvaMys6G++DFF34mUIPYMbwcQFY0XBdu&#13;&#10;ncjCBVjCPL4LFsa7tIXxfnE5QzzYt7/5Lfn7vvtU1j4rzGQCmnRJhwiMld6fuAdsgObShUv0buP3&#13;&#10;5HmWBJoy7p20a9+r7gvrHLURa7nliZ57OogdcCMvdLgv0W94LsHNFumcJ06YSLXfqq2eRwBgHlfM&#13;&#10;CVk4k8FB4qCM5xPgQL1wUVYaWYtGLC8KaAAW2l1NwMP4X0OGFUrsxQZmMgBNAmZwHYtlRtWL9/H3&#13;&#10;sCZJEgP+lIU2eX5i/mvwxyegR8MMfkdUHGc6uGSSryPQXGzyPww0/2sI/930VZa3qPDDOuTu0pS8&#13;&#10;Q3OUDHHEEUe+epLL0oE8gzuQd1hn8vZtRyc+eIsB5mXaXfu3DDH/KbKfYeZA3VdoDwPNvrcdoEls&#13;&#10;fw2ggTKifeyhQGA/lCB8jzfNiJHBG+FOeR0lw9m8ufNEYcHCm60+bEWv/OcrAikIrob7jcoS9a9i&#13;&#10;ecHig4iPANTA9QsxMgimBgDplMxY0wHnQ1mQtRxkXQf11lyv84C32sgYpP27xaXDcNPAjy/cQqBU&#13;&#10;4Hi4AeHtNn6gYYGCsgcAuJuVZSjMWsFD+9DWhKJ2iwINRNznblGgwdxEW1E/xNRAMYar4oxpM2TR&#13;&#10;zWNHj9GSRUsEqpG5DdZAWAGh7Is1g6EaUKMXOcwENJgPmC+y9gbA5u8Qv6LgRdyGjGOVu9rfC2SI&#13;&#10;K5tYCZ8UuIa1ReKznkacDdauwdoxak0ZAI9OvyzZrn6gVlpX8QhwKUsCDa6NfY9+7zFR9uAWp+c7&#13;&#10;FOd/Z4iBGyZiZAA3UKBxHViwnuFrw6KgY2TQrxh/zAlYHe/gPsQ8B/Boi41OIlEZQGOeI4l7oAyg&#13;&#10;gfJ6M4HGWmZFREAaQAPIYOX/fqn/PfJ8xHXv/Nad8pIE6cNhMZwzc46slYVnl0owoYLkYd3DOOr5&#13;&#10;hWeSBhq8cMFzygo0KeBxE4HGus+8Bk0K0LAIxHxf3RNqbv4f44XSU+plAc9PgZmH8JuhMmk6QGPd&#13;&#10;7IBGw4yWv7C8IeJqU49cHRqTK/dtlnpVX3IcceRWk/os75CrPUtuI3K1rkOH6zLA1P0tHaj/Hwwy&#13;&#10;Sg7U/Z0DNHYbUrDKG0P84JqBxAos1yriapYeQwOQ0cGpopTwj4sCoAeNGIe75EcfLjEItkecTP26&#13;&#10;9ahf33708YKPZXX34UOHSSIABErjBxCKnnpzjrfUSgFEFjJYZKB8IjYG2aHgEqbXiVELZL4sMTRw&#13;&#10;OYPF5pmnsXibWgtC+aknFQa9bgJgRrt6qDUVvi8+4mgzfiw1mOHtKwKAxf1GQAEwY0oCIKJcZ5TL&#13;&#10;WboSlEmsCtb1SRlAA7cey7XERZDniCyYep9yKYLbVkagwXFSFpTQMtqH8m8a1CSVU1kP6T4FkaiP&#13;&#10;zugH9yVYGDBGsEwAZHwenyjHn2/eQpMnTpGYGiSUQBYqZBGTOJXnX1DK1w+xyrt6O25eNFArnFDq&#13;&#10;oGgiWQLcb9SK6Y/R4yxq7qj9su6GAM2PRbmToP2fIFvakwIeuB8ktoDB+Zmnodg+JXNUXI4wD3Ft&#13;&#10;I+BfgZNyg4PoeuATaYChMIqLG58DcEK7YelE2mpAG86FOxxAAdAmMVR3Q/l+iL5zx53SX1AIAS4a&#13;&#10;2KWfuV8BGXd+G5bJ1HVoMmU5S5+XZYt57uDeQhpk3PtrV6+VBXub8DjBzQpWDzxXcB9mvHfS5gtL&#13;&#10;JQCNBueEwOXWeC7ixRESZuATmSXVIpBqDSq47T3x+BP01utvibUGzzuskYQXPMgqh3mABBVYCwkW&#13;&#10;PzxHAcraOqNeuiQX1rRaSDD/0iDkJouGLD1H5d4w5irmvF5UU1vFMd8wT+FKJm5lRoC/wMyDD6cl&#13;&#10;AChLHKBhaf5nltf471epsFUtVpQYZtryZ/YbVV/aveWII7eY1OS5W0dJu7rk+vB1OlHvd3S4/st0&#13;&#10;kD8PMtwocSw0ttuXCTRinWAlBJlq4CqBHx0otFAy8aOvf6jwHZRivD2HQAGFMoe0zAP6D5AYm1Ej&#13;&#10;RkrgNiwxyFKG2AL8WKpYnQcT/ub6jbVS7B4XtxvEEOBNO8AGUIOYFyhveOON2AP8sArUwH+blQDJ&#13;&#10;8mO8VYRSoANTdSrgu+5U7ldQsKCsqCBpBTISL2QoOVYffsCNQIKNUlSWWBWs65MvC2iSFpqMgmtU&#13;&#10;OtRYFFP5X9VFFEwjtguKE5TJ22+7XRR3WPgANVcuX5G1dU4cO87/L5ZYrqxWrcWCgbkDi5yKQwHQ&#13;&#10;qLkF5U0FahsxDYaFxrzIoVnBFHc04w01Ar8BMjrhAEDjR3//EwNsEMT/I7Em4m+8rUccD86Boqit&#13;&#10;RMrlKAlUCXh6VM1b1AWQhLI14CAL33uN3pMXBLBSoSycg2OgcCLeA5Cik4bodaXgcgilUBJcABTv&#13;&#10;gYvld9JARsuXBTQATzPQQPR6T2n3jk09ywOacufyfWUDTfX71UKvUNbR19gPMMT44Rlzh5FoAZa4&#13;&#10;3Pa5Es81avgoqle3niyuqdJ9/0zmHbJ+JeDZgBntWma1jvy1gcZqwZR5+4RaOFSlZP6JzEckLRAY&#13;&#10;QWyMwItONKAW8NRZM63wYicO0ABoIP8j4spiJT+PlaR2tZTiVNWlPQDOEUduJQHI1FeClw8t36IT&#13;&#10;DCwHYJUxi2Ohsd+w4jcAoEygqX59YgUafIcfKiiX4hfPyoO8qTTSOmsFQBSPe5R7Fs6D0oS3l1B8&#13;&#10;oQQgCPq1V1+T9Wggf/6f/5UsUIkUuqz8wbKi3+7hxw1uEJJth0UlQHjYSH8Klx/1thAAo99oQ6lD&#13;&#10;vyBgFdcUP255u6qUmgeqJ7OT6XojVes9d6UrbkpRgkKk2qxFUjTDknM/FCGtLNlJqsJkVbKuT5R1&#13;&#10;SI3FvQn40iCgr20+R9Z24Xbed5/K2AZFDEADFy2kbe7bu48o9lgDRI2hUhDT22Ntm1KIJTOWScyK&#13;&#10;pv6uYm5LWjFNipyLVLrG3FLuU/fJ/JBV3A2wg7UBc6l7t+609fOtVHDlKh06cIgWM9RMnjRZ1kaS&#13;&#10;DGj/82dJDoH4E3FJNOBFMkjB+iLzSmU700CRmIOPwCqjLH9wrZFkAoaih78B3bDU/L0R86JXUJc4&#13;&#10;HCO+BmAjsI433BIz8+ME2IjFyLDKaFGZpZSFUVZs509YmuCeCVczWEJxHmAd+zDfdcwX7jtleblT&#13;&#10;7iXcq+izu76j03mr7HEK6u+Ve8E8v8xzLCHXADSJeZiYm5iHGDMDaHi81sDl7OJFatakmdQRliR5&#13;&#10;7sg9m+G+ScwXU12tx1jqodOqlyUAZaskn4nqfzxb1Loo6jmin1PSrww8mJ9Ih425+G7jd6lL5y6y&#13;&#10;5hYSNmA+YKwxdwQY/k5ZPyTwX6Al1eVLLMwGcGvI1aKficn1ayDKLSwp6aBiL+nn4J7QoK0t3Kou&#13;&#10;ykKprTT4RH0xZglg0dYYQ2DRUv32YOLZXpaYAUj6upqal9otskoCTVMFLwlp9qeEuLJeV0ADxald&#13;&#10;7a+B6Hayktge7YbUU9IOn3WVm09iH47DOcbb8vb63GuV2uWI9fivkug6Gn2So/ulktoAywPKzYby&#13;&#10;jnIMJT4xBuax+DoK5iODTHu4nimgOVb/dwlXs6QooNlnAM36Wr+VhTWzqjLQ+CoANFhYE5AhMTRm&#13;&#10;ICnD0nIjouEp+eOffoxZdH30Dz8UCyhC+MHHfvwwyptrvOWTQGi1OBsUSPwoCizhR1De0inXBf3G&#13;&#10;Vikn6tMs+E5fT/24qvPM0GUVpXQpULMCTQJqrGIoZ+XBivUYe0k/rzJFYp7uURYoXA9KFzJeYfHQ&#13;&#10;Y0eOUTgYpkEDBorCIostAlZwbrlKYnJMrWKGl8R3FtC5PtHKa6r1SNXpPmkX5s7//vF/afLESZJS&#13;&#10;fNmSZbL4a+eOncUdaNKEiTSg3wB6t+G74rb4D08+JQoaFEgds6JdbAASUNYw/+BqCUUS36nsU4+p&#13;&#10;dLt4g/5dFbwtcVpy3g8ScTAQKH5IxQzLkLimIYOZrONhEgOidMyXjvuCMqutAPgf7piAst//9+/F&#13;&#10;fU3WEpH1PVTQus7CpUFFYO87KkNfyhjdbQJHY6zFOmcda+nz5Bgk7gvrcTaC+1HPEZSD+w3zUAPN&#13;&#10;S7/4J1qxbIWkbYbSj3sVSQrwTHug2oOp95/UVdfJNB+M79Lvq6RYn003UzAGmOt4kYPnMxI/vNf4&#13;&#10;PerUoZN8IjYwuQ6SiuXS8TOYU2IVfNiwkgAgNNBYJGHBMVlvzOvJqKxlsFBb4SVdzAt36lgagenH&#13;&#10;1Nwzi3KNVLCP+ur4SrRbP6utFhezpHkElCPoUzUv1TyUdWiqItA0SQKMCP43xNXqdaWgijJpVaSq&#13;&#10;oKCdABooh4hJaN+Q/2/A8rYSfJfXMKm057LkwLoDlzVADZ+fXfsaoUYr6eWJ9byviIhlCzBXS8Fe&#13;&#10;LvoOfWC2ft1A/eHuiP7MgfDfeVxeTm01Blq+1kCDthvQjXialm8y0LzMAINEAEnRGc4O1uFP3r+2&#13;&#10;dhUHGt7w0rzmX/5SPtAohR1vvZLm+ZsFNNWrVVOAYbw1q2j55uPg8oK3xVC08COFfYn1cwwA0j+I&#13;&#10;yg/baE8C2FQ5Op4l3WqQfBurrBLq0woxZtFvoZMKk0nRsyjOFRGzQmfdZy/pimBlSllAc/zoMYpF&#13;&#10;YjRk0FBRppG1TqAQb0QrCjTmRRYlHbAFaPR3lQA0ZfYbFGaut6x7wm189qfPSYKKKRMnS9IAQFvb&#13;&#10;rDaiOPfs3pMmjp9IPbp1l4VZdWwAYAMKJRRqLHaoXGmSQdoKLtQbdQnQNpRJWcSQFTv9nbaqaKCB&#13;&#10;FUYvhgl4F2uiEZ9gJwJULD+UBATKBQ1v4nEuMrYhduaXP/+FuC7h/sB9gueAWOHuUYH/4lrG44z/&#13;&#10;NYBgXNTYpI+t3Avyt3Xflw80kkkMx91lWr/mOoEG5VifSTdL8IySlzE8HpiH37rtW/KsQyISuAW2&#13;&#10;aN6CBvI8BFBnt82W9baQ+htzR1mdVeyUjqdJgkm6tUXmhDEPv2uIFWjk3BpIAZ1qfTGnfNZ/J9a+&#13;&#10;Mb6zAxqxWgK+5LrqeA3SCmYcoKnY5gBNmcIw4+7wDnkGtCPf6F7kHdOPvGN7kndcD/KO58/R3cjT&#13;&#10;pzW5O8LF5w1y59Tk/z/gY7qQN78buXs1J1EwvzZAA7BgmMl5U8GGKNcAvzqVBzQ4l8HR078593Mu&#13;&#10;Sx55er6fLNMBGnKAxn77SgKNiFiD1GfavrLEsCJZYQgKR8JdypCkW4eSlCxspmuLcmSjwGhF2yzl&#13;&#10;Q0l5+1NFYMnm++uTdEWwMqUsoIGFJhqO0rAhwwiZu7Bw5UPVVUC2ndJrL1rhTQXBlP1yTCWLpR4Y&#13;&#10;D8yte7gut99+u7QFShzitNpktaWhg4eIhSardZZkQJsyaTLNnT1HEgdgEdcnGB4wrwAnOo5Fzz9t&#13;&#10;fXnsMbhDqsyCD9eokfKGO0XpRHrbR5U1RzKYAWzELTJpjZG38mLpSRfJJGXEKqgEAo/LYqCIwXjx&#13;&#10;+RckyBygA2VVlD0DNKBEK+uMytIHSVpl1DEKLNP7T1sr0+cj+ruSgeYe7XLGQLN8haxDA2UfSrG2&#13;&#10;0OAZIRCbcn37sYek31emdN/W55H5WVKeWM8rT4y6P1DdcO8z7je8oEEKb7jZdu/ajSYxUMNqg5T3&#13;&#10;v/zZL8QVEWOtXQ3FWmICD4EPYx9EXBMfQVyggmnz4phmUW5zmMMGrHxPrSejs6aJmyXieQyIfvxx&#13;&#10;FTsjFsJH4Hb2fTX3H1VumTUQhwg4MeImzb89lQU02iKv3Pw00KhxxhxHP+7d4wBNlZW2tSVVdXDp&#13;&#10;FIqf3Emx04cpduKAklMHKXZsP4U3riH/5MHk6sCKO4ONf9pAiu79jGJHtgr8KAsFlwUXtewKyDXB&#13;&#10;z1dL3B3qM/y1Ic/wjuTp15r7o6GxrzItNFDUG5N/9giKHtxE0QNbyD++B7navKGu4wANOUBjv311&#13;&#10;geYGRCwsRt3M3+t1HRIiSkg5ygjOq1SguTbR9UtYgmyOqbikK2eVKdcONGqtjUyKY7pohbOix98k&#13;&#10;uUel3EYboaghZupv/uZvJC4ILl9YBBGpdUcy1IwYPoKGDBpC+WPHiWvagH79qW7tupJ0QtxvHlIW&#13;&#10;me/iE65eBtygX2o8UEMsI1AorQpnivIJZdGAGnETegQuQnirrhRDSVJhgFBCTOdKvI68If+BxF5g&#13;&#10;3RmsXfPss8/LG3xkfjO7l2WSJNCY3c1g8UjtP/OcTN1nARojjsZ6vp3cONDoxThNMJNhnlnvK0ny&#13;&#10;keEZYn4WlSfWc8sSbXFWC0eq4HaZRwwW6tmm4BPWOqSjf7t+A0ln37xpc0lND0UdcKHhGBn1RB5N&#13;&#10;xtEASES+q+K6UuJqMMdM0KPcJdVLpKTlDy6TjymgeVidL0H+P4TLr8qgh2NVIgLDndFokwKNpBVd&#13;&#10;Mpo5QHMdmwM0ZQqAplcrhpYlVFrkZf2uiIrcV6nYdYWKCy9TsaeQSiIBih0/QN7hncnd9V0KLJzM&#13;&#10;+y9QabSQfDNHkDsPFgpYaVi5zIa8bXxaxfge4IPsVOWKTX0rQ8ot1woLyXgYd5fGFFo9WyAjuGIa&#13;&#10;Q01LBTCwKGUEmmuMp0Ef5TXmfp5I8TMHKX7qMANlf5WwQtzQHKBxgMZ+q3JAk1AqjLeeKYqG5Y0o&#13;&#10;vje/kbVTSHSZmUAiXdlJV3gyiQaUskBFxewo5Swh5ZyTSazXu1Gxlo/2W4EGcUwaaOByNnzo8BsD&#13;&#10;GhHr91+uoI1w70H8DxQ5KGJYT+ibt98uSjLaD9evhu80ot69elOfXn0ktgaLcI4eOVqkfXZ7+tMf&#13;&#10;/iQJKvT8Q0AzLCRQMGUucv+ozGOP267pAWBRyqWKg4GlRad+1qL2IT4CsROm2IjEcUpp1W/i4aqG&#13;&#10;uAtADZIJ4N42QwsSIiBzHcT8XaaFMgVqbMbXPGdS5CYBzUv/9BKtXLFSUm0roKkhqaVTgQbXT51j&#13;&#10;yfmdXne5pyz3pvm5oVxXKy7W505ZAiVc3A8NKJbr8bMY30lwPO/XayhhTiJuEGtwISbqlZdfkVT1&#13;&#10;Lz7/goyzJJAQN8WkqLTdysqHeaXSfSfXR0ouFqvTkKskKQBruFOq9OI/kWMwtx6TeayARuK6NHzz&#13;&#10;dwLYNRTM2AGHBhqzKPBJh5hrBRqdFEBbyDTQYGwxp7HeUpUHmqZfY6DJrk2evgw0m5dRaSxARa4C&#13;&#10;8q+cR4F5k8k/O5+Cy2dR0aWTVBLyUnDJVHL3bEaB+fnclww0MS/5Z41UQAMFHqAgFhjE4jRQfxvX&#13;&#10;cGWjTw2wEUsOvjPOERDCcRoKtCsXjsVxb6n9kqQAAotQTSO1NvZrwTHG9QSaICiDv2uLMgzBNeTv&#13;&#10;WkYZxnkigK531HUBKXL8m/z3a+SGy12vJhQ7/AXPpiKKHvqCvCPylOVExxGh7LZGfJEE96NNPKd0&#13;&#10;zE2ibegDo81Sd6NOSLQAyGRF3TuiA/mnj2EZp6xBOAb9ibpJO7Xgf5Rr9EFKe1CHqiYO0GTaqhTQ&#13;&#10;QImxKtlWwY8V3horSb4RhsJiLc9crp0Cr8szS0WBBuVp2NJiPSaTmM/R8FARMVujKkOs5UvfWoAG&#13;&#10;ActYzwdAUxSLiysWlKHrA5oyFOEMx924pJcNgeIMH3sAGzJ54X5Aul2JHbn7HlGUYHFB8okXn39B&#13;&#10;Un8jrW52m2wGmwE0IX8CLfhoPo0dPZYaNnhHUoEDkr55+7dEkcJ6LtLHrFzDjQdKF66h3YMkC5mR&#13;&#10;FUq7miXczYz4CP02HLETACxYXyCoE5RSgI45ZS8sOzoIW5T8e9U9gTEVC8zdKnU6/lbryyiY0eMn&#13;&#10;yS5M2cnKgxnb/jUBjU7jbD3fTjICDdcHQPPPL/2K1qxaTZcvXZa1dGo8+LDMTQ0TAjS6Tml1rLjg&#13;&#10;utbnR2ULnrnaDUvXH/MDYyNQdq8aC/SJuN3y8Zir3/72HTJugIQfPPGEwCvmAubei8+9KOtsIWYE&#13;&#10;63MhM99zWJSYBTFiOkW3NXBfkksgQxqg5/EnVHlP/oMkwED6bw00ao49JhZBiYUxfjcgZkuLXvtJ&#13;&#10;ixlQdBIBBW2G2IDMtQCNWdC3ABqdfh5z52cv/pz27d1n/Um8hbYKAI1Azf+ICNBAYfq6AE3bmuTp&#13;&#10;2ZyBZjmVRP0UO32UPEM6kIBAy9fFIhHeupJKoz6K7d9AnkFtKPDRWCr2XKKSsJ98M/PJP3U4BZdN&#13;&#10;peDCCeQe2oUKOzQhVy4SC0DRrikuae6+WeSfOZKCq+YyGE0h79je5OrcjAAnysLDymleA/IMy6Pg&#13;&#10;x2OV9WPcALrYi8+bMZjBagb5Jvbj+rzPSizKflOSFXiHd6PAgslc5kyuxwiGs2y1HwAFoGnLbcxi&#13;&#10;QOBj/RP7UnDRJC5rGvmn9eeyGFxav8mQ1pICc8dQYNFU8uXz96g/QwUWHvUMbs8AN4aCi8eRb0J3&#13;&#10;bud0Kiq8LLOq+Oo5Cn++nLzDchlq6siirO5uLcg3aaAcF1w0jevch9zdG6t+ELe0OlI3d9fm5B3X&#13;&#10;m4/hui/7iNswkQGmM1+zIZejjvOO7sj1msz9PZE8A9qqOdmB+2hwO/5+HJ83j2Uut2WYtEG59Jmg&#13;&#10;RoONdcxveXGAJtN2ywJN0mUsmfZUKTF4a5oUOyUcihKCmXW6WSiN1vJTroVybZQXO7FeP5PYwYX1&#13;&#10;GCVJq4xZaUo9Lx0u7MTumjci1rpCOdVAg/3oY6wSnwSaIho5fKQo2t+8/ZuiqF8L0KB887WsyrD+&#13;&#10;rqJQWTFJr4eWe76DVOHfFmuFtOV+rC3ESjy3G0ADF63bv3EbfYshBW+UsYYR1nRBGmtATMe8jpQ/&#13;&#10;Jl+SBrTPbifr1/zLr/6VfvSjH8uba3PQtARkC8x8z3AlU2soQWGEmxveqMOiIskBjDfrOt0t9qmV&#13;&#10;1dU+c9pxfQ2x0hjXkDWeZGHMOxL9gBXroeA9+MADMl46FTPGWwGA6hNxOwTUGGJNDJA+NpZ+NQGN&#13;&#10;WGn+GkBzA2J9dlS2KABQKYvxt57v+FvmByv8mGtI5ww3QfSDdkOT1Nk8V3H/4HkusTAPITW9ymqn&#13;&#10;UoUjfXMyhbJkG3tCrTukj5fg/xpGLA3AQ+pTQywtOsBfsvJxWbqeSWjAs0GDnxKBdbG8JKElAS8m&#13;&#10;aEnG76TDi51YgaU8Qf/Ks0XmE1Ls30s//xkDzT4HaKqsGEAT2byCocVP8TPHyTO0E4mlIustVvob&#13;&#10;UXjDYoGX+ImdAhyBj8aLS1ppNEaR3V9Q/PQB7tvL4qIW2buDfNNHseLdSCnXbWqSb3RnBqalFD9/&#13;&#10;gooDLoahyxQ7doDCn65ggOjDYMJQ0/k9Pm8ERfZ9QSXu81Tiv0TRw/vIv2k9l3+ISrwXKbxxKbl7&#13;&#10;tyYosu7uTRk0xlPs0E6+7hU+3kvxC6cp8sVaLrMfiSWobS0GmUbkGd6FQmsXSFxQsddFJT4XFV04&#13;&#10;TqE1s8jTvx15BrZnMFlNRVcuUHT/5/x/WwVCHRtTcOkM/v481/24AE909xYqLSqWeVUS8TDcnCHf&#13;&#10;7JGEzHCewR0puJ7beeYkFfM1ir1XuO4HGbYYznp/SDKv2sBtrTmDyAyKHeW6u6/wsV7pO7QlsGgu&#13;&#10;w0uugFtw6SRu0ykqOn+KYW2YgJlvVCeK7FxPxZfPUrHfx+e6KX7uOIW3rCPvxOEMY3pR2DqG5cZm&#13;&#10;zG95cYAm03brAo0otUqsinaK0s37UwTfm2AIP/zqxzX9GslrZQYa6/VutmS6prVedlLZQGMV9BFc&#13;&#10;fPA3FHwopLBgJIAmXkRjRo2Rt7jfvO2bqu+vCWiS9ddtsu6vfEmvB0TXA4o93n5rKMY+WGjEQoH4&#13;&#10;ESjlicxrSvmEQghLCNxyfvNv/y7rJPXo3kNibXrxZ8sWLenNN96k//yP39G/MuA8/+xzsmgsXIGw&#13;&#10;/ox5TRq9+KAO/texM4h70G+zU5VPlRlL5nU1ZPFDkgMluq2oO2Dm7ruU8ovjxPrC36OdCsiry9iZ&#13;&#10;YTrZP0nLZ0LuzZTFz9K3mAu3KNCgDtZnR2ULxk6No7JyKFcpNQYPVn9IxlnFt8ASkrTg4HmtLaJa&#13;&#10;YZcAfjlOrfulxdou87MPdZBnv3bbNa4t5T1guHCZJPX3Qc0ZHa9iToYAqBEoeiiZztkKNNcqVmAp&#13;&#10;T1APM9CgL37xs184FpqqLNpCs2m5uJzFYaEZ1ZMK8xqTKIwDsii6dxMDTYCPWUHufm0oMA9Ac5mo&#13;&#10;pJQV8YsUO/g5RQ/t4v71sLJfxP9vZ6U8W2DGw+AR2byQSsMXxE0tysCCY4uuMgAFuMwtqxlmmpJn&#13;&#10;SGf+fg+VxuNUEnRR9MBWhos9DD8uoqIwXytEkW1rGWiyyN3xfVb8p1HxldNcLw/FTh0h/54dXJcL&#13;&#10;RDH+//A2Bi9AWT0uN4/CW9dSabCAAYDLPcQgdXA/w8ZVBpsCCn2ylKGmjViAADolnivknzlYrDyF&#13;&#10;nZtQhOtXGg1R/Mge8ozrS75ZY6jo4lmeVkUUv3iCgmvmSZIA71CGti/Wcd09XLab67+HweYI1w+w&#13;&#10;coFCq2aTu2crhrd3yTdxGBUXAEgKKXJ4L0V2beF+P8bHMqC4POSfk0+FvT6k0Oq53Ec+hjkfX3cc&#13;&#10;FXZpSuFPFgh4hs6dpDDDVXT/dgaus1Qa8nPf7uK6fChjKhYmAI11vKuEOECTaavyQJNYpM8kUKKQ&#13;&#10;GlofYy3bKqIc2Sgw5V37Zom5Xlqs9bKTrwvQKHe+yhHrNbSgDlDGcC1t8cPxWoHEfq2Q3XO3Wqfl&#13;&#10;O3fclUgpDWCA5QYuQHizjTfBiDWqU6uOrCHSvGkzqlO7Lv3x93+QAP3nnn2ensaaIkaGqu8/plzD&#13;&#10;tLuYTmubiA+rBuXMWCRQso4ZlhKTaFeyVFHwpZU681zDOXjDj8/k/EvOr2T/pAMNQMg6H9PPu9+o&#13;&#10;mwlo0F82/W8V1AOflQE02sKo2wdRVsHMoo6zeZYYMToVkbRzbcQKNGZl3HxN7Z6oAt7V/1r0WKJN&#13;&#10;5myQug66HXqfWcSSUgNrESWBBcfK+TaQoAX1zSQ6hiVZPtI/qyQBFbXG2Im1DuUJ2uEAjQE0ei2Q&#13;&#10;KvmG2yTcTgEaJAVgRRkWg8gXn1Jo3SIKrp1PkZ2fUDEr5SUBj8RyuLq8R4EFY1jJviR9G92zjXxj&#13;&#10;upF3ZCeK7PiMSkuKxJriHd+XCrNqMgBlUWjtHIod2EiBxVPJO6QdeSf0p/B2WDpKKHb0IHmH9WRA&#13;&#10;mUklfoYBt5tCaxYwILRjKOnK9VrFkFDAl4pSZOsaKuzDQNM/j2JHDjCAheSacPHyDO0gMT5FF47w&#13;&#10;oV4KLJzCoNSM/PMnqAQGQS53wyryjurD0pvhTLnRwVIDq4dn6gCKXz7N4OWj8GdLyN39fS6zPcWP&#13;&#10;7aTSiJfCG5YomOrbSmCrtCiqrDlDGNyyXhWXN1hLir2FDDkL+ftO5M3vR5Htm/g6DIrnDpMvvy+X&#13;&#10;+yHvX8bfhamo4CK3ezp5h3cl35QRFN68hiL7dzPQjCdXrywKrpzD/c5Aw1DnmzmaXENyKXZoO0/k&#13;&#10;KIV3buQ+7s391EnaGtm7meGL2ze8DUmsjY4vso53lRAHaDJtFQOaNm3lrbLZ19ks1h/XL0WMN3tW&#13;&#10;SSoihuA7s9gpHRkkrawKiJ3ig++sZduJtayKivlcO/czKd/oL+u5+nw7UQpxuvKoRZevxwTnQJl9&#13;&#10;ENdhgeUCCvAf//BHOrj/oMTQTJ44WSwN3/jb26galwHFyFxna90y1U/vS3vDfw1i7afKEg2/2l0Q&#13;&#10;f1uvmagHK00S3/DNb4t7niwGy8oh3HVklfQf/DCRKcrqbpNUCHE/KLHWReReQ6zf24iuk92belXW&#13;&#10;zeu3GxHMNzwT8LcGGpnD/D/ikrCmztrVa+j82QvU6sOW0n/odz1nAXxlzTfznMsk1uNvVKwvkOwl&#13;&#10;9Zksc8Jw30qV1CxhmcrWUINP6z7rtczl6lgdq6RmKquoGOuF4XzT9RP7a6RacdS9kVqGtMWmPol6&#13;&#10;pbVNgZ9ZHKCp8zUAmjoSfxFmZbgkEqTSeIRKQy4qCbOECliZd1FxwXlWlpeJe5Yr730KzJ8olgwc&#13;&#10;6583kdwdG/D3b4sbFTKilYQ85J08gArbvEnuDg0ZdrqRb9Z48s+dRIF5Y1ihX0DxE4d5QBhojh0k&#13;&#10;/6wRFDu4kYhhKHb0EBX2by91K8zmcvuzEs/HApTCm5ZSwcAc8n00iYquFDJABMg3eRi3AQouH8tg&#13;&#10;FvyMYSEeVS5Y+QMosmmtWFhix3eTd0Q3VoCxSGgDBo4uEoMSWj5L4Mk7NIfh7TOieJiPPcptzWZQ&#13;&#10;GkFFVy9Qie8SQ8ZYiW9BAoXo/i+kPtEDO8gzIIfB6V0Kf75eACt2dC9DXA5hbZpCBgvf1CFUdPm8&#13;&#10;WH+Cqz4id1eGrLlTxPWNokGKHtxLvhULyb+M67FgMkPKAHFdK+jegoIruD8DXm4nw+TsseJuF/58&#13;&#10;rcBUMZcZ3ryePAyCvkVTeP9o8o3rw3DajNy5OgEB4ojQNzbjfkuLAzSZtioPNNb91yLWsiou1jf9&#13;&#10;sFigzqlSkesl3DPKEX28HdCgr8rqs0xyPUADBRJtg4IpgeMJoDkgQDNl0hTJqgSggXKs3yAnFFPb&#13;&#10;Pkivm953vUCj38L+tQV9BQVNrFuGJUXHqyQsFOKy9dUEia+KaKBBn/41gMZ6bGVIJugoHzLsxC7t&#13;&#10;cbpUJtBcH8yoMm8EaFR9bH4zzHVLa5sDNClA0+brAjR1xRUqvAlAE5I+iuz4ROJV4IYW+oSV7Zlj&#13;&#10;yNOvlQo6Z6U+MH8ClbgviwLvnzOa3Hl1JTMcYkUQa4OMaN5JBtB0asTK9iguc4OsaRM7ukPgosRz&#13;&#10;WZTJyLHD5JuXT/GTu6gEkHBoDyvlrVWK4qw3+e8PKXZkPwNECUU2L6fCYR0otImhJcx1LXSTb0wf&#13;&#10;OU5iUzo3FstSaTGD0clDDD4TKfzFBq5nlKL7tnAbsrn+b3Nd0Y73qTC3CRXkvauSFnThen40lut1&#13;&#10;iUoYNnzj+jNQfExFrst8/Z3kGd5VubD1a80gA6CJM4zspMKB7ckzsDXFDnzOEyzE19ks6/qI21fr&#13;&#10;/xXrVfz0cVWHPZsY/t6VNgXXzqXYqX1ilSrhtsAKVXTuqNTfM7iTirNZNYe/9wnU+OeMI6xP4xvb&#13;&#10;m8K7t4qrX0kwKPBYXHCGIrs38jjxWHTFApw8h5EtTWDGARoHaCybAzQ3KNUyAI3hHpR0E0o/11on&#13;&#10;WzEUOYg90JiuaT23DJGyMsBASvnGmOAc1KEsoJk6eSo99aQCGmSZE9iqrhYGFMXU2nemPjDXX++7&#13;&#10;1YEG1hidrlaPv4ppUf2BGB2xmNyrXcVSXbkqG3akTkYfW/d9lcU8b8sHmlby3BKgqa7jnlQGN3P7&#13;&#10;rWIdu8QY2hwLUXP7gbT7vKKSGWhSXbasz+NMYj0vVSxAI9e2HmN/LXxvDzQmCLlGuVagSS6+WbHf&#13;&#10;IlugsfQ/3CR/+XMHaNIVqiokABpZh2alAE387AlyDc5hJb8RuTu8KyJpmKEcw2qV9zYDzVjuy4tU&#13;&#10;Gg2yoj0qDWhKNdC0fp3843szrOxhxf2yxNYg5bNv5liK7t3OQ1NC0ePHyDc7n2KHAAnFFD12kFwD&#13;&#10;8lQMCNzhBucxAB3CoRTZupquDGpHvoUTxEJU4vOSb8oQubZkSuvZnEIbGXaKkazgc/JOGaosGgxe&#13;&#10;0cPbyTW0I7cH1qQG5OmTTb7JQ8k3aTC5e7eSeJ8ChpPY8b0MEC6GmQWy/kux9zIFV84ld7cPxIUL&#13;&#10;YIe6UikDzf5t5B6SS55eTSmybbWksY4e/IJcfVqpecNzyMfzLX72jNQVgAhwcvdoRJcGtyHvwoli&#13;&#10;SYrs3Mywx30UcFNJNMRQs5DcXL/girkCLcV+P0PhGBmDwl4tyTV1JAXXLeb++IyiuzZS0YUTVBoJ&#13;&#10;CBD5xncnNzLAIXU0UjnnVMVYMAdoMm1VDmj+2mIHJRArzIhY2iQ/pDZlmiWtDKMc63GVKVaXMOv+&#13;&#10;lDbg/0xAEy+iGdNm0D8+9TT97d/8rcQ74Fgobg+gnypojTJLJqCxKrxWgaJrLevmS/q8gJiD5RX8&#13;&#10;JmMS1HzSbmxomwE3JtGAaS238iSZye5aRVsob7aY+xn9pP+2As2FcxeodcvW8twC0ODZhfPRh2Zg&#13;&#10;vlHBGGpF2U7Zr4jYKd22z2BxRbwOSXmGm+oKyMZ1rMeXKam/AxJzY4aQaxRdVhrQ1EAmNACNltTE&#13;&#10;ARX9LbLrW+sxmDsv/eIl2r9vv/Un8RbaHKApU9rWIw9cmTatZqCJUOzMMYaIbKPdClSS67+wdGxI&#13;&#10;/nn5VOy6KEkE/HOwsGadVKAJ+8gzsT8VZL0hgFESD1PR5dPkmzGcCnPqkHd4b4rsAtCUMjScIN+4&#13;&#10;QSoAPuil4gIGiMXIPpbD8JArYFFUcIWIgSa6/VO6OrANuYfmScayUi4XVhvviI4MKK3EEhRDRrSo&#13;&#10;nwIfT6HCLs0psHwm16dQ4npCaz4izyAulyEEkFIcDEhmNO/oHuRqjQQGLSj02VJJNFBUeJVKg/x5&#13;&#10;9jB58/urVMrZbxpAs0vqgzgexO+4chtTYNFkhrarVFx4ia89lSGpPfdjL4YT7tcAg+Jpbv+EQeTu&#13;&#10;WI9BqhtFtisLmDd/IMNLlmR4i589KfM0fnw3FQzrTIGlqGOYYSjI0DeKrnZuQMFF+dx3m8R9z83g&#13;&#10;h34Krl2mrDV+D7drMom7GdbGAdjIGjpVLZbGAZpMmwM01yAPVoPCU45Uh4KFt7lJwblQ2ssTu7e5&#13;&#10;duBjJ6l1tf5fhthcJ+2Y+6EYqvggq/IIsdZDFMPqWPviLlugefqpn1qAJt3do6JS7f50ywsEykh5&#13;&#10;Yi3ryxGLMl7N6FfAHMbBPK7VlUJerRrqqo63tgFiVe4rW8Tt0WZuVkis7b1JYu5j8//onwoBzX03&#13;&#10;CjSpzwEFBTcBaOziY2okM9ldmyhAUDBi1NWoL9y+0qHFen76fm3JUeXZ1PUaRJIEmNqO73BNgRgD&#13;&#10;ZKQOpnMq+ltk17fWY6rzM++lXzpAk65QVSERoIHL2UoGlIhK2zy4Lak1U7TLEpRHLDj5tmTp8i+Y&#13;&#10;JGmaS2NBhggsrIn9dkDzGgWhlHt8VOz1UHjjalkLJryBocF7VcYkduaEBLZ7R3Wj+LGDEpdT7Dov&#13;&#10;bm/R7Ruo6Op5iYmhIqLwtk8ZKLLI3a05hdYvFetJadglLmHhLWspfvEclRaTtAGQUtC2Nnkn9GSY&#13;&#10;2EslsWKu81WK7tki7mdFBef5/EsU2bacy2tELq6rK68x+aaN5OtfVYou10Wu2Yf740OeF23fYlBp&#13;&#10;QZHd27hOpXyci6L7N5N3XD/JDBfZt136EFnNInxe9Mg+Bo2AwEZ441pjjZz65GFYiZ/aR8WBQooc&#13;&#10;3C3JDqJ7t6oscdE4988yKuzXjoLL51FJKMRAFJTsagU8HlgTB+AUO3tCEiJEtnK7Tx7lfuexO8vQ&#13;&#10;NInhKwdjy3XNY5jJQTyNAzQO0Ji2rybQ2ItV0bDuvxHRmX7Kkkx1sx5n/bEWZcLaRhuxQpCSJBAk&#13;&#10;r6WvnXR90cCUUjeba1jrDlHlp8OMXNN0rrkOcJeyA5pnn36Gbvvb2ySdsT7WWmaKJJRjO0m62eET&#13;&#10;lh6x9lRA0sv68sVubiT3V1epkg1owXfWNljFWn5liXUeVVSs5XwZgn7Q8zYj0PDzDHMTirsGyrLq&#13;&#10;q9pj3AuW4+zG0Hx/a0i4VrF93pogRMl3Rbm3umBVTHCuEuuzKBPQWMvAtVOPSf99uF5JgpFRJ7HO&#13;&#10;fE/WYsK17PoI/+v+S3uumaQsoNHlYmxf+icHaNIVqiokbWqTu0czCq2dy5BxnqIH95BnQBbJopiJ&#13;&#10;+At8suIIxbjjOxKALimJXZfUoo659QV+ggsmyGKTRQXnyJvfmwrb/IUBpC2XvYyKzp1hODlHsaNf&#13;&#10;UGTnWooe2M5AUSBr2MiCkp3fo8C8iRQ7gTVnrkgWtaKLpyiyf7ukV5Z4m+2fkbtPS8meBggLrZ4j&#13;&#10;68MUuwp4bPn4q2cZbnZT4KPR5OrAym47Pq5HYwrMHECRvUgrjfVqLkuQf9GlkxRaM5uvncdKMawv&#13;&#10;NdXCmP06SKICKmEA8nsowPDm7og1dVQ/uDu9S4FFMyh+6RwDiUcyqPk/nkqFHd+XNkf3buQ+OCUu&#13;&#10;eVgbp7jgEoU3ryTPkI4kiQva1ecymkuQf+zIDkm4UOy5wnJR6h/d+wXDXS9yd2kmSRYAdLBa+adj&#13;&#10;HZo3Ga5aMxwto/iFE3wOUk+jTeiro9wf88klMTQYu9qGu1lVgxmIAzSZtlsXaOwkoXiblA3rMTcg&#13;&#10;dj+CVlE/plbgsJf0c22uWc45WnR7zcfY1cVafkXFqsRl6mOzgodUxnd95y5ZSFIDzczpDDQ/fYZu&#13;&#10;/8btEreAcnFsSnlWxViXbzO+SUl/S1+epF2nsuWBVLHtQ1jxUF+TJJVapZBb612WpJX/NRQASnlA&#13;&#10;g+cZ5gbNKzIAADaPSURBVObDhoXGWoZV1Hja3wu4jvV+rAyR56sNVFjl+oEmKenXTgcagI/1vHSg&#13;&#10;sYjN70VFJTPQPCL7E/eJ7ivLOdZnmFnsnuV6n/6dwzhj3jhAU4WFFXUo6b7J/VghnkX+jyaQu1tT&#13;&#10;S7vhdlZXsme5GRRgUQkuny0KtHcYgADKZX3yjukhgezI5uUZlMtlv07u7DcZmFqyAp9PofWLKLAw&#13;&#10;nzwMEZ7RfSm4YiEfO498Y7rLNd19crgeYyi0cj7DBn8/bxIVThxE8VN7CSaa8Nb15EYMSZua5Ob6&#13;&#10;eXq3lEU8g6sWSqrlwIJ88o7uRu6u76oYEha5fse3yTuyFwWXzODjPqbwp/NlUU53D8S6vE0Sa8Lt&#13;&#10;LPywNhV2aKFSLcejDA1nxfqi9ietVXBvCywYz+UslqQJ3nE91T7E5gxuT4GPx8lipFjjJjB3vKzd&#13;&#10;I/sBTQIbrIR3bsrg0oX7cRofx8eun8vnjSXv8A7cn+/wsXXJO74bt20G98Vc8gzNUW5kObh+a8kM&#13;&#10;F1q7iOuwiIJreNxmDCZP39aqfMnQVxVBRosDNJm2SgMau7eLVinvrdm1iP4hSxGUbygyCbE51yq2&#13;&#10;ZdmIcveoTLH2Y/qPbLok+9OsPGvlqizoset/BTpqX1n9IMdb+tU6vql1e1DWXgHUYH2VQweQthlA&#13;&#10;M5Oef/Z5BTTGWhiov66HtX76umYlMnm8BdYsx5UnadepTKluxL9USAyYuV9ZmnC+7ndVV+XypduJ&#13;&#10;79LLsBdlkfuaifST0X/cp1jvJ5EU4Nx5ymqVJfffXTw/4bKk5w0+E/PIOleqm/q/evo+LdZ7WkkN&#13;&#10;AadrlrRyHk4HBlhYsIjqdckjCUE/4PmmnzFqLRjDtcuQ9PMrADQ3ADXqWZJ8fiWARgAs9fck8eyS&#13;&#10;55gxjmWIPM8tgvtFjfNDiUQdv3rpV3RgvwM0VVZy4EbGCnSHt5XrWIplxiToh5yahjtTQwab9xiE&#13;&#10;kDEM38EawIpl7jvy6UZ5ubBGwG0N2bZg2WksiQak7LYoj4/JaypuXp6eTcg/ZSAr5vNZgV9A/plj&#13;&#10;yTWmN7lG9yHvxxOp+MopBowQBZbMJFen9w1riVEnAAkSGOCaUHChzGch6xmEr92WP7PeUhna+Bh3&#13;&#10;J657J6N+bZRlSSUVeEcAxztxCMVOHpaEB+HP18naMwpoDEDA2i5yTgM+B0kTGrOgHK5HW5Y26Ccu&#13;&#10;ryPah/biO7RZQSFARSU8QBu4XJzLIITYGlcHtAeubcY1eDzcebVVjJIBlUkwqiNtkGQI4vJXS1zi&#13;&#10;ZF+VXX9GiwM0mbZKARr58cGPoUms+yEZFdbrEAVN5SvsFRG7suzEDkLSxHADqZBYzrVeTwmuaRbz&#13;&#10;8ekgkX5+UlIUAPxvc0wmsSoIONda/0S9oAywYnDv3Ug/fI8srHnowCGx0MydPZdeeO5FeWuOY6AQ&#13;&#10;mvvfOjYiJpDSCqS1flJHnG+jjNoKFBfjnJsiZcChWawQCHgxt13X1wyqDz1oKNUVEDW/v16ScHvi&#13;&#10;z4e4D7DGjxlo2rRuI/0NoNHKsQYW9O/DD6WOi4g81zC3M913Sqz3uMR5iFtXKhxcrwAiHmEAMcuj&#13;&#10;33v0uuQRllSoQb+pZ4xcS4uxH8dby5ByLPVJihl29LOxgpLo5+T9rYEGfYp7J+05cQ2i7j3rM06N&#13;&#10;u7RfrlGD/uWf/8UBmjSFqgoJgAaCdmbr7Fh2CjG+Y2VZ1jfhv7OhPL+mzhH3JsAQgMJQqpFMQJcN&#13;&#10;xVMr86JsY58BAYbi7hvXg6L7NkpcDNywYqePUvz8KSouPE8lQQ/Fju4j77CO6lpSPyi0qHMdFbCP&#13;&#10;8cIngKYNQAZKP5R7uJIZ/4vgb9QR7QCEARTqkLtrU7HaFJ07QqWxMNfhgrjTuZAVDeVoqBFIQzv5&#13;&#10;vKw6SgAnbQAugBrUxYApqQ/2A2IMkT7ANaGUQ9CGWgak4Br4G/2F/sG5sDRxP0twPxT4Buo89D9g&#13;&#10;LZv3Z7+uPiUJAMqwjl1VE/SbAzR2W4WApl3bbBI/a6tCb/z46EBNs6T9QNWwt+TYSeJHx/J/yg+S&#13;&#10;6XitTFh/5KzlZhL1I6bEqqCY91nbc8NiAQElNgBjPc8QneVHuX4oxSmpCNhJep9VTHBOap/i+/S6&#13;&#10;K8E+sVDcr9YEUUCjLDQfz19ALz7/In37W3eqt8JSDuqt2ptU9NVnAg4M0W/R0+toyANcRnX7OWOV&#13;&#10;tHMrUx6yKIUZJD2oOb29qs3XOmZKrBD8lRCbuZx2THlSxjnm/kUf3PntO+VN+9o16+j8WQU0OA4x&#13;&#10;NOpZxfPQmNuqz2zGzmzRsO4ziRVoHq6hAOTR72WSdEAoSx57BPJYijz+6PUJyjMDzfcefkSeIVYr&#13;&#10;jN6P45PnP06PP2aITdmQx1gUiFn7pALykErdnAI0Mu7qdyhxf9jc1xWR5HMseV9Zf8dw/V/9869o&#13;&#10;vwM0mSVxjFZQyxEosnK8DTSIsmwRrfTK//o6NvW4XoFyDgEYQBkW0fU0CeqbsFTwZw6CzQE4uo51&#13;&#10;ZT0XV54BCfgbyrco4AbQJPqKzxFLD76DYorYlMbknzKIIns2McScpmLXaYnHKb58iiK7NvO+ERK/&#13;&#10;48qBYo96QJlFvQ2I0SJwYAjqi08NN1rkfNQbZdRR+/n6cIcrunBYxddgPRikc9bnyjkQA9ZQd4EV&#13;&#10;iAE4+FuATY+tUUcci++lTnofyjD2WedQot+NvpJrIsAf/a4BEWUZWczECmaIdXxtxbhO4n9dp0oS&#13;&#10;3R5zO6zzOpNYy7IV3XcO0Fi3soHGaGvbNm0JWat0uttE6tv7VUC2ZPOqlip6n1ns1jSxk3vvuVdE&#13;&#10;rb+B/+9LfJeyT69obmS2uu/e1OPMx5Ql5nVVUIZVrCl/K0fSU/Ca0/dqkUxWNn0p/W7q75TzjP5I&#13;&#10;F0ubKyw4x+hTqavxfVqbktfXY4A4hVd+9wodPniYiouKaeGChfTTp39Kt33jNlHUzf0hkijben3L&#13;&#10;mN1zv70Y14ZlqCxB/E7auZUpZfWPVSz9aW2rbZvTxugWEmv7zX1QUSnrvES56v87vnUH/fKX/0Sr&#13;&#10;V66mc2fOyTo0uK9uv+12de/Ieck+vta4JbNY71H1fMwsyqqUCrFfpjyYJunKv95nPk+73wIErGWm&#13;&#10;lV9Rq6kh6vfDGD+TqGdh8ns8i6z3dUUF9z/EfF9Zxwb7fvmLXzrr0KQpVCYxK6M5hoIlnzYiiiiO&#13;&#10;Nyu95rJwTbPyDQUa59Ux3sBD6YNCa1ZGb1A00EjZhuIuSqj+XksFrynKvv7fqjhnEkPxbY/4kGbk&#13;&#10;G9eB/FN7kn9Cb/Ln9yRPv3bKPU0nJkg5F/U24CUxDizi2oVP9B/K1kBiI3wu3O08/T8g34QufP1O&#13;&#10;5OnZnMRKAkgSoMB19Tl6/CC67hVp5w0K4EssX/p65nrYHJ9R9Pkoi8+t7OQBGAezZQqwLEBXsxxB&#13;&#10;PWzKSxPU3bifHKBJ2coHGha/z09XLl+hK1euqM9Ll5Xg/2uRS6ZzyxJcQ65jHK//zySJc232VUTM&#13;&#10;9bLuk/02dawMSbuOzbXwvbUf7cR6np3cSJuu9Tzj+MuXL5Pb5RbrTGlxKUUjUSosLJTvK9y26xFr&#13;&#10;39qJ9RxHqqRgrrkKXRSLxKg4Xkx+v3qe3fQ5WFGxzstbRK7is6LPXGubKyLWMuzEek4lS2FBobjK&#13;&#10;3rrbTQYaLQIEZsXQpDQmlF2778xl4JpmoIEizd/lAjQQWwH3I6Ne1nOvVyobaK5HRAGupZTeNnAH&#13;&#10;g5INeMGCno34O8S7MMhlG25YZkkpSwMH6g8YgTJdAaCBQLHP5TJyEZPD5yaACHXRSr8h6CvtOqYV&#13;&#10;dWubKl3qJmEmATTWYyoqaC/qjH7C/9cDRWUI5op2q5Oxxf91KibWsmwFbXeAxm4rG2iczdkqazPg&#13;&#10;2Nmczdmczdm+rO1mA41SBJEpzDuovaQg9g7vkiKe4V35+27kHdpBUiSLGxYUbmtZdkCjlW2tdMKd&#13;&#10;y3rejchXAWgg1n4WpRgAYxbUwzhWS049FezftSl5BqL/O5Gn9wfqe133igCNBpXEOVpQH70fgFlH&#13;&#10;1sHxDONxHdJJspWpJAcZ2lQRsZ6XUTTIGGNhLcdObMpwd3+f52RHKhzWidxdmhpzCm20HnudwkDo&#13;&#10;7v0hX4P7aHBHHp/3DMCpU75Yy7IVB2gybQ7QOJuzOZuzOZuzVcntJgONgEdd8g7Mpci2dVR0/ggV&#13;&#10;nTvGn8dZTojEz5+kogunKH5qDwUXTVRpkfHWOq0sK9AAZurL2iLewe1YYW9Nri4N08+7EfkqAU1K&#13;&#10;f6MOVrEcBxFFuQH5xven6N4tFD9xgAIf56uMbZJ4wAQ0Vli0ilzXDDMG0KQcU5t804ZQ7OA2ih/f&#13;&#10;w3+P4LEEoNr0j9X6YCcVmWOZxFqWnVjLzqlH3okDKHZsH8WPcv0nDpQMd5JkwFr+dYq7S2NZADR2&#13;&#10;8iBFD+wiz4A8+/65bnGAJtPmAI2zOZuzOZuzOVuV3G4m0AAC3qRCPsY9vCvFTx8irJdSGgvIYpCy&#13;&#10;8KEXgoUTC6joynEKrZxGbix+2IaVYwSc67gBsUgY7kuSiQvB3jXF+uBlpTN2cg9F93xK3vG9lGuU&#13;&#10;Bp6EIOOVVrpRpmHRSQSO6zfwBrjIObieoSBKW/U5dYy61DLqo+vHn5JyGN9DtJKK83T5hrtWAgIQ&#13;&#10;xG+FBRxvuq6kWmZBeuMEQKEO+nqGJIAP166t+hBpknPflfVoiq5epJJohELrF5A7F8punaR7lmQ4&#13;&#10;Qx+Zg+hRB4juQ1zDGANpv9EPKeBTmwILJlIxj29pxEeBJbP5uyZcj3rq+ESZ6C89pqa663gRuZZx&#13;&#10;fALO0E78bZyXSMOM8owyJLEA/jf6SNdZ/kbfAk7qqLZi3Rpxh8PYqPa5OzQg/5x8Kg7wHA14GDwm&#13;&#10;MtC8Y8y32qZjjfGV66OvsM8YP6mfbgc+caxRJ263p+t7FFg4geIM9pKdDouKSp1RhjHmcg7K1fXT&#13;&#10;5+v+K0swpg7Q2G0O0Dibszmbszmbs1XJ7WYCDUQpqt5h7RloDlJJJMjgsZl8U4eRd3Q/8o7pw9KT&#13;&#10;/+4lCym6+7SQhR5lJfscQylNKL/4u56K44BrEJTyTu+Sf8F0Ko7GKX7xAvlnjiMXzm/PymAuK4g4&#13;&#10;JhfKIVL7QjGEkoh0yliEEQonPmup46CIQnFt+7pyncLaLVjHBPXAdZGtC/WAixu+R/ntXzPiWuoo&#13;&#10;eJCYFH28odjimjomIxvpi2srmAB45WEflGX0Ja5VX9UXddLQgn6EexksHdnIimbUCcq9ZEnTdUT7&#13;&#10;uKxclGm47EmZ75FvBgPNlQsMNGFZ7FLVxVCUZY0afTwUcCj7gBs+FxCQo9ahUZnZ0JeYA+gvNbYJ&#13;&#10;pVusGHUZaKbwXPJQSThMPh4bVw4DTfuGqq46BTbKlb6oZYCFMR556F+UBTFgJwFeqAvai4U1cX0G&#13;&#10;ELiDST9jDDB2GBOjTwQcUUcNNJgXWFTU+B4gKe3FuYi/epOB5m3yzx1FJX43A42f/x4ra/u4JXYI&#13;&#10;dUCdcB1ANfqMv8NaOEhfzeCogBXH1FJt0WsXCYhhjPi73Ibk7tWWPGO7kWdkB3HHTECpTkktUGK0&#13;&#10;XQOqfGfMhzLF6CsHaNI2B2iczdmczdmczdmq5PZlAU0Oxc8coGK/l0LrF5O78/usaL2uymvJUND6&#13;&#10;VSrM4r/bvcXK3vvkndhVFEtffm9yd29OUOw9PZrw/93JP2s0+biengGsFA7rSOGNK6gkFpX6hzeu&#13;&#10;4n39ydP3Q/7sQ/4ZQxiU8iQmwjdpIHmH5imFmQWZunzj+ZiZXN7UweQdksvKa0NRXN28zz91EPmn&#13;&#10;D5KV50VJhkKK1e6HtOPvR3D5/biuTYzyuH69+JqTBpB/DsobRu7+OdzOxkoZ13En/LdnQBs+fzi3&#13;&#10;Ywz5Zw+XuBZ3Vyj9AAYo9HwcFrbs/B55Budw/YaSf95o8uq+kLqwgp3XSF2Py/KO7qZgoW0tcndr&#13;&#10;zHXry20fzHVFm5pwGQCai7KGTPjTheoasPjk8TWGdJT2+GcNJ9/EvuTp11Yt0AklnsfX07sF7x/G&#13;&#10;UMTXGdmJPEM7kW8yl90DdcH4GtAAJZ7LDXw8iceikOE1Qp6FM6Vu/jlc9pQBPA/ylMVDgAgub1Da&#13;&#10;a/N4tZC1dvwzuV/HD+D+b0myEKkADTKsteL2DJQ6egblcZ91Jx/6cNowrl82Q3Bjrncr7o/+5OXx&#13;&#10;d/fNUtAJQAB4iHUL6a/R3g48Pnzu3HzyjeU+7dpM1QNzr2N9mXfFDDTFfh/3+1i+Vh63vx+f04/n&#13;&#10;QgsDMmrK4qne0b3VfJzYz4j/wpo975KPIR1t8c/mOTx5CI95jrF4KuZQQ/IMzCU3zxHP+P7KxVLg&#13;&#10;kdvbtSn5RvPcn85jPmskt28Et7ejgk5tbUq7x6ziAE2mzQEaZ3M2Z3M2Z3O2Krl9uUBTEgxQaONK&#13;&#10;cvdhhRWrv0OwNgvecCNWAemBe79PgYVjKX72MMWO7WKlcpzEHfin9qfYoc1UdGY/hdbMF2XdP3sE&#13;&#10;xbHYY3GpKNBFV88w1Cwh77ieFN2zgYrOHabIzvUU3b2By9pBgXljRFH3jupGoU+XUezEISq6eIav&#13;&#10;dYRiBzZScOU0Vto7sxLZnsKbV1D81EEKLp7KIPGBwIKnV3MKb1kq7nPhzasZilqIkuod0YEiny/j&#13;&#10;Nh5hcDhLRedPUmTPVgqtncvKaxtRpl2dGrGCOoiiuz7jep3k656iosvHuU2fU3DVTL5mW9VnrIgj&#13;&#10;gD+waApF922l+CU+7sppip/cS6FVs1hxby1KPhTo6P6N3P7DFPpksSjYsP54BrWhKLe56JyKl3F1&#13;&#10;Y3CbMTIJNOsXkFh8ct9nZXsoRXbwsReOc32OcbsOcF9tpuASvk7PD8Wa4Rvfk2LHd8h4RHZuYNlM&#13;&#10;scM7GUDg3gfFGdYOKNsG0BgWmtJYMQV3bKHI9lVUdOkE981R7pONDAYDGSwaSdnubk0EUiLbP+Fr&#13;&#10;HOR+O02x0ycovGmVAKgE5XeAy9xQih3hvjh3nEKbV3G/bKY41zl+9gQF165iCJnM47mQis7u5zHb&#13;&#10;z2PE54/pItAnVi2GBUBSYN4kih7YJouSFl2+wO09QqHV87i/ue+xdlAuA82csVQSYKDxMdDMZVjJ&#13;&#10;78b1W87H8lz8aKSCVG6rd0gnCm/9hL8/yvNxAc+RZjw2WTxukyUGR+LELp/kOh+l8Lb13M5R3Ket&#13;&#10;yNWlGc/vKdKW2OHdDOWdCYDqQf14zCX+6CzG45TMk+iebRSYP0ml5xZQsd5jVnGAJtPmAI2zOZuz&#13;&#10;OZuzOVuV3L5EoDm9n8GjhKHjKiviO1hR20rRvZ+zAr2J/97ESuxC8g7PIbgCeQZlU+zobj4+zIrf&#13;&#10;SYaKORTetZWV5CArewcYSLqLm493aDuKMHhAeS52XaXwZ0vEhc0zvAcrhCelfSWRGCvz50T5902B&#13;&#10;VaU1K7yfUEk4yIr2WVYgt1OM61LMIEJxP4PKMq5HBwptWEmlJSWsAG8XyHFlvSXtKLp0msHMywr0&#13;&#10;YoJrk7vL+xT6bBFfh5XgKxcoxm2Ks9Jc4iukkpiXIWkWw8d70rb48Z3c0SFWuo9SbCeDzbHtVOK/&#13;&#10;SCWhQoafj8TdDjATYoUe1qySYISBhyHj4F4+zkul0QBFtqygQmTi6ttcFGYqKWIFfzsDU1MqzKrL&#13;&#10;CnInVuwBeSGJlylg6PJNH8HHAmhCFP5knlguvKMZVA7t4Hp7+PiDFNm1kaFiP5VEfRR3XxTl35Xb&#13;&#10;hPtsEJW4z0tflkbCVFxwmqHmE25PJ+VSJTFAapxhoQgunEAlHheVxnlMrl7g/tvCMLKXij2FXNcw&#13;&#10;K/vcn8O7iouW/6NxVFx4luvgpaLThxn2tlD8yFEqDfopduoQX3uI9G9g/gQe3wvGPL1M4aM8Zhe5&#13;&#10;jUUBLpJB9solih7by2Xv5Dp6+KAwQ8hankc5Yv1w925DwRULBVJKIwHp/+iB3VQU4DGKuvnvzQyl&#13;&#10;AKCGDDRjqDTgUS5ngJABDLdb10l/Rvdwuwe0FUD1TxvOfXqaSsMY44/43He5z/Klf0p8Vyl+eDvP&#13;&#10;bYbFM/u4372SEAMJE9wMxaG1swUuiwsv81zuzIDHbfxoChW5CrgvojwnD3JfbKSikwe4Lzxc7ysM&#13;&#10;OzOU5a5cK40DNJk2B2iczdmczdmczdmq5HazgUa9ufcOzaXYyX2iH5UWs14bDUpygNKYTwkroEWX&#13;&#10;jpNvwgAGB1bEchuTf/ZYsRyURqNUVOhihR7HnKPAgkkMM42URaDTO+SfO56VWj7m0hnyzxiu3nYP&#13;&#10;7ChvuHGxOM6ZN04gyd21ESuorSi8cbG8CQ8umUHn+dizg7pQaNtGQtKC2PHd5B7bk7zzJrJSzspy&#13;&#10;wXlxHXJlN2SFdDQrqz6xwvhnDpM6uHu3YLhZQrF9WynE5V1gBfjkkC6sYB/khsYYzHYyYOVRYNZQ&#13;&#10;VpKvigJcsHwuneqfS6cG55F/xSyKsdIP0PAMbkteVqKh6JYEwwxX6+TNvHtAOwquns/fFXK7TpB3&#13;&#10;6lBuR0vunxPcf0UU2bOd3J2bSd95hnZmeDzGinGYgusWUWGvVuKeJTE0MSQFANDUJN+k3hT5Yo2y&#13;&#10;yMwdR6d7tqHzE4dK5rnS4qgAp7srXPcGMIQCaEgsBoEZI7kvc5XrmMS2QME2uZwtnEzF3gJR2KO7&#13;&#10;tzA4daervdsybC5jQAxz/10WK467Z1sKbVzD4xsUS9i5qcPoTJ9sOj1yIHl3Awg9FNn6CbkG5ZGP&#13;&#10;x7jYdZmPLeK+XkkFI7vSlfF9xTpFJXGKnTjIYzSGrg7MpeC+LTzuURl//9SBYo3yjukt1hgkKgh/&#13;&#10;8Qm5GYg9fdtSYNlsAaUSBpvg8pl0FRajOaMZInz8nY/HeKSyqCyZKTAImPWO7UeF7eozxMzl8XDL&#13;&#10;GIg1qXNTaSN3PMVPHKWCycPoZK8WdDmf+3nrGp4fGxjgRpCrRxMKrZnFVQwpoGF4dnf7kMcakB0W&#13;&#10;8HNNH01n+rajc2N6UHDTEoozBAZXTjesQ9Z7zCoO0GTaHKBxNmdzNmdzNmerktvNBhp1DGInYicP&#13;&#10;CHjEjx+m0Kp5FFw0mYKLIVMouHQWg8k4cvfLIVdbI6C754es8C4nYsVYQCgWo8j2DQwQWaoOyMzV&#13;&#10;sYEBNBEFNDMBNHw9BoWiS6cESCLbP+VzPuA6I9i/JiuPDck1pht5+XoeBhT3ghnk+wTuYse4F+Ks&#13;&#10;XB8ib34f8ozsTnFWVkvCfgoum8NltKfgmuVUEgpRdP8X5B6YreIpEJcxog9dnZ1PnjnjyMvKr/ez&#13;&#10;FQxCl6i0qEjc0/D2H7Ek8TOHxaoQPrKDj1lK3k8Ws7I8g1xTBtPVwbnST6ENS3kwYhQ/f0ZiQlxZ&#13;&#10;r1Fh1htiGQCYBeZNYEDsxNDWShRsAZq9O8jdpTkfV5+BBhnljktGs+D6JQw0rRnEhhlJAeIMNIsI&#13;&#10;iQo8vZoxrAyighlc53njycP18DNAFLtd0t+xI/u4r1pIrBDagvIiW9bLd2qVe8CqaZwl3qU+A810&#13;&#10;BppCsYQEV8whxA9dbfm6WFlK4wyyIS/5l88m16ieDJW7DEvORfJtWk7e1fPIu2EVRQEf8ZBAiJeB&#13;&#10;yjd3Aiv/V8Vi5Z83mQo7NKaC7h8ILJYWRSmycyMDXjZdbV2TghuXMjhFGFQuSvyRuyND77wxfN0C&#13;&#10;Kr58irzTRlAhkgvwXMZaOdE9n/OwB8T173L/LEkEUBpCljOfQJKr47vkG9dfARXPhcCSuQI5ka1r&#13;&#10;mV0CDIUMSD1actsbihUFlrlir4dCuz8n79oF5F+9gDzzp9MVie1qTe7uTRlo5iigcV1hoOkoMUv+&#13;&#10;hVOphOGqNMrQtXcz+dYvJt+6+eRbMo2uThpMrsEM5IgLKve+c4Am0+YAjbM5m7M5m7M5W5XcvmSg&#13;&#10;YSUxvGklufszDOQ2IhcsLXjTL9JAuTBJ0PWbVJhbjxXR8VRUeJEV1FIq9l2l4HJW/mXhzdqiULs7&#13;&#10;N5Lg7lLEz1w2gCanrgE0CkZCG1exEtmEVCatWqzgvifnRPZ9LlaU2MmjErNQ7Hcpi87J/SoZQedm&#13;&#10;FN6wQpTY8GdrWLEfJml2oYQCwNydsSAil9epOfmmjqPwns0UPbGfoocPiEtTiZ+V+qKYrP3iHd5Z&#13;&#10;Egr4EC+yfyvXq4AFbk2w9pyjECvH3vy+5B6US+Ftn4kbmZw3qgtJVjVk1ULQPxICIC6ElVXvgJZU&#13;&#10;XHBB3O0ANK7ODDStYaHpkhloYnGJHUK9EWgfZLAIH9hFsdP7KXYccR9nqTgU5f5moDm8n/sNFpr+&#13;&#10;PAaXVPzTJysYnBgOJaC/bplAU8LgEvh4qgKfrLfEHas04hfrh3fZLHJNHkRF547KtUp8Loqd2MOw&#13;&#10;u4/bzfU4d0RieqL7NpF3XB+eB3A5u8JlBsW6A4h092ghMVYCNLs2SdwT5iXcDmH9Ky64KIkR3D2b&#13;&#10;MMTN5gZ5KHbqMPnG9FYJB9ow3PZpRaHNDKkBFwPkEfJwf/s/msDXUUAT+ChfzdGeWRTd+wWDjofC&#13;&#10;W9aRb/JAih7cznPmKgMOt6UNj0vbehLsj5gcjCksTyUBr7gKRk+eosCaj7nPYSV8Px1ouB/dA9ow&#13;&#10;6M9Q0BsJcR183FduifcJrF9GnmEdVB9Lmmub+8wBmnI3B2iczdmczdmczdmq5PZXABpWOKEou7Lq&#13;&#10;qzf9cFVqi7S5SJ8L96V6Aizuru9RaO08VgivonZUGudzNy6kgi6N1TlYZwXrhgBo4JZ2+SwrsMNY&#13;&#10;4efrDWlPxZdYqWcFVAFNU77eXwjWAv/M8aw08j7PJYowPPhmIGvaAFZQd0g/QKH05feQuvk/GkPF&#13;&#10;nsusZB9jEPtUlGTs947tqaCKFUbf1JGSXADlhTeuJP+EEeSenk/xc6e42oaFZlRXrmsdVkrbkG/K&#13;&#10;UAqumk2hdYv4+uvFnQsKLFy8YA0JbVjNSnoxK/WnuR4DxFrlbveGZPFCfWBB8I3uSJ4hWWKVEgvN&#13;&#10;zi8YsJqTC0AzuJPUF9aY4DqrhSYmWeY8PZtScMU0VqjPUhxAte5jyRwXmD9d0l8rCw0DTU9kbhtI&#13;&#10;xYWAiRAD3iploZHsYQAtJAQwxtlqoQn7FNAgwxvPl8CCCRIDVBL0kH/5HHJPGCQWGFijAAfuSYMk&#13;&#10;0YBvQm/uo/7inoWEAe7+7ck/B7E2DFUhP4PRZIkXgptW7Oh+ZbnbvYVBrgMVZtWi0GdLea6Eqajg&#13;&#10;smRnQ4Yw/4LxfC5Dy7kTAmiSJa7lW5IpL7LtEwGY6L4dVNgvh/yz85MWmjljVIaxvIbcX3O5Dhcl&#13;&#10;CQDGOXbpNI/7TgbRXiQpu9vXl/gYWOLQj8GVHzMALqXooV1cflziigIrZtGlHs0ZelKBxs0Q7unV&#13;&#10;Qp07byJfawGP0xLpF4AhoCi8YSm5OzQkSRNe5n3nAE2mzQEaZ3M2Z3M2Z3O2Krl9yUDDimL489Ws&#13;&#10;fOaJsuxmJc7d6wNJkwwrCtyD5M1/h8asDE+kootHxdWnGBm6WOkvvnKC/PMZGGDRgWJnuJzBQlN8&#13;&#10;FbEyY7mcRuQdmsNAc5Sv52ZAWCHZtFyt/ixWErgIlcb4+MILEnNTwIqfe2A7iuz5QuJ74niLP6Gb&#13;&#10;KOvekV0oduygEduAOB43H7eFXL25zu3f4HLfY0BbqpTlC8ckja8otwO5vaeOEpUUJ4AGaZ1D6xZQ&#13;&#10;ZMc6Kpzaj6/Zlr/vSeE9O1gBL6Kis3z+jIFUMG8clfpcDAQhyfbl7p9Fnv7NJblAsesc12+vpKRG&#13;&#10;CmFYluCyJa5ZI1kxZmXZP2ekwB3KDK1bagIa7kMGmuC6+eQeyfU7hCQLEQrv263ctdqz4j+dAc5V&#13;&#10;oCw0AJoeDDQTGWgKGGhQn0oBGi/5V85meGjJ5cGa4uW6bKMrw7tICmOMBSxx4W3rKLBoOs+N1tym&#13;&#10;UVyv8xJ/hIxfiFcRoDm2j9tpAM2gXCpsVYvCny6VeBex0EwfQlgDBi6ERVfOCBDBwgJXM8y/wKJp&#13;&#10;EmtT4vfwNT+Stvlnj0sHGp6TgEuMqbL+nJaFN0PrFypYxtpC3H++if0p/MVaCixfQJ5RPIf6ZXEZ&#13;&#10;EyUhA9MkhbZ9Shd7tWWgmZ1qoWn/NsPcAAaldRT8dA15x/RnMG1H3pmDJWubxHYd4jZ2Q7pzrKOE&#13;&#10;69ncaw7QlLk5QONszuZszuZszlYlt5sMNMaq7t6h7cWlqLQozsrdOYru3krhrZ+x8meSTctk7RcX&#13;&#10;w4d3JOJAEEfhl/iIwPx8ih5ixT+KbFGHyDd5kLj4wP3KP2scK5cBhpogK+F7KLh0GrnH9qaiCydF&#13;&#10;gQ1tWqMsQq3ekDVmgqumMpycE0tBeOsacWsLsZJbdOUyK6uIoTnIimkfUdrdnZuwgrxElFvpo8IC&#13;&#10;Ci4arxb/zH6L3J0aUHDhWP7+NJd5kUKfLZfyIl+s4/L93N5SBTTDOsraO0gFXRK8yPXcxor1Skn9&#13;&#10;XHT+lMSbIHOYm5V894hOFNm3VbJsFXtdrKx/zrJRUjcXe87zectZGW9hZFdjmAq6xJUruo+P27aW&#13;&#10;4ie5n6N+Uer/f3vX/l1Vda37F7S/VPq619p23DHu6B294w6FgFTGtUWUPBCDVRETHhKo+OAOBBIJ&#13;&#10;Xril2AellaJoqygKiq0gahGvhCQSsR2+qBaLBPIiCXmf9yM5ycnJ7PzmWjvsnJw0QRLsOZ3fGN84&#13;&#10;5+yz91pzPU4yvz33mguRF89PV7Gg2S4RGorzsaMvcT1ruO1lNMDioq+ljSJvvMKC43cU++tHIhyx&#13;&#10;0D526s/UyYLG/+xWSvja5Xg3t0/2bcFGkbIRpGusZaNOK2j8HZLAIPzqLhPJ4u/DB3aJTbA3UraX&#13;&#10;PA8soNCzP6e+cx9TgoVab/Vx6vmgnG14nxKBdop7m1jEvSD1hfc/JtEkeYwN2dc2skDdvJL6ao6L&#13;&#10;XfLI2a/WsaCZL+MF4dTvaaTQc9tEUImYfPMVFi4sSoMdEvlACmokd4A9PR8dY3GJ/YBWyFou9CeS&#13;&#10;EiDLmQiatfO5z++n2PsshuMRwlorCO3gnu2mD6QflsqjiljXg4gW1llF//iGCOV4wC+Zz8KH9lLX&#13;&#10;T1ZJ+m2x0dtGgR0b5PrAY5sls18i0Emxk+/yHDosqcdxzkCMxdOxP5h9kpyNXJN/aypoRoUKGoVC&#13;&#10;oVAoMhITLGiwuH/tAgpgb5RP3qEE1gZ0h836ABYbA3jfHZU9ZPqD7RLB8D/2I4q8vleyPfUjw9g+&#13;&#10;FhAPFkqmsXhLA/WHumQvEt9P1hLWlPgf2US9p5DW2CvOaezkexR8Co8zVUuK32jlQfI9tJq8a7Az&#13;&#10;/O3k376WnfoDsn8N1tnAcYe4QmrkeCc71rUfUOh5doRLsVfKItkUEvvZQKDEak6y47mehVGhiU5g&#13;&#10;Q82H76fIkf2SKjne3kC9n7wne83ETrJj6/WzwPjY7ImCSBW3DSme0a5EuEuc/n5/Gzuyx01GLna+&#13;&#10;fT/CBqJbJZIgqZYjUXZou6m/vZHr2Ud+pEtG+l5s8vnIRokIJHytXFYXxRtPiXOPxe+JUAtFK/ZK&#13;&#10;9Cu4e5sIxP5wm2TYkr1dnvklCyCuo7XJpD0+8YEkXUCa6kSEneoTb5Pv4VIK7N5i9qnpZMF2eB/b&#13;&#10;5+xsjzU0cJ7tPJBozSIWH0/L+f3eBuk7SetcMp/Cv9vB49HM5dRR9LUnRQD5N93Fxx9lQVHFogbi&#13;&#10;okuiJb2NZ3jcDrBIwUL4IhYWLMjazvD1WOj/BNt/t0SPYn+pYtHno+53kKK5RJz9aPl+EUR9jSdY&#13;&#10;MG2VfYdgn3/LGoqwwOtrRnIKEwFDlrHu98op8JtNhEQJvgcXyWOLiAahvZLdDo95YdNX7u/wwT3c&#13;&#10;10gfPcDz5iPJ4Oa0W7LrcXsQFcI8gQjGGq5ET5DL85p9ix5ex6JpOc/v52TcsU4o8OiDUobv/34o&#13;&#10;a36Q5hqZ4Aa6O1lYeQlZ2CD0Ak88ZH57klUuxW9NBc2oUEGjUCgUCkVGYoIFjYiaBbLpYHjfE+xg&#13;&#10;HxRHFRtORo+A+9lJf5l5UDJiYX2Df8cGcYQjZfuNmNlSzA7frZLdDM5spOwl2ZgQa0XEltKlFNj5&#13;&#10;K1ngHinfx/XskJ3isR9KtOz3UqZv033G5rXzSfYl2fw/srA7eugFrmsn+beuo8COhyjy2m6Kvr6L&#13;&#10;BciPuVx23NeYjSojr+4Ue8P7n5THzMyu7dZ5LMF6n5XsjP6GwizEQnu3syP+AAUf3yQLxpHFzb+d&#13;&#10;HVlJbVwgjzpFXtpJkcMvihAKv7yThc5GeXwOEQ7vWqwtwgajqyTLVrSM+6z8NW774xLlkcgUHNUH&#13;&#10;uC0PLJaF6KEDT0lkCokF/FtLuQ+eZHv3UnDXQ7IWCfaED+zhfj/AYm+LKWPdErMR5L7Hpe+Ce37B&#13;&#10;562Sneqjh2EXUl0XU2B7CYX/wNe+8RJf+wuSjVBl7RPG3zrX6AsboYHADL+6h8dzr2w4Kum1i2+T&#13;&#10;cqJlz3E5z1LwyQ3m2tVYD8LCbNs62bQSj9VhU8/A09tEsPgkAcSd8ohi9PU9kirZ/8hmGRtkdcP+&#13;&#10;OlhvEtz9KIuJe6R/0b7I/7/I9j9lNsyUMWIbEHHbzGLxmZ/zNS9wXxyi8ItPc38ha16hmRulS2Qt&#13;&#10;Tvjg8xQ+tE8ia2ZMbhN7EfGBqIajj+QKvp/dTyZ1NR7BAwtkXZesheEyImUvi82h3z/D55aIHb6N&#13;&#10;iyWSEznyiqQNx7ob04ds44MLyf/rUtlgM3J4L7eD7UDmPCQ8QFKIUfegsXNSBU1KqKBRKBQKhSIj&#13;&#10;McGCZj0cf9zNX0SekiJ+bzJ0GSd3gbm7LY/sLDLRHHGSmcXsXBbfIo6w7OBeirv8hbI+xbO6QBZ/&#13;&#10;m0X5iBKw01YCBx/XwqlmAYV6S00ERewttlm5sPZAIgtwDkEcQ93WARTnF+fDbpxn7eH3Hr7Og/Ux&#13;&#10;aDscZEfUyOM/KH8Jf4+2LZJF3ogGedbyMdQt5dm2SvKDBVKetwTrM3AtokfYmBKPssGJh1MKwYJ2&#13;&#10;43u0Ef2O+uznUnwPm+/kvsV1qBu2cP8U2zJKHfHD/V+8TOwxggn9gD6GjXcwIbbms+i6XfrPZNJi&#13;&#10;8YWscNz3HhEEi6Uus7eQda5hX7IzzbahzdIXcPJlTNFmiBd8D6cc42RfZS6wHbAH79Em6QPQzhU7&#13;&#10;Jh7YLu1E/5g5Y/rXHpdMcNzO4iKmY6Ol1Ic559RlInaIzMh7Zzz4OqS/RhnnH6tjobatlIXQAZMg&#13;&#10;IRJi4bqDzDjYep15iHp4bDwYY+lX1I9xwjig/bB7KX9XZMYDjy6ut/2O3wPGQ34X6DN+78wvjKOI&#13;&#10;FXd/p6LtGxU0w6CCRqFQKBSKjMQlEjTihMLZhGOG7+DEwnGG42YdY+e9CBy8GsffiJNC4xzD6UTd&#13;&#10;EDqIUKAOcRBxvhUZSHMsd80dJxaOPeqF02mcYOMQ23MGoy3WLrejW2qdQomuwD7b7iHttPXYaILp&#13;&#10;F2O7EWlwxlEm7IXzfKtpmwgZOLRoLxx82OM48bDJtmfwESM4zEtcIgH24D3Od2znfilBPWiv03a0&#13;&#10;AXXAFmfcUD6iVehLHEf7cK29Xup2xsb2idiAsnAMY4lykgSNE6lBBjppM47DBuuIo92IduB7EZ+2&#13;&#10;791zSd7DIbfXiEiCjdbhRzvEDqcfbP+gDhFvzjjbcZRxsP0v8ww28/H1dg6JHYVWFOH6AmM71gnJ&#13;&#10;HCyUCGP324co3t5CAz0xip38kAXO/xo7xBb0B+yELVweBLgj2hxRPdhHmA+oyxkPzDOnH3EersP8&#13;&#10;Q9+gTWibpbuvR6TtHxU0w6CCRqFQKBSKjEQqQcPi5V4X7wPnCr2rb7HOsXUCL4gup24YHac9xbmO&#13;&#10;Iyd3t0Hn/ORrnOscjuV4KjplW0EweE2q+pLqKIUTaZ1Q+WyJ70VgWId3WNnJr64yh7xfaNrvOPGO&#13;&#10;YBg8x2X3EAfYsd3dBncZ7mvd57htdNM5lqpPCqx9yeW4vnPs/7t0znHXhWudY6nscl/rCCa3Pa73&#13;&#10;g+Nhr3HPLYgMR8jxq++n90oShd6z1ZKkIvjUz8i7YZk5X+iMi9tuy5RCJKlNw75PdWyMHLQHogaC&#13;&#10;5jaqXXyDChpSQaNQKBQKRYYilaDJZyHjIgTNSito1txioy6fRtAolelAzG8IGRc3LJEsaNgnyL9t&#13;&#10;Pfk2LiURJRJdc3FQHH6GVEEzIlTQKBQKhUKRkRhPQePcNXcz+RylMg0ojy266KzZkfVfjpApMGts&#13;&#10;3JRH9z5rFqqgGQEqaBQKhUKhyEiMo6BxHu1xc5jAUSr/0Yl5i/ntJua3M8cXWjrHXJTfQnJ5nwFV&#13;&#10;0KSEChqFQqFQKDISn0bQwHmDk5fkRMkCcyymdhGLv5XKdKIkq0giMtNhQ0vJQsaf18w3+xolM7ms&#13;&#10;z4Rso2TtW0KSqGLVApsUAKLmPFXQKBQKhUKhyBCMQdAgw5mImnxqv+dGOndXDtUXzWZmCxuW5biI&#13;&#10;z+fZtHwONS+fq1SmDRt5zjYU5Y7KuqIbmXOHsJ6PNRTheof4nH9JWc+sWZZPtcvzqe6HN1NN0U10&#13;&#10;cmE2nSi4nv5yx/UsYrKFKmgUCoVCoVBkCMYgaO6dR50r8ql5WS79+ear6U95V9Kx3P+it3KvFB7L&#13;&#10;u2pEVuVcRUdzJiuVacMq5rG8KWNgFnNqEnEc1zvE56svKd+yrMq9mtszlaryptE782bQhwtmioBR&#13;&#10;QaOCRqFQKBSKDMPfFzReRGfunkcNi3PoeP50gpP2Zs6VVJl9JVVkX8WcTJU5U0ZkRe5kKlcq04gV&#13;&#10;MnenjspkIQRWsoCvxO9jkPicdcn5JpjNnD2F7cqit+ZMpT/x7/f9W6+lEwU3qKBJ/kKhUCgUCkU6&#13;&#10;I7Wg8ULMMLuWZ1N94Sz64KZr6OhsFjDstJUzj+RmURk7deCR3GkjM28KHZmjVKYPy/N4Tud9dxRO&#13;&#10;pwqe25UuVrDYL8+7ir9zE78V/EYuHSuYR4cxizlFhA1EzccLdQ2NQqFQKBSKDMGAW9D4u8i362Fq&#13;&#10;vedm6lxxE51bmk2f/GA6vQtHaDbu+LLTlpPFggaE82RES3neyKxgR6qSnTqlMl1YIXN3+qisyBs6&#13;&#10;tyFwyvOMqDlPI5AuJSvzksXMeUFThUfg5kyjd2/5b/qwYJasrTkpgiabKvlztgoahUKhUCgU6Ya4&#13;&#10;fYXbkgj5yPvsdjq3Yj7VFmTTe/Nm0JsQJDnsCLFwMZwqxLP5w52mFMQz/PYapTIdaObutFFZxb+N&#13;&#10;1NemA7Poj/kzWNTMpo8hahbn0tE7ZtMN3/k2rWZB0+AIGtcNj0yAChqFQqFQKDIQuAErYgYMhsiz&#13;&#10;67f0UeFcenvODHms5vCN11D53BlUya9gxZzvKpXKjOA1VDXvWjq+MJf+eudNdLQgj67/z/8QQXO2&#13;&#10;1ggadwQ3EwBBc8eECpoLEYEXcu6FIqncRH+CopEohQIhCofCFOvuoYGE66SJsgNIbueAsQccVm/y&#13;&#10;5/FCcn8kEtTb00uRUIT8Pr+89sZ6z5+QbPN4wil7LOWP5RyFQqH4Zwf+VkLJ2Le93iC9s+WXtGvm&#13;&#10;1bTn+1n0zHXMWVNp96xptGdm1nBeN1WpVKYpd183mX/bk+mFnGn06rzv0fP536drv/3vJkJz5oz8&#13;&#10;VchEQTPxERrus75YH/m9fmo820g1p2uE9bX11HS2SRzoeF9/8lXjj4EBtsFH9TW1dOrkKaqpPkON&#13;&#10;DY1UV1NHp0+dlmOtLS3s2Mcm3nFm8eT1eLkP6qj6k1NUfaqaX6vFDvQN+iQRTwz+QxpXOLftGLFY&#13;&#10;jNpa2+gM98Vprr/2TC2drT8rn2FPfV0d+djO/vjEj0+iL0GeTg+dazondpyuPi121PF4tbW0UXek&#13;&#10;W/ptwsdGoVAo0h2OoLF/L71dPvrxfatp+te+QjO/eTnN/Nbl8jrrG/9K118xnDd843KlUpm25N/w&#13;&#10;N79Gs7/1L5T7b1+n2czvXPF1WrtyJTXU1sgfhkwUNLdD0HS2d46f82zvtg/0D1BnRye1nGuhro4u&#13;&#10;CngDFPAZIjIS8oco6A+I0Oloa6eW5haKhMLJpV0wJNJibZDPbEd7azs7ys3U1dlFwUBQIhCx7phE&#13;&#10;JeDU90S7xSafxye2wpZQMDTsn8KngutaCDuUDXu8XV7pC2NPWAYj6A9Kf4AYE5yHCNK4wUah0O4W&#13;&#10;Fm8QCmgz6oZgQJ/ARrx2h9EnQRE0sAMcErX5tEjqS7QZIqb1XKsIGvQ7xgc2YUzwPYj+ggDuaOug&#13;&#10;/mQBPF5zV6FQKDIFrv+DXV0eumv53fT5z3+BJk2aRF+y/PJlk+grqTjpS0qlMm05ib46yMvoq/hN&#13;&#10;f/Eyum/F3VR7BoIm8wCfcd6Nc+lzcCYRMYn3OcsILw5wfBvqG9hJbZH3eJwKQgPiYuijXeYzIgAw&#13;&#10;BhEK2ILzxgOou7amlsVBhzjqg491jVA8bME5cO4RvYHzPNK5F4IBbifECyIPEBDx3rg85pWy7AEj&#13;&#10;wvp6+6RPYAcEDpx4lHMxwPWoH2Pt93CZ/aOXOcB2YnwgsHBdDBGsi0G/aR/a39VhykQ7UYf0STLQ&#13;&#10;H3Zcerq7RRA21DWwCO0Zco5CoVAoUgN/W/1+P7W2tFJra9sgEaFPyTalUpnObHVRjrW2UoD/BsTj&#13;&#10;4+Pn/0MBfiL7srjx/bkBdhbhcOMO+MVGBPAoVRM74bi7Pugsu0XESM5nwkQwECERh7Xb5bBeCKxP&#13;&#10;HA1HuT2NxlnGHf1RHHeB6xSIDgiajtb2i5oAcMTxTwSOOCIjQwQd4PRNKjIgMluaTQTjYgQn/qHh&#13;&#10;HxXKQT+LwATH0i9kRAUiSWfrG3iu+Md8XSqgH5qbmqkNbWLhBgyJrCX1gRsQWGZsmySSk+ochUKh&#13;&#10;UFjo30iFQpHJcN0L/xvA9sd8MJO/0AAAAABJRU5ErkJgglBLAwQUAAYACAAAACEAobUs9uIAAAAO&#13;&#10;AQAADwAAAGRycy9kb3ducmV2LnhtbExPTWvCQBC9F/oflhF6q5vUVmLMRsR+nESoFoq3NTsmwexs&#13;&#10;yK5J/PedntrLDMN78z6y1Wgb0WPna0cK4mkEAqlwpqZSwdfh/TEB4YMmoxtHqOCGHlb5/V2mU+MG&#13;&#10;+sR+H0rBIuRTraAKoU2l9EWFVvupa5EYO7vO6sBnV0rT6YHFbSOfomgura6JHSrd4qbC4rK/WgUf&#13;&#10;gx7Ws/it317Om9vx8LL73sao1MNkfF3yWC9BBBzD3wf8duD8kHOwk7uS8aJRkCQxM3nPZyAYX7An&#13;&#10;iJOC52iRgMwz+b9G/gM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QLA76mgIAAHgHAAAOAAAAAAAAAAAAAAAAADoCAABkcnMvZTJvRG9jLnhtbFBL&#13;&#10;AQItAAoAAAAAAAAAIQCzpARBvUgGAL1IBgAUAAAAAAAAAAAAAAAAAAAFAABkcnMvbWVkaWEvaW1h&#13;&#10;Z2UxLnBuZ1BLAQItAAoAAAAAAAAAIQCiABn1ZLcGAGS3BgAUAAAAAAAAAAAAAAAAAO9NBgBkcnMv&#13;&#10;bWVkaWEvaW1hZ2UyLnBuZ1BLAQItABQABgAIAAAAIQChtSz24gAAAA4BAAAPAAAAAAAAAAAAAAAA&#13;&#10;AIUFDQBkcnMvZG93bnJldi54bWxQSwECLQAUAAYACAAAACEALmzwAMUAAAClAQAAGQAAAAAAAAAA&#13;&#10;AAAAAACUBg0AZHJzL19yZWxzL2Uyb0RvYy54bWwucmVsc1BLBQYAAAAABwAHAL4BAACQBw0AAAA=&#13;&#10;">
                <v:shape id="image31.png" o:spid="_x0000_s1027" type="#_x0000_t75" style="position:absolute;top:-172;width:33153;height:20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n15zgAAAOYAAAAPAAAAZHJzL2Rvd25yZXYueG1sRI/BSsNA&#13;&#10;EIbvQt9hGcGLtJu0tJW021IsgggeTCteh+yYBLOzMbs2q0/vHAQvAz/D/818231ynbrQEFrPBvJZ&#13;&#10;Boq48rbl2sD59DC9AxUissXOMxn4pgD73eRqi4X1I7/QpYy1EgiHAg00MfaF1qFqyGGY+Z5Ydu9+&#13;&#10;cBglDrW2A44Cd52eZ9lKO2xZLjTY031D1Uf55Qw8j/Zc3n6mp5/69bQ+vi2Qkl4Zc3OdjhsZhw2o&#13;&#10;SCn+N/4Qj9bAMlvm+Xwhf4uWKIHe/QIAAP//AwBQSwECLQAUAAYACAAAACEA2+H2y+4AAACFAQAA&#13;&#10;EwAAAAAAAAAAAAAAAAAAAAAAW0NvbnRlbnRfVHlwZXNdLnhtbFBLAQItABQABgAIAAAAIQBa9Cxb&#13;&#10;vwAAABUBAAALAAAAAAAAAAAAAAAAAB8BAABfcmVscy8ucmVsc1BLAQItABQABgAIAAAAIQBXYn15&#13;&#10;zgAAAOYAAAAPAAAAAAAAAAAAAAAAAAcCAABkcnMvZG93bnJldi54bWxQSwUGAAAAAAMAAwC3AAAA&#13;&#10;AgMAAAAA&#13;&#10;">
                  <v:imagedata r:id="rId28" o:title="" cropbottom="1034f"/>
                </v:shape>
                <v:shape id="image36.png" o:spid="_x0000_s1028" type="#_x0000_t75" style="position:absolute;left:42216;width:10617;height:20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oMO0AAAAOgAAAAPAAAAZHJzL2Rvd25yZXYueG1sRI/BasJA&#13;&#10;EIbvQt9hmUJvummL0UZXkdqCHipo20NvQ3bMxmRnQ3arydu7hYKXgZmf/xu++bKztThT60vHCh5H&#13;&#10;CQji3OmSCwVfn+/DKQgfkDXWjklBTx6Wi7vBHDPtLryn8yEUIkLYZ6jAhNBkUvrckEU/cg1xzI6u&#13;&#10;tRji2hZSt3iJcFvLpyRJpcWS4weDDb0ayqvDr1Xws+83XVWkdtvv3ujFHE/fH9VaqYf7bj2LYzUD&#13;&#10;EagLt8Y/YqOjQ/o8nkzTZDyBP7F4ALm4AgAA//8DAFBLAQItABQABgAIAAAAIQDb4fbL7gAAAIUB&#13;&#10;AAATAAAAAAAAAAAAAAAAAAAAAABbQ29udGVudF9UeXBlc10ueG1sUEsBAi0AFAAGAAgAAAAhAFr0&#13;&#10;LFu/AAAAFQEAAAsAAAAAAAAAAAAAAAAAHwEAAF9yZWxzLy5yZWxzUEsBAi0AFAAGAAgAAAAhAAHO&#13;&#10;gw7QAAAA6AAAAA8AAAAAAAAAAAAAAAAABwIAAGRycy9kb3ducmV2LnhtbFBLBQYAAAAAAwADALcA&#13;&#10;AAAEAwAAAAA=&#13;&#10;">
                  <v:imagedata r:id="rId29" o:title="" croptop="-1f" cropbottom="590f" cropleft="39451f"/>
                </v:shape>
                <w10:wrap type="topAndBottom" anchorx="margin"/>
              </v:group>
            </w:pict>
          </mc:Fallback>
        </mc:AlternateContent>
      </w:r>
      <w:r w:rsidR="002B2AFE">
        <w:rPr>
          <w:rFonts w:eastAsia="Calibri"/>
          <w:color w:val="000000"/>
          <w:sz w:val="22"/>
          <w:szCs w:val="22"/>
        </w:rPr>
        <w:t>Q</w:t>
      </w:r>
      <w:r w:rsidR="001C5A5B" w:rsidRPr="00393CAA">
        <w:rPr>
          <w:rFonts w:eastAsia="Calibri"/>
          <w:color w:val="000000"/>
          <w:sz w:val="22"/>
          <w:szCs w:val="22"/>
        </w:rPr>
        <w:t xml:space="preserve">uando lo </w:t>
      </w:r>
      <w:proofErr w:type="spellStart"/>
      <w:r w:rsidR="001C5A5B" w:rsidRPr="00393CAA">
        <w:rPr>
          <w:rFonts w:eastAsia="Calibri"/>
          <w:color w:val="000000"/>
          <w:sz w:val="22"/>
          <w:szCs w:val="22"/>
        </w:rPr>
        <w:t>sferocit</w:t>
      </w:r>
      <w:r w:rsidR="002B2AFE">
        <w:rPr>
          <w:rFonts w:eastAsia="Calibri"/>
          <w:color w:val="000000"/>
          <w:sz w:val="22"/>
          <w:szCs w:val="22"/>
        </w:rPr>
        <w:t>a</w:t>
      </w:r>
      <w:proofErr w:type="spellEnd"/>
      <w:r w:rsidR="001C5A5B" w:rsidRPr="00393CAA">
        <w:rPr>
          <w:rFonts w:eastAsia="Calibri"/>
          <w:color w:val="000000"/>
          <w:sz w:val="22"/>
          <w:szCs w:val="22"/>
        </w:rPr>
        <w:t xml:space="preserve"> si forma, essendo una cellula rigida e alterata, viene riconosciuto dai macrofagi splenici e rimosso dalla milza</w:t>
      </w:r>
      <w:r w:rsidR="00775AFF" w:rsidRPr="00393CAA">
        <w:rPr>
          <w:rFonts w:eastAsia="Calibri"/>
          <w:color w:val="000000"/>
          <w:sz w:val="22"/>
          <w:szCs w:val="22"/>
        </w:rPr>
        <w:t xml:space="preserve"> (</w:t>
      </w:r>
      <w:r w:rsidR="002B2AFE">
        <w:rPr>
          <w:rFonts w:eastAsia="Calibri"/>
          <w:sz w:val="22"/>
          <w:szCs w:val="22"/>
        </w:rPr>
        <w:sym w:font="Symbol" w:char="F0AE"/>
      </w:r>
      <w:r w:rsidR="002B2AFE">
        <w:rPr>
          <w:rFonts w:eastAsia="Calibri"/>
          <w:sz w:val="22"/>
          <w:szCs w:val="22"/>
        </w:rPr>
        <w:t xml:space="preserve"> </w:t>
      </w:r>
      <w:r w:rsidR="00775AFF" w:rsidRPr="002B2AFE">
        <w:rPr>
          <w:rFonts w:eastAsia="Calibri"/>
          <w:b/>
          <w:bCs/>
          <w:color w:val="000000"/>
          <w:sz w:val="22"/>
          <w:szCs w:val="22"/>
        </w:rPr>
        <w:t>splenomegalia</w:t>
      </w:r>
      <w:r w:rsidR="002B2AFE">
        <w:rPr>
          <w:rFonts w:eastAsia="Calibri"/>
          <w:color w:val="000000"/>
          <w:sz w:val="22"/>
          <w:szCs w:val="22"/>
        </w:rPr>
        <w:t xml:space="preserve">, dunque </w:t>
      </w:r>
      <w:r w:rsidR="00775AFF" w:rsidRPr="00393CAA">
        <w:rPr>
          <w:rFonts w:eastAsia="Calibri"/>
          <w:b/>
          <w:bCs/>
          <w:color w:val="000000"/>
          <w:sz w:val="22"/>
          <w:szCs w:val="22"/>
        </w:rPr>
        <w:t>emolisi extravascolare</w:t>
      </w:r>
      <w:r w:rsidR="002B2AFE">
        <w:rPr>
          <w:rFonts w:eastAsia="Calibri"/>
          <w:b/>
          <w:bCs/>
          <w:color w:val="000000"/>
          <w:sz w:val="22"/>
          <w:szCs w:val="22"/>
        </w:rPr>
        <w:t>)</w:t>
      </w:r>
      <w:r w:rsidR="00775AFF" w:rsidRPr="00393CAA">
        <w:rPr>
          <w:rFonts w:eastAsia="Calibri"/>
          <w:color w:val="000000"/>
          <w:sz w:val="22"/>
          <w:szCs w:val="22"/>
        </w:rPr>
        <w:t>.</w:t>
      </w:r>
    </w:p>
    <w:p w14:paraId="29B1C965" w14:textId="5556E579" w:rsidR="00DF0775" w:rsidRPr="00393CAA" w:rsidRDefault="00DF0775" w:rsidP="007A0653">
      <w:pPr>
        <w:pBdr>
          <w:top w:val="nil"/>
          <w:left w:val="nil"/>
          <w:bottom w:val="nil"/>
          <w:right w:val="nil"/>
          <w:between w:val="nil"/>
        </w:pBdr>
        <w:ind w:left="708"/>
        <w:jc w:val="both"/>
        <w:rPr>
          <w:rFonts w:eastAsia="Calibri"/>
          <w:color w:val="000000"/>
          <w:sz w:val="22"/>
          <w:szCs w:val="22"/>
        </w:rPr>
      </w:pPr>
    </w:p>
    <w:p w14:paraId="7B30E948" w14:textId="1A70CB08" w:rsidR="001C5A5B" w:rsidRDefault="002B2AFE" w:rsidP="007A0653">
      <w:pPr>
        <w:keepNext/>
        <w:keepLines/>
        <w:ind w:left="708"/>
        <w:jc w:val="both"/>
        <w:outlineLvl w:val="2"/>
        <w:rPr>
          <w:rFonts w:eastAsia="Calibri"/>
          <w:b/>
          <w:bCs/>
          <w:color w:val="000000"/>
          <w:sz w:val="22"/>
          <w:szCs w:val="22"/>
        </w:rPr>
      </w:pPr>
      <w:r w:rsidRPr="002B2AFE">
        <w:rPr>
          <w:rFonts w:eastAsia="Calibri"/>
          <w:b/>
          <w:bCs/>
          <w:color w:val="000000"/>
          <w:sz w:val="22"/>
          <w:szCs w:val="22"/>
        </w:rPr>
        <w:t>BASI GENETICHE</w:t>
      </w:r>
      <w:r w:rsidR="00DF0775" w:rsidRPr="002B2AFE">
        <w:rPr>
          <w:rFonts w:eastAsia="Calibri"/>
          <w:b/>
          <w:bCs/>
          <w:color w:val="000000"/>
          <w:sz w:val="22"/>
          <w:szCs w:val="22"/>
        </w:rPr>
        <w:t>:</w:t>
      </w:r>
    </w:p>
    <w:p w14:paraId="177FC5A4" w14:textId="0F4C5CCC" w:rsidR="001C5A5B" w:rsidRPr="007A0653" w:rsidRDefault="007A0653" w:rsidP="007A0653">
      <w:pPr>
        <w:keepNext/>
        <w:keepLines/>
        <w:spacing w:after="120"/>
        <w:ind w:left="708"/>
        <w:jc w:val="both"/>
        <w:outlineLvl w:val="2"/>
        <w:rPr>
          <w:rFonts w:eastAsia="Calibri"/>
          <w:color w:val="000000"/>
          <w:sz w:val="22"/>
          <w:szCs w:val="22"/>
        </w:rPr>
      </w:pPr>
      <w:r>
        <w:rPr>
          <w:rFonts w:eastAsia="Calibri"/>
          <w:color w:val="000000"/>
          <w:sz w:val="22"/>
          <w:szCs w:val="22"/>
        </w:rPr>
        <w:t>La malattia può svilupparsi a seguito di mutazioni a carico dei geni che codificano per le proteine citoscheletriche sopracitate: m</w:t>
      </w:r>
      <w:r w:rsidR="001C5A5B" w:rsidRPr="00393CAA">
        <w:rPr>
          <w:rFonts w:eastAsia="Calibri"/>
          <w:color w:val="000000"/>
          <w:sz w:val="22"/>
          <w:szCs w:val="22"/>
        </w:rPr>
        <w:t>utazioni puntiformi</w:t>
      </w:r>
      <w:r>
        <w:rPr>
          <w:rFonts w:eastAsia="Calibri"/>
          <w:color w:val="000000"/>
          <w:sz w:val="22"/>
          <w:szCs w:val="22"/>
        </w:rPr>
        <w:t>, d</w:t>
      </w:r>
      <w:r w:rsidR="001C5A5B" w:rsidRPr="00393CAA">
        <w:rPr>
          <w:rFonts w:eastAsia="Calibri"/>
          <w:color w:val="000000"/>
          <w:sz w:val="22"/>
          <w:szCs w:val="22"/>
        </w:rPr>
        <w:t>ifetti d</w:t>
      </w:r>
      <w:r>
        <w:rPr>
          <w:rFonts w:eastAsia="Calibri"/>
          <w:color w:val="000000"/>
          <w:sz w:val="22"/>
          <w:szCs w:val="22"/>
        </w:rPr>
        <w:t>i</w:t>
      </w:r>
      <w:r w:rsidR="001C5A5B" w:rsidRPr="00393CAA">
        <w:rPr>
          <w:rFonts w:eastAsia="Calibri"/>
          <w:color w:val="000000"/>
          <w:sz w:val="22"/>
          <w:szCs w:val="22"/>
        </w:rPr>
        <w:t xml:space="preserve"> processamento</w:t>
      </w:r>
      <w:r>
        <w:rPr>
          <w:rFonts w:eastAsia="Calibri"/>
          <w:color w:val="000000"/>
          <w:sz w:val="22"/>
          <w:szCs w:val="22"/>
        </w:rPr>
        <w:t>, d</w:t>
      </w:r>
      <w:r w:rsidR="001C5A5B" w:rsidRPr="00393CAA">
        <w:rPr>
          <w:rFonts w:eastAsia="Calibri"/>
          <w:color w:val="000000"/>
          <w:sz w:val="22"/>
          <w:szCs w:val="22"/>
        </w:rPr>
        <w:t>elezioni geniche</w:t>
      </w:r>
      <w:r>
        <w:rPr>
          <w:rFonts w:eastAsia="Calibri"/>
          <w:color w:val="000000"/>
          <w:sz w:val="22"/>
          <w:szCs w:val="22"/>
        </w:rPr>
        <w:t>.</w:t>
      </w:r>
    </w:p>
    <w:p w14:paraId="57283ECE" w14:textId="7103A942" w:rsidR="00EF31FA" w:rsidRPr="007A0653" w:rsidRDefault="001C5A5B" w:rsidP="007A0653">
      <w:pPr>
        <w:ind w:left="708"/>
        <w:jc w:val="both"/>
        <w:rPr>
          <w:rFonts w:eastAsia="Calibri"/>
          <w:sz w:val="22"/>
          <w:szCs w:val="22"/>
        </w:rPr>
      </w:pPr>
      <w:r w:rsidRPr="00393CAA">
        <w:rPr>
          <w:rFonts w:eastAsia="Calibri"/>
          <w:sz w:val="22"/>
          <w:szCs w:val="22"/>
        </w:rPr>
        <w:t xml:space="preserve">Nei </w:t>
      </w:r>
      <w:r w:rsidRPr="00393CAA">
        <w:rPr>
          <w:rFonts w:eastAsia="Calibri"/>
          <w:b/>
          <w:sz w:val="22"/>
          <w:szCs w:val="22"/>
        </w:rPr>
        <w:t>2/3</w:t>
      </w:r>
      <w:r w:rsidRPr="00393CAA">
        <w:rPr>
          <w:rFonts w:eastAsia="Calibri"/>
          <w:sz w:val="22"/>
          <w:szCs w:val="22"/>
        </w:rPr>
        <w:t xml:space="preserve"> dei casi l’ereditarietà è </w:t>
      </w:r>
      <w:r w:rsidRPr="00393CAA">
        <w:rPr>
          <w:rFonts w:eastAsia="Calibri"/>
          <w:b/>
          <w:sz w:val="22"/>
          <w:szCs w:val="22"/>
        </w:rPr>
        <w:t>autosomica dominante</w:t>
      </w:r>
      <w:r w:rsidR="007A0653">
        <w:rPr>
          <w:rFonts w:eastAsia="Calibri"/>
          <w:sz w:val="22"/>
          <w:szCs w:val="22"/>
        </w:rPr>
        <w:t xml:space="preserve"> (</w:t>
      </w:r>
      <w:r w:rsidRPr="00393CAA">
        <w:rPr>
          <w:rFonts w:eastAsia="Calibri"/>
          <w:sz w:val="22"/>
          <w:szCs w:val="22"/>
        </w:rPr>
        <w:t>per alterazioni che coinvolgono l’anchirina</w:t>
      </w:r>
      <w:r w:rsidR="007A0653">
        <w:rPr>
          <w:rFonts w:eastAsia="Calibri"/>
          <w:sz w:val="22"/>
          <w:szCs w:val="22"/>
        </w:rPr>
        <w:t xml:space="preserve"> -più frequenti-)</w:t>
      </w:r>
      <w:r w:rsidRPr="00393CAA">
        <w:rPr>
          <w:rFonts w:eastAsia="Calibri"/>
          <w:sz w:val="22"/>
          <w:szCs w:val="22"/>
        </w:rPr>
        <w:t>.</w:t>
      </w:r>
      <w:r w:rsidR="007A0653">
        <w:rPr>
          <w:rFonts w:eastAsia="Calibri"/>
          <w:sz w:val="22"/>
          <w:szCs w:val="22"/>
        </w:rPr>
        <w:t xml:space="preserve"> </w:t>
      </w:r>
      <w:r w:rsidRPr="00393CAA">
        <w:rPr>
          <w:rFonts w:eastAsia="Calibri"/>
          <w:color w:val="000000"/>
          <w:sz w:val="22"/>
          <w:szCs w:val="22"/>
        </w:rPr>
        <w:t xml:space="preserve">In </w:t>
      </w:r>
      <w:r w:rsidRPr="00393CAA">
        <w:rPr>
          <w:rFonts w:eastAsia="Calibri"/>
          <w:b/>
          <w:color w:val="000000"/>
          <w:sz w:val="22"/>
          <w:szCs w:val="22"/>
        </w:rPr>
        <w:t>1/3</w:t>
      </w:r>
      <w:r w:rsidRPr="00393CAA">
        <w:rPr>
          <w:rFonts w:eastAsia="Calibri"/>
          <w:color w:val="000000"/>
          <w:sz w:val="22"/>
          <w:szCs w:val="22"/>
        </w:rPr>
        <w:t xml:space="preserve"> dei casi</w:t>
      </w:r>
      <w:r w:rsidR="007A0653">
        <w:rPr>
          <w:rFonts w:eastAsia="Calibri"/>
          <w:color w:val="000000"/>
          <w:sz w:val="22"/>
          <w:szCs w:val="22"/>
        </w:rPr>
        <w:t>,</w:t>
      </w:r>
      <w:r w:rsidRPr="00393CAA">
        <w:rPr>
          <w:rFonts w:eastAsia="Calibri"/>
          <w:color w:val="000000"/>
          <w:sz w:val="22"/>
          <w:szCs w:val="22"/>
        </w:rPr>
        <w:t xml:space="preserve"> invece</w:t>
      </w:r>
      <w:r w:rsidR="007A0653">
        <w:rPr>
          <w:rFonts w:eastAsia="Calibri"/>
          <w:color w:val="000000"/>
          <w:sz w:val="22"/>
          <w:szCs w:val="22"/>
        </w:rPr>
        <w:t>,</w:t>
      </w:r>
      <w:r w:rsidRPr="00393CAA">
        <w:rPr>
          <w:rFonts w:eastAsia="Calibri"/>
          <w:color w:val="000000"/>
          <w:sz w:val="22"/>
          <w:szCs w:val="22"/>
        </w:rPr>
        <w:t xml:space="preserve"> l’ereditarietà è </w:t>
      </w:r>
      <w:r w:rsidRPr="00393CAA">
        <w:rPr>
          <w:rFonts w:eastAsia="Calibri"/>
          <w:b/>
          <w:color w:val="000000"/>
          <w:sz w:val="22"/>
          <w:szCs w:val="22"/>
        </w:rPr>
        <w:t>autosomica recessiva</w:t>
      </w:r>
      <w:r w:rsidR="007A0653">
        <w:rPr>
          <w:rFonts w:eastAsia="Calibri"/>
          <w:color w:val="000000"/>
          <w:sz w:val="22"/>
          <w:szCs w:val="22"/>
        </w:rPr>
        <w:t xml:space="preserve"> (per alterazioni </w:t>
      </w:r>
      <w:r w:rsidRPr="00393CAA">
        <w:rPr>
          <w:rFonts w:eastAsia="Calibri"/>
          <w:color w:val="000000"/>
          <w:sz w:val="22"/>
          <w:szCs w:val="22"/>
        </w:rPr>
        <w:t>a carico dell’</w:t>
      </w:r>
      <w:r w:rsidR="007A0653">
        <w:rPr>
          <w:rFonts w:ascii="Cambria Math" w:eastAsia="Calibri" w:hAnsi="Cambria Math"/>
          <w:color w:val="000000"/>
          <w:sz w:val="22"/>
          <w:szCs w:val="22"/>
        </w:rPr>
        <w:t>𝛼</w:t>
      </w:r>
      <w:r w:rsidRPr="00393CAA">
        <w:rPr>
          <w:rFonts w:eastAsia="Calibri"/>
          <w:color w:val="000000"/>
          <w:sz w:val="22"/>
          <w:szCs w:val="22"/>
        </w:rPr>
        <w:t>-spectrina e della proteina 4.2</w:t>
      </w:r>
      <w:r w:rsidR="007A0653">
        <w:rPr>
          <w:rFonts w:eastAsia="Calibri"/>
          <w:color w:val="000000"/>
          <w:sz w:val="22"/>
          <w:szCs w:val="22"/>
        </w:rPr>
        <w:t>).</w:t>
      </w:r>
      <w:r w:rsidRPr="00393CAA">
        <w:rPr>
          <w:rFonts w:eastAsia="Calibri"/>
          <w:color w:val="000000"/>
          <w:sz w:val="22"/>
          <w:szCs w:val="22"/>
        </w:rPr>
        <w:t xml:space="preserve"> </w:t>
      </w:r>
    </w:p>
    <w:p w14:paraId="093C0597" w14:textId="27C2F9F5" w:rsidR="007A0653" w:rsidRPr="00393CAA" w:rsidRDefault="007A0653" w:rsidP="007A0653">
      <w:pPr>
        <w:ind w:left="708"/>
        <w:jc w:val="both"/>
        <w:rPr>
          <w:noProof/>
          <w:sz w:val="22"/>
          <w:szCs w:val="22"/>
        </w:rPr>
      </w:pPr>
    </w:p>
    <w:p w14:paraId="2EE7F306" w14:textId="5C1115D5" w:rsidR="007A0653" w:rsidRPr="004F4E76" w:rsidRDefault="00EF31FA" w:rsidP="004F4E76">
      <w:pPr>
        <w:pBdr>
          <w:top w:val="nil"/>
          <w:left w:val="nil"/>
          <w:bottom w:val="nil"/>
          <w:right w:val="nil"/>
          <w:between w:val="nil"/>
        </w:pBdr>
        <w:spacing w:after="120"/>
        <w:ind w:left="708"/>
        <w:jc w:val="both"/>
        <w:rPr>
          <w:rFonts w:eastAsia="Calibri"/>
          <w:sz w:val="22"/>
          <w:szCs w:val="22"/>
        </w:rPr>
      </w:pPr>
      <w:r w:rsidRPr="00393CAA">
        <w:rPr>
          <w:rFonts w:eastAsia="Calibri"/>
          <w:color w:val="000000"/>
          <w:sz w:val="22"/>
          <w:szCs w:val="22"/>
        </w:rPr>
        <w:t xml:space="preserve">Nella </w:t>
      </w:r>
      <w:r w:rsidRPr="00393CAA">
        <w:rPr>
          <w:rFonts w:eastAsia="Calibri"/>
          <w:b/>
          <w:color w:val="000000"/>
          <w:sz w:val="22"/>
          <w:szCs w:val="22"/>
        </w:rPr>
        <w:t xml:space="preserve">forma classica </w:t>
      </w:r>
      <w:r w:rsidRPr="00393CAA">
        <w:rPr>
          <w:rFonts w:eastAsia="Calibri"/>
          <w:color w:val="000000"/>
          <w:sz w:val="22"/>
          <w:szCs w:val="22"/>
        </w:rPr>
        <w:t xml:space="preserve">la maggior parte dei pazienti è asintomatica, se non quelli dovuti all’ingombro della milza. </w:t>
      </w:r>
      <w:r w:rsidRPr="004F4E76">
        <w:rPr>
          <w:rFonts w:eastAsia="Calibri"/>
          <w:sz w:val="22"/>
          <w:szCs w:val="22"/>
        </w:rPr>
        <w:t>Possono essere itterici e avere calcoli di bilirubina (aumenta il rischio di calcolosi biliare). Generalmente, basta rimuovere la milza (splenectomia) per risolvere.</w:t>
      </w:r>
    </w:p>
    <w:p w14:paraId="66DF95EC" w14:textId="77777777" w:rsidR="00EF31FA" w:rsidRPr="004F4E76" w:rsidRDefault="00EF31FA" w:rsidP="00C53045">
      <w:pPr>
        <w:pBdr>
          <w:top w:val="nil"/>
          <w:left w:val="nil"/>
          <w:bottom w:val="nil"/>
          <w:right w:val="nil"/>
          <w:between w:val="nil"/>
        </w:pBdr>
        <w:ind w:left="708"/>
        <w:jc w:val="both"/>
        <w:rPr>
          <w:rFonts w:eastAsia="Calibri"/>
          <w:sz w:val="22"/>
          <w:szCs w:val="22"/>
        </w:rPr>
      </w:pPr>
      <w:r w:rsidRPr="004F4E76">
        <w:rPr>
          <w:rFonts w:eastAsia="Calibri"/>
          <w:sz w:val="22"/>
          <w:szCs w:val="22"/>
        </w:rPr>
        <w:t xml:space="preserve">Nella </w:t>
      </w:r>
      <w:r w:rsidRPr="004F4E76">
        <w:rPr>
          <w:rFonts w:eastAsia="Calibri"/>
          <w:b/>
          <w:sz w:val="22"/>
          <w:szCs w:val="22"/>
        </w:rPr>
        <w:t>forma severa</w:t>
      </w:r>
      <w:r w:rsidRPr="004F4E76">
        <w:rPr>
          <w:rFonts w:eastAsia="Calibri"/>
          <w:sz w:val="22"/>
          <w:szCs w:val="22"/>
        </w:rPr>
        <w:t xml:space="preserve"> l’emolisi è molto accentuata tanto da superare la possibilità di compenso ad opera del midollo. Si hanno quindi ritardi di crescita, ritardo della maturazione sessuale, si possono riattivare in base alla memoria embriologica focolai di emopoiesi </w:t>
      </w:r>
      <w:proofErr w:type="spellStart"/>
      <w:r w:rsidRPr="004F4E76">
        <w:rPr>
          <w:rFonts w:eastAsia="Calibri"/>
          <w:sz w:val="22"/>
          <w:szCs w:val="22"/>
        </w:rPr>
        <w:t>extramidollare</w:t>
      </w:r>
      <w:proofErr w:type="spellEnd"/>
      <w:r w:rsidRPr="004F4E76">
        <w:rPr>
          <w:rFonts w:eastAsia="Calibri"/>
          <w:sz w:val="22"/>
          <w:szCs w:val="22"/>
        </w:rPr>
        <w:t xml:space="preserve"> (es. fegato) e la milza acquisisce dimensioni molto grandi (per migliorare il quadro si rimuove la milza).</w:t>
      </w:r>
    </w:p>
    <w:p w14:paraId="02B50C2D" w14:textId="4B18111A" w:rsidR="00DF0775" w:rsidRPr="00393CAA" w:rsidRDefault="00DF0775" w:rsidP="00C53045">
      <w:pPr>
        <w:jc w:val="both"/>
        <w:rPr>
          <w:rFonts w:eastAsia="Calibri"/>
          <w:sz w:val="22"/>
          <w:szCs w:val="22"/>
        </w:rPr>
      </w:pPr>
    </w:p>
    <w:p w14:paraId="7554F19A" w14:textId="77777777" w:rsidR="00DF0775" w:rsidRPr="00393CAA" w:rsidRDefault="00DF0775" w:rsidP="00C53045">
      <w:pPr>
        <w:jc w:val="both"/>
        <w:rPr>
          <w:rFonts w:eastAsia="Calibri"/>
          <w:sz w:val="22"/>
          <w:szCs w:val="22"/>
        </w:rPr>
      </w:pPr>
    </w:p>
    <w:p w14:paraId="7EF3A06D" w14:textId="44AF0605" w:rsidR="004F4E76" w:rsidRPr="004F4E76" w:rsidRDefault="00DF0775" w:rsidP="00C53045">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sidRPr="004F4E76">
        <w:rPr>
          <w:rFonts w:ascii="Times New Roman" w:eastAsia="Calibri" w:hAnsi="Times New Roman" w:cs="Times New Roman"/>
          <w:b/>
          <w:bCs/>
          <w:color w:val="000000"/>
          <w:u w:val="single"/>
        </w:rPr>
        <w:t>EMOGLOBINOPATIE</w:t>
      </w:r>
      <w:r w:rsidR="00BA4BF4" w:rsidRPr="004F4E76">
        <w:rPr>
          <w:rFonts w:ascii="Times New Roman" w:eastAsia="Calibri" w:hAnsi="Times New Roman" w:cs="Times New Roman"/>
          <w:b/>
          <w:bCs/>
          <w:color w:val="000000"/>
        </w:rPr>
        <w:t>:</w:t>
      </w:r>
    </w:p>
    <w:p w14:paraId="729A1F45" w14:textId="2298D99F" w:rsidR="00FA6933" w:rsidRDefault="00F439F5" w:rsidP="00C53045">
      <w:pPr>
        <w:pBdr>
          <w:top w:val="nil"/>
          <w:left w:val="nil"/>
          <w:bottom w:val="nil"/>
          <w:right w:val="nil"/>
          <w:between w:val="nil"/>
        </w:pBdr>
        <w:ind w:left="360"/>
        <w:jc w:val="both"/>
        <w:rPr>
          <w:rFonts w:eastAsia="Calibri"/>
          <w:color w:val="000000"/>
          <w:sz w:val="22"/>
          <w:szCs w:val="22"/>
        </w:rPr>
      </w:pPr>
      <w:r>
        <w:rPr>
          <w:rFonts w:eastAsia="Calibri"/>
          <w:color w:val="000000"/>
          <w:sz w:val="22"/>
          <w:szCs w:val="22"/>
        </w:rPr>
        <w:t>Si tratta di</w:t>
      </w:r>
      <w:r w:rsidR="008F2194" w:rsidRPr="00393CAA">
        <w:rPr>
          <w:rFonts w:eastAsia="Calibri"/>
          <w:color w:val="000000"/>
          <w:sz w:val="22"/>
          <w:szCs w:val="22"/>
        </w:rPr>
        <w:t xml:space="preserve"> malattie su base ereditaria che provocano anemia. Il difetto di base è la </w:t>
      </w:r>
      <w:r w:rsidR="008F2194" w:rsidRPr="00C53045">
        <w:rPr>
          <w:rFonts w:eastAsia="Calibri"/>
          <w:color w:val="000000"/>
          <w:sz w:val="22"/>
          <w:szCs w:val="22"/>
        </w:rPr>
        <w:t>produzione di una</w:t>
      </w:r>
      <w:r w:rsidR="008F2194" w:rsidRPr="00F439F5">
        <w:rPr>
          <w:rFonts w:eastAsia="Calibri"/>
          <w:b/>
          <w:bCs/>
          <w:color w:val="000000"/>
          <w:sz w:val="22"/>
          <w:szCs w:val="22"/>
        </w:rPr>
        <w:t xml:space="preserve"> catena globinica anormale</w:t>
      </w:r>
      <w:r w:rsidR="008F2194" w:rsidRPr="00393CAA">
        <w:rPr>
          <w:rFonts w:eastAsia="Calibri"/>
          <w:color w:val="000000"/>
          <w:sz w:val="22"/>
          <w:szCs w:val="22"/>
        </w:rPr>
        <w:t>.</w:t>
      </w:r>
    </w:p>
    <w:p w14:paraId="5BDBFD71" w14:textId="77777777" w:rsidR="00C53045" w:rsidRDefault="00C53045" w:rsidP="00C53045">
      <w:pPr>
        <w:pBdr>
          <w:top w:val="nil"/>
          <w:left w:val="nil"/>
          <w:bottom w:val="nil"/>
          <w:right w:val="nil"/>
          <w:between w:val="nil"/>
        </w:pBdr>
        <w:jc w:val="both"/>
        <w:rPr>
          <w:rFonts w:eastAsia="Calibri"/>
          <w:color w:val="000000"/>
          <w:sz w:val="22"/>
          <w:szCs w:val="22"/>
        </w:rPr>
      </w:pPr>
    </w:p>
    <w:p w14:paraId="6E8A55A2" w14:textId="77777777" w:rsidR="00036B9A" w:rsidRDefault="00036B9A" w:rsidP="00C53045">
      <w:pPr>
        <w:pBdr>
          <w:top w:val="nil"/>
          <w:left w:val="nil"/>
          <w:bottom w:val="nil"/>
          <w:right w:val="nil"/>
          <w:between w:val="nil"/>
        </w:pBdr>
        <w:jc w:val="both"/>
        <w:rPr>
          <w:rFonts w:eastAsia="Calibri"/>
          <w:color w:val="000000"/>
          <w:sz w:val="22"/>
          <w:szCs w:val="22"/>
        </w:rPr>
      </w:pPr>
    </w:p>
    <w:p w14:paraId="5439ED03" w14:textId="77777777" w:rsidR="00036B9A" w:rsidRDefault="00036B9A" w:rsidP="00C53045">
      <w:pPr>
        <w:pBdr>
          <w:top w:val="nil"/>
          <w:left w:val="nil"/>
          <w:bottom w:val="nil"/>
          <w:right w:val="nil"/>
          <w:between w:val="nil"/>
        </w:pBdr>
        <w:jc w:val="both"/>
        <w:rPr>
          <w:rFonts w:eastAsia="Calibri"/>
          <w:color w:val="000000"/>
          <w:sz w:val="22"/>
          <w:szCs w:val="22"/>
        </w:rPr>
      </w:pPr>
    </w:p>
    <w:p w14:paraId="1F935AB7" w14:textId="77777777" w:rsidR="00036B9A" w:rsidRDefault="00036B9A" w:rsidP="00C53045">
      <w:pPr>
        <w:pBdr>
          <w:top w:val="nil"/>
          <w:left w:val="nil"/>
          <w:bottom w:val="nil"/>
          <w:right w:val="nil"/>
          <w:between w:val="nil"/>
        </w:pBdr>
        <w:jc w:val="both"/>
        <w:rPr>
          <w:rFonts w:eastAsia="Calibri"/>
          <w:color w:val="000000"/>
          <w:sz w:val="22"/>
          <w:szCs w:val="22"/>
        </w:rPr>
      </w:pPr>
    </w:p>
    <w:p w14:paraId="0B5CFC9F" w14:textId="77777777" w:rsidR="00C53045" w:rsidRDefault="00C53045" w:rsidP="00C53045">
      <w:pPr>
        <w:pBdr>
          <w:top w:val="nil"/>
          <w:left w:val="nil"/>
          <w:bottom w:val="nil"/>
          <w:right w:val="nil"/>
          <w:between w:val="nil"/>
        </w:pBdr>
        <w:jc w:val="both"/>
        <w:rPr>
          <w:rFonts w:eastAsia="Calibri"/>
          <w:color w:val="000000"/>
          <w:sz w:val="22"/>
          <w:szCs w:val="22"/>
        </w:rPr>
      </w:pPr>
    </w:p>
    <w:p w14:paraId="45A907A3" w14:textId="2B2DFBBF" w:rsidR="00036B9A" w:rsidRPr="00036B9A" w:rsidRDefault="00C53045" w:rsidP="00036B9A">
      <w:pPr>
        <w:pBdr>
          <w:top w:val="nil"/>
          <w:left w:val="nil"/>
          <w:bottom w:val="nil"/>
          <w:right w:val="nil"/>
          <w:between w:val="nil"/>
        </w:pBdr>
        <w:jc w:val="both"/>
        <w:rPr>
          <w:rFonts w:eastAsia="Calibri"/>
          <w:b/>
          <w:bCs/>
          <w:color w:val="000000"/>
          <w:sz w:val="22"/>
          <w:szCs w:val="22"/>
        </w:rPr>
      </w:pPr>
      <w:r w:rsidRPr="00036B9A">
        <w:rPr>
          <w:rFonts w:eastAsia="Calibri"/>
          <w:b/>
          <w:bCs/>
          <w:color w:val="000000"/>
          <w:sz w:val="22"/>
          <w:szCs w:val="22"/>
          <w:u w:val="single"/>
        </w:rPr>
        <w:lastRenderedPageBreak/>
        <w:t>CAUSE ESTRINSECHE di danno dei globuli rossi</w:t>
      </w:r>
      <w:r w:rsidRPr="00036B9A">
        <w:rPr>
          <w:rFonts w:eastAsia="Calibri"/>
          <w:b/>
          <w:bCs/>
          <w:color w:val="000000"/>
          <w:sz w:val="22"/>
          <w:szCs w:val="22"/>
        </w:rPr>
        <w:t>:</w:t>
      </w:r>
    </w:p>
    <w:p w14:paraId="290C43F6" w14:textId="6130DDD0" w:rsidR="00036B9A" w:rsidRPr="00036B9A" w:rsidRDefault="00036B9A" w:rsidP="00036B9A">
      <w:pPr>
        <w:pBdr>
          <w:top w:val="nil"/>
          <w:left w:val="nil"/>
          <w:bottom w:val="nil"/>
          <w:right w:val="nil"/>
          <w:between w:val="nil"/>
        </w:pBdr>
        <w:jc w:val="both"/>
        <w:rPr>
          <w:rFonts w:eastAsia="Calibri"/>
          <w:b/>
          <w:bCs/>
          <w:color w:val="000000"/>
          <w:sz w:val="22"/>
          <w:szCs w:val="22"/>
        </w:rPr>
      </w:pPr>
    </w:p>
    <w:p w14:paraId="333C2952" w14:textId="14EF1814" w:rsidR="00036B9A" w:rsidRPr="00036B9A" w:rsidRDefault="00036B9A" w:rsidP="00036B9A">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sidRPr="00036B9A">
        <w:rPr>
          <w:rFonts w:ascii="Times New Roman" w:eastAsia="Calibri" w:hAnsi="Times New Roman" w:cs="Times New Roman"/>
          <w:b/>
          <w:bCs/>
          <w:color w:val="000000"/>
          <w:u w:val="single"/>
        </w:rPr>
        <w:t>PARASSITI</w:t>
      </w:r>
      <w:r w:rsidRPr="00036B9A">
        <w:rPr>
          <w:rFonts w:ascii="Times New Roman" w:eastAsia="Calibri" w:hAnsi="Times New Roman" w:cs="Times New Roman"/>
          <w:b/>
          <w:bCs/>
          <w:color w:val="000000"/>
        </w:rPr>
        <w:t>:</w:t>
      </w:r>
    </w:p>
    <w:p w14:paraId="2FFC244D" w14:textId="6B114DEA" w:rsidR="00036B9A" w:rsidRPr="00036B9A" w:rsidRDefault="00036B9A" w:rsidP="00036B9A">
      <w:pPr>
        <w:pStyle w:val="Titolo1"/>
        <w:numPr>
          <w:ilvl w:val="0"/>
          <w:numId w:val="50"/>
        </w:numPr>
        <w:spacing w:before="0" w:after="120" w:line="240" w:lineRule="auto"/>
        <w:jc w:val="both"/>
        <w:rPr>
          <w:rFonts w:ascii="Times New Roman" w:eastAsia="Calibri" w:hAnsi="Times New Roman" w:cs="Times New Roman"/>
          <w:color w:val="auto"/>
          <w:sz w:val="22"/>
          <w:szCs w:val="22"/>
        </w:rPr>
      </w:pPr>
      <w:r w:rsidRPr="00036B9A">
        <w:rPr>
          <w:rFonts w:ascii="Times New Roman" w:eastAsia="Calibri" w:hAnsi="Times New Roman" w:cs="Times New Roman"/>
          <w:color w:val="auto"/>
          <w:sz w:val="22"/>
          <w:szCs w:val="22"/>
          <w:u w:val="single"/>
        </w:rPr>
        <w:t>MALARIA</w:t>
      </w:r>
      <w:r>
        <w:rPr>
          <w:rFonts w:ascii="Times New Roman" w:eastAsia="Calibri" w:hAnsi="Times New Roman" w:cs="Times New Roman"/>
          <w:color w:val="auto"/>
          <w:sz w:val="22"/>
          <w:szCs w:val="22"/>
        </w:rPr>
        <w:t>:</w:t>
      </w:r>
    </w:p>
    <w:p w14:paraId="55BE9025" w14:textId="11E6E785" w:rsidR="00036B9A" w:rsidRPr="00036B9A" w:rsidRDefault="00036B9A" w:rsidP="00036B9A">
      <w:pPr>
        <w:ind w:left="720"/>
        <w:jc w:val="both"/>
        <w:rPr>
          <w:rFonts w:eastAsia="Calibri"/>
          <w:b/>
          <w:bCs/>
          <w:sz w:val="22"/>
          <w:szCs w:val="22"/>
        </w:rPr>
      </w:pPr>
      <w:r w:rsidRPr="00036B9A">
        <w:rPr>
          <w:b/>
          <w:bCs/>
          <w:noProof/>
          <w:sz w:val="22"/>
          <w:szCs w:val="22"/>
        </w:rPr>
        <w:drawing>
          <wp:anchor distT="0" distB="0" distL="114300" distR="114300" simplePos="0" relativeHeight="251739136" behindDoc="0" locked="0" layoutInCell="1" hidden="0" allowOverlap="1" wp14:anchorId="297BC3FB" wp14:editId="40FE4D52">
            <wp:simplePos x="0" y="0"/>
            <wp:positionH relativeFrom="column">
              <wp:posOffset>2794635</wp:posOffset>
            </wp:positionH>
            <wp:positionV relativeFrom="page">
              <wp:posOffset>1713865</wp:posOffset>
            </wp:positionV>
            <wp:extent cx="3326130" cy="1924050"/>
            <wp:effectExtent l="0" t="0" r="0" b="0"/>
            <wp:wrapSquare wrapText="bothSides" distT="0" distB="0" distL="114300" distR="114300"/>
            <wp:docPr id="231" name="image20.png" descr="Immagine che contiene mapp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0.png" descr="Immagine che contiene mappa&#10;&#10;Descrizione generata automaticamente"/>
                    <pic:cNvPicPr preferRelativeResize="0"/>
                  </pic:nvPicPr>
                  <pic:blipFill>
                    <a:blip r:embed="rId30"/>
                    <a:srcRect/>
                    <a:stretch>
                      <a:fillRect/>
                    </a:stretch>
                  </pic:blipFill>
                  <pic:spPr>
                    <a:xfrm>
                      <a:off x="0" y="0"/>
                      <a:ext cx="3326130" cy="1924050"/>
                    </a:xfrm>
                    <a:prstGeom prst="rect">
                      <a:avLst/>
                    </a:prstGeom>
                    <a:ln/>
                  </pic:spPr>
                </pic:pic>
              </a:graphicData>
            </a:graphic>
            <wp14:sizeRelH relativeFrom="margin">
              <wp14:pctWidth>0</wp14:pctWidth>
            </wp14:sizeRelH>
            <wp14:sizeRelV relativeFrom="margin">
              <wp14:pctHeight>0</wp14:pctHeight>
            </wp14:sizeRelV>
          </wp:anchor>
        </w:drawing>
      </w:r>
      <w:r w:rsidRPr="00036B9A">
        <w:rPr>
          <w:rFonts w:eastAsia="Calibri"/>
          <w:b/>
          <w:bCs/>
          <w:sz w:val="22"/>
          <w:szCs w:val="22"/>
        </w:rPr>
        <w:t>EPIDEMIOLOGIA:</w:t>
      </w:r>
    </w:p>
    <w:p w14:paraId="66160C46" w14:textId="63CA6F60" w:rsidR="00036B9A" w:rsidRDefault="00036B9A" w:rsidP="00036B9A">
      <w:pPr>
        <w:ind w:left="720"/>
        <w:jc w:val="both"/>
        <w:rPr>
          <w:rFonts w:eastAsia="Calibri"/>
          <w:sz w:val="22"/>
          <w:szCs w:val="22"/>
        </w:rPr>
      </w:pPr>
      <w:r w:rsidRPr="00036B9A">
        <w:rPr>
          <w:rFonts w:eastAsia="Calibri"/>
          <w:sz w:val="22"/>
          <w:szCs w:val="22"/>
        </w:rPr>
        <w:t xml:space="preserve">La </w:t>
      </w:r>
      <w:r w:rsidRPr="00036B9A">
        <w:rPr>
          <w:rFonts w:eastAsia="Calibri"/>
          <w:bCs/>
          <w:sz w:val="22"/>
          <w:szCs w:val="22"/>
        </w:rPr>
        <w:t>malaria</w:t>
      </w:r>
      <w:r w:rsidRPr="00036B9A">
        <w:rPr>
          <w:rFonts w:eastAsia="Calibri"/>
          <w:sz w:val="22"/>
          <w:szCs w:val="22"/>
        </w:rPr>
        <w:t>, stando ai dati pubblicati  dall’OMS, interessa 228 milioni di persone con circa 400.000 decessi all’anno</w:t>
      </w:r>
      <w:r>
        <w:rPr>
          <w:rFonts w:eastAsia="Calibri"/>
          <w:sz w:val="22"/>
          <w:szCs w:val="22"/>
        </w:rPr>
        <w:t>,</w:t>
      </w:r>
      <w:r w:rsidRPr="00036B9A">
        <w:rPr>
          <w:rFonts w:eastAsia="Calibri"/>
          <w:sz w:val="22"/>
          <w:szCs w:val="22"/>
        </w:rPr>
        <w:t xml:space="preserve"> soprattutto nei bambini con meno di 5 anni (67%). </w:t>
      </w:r>
    </w:p>
    <w:p w14:paraId="3D63A4FB" w14:textId="3AC9BABA" w:rsidR="00036B9A" w:rsidRDefault="00036B9A" w:rsidP="00036B9A">
      <w:pPr>
        <w:ind w:left="720"/>
        <w:jc w:val="both"/>
        <w:rPr>
          <w:rFonts w:eastAsia="Calibri"/>
          <w:sz w:val="22"/>
          <w:szCs w:val="22"/>
        </w:rPr>
      </w:pPr>
      <w:r w:rsidRPr="00036B9A">
        <w:rPr>
          <w:rFonts w:eastAsia="Calibri"/>
          <w:sz w:val="22"/>
          <w:szCs w:val="22"/>
        </w:rPr>
        <w:t>L’85% dei decessi per malaria è concentrato in 19 paesi dell’Africa Subsahariana e in India</w:t>
      </w:r>
      <w:r>
        <w:rPr>
          <w:rFonts w:eastAsia="Calibri"/>
          <w:sz w:val="22"/>
          <w:szCs w:val="22"/>
        </w:rPr>
        <w:t xml:space="preserve">; tuttavia, </w:t>
      </w:r>
      <w:r w:rsidRPr="00036B9A">
        <w:rPr>
          <w:rFonts w:eastAsia="Calibri"/>
          <w:sz w:val="22"/>
          <w:szCs w:val="22"/>
        </w:rPr>
        <w:t>ci sono focolai anche nel Sud Est Asiatico e in America Latina.</w:t>
      </w:r>
    </w:p>
    <w:p w14:paraId="617A4829" w14:textId="77777777" w:rsidR="00036B9A" w:rsidRDefault="00036B9A" w:rsidP="00036B9A">
      <w:pPr>
        <w:ind w:left="720"/>
        <w:jc w:val="both"/>
        <w:rPr>
          <w:rFonts w:eastAsia="Calibri"/>
          <w:sz w:val="22"/>
          <w:szCs w:val="22"/>
        </w:rPr>
      </w:pPr>
    </w:p>
    <w:p w14:paraId="4BA003F3" w14:textId="7A057E0C" w:rsidR="00036B9A" w:rsidRPr="00036B9A" w:rsidRDefault="00360A8D" w:rsidP="00036B9A">
      <w:pPr>
        <w:ind w:left="720"/>
        <w:jc w:val="both"/>
        <w:rPr>
          <w:rFonts w:eastAsia="Calibri"/>
          <w:b/>
          <w:bCs/>
          <w:sz w:val="22"/>
          <w:szCs w:val="22"/>
        </w:rPr>
      </w:pPr>
      <w:r>
        <w:rPr>
          <w:rFonts w:eastAsia="Calibri"/>
          <w:b/>
          <w:bCs/>
          <w:sz w:val="22"/>
          <w:szCs w:val="22"/>
        </w:rPr>
        <w:t>EZIOPATOGENESI</w:t>
      </w:r>
      <w:r w:rsidR="00036B9A" w:rsidRPr="00036B9A">
        <w:rPr>
          <w:rFonts w:eastAsia="Calibri"/>
          <w:b/>
          <w:bCs/>
          <w:sz w:val="22"/>
          <w:szCs w:val="22"/>
        </w:rPr>
        <w:t>:</w:t>
      </w:r>
    </w:p>
    <w:p w14:paraId="32BD1105" w14:textId="3B74F310" w:rsidR="00036B9A" w:rsidRPr="00036B9A" w:rsidRDefault="00036B9A" w:rsidP="00036B9A">
      <w:pPr>
        <w:pBdr>
          <w:top w:val="nil"/>
          <w:left w:val="nil"/>
          <w:bottom w:val="nil"/>
          <w:right w:val="nil"/>
          <w:between w:val="nil"/>
        </w:pBdr>
        <w:spacing w:after="120"/>
        <w:ind w:left="720"/>
        <w:jc w:val="both"/>
        <w:rPr>
          <w:rFonts w:eastAsia="Calibri"/>
          <w:sz w:val="22"/>
          <w:szCs w:val="22"/>
        </w:rPr>
      </w:pPr>
      <w:r w:rsidRPr="00036B9A">
        <w:rPr>
          <w:rFonts w:eastAsia="Calibri"/>
          <w:sz w:val="22"/>
          <w:szCs w:val="22"/>
        </w:rPr>
        <w:t xml:space="preserve">La malaria vede il suo agente eziologico nel </w:t>
      </w:r>
      <w:r w:rsidRPr="00036B9A">
        <w:rPr>
          <w:rFonts w:eastAsia="Calibri"/>
          <w:b/>
          <w:sz w:val="22"/>
          <w:szCs w:val="22"/>
        </w:rPr>
        <w:t>plasmodio</w:t>
      </w:r>
      <w:r w:rsidRPr="00036B9A">
        <w:rPr>
          <w:rFonts w:eastAsia="Calibri"/>
          <w:sz w:val="22"/>
          <w:szCs w:val="22"/>
        </w:rPr>
        <w:t xml:space="preserve"> della malaria </w:t>
      </w:r>
      <w:r>
        <w:rPr>
          <w:rFonts w:eastAsia="Calibri"/>
          <w:sz w:val="22"/>
          <w:szCs w:val="22"/>
        </w:rPr>
        <w:t xml:space="preserve">(ne esistono </w:t>
      </w:r>
      <w:proofErr w:type="gramStart"/>
      <w:r>
        <w:rPr>
          <w:rFonts w:eastAsia="Calibri"/>
          <w:sz w:val="22"/>
          <w:szCs w:val="22"/>
        </w:rPr>
        <w:t>4</w:t>
      </w:r>
      <w:proofErr w:type="gramEnd"/>
      <w:r>
        <w:rPr>
          <w:rFonts w:eastAsia="Calibri"/>
          <w:sz w:val="22"/>
          <w:szCs w:val="22"/>
        </w:rPr>
        <w:t xml:space="preserve"> tipi: </w:t>
      </w:r>
      <w:r w:rsidRPr="00036B9A">
        <w:rPr>
          <w:rFonts w:eastAsia="Calibri"/>
          <w:i/>
          <w:iCs/>
          <w:sz w:val="22"/>
          <w:szCs w:val="22"/>
        </w:rPr>
        <w:t xml:space="preserve">P. </w:t>
      </w:r>
      <w:proofErr w:type="spellStart"/>
      <w:r w:rsidRPr="00036B9A">
        <w:rPr>
          <w:rFonts w:eastAsia="Calibri"/>
          <w:i/>
          <w:iCs/>
          <w:sz w:val="22"/>
          <w:szCs w:val="22"/>
        </w:rPr>
        <w:t>Falciparum</w:t>
      </w:r>
      <w:proofErr w:type="spellEnd"/>
      <w:r w:rsidRPr="00036B9A">
        <w:rPr>
          <w:rFonts w:eastAsia="Calibri"/>
          <w:i/>
          <w:iCs/>
          <w:sz w:val="22"/>
          <w:szCs w:val="22"/>
        </w:rPr>
        <w:t xml:space="preserve">, P. </w:t>
      </w:r>
      <w:proofErr w:type="spellStart"/>
      <w:r w:rsidRPr="00036B9A">
        <w:rPr>
          <w:rFonts w:eastAsia="Calibri"/>
          <w:i/>
          <w:iCs/>
          <w:sz w:val="22"/>
          <w:szCs w:val="22"/>
        </w:rPr>
        <w:t>Vivax</w:t>
      </w:r>
      <w:proofErr w:type="spellEnd"/>
      <w:r w:rsidRPr="00036B9A">
        <w:rPr>
          <w:rFonts w:eastAsia="Calibri"/>
          <w:i/>
          <w:iCs/>
          <w:sz w:val="22"/>
          <w:szCs w:val="22"/>
        </w:rPr>
        <w:t xml:space="preserve">, P. Ovale, P. </w:t>
      </w:r>
      <w:proofErr w:type="spellStart"/>
      <w:r w:rsidRPr="00036B9A">
        <w:rPr>
          <w:rFonts w:eastAsia="Calibri"/>
          <w:i/>
          <w:iCs/>
          <w:sz w:val="22"/>
          <w:szCs w:val="22"/>
        </w:rPr>
        <w:t>Malari</w:t>
      </w:r>
      <w:r>
        <w:rPr>
          <w:rFonts w:eastAsia="Calibri"/>
          <w:i/>
          <w:iCs/>
          <w:sz w:val="22"/>
          <w:szCs w:val="22"/>
        </w:rPr>
        <w:t>a</w:t>
      </w:r>
      <w:r w:rsidRPr="00036B9A">
        <w:rPr>
          <w:rFonts w:eastAsia="Calibri"/>
          <w:i/>
          <w:iCs/>
          <w:sz w:val="22"/>
          <w:szCs w:val="22"/>
        </w:rPr>
        <w:t>e</w:t>
      </w:r>
      <w:proofErr w:type="spellEnd"/>
      <w:r w:rsidRPr="00036B9A">
        <w:rPr>
          <w:rFonts w:eastAsia="Calibri"/>
          <w:i/>
          <w:iCs/>
          <w:sz w:val="22"/>
          <w:szCs w:val="22"/>
        </w:rPr>
        <w:t xml:space="preserve">, P. </w:t>
      </w:r>
      <w:proofErr w:type="spellStart"/>
      <w:r w:rsidRPr="00036B9A">
        <w:rPr>
          <w:rFonts w:eastAsia="Calibri"/>
          <w:i/>
          <w:iCs/>
          <w:sz w:val="22"/>
          <w:szCs w:val="22"/>
        </w:rPr>
        <w:t>Knowlesi</w:t>
      </w:r>
      <w:proofErr w:type="spellEnd"/>
      <w:r>
        <w:rPr>
          <w:rFonts w:eastAsia="Calibri"/>
          <w:sz w:val="22"/>
          <w:szCs w:val="22"/>
        </w:rPr>
        <w:t>).</w:t>
      </w:r>
      <w:r w:rsidRPr="00036B9A">
        <w:rPr>
          <w:rFonts w:eastAsia="Calibri"/>
          <w:sz w:val="22"/>
          <w:szCs w:val="22"/>
        </w:rPr>
        <w:t xml:space="preserve"> </w:t>
      </w:r>
    </w:p>
    <w:p w14:paraId="5528C73C" w14:textId="6F21E3C2" w:rsidR="00036B9A" w:rsidRPr="00360A8D" w:rsidRDefault="00036B9A" w:rsidP="00036B9A">
      <w:pPr>
        <w:pBdr>
          <w:top w:val="nil"/>
          <w:left w:val="nil"/>
          <w:bottom w:val="nil"/>
          <w:right w:val="nil"/>
          <w:between w:val="nil"/>
        </w:pBdr>
        <w:ind w:left="720"/>
        <w:jc w:val="both"/>
        <w:rPr>
          <w:rFonts w:eastAsia="Calibri"/>
          <w:sz w:val="22"/>
          <w:szCs w:val="22"/>
        </w:rPr>
      </w:pPr>
      <w:r w:rsidRPr="00360A8D">
        <w:rPr>
          <w:rFonts w:eastAsia="Calibri"/>
          <w:sz w:val="22"/>
          <w:szCs w:val="22"/>
        </w:rPr>
        <w:t xml:space="preserve">Quello che accumuna i plasmodi è la trasmissione: </w:t>
      </w:r>
    </w:p>
    <w:p w14:paraId="0929030A" w14:textId="77777777" w:rsidR="00036B9A" w:rsidRPr="00360A8D" w:rsidRDefault="00036B9A" w:rsidP="00036B9A">
      <w:pPr>
        <w:pStyle w:val="Paragrafoelenco"/>
        <w:numPr>
          <w:ilvl w:val="0"/>
          <w:numId w:val="51"/>
        </w:numPr>
        <w:pBdr>
          <w:top w:val="nil"/>
          <w:left w:val="nil"/>
          <w:bottom w:val="nil"/>
          <w:right w:val="nil"/>
          <w:between w:val="nil"/>
        </w:pBdr>
        <w:spacing w:after="0" w:line="240" w:lineRule="auto"/>
        <w:jc w:val="both"/>
        <w:rPr>
          <w:rFonts w:ascii="Times New Roman" w:eastAsia="Calibri" w:hAnsi="Times New Roman" w:cs="Times New Roman"/>
        </w:rPr>
      </w:pPr>
      <w:r w:rsidRPr="00360A8D">
        <w:rPr>
          <w:rFonts w:ascii="Times New Roman" w:eastAsia="Calibri" w:hAnsi="Times New Roman" w:cs="Times New Roman"/>
        </w:rPr>
        <w:t xml:space="preserve">la zanzara del genere </w:t>
      </w:r>
      <w:proofErr w:type="spellStart"/>
      <w:r w:rsidRPr="00360A8D">
        <w:rPr>
          <w:rFonts w:ascii="Times New Roman" w:eastAsia="Calibri" w:hAnsi="Times New Roman" w:cs="Times New Roman"/>
        </w:rPr>
        <w:t>Anopheles</w:t>
      </w:r>
      <w:proofErr w:type="spellEnd"/>
      <w:r w:rsidRPr="00360A8D">
        <w:rPr>
          <w:rFonts w:ascii="Times New Roman" w:eastAsia="Calibri" w:hAnsi="Times New Roman" w:cs="Times New Roman"/>
        </w:rPr>
        <w:t xml:space="preserve"> inietta, pungendo, lo </w:t>
      </w:r>
      <w:proofErr w:type="spellStart"/>
      <w:r w:rsidRPr="00360A8D">
        <w:rPr>
          <w:rFonts w:ascii="Times New Roman" w:eastAsia="Calibri" w:hAnsi="Times New Roman" w:cs="Times New Roman"/>
          <w:b/>
        </w:rPr>
        <w:t>sporozoito</w:t>
      </w:r>
      <w:proofErr w:type="spellEnd"/>
      <w:r w:rsidRPr="00360A8D">
        <w:rPr>
          <w:rFonts w:ascii="Times New Roman" w:eastAsia="Calibri" w:hAnsi="Times New Roman" w:cs="Times New Roman"/>
          <w:bCs/>
        </w:rPr>
        <w:t>;</w:t>
      </w:r>
    </w:p>
    <w:p w14:paraId="3CA2F576" w14:textId="77777777" w:rsidR="00036B9A" w:rsidRPr="00360A8D" w:rsidRDefault="00036B9A" w:rsidP="00036B9A">
      <w:pPr>
        <w:pStyle w:val="Paragrafoelenco"/>
        <w:numPr>
          <w:ilvl w:val="0"/>
          <w:numId w:val="51"/>
        </w:numPr>
        <w:pBdr>
          <w:top w:val="nil"/>
          <w:left w:val="nil"/>
          <w:bottom w:val="nil"/>
          <w:right w:val="nil"/>
          <w:between w:val="nil"/>
        </w:pBdr>
        <w:spacing w:after="0" w:line="240" w:lineRule="auto"/>
        <w:jc w:val="both"/>
        <w:rPr>
          <w:rFonts w:ascii="Times New Roman" w:eastAsia="Calibri" w:hAnsi="Times New Roman" w:cs="Times New Roman"/>
        </w:rPr>
      </w:pPr>
      <w:r w:rsidRPr="00360A8D">
        <w:rPr>
          <w:rFonts w:ascii="Times New Roman" w:eastAsia="Calibri" w:hAnsi="Times New Roman" w:cs="Times New Roman"/>
        </w:rPr>
        <w:t xml:space="preserve">lo </w:t>
      </w:r>
      <w:proofErr w:type="spellStart"/>
      <w:r w:rsidRPr="00360A8D">
        <w:rPr>
          <w:rFonts w:ascii="Times New Roman" w:eastAsia="Calibri" w:hAnsi="Times New Roman" w:cs="Times New Roman"/>
        </w:rPr>
        <w:t>sporozoito</w:t>
      </w:r>
      <w:proofErr w:type="spellEnd"/>
      <w:r w:rsidRPr="00360A8D">
        <w:rPr>
          <w:rFonts w:ascii="Times New Roman" w:eastAsia="Calibri" w:hAnsi="Times New Roman" w:cs="Times New Roman"/>
        </w:rPr>
        <w:t>, attraverso il circolo ematico, raggiunge il fegato;</w:t>
      </w:r>
    </w:p>
    <w:p w14:paraId="639EB7D1" w14:textId="77777777" w:rsidR="00360A8D" w:rsidRPr="00360A8D" w:rsidRDefault="00036B9A" w:rsidP="00360A8D">
      <w:pPr>
        <w:pStyle w:val="Paragrafoelenco"/>
        <w:numPr>
          <w:ilvl w:val="0"/>
          <w:numId w:val="51"/>
        </w:numPr>
        <w:pBdr>
          <w:top w:val="nil"/>
          <w:left w:val="nil"/>
          <w:bottom w:val="nil"/>
          <w:right w:val="nil"/>
          <w:between w:val="nil"/>
        </w:pBdr>
        <w:spacing w:after="0" w:line="240" w:lineRule="auto"/>
        <w:jc w:val="both"/>
        <w:rPr>
          <w:rFonts w:ascii="Times New Roman" w:eastAsia="Calibri" w:hAnsi="Times New Roman" w:cs="Times New Roman"/>
        </w:rPr>
      </w:pPr>
      <w:r w:rsidRPr="00360A8D">
        <w:rPr>
          <w:rFonts w:ascii="Times New Roman" w:eastAsia="Calibri" w:hAnsi="Times New Roman" w:cs="Times New Roman"/>
        </w:rPr>
        <w:t xml:space="preserve">a livello epatico viene rilasciato un </w:t>
      </w:r>
      <w:proofErr w:type="spellStart"/>
      <w:r w:rsidRPr="00360A8D">
        <w:rPr>
          <w:rFonts w:ascii="Times New Roman" w:eastAsia="Calibri" w:hAnsi="Times New Roman" w:cs="Times New Roman"/>
          <w:b/>
        </w:rPr>
        <w:t>merozoito</w:t>
      </w:r>
      <w:proofErr w:type="spellEnd"/>
      <w:r w:rsidR="00360A8D" w:rsidRPr="00360A8D">
        <w:rPr>
          <w:rFonts w:ascii="Times New Roman" w:eastAsia="Calibri" w:hAnsi="Times New Roman" w:cs="Times New Roman"/>
          <w:bCs/>
        </w:rPr>
        <w:t xml:space="preserve">, </w:t>
      </w:r>
      <w:r w:rsidRPr="00360A8D">
        <w:rPr>
          <w:rFonts w:ascii="Times New Roman" w:eastAsia="Calibri" w:hAnsi="Times New Roman" w:cs="Times New Roman"/>
          <w:bCs/>
        </w:rPr>
        <w:t>che</w:t>
      </w:r>
      <w:r w:rsidRPr="00360A8D">
        <w:rPr>
          <w:rFonts w:ascii="Times New Roman" w:eastAsia="Calibri" w:hAnsi="Times New Roman" w:cs="Times New Roman"/>
        </w:rPr>
        <w:t xml:space="preserve"> </w:t>
      </w:r>
      <w:r w:rsidR="00360A8D" w:rsidRPr="00360A8D">
        <w:rPr>
          <w:rFonts w:ascii="Times New Roman" w:eastAsia="Calibri" w:hAnsi="Times New Roman" w:cs="Times New Roman"/>
        </w:rPr>
        <w:t>interagisce con la</w:t>
      </w:r>
      <w:r w:rsidRPr="00360A8D">
        <w:rPr>
          <w:rFonts w:ascii="Times New Roman" w:eastAsia="Calibri" w:hAnsi="Times New Roman" w:cs="Times New Roman"/>
        </w:rPr>
        <w:t xml:space="preserve"> </w:t>
      </w:r>
      <w:proofErr w:type="spellStart"/>
      <w:r w:rsidR="00360A8D" w:rsidRPr="00360A8D">
        <w:rPr>
          <w:rFonts w:ascii="Times New Roman" w:eastAsia="Calibri" w:hAnsi="Times New Roman" w:cs="Times New Roman"/>
        </w:rPr>
        <w:t>glicoforina</w:t>
      </w:r>
      <w:proofErr w:type="spellEnd"/>
      <w:r w:rsidR="00360A8D" w:rsidRPr="00360A8D">
        <w:rPr>
          <w:rFonts w:ascii="Times New Roman" w:eastAsia="Calibri" w:hAnsi="Times New Roman" w:cs="Times New Roman"/>
        </w:rPr>
        <w:t xml:space="preserve"> presente sul</w:t>
      </w:r>
      <w:r w:rsidRPr="00360A8D">
        <w:rPr>
          <w:rFonts w:ascii="Times New Roman" w:eastAsia="Calibri" w:hAnsi="Times New Roman" w:cs="Times New Roman"/>
        </w:rPr>
        <w:t>la superficie del globulo rosso</w:t>
      </w:r>
      <w:r w:rsidR="00360A8D" w:rsidRPr="00360A8D">
        <w:rPr>
          <w:rFonts w:ascii="Times New Roman" w:eastAsia="Calibri" w:hAnsi="Times New Roman" w:cs="Times New Roman"/>
        </w:rPr>
        <w:t xml:space="preserve"> </w:t>
      </w:r>
      <w:r w:rsidRPr="00360A8D">
        <w:rPr>
          <w:rFonts w:ascii="Times New Roman" w:eastAsia="Calibri" w:hAnsi="Times New Roman" w:cs="Times New Roman"/>
        </w:rPr>
        <w:t>e vi ci entra</w:t>
      </w:r>
      <w:r w:rsidR="00360A8D" w:rsidRPr="00360A8D">
        <w:rPr>
          <w:rFonts w:ascii="Times New Roman" w:eastAsia="Calibri" w:hAnsi="Times New Roman" w:cs="Times New Roman"/>
        </w:rPr>
        <w:t>;</w:t>
      </w:r>
    </w:p>
    <w:p w14:paraId="29C0FA8C" w14:textId="77777777" w:rsidR="00360A8D" w:rsidRPr="00360A8D" w:rsidRDefault="00036B9A" w:rsidP="00360A8D">
      <w:pPr>
        <w:pStyle w:val="Paragrafoelenco"/>
        <w:numPr>
          <w:ilvl w:val="0"/>
          <w:numId w:val="51"/>
        </w:numPr>
        <w:pBdr>
          <w:top w:val="nil"/>
          <w:left w:val="nil"/>
          <w:bottom w:val="nil"/>
          <w:right w:val="nil"/>
          <w:between w:val="nil"/>
        </w:pBdr>
        <w:spacing w:after="0" w:line="240" w:lineRule="auto"/>
        <w:jc w:val="both"/>
        <w:rPr>
          <w:rFonts w:ascii="Times New Roman" w:eastAsia="Calibri" w:hAnsi="Times New Roman" w:cs="Times New Roman"/>
        </w:rPr>
      </w:pPr>
      <w:r w:rsidRPr="00360A8D">
        <w:rPr>
          <w:rFonts w:ascii="Times New Roman" w:eastAsia="Calibri" w:hAnsi="Times New Roman" w:cs="Times New Roman"/>
        </w:rPr>
        <w:t xml:space="preserve">all’interno del globulo rosso avviene il </w:t>
      </w:r>
      <w:r w:rsidRPr="00360A8D">
        <w:rPr>
          <w:rFonts w:ascii="Times New Roman" w:eastAsia="Calibri" w:hAnsi="Times New Roman" w:cs="Times New Roman"/>
          <w:b/>
        </w:rPr>
        <w:t>ciclo</w:t>
      </w:r>
      <w:r w:rsidRPr="00360A8D">
        <w:rPr>
          <w:rFonts w:ascii="Times New Roman" w:eastAsia="Calibri" w:hAnsi="Times New Roman" w:cs="Times New Roman"/>
        </w:rPr>
        <w:t xml:space="preserve"> </w:t>
      </w:r>
      <w:r w:rsidRPr="00360A8D">
        <w:rPr>
          <w:rFonts w:ascii="Times New Roman" w:eastAsia="Calibri" w:hAnsi="Times New Roman" w:cs="Times New Roman"/>
          <w:b/>
        </w:rPr>
        <w:t>asessuato</w:t>
      </w:r>
      <w:r w:rsidRPr="00360A8D">
        <w:rPr>
          <w:rFonts w:ascii="Times New Roman" w:eastAsia="Calibri" w:hAnsi="Times New Roman" w:cs="Times New Roman"/>
        </w:rPr>
        <w:t xml:space="preserve"> del plasmodio</w:t>
      </w:r>
      <w:r w:rsidR="00360A8D" w:rsidRPr="00360A8D">
        <w:rPr>
          <w:rFonts w:ascii="Times New Roman" w:eastAsia="Calibri" w:hAnsi="Times New Roman" w:cs="Times New Roman"/>
        </w:rPr>
        <w:t>;</w:t>
      </w:r>
    </w:p>
    <w:p w14:paraId="31D80830" w14:textId="139A0259" w:rsidR="00036B9A" w:rsidRPr="00360A8D" w:rsidRDefault="00360A8D" w:rsidP="00360A8D">
      <w:pPr>
        <w:pStyle w:val="Paragrafoelenco"/>
        <w:numPr>
          <w:ilvl w:val="0"/>
          <w:numId w:val="51"/>
        </w:numPr>
        <w:pBdr>
          <w:top w:val="nil"/>
          <w:left w:val="nil"/>
          <w:bottom w:val="nil"/>
          <w:right w:val="nil"/>
          <w:between w:val="nil"/>
        </w:pBdr>
        <w:spacing w:after="0" w:line="240" w:lineRule="auto"/>
        <w:jc w:val="both"/>
        <w:rPr>
          <w:rFonts w:ascii="Times New Roman" w:eastAsia="Calibri" w:hAnsi="Times New Roman" w:cs="Times New Roman"/>
        </w:rPr>
      </w:pPr>
      <w:r w:rsidRPr="00360A8D">
        <w:rPr>
          <w:rFonts w:ascii="Times New Roman" w:eastAsia="Calibri" w:hAnsi="Times New Roman" w:cs="Times New Roman"/>
        </w:rPr>
        <w:t>q</w:t>
      </w:r>
      <w:r w:rsidR="00036B9A" w:rsidRPr="00360A8D">
        <w:rPr>
          <w:rFonts w:ascii="Times New Roman" w:eastAsia="Calibri" w:hAnsi="Times New Roman" w:cs="Times New Roman"/>
        </w:rPr>
        <w:t>uando deve essere rilasciato</w:t>
      </w:r>
      <w:r w:rsidRPr="00360A8D">
        <w:rPr>
          <w:rFonts w:ascii="Times New Roman" w:eastAsia="Calibri" w:hAnsi="Times New Roman" w:cs="Times New Roman"/>
        </w:rPr>
        <w:t>, il plasmodio</w:t>
      </w:r>
      <w:r w:rsidR="00036B9A" w:rsidRPr="00360A8D">
        <w:rPr>
          <w:rFonts w:ascii="Times New Roman" w:eastAsia="Calibri" w:hAnsi="Times New Roman" w:cs="Times New Roman"/>
        </w:rPr>
        <w:t xml:space="preserve"> uccide il globulo rosso e si ha una grave </w:t>
      </w:r>
      <w:r w:rsidR="00036B9A" w:rsidRPr="00360A8D">
        <w:rPr>
          <w:rFonts w:ascii="Times New Roman" w:eastAsia="Calibri" w:hAnsi="Times New Roman" w:cs="Times New Roman"/>
          <w:b/>
        </w:rPr>
        <w:t xml:space="preserve">crisi </w:t>
      </w:r>
      <w:proofErr w:type="spellStart"/>
      <w:r w:rsidR="00036B9A" w:rsidRPr="00360A8D">
        <w:rPr>
          <w:rFonts w:ascii="Times New Roman" w:eastAsia="Calibri" w:hAnsi="Times New Roman" w:cs="Times New Roman"/>
          <w:b/>
        </w:rPr>
        <w:t>emolitca</w:t>
      </w:r>
      <w:proofErr w:type="spellEnd"/>
      <w:r w:rsidR="00036B9A" w:rsidRPr="00360A8D">
        <w:rPr>
          <w:rFonts w:ascii="Times New Roman" w:eastAsia="Calibri" w:hAnsi="Times New Roman" w:cs="Times New Roman"/>
          <w:b/>
        </w:rPr>
        <w:t xml:space="preserve"> intravascolare</w:t>
      </w:r>
      <w:r>
        <w:rPr>
          <w:rFonts w:ascii="Times New Roman" w:eastAsia="Calibri" w:hAnsi="Times New Roman" w:cs="Times New Roman"/>
          <w:b/>
        </w:rPr>
        <w:t xml:space="preserve"> </w:t>
      </w:r>
      <w:r>
        <w:rPr>
          <w:rFonts w:ascii="Times New Roman" w:eastAsia="Calibri" w:hAnsi="Times New Roman" w:cs="Times New Roman"/>
          <w:bCs/>
        </w:rPr>
        <w:t xml:space="preserve">(causata, dunque, dal ciclo intra-eritrocitario del </w:t>
      </w:r>
      <w:proofErr w:type="spellStart"/>
      <w:r>
        <w:rPr>
          <w:rFonts w:ascii="Times New Roman" w:eastAsia="Calibri" w:hAnsi="Times New Roman" w:cs="Times New Roman"/>
          <w:bCs/>
        </w:rPr>
        <w:t>plasodio</w:t>
      </w:r>
      <w:proofErr w:type="spellEnd"/>
      <w:r>
        <w:rPr>
          <w:rFonts w:ascii="Times New Roman" w:eastAsia="Calibri" w:hAnsi="Times New Roman" w:cs="Times New Roman"/>
          <w:bCs/>
        </w:rPr>
        <w:t>)</w:t>
      </w:r>
      <w:r w:rsidRPr="00360A8D">
        <w:rPr>
          <w:rFonts w:ascii="Times New Roman" w:eastAsia="Calibri" w:hAnsi="Times New Roman" w:cs="Times New Roman"/>
          <w:bCs/>
        </w:rPr>
        <w:t>.</w:t>
      </w:r>
    </w:p>
    <w:p w14:paraId="04599307" w14:textId="771D4734" w:rsidR="00036B9A" w:rsidRDefault="00360A8D" w:rsidP="00360A8D">
      <w:pPr>
        <w:ind w:left="720"/>
        <w:jc w:val="both"/>
        <w:rPr>
          <w:rFonts w:eastAsia="Calibri"/>
          <w:sz w:val="22"/>
          <w:szCs w:val="22"/>
        </w:rPr>
      </w:pPr>
      <w:r w:rsidRPr="00036B9A">
        <w:rPr>
          <w:noProof/>
          <w:sz w:val="22"/>
          <w:szCs w:val="22"/>
        </w:rPr>
        <w:drawing>
          <wp:anchor distT="0" distB="0" distL="114300" distR="114300" simplePos="0" relativeHeight="251740160" behindDoc="0" locked="0" layoutInCell="1" hidden="0" allowOverlap="1" wp14:anchorId="65F40796" wp14:editId="76E90E9D">
            <wp:simplePos x="0" y="0"/>
            <wp:positionH relativeFrom="margin">
              <wp:posOffset>1340485</wp:posOffset>
            </wp:positionH>
            <wp:positionV relativeFrom="paragraph">
              <wp:posOffset>670560</wp:posOffset>
            </wp:positionV>
            <wp:extent cx="3857625" cy="2447925"/>
            <wp:effectExtent l="0" t="0" r="0" b="0"/>
            <wp:wrapTopAndBottom/>
            <wp:docPr id="211" name="image9.png" descr="Immagine che contiene testo, cartone animato, arte&#10;&#10;Descrizione generata automaticamente"/>
            <wp:cNvGraphicFramePr/>
            <a:graphic xmlns:a="http://schemas.openxmlformats.org/drawingml/2006/main">
              <a:graphicData uri="http://schemas.openxmlformats.org/drawingml/2006/picture">
                <pic:pic xmlns:pic="http://schemas.openxmlformats.org/drawingml/2006/picture">
                  <pic:nvPicPr>
                    <pic:cNvPr id="211" name="image9.png" descr="Immagine che contiene testo, cartone animato, arte&#10;&#10;Descrizione generata automaticamente"/>
                    <pic:cNvPicPr preferRelativeResize="0"/>
                  </pic:nvPicPr>
                  <pic:blipFill>
                    <a:blip r:embed="rId31"/>
                    <a:srcRect/>
                    <a:stretch>
                      <a:fillRect/>
                    </a:stretch>
                  </pic:blipFill>
                  <pic:spPr>
                    <a:xfrm>
                      <a:off x="0" y="0"/>
                      <a:ext cx="3857625" cy="2447925"/>
                    </a:xfrm>
                    <a:prstGeom prst="rect">
                      <a:avLst/>
                    </a:prstGeom>
                    <a:ln/>
                  </pic:spPr>
                </pic:pic>
              </a:graphicData>
            </a:graphic>
            <wp14:sizeRelH relativeFrom="margin">
              <wp14:pctWidth>0</wp14:pctWidth>
            </wp14:sizeRelH>
            <wp14:sizeRelV relativeFrom="margin">
              <wp14:pctHeight>0</wp14:pctHeight>
            </wp14:sizeRelV>
          </wp:anchor>
        </w:drawing>
      </w:r>
      <w:r w:rsidR="00036B9A" w:rsidRPr="00360A8D">
        <w:rPr>
          <w:rFonts w:eastAsia="Calibri"/>
          <w:sz w:val="22"/>
          <w:szCs w:val="22"/>
        </w:rPr>
        <w:t xml:space="preserve">Mentre il plasmodio si replica, il globulo rosso emette delle irradiazioni </w:t>
      </w:r>
      <w:proofErr w:type="spellStart"/>
      <w:r w:rsidR="00036B9A" w:rsidRPr="00360A8D">
        <w:rPr>
          <w:rFonts w:eastAsia="Calibri"/>
          <w:b/>
          <w:sz w:val="22"/>
          <w:szCs w:val="22"/>
        </w:rPr>
        <w:t>Knobs</w:t>
      </w:r>
      <w:proofErr w:type="spellEnd"/>
      <w:r>
        <w:rPr>
          <w:rFonts w:eastAsia="Calibri"/>
          <w:bCs/>
          <w:sz w:val="22"/>
          <w:szCs w:val="22"/>
        </w:rPr>
        <w:t xml:space="preserve">, </w:t>
      </w:r>
      <w:r w:rsidR="00036B9A" w:rsidRPr="00036B9A">
        <w:rPr>
          <w:rFonts w:eastAsia="Calibri"/>
          <w:sz w:val="22"/>
          <w:szCs w:val="22"/>
        </w:rPr>
        <w:t>molto ricchi di una proteina che interagisce con ICAM e che facilita l’interazione del</w:t>
      </w:r>
      <w:r>
        <w:rPr>
          <w:rFonts w:eastAsia="Calibri"/>
          <w:sz w:val="22"/>
          <w:szCs w:val="22"/>
        </w:rPr>
        <w:t xml:space="preserve">l’eritrocita </w:t>
      </w:r>
      <w:r w:rsidR="00036B9A" w:rsidRPr="00036B9A">
        <w:rPr>
          <w:rFonts w:eastAsia="Calibri"/>
          <w:sz w:val="22"/>
          <w:szCs w:val="22"/>
        </w:rPr>
        <w:t>infett</w:t>
      </w:r>
      <w:r>
        <w:rPr>
          <w:rFonts w:eastAsia="Calibri"/>
          <w:sz w:val="22"/>
          <w:szCs w:val="22"/>
        </w:rPr>
        <w:t>o</w:t>
      </w:r>
      <w:r w:rsidR="00036B9A" w:rsidRPr="00036B9A">
        <w:rPr>
          <w:rFonts w:eastAsia="Calibri"/>
          <w:sz w:val="22"/>
          <w:szCs w:val="22"/>
        </w:rPr>
        <w:t xml:space="preserve"> con l’endotelio.</w:t>
      </w:r>
      <w:r>
        <w:rPr>
          <w:rFonts w:eastAsia="Calibri"/>
          <w:sz w:val="22"/>
          <w:szCs w:val="22"/>
        </w:rPr>
        <w:t xml:space="preserve"> </w:t>
      </w:r>
      <w:r w:rsidR="00036B9A" w:rsidRPr="00036B9A">
        <w:rPr>
          <w:rFonts w:eastAsia="Calibri"/>
          <w:sz w:val="22"/>
          <w:szCs w:val="22"/>
        </w:rPr>
        <w:t xml:space="preserve">Man mano che </w:t>
      </w:r>
      <w:r>
        <w:rPr>
          <w:rFonts w:eastAsia="Calibri"/>
          <w:sz w:val="22"/>
          <w:szCs w:val="22"/>
        </w:rPr>
        <w:t xml:space="preserve">si </w:t>
      </w:r>
      <w:r w:rsidR="00036B9A" w:rsidRPr="00036B9A">
        <w:rPr>
          <w:rFonts w:eastAsia="Calibri"/>
          <w:sz w:val="22"/>
          <w:szCs w:val="22"/>
        </w:rPr>
        <w:t>replicano</w:t>
      </w:r>
      <w:r>
        <w:rPr>
          <w:rFonts w:eastAsia="Calibri"/>
          <w:sz w:val="22"/>
          <w:szCs w:val="22"/>
        </w:rPr>
        <w:t>,</w:t>
      </w:r>
      <w:r w:rsidR="00036B9A" w:rsidRPr="00036B9A">
        <w:rPr>
          <w:rFonts w:eastAsia="Calibri"/>
          <w:sz w:val="22"/>
          <w:szCs w:val="22"/>
        </w:rPr>
        <w:t xml:space="preserve"> </w:t>
      </w:r>
      <w:r w:rsidRPr="00036B9A">
        <w:rPr>
          <w:rFonts w:eastAsia="Calibri"/>
          <w:sz w:val="22"/>
          <w:szCs w:val="22"/>
        </w:rPr>
        <w:t xml:space="preserve">i plasmodi </w:t>
      </w:r>
      <w:r w:rsidR="00036B9A" w:rsidRPr="00036B9A">
        <w:rPr>
          <w:rFonts w:eastAsia="Calibri"/>
          <w:sz w:val="22"/>
          <w:szCs w:val="22"/>
        </w:rPr>
        <w:t>portano alla morte del globulo rosso e vengono rilasciati in circolo.</w:t>
      </w:r>
    </w:p>
    <w:p w14:paraId="2FB37ED9" w14:textId="77777777" w:rsidR="000C554E" w:rsidRPr="000C554E" w:rsidRDefault="000C554E" w:rsidP="000C554E">
      <w:pPr>
        <w:keepNext/>
        <w:keepLines/>
        <w:spacing w:after="120"/>
        <w:jc w:val="both"/>
        <w:outlineLvl w:val="0"/>
        <w:rPr>
          <w:rFonts w:eastAsia="Calibri"/>
          <w:b/>
          <w:bCs/>
          <w:color w:val="000000"/>
          <w:u w:val="single"/>
        </w:rPr>
      </w:pPr>
    </w:p>
    <w:p w14:paraId="1B8A09CD" w14:textId="745EA645" w:rsidR="0086758D" w:rsidRPr="0086758D" w:rsidRDefault="000C554E" w:rsidP="0086758D">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Pr>
          <w:rFonts w:ascii="Times New Roman" w:eastAsia="Calibri" w:hAnsi="Times New Roman" w:cs="Times New Roman"/>
          <w:b/>
          <w:bCs/>
          <w:color w:val="000000"/>
          <w:u w:val="single"/>
        </w:rPr>
        <w:t>SISTEMA IMMUNITARIO</w:t>
      </w:r>
      <w:r>
        <w:rPr>
          <w:rFonts w:ascii="Times New Roman" w:eastAsia="Calibri" w:hAnsi="Times New Roman" w:cs="Times New Roman"/>
          <w:b/>
          <w:bCs/>
          <w:color w:val="000000"/>
        </w:rPr>
        <w:t>:</w:t>
      </w:r>
    </w:p>
    <w:p w14:paraId="0348AF02" w14:textId="77777777" w:rsidR="0086758D" w:rsidRPr="0086758D" w:rsidRDefault="0086758D" w:rsidP="0086758D">
      <w:pPr>
        <w:pStyle w:val="Paragrafoelenco"/>
        <w:keepNext/>
        <w:keepLines/>
        <w:spacing w:after="120" w:line="240" w:lineRule="auto"/>
        <w:ind w:left="360"/>
        <w:jc w:val="both"/>
        <w:outlineLvl w:val="0"/>
        <w:rPr>
          <w:rFonts w:ascii="Times New Roman" w:eastAsia="Calibri" w:hAnsi="Times New Roman" w:cs="Times New Roman"/>
          <w:b/>
          <w:bCs/>
          <w:color w:val="000000"/>
          <w:sz w:val="10"/>
          <w:szCs w:val="10"/>
          <w:u w:val="single"/>
        </w:rPr>
      </w:pPr>
    </w:p>
    <w:p w14:paraId="42020A87" w14:textId="065AA617" w:rsidR="000C554E" w:rsidRPr="000C554E" w:rsidRDefault="0086758D" w:rsidP="000C554E">
      <w:pPr>
        <w:pStyle w:val="Paragrafoelenco"/>
        <w:keepNext/>
        <w:keepLines/>
        <w:numPr>
          <w:ilvl w:val="1"/>
          <w:numId w:val="37"/>
        </w:numPr>
        <w:spacing w:after="120" w:line="240" w:lineRule="auto"/>
        <w:jc w:val="both"/>
        <w:outlineLvl w:val="0"/>
        <w:rPr>
          <w:rFonts w:ascii="Times New Roman" w:eastAsia="Calibri" w:hAnsi="Times New Roman" w:cs="Times New Roman"/>
          <w:b/>
          <w:bCs/>
          <w:color w:val="000000"/>
          <w:u w:val="single"/>
        </w:rPr>
      </w:pPr>
      <w:r>
        <w:rPr>
          <w:rFonts w:ascii="Times New Roman" w:eastAsia="Calibri" w:hAnsi="Times New Roman" w:cs="Times New Roman"/>
          <w:b/>
          <w:bCs/>
          <w:color w:val="000000"/>
          <w:u w:val="single"/>
        </w:rPr>
        <w:t>ANEMIE IMMUNOEMOLITICHE</w:t>
      </w:r>
      <w:r>
        <w:rPr>
          <w:rFonts w:ascii="Times New Roman" w:eastAsia="Calibri" w:hAnsi="Times New Roman" w:cs="Times New Roman"/>
          <w:b/>
          <w:bCs/>
          <w:color w:val="000000"/>
        </w:rPr>
        <w:t>:</w:t>
      </w:r>
    </w:p>
    <w:p w14:paraId="52DCDAF1" w14:textId="0A39AF76" w:rsidR="0086758D" w:rsidRPr="0086758D" w:rsidRDefault="0086758D" w:rsidP="0086758D">
      <w:pPr>
        <w:pBdr>
          <w:top w:val="nil"/>
          <w:left w:val="nil"/>
          <w:bottom w:val="nil"/>
          <w:right w:val="nil"/>
          <w:between w:val="nil"/>
        </w:pBdr>
        <w:ind w:left="720"/>
        <w:jc w:val="both"/>
        <w:rPr>
          <w:rFonts w:eastAsia="Calibri"/>
          <w:b/>
          <w:bCs/>
          <w:sz w:val="22"/>
          <w:szCs w:val="22"/>
        </w:rPr>
      </w:pPr>
      <w:r w:rsidRPr="0086758D">
        <w:rPr>
          <w:rFonts w:eastAsia="Calibri"/>
          <w:b/>
          <w:bCs/>
          <w:sz w:val="22"/>
          <w:szCs w:val="22"/>
        </w:rPr>
        <w:t>EZIOPATOGENESI:</w:t>
      </w:r>
    </w:p>
    <w:p w14:paraId="1F57E6AD" w14:textId="3D3FC7B2"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I GR sono prematuramente distrutti a causa dell’interazione con anticorpi diretti contro antigeni della membrana o contro antigeni estranei all’organismo variamente associati alla membrana. </w:t>
      </w:r>
    </w:p>
    <w:p w14:paraId="718DE58E" w14:textId="01A3D491" w:rsidR="0086758D"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lastRenderedPageBreak/>
        <w:t>Questa anemia è provocata</w:t>
      </w:r>
      <w:r w:rsidR="008963A9">
        <w:rPr>
          <w:rFonts w:eastAsia="Calibri"/>
          <w:sz w:val="22"/>
          <w:szCs w:val="22"/>
        </w:rPr>
        <w:t xml:space="preserve"> da</w:t>
      </w:r>
      <w:r w:rsidRPr="00036B9A">
        <w:rPr>
          <w:rFonts w:eastAsia="Calibri"/>
          <w:sz w:val="22"/>
          <w:szCs w:val="22"/>
        </w:rPr>
        <w:t>:</w:t>
      </w:r>
    </w:p>
    <w:p w14:paraId="5236AF58" w14:textId="3004753E" w:rsidR="00036B9A" w:rsidRPr="003F05EA" w:rsidRDefault="008963A9" w:rsidP="003F05EA">
      <w:pPr>
        <w:numPr>
          <w:ilvl w:val="0"/>
          <w:numId w:val="53"/>
        </w:numPr>
        <w:pBdr>
          <w:top w:val="nil"/>
          <w:left w:val="nil"/>
          <w:bottom w:val="nil"/>
          <w:right w:val="nil"/>
          <w:between w:val="nil"/>
        </w:pBdr>
        <w:jc w:val="both"/>
        <w:rPr>
          <w:rFonts w:eastAsia="Calibri"/>
          <w:sz w:val="22"/>
          <w:szCs w:val="22"/>
        </w:rPr>
      </w:pPr>
      <w:proofErr w:type="spellStart"/>
      <w:r>
        <w:rPr>
          <w:rFonts w:eastAsia="Calibri"/>
          <w:b/>
          <w:sz w:val="22"/>
          <w:szCs w:val="22"/>
        </w:rPr>
        <w:t>i</w:t>
      </w:r>
      <w:r w:rsidR="00036B9A" w:rsidRPr="008963A9">
        <w:rPr>
          <w:rFonts w:eastAsia="Calibri"/>
          <w:b/>
          <w:sz w:val="22"/>
          <w:szCs w:val="22"/>
        </w:rPr>
        <w:t>soanticorpi</w:t>
      </w:r>
      <w:proofErr w:type="spellEnd"/>
      <w:r>
        <w:rPr>
          <w:rFonts w:eastAsia="Calibri"/>
          <w:bCs/>
          <w:sz w:val="22"/>
          <w:szCs w:val="22"/>
        </w:rPr>
        <w:t xml:space="preserve"> (</w:t>
      </w:r>
      <w:r w:rsidR="00036B9A" w:rsidRPr="008963A9">
        <w:rPr>
          <w:rFonts w:eastAsia="Calibri"/>
          <w:bCs/>
          <w:sz w:val="22"/>
          <w:szCs w:val="22"/>
        </w:rPr>
        <w:t>anticorpi</w:t>
      </w:r>
      <w:r w:rsidR="00036B9A" w:rsidRPr="00036B9A">
        <w:rPr>
          <w:rFonts w:eastAsia="Calibri"/>
          <w:sz w:val="22"/>
          <w:szCs w:val="22"/>
        </w:rPr>
        <w:t xml:space="preserve"> che reagiscono contro antigeni eritrocitari della stessa specie, ma assenti nell’individuo che li ha prodotti</w:t>
      </w:r>
      <w:r w:rsidR="003F05EA">
        <w:rPr>
          <w:rFonts w:eastAsia="Calibri"/>
          <w:sz w:val="22"/>
          <w:szCs w:val="22"/>
        </w:rPr>
        <w:t>, ES:</w:t>
      </w:r>
      <w:r w:rsidR="00036B9A" w:rsidRPr="003F05EA">
        <w:rPr>
          <w:rFonts w:eastAsia="Calibri"/>
          <w:sz w:val="22"/>
          <w:szCs w:val="22"/>
        </w:rPr>
        <w:t xml:space="preserve"> errore trasfusionale)</w:t>
      </w:r>
      <w:r w:rsidRPr="003F05EA">
        <w:rPr>
          <w:rFonts w:eastAsia="Calibri"/>
          <w:sz w:val="22"/>
          <w:szCs w:val="22"/>
        </w:rPr>
        <w:t>;</w:t>
      </w:r>
    </w:p>
    <w:p w14:paraId="16F1AAD2" w14:textId="1BCA05E8" w:rsidR="00036B9A" w:rsidRPr="00036B9A" w:rsidRDefault="00036B9A" w:rsidP="008963A9">
      <w:pPr>
        <w:numPr>
          <w:ilvl w:val="0"/>
          <w:numId w:val="53"/>
        </w:numPr>
        <w:pBdr>
          <w:top w:val="nil"/>
          <w:left w:val="nil"/>
          <w:bottom w:val="nil"/>
          <w:right w:val="nil"/>
          <w:between w:val="nil"/>
        </w:pBdr>
        <w:jc w:val="both"/>
        <w:rPr>
          <w:rFonts w:eastAsia="Calibri"/>
          <w:sz w:val="22"/>
          <w:szCs w:val="22"/>
        </w:rPr>
      </w:pPr>
      <w:r w:rsidRPr="00036B9A">
        <w:rPr>
          <w:rFonts w:eastAsia="Calibri"/>
          <w:b/>
          <w:sz w:val="22"/>
          <w:szCs w:val="22"/>
        </w:rPr>
        <w:t>autoanticorpi</w:t>
      </w:r>
      <w:r w:rsidR="003F05EA">
        <w:rPr>
          <w:rFonts w:eastAsia="Calibri"/>
          <w:bCs/>
          <w:sz w:val="22"/>
          <w:szCs w:val="22"/>
        </w:rPr>
        <w:t>.</w:t>
      </w:r>
    </w:p>
    <w:p w14:paraId="50330AB0" w14:textId="77777777" w:rsidR="00036B9A" w:rsidRDefault="00036B9A" w:rsidP="0086758D">
      <w:pPr>
        <w:pBdr>
          <w:top w:val="nil"/>
          <w:left w:val="nil"/>
          <w:bottom w:val="nil"/>
          <w:right w:val="nil"/>
          <w:between w:val="nil"/>
        </w:pBdr>
        <w:ind w:left="720"/>
        <w:jc w:val="both"/>
        <w:rPr>
          <w:rFonts w:eastAsia="Calibri"/>
          <w:sz w:val="22"/>
          <w:szCs w:val="22"/>
        </w:rPr>
      </w:pPr>
    </w:p>
    <w:p w14:paraId="6E436026" w14:textId="51162760" w:rsidR="0086758D" w:rsidRPr="0086758D" w:rsidRDefault="0086758D" w:rsidP="0086758D">
      <w:pPr>
        <w:pBdr>
          <w:top w:val="nil"/>
          <w:left w:val="nil"/>
          <w:bottom w:val="nil"/>
          <w:right w:val="nil"/>
          <w:between w:val="nil"/>
        </w:pBdr>
        <w:ind w:left="720"/>
        <w:jc w:val="both"/>
        <w:rPr>
          <w:rFonts w:eastAsia="Calibri"/>
          <w:b/>
          <w:bCs/>
          <w:sz w:val="22"/>
          <w:szCs w:val="22"/>
        </w:rPr>
      </w:pPr>
      <w:r w:rsidRPr="0086758D">
        <w:rPr>
          <w:rFonts w:eastAsia="Calibri"/>
          <w:b/>
          <w:bCs/>
          <w:sz w:val="22"/>
          <w:szCs w:val="22"/>
        </w:rPr>
        <w:t>CLASSIFICAZIONE:</w:t>
      </w:r>
    </w:p>
    <w:p w14:paraId="66C2998F" w14:textId="77777777"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In base alle caratteristiche dell’auto-Ab:</w:t>
      </w:r>
    </w:p>
    <w:p w14:paraId="5289EEB2" w14:textId="4637B7F7" w:rsidR="00036B9A" w:rsidRPr="00036B9A" w:rsidRDefault="00036B9A" w:rsidP="003F05EA">
      <w:pPr>
        <w:numPr>
          <w:ilvl w:val="0"/>
          <w:numId w:val="54"/>
        </w:numPr>
        <w:pBdr>
          <w:top w:val="nil"/>
          <w:left w:val="nil"/>
          <w:bottom w:val="nil"/>
          <w:right w:val="nil"/>
          <w:between w:val="nil"/>
        </w:pBdr>
        <w:jc w:val="both"/>
        <w:rPr>
          <w:rFonts w:eastAsia="Calibri"/>
          <w:sz w:val="22"/>
          <w:szCs w:val="22"/>
        </w:rPr>
      </w:pPr>
      <w:r w:rsidRPr="00036B9A">
        <w:rPr>
          <w:rFonts w:eastAsia="Calibri"/>
          <w:sz w:val="22"/>
          <w:szCs w:val="22"/>
        </w:rPr>
        <w:t xml:space="preserve">Anemie da </w:t>
      </w:r>
      <w:r w:rsidRPr="003F05EA">
        <w:rPr>
          <w:rFonts w:eastAsia="Calibri"/>
          <w:sz w:val="22"/>
          <w:szCs w:val="22"/>
          <w:u w:val="single"/>
        </w:rPr>
        <w:t>Ab caldi</w:t>
      </w:r>
      <w:r w:rsidR="003F05EA" w:rsidRPr="003F05EA">
        <w:rPr>
          <w:rFonts w:eastAsia="Calibri"/>
          <w:sz w:val="22"/>
          <w:szCs w:val="22"/>
          <w:u w:val="single"/>
        </w:rPr>
        <w:t xml:space="preserve"> (</w:t>
      </w:r>
      <w:r w:rsidRPr="003F05EA">
        <w:rPr>
          <w:rFonts w:eastAsia="Calibri"/>
          <w:sz w:val="22"/>
          <w:szCs w:val="22"/>
          <w:u w:val="single"/>
        </w:rPr>
        <w:t>IgG, IgA9</w:t>
      </w:r>
      <w:r w:rsidR="003F05EA" w:rsidRPr="003F05EA">
        <w:rPr>
          <w:rFonts w:eastAsia="Calibri"/>
          <w:sz w:val="22"/>
          <w:szCs w:val="22"/>
          <w:u w:val="single"/>
        </w:rPr>
        <w:t>)</w:t>
      </w:r>
      <w:r w:rsidRPr="003F05EA">
        <w:rPr>
          <w:rFonts w:eastAsia="Calibri"/>
          <w:sz w:val="22"/>
          <w:szCs w:val="22"/>
          <w:u w:val="single"/>
        </w:rPr>
        <w:t xml:space="preserve"> </w:t>
      </w:r>
      <w:r w:rsidR="003F05EA">
        <w:rPr>
          <w:rFonts w:eastAsia="Calibri"/>
          <w:sz w:val="22"/>
          <w:szCs w:val="22"/>
        </w:rPr>
        <w:sym w:font="Symbol" w:char="F0AE"/>
      </w:r>
      <w:r w:rsidRPr="00036B9A">
        <w:rPr>
          <w:rFonts w:eastAsia="Calibri"/>
          <w:sz w:val="22"/>
          <w:szCs w:val="22"/>
        </w:rPr>
        <w:t xml:space="preserve"> hanno un optimum termico a 37 °C; sono per lo più Ab contro antigeni proteici (tra cui Rh)</w:t>
      </w:r>
      <w:r w:rsidR="003F05EA">
        <w:rPr>
          <w:rFonts w:eastAsia="Calibri"/>
          <w:sz w:val="22"/>
          <w:szCs w:val="22"/>
        </w:rPr>
        <w:t>;</w:t>
      </w:r>
    </w:p>
    <w:p w14:paraId="10970426" w14:textId="7ED91ABA" w:rsidR="00036B9A" w:rsidRPr="00036B9A" w:rsidRDefault="00036B9A" w:rsidP="003F05EA">
      <w:pPr>
        <w:numPr>
          <w:ilvl w:val="0"/>
          <w:numId w:val="54"/>
        </w:numPr>
        <w:pBdr>
          <w:top w:val="nil"/>
          <w:left w:val="nil"/>
          <w:bottom w:val="nil"/>
          <w:right w:val="nil"/>
          <w:between w:val="nil"/>
        </w:pBdr>
        <w:jc w:val="both"/>
        <w:rPr>
          <w:rFonts w:eastAsia="Calibri"/>
          <w:sz w:val="22"/>
          <w:szCs w:val="22"/>
        </w:rPr>
      </w:pPr>
      <w:r w:rsidRPr="00036B9A">
        <w:rPr>
          <w:rFonts w:eastAsia="Calibri"/>
          <w:sz w:val="22"/>
          <w:szCs w:val="22"/>
        </w:rPr>
        <w:t xml:space="preserve">Anemie da </w:t>
      </w:r>
      <w:r w:rsidRPr="003F05EA">
        <w:rPr>
          <w:rFonts w:eastAsia="Calibri"/>
          <w:sz w:val="22"/>
          <w:szCs w:val="22"/>
          <w:u w:val="single"/>
        </w:rPr>
        <w:t>Ab freddi (IgM9</w:t>
      </w:r>
      <w:r w:rsidRPr="00036B9A">
        <w:rPr>
          <w:rFonts w:eastAsia="Calibri"/>
          <w:sz w:val="22"/>
          <w:szCs w:val="22"/>
        </w:rPr>
        <w:t xml:space="preserve">) </w:t>
      </w:r>
      <w:r w:rsidR="003F05EA">
        <w:rPr>
          <w:rFonts w:eastAsia="Calibri"/>
          <w:sz w:val="22"/>
          <w:szCs w:val="22"/>
        </w:rPr>
        <w:sym w:font="Symbol" w:char="F0AE"/>
      </w:r>
      <w:r w:rsidR="003F05EA">
        <w:rPr>
          <w:rFonts w:eastAsia="Calibri"/>
          <w:sz w:val="22"/>
          <w:szCs w:val="22"/>
        </w:rPr>
        <w:t xml:space="preserve"> </w:t>
      </w:r>
      <w:r w:rsidRPr="00036B9A">
        <w:rPr>
          <w:rFonts w:eastAsia="Calibri"/>
          <w:sz w:val="22"/>
          <w:szCs w:val="22"/>
        </w:rPr>
        <w:t>hanno un optimum termico a 4°C; sono per lo più Ab contro antigeni polisaccaridici</w:t>
      </w:r>
      <w:r w:rsidR="003F05EA">
        <w:rPr>
          <w:rFonts w:eastAsia="Calibri"/>
          <w:sz w:val="22"/>
          <w:szCs w:val="22"/>
        </w:rPr>
        <w:t>;</w:t>
      </w:r>
    </w:p>
    <w:p w14:paraId="2E193C02" w14:textId="7439F342" w:rsidR="00036B9A" w:rsidRPr="0086758D" w:rsidRDefault="00036B9A" w:rsidP="003F05EA">
      <w:pPr>
        <w:numPr>
          <w:ilvl w:val="0"/>
          <w:numId w:val="54"/>
        </w:numPr>
        <w:pBdr>
          <w:top w:val="nil"/>
          <w:left w:val="nil"/>
          <w:bottom w:val="nil"/>
          <w:right w:val="nil"/>
          <w:between w:val="nil"/>
        </w:pBdr>
        <w:spacing w:after="120"/>
        <w:jc w:val="both"/>
        <w:rPr>
          <w:rFonts w:eastAsia="Calibri"/>
          <w:sz w:val="22"/>
          <w:szCs w:val="22"/>
        </w:rPr>
      </w:pPr>
      <w:r w:rsidRPr="00036B9A">
        <w:rPr>
          <w:rFonts w:eastAsia="Calibri"/>
          <w:sz w:val="22"/>
          <w:szCs w:val="22"/>
        </w:rPr>
        <w:t xml:space="preserve">Anemie da </w:t>
      </w:r>
      <w:r w:rsidRPr="003F05EA">
        <w:rPr>
          <w:rFonts w:eastAsia="Calibri"/>
          <w:sz w:val="22"/>
          <w:szCs w:val="22"/>
          <w:u w:val="single"/>
        </w:rPr>
        <w:t>Ab misti</w:t>
      </w:r>
      <w:r w:rsidRPr="00036B9A">
        <w:rPr>
          <w:rFonts w:eastAsia="Calibri"/>
          <w:sz w:val="22"/>
          <w:szCs w:val="22"/>
        </w:rPr>
        <w:t xml:space="preserve"> </w:t>
      </w:r>
      <w:r w:rsidR="003F05EA">
        <w:rPr>
          <w:rFonts w:eastAsia="Calibri"/>
          <w:sz w:val="22"/>
          <w:szCs w:val="22"/>
        </w:rPr>
        <w:sym w:font="Symbol" w:char="F0AE"/>
      </w:r>
      <w:r w:rsidR="003F05EA">
        <w:rPr>
          <w:rFonts w:eastAsia="Calibri"/>
          <w:sz w:val="22"/>
          <w:szCs w:val="22"/>
        </w:rPr>
        <w:t xml:space="preserve"> </w:t>
      </w:r>
      <w:proofErr w:type="spellStart"/>
      <w:r w:rsidRPr="00036B9A">
        <w:rPr>
          <w:rFonts w:eastAsia="Calibri"/>
          <w:sz w:val="22"/>
          <w:szCs w:val="22"/>
        </w:rPr>
        <w:t>pantermici</w:t>
      </w:r>
      <w:proofErr w:type="spellEnd"/>
      <w:r w:rsidR="003F05EA">
        <w:rPr>
          <w:rFonts w:eastAsia="Calibri"/>
          <w:sz w:val="22"/>
          <w:szCs w:val="22"/>
        </w:rPr>
        <w:t>.</w:t>
      </w:r>
    </w:p>
    <w:p w14:paraId="191FE6CE" w14:textId="5EA3DD2E" w:rsidR="00036B9A" w:rsidRPr="00036B9A" w:rsidRDefault="003F05EA" w:rsidP="0086758D">
      <w:pPr>
        <w:pBdr>
          <w:top w:val="nil"/>
          <w:left w:val="nil"/>
          <w:bottom w:val="nil"/>
          <w:right w:val="nil"/>
          <w:between w:val="nil"/>
        </w:pBdr>
        <w:ind w:left="720"/>
        <w:jc w:val="both"/>
        <w:rPr>
          <w:rFonts w:eastAsia="Calibri"/>
          <w:sz w:val="22"/>
          <w:szCs w:val="22"/>
        </w:rPr>
      </w:pPr>
      <w:r>
        <w:rPr>
          <w:rFonts w:eastAsia="Calibri"/>
          <w:sz w:val="22"/>
          <w:szCs w:val="22"/>
        </w:rPr>
        <w:t>Su</w:t>
      </w:r>
      <w:r w:rsidR="00036B9A" w:rsidRPr="00036B9A">
        <w:rPr>
          <w:rFonts w:eastAsia="Calibri"/>
          <w:sz w:val="22"/>
          <w:szCs w:val="22"/>
        </w:rPr>
        <w:t xml:space="preserve"> base patogenetica:</w:t>
      </w:r>
    </w:p>
    <w:p w14:paraId="77E62AA6" w14:textId="47486B7D" w:rsidR="00036B9A" w:rsidRPr="00036B9A" w:rsidRDefault="00036B9A" w:rsidP="003F05EA">
      <w:pPr>
        <w:numPr>
          <w:ilvl w:val="0"/>
          <w:numId w:val="55"/>
        </w:numPr>
        <w:pBdr>
          <w:top w:val="nil"/>
          <w:left w:val="nil"/>
          <w:bottom w:val="nil"/>
          <w:right w:val="nil"/>
          <w:between w:val="nil"/>
        </w:pBdr>
        <w:jc w:val="both"/>
        <w:rPr>
          <w:rFonts w:eastAsia="Calibri"/>
          <w:sz w:val="22"/>
          <w:szCs w:val="22"/>
        </w:rPr>
      </w:pPr>
      <w:r w:rsidRPr="00036B9A">
        <w:rPr>
          <w:rFonts w:eastAsia="Calibri"/>
          <w:sz w:val="22"/>
          <w:szCs w:val="22"/>
        </w:rPr>
        <w:t>Primitive</w:t>
      </w:r>
      <w:r w:rsidR="003F05EA">
        <w:rPr>
          <w:rFonts w:eastAsia="Calibri"/>
          <w:sz w:val="22"/>
          <w:szCs w:val="22"/>
        </w:rPr>
        <w:t xml:space="preserve">: </w:t>
      </w:r>
      <w:r w:rsidRPr="00036B9A">
        <w:rPr>
          <w:rFonts w:eastAsia="Calibri"/>
          <w:sz w:val="22"/>
          <w:szCs w:val="22"/>
        </w:rPr>
        <w:t xml:space="preserve">da subito c’è un problema di anemia autoimmune </w:t>
      </w:r>
    </w:p>
    <w:p w14:paraId="53FF1CE3" w14:textId="77777777" w:rsidR="00036B9A" w:rsidRPr="00036B9A" w:rsidRDefault="00036B9A" w:rsidP="003F05EA">
      <w:pPr>
        <w:numPr>
          <w:ilvl w:val="0"/>
          <w:numId w:val="55"/>
        </w:numPr>
        <w:pBdr>
          <w:top w:val="nil"/>
          <w:left w:val="nil"/>
          <w:bottom w:val="nil"/>
          <w:right w:val="nil"/>
          <w:between w:val="nil"/>
        </w:pBdr>
        <w:jc w:val="both"/>
        <w:rPr>
          <w:rFonts w:eastAsia="Calibri"/>
          <w:sz w:val="22"/>
          <w:szCs w:val="22"/>
        </w:rPr>
      </w:pPr>
      <w:r w:rsidRPr="00036B9A">
        <w:rPr>
          <w:rFonts w:eastAsia="Calibri"/>
          <w:sz w:val="22"/>
          <w:szCs w:val="22"/>
        </w:rPr>
        <w:t>Secondarie:</w:t>
      </w:r>
    </w:p>
    <w:p w14:paraId="7D041098" w14:textId="30633303" w:rsidR="00036B9A" w:rsidRPr="00036B9A" w:rsidRDefault="00036B9A" w:rsidP="0086758D">
      <w:pPr>
        <w:numPr>
          <w:ilvl w:val="0"/>
          <w:numId w:val="47"/>
        </w:numPr>
        <w:pBdr>
          <w:top w:val="nil"/>
          <w:left w:val="nil"/>
          <w:bottom w:val="nil"/>
          <w:right w:val="nil"/>
          <w:between w:val="nil"/>
        </w:pBdr>
        <w:ind w:left="1440"/>
        <w:jc w:val="both"/>
        <w:rPr>
          <w:rFonts w:eastAsia="Calibri"/>
          <w:sz w:val="22"/>
          <w:szCs w:val="22"/>
        </w:rPr>
      </w:pPr>
      <w:r w:rsidRPr="00036B9A">
        <w:rPr>
          <w:rFonts w:eastAsia="Calibri"/>
          <w:sz w:val="22"/>
          <w:szCs w:val="22"/>
        </w:rPr>
        <w:t>LES o altri disordini immunologici</w:t>
      </w:r>
      <w:r w:rsidR="003F05EA">
        <w:rPr>
          <w:rFonts w:eastAsia="Calibri"/>
          <w:sz w:val="22"/>
          <w:szCs w:val="22"/>
        </w:rPr>
        <w:t>;</w:t>
      </w:r>
    </w:p>
    <w:p w14:paraId="1FFD9926" w14:textId="2FDA0301" w:rsidR="00036B9A" w:rsidRPr="00036B9A" w:rsidRDefault="00036B9A" w:rsidP="0086758D">
      <w:pPr>
        <w:numPr>
          <w:ilvl w:val="0"/>
          <w:numId w:val="47"/>
        </w:numPr>
        <w:pBdr>
          <w:top w:val="nil"/>
          <w:left w:val="nil"/>
          <w:bottom w:val="nil"/>
          <w:right w:val="nil"/>
          <w:between w:val="nil"/>
        </w:pBdr>
        <w:ind w:left="1440"/>
        <w:jc w:val="both"/>
        <w:rPr>
          <w:rFonts w:eastAsia="Calibri"/>
          <w:sz w:val="22"/>
          <w:szCs w:val="22"/>
        </w:rPr>
      </w:pPr>
      <w:r w:rsidRPr="00036B9A">
        <w:rPr>
          <w:rFonts w:eastAsia="Calibri"/>
          <w:sz w:val="22"/>
          <w:szCs w:val="22"/>
        </w:rPr>
        <w:t>Leucemia linfocit</w:t>
      </w:r>
      <w:r w:rsidR="003F05EA">
        <w:rPr>
          <w:rFonts w:eastAsia="Calibri"/>
          <w:sz w:val="22"/>
          <w:szCs w:val="22"/>
        </w:rPr>
        <w:t>a</w:t>
      </w:r>
      <w:r w:rsidRPr="00036B9A">
        <w:rPr>
          <w:rFonts w:eastAsia="Calibri"/>
          <w:sz w:val="22"/>
          <w:szCs w:val="22"/>
        </w:rPr>
        <w:t>ria cronica</w:t>
      </w:r>
      <w:r w:rsidR="003F05EA">
        <w:rPr>
          <w:rFonts w:eastAsia="Calibri"/>
          <w:sz w:val="22"/>
          <w:szCs w:val="22"/>
        </w:rPr>
        <w:t>;</w:t>
      </w:r>
    </w:p>
    <w:p w14:paraId="59BFED7A" w14:textId="39309126" w:rsidR="003F05EA" w:rsidRDefault="003F05EA" w:rsidP="003F05EA">
      <w:pPr>
        <w:numPr>
          <w:ilvl w:val="0"/>
          <w:numId w:val="47"/>
        </w:numPr>
        <w:pBdr>
          <w:top w:val="nil"/>
          <w:left w:val="nil"/>
          <w:bottom w:val="nil"/>
          <w:right w:val="nil"/>
          <w:between w:val="nil"/>
        </w:pBdr>
        <w:ind w:left="1440"/>
        <w:jc w:val="both"/>
        <w:rPr>
          <w:rFonts w:eastAsia="Calibri"/>
          <w:sz w:val="22"/>
          <w:szCs w:val="22"/>
        </w:rPr>
      </w:pPr>
      <w:r w:rsidRPr="00036B9A">
        <w:rPr>
          <w:noProof/>
          <w:sz w:val="22"/>
          <w:szCs w:val="22"/>
        </w:rPr>
        <w:drawing>
          <wp:anchor distT="0" distB="0" distL="114300" distR="114300" simplePos="0" relativeHeight="251741184" behindDoc="0" locked="0" layoutInCell="1" hidden="0" allowOverlap="1" wp14:anchorId="2645195E" wp14:editId="65E29658">
            <wp:simplePos x="0" y="0"/>
            <wp:positionH relativeFrom="column">
              <wp:posOffset>2994025</wp:posOffset>
            </wp:positionH>
            <wp:positionV relativeFrom="paragraph">
              <wp:posOffset>55880</wp:posOffset>
            </wp:positionV>
            <wp:extent cx="3152775" cy="1952625"/>
            <wp:effectExtent l="0" t="0" r="0" b="0"/>
            <wp:wrapSquare wrapText="bothSides" distT="0" distB="0" distL="114300" distR="114300"/>
            <wp:docPr id="216" name="image2.png" descr="Immagine che contiene testo, schermata,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216" name="image2.png" descr="Immagine che contiene testo, schermata, diagramma&#10;&#10;Descrizione generata automaticamente"/>
                    <pic:cNvPicPr preferRelativeResize="0"/>
                  </pic:nvPicPr>
                  <pic:blipFill>
                    <a:blip r:embed="rId32"/>
                    <a:srcRect/>
                    <a:stretch>
                      <a:fillRect/>
                    </a:stretch>
                  </pic:blipFill>
                  <pic:spPr>
                    <a:xfrm>
                      <a:off x="0" y="0"/>
                      <a:ext cx="3152775" cy="1952625"/>
                    </a:xfrm>
                    <a:prstGeom prst="rect">
                      <a:avLst/>
                    </a:prstGeom>
                    <a:ln/>
                  </pic:spPr>
                </pic:pic>
              </a:graphicData>
            </a:graphic>
            <wp14:sizeRelH relativeFrom="margin">
              <wp14:pctWidth>0</wp14:pctWidth>
            </wp14:sizeRelH>
            <wp14:sizeRelV relativeFrom="margin">
              <wp14:pctHeight>0</wp14:pctHeight>
            </wp14:sizeRelV>
          </wp:anchor>
        </w:drawing>
      </w:r>
      <w:r w:rsidR="00036B9A" w:rsidRPr="00036B9A">
        <w:rPr>
          <w:rFonts w:eastAsia="Calibri"/>
          <w:sz w:val="22"/>
          <w:szCs w:val="22"/>
        </w:rPr>
        <w:t>Infezioni (</w:t>
      </w:r>
      <w:r>
        <w:rPr>
          <w:rFonts w:eastAsia="Calibri"/>
          <w:sz w:val="22"/>
          <w:szCs w:val="22"/>
        </w:rPr>
        <w:t xml:space="preserve">ES: </w:t>
      </w:r>
      <w:proofErr w:type="spellStart"/>
      <w:r w:rsidR="00036B9A" w:rsidRPr="00036B9A">
        <w:rPr>
          <w:rFonts w:eastAsia="Calibri"/>
          <w:sz w:val="22"/>
          <w:szCs w:val="22"/>
        </w:rPr>
        <w:t>Mycoplasma</w:t>
      </w:r>
      <w:proofErr w:type="spellEnd"/>
      <w:r w:rsidR="00036B9A" w:rsidRPr="00036B9A">
        <w:rPr>
          <w:rFonts w:eastAsia="Calibri"/>
          <w:sz w:val="22"/>
          <w:szCs w:val="22"/>
        </w:rPr>
        <w:t xml:space="preserve"> </w:t>
      </w:r>
      <w:proofErr w:type="spellStart"/>
      <w:r w:rsidR="00036B9A" w:rsidRPr="00036B9A">
        <w:rPr>
          <w:rFonts w:eastAsia="Calibri"/>
          <w:sz w:val="22"/>
          <w:szCs w:val="22"/>
        </w:rPr>
        <w:t>Pn</w:t>
      </w:r>
      <w:proofErr w:type="spellEnd"/>
      <w:r w:rsidR="00036B9A" w:rsidRPr="00036B9A">
        <w:rPr>
          <w:rFonts w:eastAsia="Calibri"/>
          <w:sz w:val="22"/>
          <w:szCs w:val="22"/>
        </w:rPr>
        <w:t>.)</w:t>
      </w:r>
      <w:r>
        <w:rPr>
          <w:rFonts w:eastAsia="Calibri"/>
          <w:sz w:val="22"/>
          <w:szCs w:val="22"/>
        </w:rPr>
        <w:t>;</w:t>
      </w:r>
    </w:p>
    <w:p w14:paraId="3E4CC560" w14:textId="03C9F519" w:rsidR="00036B9A" w:rsidRPr="003F05EA" w:rsidRDefault="00036B9A" w:rsidP="003F05EA">
      <w:pPr>
        <w:numPr>
          <w:ilvl w:val="0"/>
          <w:numId w:val="47"/>
        </w:numPr>
        <w:pBdr>
          <w:top w:val="nil"/>
          <w:left w:val="nil"/>
          <w:bottom w:val="nil"/>
          <w:right w:val="nil"/>
          <w:between w:val="nil"/>
        </w:pBdr>
        <w:spacing w:after="120"/>
        <w:ind w:left="1440"/>
        <w:jc w:val="both"/>
        <w:rPr>
          <w:rFonts w:eastAsia="Calibri"/>
          <w:sz w:val="22"/>
          <w:szCs w:val="22"/>
        </w:rPr>
      </w:pPr>
      <w:r w:rsidRPr="003F05EA">
        <w:rPr>
          <w:rFonts w:eastAsia="Calibri"/>
          <w:sz w:val="22"/>
          <w:szCs w:val="22"/>
        </w:rPr>
        <w:t>Alcuni farmaci (</w:t>
      </w:r>
      <w:r w:rsidR="003F05EA">
        <w:rPr>
          <w:rFonts w:eastAsia="Calibri"/>
          <w:sz w:val="22"/>
          <w:szCs w:val="22"/>
        </w:rPr>
        <w:t>ES:</w:t>
      </w:r>
      <w:r w:rsidRPr="003F05EA">
        <w:rPr>
          <w:rFonts w:eastAsia="Calibri"/>
          <w:sz w:val="22"/>
          <w:szCs w:val="22"/>
        </w:rPr>
        <w:t xml:space="preserve"> </w:t>
      </w:r>
      <w:r w:rsidR="003F05EA">
        <w:rPr>
          <w:rFonts w:ascii="Cambria Math" w:eastAsia="Calibri" w:hAnsi="Cambria Math"/>
          <w:sz w:val="22"/>
          <w:szCs w:val="22"/>
        </w:rPr>
        <w:t>𝛼</w:t>
      </w:r>
      <w:r w:rsidRPr="003F05EA">
        <w:rPr>
          <w:rFonts w:eastAsia="Calibri"/>
          <w:sz w:val="22"/>
          <w:szCs w:val="22"/>
        </w:rPr>
        <w:t>-</w:t>
      </w:r>
      <w:proofErr w:type="spellStart"/>
      <w:r w:rsidRPr="003F05EA">
        <w:rPr>
          <w:rFonts w:eastAsia="Calibri"/>
          <w:sz w:val="22"/>
          <w:szCs w:val="22"/>
        </w:rPr>
        <w:t>metildopa</w:t>
      </w:r>
      <w:proofErr w:type="spellEnd"/>
      <w:r w:rsidRPr="003F05EA">
        <w:rPr>
          <w:rFonts w:eastAsia="Calibri"/>
          <w:sz w:val="22"/>
          <w:szCs w:val="22"/>
        </w:rPr>
        <w:t>)</w:t>
      </w:r>
      <w:r w:rsidR="003F05EA">
        <w:rPr>
          <w:rFonts w:eastAsia="Calibri"/>
          <w:sz w:val="22"/>
          <w:szCs w:val="22"/>
        </w:rPr>
        <w:t>.</w:t>
      </w:r>
    </w:p>
    <w:p w14:paraId="223CBB5C" w14:textId="5454182E" w:rsidR="00036B9A" w:rsidRPr="00036B9A" w:rsidRDefault="003F05EA" w:rsidP="0086758D">
      <w:pPr>
        <w:ind w:left="720"/>
        <w:jc w:val="both"/>
        <w:rPr>
          <w:rFonts w:eastAsia="Calibri"/>
          <w:sz w:val="22"/>
          <w:szCs w:val="22"/>
        </w:rPr>
      </w:pPr>
      <w:r>
        <w:rPr>
          <w:rFonts w:eastAsia="Calibri"/>
          <w:sz w:val="22"/>
          <w:szCs w:val="22"/>
        </w:rPr>
        <w:t>L’</w:t>
      </w:r>
      <w:r w:rsidR="00036B9A" w:rsidRPr="00036B9A">
        <w:rPr>
          <w:rFonts w:eastAsia="Calibri"/>
          <w:sz w:val="22"/>
          <w:szCs w:val="22"/>
        </w:rPr>
        <w:t xml:space="preserve">immagine </w:t>
      </w:r>
      <w:r>
        <w:rPr>
          <w:rFonts w:eastAsia="Calibri"/>
          <w:sz w:val="22"/>
          <w:szCs w:val="22"/>
        </w:rPr>
        <w:t xml:space="preserve">a destra </w:t>
      </w:r>
      <w:r w:rsidR="00036B9A" w:rsidRPr="00036B9A">
        <w:rPr>
          <w:rFonts w:eastAsia="Calibri"/>
          <w:sz w:val="22"/>
          <w:szCs w:val="22"/>
        </w:rPr>
        <w:t>mostra che ci sono casi di emolisi intravascolare quando il globulo rosso, rivestito da IgM, comporta l’attivazione del complemento fino al complesso di attacco alla membrana</w:t>
      </w:r>
      <w:r>
        <w:rPr>
          <w:rFonts w:eastAsia="Calibri"/>
          <w:sz w:val="22"/>
          <w:szCs w:val="22"/>
        </w:rPr>
        <w:t>,</w:t>
      </w:r>
      <w:r w:rsidR="00036B9A" w:rsidRPr="00036B9A">
        <w:rPr>
          <w:rFonts w:eastAsia="Calibri"/>
          <w:sz w:val="22"/>
          <w:szCs w:val="22"/>
        </w:rPr>
        <w:t xml:space="preserve"> che porta alla lisi del globulo rosso.</w:t>
      </w:r>
    </w:p>
    <w:p w14:paraId="0EEC76D7" w14:textId="09A15C8A"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Si può </w:t>
      </w:r>
      <w:r w:rsidR="003F05EA" w:rsidRPr="00036B9A">
        <w:rPr>
          <w:rFonts w:eastAsia="Calibri"/>
          <w:sz w:val="22"/>
          <w:szCs w:val="22"/>
        </w:rPr>
        <w:t xml:space="preserve">anche </w:t>
      </w:r>
      <w:r w:rsidRPr="00036B9A">
        <w:rPr>
          <w:rFonts w:eastAsia="Calibri"/>
          <w:sz w:val="22"/>
          <w:szCs w:val="22"/>
        </w:rPr>
        <w:t>avere emolisi extravascolare quando a rivestire il globulo rosso sono le IgG</w:t>
      </w:r>
      <w:r w:rsidRPr="00036B9A">
        <w:rPr>
          <w:rFonts w:eastAsia="Calibri"/>
          <w:sz w:val="22"/>
          <w:szCs w:val="22"/>
          <w:vertAlign w:val="subscript"/>
        </w:rPr>
        <w:t xml:space="preserve">1 </w:t>
      </w:r>
      <w:r w:rsidRPr="00036B9A">
        <w:rPr>
          <w:rFonts w:eastAsia="Calibri"/>
          <w:sz w:val="22"/>
          <w:szCs w:val="22"/>
        </w:rPr>
        <w:t xml:space="preserve">o </w:t>
      </w:r>
      <w:r w:rsidRPr="003F05EA">
        <w:rPr>
          <w:rFonts w:eastAsia="Calibri"/>
          <w:sz w:val="22"/>
          <w:szCs w:val="22"/>
        </w:rPr>
        <w:t>IgG</w:t>
      </w:r>
      <w:r w:rsidR="003F05EA">
        <w:rPr>
          <w:rFonts w:eastAsia="Calibri"/>
          <w:sz w:val="22"/>
          <w:szCs w:val="22"/>
          <w:vertAlign w:val="subscript"/>
        </w:rPr>
        <w:t>3</w:t>
      </w:r>
      <w:r w:rsidR="003F05EA">
        <w:rPr>
          <w:rFonts w:eastAsia="Calibri"/>
          <w:sz w:val="22"/>
          <w:szCs w:val="22"/>
        </w:rPr>
        <w:t xml:space="preserve">, </w:t>
      </w:r>
      <w:r w:rsidRPr="003F05EA">
        <w:rPr>
          <w:rFonts w:eastAsia="Calibri"/>
          <w:sz w:val="22"/>
          <w:szCs w:val="22"/>
        </w:rPr>
        <w:t>che</w:t>
      </w:r>
      <w:r w:rsidRPr="00036B9A">
        <w:rPr>
          <w:rFonts w:eastAsia="Calibri"/>
          <w:sz w:val="22"/>
          <w:szCs w:val="22"/>
        </w:rPr>
        <w:t xml:space="preserve"> provocano la fagocitosi del globulo rosso che poi verrà distrutto.</w:t>
      </w:r>
    </w:p>
    <w:p w14:paraId="7BE0767E" w14:textId="35AEB21B" w:rsidR="00036B9A" w:rsidRPr="00036B9A" w:rsidRDefault="00036B9A" w:rsidP="0086758D">
      <w:pPr>
        <w:pBdr>
          <w:top w:val="nil"/>
          <w:left w:val="nil"/>
          <w:bottom w:val="nil"/>
          <w:right w:val="nil"/>
          <w:between w:val="nil"/>
        </w:pBdr>
        <w:jc w:val="both"/>
        <w:rPr>
          <w:rFonts w:eastAsia="Calibri"/>
          <w:sz w:val="22"/>
          <w:szCs w:val="22"/>
        </w:rPr>
      </w:pPr>
    </w:p>
    <w:p w14:paraId="6D2EC4B2" w14:textId="086DA571" w:rsidR="00036B9A" w:rsidRPr="0086758D" w:rsidRDefault="0086758D" w:rsidP="0086758D">
      <w:pPr>
        <w:pStyle w:val="Titolo2"/>
        <w:spacing w:before="0" w:line="240" w:lineRule="auto"/>
        <w:ind w:left="720"/>
        <w:jc w:val="both"/>
        <w:rPr>
          <w:rFonts w:ascii="Times New Roman" w:eastAsia="Calibri" w:hAnsi="Times New Roman" w:cs="Times New Roman"/>
          <w:bCs w:val="0"/>
          <w:color w:val="auto"/>
          <w:sz w:val="22"/>
          <w:szCs w:val="22"/>
        </w:rPr>
      </w:pPr>
      <w:r w:rsidRPr="0086758D">
        <w:rPr>
          <w:rFonts w:ascii="Times New Roman" w:eastAsia="Calibri" w:hAnsi="Times New Roman" w:cs="Times New Roman"/>
          <w:bCs w:val="0"/>
          <w:color w:val="auto"/>
          <w:sz w:val="22"/>
          <w:szCs w:val="22"/>
        </w:rPr>
        <w:t>DIAGNOSI: TEST DI COOMBS</w:t>
      </w:r>
    </w:p>
    <w:p w14:paraId="363CC358" w14:textId="680DCB83" w:rsidR="00036B9A" w:rsidRPr="00036B9A" w:rsidRDefault="003F05EA" w:rsidP="0086758D">
      <w:pPr>
        <w:pBdr>
          <w:top w:val="nil"/>
          <w:left w:val="nil"/>
          <w:bottom w:val="nil"/>
          <w:right w:val="nil"/>
          <w:between w:val="nil"/>
        </w:pBdr>
        <w:ind w:left="720"/>
        <w:jc w:val="both"/>
        <w:rPr>
          <w:rFonts w:eastAsia="Calibri"/>
          <w:sz w:val="22"/>
          <w:szCs w:val="22"/>
        </w:rPr>
      </w:pPr>
      <w:r>
        <w:rPr>
          <w:rFonts w:eastAsia="Calibri"/>
          <w:sz w:val="22"/>
          <w:szCs w:val="22"/>
        </w:rPr>
        <w:t>Si tratta di un esame</w:t>
      </w:r>
      <w:r w:rsidR="00036B9A" w:rsidRPr="00036B9A">
        <w:rPr>
          <w:rFonts w:eastAsia="Calibri"/>
          <w:sz w:val="22"/>
          <w:szCs w:val="22"/>
        </w:rPr>
        <w:t xml:space="preserve"> sierologico che </w:t>
      </w:r>
      <w:r w:rsidR="00036B9A" w:rsidRPr="003F05EA">
        <w:rPr>
          <w:rFonts w:eastAsia="Calibri"/>
          <w:sz w:val="22"/>
          <w:szCs w:val="22"/>
          <w:u w:val="single"/>
        </w:rPr>
        <w:t>permette di evidenziare la presenza di anticorpi diretti contro i GR</w:t>
      </w:r>
      <w:r w:rsidR="00036B9A" w:rsidRPr="00036B9A">
        <w:rPr>
          <w:rFonts w:eastAsia="Calibri"/>
          <w:sz w:val="22"/>
          <w:szCs w:val="22"/>
        </w:rPr>
        <w:t>, capaci di provocarne la distruzione.</w:t>
      </w:r>
    </w:p>
    <w:p w14:paraId="541EE959" w14:textId="2E61D383"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Trova impiego nella diagnostica di alcune forme di anemia emolitica e dell’ittero emolitico del neonato da </w:t>
      </w:r>
      <w:r w:rsidRPr="003F05EA">
        <w:rPr>
          <w:rFonts w:eastAsia="Calibri"/>
          <w:sz w:val="22"/>
          <w:szCs w:val="22"/>
          <w:u w:val="single"/>
        </w:rPr>
        <w:t>incompatibilità Rh materno-fetale</w:t>
      </w:r>
      <w:r w:rsidRPr="00036B9A">
        <w:rPr>
          <w:rFonts w:eastAsia="Calibri"/>
          <w:sz w:val="22"/>
          <w:szCs w:val="22"/>
        </w:rPr>
        <w:t>.</w:t>
      </w:r>
    </w:p>
    <w:p w14:paraId="0ED809F1" w14:textId="200A522F"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Il test di </w:t>
      </w:r>
      <w:r w:rsidR="0086758D" w:rsidRPr="00036B9A">
        <w:rPr>
          <w:rFonts w:eastAsia="Calibri"/>
          <w:sz w:val="22"/>
          <w:szCs w:val="22"/>
        </w:rPr>
        <w:t>Coombs</w:t>
      </w:r>
      <w:r w:rsidRPr="00036B9A">
        <w:rPr>
          <w:rFonts w:eastAsia="Calibri"/>
          <w:sz w:val="22"/>
          <w:szCs w:val="22"/>
        </w:rPr>
        <w:t xml:space="preserve"> può essere</w:t>
      </w:r>
      <w:r w:rsidR="003F05EA">
        <w:rPr>
          <w:rFonts w:eastAsia="Calibri"/>
          <w:sz w:val="22"/>
          <w:szCs w:val="22"/>
        </w:rPr>
        <w:t xml:space="preserve"> </w:t>
      </w:r>
      <w:r w:rsidRPr="003F05EA">
        <w:rPr>
          <w:rFonts w:eastAsia="Calibri"/>
          <w:bCs/>
          <w:sz w:val="22"/>
          <w:szCs w:val="22"/>
        </w:rPr>
        <w:t>diretto</w:t>
      </w:r>
      <w:r w:rsidRPr="00036B9A">
        <w:rPr>
          <w:rFonts w:eastAsia="Calibri"/>
          <w:sz w:val="22"/>
          <w:szCs w:val="22"/>
        </w:rPr>
        <w:t xml:space="preserve"> (quando mette in evidenza anticorpi legati ai globuli rossi) o </w:t>
      </w:r>
      <w:r w:rsidRPr="003F05EA">
        <w:rPr>
          <w:rFonts w:eastAsia="Calibri"/>
          <w:bCs/>
          <w:sz w:val="22"/>
          <w:szCs w:val="22"/>
        </w:rPr>
        <w:t>indiretto</w:t>
      </w:r>
      <w:r w:rsidRPr="00036B9A">
        <w:rPr>
          <w:rFonts w:eastAsia="Calibri"/>
          <w:sz w:val="22"/>
          <w:szCs w:val="22"/>
        </w:rPr>
        <w:t xml:space="preserve"> (se evidenzia anticorpi liberi nel siero).</w:t>
      </w:r>
    </w:p>
    <w:p w14:paraId="16FD08C3" w14:textId="0727BA66" w:rsidR="00036B9A" w:rsidRPr="00036B9A" w:rsidRDefault="00036B9A" w:rsidP="0086758D">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Il </w:t>
      </w:r>
      <w:r w:rsidRPr="003F05EA">
        <w:rPr>
          <w:rFonts w:eastAsia="Calibri"/>
          <w:b/>
          <w:bCs/>
          <w:sz w:val="22"/>
          <w:szCs w:val="22"/>
        </w:rPr>
        <w:t>test di Coombs diretto</w:t>
      </w:r>
      <w:r w:rsidRPr="00036B9A">
        <w:rPr>
          <w:rFonts w:eastAsia="Calibri"/>
          <w:sz w:val="22"/>
          <w:szCs w:val="22"/>
        </w:rPr>
        <w:t xml:space="preserve"> viene usato per visualizzare anticorpi incompleti attaccati ad antigeni dei globuli rossi. Se aggiungendo alle emazie del paziente il siero di Coombs (che contiene anticorpi anti-Ig e anti-C) si osserva agglutinazione, il test è positivo; se non agglutinano, il test è negativo.</w:t>
      </w:r>
    </w:p>
    <w:p w14:paraId="73142953" w14:textId="01E77FD5" w:rsidR="000C554E" w:rsidRDefault="00036B9A" w:rsidP="003F05EA">
      <w:pPr>
        <w:pBdr>
          <w:top w:val="nil"/>
          <w:left w:val="nil"/>
          <w:bottom w:val="nil"/>
          <w:right w:val="nil"/>
          <w:between w:val="nil"/>
        </w:pBdr>
        <w:ind w:left="720"/>
        <w:jc w:val="both"/>
        <w:rPr>
          <w:rFonts w:eastAsia="Calibri"/>
          <w:sz w:val="22"/>
          <w:szCs w:val="22"/>
        </w:rPr>
      </w:pPr>
      <w:r w:rsidRPr="00036B9A">
        <w:rPr>
          <w:rFonts w:eastAsia="Calibri"/>
          <w:sz w:val="22"/>
          <w:szCs w:val="22"/>
        </w:rPr>
        <w:t xml:space="preserve">Il </w:t>
      </w:r>
      <w:r w:rsidRPr="003F05EA">
        <w:rPr>
          <w:rFonts w:eastAsia="Calibri"/>
          <w:b/>
          <w:bCs/>
          <w:sz w:val="22"/>
          <w:szCs w:val="22"/>
        </w:rPr>
        <w:t>test di Coombs indiretto</w:t>
      </w:r>
      <w:r w:rsidRPr="00036B9A">
        <w:rPr>
          <w:rFonts w:eastAsia="Calibri"/>
          <w:sz w:val="22"/>
          <w:szCs w:val="22"/>
        </w:rPr>
        <w:t xml:space="preserve"> rivela anticorpi anti GR nel siero. Se il siero del paziente contiene anticorpi anti-eritrocitari</w:t>
      </w:r>
      <w:r w:rsidR="003F05EA">
        <w:rPr>
          <w:rFonts w:eastAsia="Calibri"/>
          <w:sz w:val="22"/>
          <w:szCs w:val="22"/>
        </w:rPr>
        <w:t xml:space="preserve">, </w:t>
      </w:r>
      <w:r w:rsidRPr="00036B9A">
        <w:rPr>
          <w:rFonts w:eastAsia="Calibri"/>
          <w:sz w:val="22"/>
          <w:szCs w:val="22"/>
        </w:rPr>
        <w:t>all</w:t>
      </w:r>
      <w:r w:rsidR="003F05EA">
        <w:rPr>
          <w:rFonts w:eastAsia="Calibri"/>
          <w:sz w:val="22"/>
          <w:szCs w:val="22"/>
        </w:rPr>
        <w:t>’</w:t>
      </w:r>
      <w:r w:rsidRPr="00036B9A">
        <w:rPr>
          <w:rFonts w:eastAsia="Calibri"/>
          <w:sz w:val="22"/>
          <w:szCs w:val="22"/>
        </w:rPr>
        <w:t xml:space="preserve">aggiunta del siero di </w:t>
      </w:r>
      <w:r w:rsidR="0086758D" w:rsidRPr="00036B9A">
        <w:rPr>
          <w:rFonts w:eastAsia="Calibri"/>
          <w:sz w:val="22"/>
          <w:szCs w:val="22"/>
        </w:rPr>
        <w:t>Coombs</w:t>
      </w:r>
      <w:r w:rsidRPr="00036B9A">
        <w:rPr>
          <w:rFonts w:eastAsia="Calibri"/>
          <w:sz w:val="22"/>
          <w:szCs w:val="22"/>
        </w:rPr>
        <w:t xml:space="preserve"> i GR si agglutinano. </w:t>
      </w:r>
      <w:r w:rsidR="003F05EA" w:rsidRPr="00036B9A">
        <w:rPr>
          <w:rFonts w:eastAsia="Calibri"/>
          <w:sz w:val="22"/>
          <w:szCs w:val="22"/>
        </w:rPr>
        <w:t xml:space="preserve">Il test di Coombs indiretto è anche una parte importante dei test di compatibilità </w:t>
      </w:r>
      <w:proofErr w:type="spellStart"/>
      <w:r w:rsidR="003F05EA" w:rsidRPr="00036B9A">
        <w:rPr>
          <w:rFonts w:eastAsia="Calibri"/>
          <w:sz w:val="22"/>
          <w:szCs w:val="22"/>
        </w:rPr>
        <w:t>pre</w:t>
      </w:r>
      <w:proofErr w:type="spellEnd"/>
      <w:r w:rsidR="003F05EA" w:rsidRPr="00036B9A">
        <w:rPr>
          <w:rFonts w:eastAsia="Calibri"/>
          <w:sz w:val="22"/>
          <w:szCs w:val="22"/>
        </w:rPr>
        <w:t>-trasfusione.</w:t>
      </w:r>
      <w:r w:rsidR="003F05EA">
        <w:rPr>
          <w:rFonts w:eastAsia="Calibri"/>
          <w:sz w:val="22"/>
          <w:szCs w:val="22"/>
        </w:rPr>
        <w:t xml:space="preserve"> </w:t>
      </w:r>
      <w:r w:rsidRPr="00036B9A">
        <w:rPr>
          <w:rFonts w:eastAsia="Calibri"/>
          <w:sz w:val="22"/>
          <w:szCs w:val="22"/>
        </w:rPr>
        <w:t xml:space="preserve">Viene eseguito sul sangue della madre durante la gravidanza per rivelare la presenza di anticorpi anti-Rh. </w:t>
      </w:r>
    </w:p>
    <w:p w14:paraId="2DA1386B" w14:textId="77777777" w:rsidR="0086758D" w:rsidRPr="000C554E" w:rsidRDefault="0086758D" w:rsidP="00036B9A">
      <w:pPr>
        <w:pBdr>
          <w:top w:val="nil"/>
          <w:left w:val="nil"/>
          <w:bottom w:val="nil"/>
          <w:right w:val="nil"/>
          <w:between w:val="nil"/>
        </w:pBdr>
        <w:jc w:val="both"/>
        <w:rPr>
          <w:rFonts w:eastAsia="Calibri"/>
          <w:sz w:val="22"/>
          <w:szCs w:val="22"/>
        </w:rPr>
      </w:pPr>
    </w:p>
    <w:p w14:paraId="76EEE735" w14:textId="77777777" w:rsidR="000C554E" w:rsidRDefault="000C554E" w:rsidP="000C554E">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sidRPr="000C554E">
        <w:rPr>
          <w:rFonts w:ascii="Times New Roman" w:eastAsia="Calibri" w:hAnsi="Times New Roman" w:cs="Times New Roman"/>
          <w:b/>
          <w:bCs/>
          <w:color w:val="000000"/>
          <w:u w:val="single"/>
        </w:rPr>
        <w:t>TOSSINE</w:t>
      </w:r>
    </w:p>
    <w:p w14:paraId="4628CE25" w14:textId="77777777" w:rsidR="000C554E" w:rsidRPr="000C554E" w:rsidRDefault="000C554E" w:rsidP="000C554E">
      <w:pPr>
        <w:pStyle w:val="Paragrafoelenco"/>
        <w:keepNext/>
        <w:keepLines/>
        <w:spacing w:after="120" w:line="240" w:lineRule="auto"/>
        <w:ind w:left="360"/>
        <w:jc w:val="both"/>
        <w:outlineLvl w:val="0"/>
        <w:rPr>
          <w:rFonts w:ascii="Times New Roman" w:eastAsia="Calibri" w:hAnsi="Times New Roman" w:cs="Times New Roman"/>
          <w:b/>
          <w:bCs/>
          <w:color w:val="000000"/>
          <w:u w:val="single"/>
        </w:rPr>
      </w:pPr>
    </w:p>
    <w:p w14:paraId="26793EE1" w14:textId="77777777" w:rsidR="000C554E" w:rsidRDefault="000C554E" w:rsidP="000C554E">
      <w:pPr>
        <w:pStyle w:val="Paragrafoelenco"/>
        <w:keepNext/>
        <w:keepLines/>
        <w:numPr>
          <w:ilvl w:val="0"/>
          <w:numId w:val="37"/>
        </w:numPr>
        <w:spacing w:after="120" w:line="240" w:lineRule="auto"/>
        <w:jc w:val="both"/>
        <w:outlineLvl w:val="0"/>
        <w:rPr>
          <w:rFonts w:ascii="Times New Roman" w:eastAsia="Calibri" w:hAnsi="Times New Roman" w:cs="Times New Roman"/>
          <w:b/>
          <w:bCs/>
          <w:color w:val="000000"/>
          <w:u w:val="single"/>
        </w:rPr>
      </w:pPr>
      <w:r w:rsidRPr="000C554E">
        <w:rPr>
          <w:rFonts w:ascii="Times New Roman" w:eastAsia="Calibri" w:hAnsi="Times New Roman" w:cs="Times New Roman"/>
          <w:b/>
          <w:bCs/>
          <w:color w:val="000000"/>
          <w:u w:val="single"/>
        </w:rPr>
        <w:t>DISTURBI DEL MICROCIRCOLO</w:t>
      </w:r>
    </w:p>
    <w:p w14:paraId="5EF1A25E" w14:textId="77777777" w:rsidR="000C554E" w:rsidRDefault="000C554E" w:rsidP="00036B9A">
      <w:pPr>
        <w:pBdr>
          <w:top w:val="nil"/>
          <w:left w:val="nil"/>
          <w:bottom w:val="nil"/>
          <w:right w:val="nil"/>
          <w:between w:val="nil"/>
        </w:pBdr>
        <w:jc w:val="both"/>
        <w:rPr>
          <w:rFonts w:eastAsia="Calibri"/>
          <w:b/>
          <w:bCs/>
          <w:iCs/>
          <w:sz w:val="22"/>
          <w:szCs w:val="22"/>
          <w:u w:val="single"/>
        </w:rPr>
      </w:pPr>
    </w:p>
    <w:p w14:paraId="4254209F" w14:textId="77777777" w:rsidR="003F05EA" w:rsidRDefault="003F05EA" w:rsidP="00036B9A">
      <w:pPr>
        <w:pBdr>
          <w:top w:val="nil"/>
          <w:left w:val="nil"/>
          <w:bottom w:val="nil"/>
          <w:right w:val="nil"/>
          <w:between w:val="nil"/>
        </w:pBdr>
        <w:jc w:val="both"/>
        <w:rPr>
          <w:rFonts w:eastAsia="Calibri"/>
          <w:b/>
          <w:bCs/>
          <w:iCs/>
          <w:sz w:val="22"/>
          <w:szCs w:val="22"/>
          <w:u w:val="single"/>
        </w:rPr>
      </w:pPr>
    </w:p>
    <w:p w14:paraId="669748C4" w14:textId="77777777" w:rsidR="003F05EA" w:rsidRDefault="003F05EA" w:rsidP="00036B9A">
      <w:pPr>
        <w:pBdr>
          <w:top w:val="nil"/>
          <w:left w:val="nil"/>
          <w:bottom w:val="nil"/>
          <w:right w:val="nil"/>
          <w:between w:val="nil"/>
        </w:pBdr>
        <w:jc w:val="both"/>
        <w:rPr>
          <w:rFonts w:eastAsia="Calibri"/>
          <w:b/>
          <w:bCs/>
          <w:iCs/>
          <w:sz w:val="22"/>
          <w:szCs w:val="22"/>
          <w:u w:val="single"/>
        </w:rPr>
      </w:pPr>
    </w:p>
    <w:p w14:paraId="383CD5F2" w14:textId="77777777" w:rsidR="003F05EA" w:rsidRDefault="003F05EA" w:rsidP="00036B9A">
      <w:pPr>
        <w:pBdr>
          <w:top w:val="nil"/>
          <w:left w:val="nil"/>
          <w:bottom w:val="nil"/>
          <w:right w:val="nil"/>
          <w:between w:val="nil"/>
        </w:pBdr>
        <w:jc w:val="both"/>
        <w:rPr>
          <w:rFonts w:eastAsia="Calibri"/>
          <w:b/>
          <w:bCs/>
          <w:iCs/>
          <w:sz w:val="22"/>
          <w:szCs w:val="22"/>
          <w:u w:val="single"/>
        </w:rPr>
      </w:pPr>
    </w:p>
    <w:p w14:paraId="5DAF65DA" w14:textId="77777777" w:rsidR="0086758D" w:rsidRDefault="0086758D" w:rsidP="00036B9A">
      <w:pPr>
        <w:pBdr>
          <w:top w:val="nil"/>
          <w:left w:val="nil"/>
          <w:bottom w:val="nil"/>
          <w:right w:val="nil"/>
          <w:between w:val="nil"/>
        </w:pBdr>
        <w:jc w:val="both"/>
        <w:rPr>
          <w:rFonts w:eastAsia="Calibri"/>
          <w:b/>
          <w:bCs/>
          <w:iCs/>
          <w:sz w:val="22"/>
          <w:szCs w:val="22"/>
          <w:u w:val="single"/>
        </w:rPr>
      </w:pPr>
    </w:p>
    <w:p w14:paraId="664F8BBB" w14:textId="77777777" w:rsidR="009035DE" w:rsidRPr="00393CAA" w:rsidRDefault="009035DE" w:rsidP="007A0653">
      <w:pPr>
        <w:jc w:val="both"/>
        <w:rPr>
          <w:rFonts w:eastAsia="Calibri"/>
          <w:sz w:val="22"/>
          <w:szCs w:val="22"/>
        </w:rPr>
      </w:pPr>
    </w:p>
    <w:sectPr w:rsidR="009035DE" w:rsidRPr="00393CAA" w:rsidSect="00DF0775">
      <w:headerReference w:type="even" r:id="rId33"/>
      <w:pgSz w:w="11906" w:h="16838"/>
      <w:pgMar w:top="1417" w:right="1134" w:bottom="1134" w:left="1134"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24417" w14:textId="77777777" w:rsidR="000115B5" w:rsidRDefault="000115B5" w:rsidP="002423A7">
      <w:r>
        <w:separator/>
      </w:r>
    </w:p>
  </w:endnote>
  <w:endnote w:type="continuationSeparator" w:id="0">
    <w:p w14:paraId="435B2233" w14:textId="77777777" w:rsidR="000115B5" w:rsidRDefault="000115B5" w:rsidP="00242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7F0DD" w14:textId="77777777" w:rsidR="000115B5" w:rsidRDefault="000115B5" w:rsidP="002423A7">
      <w:r>
        <w:separator/>
      </w:r>
    </w:p>
  </w:footnote>
  <w:footnote w:type="continuationSeparator" w:id="0">
    <w:p w14:paraId="3672EE8A" w14:textId="77777777" w:rsidR="000115B5" w:rsidRDefault="000115B5" w:rsidP="002423A7">
      <w:r>
        <w:continuationSeparator/>
      </w:r>
    </w:p>
  </w:footnote>
  <w:footnote w:id="1">
    <w:p w14:paraId="015C50BA" w14:textId="499DC471" w:rsidR="00D02E0C" w:rsidRPr="00101C45" w:rsidRDefault="00D02E0C" w:rsidP="00D02E0C">
      <w:pPr>
        <w:pStyle w:val="Testonotaapidipagina"/>
        <w:rPr>
          <w:i/>
          <w:iCs/>
          <w:color w:val="FF0000"/>
          <w:sz w:val="18"/>
          <w:szCs w:val="18"/>
        </w:rPr>
      </w:pPr>
      <w:r w:rsidRPr="00101C45">
        <w:rPr>
          <w:rStyle w:val="Rimandonotaapidipagina"/>
          <w:i/>
          <w:iCs/>
          <w:color w:val="FF0000"/>
          <w:sz w:val="18"/>
          <w:szCs w:val="18"/>
        </w:rPr>
        <w:footnoteRef/>
      </w:r>
      <w:r w:rsidRPr="00101C45">
        <w:rPr>
          <w:b/>
          <w:bCs/>
          <w:i/>
          <w:iCs/>
          <w:color w:val="FF0000"/>
          <w:sz w:val="18"/>
          <w:szCs w:val="18"/>
        </w:rPr>
        <w:t>GLUCURONAZIONE</w:t>
      </w:r>
      <w:r w:rsidRPr="00101C45">
        <w:rPr>
          <w:i/>
          <w:iCs/>
          <w:color w:val="FF0000"/>
          <w:sz w:val="18"/>
          <w:szCs w:val="18"/>
        </w:rPr>
        <w:t xml:space="preserve">: reazione di coniugazione di sostanze chimiche con acido glucuronico, a opera della </w:t>
      </w:r>
      <w:proofErr w:type="spellStart"/>
      <w:r w:rsidRPr="00101C45">
        <w:rPr>
          <w:i/>
          <w:iCs/>
          <w:color w:val="FF0000"/>
          <w:sz w:val="18"/>
          <w:szCs w:val="18"/>
        </w:rPr>
        <w:t>glucuronil</w:t>
      </w:r>
      <w:proofErr w:type="spellEnd"/>
      <w:r w:rsidRPr="00101C45">
        <w:rPr>
          <w:i/>
          <w:iCs/>
          <w:color w:val="FF0000"/>
          <w:sz w:val="18"/>
          <w:szCs w:val="18"/>
        </w:rPr>
        <w:t>-transferasi. Si tratta di una reazione che avviene a livello epatico per formare prodotti inattivi facilmente eliminabili a livello epatico o renale.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8EC1" w14:textId="6E21AC74" w:rsidR="00E276E1" w:rsidRDefault="00E276E1" w:rsidP="00E276E1">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24B08887" w14:textId="77777777" w:rsidR="00E276E1" w:rsidRDefault="00E276E1" w:rsidP="00B74411">
    <w:pPr>
      <w:pStyle w:val="Intestazione"/>
      <w:ind w:right="360"/>
    </w:pPr>
  </w:p>
  <w:p w14:paraId="73949236" w14:textId="77777777" w:rsidR="00C5782D" w:rsidRDefault="00C5782D"/>
  <w:p w14:paraId="26E337CB" w14:textId="77777777" w:rsidR="00C5782D" w:rsidRDefault="00C578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51FF"/>
    <w:multiLevelType w:val="multilevel"/>
    <w:tmpl w:val="DA4E9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651C5"/>
    <w:multiLevelType w:val="multilevel"/>
    <w:tmpl w:val="44D4F6A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8C18A8"/>
    <w:multiLevelType w:val="multilevel"/>
    <w:tmpl w:val="18B437B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E83789"/>
    <w:multiLevelType w:val="hybridMultilevel"/>
    <w:tmpl w:val="87A2EEA6"/>
    <w:lvl w:ilvl="0" w:tplc="68C82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DA348F5"/>
    <w:multiLevelType w:val="hybridMultilevel"/>
    <w:tmpl w:val="2F1CC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132C5D"/>
    <w:multiLevelType w:val="multilevel"/>
    <w:tmpl w:val="20B88302"/>
    <w:lvl w:ilvl="0">
      <w:start w:val="1"/>
      <w:numFmt w:val="bullet"/>
      <w:lvlText w:val="-"/>
      <w:lvlJc w:val="left"/>
      <w:pPr>
        <w:ind w:left="1069" w:hanging="360"/>
      </w:pPr>
      <w:rPr>
        <w:rFonts w:ascii="Calibri" w:eastAsia="Calibri" w:hAnsi="Calibri" w:cs="Calibri"/>
        <w:color w:val="auto"/>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12557191"/>
    <w:multiLevelType w:val="multilevel"/>
    <w:tmpl w:val="0A5CBA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7127D3"/>
    <w:multiLevelType w:val="hybridMultilevel"/>
    <w:tmpl w:val="195C4588"/>
    <w:lvl w:ilvl="0" w:tplc="E9C4C25A">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3A22A6"/>
    <w:multiLevelType w:val="multilevel"/>
    <w:tmpl w:val="B024C4EA"/>
    <w:lvl w:ilvl="0">
      <w:start w:val="1"/>
      <w:numFmt w:val="bullet"/>
      <w:lvlText w:val="o"/>
      <w:lvlJc w:val="left"/>
      <w:pPr>
        <w:ind w:left="1080" w:hanging="360"/>
      </w:pPr>
      <w:rPr>
        <w:rFonts w:ascii="Courier New" w:hAnsi="Courier New" w:cs="Courier New" w:hint="default"/>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5657170"/>
    <w:multiLevelType w:val="hybridMultilevel"/>
    <w:tmpl w:val="469A02CC"/>
    <w:lvl w:ilvl="0" w:tplc="68C82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66B4845"/>
    <w:multiLevelType w:val="hybridMultilevel"/>
    <w:tmpl w:val="74F8E586"/>
    <w:lvl w:ilvl="0" w:tplc="BB7E7016">
      <w:start w:val="29"/>
      <w:numFmt w:val="bullet"/>
      <w:lvlText w:val=""/>
      <w:lvlJc w:val="left"/>
      <w:pPr>
        <w:ind w:left="360" w:hanging="360"/>
      </w:pPr>
      <w:rPr>
        <w:rFonts w:ascii="Symbol" w:eastAsia="Times New Roman" w:hAnsi="Symbol" w:hint="default"/>
        <w:b w:val="0"/>
        <w:i w:val="0"/>
        <w:strike w:val="0"/>
        <w:dstrike w:val="0"/>
        <w:sz w:val="20"/>
        <w:szCs w:val="20"/>
        <w:u w:val="none" w:color="000000"/>
        <w:vertAlign w:val="baseline"/>
      </w:rPr>
    </w:lvl>
    <w:lvl w:ilvl="1" w:tplc="04100001">
      <w:start w:val="1"/>
      <w:numFmt w:val="bullet"/>
      <w:lvlText w:val=""/>
      <w:lvlJc w:val="left"/>
      <w:pPr>
        <w:ind w:left="72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77E7B42"/>
    <w:multiLevelType w:val="hybridMultilevel"/>
    <w:tmpl w:val="3D707A5A"/>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1C034327"/>
    <w:multiLevelType w:val="multilevel"/>
    <w:tmpl w:val="F9524910"/>
    <w:lvl w:ilvl="0">
      <w:start w:val="1"/>
      <w:numFmt w:val="bullet"/>
      <w:lvlText w:val="•"/>
      <w:lvlJc w:val="left"/>
      <w:pPr>
        <w:ind w:left="360" w:hanging="360"/>
      </w:pPr>
      <w:rPr>
        <w:rFonts w:ascii="Helvetica Neue" w:eastAsia="Helvetica Neue" w:hAnsi="Helvetica Neue" w:cs="Helvetica Neu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CA644A5"/>
    <w:multiLevelType w:val="multilevel"/>
    <w:tmpl w:val="5D423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F234FB"/>
    <w:multiLevelType w:val="multilevel"/>
    <w:tmpl w:val="7F4C103E"/>
    <w:lvl w:ilvl="0">
      <w:start w:val="1"/>
      <w:numFmt w:val="bullet"/>
      <w:lvlText w:val="•"/>
      <w:lvlJc w:val="left"/>
      <w:pPr>
        <w:ind w:left="777" w:hanging="360"/>
      </w:pPr>
      <w:rPr>
        <w:rFonts w:ascii="Helvetica Neue" w:eastAsia="Helvetica Neue" w:hAnsi="Helvetica Neue" w:cs="Helvetica Neue"/>
      </w:rPr>
    </w:lvl>
    <w:lvl w:ilvl="1">
      <w:start w:val="1"/>
      <w:numFmt w:val="bullet"/>
      <w:lvlText w:val="•"/>
      <w:lvlJc w:val="left"/>
      <w:pPr>
        <w:ind w:left="720" w:hanging="360"/>
      </w:pPr>
      <w:rPr>
        <w:rFonts w:ascii="Helvetica Neue" w:eastAsia="Helvetica Neue" w:hAnsi="Helvetica Neue" w:cs="Helvetica Neue"/>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5" w15:restartNumberingAfterBreak="0">
    <w:nsid w:val="1E956A66"/>
    <w:multiLevelType w:val="multilevel"/>
    <w:tmpl w:val="E25CA6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E448DA"/>
    <w:multiLevelType w:val="multilevel"/>
    <w:tmpl w:val="A4643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1156DE"/>
    <w:multiLevelType w:val="multilevel"/>
    <w:tmpl w:val="6EC8791A"/>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01D312D"/>
    <w:multiLevelType w:val="multilevel"/>
    <w:tmpl w:val="BC127888"/>
    <w:lvl w:ilvl="0">
      <w:start w:val="1"/>
      <w:numFmt w:val="bullet"/>
      <w:lvlText w:val="•"/>
      <w:lvlJc w:val="left"/>
      <w:pPr>
        <w:ind w:left="1440" w:hanging="360"/>
      </w:pPr>
      <w:rPr>
        <w:rFonts w:ascii="Helvetica Neue" w:eastAsia="Helvetica Neue" w:hAnsi="Helvetica Neue" w:cs="Helvetica Neue"/>
      </w:rPr>
    </w:lvl>
    <w:lvl w:ilvl="1">
      <w:start w:val="1"/>
      <w:numFmt w:val="bullet"/>
      <w:lvlText w:val="•"/>
      <w:lvlJc w:val="left"/>
      <w:pPr>
        <w:ind w:left="1383" w:hanging="360"/>
      </w:pPr>
      <w:rPr>
        <w:rFonts w:ascii="Helvetica Neue" w:eastAsia="Helvetica Neue" w:hAnsi="Helvetica Neue" w:cs="Helvetica Neue"/>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0924309"/>
    <w:multiLevelType w:val="multilevel"/>
    <w:tmpl w:val="F45E732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0A74EBA"/>
    <w:multiLevelType w:val="multilevel"/>
    <w:tmpl w:val="FF12D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3344992"/>
    <w:multiLevelType w:val="hybridMultilevel"/>
    <w:tmpl w:val="3EC2F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33614ED"/>
    <w:multiLevelType w:val="hybridMultilevel"/>
    <w:tmpl w:val="E9BC5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45173D4"/>
    <w:multiLevelType w:val="hybridMultilevel"/>
    <w:tmpl w:val="B1B8686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247C54DB"/>
    <w:multiLevelType w:val="hybridMultilevel"/>
    <w:tmpl w:val="550074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97775D8"/>
    <w:multiLevelType w:val="multilevel"/>
    <w:tmpl w:val="0C0EB3FC"/>
    <w:lvl w:ilvl="0">
      <w:start w:val="1"/>
      <w:numFmt w:val="bullet"/>
      <w:lvlText w:val="o"/>
      <w:lvlJc w:val="left"/>
      <w:pPr>
        <w:ind w:left="1068" w:hanging="360"/>
      </w:pPr>
      <w:rPr>
        <w:rFonts w:ascii="Courier New" w:hAnsi="Courier New" w:cs="Courier New"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 w15:restartNumberingAfterBreak="0">
    <w:nsid w:val="2A1C3C3B"/>
    <w:multiLevelType w:val="multilevel"/>
    <w:tmpl w:val="D83053F8"/>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0FE3520"/>
    <w:multiLevelType w:val="multilevel"/>
    <w:tmpl w:val="B7D28494"/>
    <w:lvl w:ilvl="0">
      <w:start w:val="1"/>
      <w:numFmt w:val="bullet"/>
      <w:lvlText w:val="•"/>
      <w:lvlJc w:val="left"/>
      <w:pPr>
        <w:ind w:left="720" w:hanging="360"/>
      </w:pPr>
      <w:rPr>
        <w:rFonts w:ascii="Helvetica Neue" w:eastAsia="Helvetica Neue" w:hAnsi="Helvetica Neue" w:cs="Helvetica Neu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E423EC"/>
    <w:multiLevelType w:val="multilevel"/>
    <w:tmpl w:val="935A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993143"/>
    <w:multiLevelType w:val="multilevel"/>
    <w:tmpl w:val="6E10EBEC"/>
    <w:lvl w:ilvl="0">
      <w:start w:val="1"/>
      <w:numFmt w:val="bullet"/>
      <w:lvlText w:val=""/>
      <w:lvlJc w:val="left"/>
      <w:pPr>
        <w:ind w:left="1068"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0" w15:restartNumberingAfterBreak="0">
    <w:nsid w:val="389A34E8"/>
    <w:multiLevelType w:val="multilevel"/>
    <w:tmpl w:val="71C4F8C2"/>
    <w:lvl w:ilvl="0">
      <w:start w:val="1"/>
      <w:numFmt w:val="bullet"/>
      <w:lvlText w:val=""/>
      <w:lvlJc w:val="left"/>
      <w:pPr>
        <w:ind w:left="1440" w:hanging="360"/>
      </w:pPr>
      <w:rPr>
        <w:rFonts w:ascii="Symbol" w:hAnsi="Symbol" w:hint="default"/>
      </w:rPr>
    </w:lvl>
    <w:lvl w:ilvl="1">
      <w:start w:val="1"/>
      <w:numFmt w:val="bullet"/>
      <w:lvlText w:val="•"/>
      <w:lvlJc w:val="left"/>
      <w:pPr>
        <w:ind w:left="2103" w:hanging="360"/>
      </w:pPr>
      <w:rPr>
        <w:rFonts w:ascii="Helvetica Neue" w:eastAsia="Helvetica Neue" w:hAnsi="Helvetica Neue" w:cs="Helvetica Neue"/>
      </w:rPr>
    </w:lvl>
    <w:lvl w:ilvl="2">
      <w:start w:val="1"/>
      <w:numFmt w:val="bullet"/>
      <w:lvlText w:val=""/>
      <w:lvlJc w:val="left"/>
      <w:pPr>
        <w:ind w:left="3600" w:hanging="360"/>
      </w:pPr>
      <w:rPr>
        <w:rFonts w:ascii="Symbol" w:hAnsi="Symbol" w:hint="default"/>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39744466"/>
    <w:multiLevelType w:val="hybridMultilevel"/>
    <w:tmpl w:val="12EEB8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A3A7235"/>
    <w:multiLevelType w:val="multilevel"/>
    <w:tmpl w:val="734A750A"/>
    <w:lvl w:ilvl="0">
      <w:start w:val="1"/>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3" w15:restartNumberingAfterBreak="0">
    <w:nsid w:val="3C844FB3"/>
    <w:multiLevelType w:val="multilevel"/>
    <w:tmpl w:val="94B2EDBE"/>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CCC0F5D"/>
    <w:multiLevelType w:val="hybridMultilevel"/>
    <w:tmpl w:val="ABD8FB1E"/>
    <w:lvl w:ilvl="0" w:tplc="E9C4C25A">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2B0541"/>
    <w:multiLevelType w:val="multilevel"/>
    <w:tmpl w:val="3AC854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40332A1E"/>
    <w:multiLevelType w:val="multilevel"/>
    <w:tmpl w:val="E44849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7" w15:restartNumberingAfterBreak="0">
    <w:nsid w:val="42270C08"/>
    <w:multiLevelType w:val="multilevel"/>
    <w:tmpl w:val="948422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4B5092C"/>
    <w:multiLevelType w:val="hybridMultilevel"/>
    <w:tmpl w:val="405673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4D01473"/>
    <w:multiLevelType w:val="hybridMultilevel"/>
    <w:tmpl w:val="6FC42B34"/>
    <w:lvl w:ilvl="0" w:tplc="FFFFFFFF">
      <w:start w:val="1"/>
      <w:numFmt w:val="bullet"/>
      <w:lvlText w:val=""/>
      <w:lvlJc w:val="left"/>
      <w:pPr>
        <w:ind w:left="360" w:hanging="360"/>
      </w:pPr>
      <w:rPr>
        <w:rFonts w:ascii="Symbol" w:hAnsi="Symbol" w:hint="default"/>
      </w:rPr>
    </w:lvl>
    <w:lvl w:ilvl="1" w:tplc="E9C4C25A">
      <w:start w:val="1"/>
      <w:numFmt w:val="bullet"/>
      <w:lvlText w:val="-"/>
      <w:lvlJc w:val="left"/>
      <w:pPr>
        <w:ind w:left="108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8830019"/>
    <w:multiLevelType w:val="hybridMultilevel"/>
    <w:tmpl w:val="D2C67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D5160BB"/>
    <w:multiLevelType w:val="hybridMultilevel"/>
    <w:tmpl w:val="BED2F2F6"/>
    <w:lvl w:ilvl="0" w:tplc="04100001">
      <w:start w:val="1"/>
      <w:numFmt w:val="bullet"/>
      <w:lvlText w:val=""/>
      <w:lvlJc w:val="left"/>
      <w:pPr>
        <w:ind w:left="36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2" w15:restartNumberingAfterBreak="0">
    <w:nsid w:val="4D8B1112"/>
    <w:multiLevelType w:val="hybridMultilevel"/>
    <w:tmpl w:val="082AA97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FB475AB"/>
    <w:multiLevelType w:val="hybridMultilevel"/>
    <w:tmpl w:val="F0080B7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FFB1E67"/>
    <w:multiLevelType w:val="hybridMultilevel"/>
    <w:tmpl w:val="BFEAFCEA"/>
    <w:lvl w:ilvl="0" w:tplc="E9C4C25A">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33F5D21"/>
    <w:multiLevelType w:val="multilevel"/>
    <w:tmpl w:val="FBE8A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3AB7F61"/>
    <w:multiLevelType w:val="multilevel"/>
    <w:tmpl w:val="DE9476E4"/>
    <w:lvl w:ilvl="0">
      <w:start w:val="1"/>
      <w:numFmt w:val="bullet"/>
      <w:lvlText w:val="●"/>
      <w:lvlJc w:val="left"/>
      <w:pPr>
        <w:ind w:left="904" w:hanging="360"/>
      </w:pPr>
      <w:rPr>
        <w:rFonts w:ascii="Calibri" w:eastAsia="Calibri" w:hAnsi="Calibri" w:cs="Calibri"/>
        <w:sz w:val="22"/>
        <w:szCs w:val="22"/>
      </w:rPr>
    </w:lvl>
    <w:lvl w:ilvl="1">
      <w:start w:val="1"/>
      <w:numFmt w:val="bullet"/>
      <w:lvlText w:val="o"/>
      <w:lvlJc w:val="left"/>
      <w:pPr>
        <w:ind w:left="1624" w:hanging="360"/>
      </w:pPr>
      <w:rPr>
        <w:rFonts w:ascii="Courier New" w:eastAsia="Courier New" w:hAnsi="Courier New" w:cs="Courier New"/>
        <w:sz w:val="22"/>
        <w:szCs w:val="22"/>
      </w:rPr>
    </w:lvl>
    <w:lvl w:ilvl="2">
      <w:start w:val="1"/>
      <w:numFmt w:val="bullet"/>
      <w:lvlText w:val="•"/>
      <w:lvlJc w:val="left"/>
      <w:pPr>
        <w:ind w:left="1620" w:hanging="360"/>
      </w:pPr>
    </w:lvl>
    <w:lvl w:ilvl="3">
      <w:start w:val="1"/>
      <w:numFmt w:val="bullet"/>
      <w:lvlText w:val="•"/>
      <w:lvlJc w:val="left"/>
      <w:pPr>
        <w:ind w:left="2773" w:hanging="360"/>
      </w:pPr>
    </w:lvl>
    <w:lvl w:ilvl="4">
      <w:start w:val="1"/>
      <w:numFmt w:val="bullet"/>
      <w:lvlText w:val="•"/>
      <w:lvlJc w:val="left"/>
      <w:pPr>
        <w:ind w:left="3926" w:hanging="360"/>
      </w:pPr>
    </w:lvl>
    <w:lvl w:ilvl="5">
      <w:start w:val="1"/>
      <w:numFmt w:val="bullet"/>
      <w:lvlText w:val="•"/>
      <w:lvlJc w:val="left"/>
      <w:pPr>
        <w:ind w:left="5079" w:hanging="360"/>
      </w:pPr>
    </w:lvl>
    <w:lvl w:ilvl="6">
      <w:start w:val="1"/>
      <w:numFmt w:val="bullet"/>
      <w:lvlText w:val="•"/>
      <w:lvlJc w:val="left"/>
      <w:pPr>
        <w:ind w:left="6232" w:hanging="360"/>
      </w:pPr>
    </w:lvl>
    <w:lvl w:ilvl="7">
      <w:start w:val="1"/>
      <w:numFmt w:val="bullet"/>
      <w:lvlText w:val="•"/>
      <w:lvlJc w:val="left"/>
      <w:pPr>
        <w:ind w:left="7385" w:hanging="360"/>
      </w:pPr>
    </w:lvl>
    <w:lvl w:ilvl="8">
      <w:start w:val="1"/>
      <w:numFmt w:val="bullet"/>
      <w:lvlText w:val="•"/>
      <w:lvlJc w:val="left"/>
      <w:pPr>
        <w:ind w:left="8539" w:hanging="360"/>
      </w:pPr>
    </w:lvl>
  </w:abstractNum>
  <w:abstractNum w:abstractNumId="47" w15:restartNumberingAfterBreak="0">
    <w:nsid w:val="544766AD"/>
    <w:multiLevelType w:val="hybridMultilevel"/>
    <w:tmpl w:val="273C9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4737621"/>
    <w:multiLevelType w:val="hybridMultilevel"/>
    <w:tmpl w:val="2AAA29C4"/>
    <w:lvl w:ilvl="0" w:tplc="E9C4C25A">
      <w:start w:val="1"/>
      <w:numFmt w:val="bullet"/>
      <w:lvlText w:val="-"/>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54FF7FC8"/>
    <w:multiLevelType w:val="hybridMultilevel"/>
    <w:tmpl w:val="DBCA5B5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56233859"/>
    <w:multiLevelType w:val="multilevel"/>
    <w:tmpl w:val="DB2E2CC2"/>
    <w:lvl w:ilvl="0">
      <w:start w:val="1"/>
      <w:numFmt w:val="bullet"/>
      <w:lvlText w:val="•"/>
      <w:lvlJc w:val="left"/>
      <w:pPr>
        <w:ind w:left="313" w:hanging="360"/>
      </w:pPr>
      <w:rPr>
        <w:rFonts w:ascii="Helvetica Neue" w:eastAsia="Helvetica Neue" w:hAnsi="Helvetica Neue" w:cs="Helvetica Neue"/>
      </w:rPr>
    </w:lvl>
    <w:lvl w:ilvl="1">
      <w:start w:val="1"/>
      <w:numFmt w:val="bullet"/>
      <w:lvlText w:val="o"/>
      <w:lvlJc w:val="left"/>
      <w:pPr>
        <w:ind w:left="1033" w:hanging="360"/>
      </w:pPr>
      <w:rPr>
        <w:rFonts w:ascii="Courier New" w:eastAsia="Courier New" w:hAnsi="Courier New" w:cs="Courier New"/>
      </w:rPr>
    </w:lvl>
    <w:lvl w:ilvl="2">
      <w:start w:val="1"/>
      <w:numFmt w:val="bullet"/>
      <w:lvlText w:val="▪"/>
      <w:lvlJc w:val="left"/>
      <w:pPr>
        <w:ind w:left="1753" w:hanging="360"/>
      </w:pPr>
      <w:rPr>
        <w:rFonts w:ascii="Noto Sans Symbols" w:eastAsia="Noto Sans Symbols" w:hAnsi="Noto Sans Symbols" w:cs="Noto Sans Symbols"/>
      </w:rPr>
    </w:lvl>
    <w:lvl w:ilvl="3">
      <w:start w:val="1"/>
      <w:numFmt w:val="bullet"/>
      <w:lvlText w:val="●"/>
      <w:lvlJc w:val="left"/>
      <w:pPr>
        <w:ind w:left="2473" w:hanging="360"/>
      </w:pPr>
      <w:rPr>
        <w:rFonts w:ascii="Noto Sans Symbols" w:eastAsia="Noto Sans Symbols" w:hAnsi="Noto Sans Symbols" w:cs="Noto Sans Symbols"/>
      </w:rPr>
    </w:lvl>
    <w:lvl w:ilvl="4">
      <w:start w:val="1"/>
      <w:numFmt w:val="bullet"/>
      <w:lvlText w:val="o"/>
      <w:lvlJc w:val="left"/>
      <w:pPr>
        <w:ind w:left="3193" w:hanging="360"/>
      </w:pPr>
      <w:rPr>
        <w:rFonts w:ascii="Courier New" w:eastAsia="Courier New" w:hAnsi="Courier New" w:cs="Courier New"/>
      </w:rPr>
    </w:lvl>
    <w:lvl w:ilvl="5">
      <w:start w:val="1"/>
      <w:numFmt w:val="bullet"/>
      <w:lvlText w:val="▪"/>
      <w:lvlJc w:val="left"/>
      <w:pPr>
        <w:ind w:left="3913" w:hanging="360"/>
      </w:pPr>
      <w:rPr>
        <w:rFonts w:ascii="Noto Sans Symbols" w:eastAsia="Noto Sans Symbols" w:hAnsi="Noto Sans Symbols" w:cs="Noto Sans Symbols"/>
      </w:rPr>
    </w:lvl>
    <w:lvl w:ilvl="6">
      <w:start w:val="1"/>
      <w:numFmt w:val="bullet"/>
      <w:lvlText w:val="●"/>
      <w:lvlJc w:val="left"/>
      <w:pPr>
        <w:ind w:left="4633" w:hanging="360"/>
      </w:pPr>
      <w:rPr>
        <w:rFonts w:ascii="Noto Sans Symbols" w:eastAsia="Noto Sans Symbols" w:hAnsi="Noto Sans Symbols" w:cs="Noto Sans Symbols"/>
      </w:rPr>
    </w:lvl>
    <w:lvl w:ilvl="7">
      <w:start w:val="1"/>
      <w:numFmt w:val="bullet"/>
      <w:lvlText w:val="o"/>
      <w:lvlJc w:val="left"/>
      <w:pPr>
        <w:ind w:left="5353" w:hanging="360"/>
      </w:pPr>
      <w:rPr>
        <w:rFonts w:ascii="Courier New" w:eastAsia="Courier New" w:hAnsi="Courier New" w:cs="Courier New"/>
      </w:rPr>
    </w:lvl>
    <w:lvl w:ilvl="8">
      <w:start w:val="1"/>
      <w:numFmt w:val="bullet"/>
      <w:lvlText w:val="▪"/>
      <w:lvlJc w:val="left"/>
      <w:pPr>
        <w:ind w:left="6073" w:hanging="360"/>
      </w:pPr>
      <w:rPr>
        <w:rFonts w:ascii="Noto Sans Symbols" w:eastAsia="Noto Sans Symbols" w:hAnsi="Noto Sans Symbols" w:cs="Noto Sans Symbols"/>
      </w:rPr>
    </w:lvl>
  </w:abstractNum>
  <w:abstractNum w:abstractNumId="51" w15:restartNumberingAfterBreak="0">
    <w:nsid w:val="56596F7A"/>
    <w:multiLevelType w:val="multilevel"/>
    <w:tmpl w:val="AA82C86C"/>
    <w:lvl w:ilvl="0">
      <w:start w:val="28"/>
      <w:numFmt w:val="bullet"/>
      <w:lvlText w:val="-"/>
      <w:lvlJc w:val="left"/>
      <w:pPr>
        <w:ind w:left="720" w:hanging="360"/>
      </w:pPr>
      <w:rPr>
        <w:rFonts w:ascii="Helvetica Neue" w:eastAsia="Helvetica Neue" w:hAnsi="Helvetica Neue" w:cs="Helvetica Neue"/>
        <w:color w:val="808080" w:themeColor="background1" w:themeShade="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AEF4393"/>
    <w:multiLevelType w:val="hybridMultilevel"/>
    <w:tmpl w:val="33A47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C2124C2"/>
    <w:multiLevelType w:val="multilevel"/>
    <w:tmpl w:val="ACD05432"/>
    <w:lvl w:ilvl="0">
      <w:start w:val="1"/>
      <w:numFmt w:val="bullet"/>
      <w:lvlText w:val="-"/>
      <w:lvlJc w:val="left"/>
      <w:pPr>
        <w:ind w:left="108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54" w15:restartNumberingAfterBreak="0">
    <w:nsid w:val="5C7E0EBC"/>
    <w:multiLevelType w:val="multilevel"/>
    <w:tmpl w:val="EA704D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5DA55E73"/>
    <w:multiLevelType w:val="multilevel"/>
    <w:tmpl w:val="2756657A"/>
    <w:lvl w:ilvl="0">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1C7612E"/>
    <w:multiLevelType w:val="multilevel"/>
    <w:tmpl w:val="C2023CE2"/>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2314B73"/>
    <w:multiLevelType w:val="hybridMultilevel"/>
    <w:tmpl w:val="9B42DE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640D1D59"/>
    <w:multiLevelType w:val="hybridMultilevel"/>
    <w:tmpl w:val="504A98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9" w15:restartNumberingAfterBreak="0">
    <w:nsid w:val="6423604A"/>
    <w:multiLevelType w:val="hybridMultilevel"/>
    <w:tmpl w:val="605414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43F7FA3"/>
    <w:multiLevelType w:val="multilevel"/>
    <w:tmpl w:val="C4A6A284"/>
    <w:lvl w:ilvl="0">
      <w:start w:val="1"/>
      <w:numFmt w:val="bullet"/>
      <w:lvlText w:val="-"/>
      <w:lvlJc w:val="left"/>
      <w:pPr>
        <w:ind w:left="904" w:hanging="360"/>
      </w:pPr>
      <w:rPr>
        <w:rFonts w:ascii="Calibri" w:eastAsia="Calibri" w:hAnsi="Calibri" w:cs="Calibri"/>
        <w:sz w:val="22"/>
        <w:szCs w:val="22"/>
      </w:rPr>
    </w:lvl>
    <w:lvl w:ilvl="1">
      <w:start w:val="1"/>
      <w:numFmt w:val="bullet"/>
      <w:lvlText w:val="o"/>
      <w:lvlJc w:val="left"/>
      <w:pPr>
        <w:ind w:left="1069" w:hanging="360"/>
      </w:pPr>
      <w:rPr>
        <w:rFonts w:ascii="Courier New" w:eastAsia="Courier New" w:hAnsi="Courier New" w:cs="Courier New"/>
        <w:sz w:val="22"/>
        <w:szCs w:val="22"/>
      </w:rPr>
    </w:lvl>
    <w:lvl w:ilvl="2">
      <w:start w:val="1"/>
      <w:numFmt w:val="bullet"/>
      <w:lvlText w:val="•"/>
      <w:lvlJc w:val="left"/>
      <w:pPr>
        <w:ind w:left="2645" w:hanging="360"/>
      </w:pPr>
    </w:lvl>
    <w:lvl w:ilvl="3">
      <w:start w:val="1"/>
      <w:numFmt w:val="bullet"/>
      <w:lvlText w:val="•"/>
      <w:lvlJc w:val="left"/>
      <w:pPr>
        <w:ind w:left="3670" w:hanging="360"/>
      </w:pPr>
    </w:lvl>
    <w:lvl w:ilvl="4">
      <w:start w:val="1"/>
      <w:numFmt w:val="bullet"/>
      <w:lvlText w:val="•"/>
      <w:lvlJc w:val="left"/>
      <w:pPr>
        <w:ind w:left="4695" w:hanging="360"/>
      </w:pPr>
    </w:lvl>
    <w:lvl w:ilvl="5">
      <w:start w:val="1"/>
      <w:numFmt w:val="bullet"/>
      <w:lvlText w:val="•"/>
      <w:lvlJc w:val="left"/>
      <w:pPr>
        <w:ind w:left="5720" w:hanging="360"/>
      </w:pPr>
    </w:lvl>
    <w:lvl w:ilvl="6">
      <w:start w:val="1"/>
      <w:numFmt w:val="bullet"/>
      <w:lvlText w:val="•"/>
      <w:lvlJc w:val="left"/>
      <w:pPr>
        <w:ind w:left="6745" w:hanging="360"/>
      </w:pPr>
    </w:lvl>
    <w:lvl w:ilvl="7">
      <w:start w:val="1"/>
      <w:numFmt w:val="bullet"/>
      <w:lvlText w:val="•"/>
      <w:lvlJc w:val="left"/>
      <w:pPr>
        <w:ind w:left="7770" w:hanging="360"/>
      </w:pPr>
    </w:lvl>
    <w:lvl w:ilvl="8">
      <w:start w:val="1"/>
      <w:numFmt w:val="bullet"/>
      <w:lvlText w:val="•"/>
      <w:lvlJc w:val="left"/>
      <w:pPr>
        <w:ind w:left="8795" w:hanging="360"/>
      </w:pPr>
    </w:lvl>
  </w:abstractNum>
  <w:abstractNum w:abstractNumId="61" w15:restartNumberingAfterBreak="0">
    <w:nsid w:val="67993654"/>
    <w:multiLevelType w:val="multilevel"/>
    <w:tmpl w:val="0512D0B4"/>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91E7F0D"/>
    <w:multiLevelType w:val="hybridMultilevel"/>
    <w:tmpl w:val="F1468BD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6926319B"/>
    <w:multiLevelType w:val="hybridMultilevel"/>
    <w:tmpl w:val="E040A2FA"/>
    <w:lvl w:ilvl="0" w:tplc="E9C4C25A">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93F61B4"/>
    <w:multiLevelType w:val="multilevel"/>
    <w:tmpl w:val="8004C18C"/>
    <w:lvl w:ilvl="0">
      <w:start w:val="1"/>
      <w:numFmt w:val="bullet"/>
      <w:lvlText w:val="o"/>
      <w:lvlJc w:val="left"/>
      <w:pPr>
        <w:ind w:left="1080" w:hanging="360"/>
      </w:pPr>
      <w:rPr>
        <w:rFonts w:ascii="Courier New" w:hAnsi="Courier New" w:cs="Courier New" w:hint="default"/>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6A9806F1"/>
    <w:multiLevelType w:val="multilevel"/>
    <w:tmpl w:val="151054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AC131A7"/>
    <w:multiLevelType w:val="hybridMultilevel"/>
    <w:tmpl w:val="19D8D4B8"/>
    <w:lvl w:ilvl="0" w:tplc="E9C4C25A">
      <w:start w:val="1"/>
      <w:numFmt w:val="bullet"/>
      <w:lvlText w:val="-"/>
      <w:lvlJc w:val="left"/>
      <w:pPr>
        <w:ind w:left="108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73AF5F4A"/>
    <w:multiLevelType w:val="multilevel"/>
    <w:tmpl w:val="A09620EC"/>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7C4620B"/>
    <w:multiLevelType w:val="multilevel"/>
    <w:tmpl w:val="38127E22"/>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225875">
    <w:abstractNumId w:val="36"/>
  </w:num>
  <w:num w:numId="2" w16cid:durableId="1230582393">
    <w:abstractNumId w:val="21"/>
  </w:num>
  <w:num w:numId="3" w16cid:durableId="1554266412">
    <w:abstractNumId w:val="4"/>
  </w:num>
  <w:num w:numId="4" w16cid:durableId="717897173">
    <w:abstractNumId w:val="11"/>
  </w:num>
  <w:num w:numId="5" w16cid:durableId="922226623">
    <w:abstractNumId w:val="52"/>
  </w:num>
  <w:num w:numId="6" w16cid:durableId="553083059">
    <w:abstractNumId w:val="31"/>
  </w:num>
  <w:num w:numId="7" w16cid:durableId="1620456612">
    <w:abstractNumId w:val="46"/>
  </w:num>
  <w:num w:numId="8" w16cid:durableId="1048602723">
    <w:abstractNumId w:val="57"/>
  </w:num>
  <w:num w:numId="9" w16cid:durableId="1219853617">
    <w:abstractNumId w:val="43"/>
  </w:num>
  <w:num w:numId="10" w16cid:durableId="406657689">
    <w:abstractNumId w:val="47"/>
  </w:num>
  <w:num w:numId="11" w16cid:durableId="2087913660">
    <w:abstractNumId w:val="59"/>
  </w:num>
  <w:num w:numId="12" w16cid:durableId="389114737">
    <w:abstractNumId w:val="24"/>
  </w:num>
  <w:num w:numId="13" w16cid:durableId="1847088782">
    <w:abstractNumId w:val="42"/>
  </w:num>
  <w:num w:numId="14" w16cid:durableId="1626276482">
    <w:abstractNumId w:val="60"/>
  </w:num>
  <w:num w:numId="15" w16cid:durableId="1032614746">
    <w:abstractNumId w:val="12"/>
  </w:num>
  <w:num w:numId="16" w16cid:durableId="170533400">
    <w:abstractNumId w:val="28"/>
  </w:num>
  <w:num w:numId="17" w16cid:durableId="1204950228">
    <w:abstractNumId w:val="68"/>
  </w:num>
  <w:num w:numId="18" w16cid:durableId="853035874">
    <w:abstractNumId w:val="0"/>
  </w:num>
  <w:num w:numId="19" w16cid:durableId="1921208869">
    <w:abstractNumId w:val="19"/>
  </w:num>
  <w:num w:numId="20" w16cid:durableId="743573412">
    <w:abstractNumId w:val="61"/>
  </w:num>
  <w:num w:numId="21" w16cid:durableId="544105186">
    <w:abstractNumId w:val="56"/>
  </w:num>
  <w:num w:numId="22" w16cid:durableId="2065761022">
    <w:abstractNumId w:val="55"/>
  </w:num>
  <w:num w:numId="23" w16cid:durableId="1816100730">
    <w:abstractNumId w:val="45"/>
  </w:num>
  <w:num w:numId="24" w16cid:durableId="1168909204">
    <w:abstractNumId w:val="33"/>
  </w:num>
  <w:num w:numId="25" w16cid:durableId="577714997">
    <w:abstractNumId w:val="32"/>
  </w:num>
  <w:num w:numId="26" w16cid:durableId="310716174">
    <w:abstractNumId w:val="5"/>
  </w:num>
  <w:num w:numId="27" w16cid:durableId="260724181">
    <w:abstractNumId w:val="2"/>
  </w:num>
  <w:num w:numId="28" w16cid:durableId="569735431">
    <w:abstractNumId w:val="17"/>
  </w:num>
  <w:num w:numId="29" w16cid:durableId="1613322651">
    <w:abstractNumId w:val="37"/>
  </w:num>
  <w:num w:numId="30" w16cid:durableId="1259368149">
    <w:abstractNumId w:val="54"/>
  </w:num>
  <w:num w:numId="31" w16cid:durableId="964503591">
    <w:abstractNumId w:val="20"/>
  </w:num>
  <w:num w:numId="32" w16cid:durableId="668949983">
    <w:abstractNumId w:val="50"/>
  </w:num>
  <w:num w:numId="33" w16cid:durableId="60249861">
    <w:abstractNumId w:val="26"/>
  </w:num>
  <w:num w:numId="34" w16cid:durableId="694700160">
    <w:abstractNumId w:val="51"/>
  </w:num>
  <w:num w:numId="35" w16cid:durableId="192620503">
    <w:abstractNumId w:val="38"/>
  </w:num>
  <w:num w:numId="36" w16cid:durableId="1234048883">
    <w:abstractNumId w:val="40"/>
  </w:num>
  <w:num w:numId="37" w16cid:durableId="2116822912">
    <w:abstractNumId w:val="10"/>
  </w:num>
  <w:num w:numId="38" w16cid:durableId="320156950">
    <w:abstractNumId w:val="34"/>
  </w:num>
  <w:num w:numId="39" w16cid:durableId="2094472399">
    <w:abstractNumId w:val="62"/>
  </w:num>
  <w:num w:numId="40" w16cid:durableId="480972772">
    <w:abstractNumId w:val="44"/>
  </w:num>
  <w:num w:numId="41" w16cid:durableId="1690258204">
    <w:abstractNumId w:val="23"/>
  </w:num>
  <w:num w:numId="42" w16cid:durableId="83958850">
    <w:abstractNumId w:val="16"/>
  </w:num>
  <w:num w:numId="43" w16cid:durableId="517084284">
    <w:abstractNumId w:val="25"/>
  </w:num>
  <w:num w:numId="44" w16cid:durableId="1868176765">
    <w:abstractNumId w:val="14"/>
  </w:num>
  <w:num w:numId="45" w16cid:durableId="1000540948">
    <w:abstractNumId w:val="27"/>
  </w:num>
  <w:num w:numId="46" w16cid:durableId="883980475">
    <w:abstractNumId w:val="6"/>
  </w:num>
  <w:num w:numId="47" w16cid:durableId="686097217">
    <w:abstractNumId w:val="65"/>
  </w:num>
  <w:num w:numId="48" w16cid:durableId="82070575">
    <w:abstractNumId w:val="13"/>
  </w:num>
  <w:num w:numId="49" w16cid:durableId="79953942">
    <w:abstractNumId w:val="3"/>
  </w:num>
  <w:num w:numId="50" w16cid:durableId="1725136544">
    <w:abstractNumId w:val="22"/>
  </w:num>
  <w:num w:numId="51" w16cid:durableId="1732775592">
    <w:abstractNumId w:val="66"/>
  </w:num>
  <w:num w:numId="52" w16cid:durableId="1391078785">
    <w:abstractNumId w:val="18"/>
  </w:num>
  <w:num w:numId="53" w16cid:durableId="1695614747">
    <w:abstractNumId w:val="30"/>
  </w:num>
  <w:num w:numId="54" w16cid:durableId="1665939311">
    <w:abstractNumId w:val="8"/>
  </w:num>
  <w:num w:numId="55" w16cid:durableId="197091659">
    <w:abstractNumId w:val="64"/>
  </w:num>
  <w:num w:numId="56" w16cid:durableId="1154637814">
    <w:abstractNumId w:val="35"/>
  </w:num>
  <w:num w:numId="57" w16cid:durableId="318384135">
    <w:abstractNumId w:val="49"/>
  </w:num>
  <w:num w:numId="58" w16cid:durableId="801577653">
    <w:abstractNumId w:val="39"/>
  </w:num>
  <w:num w:numId="59" w16cid:durableId="585696226">
    <w:abstractNumId w:val="7"/>
  </w:num>
  <w:num w:numId="60" w16cid:durableId="1461192750">
    <w:abstractNumId w:val="63"/>
  </w:num>
  <w:num w:numId="61" w16cid:durableId="1650672609">
    <w:abstractNumId w:val="41"/>
  </w:num>
  <w:num w:numId="62" w16cid:durableId="782729041">
    <w:abstractNumId w:val="9"/>
  </w:num>
  <w:num w:numId="63" w16cid:durableId="783962498">
    <w:abstractNumId w:val="1"/>
  </w:num>
  <w:num w:numId="64" w16cid:durableId="1486972422">
    <w:abstractNumId w:val="67"/>
  </w:num>
  <w:num w:numId="65" w16cid:durableId="391731081">
    <w:abstractNumId w:val="15"/>
  </w:num>
  <w:num w:numId="66" w16cid:durableId="475494560">
    <w:abstractNumId w:val="48"/>
  </w:num>
  <w:num w:numId="67" w16cid:durableId="2055351681">
    <w:abstractNumId w:val="58"/>
  </w:num>
  <w:num w:numId="68" w16cid:durableId="76102494">
    <w:abstractNumId w:val="29"/>
  </w:num>
  <w:num w:numId="69" w16cid:durableId="1382972996">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423A7"/>
    <w:rsid w:val="00004565"/>
    <w:rsid w:val="00011095"/>
    <w:rsid w:val="000115B5"/>
    <w:rsid w:val="00013E8B"/>
    <w:rsid w:val="00014130"/>
    <w:rsid w:val="0002550E"/>
    <w:rsid w:val="00036B9A"/>
    <w:rsid w:val="0005317A"/>
    <w:rsid w:val="00060517"/>
    <w:rsid w:val="000636B1"/>
    <w:rsid w:val="000811C7"/>
    <w:rsid w:val="0008470B"/>
    <w:rsid w:val="000C31FB"/>
    <w:rsid w:val="000C554E"/>
    <w:rsid w:val="000C5F58"/>
    <w:rsid w:val="000F5FF1"/>
    <w:rsid w:val="00101C45"/>
    <w:rsid w:val="00102C17"/>
    <w:rsid w:val="001179B1"/>
    <w:rsid w:val="00122640"/>
    <w:rsid w:val="00152E9D"/>
    <w:rsid w:val="001565B6"/>
    <w:rsid w:val="00156B5C"/>
    <w:rsid w:val="00176EBB"/>
    <w:rsid w:val="00177DC3"/>
    <w:rsid w:val="001A23A5"/>
    <w:rsid w:val="001A3E35"/>
    <w:rsid w:val="001A6C2E"/>
    <w:rsid w:val="001C5A5B"/>
    <w:rsid w:val="001C6D11"/>
    <w:rsid w:val="001E6A3D"/>
    <w:rsid w:val="001F5BB1"/>
    <w:rsid w:val="00204085"/>
    <w:rsid w:val="002040EF"/>
    <w:rsid w:val="002364CD"/>
    <w:rsid w:val="002423A7"/>
    <w:rsid w:val="00244B6F"/>
    <w:rsid w:val="00244B97"/>
    <w:rsid w:val="00267228"/>
    <w:rsid w:val="00292BE7"/>
    <w:rsid w:val="002A20AF"/>
    <w:rsid w:val="002B1F00"/>
    <w:rsid w:val="002B2AFE"/>
    <w:rsid w:val="002B3AA9"/>
    <w:rsid w:val="002C2484"/>
    <w:rsid w:val="002F2377"/>
    <w:rsid w:val="0032194E"/>
    <w:rsid w:val="00330D0C"/>
    <w:rsid w:val="003328D6"/>
    <w:rsid w:val="00334A00"/>
    <w:rsid w:val="003364A3"/>
    <w:rsid w:val="00341A83"/>
    <w:rsid w:val="003534CA"/>
    <w:rsid w:val="00353520"/>
    <w:rsid w:val="00360A8D"/>
    <w:rsid w:val="00385313"/>
    <w:rsid w:val="003853F9"/>
    <w:rsid w:val="00393CAA"/>
    <w:rsid w:val="003B5E32"/>
    <w:rsid w:val="003D0994"/>
    <w:rsid w:val="003F05EA"/>
    <w:rsid w:val="003F2D43"/>
    <w:rsid w:val="00412223"/>
    <w:rsid w:val="0042577A"/>
    <w:rsid w:val="00430404"/>
    <w:rsid w:val="004664F4"/>
    <w:rsid w:val="004904AA"/>
    <w:rsid w:val="00491A3F"/>
    <w:rsid w:val="00493026"/>
    <w:rsid w:val="0049598A"/>
    <w:rsid w:val="004A28D4"/>
    <w:rsid w:val="004C6DE2"/>
    <w:rsid w:val="004D3446"/>
    <w:rsid w:val="004D6210"/>
    <w:rsid w:val="004F4E76"/>
    <w:rsid w:val="005046A2"/>
    <w:rsid w:val="00513101"/>
    <w:rsid w:val="00516C91"/>
    <w:rsid w:val="00525540"/>
    <w:rsid w:val="005352D6"/>
    <w:rsid w:val="005420D0"/>
    <w:rsid w:val="005436FE"/>
    <w:rsid w:val="00544E6C"/>
    <w:rsid w:val="00547DCA"/>
    <w:rsid w:val="00557578"/>
    <w:rsid w:val="00583941"/>
    <w:rsid w:val="005B2654"/>
    <w:rsid w:val="005E21B3"/>
    <w:rsid w:val="005F1405"/>
    <w:rsid w:val="006117EC"/>
    <w:rsid w:val="00623A15"/>
    <w:rsid w:val="006300C5"/>
    <w:rsid w:val="00632507"/>
    <w:rsid w:val="00636CC7"/>
    <w:rsid w:val="0065561A"/>
    <w:rsid w:val="006737AC"/>
    <w:rsid w:val="00674015"/>
    <w:rsid w:val="006867D0"/>
    <w:rsid w:val="006B645D"/>
    <w:rsid w:val="006D3213"/>
    <w:rsid w:val="006F57E3"/>
    <w:rsid w:val="00725C54"/>
    <w:rsid w:val="00736A2B"/>
    <w:rsid w:val="00767B23"/>
    <w:rsid w:val="00775AFF"/>
    <w:rsid w:val="007818AB"/>
    <w:rsid w:val="00783E61"/>
    <w:rsid w:val="00795A47"/>
    <w:rsid w:val="00796530"/>
    <w:rsid w:val="007A0653"/>
    <w:rsid w:val="007A36DB"/>
    <w:rsid w:val="007B2993"/>
    <w:rsid w:val="00822F57"/>
    <w:rsid w:val="00863022"/>
    <w:rsid w:val="0086758D"/>
    <w:rsid w:val="0087632E"/>
    <w:rsid w:val="0089482D"/>
    <w:rsid w:val="008950FB"/>
    <w:rsid w:val="008963A9"/>
    <w:rsid w:val="008A533C"/>
    <w:rsid w:val="008B2118"/>
    <w:rsid w:val="008B413E"/>
    <w:rsid w:val="008B6E7F"/>
    <w:rsid w:val="008E3EB2"/>
    <w:rsid w:val="008F2194"/>
    <w:rsid w:val="008F271E"/>
    <w:rsid w:val="008F3A5D"/>
    <w:rsid w:val="008F69B8"/>
    <w:rsid w:val="009035DE"/>
    <w:rsid w:val="009101FC"/>
    <w:rsid w:val="0091240C"/>
    <w:rsid w:val="00931912"/>
    <w:rsid w:val="009368ED"/>
    <w:rsid w:val="00937936"/>
    <w:rsid w:val="00955AE6"/>
    <w:rsid w:val="00966532"/>
    <w:rsid w:val="009B2513"/>
    <w:rsid w:val="009D1F2A"/>
    <w:rsid w:val="009D25EF"/>
    <w:rsid w:val="009E134A"/>
    <w:rsid w:val="009E350A"/>
    <w:rsid w:val="009F2BED"/>
    <w:rsid w:val="00A06D96"/>
    <w:rsid w:val="00A10894"/>
    <w:rsid w:val="00A10E23"/>
    <w:rsid w:val="00A235F8"/>
    <w:rsid w:val="00A4327E"/>
    <w:rsid w:val="00A478C2"/>
    <w:rsid w:val="00A50662"/>
    <w:rsid w:val="00A533B5"/>
    <w:rsid w:val="00A610DE"/>
    <w:rsid w:val="00AC5661"/>
    <w:rsid w:val="00AC577E"/>
    <w:rsid w:val="00AC708E"/>
    <w:rsid w:val="00AD0AD4"/>
    <w:rsid w:val="00AD2B57"/>
    <w:rsid w:val="00AE2820"/>
    <w:rsid w:val="00AE6AD3"/>
    <w:rsid w:val="00AF0D65"/>
    <w:rsid w:val="00B203AC"/>
    <w:rsid w:val="00B22E49"/>
    <w:rsid w:val="00B26668"/>
    <w:rsid w:val="00B567D9"/>
    <w:rsid w:val="00B63797"/>
    <w:rsid w:val="00B74411"/>
    <w:rsid w:val="00B858C0"/>
    <w:rsid w:val="00BA0C97"/>
    <w:rsid w:val="00BA4BF4"/>
    <w:rsid w:val="00BB205E"/>
    <w:rsid w:val="00BB3C60"/>
    <w:rsid w:val="00BD5333"/>
    <w:rsid w:val="00BE6850"/>
    <w:rsid w:val="00BF3168"/>
    <w:rsid w:val="00C134A6"/>
    <w:rsid w:val="00C2457A"/>
    <w:rsid w:val="00C40ACB"/>
    <w:rsid w:val="00C4438A"/>
    <w:rsid w:val="00C4530F"/>
    <w:rsid w:val="00C53045"/>
    <w:rsid w:val="00C55F1D"/>
    <w:rsid w:val="00C5782D"/>
    <w:rsid w:val="00C72027"/>
    <w:rsid w:val="00C83432"/>
    <w:rsid w:val="00C856DD"/>
    <w:rsid w:val="00C94A87"/>
    <w:rsid w:val="00C94CFA"/>
    <w:rsid w:val="00CA7259"/>
    <w:rsid w:val="00CB1BA0"/>
    <w:rsid w:val="00CD2D7C"/>
    <w:rsid w:val="00CF1E1B"/>
    <w:rsid w:val="00D02E0C"/>
    <w:rsid w:val="00D240B0"/>
    <w:rsid w:val="00D34158"/>
    <w:rsid w:val="00D3519E"/>
    <w:rsid w:val="00D746B8"/>
    <w:rsid w:val="00D93A25"/>
    <w:rsid w:val="00DC4D77"/>
    <w:rsid w:val="00DE69DF"/>
    <w:rsid w:val="00DF0775"/>
    <w:rsid w:val="00DF2382"/>
    <w:rsid w:val="00DF6F4C"/>
    <w:rsid w:val="00E11D4D"/>
    <w:rsid w:val="00E15116"/>
    <w:rsid w:val="00E15D79"/>
    <w:rsid w:val="00E20FA3"/>
    <w:rsid w:val="00E276E1"/>
    <w:rsid w:val="00E66191"/>
    <w:rsid w:val="00E716B0"/>
    <w:rsid w:val="00E722E4"/>
    <w:rsid w:val="00E74438"/>
    <w:rsid w:val="00E83FD7"/>
    <w:rsid w:val="00E950F9"/>
    <w:rsid w:val="00EA0207"/>
    <w:rsid w:val="00EC44DB"/>
    <w:rsid w:val="00EF31FA"/>
    <w:rsid w:val="00EF3827"/>
    <w:rsid w:val="00F054B7"/>
    <w:rsid w:val="00F07D68"/>
    <w:rsid w:val="00F3481F"/>
    <w:rsid w:val="00F40F68"/>
    <w:rsid w:val="00F439F5"/>
    <w:rsid w:val="00F55A21"/>
    <w:rsid w:val="00F61EF3"/>
    <w:rsid w:val="00F62B07"/>
    <w:rsid w:val="00F746B6"/>
    <w:rsid w:val="00F76C19"/>
    <w:rsid w:val="00F933BD"/>
    <w:rsid w:val="00FA6933"/>
    <w:rsid w:val="00FC3B82"/>
    <w:rsid w:val="00FC461D"/>
    <w:rsid w:val="00FE0BE4"/>
    <w:rsid w:val="00FF6CC5"/>
    <w:rsid w:val="024ABF68"/>
    <w:rsid w:val="028EF495"/>
    <w:rsid w:val="07B792D8"/>
    <w:rsid w:val="0981CF5B"/>
    <w:rsid w:val="09BE684D"/>
    <w:rsid w:val="0B527CEA"/>
    <w:rsid w:val="0B8B4936"/>
    <w:rsid w:val="0C5B60DB"/>
    <w:rsid w:val="0C8ECCA2"/>
    <w:rsid w:val="11C94652"/>
    <w:rsid w:val="14654BCC"/>
    <w:rsid w:val="14DA0929"/>
    <w:rsid w:val="16588DDB"/>
    <w:rsid w:val="165994C9"/>
    <w:rsid w:val="16CC9E95"/>
    <w:rsid w:val="18E335A1"/>
    <w:rsid w:val="1D1EB597"/>
    <w:rsid w:val="1D3283E1"/>
    <w:rsid w:val="1F45F2AD"/>
    <w:rsid w:val="1FE83410"/>
    <w:rsid w:val="20EBCBFB"/>
    <w:rsid w:val="24EF5288"/>
    <w:rsid w:val="28360981"/>
    <w:rsid w:val="2870D180"/>
    <w:rsid w:val="2888383C"/>
    <w:rsid w:val="2918BFAA"/>
    <w:rsid w:val="295E8604"/>
    <w:rsid w:val="2A09AA70"/>
    <w:rsid w:val="2A3EAA95"/>
    <w:rsid w:val="2E95E36F"/>
    <w:rsid w:val="2EFFBCE5"/>
    <w:rsid w:val="37BA2957"/>
    <w:rsid w:val="382A05C8"/>
    <w:rsid w:val="3842DB0C"/>
    <w:rsid w:val="3A9831B7"/>
    <w:rsid w:val="3BB008E3"/>
    <w:rsid w:val="3C1E1972"/>
    <w:rsid w:val="3C90A168"/>
    <w:rsid w:val="3E9011C1"/>
    <w:rsid w:val="3EB9C866"/>
    <w:rsid w:val="41FD4AB6"/>
    <w:rsid w:val="433DFF10"/>
    <w:rsid w:val="43491749"/>
    <w:rsid w:val="452837C9"/>
    <w:rsid w:val="45EEF748"/>
    <w:rsid w:val="4A3441B4"/>
    <w:rsid w:val="4A878A11"/>
    <w:rsid w:val="4C314800"/>
    <w:rsid w:val="4F13E298"/>
    <w:rsid w:val="517DBAA6"/>
    <w:rsid w:val="52A0301D"/>
    <w:rsid w:val="596B33CA"/>
    <w:rsid w:val="5A813C30"/>
    <w:rsid w:val="5EAC4101"/>
    <w:rsid w:val="647D92E6"/>
    <w:rsid w:val="666EDB7A"/>
    <w:rsid w:val="67846000"/>
    <w:rsid w:val="678D70E3"/>
    <w:rsid w:val="6AF2C8F7"/>
    <w:rsid w:val="6D64BC73"/>
    <w:rsid w:val="7596DC7D"/>
    <w:rsid w:val="784BDA5B"/>
    <w:rsid w:val="7B4A64B8"/>
    <w:rsid w:val="7B68F723"/>
    <w:rsid w:val="7D51C5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69D1C"/>
  <w15:docId w15:val="{198F10AA-E3A2-46A5-9D8E-0E701761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1A3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23A7"/>
    <w:pPr>
      <w:keepNext/>
      <w:keepLines/>
      <w:spacing w:before="480" w:line="276" w:lineRule="auto"/>
      <w:outlineLvl w:val="0"/>
    </w:pPr>
    <w:rPr>
      <w:rFonts w:asciiTheme="majorHAnsi" w:eastAsiaTheme="majorEastAsia" w:hAnsiTheme="majorHAnsi" w:cstheme="majorBidi"/>
      <w:b/>
      <w:bCs/>
      <w:color w:val="276E8B" w:themeColor="accent1" w:themeShade="BF"/>
      <w:sz w:val="28"/>
      <w:szCs w:val="28"/>
      <w:lang w:eastAsia="en-US"/>
    </w:rPr>
  </w:style>
  <w:style w:type="paragraph" w:styleId="Titolo2">
    <w:name w:val="heading 2"/>
    <w:basedOn w:val="Normale"/>
    <w:next w:val="Normale"/>
    <w:link w:val="Titolo2Carattere"/>
    <w:uiPriority w:val="9"/>
    <w:unhideWhenUsed/>
    <w:qFormat/>
    <w:rsid w:val="002423A7"/>
    <w:pPr>
      <w:keepNext/>
      <w:keepLines/>
      <w:spacing w:before="200" w:line="276" w:lineRule="auto"/>
      <w:outlineLvl w:val="1"/>
    </w:pPr>
    <w:rPr>
      <w:rFonts w:asciiTheme="majorHAnsi" w:eastAsiaTheme="majorEastAsia" w:hAnsiTheme="majorHAnsi" w:cstheme="majorBidi"/>
      <w:b/>
      <w:bCs/>
      <w:color w:val="3494BA" w:themeColor="accent1"/>
      <w:sz w:val="26"/>
      <w:szCs w:val="26"/>
      <w:lang w:eastAsia="en-US"/>
    </w:rPr>
  </w:style>
  <w:style w:type="paragraph" w:styleId="Titolo3">
    <w:name w:val="heading 3"/>
    <w:basedOn w:val="Normale"/>
    <w:next w:val="Normale"/>
    <w:link w:val="Titolo3Carattere"/>
    <w:uiPriority w:val="9"/>
    <w:semiHidden/>
    <w:unhideWhenUsed/>
    <w:qFormat/>
    <w:rsid w:val="002423A7"/>
    <w:pPr>
      <w:keepNext/>
      <w:keepLines/>
      <w:spacing w:before="200" w:line="276" w:lineRule="auto"/>
      <w:outlineLvl w:val="2"/>
    </w:pPr>
    <w:rPr>
      <w:rFonts w:asciiTheme="majorHAnsi" w:eastAsiaTheme="majorEastAsia" w:hAnsiTheme="majorHAnsi" w:cstheme="majorBidi"/>
      <w:b/>
      <w:bCs/>
      <w:color w:val="3494BA" w:themeColor="accent1"/>
      <w:sz w:val="22"/>
      <w:szCs w:val="22"/>
      <w:lang w:eastAsia="en-US"/>
    </w:rPr>
  </w:style>
  <w:style w:type="paragraph" w:styleId="Titolo4">
    <w:name w:val="heading 4"/>
    <w:basedOn w:val="Normale"/>
    <w:next w:val="Normale"/>
    <w:link w:val="Titolo4Carattere"/>
    <w:uiPriority w:val="9"/>
    <w:semiHidden/>
    <w:unhideWhenUsed/>
    <w:qFormat/>
    <w:rsid w:val="002423A7"/>
    <w:pPr>
      <w:keepNext/>
      <w:keepLines/>
      <w:spacing w:before="200" w:line="276" w:lineRule="auto"/>
      <w:outlineLvl w:val="3"/>
    </w:pPr>
    <w:rPr>
      <w:rFonts w:asciiTheme="majorHAnsi" w:eastAsiaTheme="majorEastAsia" w:hAnsiTheme="majorHAnsi" w:cstheme="majorBidi"/>
      <w:b/>
      <w:bCs/>
      <w:i/>
      <w:iCs/>
      <w:color w:val="3494BA" w:themeColor="accent1"/>
      <w:sz w:val="22"/>
      <w:szCs w:val="22"/>
      <w:lang w:eastAsia="en-US"/>
    </w:rPr>
  </w:style>
  <w:style w:type="paragraph" w:styleId="Titolo5">
    <w:name w:val="heading 5"/>
    <w:basedOn w:val="Normale"/>
    <w:next w:val="Normale"/>
    <w:link w:val="Titolo5Carattere"/>
    <w:uiPriority w:val="9"/>
    <w:semiHidden/>
    <w:unhideWhenUsed/>
    <w:qFormat/>
    <w:rsid w:val="002423A7"/>
    <w:pPr>
      <w:keepNext/>
      <w:keepLines/>
      <w:spacing w:before="200" w:line="276" w:lineRule="auto"/>
      <w:outlineLvl w:val="4"/>
    </w:pPr>
    <w:rPr>
      <w:rFonts w:asciiTheme="majorHAnsi" w:eastAsiaTheme="majorEastAsia" w:hAnsiTheme="majorHAnsi" w:cstheme="majorBidi"/>
      <w:color w:val="1A495C" w:themeColor="accent1" w:themeShade="7F"/>
      <w:sz w:val="22"/>
      <w:szCs w:val="22"/>
      <w:lang w:eastAsia="en-US"/>
    </w:rPr>
  </w:style>
  <w:style w:type="paragraph" w:styleId="Titolo6">
    <w:name w:val="heading 6"/>
    <w:basedOn w:val="Normale"/>
    <w:next w:val="Normale"/>
    <w:link w:val="Titolo6Carattere"/>
    <w:uiPriority w:val="9"/>
    <w:semiHidden/>
    <w:unhideWhenUsed/>
    <w:qFormat/>
    <w:rsid w:val="002423A7"/>
    <w:pPr>
      <w:keepNext/>
      <w:keepLines/>
      <w:spacing w:before="200" w:line="276" w:lineRule="auto"/>
      <w:outlineLvl w:val="5"/>
    </w:pPr>
    <w:rPr>
      <w:rFonts w:asciiTheme="majorHAnsi" w:eastAsiaTheme="majorEastAsia" w:hAnsiTheme="majorHAnsi" w:cstheme="majorBidi"/>
      <w:i/>
      <w:iCs/>
      <w:color w:val="1A495C" w:themeColor="accent1" w:themeShade="7F"/>
      <w:sz w:val="22"/>
      <w:szCs w:val="22"/>
      <w:lang w:eastAsia="en-US"/>
    </w:rPr>
  </w:style>
  <w:style w:type="paragraph" w:styleId="Titolo7">
    <w:name w:val="heading 7"/>
    <w:basedOn w:val="Normale"/>
    <w:next w:val="Normale"/>
    <w:link w:val="Titolo7Carattere"/>
    <w:uiPriority w:val="9"/>
    <w:semiHidden/>
    <w:unhideWhenUsed/>
    <w:qFormat/>
    <w:rsid w:val="002423A7"/>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semiHidden/>
    <w:unhideWhenUsed/>
    <w:qFormat/>
    <w:rsid w:val="002423A7"/>
    <w:pPr>
      <w:keepNext/>
      <w:keepLines/>
      <w:spacing w:before="200" w:line="276" w:lineRule="auto"/>
      <w:outlineLvl w:val="7"/>
    </w:pPr>
    <w:rPr>
      <w:rFonts w:asciiTheme="majorHAnsi" w:eastAsiaTheme="majorEastAsia" w:hAnsiTheme="majorHAnsi" w:cstheme="majorBidi"/>
      <w:color w:val="3494BA" w:themeColor="accent1"/>
      <w:sz w:val="20"/>
      <w:szCs w:val="20"/>
      <w:lang w:eastAsia="en-US"/>
    </w:rPr>
  </w:style>
  <w:style w:type="paragraph" w:styleId="Titolo9">
    <w:name w:val="heading 9"/>
    <w:basedOn w:val="Normale"/>
    <w:next w:val="Normale"/>
    <w:link w:val="Titolo9Carattere"/>
    <w:uiPriority w:val="9"/>
    <w:semiHidden/>
    <w:unhideWhenUsed/>
    <w:qFormat/>
    <w:rsid w:val="002423A7"/>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23A7"/>
    <w:rPr>
      <w:rFonts w:asciiTheme="majorHAnsi" w:eastAsiaTheme="majorEastAsia" w:hAnsiTheme="majorHAnsi" w:cstheme="majorBidi"/>
      <w:b/>
      <w:bCs/>
      <w:color w:val="276E8B" w:themeColor="accent1" w:themeShade="BF"/>
      <w:sz w:val="28"/>
      <w:szCs w:val="28"/>
    </w:rPr>
  </w:style>
  <w:style w:type="character" w:customStyle="1" w:styleId="Titolo2Carattere">
    <w:name w:val="Titolo 2 Carattere"/>
    <w:basedOn w:val="Carpredefinitoparagrafo"/>
    <w:link w:val="Titolo2"/>
    <w:uiPriority w:val="9"/>
    <w:rsid w:val="002423A7"/>
    <w:rPr>
      <w:rFonts w:asciiTheme="majorHAnsi" w:eastAsiaTheme="majorEastAsia" w:hAnsiTheme="majorHAnsi" w:cstheme="majorBidi"/>
      <w:b/>
      <w:bCs/>
      <w:color w:val="3494BA" w:themeColor="accent1"/>
      <w:sz w:val="26"/>
      <w:szCs w:val="26"/>
    </w:rPr>
  </w:style>
  <w:style w:type="character" w:customStyle="1" w:styleId="Titolo3Carattere">
    <w:name w:val="Titolo 3 Carattere"/>
    <w:basedOn w:val="Carpredefinitoparagrafo"/>
    <w:link w:val="Titolo3"/>
    <w:uiPriority w:val="9"/>
    <w:semiHidden/>
    <w:rsid w:val="002423A7"/>
    <w:rPr>
      <w:rFonts w:asciiTheme="majorHAnsi" w:eastAsiaTheme="majorEastAsia" w:hAnsiTheme="majorHAnsi" w:cstheme="majorBidi"/>
      <w:b/>
      <w:bCs/>
      <w:color w:val="3494BA" w:themeColor="accent1"/>
    </w:rPr>
  </w:style>
  <w:style w:type="character" w:customStyle="1" w:styleId="Titolo4Carattere">
    <w:name w:val="Titolo 4 Carattere"/>
    <w:basedOn w:val="Carpredefinitoparagrafo"/>
    <w:link w:val="Titolo4"/>
    <w:uiPriority w:val="9"/>
    <w:semiHidden/>
    <w:rsid w:val="002423A7"/>
    <w:rPr>
      <w:rFonts w:asciiTheme="majorHAnsi" w:eastAsiaTheme="majorEastAsia" w:hAnsiTheme="majorHAnsi" w:cstheme="majorBidi"/>
      <w:b/>
      <w:bCs/>
      <w:i/>
      <w:iCs/>
      <w:color w:val="3494BA" w:themeColor="accent1"/>
    </w:rPr>
  </w:style>
  <w:style w:type="character" w:customStyle="1" w:styleId="Titolo5Carattere">
    <w:name w:val="Titolo 5 Carattere"/>
    <w:basedOn w:val="Carpredefinitoparagrafo"/>
    <w:link w:val="Titolo5"/>
    <w:uiPriority w:val="9"/>
    <w:semiHidden/>
    <w:rsid w:val="002423A7"/>
    <w:rPr>
      <w:rFonts w:asciiTheme="majorHAnsi" w:eastAsiaTheme="majorEastAsia" w:hAnsiTheme="majorHAnsi" w:cstheme="majorBidi"/>
      <w:color w:val="1A495C" w:themeColor="accent1" w:themeShade="7F"/>
    </w:rPr>
  </w:style>
  <w:style w:type="character" w:customStyle="1" w:styleId="Titolo6Carattere">
    <w:name w:val="Titolo 6 Carattere"/>
    <w:basedOn w:val="Carpredefinitoparagrafo"/>
    <w:link w:val="Titolo6"/>
    <w:uiPriority w:val="9"/>
    <w:semiHidden/>
    <w:rsid w:val="002423A7"/>
    <w:rPr>
      <w:rFonts w:asciiTheme="majorHAnsi" w:eastAsiaTheme="majorEastAsia" w:hAnsiTheme="majorHAnsi" w:cstheme="majorBidi"/>
      <w:i/>
      <w:iCs/>
      <w:color w:val="1A495C" w:themeColor="accent1" w:themeShade="7F"/>
    </w:rPr>
  </w:style>
  <w:style w:type="character" w:customStyle="1" w:styleId="Titolo7Carattere">
    <w:name w:val="Titolo 7 Carattere"/>
    <w:basedOn w:val="Carpredefinitoparagrafo"/>
    <w:link w:val="Titolo7"/>
    <w:uiPriority w:val="9"/>
    <w:semiHidden/>
    <w:rsid w:val="002423A7"/>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2423A7"/>
    <w:rPr>
      <w:rFonts w:asciiTheme="majorHAnsi" w:eastAsiaTheme="majorEastAsia" w:hAnsiTheme="majorHAnsi" w:cstheme="majorBidi"/>
      <w:color w:val="3494BA" w:themeColor="accent1"/>
      <w:sz w:val="20"/>
      <w:szCs w:val="20"/>
    </w:rPr>
  </w:style>
  <w:style w:type="character" w:customStyle="1" w:styleId="Titolo9Carattere">
    <w:name w:val="Titolo 9 Carattere"/>
    <w:basedOn w:val="Carpredefinitoparagrafo"/>
    <w:link w:val="Titolo9"/>
    <w:uiPriority w:val="9"/>
    <w:semiHidden/>
    <w:rsid w:val="002423A7"/>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2423A7"/>
    <w:pPr>
      <w:spacing w:after="200"/>
    </w:pPr>
    <w:rPr>
      <w:rFonts w:asciiTheme="minorHAnsi" w:eastAsiaTheme="minorEastAsia" w:hAnsiTheme="minorHAnsi" w:cstheme="minorBidi"/>
      <w:b/>
      <w:bCs/>
      <w:color w:val="3494BA" w:themeColor="accent1"/>
      <w:sz w:val="18"/>
      <w:szCs w:val="18"/>
      <w:lang w:eastAsia="en-US"/>
    </w:rPr>
  </w:style>
  <w:style w:type="paragraph" w:styleId="Titolo">
    <w:name w:val="Title"/>
    <w:basedOn w:val="Normale"/>
    <w:next w:val="Normale"/>
    <w:link w:val="TitoloCarattere"/>
    <w:uiPriority w:val="10"/>
    <w:qFormat/>
    <w:rsid w:val="002423A7"/>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sz w:val="52"/>
      <w:szCs w:val="52"/>
      <w:lang w:eastAsia="en-US"/>
    </w:rPr>
  </w:style>
  <w:style w:type="character" w:customStyle="1" w:styleId="TitoloCarattere">
    <w:name w:val="Titolo Carattere"/>
    <w:basedOn w:val="Carpredefinitoparagrafo"/>
    <w:link w:val="Titolo"/>
    <w:uiPriority w:val="10"/>
    <w:rsid w:val="002423A7"/>
    <w:rPr>
      <w:rFonts w:asciiTheme="majorHAnsi" w:eastAsiaTheme="majorEastAsia" w:hAnsiTheme="majorHAnsi" w:cstheme="majorBidi"/>
      <w:color w:val="292733" w:themeColor="text2" w:themeShade="BF"/>
      <w:spacing w:val="5"/>
      <w:sz w:val="52"/>
      <w:szCs w:val="52"/>
    </w:rPr>
  </w:style>
  <w:style w:type="paragraph" w:styleId="Sottotitolo">
    <w:name w:val="Subtitle"/>
    <w:basedOn w:val="Normale"/>
    <w:next w:val="Normale"/>
    <w:link w:val="SottotitoloCarattere"/>
    <w:uiPriority w:val="11"/>
    <w:qFormat/>
    <w:rsid w:val="002423A7"/>
    <w:pPr>
      <w:numPr>
        <w:ilvl w:val="1"/>
      </w:numPr>
      <w:spacing w:after="200" w:line="276" w:lineRule="auto"/>
    </w:pPr>
    <w:rPr>
      <w:rFonts w:asciiTheme="majorHAnsi" w:eastAsiaTheme="majorEastAsia" w:hAnsiTheme="majorHAnsi" w:cstheme="majorBidi"/>
      <w:i/>
      <w:iCs/>
      <w:color w:val="3494BA" w:themeColor="accent1"/>
      <w:spacing w:val="15"/>
      <w:lang w:eastAsia="en-US"/>
    </w:rPr>
  </w:style>
  <w:style w:type="character" w:customStyle="1" w:styleId="SottotitoloCarattere">
    <w:name w:val="Sottotitolo Carattere"/>
    <w:basedOn w:val="Carpredefinitoparagrafo"/>
    <w:link w:val="Sottotitolo"/>
    <w:uiPriority w:val="11"/>
    <w:rsid w:val="002423A7"/>
    <w:rPr>
      <w:rFonts w:asciiTheme="majorHAnsi" w:eastAsiaTheme="majorEastAsia" w:hAnsiTheme="majorHAnsi" w:cstheme="majorBidi"/>
      <w:i/>
      <w:iCs/>
      <w:color w:val="3494BA" w:themeColor="accent1"/>
      <w:spacing w:val="15"/>
      <w:sz w:val="24"/>
      <w:szCs w:val="24"/>
    </w:rPr>
  </w:style>
  <w:style w:type="character" w:styleId="Enfasigrassetto">
    <w:name w:val="Strong"/>
    <w:basedOn w:val="Carpredefinitoparagrafo"/>
    <w:uiPriority w:val="22"/>
    <w:qFormat/>
    <w:rsid w:val="002423A7"/>
    <w:rPr>
      <w:b/>
      <w:bCs/>
    </w:rPr>
  </w:style>
  <w:style w:type="character" w:styleId="Enfasicorsivo">
    <w:name w:val="Emphasis"/>
    <w:basedOn w:val="Carpredefinitoparagrafo"/>
    <w:uiPriority w:val="20"/>
    <w:qFormat/>
    <w:rsid w:val="002423A7"/>
    <w:rPr>
      <w:i/>
      <w:iCs/>
    </w:rPr>
  </w:style>
  <w:style w:type="paragraph" w:styleId="Nessunaspaziatura">
    <w:name w:val="No Spacing"/>
    <w:uiPriority w:val="1"/>
    <w:qFormat/>
    <w:rsid w:val="002423A7"/>
    <w:pPr>
      <w:spacing w:after="0" w:line="240" w:lineRule="auto"/>
    </w:pPr>
  </w:style>
  <w:style w:type="paragraph" w:styleId="Citazione">
    <w:name w:val="Quote"/>
    <w:basedOn w:val="Normale"/>
    <w:next w:val="Normale"/>
    <w:link w:val="CitazioneCarattere"/>
    <w:uiPriority w:val="29"/>
    <w:qFormat/>
    <w:rsid w:val="002423A7"/>
    <w:pPr>
      <w:spacing w:after="200" w:line="276" w:lineRule="auto"/>
    </w:pPr>
    <w:rPr>
      <w:rFonts w:asciiTheme="minorHAnsi" w:eastAsiaTheme="minorEastAsia" w:hAnsiTheme="minorHAnsi" w:cstheme="minorBidi"/>
      <w:i/>
      <w:iCs/>
      <w:color w:val="000000" w:themeColor="text1"/>
      <w:sz w:val="22"/>
      <w:szCs w:val="22"/>
      <w:lang w:eastAsia="en-US"/>
    </w:rPr>
  </w:style>
  <w:style w:type="character" w:customStyle="1" w:styleId="CitazioneCarattere">
    <w:name w:val="Citazione Carattere"/>
    <w:basedOn w:val="Carpredefinitoparagrafo"/>
    <w:link w:val="Citazione"/>
    <w:uiPriority w:val="29"/>
    <w:rsid w:val="002423A7"/>
    <w:rPr>
      <w:i/>
      <w:iCs/>
      <w:color w:val="000000" w:themeColor="text1"/>
    </w:rPr>
  </w:style>
  <w:style w:type="paragraph" w:styleId="Citazioneintensa">
    <w:name w:val="Intense Quote"/>
    <w:basedOn w:val="Normale"/>
    <w:next w:val="Normale"/>
    <w:link w:val="CitazioneintensaCarattere"/>
    <w:uiPriority w:val="30"/>
    <w:qFormat/>
    <w:rsid w:val="002423A7"/>
    <w:pPr>
      <w:pBdr>
        <w:bottom w:val="single" w:sz="4" w:space="4" w:color="3494BA" w:themeColor="accent1"/>
      </w:pBdr>
      <w:spacing w:before="200" w:after="280" w:line="276" w:lineRule="auto"/>
      <w:ind w:left="936" w:right="936"/>
    </w:pPr>
    <w:rPr>
      <w:rFonts w:asciiTheme="minorHAnsi" w:eastAsiaTheme="minorEastAsia" w:hAnsiTheme="minorHAnsi" w:cstheme="minorBidi"/>
      <w:b/>
      <w:bCs/>
      <w:i/>
      <w:iCs/>
      <w:color w:val="3494BA" w:themeColor="accent1"/>
      <w:sz w:val="22"/>
      <w:szCs w:val="22"/>
      <w:lang w:eastAsia="en-US"/>
    </w:rPr>
  </w:style>
  <w:style w:type="character" w:customStyle="1" w:styleId="CitazioneintensaCarattere">
    <w:name w:val="Citazione intensa Carattere"/>
    <w:basedOn w:val="Carpredefinitoparagrafo"/>
    <w:link w:val="Citazioneintensa"/>
    <w:uiPriority w:val="30"/>
    <w:rsid w:val="002423A7"/>
    <w:rPr>
      <w:b/>
      <w:bCs/>
      <w:i/>
      <w:iCs/>
      <w:color w:val="3494BA" w:themeColor="accent1"/>
    </w:rPr>
  </w:style>
  <w:style w:type="character" w:styleId="Enfasidelicata">
    <w:name w:val="Subtle Emphasis"/>
    <w:basedOn w:val="Carpredefinitoparagrafo"/>
    <w:uiPriority w:val="19"/>
    <w:qFormat/>
    <w:rsid w:val="002423A7"/>
    <w:rPr>
      <w:i/>
      <w:iCs/>
      <w:color w:val="808080" w:themeColor="text1" w:themeTint="7F"/>
    </w:rPr>
  </w:style>
  <w:style w:type="character" w:styleId="Enfasiintensa">
    <w:name w:val="Intense Emphasis"/>
    <w:basedOn w:val="Carpredefinitoparagrafo"/>
    <w:uiPriority w:val="21"/>
    <w:qFormat/>
    <w:rsid w:val="002423A7"/>
    <w:rPr>
      <w:b/>
      <w:bCs/>
      <w:i/>
      <w:iCs/>
      <w:color w:val="3494BA" w:themeColor="accent1"/>
    </w:rPr>
  </w:style>
  <w:style w:type="character" w:styleId="Riferimentodelicato">
    <w:name w:val="Subtle Reference"/>
    <w:basedOn w:val="Carpredefinitoparagrafo"/>
    <w:uiPriority w:val="31"/>
    <w:qFormat/>
    <w:rsid w:val="002423A7"/>
    <w:rPr>
      <w:smallCaps/>
      <w:color w:val="58B6C0" w:themeColor="accent2"/>
      <w:u w:val="single"/>
    </w:rPr>
  </w:style>
  <w:style w:type="character" w:styleId="Riferimentointenso">
    <w:name w:val="Intense Reference"/>
    <w:basedOn w:val="Carpredefinitoparagrafo"/>
    <w:uiPriority w:val="32"/>
    <w:qFormat/>
    <w:rsid w:val="002423A7"/>
    <w:rPr>
      <w:b/>
      <w:bCs/>
      <w:smallCaps/>
      <w:color w:val="58B6C0" w:themeColor="accent2"/>
      <w:spacing w:val="5"/>
      <w:u w:val="single"/>
    </w:rPr>
  </w:style>
  <w:style w:type="character" w:styleId="Titolodellibro">
    <w:name w:val="Book Title"/>
    <w:basedOn w:val="Carpredefinitoparagrafo"/>
    <w:uiPriority w:val="33"/>
    <w:qFormat/>
    <w:rsid w:val="002423A7"/>
    <w:rPr>
      <w:b/>
      <w:bCs/>
      <w:smallCaps/>
      <w:spacing w:val="5"/>
    </w:rPr>
  </w:style>
  <w:style w:type="paragraph" w:styleId="Titolosommario">
    <w:name w:val="TOC Heading"/>
    <w:basedOn w:val="Titolo1"/>
    <w:next w:val="Normale"/>
    <w:uiPriority w:val="39"/>
    <w:semiHidden/>
    <w:unhideWhenUsed/>
    <w:qFormat/>
    <w:rsid w:val="002423A7"/>
    <w:pPr>
      <w:outlineLvl w:val="9"/>
    </w:pPr>
  </w:style>
  <w:style w:type="paragraph" w:styleId="Paragrafoelenco">
    <w:name w:val="List Paragraph"/>
    <w:basedOn w:val="Normale"/>
    <w:uiPriority w:val="1"/>
    <w:qFormat/>
    <w:rsid w:val="002423A7"/>
    <w:pPr>
      <w:spacing w:after="200" w:line="276" w:lineRule="auto"/>
      <w:ind w:left="720"/>
      <w:contextualSpacing/>
    </w:pPr>
    <w:rPr>
      <w:rFonts w:asciiTheme="minorHAnsi" w:eastAsiaTheme="minorEastAsia" w:hAnsiTheme="minorHAnsi" w:cstheme="minorBidi"/>
      <w:sz w:val="22"/>
      <w:szCs w:val="22"/>
      <w:lang w:eastAsia="en-US"/>
    </w:rPr>
  </w:style>
  <w:style w:type="paragraph" w:styleId="Intestazione">
    <w:name w:val="header"/>
    <w:basedOn w:val="Normale"/>
    <w:link w:val="Intestazione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2423A7"/>
  </w:style>
  <w:style w:type="paragraph" w:styleId="Pidipagina">
    <w:name w:val="footer"/>
    <w:basedOn w:val="Normale"/>
    <w:link w:val="PidipaginaCarattere"/>
    <w:uiPriority w:val="99"/>
    <w:unhideWhenUsed/>
    <w:rsid w:val="002423A7"/>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2423A7"/>
  </w:style>
  <w:style w:type="character" w:styleId="Testosegnaposto">
    <w:name w:val="Placeholder Text"/>
    <w:basedOn w:val="Carpredefinitoparagrafo"/>
    <w:uiPriority w:val="99"/>
    <w:semiHidden/>
    <w:rsid w:val="00330D0C"/>
    <w:rPr>
      <w:color w:val="808080"/>
    </w:rPr>
  </w:style>
  <w:style w:type="table" w:styleId="Grigliatabella">
    <w:name w:val="Table Grid"/>
    <w:basedOn w:val="Tabellanormale"/>
    <w:uiPriority w:val="39"/>
    <w:rsid w:val="0033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B74411"/>
  </w:style>
  <w:style w:type="paragraph" w:customStyle="1" w:styleId="paragraph">
    <w:name w:val="paragraph"/>
    <w:basedOn w:val="Normale"/>
    <w:rsid w:val="009D1F2A"/>
    <w:pPr>
      <w:spacing w:before="100" w:beforeAutospacing="1" w:after="100" w:afterAutospacing="1"/>
    </w:pPr>
  </w:style>
  <w:style w:type="character" w:customStyle="1" w:styleId="normaltextrun">
    <w:name w:val="normaltextrun"/>
    <w:basedOn w:val="Carpredefinitoparagrafo"/>
    <w:rsid w:val="009D1F2A"/>
  </w:style>
  <w:style w:type="character" w:customStyle="1" w:styleId="eop">
    <w:name w:val="eop"/>
    <w:basedOn w:val="Carpredefinitoparagrafo"/>
    <w:rsid w:val="009D1F2A"/>
  </w:style>
  <w:style w:type="character" w:customStyle="1" w:styleId="contextualspellingandgrammarerror">
    <w:name w:val="contextualspellingandgrammarerror"/>
    <w:basedOn w:val="Carpredefinitoparagrafo"/>
    <w:rsid w:val="00491A3F"/>
  </w:style>
  <w:style w:type="paragraph" w:styleId="Testonotaapidipagina">
    <w:name w:val="footnote text"/>
    <w:basedOn w:val="Normale"/>
    <w:link w:val="TestonotaapidipaginaCarattere"/>
    <w:uiPriority w:val="99"/>
    <w:semiHidden/>
    <w:unhideWhenUsed/>
    <w:rsid w:val="00DF0775"/>
    <w:rPr>
      <w:sz w:val="20"/>
      <w:szCs w:val="20"/>
    </w:rPr>
  </w:style>
  <w:style w:type="character" w:customStyle="1" w:styleId="TestonotaapidipaginaCarattere">
    <w:name w:val="Testo nota a piè di pagina Carattere"/>
    <w:basedOn w:val="Carpredefinitoparagrafo"/>
    <w:link w:val="Testonotaapidipagina"/>
    <w:uiPriority w:val="99"/>
    <w:semiHidden/>
    <w:rsid w:val="00DF0775"/>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DF07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0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7dc6523-a5fd-49d7-bc1c-fc7206f1322c">
      <UserInfo>
        <DisplayName>Alessia Serrano</DisplayName>
        <AccountId>34</AccountId>
        <AccountType/>
      </UserInfo>
      <UserInfo>
        <DisplayName>Membri di Sbobine</DisplayName>
        <AccountId>8</AccountId>
        <AccountType/>
      </UserInfo>
    </SharedWithUsers>
    <_Flow_SignoffStatus xmlns="6c6f23ee-92ba-4277-b3b7-c835fdbac4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BE4AB-A954-4279-AE8D-A31DE9F67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17C68-3969-4599-A601-2EDF397F34F6}">
  <ds:schemaRefs>
    <ds:schemaRef ds:uri="http://schemas.microsoft.com/office/2006/metadata/properties"/>
    <ds:schemaRef ds:uri="http://schemas.microsoft.com/office/infopath/2007/PartnerControls"/>
    <ds:schemaRef ds:uri="c7dc6523-a5fd-49d7-bc1c-fc7206f1322c"/>
    <ds:schemaRef ds:uri="6c6f23ee-92ba-4277-b3b7-c835fdbac4d8"/>
  </ds:schemaRefs>
</ds:datastoreItem>
</file>

<file path=customXml/itemProps4.xml><?xml version="1.0" encoding="utf-8"?>
<ds:datastoreItem xmlns:ds="http://schemas.openxmlformats.org/officeDocument/2006/customXml" ds:itemID="{A762BC25-9512-498A-AD9E-DEE6E6732C53}">
  <ds:schemaRefs>
    <ds:schemaRef ds:uri="http://schemas.openxmlformats.org/officeDocument/2006/bibliography"/>
  </ds:schemaRefs>
</ds:datastoreItem>
</file>

<file path=customXml/itemProps5.xml><?xml version="1.0" encoding="utf-8"?>
<ds:datastoreItem xmlns:ds="http://schemas.openxmlformats.org/officeDocument/2006/customXml" ds:itemID="{EA720383-7D28-4DC2-B53A-B010E9AD0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7</Pages>
  <Words>2298</Words>
  <Characters>13105</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materia – lezione n – prof.</vt:lpstr>
    </vt:vector>
  </TitlesOfParts>
  <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 – lezione n – prof.</dc:title>
  <dc:subject/>
  <dc:creator>prof.</dc:creator>
  <cp:keywords/>
  <dc:description/>
  <cp:lastModifiedBy>Gaia Squintani</cp:lastModifiedBy>
  <cp:revision>56</cp:revision>
  <dcterms:created xsi:type="dcterms:W3CDTF">2022-02-22T17:16:00Z</dcterms:created>
  <dcterms:modified xsi:type="dcterms:W3CDTF">2025-05-19T05:56:00Z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